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9887" w14:textId="5F0470DE" w:rsidR="00340066" w:rsidRPr="00340066" w:rsidRDefault="00340066" w:rsidP="00340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4718228"/>
      <w:r w:rsidRPr="00340066">
        <w:rPr>
          <w:rFonts w:ascii="Times New Roman" w:hAnsi="Times New Roman" w:cs="Times New Roman"/>
          <w:b/>
          <w:bCs/>
          <w:sz w:val="32"/>
          <w:szCs w:val="32"/>
        </w:rPr>
        <w:t>Historias de Usuario</w:t>
      </w:r>
    </w:p>
    <w:p w14:paraId="5051431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#1: Detección de Emociones Faciales</w:t>
      </w:r>
    </w:p>
    <w:p w14:paraId="5886BCB7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detecte mis emociones faciales en tiempo real,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mi experiencia.</w:t>
      </w:r>
    </w:p>
    <w:p w14:paraId="440294A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20D4174" w14:textId="77777777" w:rsidR="00340066" w:rsidRP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Precisión mínima del 85%.</w:t>
      </w:r>
    </w:p>
    <w:p w14:paraId="4194CBDE" w14:textId="77777777" w:rsid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Tiempo de respuesta menor a 1 segundo.</w:t>
      </w:r>
    </w:p>
    <w:p w14:paraId="374B0F5A" w14:textId="3E0EAABA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detectar emociones en diferentes condiciones de iluminación (luz natural, luz tenue, etc.).</w:t>
      </w:r>
    </w:p>
    <w:p w14:paraId="5598C4AA" w14:textId="24637E0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La detección facial debe funcionar correctamente a diferentes ángulos de rostro (30°, 45°, etc.).</w:t>
      </w:r>
    </w:p>
    <w:p w14:paraId="60BD86D9" w14:textId="1E12F88E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identificar emociones en tiempo real sin que se presenten errores visuales en la interfaz del usuario.</w:t>
      </w:r>
    </w:p>
    <w:p w14:paraId="61EB0B8C" w14:textId="2A18C24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diferenciar entre emociones similares (por ejemplo, felicidad vs. sorpresa).</w:t>
      </w:r>
    </w:p>
    <w:p w14:paraId="4B7DC801" w14:textId="166C671E" w:rsidR="00106907" w:rsidRPr="00340066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indicar la emoción con un grado de intensidad (0 a 1).</w:t>
      </w:r>
    </w:p>
    <w:p w14:paraId="045DDD7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006D616" w14:textId="2D1BB71C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14FBD05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#2: Análisis Emocional en Voz</w:t>
      </w:r>
    </w:p>
    <w:p w14:paraId="2B13370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mis emociones en voz durante las interacciones,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obtener respuestas más acertadas.</w:t>
      </w:r>
    </w:p>
    <w:p w14:paraId="1B336CC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1EDFCDBB" w14:textId="77777777" w:rsidR="00340066" w:rsidRDefault="00340066" w:rsidP="00340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Identificación precisa de emociones como alegría, tristeza y frustración.</w:t>
      </w:r>
    </w:p>
    <w:p w14:paraId="36A15A3D" w14:textId="7723ECF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identificar emociones en diferentes tonos de voz, incluso con un cierto nivel de ruido de fondo.</w:t>
      </w:r>
    </w:p>
    <w:p w14:paraId="670FA056" w14:textId="156C3E3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debe ser detectada en menos de 1 segundo después de que el usuario termine de hablar.</w:t>
      </w:r>
    </w:p>
    <w:p w14:paraId="5D86FCB3" w14:textId="54672F8F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lastRenderedPageBreak/>
        <w:t>El sistema debe ser capaz de diferenciar entre emociones que pueden compartir características vocales similares (por ejemplo, tristeza vs. frustración).</w:t>
      </w:r>
    </w:p>
    <w:p w14:paraId="1E9949BA" w14:textId="136C4BB3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manejar variaciones en el volumen y la velocidad del habla.</w:t>
      </w:r>
    </w:p>
    <w:p w14:paraId="7D80546B" w14:textId="023DEF94" w:rsidR="00106907" w:rsidRPr="00340066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generar una visualización en tiempo real de la emoción detectada en la interfaz.</w:t>
      </w:r>
    </w:p>
    <w:p w14:paraId="0AE43975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07CEBA8" w14:textId="44CDFACF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369880B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#3: Análisis Emocional en Texto</w:t>
      </w:r>
    </w:p>
    <w:p w14:paraId="0294B2C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las emociones en los textos de mis conversaciones con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registrar y responder adecuadamente.</w:t>
      </w:r>
    </w:p>
    <w:p w14:paraId="1D9BA9F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7D4B74F" w14:textId="77777777" w:rsidR="00340066" w:rsidRP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Análisis basado en palabras clave.</w:t>
      </w:r>
    </w:p>
    <w:p w14:paraId="36893A3A" w14:textId="77777777" w:rsid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Datos registrados con </w:t>
      </w:r>
      <w:proofErr w:type="spellStart"/>
      <w:r w:rsidRPr="00340066">
        <w:rPr>
          <w:rFonts w:ascii="Times New Roman" w:hAnsi="Times New Roman" w:cs="Times New Roman"/>
        </w:rPr>
        <w:t>timestamps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7CE83984" w14:textId="591C3F5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manejar correctamente oraciones complejas y ambigüedades, identificando la emoción predominante.</w:t>
      </w:r>
    </w:p>
    <w:p w14:paraId="73F37BA7" w14:textId="7B0D2868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Los resultados emocionales deben ser coherentes entre texto y otras entradas (voz y rostro).</w:t>
      </w:r>
    </w:p>
    <w:p w14:paraId="5EDBBBDD" w14:textId="635D54DC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detectada debe reflejarse en tiempo real en la interfaz, con un cambio inmediato cuando se analice un nuevo mensaje.</w:t>
      </w:r>
    </w:p>
    <w:p w14:paraId="2EC2F36A" w14:textId="1C260EA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ser capaz de mostrar un desglose de las emociones detectadas (por ejemplo, "Felicidad (70%) y sorpresa (30%)").</w:t>
      </w:r>
    </w:p>
    <w:p w14:paraId="700DADC6" w14:textId="37B2432F" w:rsidR="00106907" w:rsidRPr="00340066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calidad de la detección no debe verse afectada por el uso de abreviaturas o jerga.</w:t>
      </w:r>
    </w:p>
    <w:p w14:paraId="498B8588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40F518A" w14:textId="77777777" w:rsidR="00106907" w:rsidRPr="00340066" w:rsidRDefault="00106907" w:rsidP="00340066">
      <w:pPr>
        <w:rPr>
          <w:rFonts w:ascii="Times New Roman" w:hAnsi="Times New Roman" w:cs="Times New Roman"/>
        </w:rPr>
      </w:pPr>
    </w:p>
    <w:p w14:paraId="088E90AB" w14:textId="2A6376B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6050B6ED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 xml:space="preserve">Historia de Usuario #4: Respuestas Dinámicas del </w:t>
      </w:r>
      <w:proofErr w:type="spellStart"/>
      <w:r w:rsidRPr="00340066">
        <w:rPr>
          <w:rFonts w:ascii="Times New Roman" w:hAnsi="Times New Roman" w:cs="Times New Roman"/>
          <w:b/>
          <w:bCs/>
        </w:rPr>
        <w:t>Chatbot</w:t>
      </w:r>
      <w:proofErr w:type="spellEnd"/>
    </w:p>
    <w:p w14:paraId="138694E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que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 ajuste sus respuestas basadas en emociones detectadas, </w:t>
      </w:r>
      <w:r w:rsidRPr="00106907">
        <w:rPr>
          <w:rFonts w:ascii="Times New Roman" w:hAnsi="Times New Roman" w:cs="Times New Roman"/>
        </w:rPr>
        <w:t>para</w:t>
      </w:r>
      <w:r w:rsidRPr="00340066">
        <w:rPr>
          <w:rFonts w:ascii="Times New Roman" w:hAnsi="Times New Roman" w:cs="Times New Roman"/>
        </w:rPr>
        <w:t xml:space="preserve"> mejorar la experiencia del usuario.</w:t>
      </w:r>
    </w:p>
    <w:p w14:paraId="2D0AACC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D93C9E8" w14:textId="77777777" w:rsidR="00340066" w:rsidRDefault="00340066" w:rsidP="00340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Respuestas dinámicas ajustadas a las emociones detectadas.</w:t>
      </w:r>
    </w:p>
    <w:p w14:paraId="58E3FDA3" w14:textId="6191307A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respuestas deben ser coherentes con la emoción detectada (por ejemplo, respuestas empáticas cuando se detecta tristeza o frustración).</w:t>
      </w:r>
    </w:p>
    <w:p w14:paraId="3D8629FC" w14:textId="5B859EF5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6907">
        <w:rPr>
          <w:rFonts w:ascii="Times New Roman" w:hAnsi="Times New Roman" w:cs="Times New Roman"/>
          <w:lang w:val="es-CO"/>
        </w:rPr>
        <w:t>chatbot</w:t>
      </w:r>
      <w:proofErr w:type="spellEnd"/>
      <w:r w:rsidRPr="00106907">
        <w:rPr>
          <w:rFonts w:ascii="Times New Roman" w:hAnsi="Times New Roman" w:cs="Times New Roman"/>
          <w:lang w:val="es-CO"/>
        </w:rPr>
        <w:t xml:space="preserve"> debe ofrecer respuestas alternativas o preguntas de seguimiento si se detecta una emoción negativa.</w:t>
      </w:r>
    </w:p>
    <w:p w14:paraId="5F05853B" w14:textId="2A8D2133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ajustar su tono de respuesta (si es posible) para que coincida con la emoción detectada (por ejemplo, tono más amigable para la felicidad).</w:t>
      </w:r>
    </w:p>
    <w:p w14:paraId="69B75A3F" w14:textId="3418DA38" w:rsidR="00106907" w:rsidRPr="00340066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Las respuestas deben ser entregadas en menos de 1 segundo desde que se detecta la emoción.</w:t>
      </w:r>
    </w:p>
    <w:p w14:paraId="79B57AC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250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6H</w:t>
      </w:r>
    </w:p>
    <w:p w14:paraId="42353383" w14:textId="5449B2F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E05FA0A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#5: Visualización de Patrones Emocionales</w:t>
      </w:r>
    </w:p>
    <w:p w14:paraId="1656161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visualizar patrones de emociones en gráficos,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tendencias emocionales.</w:t>
      </w:r>
    </w:p>
    <w:p w14:paraId="7F9B577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578210B" w14:textId="77777777" w:rsidR="00340066" w:rsidRDefault="00340066" w:rsidP="00340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Visualizaciones disponibles por período y tipo de emoción.</w:t>
      </w:r>
    </w:p>
    <w:p w14:paraId="251E71C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permitir al usuario filtrar emociones por fecha, usuario, o tipo de emoción.</w:t>
      </w:r>
    </w:p>
    <w:p w14:paraId="1BFF45BF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Las visualizaciones deben ser interactivas y permitir la exportación de los datos (CSV, Excel).</w:t>
      </w:r>
    </w:p>
    <w:p w14:paraId="2B236630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ser dinámicos, con actualizaciones automáticas cuando el sistema detecta nuevas emociones.</w:t>
      </w:r>
    </w:p>
    <w:p w14:paraId="081402F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patrones deben visualizarse en diferentes escalas (mensual, semanal, diario).</w:t>
      </w:r>
    </w:p>
    <w:p w14:paraId="7E01BD6D" w14:textId="77777777" w:rsidR="00106907" w:rsidRPr="00340066" w:rsidRDefault="00106907" w:rsidP="00106907">
      <w:pPr>
        <w:ind w:left="720"/>
        <w:rPr>
          <w:rFonts w:ascii="Times New Roman" w:hAnsi="Times New Roman" w:cs="Times New Roman"/>
        </w:rPr>
      </w:pPr>
    </w:p>
    <w:p w14:paraId="6C98532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ABBB752" w14:textId="14CB3F57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E7493D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#6: Interfaz para Mostrar Emociones Detectadas</w:t>
      </w:r>
    </w:p>
    <w:p w14:paraId="59586AC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interactuar con una interfaz que muestre las emociones detectadas,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visualizar mi estado emocional.</w:t>
      </w:r>
    </w:p>
    <w:p w14:paraId="300566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5A2DBF49" w14:textId="77777777" w:rsidR="00340066" w:rsidRDefault="00340066" w:rsidP="003400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Las emociones detectadas se muestran en tiempo real en la interfaz.</w:t>
      </w:r>
    </w:p>
    <w:p w14:paraId="3873DC8C" w14:textId="34084188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ser representadas de manera visual clara (con íconos o colores).</w:t>
      </w:r>
    </w:p>
    <w:p w14:paraId="4FE0ADD1" w14:textId="193280F5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actualizarse en tiempo real, a medida que el sistema detecte cambios en la expresión facial, voz o texto.</w:t>
      </w:r>
    </w:p>
    <w:p w14:paraId="79790549" w14:textId="1EC9F78A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permitir al usuario ver un histórico de emociones detectadas.</w:t>
      </w:r>
    </w:p>
    <w:p w14:paraId="09A077B5" w14:textId="0D1307B8" w:rsidR="00106907" w:rsidRPr="00340066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representación de las emociones debe ser accesible y comprensible para todos los usuarios, independientemente de su experiencia técnica.</w:t>
      </w:r>
    </w:p>
    <w:p w14:paraId="281045C9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35209F0" w14:textId="5899868A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D53EE7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 xml:space="preserve">Historia de Usuario #7: </w:t>
      </w:r>
      <w:proofErr w:type="spellStart"/>
      <w:r w:rsidRPr="00340066">
        <w:rPr>
          <w:rFonts w:ascii="Times New Roman" w:hAnsi="Times New Roman" w:cs="Times New Roman"/>
          <w:b/>
          <w:bCs/>
        </w:rPr>
        <w:t>Dashboard</w:t>
      </w:r>
      <w:proofErr w:type="spellEnd"/>
      <w:r w:rsidRPr="00340066">
        <w:rPr>
          <w:rFonts w:ascii="Times New Roman" w:hAnsi="Times New Roman" w:cs="Times New Roman"/>
          <w:b/>
          <w:bCs/>
        </w:rPr>
        <w:t xml:space="preserve"> de Administración</w:t>
      </w:r>
    </w:p>
    <w:p w14:paraId="27F0208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un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para visualizar reportes, gráficos y tendencias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análisis efectivos.</w:t>
      </w:r>
    </w:p>
    <w:p w14:paraId="421B9D1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866B6AD" w14:textId="77777777" w:rsidR="00340066" w:rsidRP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funcional con acceso a reportes y gráficos.</w:t>
      </w:r>
    </w:p>
    <w:p w14:paraId="577AE895" w14:textId="77777777" w:rsid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Funcionalidades de filtrado y exportación habilitadas.</w:t>
      </w:r>
    </w:p>
    <w:p w14:paraId="34CD4AC3" w14:textId="0B79322D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mostrar gráficos de tendencias emocionales por usuario y grupo de usuarios.</w:t>
      </w:r>
    </w:p>
    <w:p w14:paraId="42B9DF67" w14:textId="309D26B7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filtros deben ser personalizables (por usuario, por fecha, por tipo de emoción).</w:t>
      </w:r>
    </w:p>
    <w:p w14:paraId="6FBC3BFF" w14:textId="1DCE5113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lastRenderedPageBreak/>
        <w:t>Los reportes deben ser exportables en diferentes formatos (CSV, PDF).</w:t>
      </w:r>
    </w:p>
    <w:p w14:paraId="10DBEF2B" w14:textId="7581A0EF" w:rsidR="00811FB9" w:rsidRPr="00340066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ser capaz de mostrar los datos históricos y en tiempo real.</w:t>
      </w:r>
    </w:p>
    <w:p w14:paraId="21397EE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35C58D60" w14:textId="4F6108C0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6CD7D94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#8: Entrenamiento Personalizado de Modelos</w:t>
      </w:r>
    </w:p>
    <w:p w14:paraId="4457919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tener la opción de cargar nuevos conjuntos de datos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personalizar el entrenamiento de los modelos y adaptarlos a casos específicos.</w:t>
      </w:r>
    </w:p>
    <w:p w14:paraId="6E78832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204C4556" w14:textId="77777777" w:rsidR="00340066" w:rsidRP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cargar nuevos conjuntos de datos.</w:t>
      </w:r>
    </w:p>
    <w:p w14:paraId="290CC9E3" w14:textId="77777777" w:rsid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Modelos entrenados y ajustados con los datos cargados.</w:t>
      </w:r>
    </w:p>
    <w:p w14:paraId="4867AA70" w14:textId="4396F493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La interfaz debe permitir cargar diferentes formatos de datos (CSV, JSON).</w:t>
      </w:r>
    </w:p>
    <w:p w14:paraId="4C0263ED" w14:textId="5909F9DD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El sistema debe ofrecer una retroalimentación clara al usuario sobre el progreso y los resultados del entrenamiento del modelo.</w:t>
      </w:r>
    </w:p>
    <w:p w14:paraId="12C061C1" w14:textId="0F66B49B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datos cargados deben estar validados antes de ser utilizados para entrenar el modelo (verificación de calidad de datos).</w:t>
      </w:r>
    </w:p>
    <w:p w14:paraId="11B0801E" w14:textId="3A1B6B1F" w:rsidR="00811FB9" w:rsidRPr="00340066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>El modelo entrenado debe ser probado y validado automáticamente antes de ser implementado en el sistema.</w:t>
      </w:r>
    </w:p>
    <w:p w14:paraId="6AA9D48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104BB27D" w14:textId="136972AD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30B1EA8" w14:textId="1DE4189C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#9: Validación de Resultados</w:t>
      </w:r>
    </w:p>
    <w:p w14:paraId="1CA3E4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que los resultados emocionales detectados puedan ser validados manualmente,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la precisión del sistema mediante </w:t>
      </w:r>
      <w:proofErr w:type="spellStart"/>
      <w:r w:rsidRPr="00340066">
        <w:rPr>
          <w:rFonts w:ascii="Times New Roman" w:hAnsi="Times New Roman" w:cs="Times New Roman"/>
        </w:rPr>
        <w:t>feedback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567587A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5E32FA5" w14:textId="77777777" w:rsidR="00340066" w:rsidRP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revisar y ajustar resultados emocionales.</w:t>
      </w:r>
    </w:p>
    <w:p w14:paraId="27A7BC70" w14:textId="77777777" w:rsid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lastRenderedPageBreak/>
        <w:t>Datos validados reflejados en el sistema para futuras iteraciones.</w:t>
      </w:r>
    </w:p>
    <w:p w14:paraId="43B0CD99" w14:textId="5CBB70D2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El sistema debe proporcionar una interfaz donde </w:t>
      </w:r>
      <w:r w:rsidR="005B51C5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puedan ver los resultados emocionales detectados junto con las imágenes (rostro), audios (voz) o textos originales.</w:t>
      </w:r>
    </w:p>
    <w:p w14:paraId="70CC2CDD" w14:textId="7571B556" w:rsidR="00811FB9" w:rsidRPr="00811FB9" w:rsidRDefault="005B51C5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="00811FB9"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debe poder modificar las emociones detectadas manualmente y el sistema debe reflejar estos cambios en tiempo real.</w:t>
      </w:r>
    </w:p>
    <w:p w14:paraId="63E202A9" w14:textId="2C10BC56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Cada cambio realizado por el experto debe ser registrado, con fecha, usuario y cambios realizados.</w:t>
      </w:r>
    </w:p>
    <w:p w14:paraId="708CE848" w14:textId="1915FB4C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Después de la validación manual, los resultados ajustados deben ser evaluados en un conjunto de datos para asegurar que el modelo ha mejorado su precisión.</w:t>
      </w:r>
    </w:p>
    <w:p w14:paraId="68B7F8A8" w14:textId="7B565418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resultados validados deben poder ser exportados en formatos como CSV o PDF para un análisis más profundo.</w:t>
      </w:r>
    </w:p>
    <w:p w14:paraId="35DD298D" w14:textId="77777777" w:rsidR="00811FB9" w:rsidRPr="00340066" w:rsidRDefault="00811FB9" w:rsidP="00811FB9">
      <w:pPr>
        <w:ind w:left="720"/>
        <w:rPr>
          <w:rFonts w:ascii="Times New Roman" w:hAnsi="Times New Roman" w:cs="Times New Roman"/>
        </w:rPr>
      </w:pPr>
    </w:p>
    <w:p w14:paraId="68F4D2F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6BE481C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#10: Filtrado de Resultados por Criterios</w:t>
      </w:r>
    </w:p>
    <w:p w14:paraId="6CE1119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filtrar los resultados emocionales por criterios específicos (como fechas, sesiones o emociones predominantes),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analizar patrones específicos.</w:t>
      </w:r>
    </w:p>
    <w:p w14:paraId="116DC42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B09BE7E" w14:textId="77777777" w:rsidR="00340066" w:rsidRP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Filtros funcionales en la interfaz de resultados.</w:t>
      </w:r>
    </w:p>
    <w:p w14:paraId="7FDDAA75" w14:textId="77777777" w:rsid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Resultados actualizados en tiempo real según los filtros aplicados.</w:t>
      </w:r>
    </w:p>
    <w:p w14:paraId="6FDED6F7" w14:textId="5FA30C73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usuarios deben poder seleccionar criterios como fecha, tipo de emoción (felicidad, tristeza, sorpresa, etc.), duración de la sesión y otras métricas relacionadas.</w:t>
      </w:r>
    </w:p>
    <w:p w14:paraId="52E9BE43" w14:textId="7F7B6DBA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deben actualizarse instantáneamente al aplicar los filtros, sin necesidad de recargar la página.</w:t>
      </w:r>
    </w:p>
    <w:p w14:paraId="6C34E5FB" w14:textId="221EA622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filtros deben ser visuales y fáciles de usar (por ejemplo, listas desplegables, controles deslizantes).</w:t>
      </w:r>
    </w:p>
    <w:p w14:paraId="4467BFA0" w14:textId="33B6B300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filtrados deben presentarse en una forma clara y comprensible, por ejemplo, en gráficos, tablas o estadísticas agregadas.</w:t>
      </w:r>
    </w:p>
    <w:p w14:paraId="7C483BF4" w14:textId="3D7A58E8" w:rsidR="005B51C5" w:rsidRPr="00340066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Los filtros seleccionados deben permanecer activos en la sesión actual y permitir la reconfiguración fácil para nuevas búsquedas.</w:t>
      </w:r>
    </w:p>
    <w:p w14:paraId="75E13DA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0A11BCF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#11: Detalles de las Emociones Detectadas</w:t>
      </w:r>
    </w:p>
    <w:p w14:paraId="658ADF9D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ver detalles específicos de cada emoción detectada,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las razones detrás de las clasificaciones realizadas.</w:t>
      </w:r>
    </w:p>
    <w:p w14:paraId="1BB1775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23CB86D" w14:textId="77777777" w:rsidR="00340066" w:rsidRDefault="00340066" w:rsidP="00340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Detalles mostrados incluyen: intensidad emocional, características detectadas (por ejemplo, tono de voz o expresiones faciales).</w:t>
      </w:r>
    </w:p>
    <w:p w14:paraId="2A2B2C8F" w14:textId="02C68889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Al hacer clic en una emoción específica, el sistema debe mostrar los detalles adicionales, como la intensidad de la emoción y las características relevantes que contribuyeron a la clasificación (tono de voz, patrones faciales, texto).</w:t>
      </w:r>
    </w:p>
    <w:p w14:paraId="555926B7" w14:textId="56FD8B3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Las características relevantes (como la frecuencia o el ritmo en la voz) deben mostrarse gráficamente (por ejemplo, un gráfico de barras o una representación en un gráfico de onda).</w:t>
      </w:r>
    </w:p>
    <w:p w14:paraId="582F203B" w14:textId="7A18B750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detalles de las emociones deben actualizarse en tiempo real conforme el sistema detecta nuevas emociones.</w:t>
      </w:r>
    </w:p>
    <w:p w14:paraId="22F46AE6" w14:textId="1547650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El sistema debe permitir al usuario comparar los resultados de una emoción detectada con las emociones anteriores de la misma sesión o usuario.</w:t>
      </w:r>
    </w:p>
    <w:p w14:paraId="4E3A8507" w14:textId="68BF7F90" w:rsidR="005B51C5" w:rsidRPr="00340066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Debe existir una opción para visualizar la evolución de la emoción a lo largo del tiempo en la misma sesión (por ejemplo, fluctuaciones de la emoción detectada).</w:t>
      </w:r>
    </w:p>
    <w:p w14:paraId="21CCA3B3" w14:textId="5163C4CD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42B0CB9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#12: Configuración de Sesiones de Análisis</w:t>
      </w:r>
    </w:p>
    <w:p w14:paraId="137F373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configurar sesiones de análisis de emociones para grupos específicos de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evaluaciones más organizadas.</w:t>
      </w:r>
    </w:p>
    <w:p w14:paraId="1276579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610B9D3D" w14:textId="77777777" w:rsidR="00340066" w:rsidRP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Sesiones configuradas con parámetros como duración, participantes y objetivos.</w:t>
      </w:r>
    </w:p>
    <w:p w14:paraId="159C1563" w14:textId="77777777" w:rsid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Resultados emocionales registrados por sesión y accesibles desde el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4645C850" w14:textId="439E9966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lastRenderedPageBreak/>
        <w:t>La interfaz debe permitir configurar sesiones fácilmente, seleccionando los parámetros necesarios, como el nombre de la sesión, duración, objetivo de la evaluación, y los participantes.</w:t>
      </w:r>
    </w:p>
    <w:p w14:paraId="7E22815F" w14:textId="661AA00A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participantes deben poder acceder a las sesiones configuradas y ser asignados correctamente según los parámetros establecidos.</w:t>
      </w:r>
    </w:p>
    <w:p w14:paraId="0CCA1153" w14:textId="7B2B79A3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Las emociones detectadas deben almacenarse por sesión, y el sistema debe permitir revisar el historial de emociones de sesiones pasadas desde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3F0761B6" w14:textId="4A317398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Al final de cada sesión, el sistema debe generar un reporte detallado con los resultados emocionales y mostrarlo en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74FD6034" w14:textId="5F2A971F" w:rsidR="005B51C5" w:rsidRPr="00340066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Las sesiones configuradas deben ser editables, permitiendo modificar los parámetros de la sesión sin perder los resultados anteriores.</w:t>
      </w:r>
    </w:p>
    <w:p w14:paraId="1FED43D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65ED8588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#13: Estadísticas Generales de Uso</w:t>
      </w:r>
    </w:p>
    <w:p w14:paraId="64288C8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acceder a estadísticas generales de uso del sistema,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el nivel de interacción de los usuarios y áreas de mejora.</w:t>
      </w:r>
    </w:p>
    <w:p w14:paraId="02A49E0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04FD4E8" w14:textId="77777777" w:rsidR="00340066" w:rsidRDefault="00340066" w:rsidP="00340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Gráficos y métricas que muestran datos de uso, como cantidad de sesiones analizadas y emociones detectadas.</w:t>
      </w:r>
    </w:p>
    <w:p w14:paraId="6809D2F1" w14:textId="0E8FAD2C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a los usuarios interactuar con los datos, como hacer clic en un gráfico para obtener más detalles sobre una sesión o emoción detectada.</w:t>
      </w:r>
    </w:p>
    <w:p w14:paraId="5BEE5492" w14:textId="06742891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filtrar los resultados por período (por ejemplo, mensual, semanal), tipo de emoción y otras variables como usuarios o dispositivos.</w:t>
      </w:r>
    </w:p>
    <w:p w14:paraId="612F49E4" w14:textId="47524099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El sistema debe generar gráficos que muestren cómo varían las emociones detectadas y el número de sesiones analizadas a lo largo del tiempo.</w:t>
      </w:r>
    </w:p>
    <w:p w14:paraId="6E329C66" w14:textId="58F2C42E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 xml:space="preserve">Los administradores deben poder acceder a todas las estadísticas a través del </w:t>
      </w:r>
      <w:proofErr w:type="spellStart"/>
      <w:r w:rsidRPr="0009641D">
        <w:rPr>
          <w:rFonts w:ascii="Times New Roman" w:hAnsi="Times New Roman" w:cs="Times New Roman"/>
          <w:lang w:val="es-CO"/>
        </w:rPr>
        <w:t>dashboard</w:t>
      </w:r>
      <w:proofErr w:type="spellEnd"/>
      <w:r w:rsidRPr="0009641D">
        <w:rPr>
          <w:rFonts w:ascii="Times New Roman" w:hAnsi="Times New Roman" w:cs="Times New Roman"/>
          <w:lang w:val="es-CO"/>
        </w:rPr>
        <w:t xml:space="preserve"> y exportarlas para análisis externos (por ejemplo, en formatos CSV o PDF).</w:t>
      </w:r>
    </w:p>
    <w:p w14:paraId="56A59360" w14:textId="1FD9AF1C" w:rsidR="0009641D" w:rsidRPr="00340066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9641D">
        <w:rPr>
          <w:rFonts w:ascii="Times New Roman" w:hAnsi="Times New Roman" w:cs="Times New Roman"/>
          <w:lang w:val="es-CO"/>
        </w:rPr>
        <w:t>El sistema debe generar alertas sobre patrones anormales o tendencias inusuales en las interacciones de los usuarios, como picos en emociones negativas.</w:t>
      </w:r>
    </w:p>
    <w:p w14:paraId="11A771A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54C15CA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#14: Análisis Comparativo de Usuarios</w:t>
      </w:r>
    </w:p>
    <w:p w14:paraId="190B65B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comparar patrones emocionales entre diferentes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similitudes y diferencias en sus comportamientos.</w:t>
      </w:r>
    </w:p>
    <w:p w14:paraId="654A773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4CC99B3" w14:textId="77777777" w:rsidR="00340066" w:rsidRP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Comparaciones disponibles en gráficos y tablas.</w:t>
      </w:r>
    </w:p>
    <w:p w14:paraId="6831599E" w14:textId="77777777" w:rsid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Opciones para seleccionar grupos de usuarios específicos.</w:t>
      </w:r>
    </w:p>
    <w:p w14:paraId="6E1C71FC" w14:textId="6AC34FA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administradores deben poder seleccionar grupos de usuarios específicos (por ejemplo, todos los usuarios que usan una determinada funcionalidad o grupo de edad) para comparar sus patrones emocionales.</w:t>
      </w:r>
    </w:p>
    <w:p w14:paraId="544DCF79" w14:textId="5A97F6E6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mostrarse tanto en gráficos (barras, líneas, etc.) como en tablas para facilitar la interpretación.</w:t>
      </w:r>
    </w:p>
    <w:p w14:paraId="481D49C5" w14:textId="31221C55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El sistema debe identificar similitudes y diferencias significativas entre los usuarios en términos de emociones predominantes, frecuencia, y duración de las emociones.</w:t>
      </w:r>
    </w:p>
    <w:p w14:paraId="26A3EB3A" w14:textId="1F1F931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poder ser exportados en un formato adecuado para su análisis posterior, como CSV o PDF.</w:t>
      </w:r>
    </w:p>
    <w:p w14:paraId="553C31DA" w14:textId="65102EA0" w:rsidR="00823A4B" w:rsidRPr="00340066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>El sistema debe permitir filtrar los resultados comparativos por criterios como el tipo de emoción, fecha, o la duración de las sesiones.</w:t>
      </w:r>
    </w:p>
    <w:p w14:paraId="4847EA5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D5018BA" w14:textId="34008A1D" w:rsidR="0012322C" w:rsidRPr="0012322C" w:rsidRDefault="0012322C" w:rsidP="0012322C">
      <w:pPr>
        <w:jc w:val="center"/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  <w:sz w:val="28"/>
          <w:szCs w:val="28"/>
        </w:rPr>
        <w:t>Historias Técnicas</w:t>
      </w:r>
    </w:p>
    <w:p w14:paraId="74D16F62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TensorFlow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12322C">
        <w:rPr>
          <w:rFonts w:ascii="Times New Roman" w:hAnsi="Times New Roman" w:cs="Times New Roman"/>
          <w:b/>
          <w:bCs/>
        </w:rPr>
        <w:t>Keras</w:t>
      </w:r>
      <w:proofErr w:type="spellEnd"/>
    </w:p>
    <w:p w14:paraId="21AAFE4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para implementar redes neuronales convolucionales (CNN),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procesar imágenes y detectar emociones faciales en tiempo real.</w:t>
      </w:r>
    </w:p>
    <w:p w14:paraId="37EAF25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B5FE50C" w14:textId="77777777" w:rsidR="0012322C" w:rsidRP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configurados correctamente en el entorno.</w:t>
      </w:r>
    </w:p>
    <w:p w14:paraId="38E2D759" w14:textId="631FCBD2" w:rsid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Librerías funcionales para entrenamiento y evaluación de modelos de detección</w:t>
      </w:r>
      <w:r w:rsidR="00823A4B">
        <w:rPr>
          <w:rFonts w:ascii="Times New Roman" w:hAnsi="Times New Roman" w:cs="Times New Roman"/>
        </w:rPr>
        <w:t xml:space="preserve"> emocional</w:t>
      </w:r>
      <w:r w:rsidRPr="0012322C">
        <w:rPr>
          <w:rFonts w:ascii="Times New Roman" w:hAnsi="Times New Roman" w:cs="Times New Roman"/>
        </w:rPr>
        <w:t>.</w:t>
      </w:r>
    </w:p>
    <w:p w14:paraId="59203E1C" w14:textId="770AC517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deben ser instalados correctamente en el entorno de desarrollo.</w:t>
      </w:r>
    </w:p>
    <w:p w14:paraId="44FBADCF" w14:textId="7760253E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 xml:space="preserve">Comprobar que las versiones de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sean compatibles entre sí y con las bibliotecas de Python utilizadas.</w:t>
      </w:r>
    </w:p>
    <w:p w14:paraId="0647BEC9" w14:textId="3E81B32F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Ejecutar una prueba de "</w:t>
      </w:r>
      <w:proofErr w:type="spellStart"/>
      <w:r w:rsidRPr="00823A4B">
        <w:rPr>
          <w:rFonts w:ascii="Times New Roman" w:hAnsi="Times New Roman" w:cs="Times New Roman"/>
          <w:lang w:val="es-CO"/>
        </w:rPr>
        <w:t>hello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823A4B">
        <w:rPr>
          <w:rFonts w:ascii="Times New Roman" w:hAnsi="Times New Roman" w:cs="Times New Roman"/>
          <w:lang w:val="es-CO"/>
        </w:rPr>
        <w:t>world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" (como un modelo simple de regresión o clasificación) para verificar que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están funcionando correctamente en el entorno.</w:t>
      </w:r>
    </w:p>
    <w:p w14:paraId="096EDDAB" w14:textId="67D02EB5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Configurar el entorno para que pueda ser utilizado para el entrenamiento de modelos de detección facial, sin necesidad de entrenar el modelo en este sprint.</w:t>
      </w:r>
    </w:p>
    <w:p w14:paraId="0E7FE408" w14:textId="389CB896" w:rsidR="00823A4B" w:rsidRPr="0012322C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 xml:space="preserve">Incluir una guía de instalación detallada para que otros miembros del equipo puedan configurar fácilmente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en sus entornos locales.</w:t>
      </w:r>
    </w:p>
    <w:p w14:paraId="716C50F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400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12H</w:t>
      </w:r>
    </w:p>
    <w:p w14:paraId="6369FEB2" w14:textId="13BF52BB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45CE813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#2: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Librosa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Análisis de Audio</w:t>
      </w:r>
    </w:p>
    <w:p w14:paraId="2B4012F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librería </w:t>
      </w: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características de audio y entrenar un modelo de clasificación emocional basado en voz.</w:t>
      </w:r>
    </w:p>
    <w:p w14:paraId="542393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3CE0C7A" w14:textId="77777777" w:rsidR="0012322C" w:rsidRP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 instalada y funcional en el entorno.</w:t>
      </w:r>
    </w:p>
    <w:p w14:paraId="42C19696" w14:textId="77777777" w:rsid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Extracción de características de audio probada con muestras iniciales.</w:t>
      </w:r>
    </w:p>
    <w:p w14:paraId="6E309035" w14:textId="2D167FE3" w:rsidR="002B2949" w:rsidRPr="0012322C" w:rsidRDefault="002B2949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el entorno esté configurado correctamente para procesar archivos de audio, con soporte para formatos comunes como WAV, MP3, y FLAC.</w:t>
      </w:r>
    </w:p>
    <w:p w14:paraId="17BAD27C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7529984A" w14:textId="2DD57B65" w:rsidR="0012322C" w:rsidRPr="0012322C" w:rsidRDefault="0012322C" w:rsidP="0012322C">
      <w:pPr>
        <w:rPr>
          <w:rFonts w:ascii="Times New Roman" w:hAnsi="Times New Roman" w:cs="Times New Roman"/>
        </w:rPr>
      </w:pPr>
    </w:p>
    <w:p w14:paraId="57C44664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#3: Procesamiento de Lenguaje Natural (PLN)</w:t>
      </w:r>
    </w:p>
    <w:p w14:paraId="1FCD5FB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las emociones en textos generados por 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24DEC7B4" w14:textId="77777777" w:rsid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D62D27A" w14:textId="779A4F8F" w:rsidR="002B2949" w:rsidRPr="002B2949" w:rsidRDefault="002B2949" w:rsidP="002B294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una de las dos librerías (</w:t>
      </w:r>
      <w:proofErr w:type="spellStart"/>
      <w:r w:rsidRPr="002B2949">
        <w:rPr>
          <w:rFonts w:ascii="Times New Roman" w:hAnsi="Times New Roman" w:cs="Times New Roman"/>
        </w:rPr>
        <w:t>SpaCy</w:t>
      </w:r>
      <w:proofErr w:type="spellEnd"/>
      <w:r w:rsidRPr="002B2949">
        <w:rPr>
          <w:rFonts w:ascii="Times New Roman" w:hAnsi="Times New Roman" w:cs="Times New Roman"/>
        </w:rPr>
        <w:t xml:space="preserve"> o NLTK) esté instalada correctamente en el entorno.</w:t>
      </w:r>
    </w:p>
    <w:p w14:paraId="11A00967" w14:textId="77777777" w:rsidR="0012322C" w:rsidRP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Dataset</w:t>
      </w:r>
      <w:proofErr w:type="spellEnd"/>
      <w:r w:rsidRPr="0012322C">
        <w:rPr>
          <w:rFonts w:ascii="Times New Roman" w:hAnsi="Times New Roman" w:cs="Times New Roman"/>
        </w:rPr>
        <w:t xml:space="preserve"> de palabras clave cargado correctamente.</w:t>
      </w:r>
    </w:p>
    <w:p w14:paraId="4395730F" w14:textId="77777777" w:rsid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funcionales realizadas con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NLTK.</w:t>
      </w:r>
    </w:p>
    <w:p w14:paraId="256F8E8D" w14:textId="59952436" w:rsidR="002B2949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el </w:t>
      </w:r>
      <w:proofErr w:type="spellStart"/>
      <w:r w:rsidRPr="002B2949">
        <w:rPr>
          <w:rFonts w:ascii="Times New Roman" w:hAnsi="Times New Roman" w:cs="Times New Roman"/>
        </w:rPr>
        <w:t>dataset</w:t>
      </w:r>
      <w:proofErr w:type="spellEnd"/>
      <w:r w:rsidRPr="002B2949">
        <w:rPr>
          <w:rFonts w:ascii="Times New Roman" w:hAnsi="Times New Roman" w:cs="Times New Roman"/>
        </w:rPr>
        <w:t xml:space="preserve"> de palabras clave emocionales (por ejemplo, emociones como "felicidad", "tristeza", "enojo", etc.) y asegurarse de que se pueda cargar correctamente en el sistema.</w:t>
      </w:r>
    </w:p>
    <w:p w14:paraId="471E8481" w14:textId="2AD18D4E" w:rsidR="002B2949" w:rsidRPr="0012322C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con textos simples para verificar que el sistema pueda identificar y clasificar emociones basadas en el contenido textual.</w:t>
      </w:r>
    </w:p>
    <w:p w14:paraId="576BDA9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FADD262" w14:textId="71EB92A7" w:rsidR="0012322C" w:rsidRPr="0012322C" w:rsidRDefault="0012322C" w:rsidP="0012322C">
      <w:pPr>
        <w:rPr>
          <w:rFonts w:ascii="Times New Roman" w:hAnsi="Times New Roman" w:cs="Times New Roman"/>
        </w:rPr>
      </w:pPr>
    </w:p>
    <w:p w14:paraId="2A6CD949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#4: Diseño de Base de Datos</w:t>
      </w:r>
    </w:p>
    <w:p w14:paraId="2CD89DA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una base de datos PostgreSQL,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almacenar emociones detectadas, sesiones y registros de interacción.</w:t>
      </w:r>
    </w:p>
    <w:p w14:paraId="0D2441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2E114A0" w14:textId="39C2ACF2" w:rsidR="0012322C" w:rsidRP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Diseño del esquema </w:t>
      </w:r>
      <w:r w:rsidR="002B2949">
        <w:rPr>
          <w:rFonts w:ascii="Times New Roman" w:hAnsi="Times New Roman" w:cs="Times New Roman"/>
        </w:rPr>
        <w:t>relacional de la base de datos</w:t>
      </w:r>
      <w:r w:rsidRPr="0012322C">
        <w:rPr>
          <w:rFonts w:ascii="Times New Roman" w:hAnsi="Times New Roman" w:cs="Times New Roman"/>
        </w:rPr>
        <w:t>.</w:t>
      </w:r>
    </w:p>
    <w:p w14:paraId="4FE103BC" w14:textId="77777777" w:rsid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Base de datos exportada y funcional en PostgreSQL.</w:t>
      </w:r>
    </w:p>
    <w:p w14:paraId="29F3F784" w14:textId="228023E5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las relaciones entre las tablas estén correctamente implementadas, por ejemplo, claves foráneas entre usuarios y sesiones, o entre sesiones y </w:t>
      </w:r>
      <w:proofErr w:type="spellStart"/>
      <w:r w:rsidRPr="002B2949">
        <w:rPr>
          <w:rFonts w:ascii="Times New Roman" w:hAnsi="Times New Roman" w:cs="Times New Roman"/>
        </w:rPr>
        <w:t>emociones_detectadas</w:t>
      </w:r>
      <w:proofErr w:type="spellEnd"/>
      <w:r>
        <w:rPr>
          <w:rFonts w:ascii="Times New Roman" w:hAnsi="Times New Roman" w:cs="Times New Roman"/>
        </w:rPr>
        <w:t>.</w:t>
      </w:r>
    </w:p>
    <w:p w14:paraId="434B2089" w14:textId="48A27CF8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la conexión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PostgreSQL, asegurando que el sistema pueda almacenar y recuperar datos de manera eficiente.</w:t>
      </w:r>
    </w:p>
    <w:p w14:paraId="08F3B71E" w14:textId="6F104FA6" w:rsidR="002B2949" w:rsidRPr="0012322C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la base de datos pueda manejar una cantidad razonable de registros sin experimentar caídas de rendimiento.</w:t>
      </w:r>
    </w:p>
    <w:p w14:paraId="0659135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4H</w:t>
      </w:r>
    </w:p>
    <w:p w14:paraId="22470A55" w14:textId="7565FD03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5AAD31" w14:textId="537DF92B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Historia Técnica #5</w:t>
      </w:r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Integración de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b/>
          <w:bCs/>
          <w:lang w:val="es-CO"/>
        </w:rPr>
        <w:t xml:space="preserve"> con la Base de Datos</w:t>
      </w:r>
    </w:p>
    <w:p w14:paraId="52B2FE33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</w:t>
      </w:r>
      <w:r w:rsidRPr="00EF7925">
        <w:rPr>
          <w:rFonts w:ascii="Times New Roman" w:hAnsi="Times New Roman" w:cs="Times New Roman"/>
          <w:lang w:val="es-CO"/>
        </w:rPr>
        <w:t xml:space="preserve">: El sistema requiere integrar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base de datos, para poder almacenar información de los usuarios registrados, sus sesiones y mensajes intercambiados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37CEDCB8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Validación:</w:t>
      </w:r>
    </w:p>
    <w:p w14:paraId="15F651CB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La API debe estar conectada correctamente a la base de datos y permitir registrar nuevos usuarios.</w:t>
      </w:r>
    </w:p>
    <w:p w14:paraId="25AC8F25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interacciones de los usuarios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deben ser registradas correctamente en las tablas correspondientes (usuarios, sesiones, </w:t>
      </w:r>
      <w:proofErr w:type="spellStart"/>
      <w:r w:rsidRPr="00EF7925">
        <w:rPr>
          <w:rFonts w:ascii="Times New Roman" w:hAnsi="Times New Roman" w:cs="Times New Roman"/>
          <w:lang w:val="es-CO"/>
        </w:rPr>
        <w:t>interacciones_chatbot</w:t>
      </w:r>
      <w:proofErr w:type="spellEnd"/>
      <w:r w:rsidRPr="00EF7925">
        <w:rPr>
          <w:rFonts w:ascii="Times New Roman" w:hAnsi="Times New Roman" w:cs="Times New Roman"/>
          <w:lang w:val="es-CO"/>
        </w:rPr>
        <w:t>).</w:t>
      </w:r>
    </w:p>
    <w:p w14:paraId="67FC5355" w14:textId="39EB88F2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sesiones de usuario deben ser gestionadas de forma eficiente, almacenando </w:t>
      </w:r>
      <w:r>
        <w:rPr>
          <w:rFonts w:ascii="Times New Roman" w:hAnsi="Times New Roman" w:cs="Times New Roman"/>
          <w:lang w:val="es-CO"/>
        </w:rPr>
        <w:t xml:space="preserve">los datos ingresados en </w:t>
      </w:r>
      <w:proofErr w:type="gramStart"/>
      <w:r>
        <w:rPr>
          <w:rFonts w:ascii="Times New Roman" w:hAnsi="Times New Roman" w:cs="Times New Roman"/>
          <w:lang w:val="es-CO"/>
        </w:rPr>
        <w:t>la api</w:t>
      </w:r>
      <w:proofErr w:type="gramEnd"/>
      <w:r>
        <w:rPr>
          <w:rFonts w:ascii="Times New Roman" w:hAnsi="Times New Roman" w:cs="Times New Roman"/>
          <w:lang w:val="es-CO"/>
        </w:rPr>
        <w:t>.</w:t>
      </w:r>
    </w:p>
    <w:p w14:paraId="5615DC5D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Se deben realizar pruebas de la API para validar que todas las solicitudes principales (por ejemplo, registro de usuario, inicio de sesión, almacenamiento de mensajes) funcionan correctamente.</w:t>
      </w:r>
    </w:p>
    <w:p w14:paraId="1FB3B8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Verificar que los datos registrados en la base de datos son consistentes y cumplen con los requisitos definidos (por ejemplo, no se generan duplicados, las sesiones están asociadas al usuario correcto, etc.).</w:t>
      </w:r>
    </w:p>
    <w:p w14:paraId="4CBE87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Proporcionar documentación básica que describa las rutas de la API, los métodos soportados (GET, POST), y los parámetros necesarios.</w:t>
      </w:r>
    </w:p>
    <w:p w14:paraId="4465D320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EF7925">
        <w:rPr>
          <w:rFonts w:ascii="Times New Roman" w:hAnsi="Times New Roman" w:cs="Times New Roman"/>
          <w:lang w:val="es-CO"/>
        </w:rPr>
        <w:t>300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EF7925">
        <w:rPr>
          <w:rFonts w:ascii="Times New Roman" w:hAnsi="Times New Roman" w:cs="Times New Roman"/>
          <w:lang w:val="es-CO"/>
        </w:rPr>
        <w:t>Alta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EF7925">
        <w:rPr>
          <w:rFonts w:ascii="Times New Roman" w:hAnsi="Times New Roman" w:cs="Times New Roman"/>
          <w:lang w:val="es-CO"/>
        </w:rPr>
        <w:t>8H</w:t>
      </w:r>
    </w:p>
    <w:p w14:paraId="034D07ED" w14:textId="64A84F1A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D35B47D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#6: Implementación de Seguridad con Encriptación</w:t>
      </w:r>
    </w:p>
    <w:p w14:paraId="5059EB64" w14:textId="52F9A0EE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implementar encriptación,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la privacidad de los datos emocionales capturados.</w:t>
      </w:r>
    </w:p>
    <w:p w14:paraId="24A82CD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EB420C5" w14:textId="77777777" w:rsid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Transferencia de datos segura validada con pruebas.</w:t>
      </w:r>
    </w:p>
    <w:p w14:paraId="7C9E3D6F" w14:textId="66C10B20" w:rsidR="002B2949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básicas de seguridad para asegurarse de que no haya vulnerabilidades en la transmisión de datos.</w:t>
      </w:r>
    </w:p>
    <w:p w14:paraId="1C5DB317" w14:textId="5D88B0C7" w:rsidR="002B2949" w:rsidRPr="0012322C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 base de datos esté protegida mediante encriptación (si es necesario) y que los datos sensibles no puedan ser accesibles sin autorización.</w:t>
      </w:r>
    </w:p>
    <w:p w14:paraId="5F5A16E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1E2EA1EC" w14:textId="27EF91C2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E069F1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#7: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Matplotlib</w:t>
      </w:r>
      <w:proofErr w:type="spellEnd"/>
    </w:p>
    <w:p w14:paraId="5F11423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Matplotlib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generar gráficos interactivos que muestren tendencias emocionales.</w:t>
      </w:r>
    </w:p>
    <w:p w14:paraId="342524B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FFF9027" w14:textId="77777777" w:rsidR="0012322C" w:rsidRDefault="0012322C" w:rsidP="0012322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Gráficos generados correctamente con filtros funcionales.</w:t>
      </w:r>
    </w:p>
    <w:p w14:paraId="5EA85785" w14:textId="67A40807" w:rsidR="002B2949" w:rsidRP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 w:rsidRPr="002B2949">
        <w:rPr>
          <w:rFonts w:ascii="Times New Roman" w:hAnsi="Times New Roman" w:cs="Times New Roman"/>
          <w:lang w:val="es-CO"/>
        </w:rPr>
        <w:t>Validar que se pueden generar gráficos básicos como barras, líneas o dispersión utilizando datos emocionales.</w:t>
      </w:r>
    </w:p>
    <w:p w14:paraId="12DFD2F1" w14:textId="2EC92BCE" w:rsid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los gráficos de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 se integren correctamente con el sistema de visualización de emociones y se actualicen en tiempo real.</w:t>
      </w:r>
    </w:p>
    <w:p w14:paraId="643A0E7C" w14:textId="3B17855B" w:rsidR="002B2949" w:rsidRPr="0012322C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Incluir ejemplos básicos de cómo generar gráficos utilizando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, y cómo integrar esos gráficos en el </w:t>
      </w:r>
      <w:proofErr w:type="spellStart"/>
      <w:r w:rsidRPr="002B2949">
        <w:rPr>
          <w:rFonts w:ascii="Times New Roman" w:hAnsi="Times New Roman" w:cs="Times New Roman"/>
        </w:rPr>
        <w:t>frontend</w:t>
      </w:r>
      <w:proofErr w:type="spellEnd"/>
      <w:r w:rsidRPr="002B2949">
        <w:rPr>
          <w:rFonts w:ascii="Times New Roman" w:hAnsi="Times New Roman" w:cs="Times New Roman"/>
        </w:rPr>
        <w:t>.</w:t>
      </w:r>
    </w:p>
    <w:p w14:paraId="5DBE6326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6BEE85A3" w14:textId="2CB775E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89C07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#8: Escalabilidad para Usuarios Concurrentes</w:t>
      </w:r>
    </w:p>
    <w:p w14:paraId="17A87D3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debe garantizar la escalabilidad del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soportar múltiples usuarios concurrentes.</w:t>
      </w:r>
    </w:p>
    <w:p w14:paraId="35D7F8AD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396BD4F2" w14:textId="77777777" w:rsidR="0012322C" w:rsidRPr="0012322C" w:rsidRDefault="0012322C" w:rsidP="0012322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realizadas con </w:t>
      </w:r>
      <w:proofErr w:type="spellStart"/>
      <w:r w:rsidRPr="0012322C">
        <w:rPr>
          <w:rFonts w:ascii="Times New Roman" w:hAnsi="Times New Roman" w:cs="Times New Roman"/>
        </w:rPr>
        <w:t>JMeter</w:t>
      </w:r>
      <w:proofErr w:type="spellEnd"/>
      <w:r w:rsidRPr="0012322C">
        <w:rPr>
          <w:rFonts w:ascii="Times New Roman" w:hAnsi="Times New Roman" w:cs="Times New Roman"/>
        </w:rPr>
        <w:t xml:space="preserve"> para hasta 500 usuarios concurrentes.</w:t>
      </w:r>
    </w:p>
    <w:p w14:paraId="78D5286B" w14:textId="77777777" w:rsidR="0012322C" w:rsidRDefault="0012322C" w:rsidP="0012322C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lastRenderedPageBreak/>
        <w:t>Backend</w:t>
      </w:r>
      <w:proofErr w:type="spellEnd"/>
      <w:r w:rsidRPr="0012322C">
        <w:rPr>
          <w:rFonts w:ascii="Times New Roman" w:hAnsi="Times New Roman" w:cs="Times New Roman"/>
        </w:rPr>
        <w:t xml:space="preserve"> optimizado para tráfico concurrente.</w:t>
      </w:r>
    </w:p>
    <w:p w14:paraId="3FA202DE" w14:textId="37BE5E8B" w:rsidR="002B2949" w:rsidRDefault="002B2949" w:rsidP="0012322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el sistema pueda gestionar múltiples sesiones de usuarios al mismo tiempo, sin pérdida de datos o latencia significativa.</w:t>
      </w:r>
    </w:p>
    <w:p w14:paraId="00CAAFDA" w14:textId="424BFF39" w:rsidR="002B2949" w:rsidRPr="0012322C" w:rsidRDefault="002B2949" w:rsidP="0012322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Incluir recomendaciones sobre cómo mejorar la escalabilidad del sistema en el futuro.</w:t>
      </w:r>
    </w:p>
    <w:p w14:paraId="247C8F47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9915AC0" w14:textId="1531E7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536E4A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#9: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React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</w:p>
    <w:p w14:paraId="73BACDF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configurar 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 como </w:t>
      </w:r>
      <w:proofErr w:type="spellStart"/>
      <w:r w:rsidRPr="0012322C">
        <w:rPr>
          <w:rFonts w:ascii="Times New Roman" w:hAnsi="Times New Roman" w:cs="Times New Roman"/>
        </w:rPr>
        <w:t>framework</w:t>
      </w:r>
      <w:proofErr w:type="spellEnd"/>
      <w:r w:rsidRPr="0012322C">
        <w:rPr>
          <w:rFonts w:ascii="Times New Roman" w:hAnsi="Times New Roman" w:cs="Times New Roman"/>
        </w:rPr>
        <w:t xml:space="preserve">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implementar una interfaz de usuario interactiva y eficiente.</w:t>
      </w:r>
    </w:p>
    <w:p w14:paraId="607D838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A2CC935" w14:textId="6C11EB5F" w:rsidR="0012322C" w:rsidRPr="0012322C" w:rsidRDefault="0012322C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Proyecto 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 </w:t>
      </w:r>
      <w:r w:rsidR="002B2949">
        <w:rPr>
          <w:rFonts w:ascii="Times New Roman" w:hAnsi="Times New Roman" w:cs="Times New Roman"/>
        </w:rPr>
        <w:t xml:space="preserve">de prueba </w:t>
      </w:r>
      <w:r w:rsidRPr="0012322C">
        <w:rPr>
          <w:rFonts w:ascii="Times New Roman" w:hAnsi="Times New Roman" w:cs="Times New Roman"/>
        </w:rPr>
        <w:t>inicializado correctamente.</w:t>
      </w:r>
    </w:p>
    <w:p w14:paraId="332FE24D" w14:textId="77777777" w:rsidR="0012322C" w:rsidRDefault="0012322C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Componentes básicos implementados para pruebas iniciales.</w:t>
      </w:r>
    </w:p>
    <w:p w14:paraId="64863B44" w14:textId="664DB098" w:rsidR="002B2949" w:rsidRDefault="002B2949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Validar que </w:t>
      </w:r>
      <w:proofErr w:type="spellStart"/>
      <w:r w:rsidRPr="002B2949">
        <w:rPr>
          <w:rFonts w:ascii="Times New Roman" w:hAnsi="Times New Roman" w:cs="Times New Roman"/>
        </w:rPr>
        <w:t>React</w:t>
      </w:r>
      <w:proofErr w:type="spellEnd"/>
      <w:r w:rsidRPr="002B2949">
        <w:rPr>
          <w:rFonts w:ascii="Times New Roman" w:hAnsi="Times New Roman" w:cs="Times New Roman"/>
        </w:rPr>
        <w:t xml:space="preserve"> pueda comunicarse con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</w:p>
    <w:p w14:paraId="6C136E90" w14:textId="71316941" w:rsidR="000E3A50" w:rsidRDefault="000E3A50" w:rsidP="0012322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Validar que el proyecto cargue correctamente en diferentes navegadores, con tiempos de carga adecuados</w:t>
      </w:r>
    </w:p>
    <w:p w14:paraId="6F254BB4" w14:textId="586FAD27" w:rsidR="000E3A50" w:rsidRPr="000E3A50" w:rsidRDefault="000E3A50" w:rsidP="000E3A5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Comprobar que la interfaz reaccione correctamente a cambios en el estado</w:t>
      </w:r>
    </w:p>
    <w:p w14:paraId="4F097AF7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39BF2B26" w14:textId="3682143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5E72D57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#10: Implementación del Diseño de Interfaces</w:t>
      </w:r>
    </w:p>
    <w:p w14:paraId="40C348F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diseñar interfaces utilizando </w:t>
      </w:r>
      <w:proofErr w:type="spellStart"/>
      <w:r w:rsidRPr="0012322C">
        <w:rPr>
          <w:rFonts w:ascii="Times New Roman" w:hAnsi="Times New Roman" w:cs="Times New Roman"/>
        </w:rPr>
        <w:t>frameworks</w:t>
      </w:r>
      <w:proofErr w:type="spellEnd"/>
      <w:r w:rsidRPr="0012322C">
        <w:rPr>
          <w:rFonts w:ascii="Times New Roman" w:hAnsi="Times New Roman" w:cs="Times New Roman"/>
        </w:rPr>
        <w:t xml:space="preserve"> de estilo como Material-UI o </w:t>
      </w:r>
      <w:proofErr w:type="spellStart"/>
      <w:r w:rsidRPr="0012322C">
        <w:rPr>
          <w:rFonts w:ascii="Times New Roman" w:hAnsi="Times New Roman" w:cs="Times New Roman"/>
        </w:rPr>
        <w:t>TailwindCSS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una experiencia óptima.</w:t>
      </w:r>
    </w:p>
    <w:p w14:paraId="1ED2BDA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9696AF5" w14:textId="77777777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lastRenderedPageBreak/>
        <w:t xml:space="preserve">Asegurarse de que 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de diseño (Material-UI o </w:t>
      </w:r>
      <w:proofErr w:type="spellStart"/>
      <w:r w:rsidRPr="000E3A50">
        <w:rPr>
          <w:rFonts w:ascii="Times New Roman" w:hAnsi="Times New Roman" w:cs="Times New Roman"/>
        </w:rPr>
        <w:t>TailwindCSS</w:t>
      </w:r>
      <w:proofErr w:type="spellEnd"/>
      <w:r w:rsidRPr="000E3A50">
        <w:rPr>
          <w:rFonts w:ascii="Times New Roman" w:hAnsi="Times New Roman" w:cs="Times New Roman"/>
        </w:rPr>
        <w:t xml:space="preserve">) esté instalado correctamente a través de </w:t>
      </w:r>
      <w:proofErr w:type="spellStart"/>
      <w:r w:rsidRPr="000E3A50">
        <w:rPr>
          <w:rFonts w:ascii="Times New Roman" w:hAnsi="Times New Roman" w:cs="Times New Roman"/>
        </w:rPr>
        <w:t>npm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install</w:t>
      </w:r>
      <w:proofErr w:type="spellEnd"/>
      <w:r w:rsidRPr="000E3A50">
        <w:rPr>
          <w:rFonts w:ascii="Times New Roman" w:hAnsi="Times New Roman" w:cs="Times New Roman"/>
        </w:rPr>
        <w:t xml:space="preserve"> o </w:t>
      </w:r>
      <w:proofErr w:type="spellStart"/>
      <w:r w:rsidRPr="000E3A50">
        <w:rPr>
          <w:rFonts w:ascii="Times New Roman" w:hAnsi="Times New Roman" w:cs="Times New Roman"/>
        </w:rPr>
        <w:t>yarn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add</w:t>
      </w:r>
      <w:proofErr w:type="spellEnd"/>
      <w:r w:rsidRPr="000E3A50">
        <w:rPr>
          <w:rFonts w:ascii="Times New Roman" w:hAnsi="Times New Roman" w:cs="Times New Roman"/>
        </w:rPr>
        <w:t xml:space="preserve"> y que esté correctamente configurado en el proyecto.</w:t>
      </w:r>
    </w:p>
    <w:p w14:paraId="165C7F34" w14:textId="0251E66E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 xml:space="preserve">Crear y verificar que al menos tres componentes básicos (por ejemplo, un botón, un campo de texto y una barra de navegación) sean visualmente correctos y se ajusten al estilo del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seleccionado.</w:t>
      </w:r>
    </w:p>
    <w:p w14:paraId="6F67375C" w14:textId="52DB6778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Asegurar</w:t>
      </w:r>
      <w:r>
        <w:rPr>
          <w:rFonts w:ascii="Times New Roman" w:hAnsi="Times New Roman" w:cs="Times New Roman"/>
        </w:rPr>
        <w:t>se de</w:t>
      </w:r>
      <w:r w:rsidRPr="000E3A50">
        <w:rPr>
          <w:rFonts w:ascii="Times New Roman" w:hAnsi="Times New Roman" w:cs="Times New Roman"/>
        </w:rPr>
        <w:t xml:space="preserve"> que los componentes creados utilicen los estilos de acuerdo con las pautas del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</w:p>
    <w:p w14:paraId="771CBDBA" w14:textId="44F9822A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Verificar que los componentes interactivos (como botones, formularios) funcionen correctamente, con respuestas visuales adecuadas</w:t>
      </w:r>
    </w:p>
    <w:p w14:paraId="5DCFA4CB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1F1F6A9" w14:textId="374D52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A906EFC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#11: Conexión del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con el </w:t>
      </w:r>
      <w:proofErr w:type="spellStart"/>
      <w:r w:rsidRPr="0012322C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1FE9F3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conectar el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(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) con 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 xml:space="preserve"> (Node.js),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enviar y recibir datos eficientemente.</w:t>
      </w:r>
    </w:p>
    <w:p w14:paraId="302F513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224B2FA1" w14:textId="77777777" w:rsidR="0012322C" w:rsidRPr="0012322C" w:rsidRDefault="0012322C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Conexión establecida mediante llamadas API.</w:t>
      </w:r>
    </w:p>
    <w:p w14:paraId="396EF101" w14:textId="77777777" w:rsidR="0012322C" w:rsidRDefault="0012322C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exitosas de intercambio de datos entre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6E0FC0B7" w14:textId="64D6C225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Realizar pruebas de integración en las que se envíen y reciban datos entre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y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</w:p>
    <w:p w14:paraId="7D265196" w14:textId="211F179B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Validar que los datos enviados por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se reflejen correctamente en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  <w:r w:rsidRPr="00AF001B">
        <w:rPr>
          <w:rFonts w:ascii="Times New Roman" w:hAnsi="Times New Roman" w:cs="Times New Roman"/>
        </w:rPr>
        <w:t xml:space="preserve"> en tiempo real</w:t>
      </w:r>
    </w:p>
    <w:p w14:paraId="08474D9E" w14:textId="77777777" w:rsidR="00AF001B" w:rsidRPr="0012322C" w:rsidRDefault="00AF001B" w:rsidP="00AF001B">
      <w:pPr>
        <w:ind w:left="720"/>
        <w:rPr>
          <w:rFonts w:ascii="Times New Roman" w:hAnsi="Times New Roman" w:cs="Times New Roman"/>
        </w:rPr>
      </w:pPr>
    </w:p>
    <w:p w14:paraId="1B39B081" w14:textId="66EEB84C" w:rsidR="002C78EB" w:rsidRDefault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28A88178" w14:textId="123D7DCA" w:rsidR="006A776F" w:rsidRDefault="00B731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Sprints</w:t>
      </w:r>
      <w:proofErr w:type="spellEnd"/>
    </w:p>
    <w:p w14:paraId="1FA9CDDD" w14:textId="4DE91956" w:rsidR="00F01246" w:rsidRPr="00F01246" w:rsidRDefault="00F01246" w:rsidP="00F01246">
      <w:pPr>
        <w:rPr>
          <w:rFonts w:ascii="Times New Roman" w:hAnsi="Times New Roman" w:cs="Times New Roman"/>
          <w:b/>
          <w:bCs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 xml:space="preserve">Historia Técnica #12: Creación del Prototipo </w:t>
      </w:r>
      <w:r>
        <w:rPr>
          <w:rFonts w:ascii="Times New Roman" w:hAnsi="Times New Roman" w:cs="Times New Roman"/>
          <w:b/>
          <w:bCs/>
          <w:lang w:val="es-CO"/>
        </w:rPr>
        <w:t>d</w:t>
      </w:r>
      <w:r w:rsidRPr="00F01246">
        <w:rPr>
          <w:rFonts w:ascii="Times New Roman" w:hAnsi="Times New Roman" w:cs="Times New Roman"/>
          <w:b/>
          <w:bCs/>
          <w:lang w:val="es-CO"/>
        </w:rPr>
        <w:t>e la Interfaz de Usuario</w:t>
      </w:r>
    </w:p>
    <w:p w14:paraId="3DE19FE7" w14:textId="77777777" w:rsid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Descripción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</w:p>
    <w:p w14:paraId="504B6908" w14:textId="40ACF731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lastRenderedPageBreak/>
        <w:t>Como equipo de diseño y desarrollo, queremos crear un prototipo de la interfaz de usuario. El prototipo debe reflejar las principales pantallas de la aplicación (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, visualización de emociones, configuración de sesiones, etc.) y ser completamente interactivo para simular las interacciones del usuario. El objetivo es validar los flujos de usuario, la disposición de los elementos y la navegación antes de comenzar el desarrollo real con </w:t>
      </w:r>
      <w:proofErr w:type="spellStart"/>
      <w:r w:rsidRPr="00F01246">
        <w:rPr>
          <w:rFonts w:ascii="Times New Roman" w:hAnsi="Times New Roman" w:cs="Times New Roman"/>
          <w:lang w:val="es-CO"/>
        </w:rPr>
        <w:t>React</w:t>
      </w:r>
      <w:proofErr w:type="spellEnd"/>
      <w:r w:rsidRPr="00F01246">
        <w:rPr>
          <w:rFonts w:ascii="Times New Roman" w:hAnsi="Times New Roman" w:cs="Times New Roman"/>
          <w:lang w:val="es-CO"/>
        </w:rPr>
        <w:t>.</w:t>
      </w:r>
    </w:p>
    <w:p w14:paraId="78093843" w14:textId="5233BB60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Validación</w:t>
      </w:r>
      <w:r w:rsidRPr="00F01246">
        <w:rPr>
          <w:rFonts w:ascii="Times New Roman" w:hAnsi="Times New Roman" w:cs="Times New Roman"/>
          <w:lang w:val="es-CO"/>
        </w:rPr>
        <w:t>:</w:t>
      </w:r>
    </w:p>
    <w:p w14:paraId="14C052C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El prototipo debe incluir las pantallas principales del sistema, como el 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>, visualización de emociones, y la configuración de sesiones.</w:t>
      </w:r>
    </w:p>
    <w:p w14:paraId="31359B6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interactivo, permitiendo simular clics, desplazamientos y cambios de pantalla como si fuera la aplicación real.</w:t>
      </w:r>
    </w:p>
    <w:p w14:paraId="70978DD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F01246">
        <w:rPr>
          <w:rFonts w:ascii="Times New Roman" w:hAnsi="Times New Roman" w:cs="Times New Roman"/>
          <w:lang w:val="es-CO"/>
        </w:rPr>
        <w:t>stakeholders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 y usuarios finales deben poder navegar el prototipo para evaluar la experiencia de usuario (UX) y realizar comentarios.</w:t>
      </w:r>
    </w:p>
    <w:p w14:paraId="01295FA1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diseño del prototipo debe estar alineado con los requisitos del sistema, como los gráficos de emociones y las funcionalidades de filtrado.</w:t>
      </w:r>
    </w:p>
    <w:p w14:paraId="2B4653F8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Debe incluir el flujo completo de la interfaz, permitiendo que se puedan realizar pruebas de usabilidad con usuarios reales.</w:t>
      </w:r>
    </w:p>
    <w:p w14:paraId="44101894" w14:textId="6C403AC3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entregado en un formato que pueda ser probado y validado</w:t>
      </w:r>
    </w:p>
    <w:p w14:paraId="388BAFA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Comentarios y ajustes deben ser posibles antes de pasar a la fase de desarrollo de la interfaz.</w:t>
      </w:r>
    </w:p>
    <w:p w14:paraId="61DF9A7F" w14:textId="61E0EB3E" w:rsidR="00F01246" w:rsidRP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Valor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300</w:t>
      </w:r>
    </w:p>
    <w:p w14:paraId="30665784" w14:textId="77777777" w:rsid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Prioridad</w:t>
      </w:r>
      <w:r w:rsidRPr="00F01246">
        <w:rPr>
          <w:rFonts w:ascii="Times New Roman" w:hAnsi="Times New Roman" w:cs="Times New Roman"/>
          <w:lang w:val="es-CO"/>
        </w:rPr>
        <w:t>: Alta</w:t>
      </w:r>
    </w:p>
    <w:p w14:paraId="3DCB9CC3" w14:textId="4749BEAE" w:rsidR="006C3C4D" w:rsidRDefault="00F01246" w:rsidP="006C3C4D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Estimación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8</w:t>
      </w:r>
      <w:r w:rsidRPr="00F01246">
        <w:rPr>
          <w:rFonts w:ascii="Times New Roman" w:hAnsi="Times New Roman" w:cs="Times New Roman"/>
          <w:lang w:val="es-CO"/>
        </w:rPr>
        <w:t xml:space="preserve"> horas</w:t>
      </w:r>
    </w:p>
    <w:p w14:paraId="387E2A5E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Historia Técnica #13: Integración del Reconocimiento Emocional con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5B2C332F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Descripción:</w:t>
      </w:r>
      <w:r w:rsidRPr="00EF7925">
        <w:rPr>
          <w:rFonts w:ascii="Times New Roman" w:hAnsi="Times New Roman" w:cs="Times New Roman"/>
          <w:lang w:val="es-CO"/>
        </w:rPr>
        <w:t xml:space="preserve"> El sistema requiere integrar el módulo de reconocimiento emocional (detección de emociones faciales, voz y texto) con la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, para registrar emociones detectadas en tiempo real durante las interacciones de los usuarios.</w:t>
      </w:r>
    </w:p>
    <w:p w14:paraId="49B48683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2D9933C5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El módulo de reconocimiento emocional debe estar conectado a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para recibir y procesar datos en tiempo real.</w:t>
      </w:r>
    </w:p>
    <w:p w14:paraId="6963E0C9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lastRenderedPageBreak/>
        <w:t>Las emociones detectadas (faciales, vocales, textuales) deben registrarse correctamente en la base de datos, asociadas con la sesión y el usuario correspondiente.</w:t>
      </w:r>
    </w:p>
    <w:p w14:paraId="37B35F27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emociones deben ser almacenadas en la tabla </w:t>
      </w:r>
      <w:proofErr w:type="spellStart"/>
      <w:r w:rsidRPr="00EF7925">
        <w:rPr>
          <w:rFonts w:ascii="Times New Roman" w:hAnsi="Times New Roman" w:cs="Times New Roman"/>
          <w:lang w:val="es-CO"/>
        </w:rPr>
        <w:t>emociones_detectadas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junto con la información del tipo de emoción, intensidad y origen (rostro, voz, texto).</w:t>
      </w:r>
    </w:p>
    <w:p w14:paraId="775636BA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 API debe devolver una respuesta en tiempo real al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emoción detectada, para personalizar las interacciones.</w:t>
      </w:r>
    </w:p>
    <w:p w14:paraId="417E7C6D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Realizar pruebas para validar que los datos de emociones detectadas se procesan y almacenan correctamente en múltiples escenarios (emociones simples, múltiples usuarios, alto tráfico).</w:t>
      </w:r>
    </w:p>
    <w:p w14:paraId="2C782901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Documentar la integración entre el módulo de reconocimiento emocional y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18C9E92D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Valor:</w:t>
      </w:r>
      <w:r w:rsidRPr="00EF7925">
        <w:rPr>
          <w:rFonts w:ascii="Times New Roman" w:hAnsi="Times New Roman" w:cs="Times New Roman"/>
          <w:lang w:val="es-CO"/>
        </w:rPr>
        <w:t xml:space="preserve"> 400</w:t>
      </w:r>
      <w:r w:rsidRPr="00EF7925">
        <w:rPr>
          <w:rFonts w:ascii="Times New Roman" w:hAnsi="Times New Roman" w:cs="Times New Roman"/>
          <w:lang w:val="es-CO"/>
        </w:rPr>
        <w:br/>
      </w:r>
      <w:r w:rsidRPr="00EF7925">
        <w:rPr>
          <w:rFonts w:ascii="Times New Roman" w:hAnsi="Times New Roman" w:cs="Times New Roman"/>
          <w:b/>
          <w:bCs/>
          <w:lang w:val="es-CO"/>
        </w:rPr>
        <w:t>Prioridad:</w:t>
      </w:r>
      <w:r w:rsidRPr="00EF7925">
        <w:rPr>
          <w:rFonts w:ascii="Times New Roman" w:hAnsi="Times New Roman" w:cs="Times New Roman"/>
          <w:lang w:val="es-CO"/>
        </w:rPr>
        <w:t xml:space="preserve"> Alta</w:t>
      </w:r>
      <w:r w:rsidRPr="00EF7925">
        <w:rPr>
          <w:rFonts w:ascii="Times New Roman" w:hAnsi="Times New Roman" w:cs="Times New Roman"/>
          <w:lang w:val="es-CO"/>
        </w:rPr>
        <w:br/>
      </w:r>
      <w:r w:rsidRPr="00EF7925">
        <w:rPr>
          <w:rFonts w:ascii="Times New Roman" w:hAnsi="Times New Roman" w:cs="Times New Roman"/>
          <w:b/>
          <w:bCs/>
          <w:lang w:val="es-CO"/>
        </w:rPr>
        <w:t>Estimación:</w:t>
      </w:r>
      <w:r w:rsidRPr="00EF7925">
        <w:rPr>
          <w:rFonts w:ascii="Times New Roman" w:hAnsi="Times New Roman" w:cs="Times New Roman"/>
          <w:lang w:val="es-CO"/>
        </w:rPr>
        <w:t xml:space="preserve"> 12H</w:t>
      </w:r>
    </w:p>
    <w:bookmarkEnd w:id="0"/>
    <w:p w14:paraId="4BBBD35C" w14:textId="77777777" w:rsidR="00EF7925" w:rsidRDefault="00EF7925" w:rsidP="006C3C4D">
      <w:pPr>
        <w:ind w:left="142"/>
        <w:rPr>
          <w:rFonts w:ascii="Times New Roman" w:hAnsi="Times New Roman" w:cs="Times New Roman"/>
          <w:lang w:val="es-CO"/>
        </w:rPr>
      </w:pPr>
    </w:p>
    <w:p w14:paraId="7C03DC9F" w14:textId="77777777" w:rsid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48A65784" w14:textId="2496A973" w:rsidR="006C3C4D" w:rsidRPr="006C3C4D" w:rsidRDefault="006C3C4D" w:rsidP="006C3C4D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Sprints</w:t>
      </w:r>
      <w:proofErr w:type="spellEnd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833"/>
        <w:gridCol w:w="1140"/>
        <w:gridCol w:w="1287"/>
      </w:tblGrid>
      <w:tr w:rsidR="006C3C4D" w:rsidRPr="006C3C4D" w14:paraId="21E7664F" w14:textId="77777777" w:rsidTr="006C3C4D">
        <w:trPr>
          <w:trHeight w:val="79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0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7B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/ Técnica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DF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Descripción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B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Valor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1DF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Prioridad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54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Estimación (Horas)</w:t>
            </w:r>
          </w:p>
        </w:tc>
      </w:tr>
      <w:tr w:rsidR="006C3C4D" w:rsidRPr="006C3C4D" w14:paraId="7F294579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05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19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57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procesamiento de emociones faciales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9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59A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5F7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1FD1648E" w14:textId="77777777" w:rsidTr="006C3C4D">
        <w:trPr>
          <w:trHeight w:val="140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C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88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#2: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1E3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la librería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análisis de audio en emociones vocales.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3C22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A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16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0D7AFB19" w14:textId="77777777" w:rsidTr="006C3C4D">
        <w:trPr>
          <w:trHeight w:val="142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C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8F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#3: Procesamiento de Lenguaje Natural (PLN)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227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SpaCy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o NLTK para análisis de emociones en texto.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AF6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2A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3B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DDCF2DB" w14:textId="77777777" w:rsidTr="006C3C4D">
        <w:trPr>
          <w:trHeight w:val="143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9B9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C6F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#4: Diseño de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E1E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base de datos en PostgreSQL para almacenar emociones y registros.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B2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F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A1E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1ACC082B" w14:textId="77777777" w:rsidTr="006C3C4D">
        <w:trPr>
          <w:trHeight w:val="154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854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3787" w14:textId="5AB64B3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#5: Integración de la API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EF79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la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3977" w14:textId="399899B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Integración 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de la API de </w:t>
            </w:r>
            <w:proofErr w:type="spellStart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la base de datos para almacenar 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interacciones y usuarios del </w:t>
            </w:r>
            <w:proofErr w:type="spellStart"/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7B2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307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F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2A308497" w14:textId="77777777" w:rsidTr="006C3C4D">
        <w:trPr>
          <w:trHeight w:val="155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2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6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#6: Implementación de Seguridad con Encriptación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7DB" w14:textId="402EFC92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Implementación de encriptación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para garantizar la privacidad de los dato</w:t>
            </w:r>
            <w:r w:rsidR="009A33AF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005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AA6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08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64B13D8D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28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4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#7: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59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crear gráficos interactivos de emociones.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8D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E2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373F022D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4E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0E6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#8: Escalabilidad para Usuarios Concurrentes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BEE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Optimización del sistema para soportar usuarios concurrentes con pruebas de carga.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CD7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3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FB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5B0EEA" w:rsidRPr="006C3C4D" w14:paraId="0E692B54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497" w14:textId="77777777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7BB2" w14:textId="497C4F3D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#12: 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Creación del Prototipo 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d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>e la 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271" w14:textId="0CCCE4E1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hAnsi="Times New Roman" w:cs="Times New Roman"/>
                <w:lang w:val="es-CO"/>
              </w:rPr>
              <w:t>R</w:t>
            </w:r>
            <w:r w:rsidRPr="00F01246">
              <w:rPr>
                <w:rFonts w:ascii="Times New Roman" w:hAnsi="Times New Roman" w:cs="Times New Roman"/>
                <w:lang w:val="es-CO"/>
              </w:rPr>
              <w:t>eflejar las principales pantallas de la aplicación (</w:t>
            </w:r>
            <w:proofErr w:type="spellStart"/>
            <w:r w:rsidRPr="00F01246">
              <w:rPr>
                <w:rFonts w:ascii="Times New Roman" w:hAnsi="Times New Roman" w:cs="Times New Roman"/>
                <w:lang w:val="es-CO"/>
              </w:rPr>
              <w:t>dashboard</w:t>
            </w:r>
            <w:proofErr w:type="spellEnd"/>
            <w:r w:rsidRPr="00F01246">
              <w:rPr>
                <w:rFonts w:ascii="Times New Roman" w:hAnsi="Times New Roman" w:cs="Times New Roman"/>
                <w:lang w:val="es-CO"/>
              </w:rPr>
              <w:t>, visualización de emociones, configuración de sesiones, etc.)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240F" w14:textId="6E6E4D7C" w:rsidR="005B0EEA" w:rsidRPr="006C3C4D" w:rsidRDefault="005B0EEA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754" w14:textId="1C2EB40B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7039" w14:textId="7A0BE641" w:rsidR="005B0EEA" w:rsidRPr="005B0EEA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14791A44" w14:textId="77777777" w:rsidTr="006C3C4D">
        <w:trPr>
          <w:trHeight w:val="124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38A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993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#9: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para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77D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inicial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la creación de la interfaz de usuario.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81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D70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2C5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7ADFF064" w14:textId="77777777" w:rsidTr="006C3C4D">
        <w:trPr>
          <w:trHeight w:val="12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649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DB8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#10: Implementación del Diseño de Interfaces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97F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Implementación de la interfaz de usuario con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frameworks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de diseño como Material-UI o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TailwindCSS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016F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B31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B3A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72D573FC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2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208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#11: Conexión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147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Conectar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(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- Node.js) para el intercambio de datos.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ED3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18A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80C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5A3B5863" w14:textId="77777777" w:rsidTr="006C3C4D">
        <w:trPr>
          <w:trHeight w:val="169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A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FAC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#1: Detección de Emociones Faciales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FA9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sistema para detectar emociones faciales en tiempo real con una precisión mínima del 85%.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03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34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F3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2D85663D" w14:textId="77777777" w:rsidTr="006C3C4D">
        <w:trPr>
          <w:trHeight w:val="127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B4D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85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#2: Análisis Emocional en Voz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5C9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sistema para analizar emociones a partir de la voz del usuario.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F5E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921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107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17532B55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BE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DC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#3: Análisis Emocional en Texto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8F1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Análisis de emociones en textos generados por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uso de palabras clave.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74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3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E6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4732C9" w:rsidRPr="006C3C4D" w14:paraId="7552C4BF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8618" w14:textId="77777777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34294" w14:textId="5EBCE194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#13: </w:t>
            </w:r>
            <w:r w:rsidRPr="004732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Integración del Reconocimiento Emocional con la API del </w:t>
            </w:r>
            <w:proofErr w:type="spellStart"/>
            <w:r w:rsidRPr="004732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DE4FC" w14:textId="56751418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4732C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Conectar la detección de emociones con la API del </w:t>
            </w:r>
            <w:proofErr w:type="spellStart"/>
            <w:r w:rsidRPr="004732C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chatbot</w:t>
            </w:r>
            <w:proofErr w:type="spellEnd"/>
            <w:r w:rsidRPr="004732C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para registrar emociones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5A62" w14:textId="516174E8" w:rsidR="004732C9" w:rsidRPr="006C3C4D" w:rsidRDefault="004732C9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3C57" w14:textId="203C27A6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BBCE" w14:textId="35AD9CFC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E060D72" w14:textId="77777777" w:rsidTr="006C3C4D">
        <w:trPr>
          <w:trHeight w:val="139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2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7AF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de Usuario #4: Respuestas Dinámicas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8E87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Ajuste de las respuestas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basadas en las emociones detectadas.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068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8AA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6DF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0B26424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2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1AE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#5: Visualización de Patrones Emocionales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0F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interactivos para visualizar tendencias emocionales.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731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446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23C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78072259" w14:textId="77777777" w:rsidTr="006C3C4D">
        <w:trPr>
          <w:trHeight w:val="139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1F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2AD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#6: Interfaz para Mostrar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420F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interfaz para mostrar emociones detectadas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48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DA3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E57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7D5166" w14:textId="77777777" w:rsidTr="006C3C4D">
        <w:trPr>
          <w:trHeight w:val="155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BA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71F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de Usuario #7: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de Administración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A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Creación de un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visualizar reportes y gráficos emocionales de usuarios.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CE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E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1A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0216905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87F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639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#8: Entrenamiento Personalizado de Modelos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C04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Opción para cargar nuevos datos emocionales y entrenar modelos personalizados.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BD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BEB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63A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29532BA1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ACB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039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#9: Validación de Resultados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6AE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Interfaz para validar manualmente los resultados emocionales detectados y retroalimentar el sistema.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546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CB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3F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F4636AF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88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#10: Filtrado de Resultados por Criterios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8A1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Filtros para analizar patrones emocionales basados en criterios específicos (fecha, emoción, etc.).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D4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C5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25A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4761252F" w14:textId="77777777" w:rsidTr="006C3C4D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83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11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#11: Detalles de las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83A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Visualización detallada de las emociones detectadas, incluyendo intensidad y características.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F9B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68D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EF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67F88A21" w14:textId="77777777" w:rsidTr="006C3C4D">
        <w:trPr>
          <w:trHeight w:val="168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49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E790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#12: Configuración de Sesiones de Análisis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83B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Configuración de sesiones de análisis de emociones para grupos de usuarios específicos.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E7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32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874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DECA54" w14:textId="77777777" w:rsidTr="006C3C4D">
        <w:trPr>
          <w:trHeight w:val="169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FDF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B3E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#13: Estadísticas Generales de Uso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2BAD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y métricas para analizar el uso del sistema y detectar patrones anormales.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5DC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A5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118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6D015FEA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C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5C3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#14: Análisis Comparativo de Usuarios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964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Comparación de patrones emocionales entre usuarios para identificar similitudes y diferencias.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012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D7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F09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</w:tbl>
    <w:p w14:paraId="47CE2851" w14:textId="77777777" w:rsidR="006C3C4D" w:rsidRP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3D52A245" w14:textId="4CF10FD1" w:rsidR="007D131B" w:rsidRPr="00340066" w:rsidRDefault="007D131B">
      <w:pPr>
        <w:rPr>
          <w:rFonts w:ascii="Times New Roman" w:hAnsi="Times New Roman" w:cs="Times New Roman"/>
        </w:rPr>
      </w:pPr>
    </w:p>
    <w:sectPr w:rsidR="007D131B" w:rsidRPr="0034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2535"/>
    <w:multiLevelType w:val="multilevel"/>
    <w:tmpl w:val="116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0213"/>
    <w:multiLevelType w:val="multilevel"/>
    <w:tmpl w:val="683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696A"/>
    <w:multiLevelType w:val="multilevel"/>
    <w:tmpl w:val="A9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5322D"/>
    <w:multiLevelType w:val="multilevel"/>
    <w:tmpl w:val="584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74E89"/>
    <w:multiLevelType w:val="multilevel"/>
    <w:tmpl w:val="382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43DE2"/>
    <w:multiLevelType w:val="multilevel"/>
    <w:tmpl w:val="6F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629B2"/>
    <w:multiLevelType w:val="multilevel"/>
    <w:tmpl w:val="901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A3D59"/>
    <w:multiLevelType w:val="multilevel"/>
    <w:tmpl w:val="611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D6B1E"/>
    <w:multiLevelType w:val="multilevel"/>
    <w:tmpl w:val="778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F318A"/>
    <w:multiLevelType w:val="multilevel"/>
    <w:tmpl w:val="5CA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C750F"/>
    <w:multiLevelType w:val="multilevel"/>
    <w:tmpl w:val="37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F75C5"/>
    <w:multiLevelType w:val="multilevel"/>
    <w:tmpl w:val="8A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56527"/>
    <w:multiLevelType w:val="multilevel"/>
    <w:tmpl w:val="C7D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B7AE2"/>
    <w:multiLevelType w:val="multilevel"/>
    <w:tmpl w:val="F0B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165E8"/>
    <w:multiLevelType w:val="multilevel"/>
    <w:tmpl w:val="A6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A25F5"/>
    <w:multiLevelType w:val="multilevel"/>
    <w:tmpl w:val="D6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25F9D"/>
    <w:multiLevelType w:val="multilevel"/>
    <w:tmpl w:val="86E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B6A19"/>
    <w:multiLevelType w:val="multilevel"/>
    <w:tmpl w:val="50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D4AA8"/>
    <w:multiLevelType w:val="multilevel"/>
    <w:tmpl w:val="836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E335D"/>
    <w:multiLevelType w:val="multilevel"/>
    <w:tmpl w:val="653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E5276"/>
    <w:multiLevelType w:val="multilevel"/>
    <w:tmpl w:val="889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35EC4"/>
    <w:multiLevelType w:val="multilevel"/>
    <w:tmpl w:val="AAB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44FB4"/>
    <w:multiLevelType w:val="multilevel"/>
    <w:tmpl w:val="DC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11212"/>
    <w:multiLevelType w:val="multilevel"/>
    <w:tmpl w:val="CD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A71CD"/>
    <w:multiLevelType w:val="multilevel"/>
    <w:tmpl w:val="361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75DFF"/>
    <w:multiLevelType w:val="multilevel"/>
    <w:tmpl w:val="A5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54C5F"/>
    <w:multiLevelType w:val="multilevel"/>
    <w:tmpl w:val="292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52B1D"/>
    <w:multiLevelType w:val="multilevel"/>
    <w:tmpl w:val="5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3C4654"/>
    <w:multiLevelType w:val="hybridMultilevel"/>
    <w:tmpl w:val="8DE04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93E8D"/>
    <w:multiLevelType w:val="multilevel"/>
    <w:tmpl w:val="E4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06E18"/>
    <w:multiLevelType w:val="multilevel"/>
    <w:tmpl w:val="CB4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E704B"/>
    <w:multiLevelType w:val="multilevel"/>
    <w:tmpl w:val="7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754462">
    <w:abstractNumId w:val="9"/>
  </w:num>
  <w:num w:numId="2" w16cid:durableId="1476800047">
    <w:abstractNumId w:val="5"/>
  </w:num>
  <w:num w:numId="3" w16cid:durableId="83108571">
    <w:abstractNumId w:val="31"/>
  </w:num>
  <w:num w:numId="4" w16cid:durableId="2072918812">
    <w:abstractNumId w:val="25"/>
  </w:num>
  <w:num w:numId="5" w16cid:durableId="1273635916">
    <w:abstractNumId w:val="22"/>
  </w:num>
  <w:num w:numId="6" w16cid:durableId="324863006">
    <w:abstractNumId w:val="14"/>
  </w:num>
  <w:num w:numId="7" w16cid:durableId="996223637">
    <w:abstractNumId w:val="4"/>
  </w:num>
  <w:num w:numId="8" w16cid:durableId="858398895">
    <w:abstractNumId w:val="15"/>
  </w:num>
  <w:num w:numId="9" w16cid:durableId="240607713">
    <w:abstractNumId w:val="2"/>
  </w:num>
  <w:num w:numId="10" w16cid:durableId="334454400">
    <w:abstractNumId w:val="13"/>
  </w:num>
  <w:num w:numId="11" w16cid:durableId="587738907">
    <w:abstractNumId w:val="0"/>
  </w:num>
  <w:num w:numId="12" w16cid:durableId="1240286185">
    <w:abstractNumId w:val="21"/>
  </w:num>
  <w:num w:numId="13" w16cid:durableId="185221134">
    <w:abstractNumId w:val="29"/>
  </w:num>
  <w:num w:numId="14" w16cid:durableId="1424840170">
    <w:abstractNumId w:val="6"/>
  </w:num>
  <w:num w:numId="15" w16cid:durableId="1002510091">
    <w:abstractNumId w:val="19"/>
  </w:num>
  <w:num w:numId="16" w16cid:durableId="2053772058">
    <w:abstractNumId w:val="12"/>
  </w:num>
  <w:num w:numId="17" w16cid:durableId="215967256">
    <w:abstractNumId w:val="1"/>
  </w:num>
  <w:num w:numId="18" w16cid:durableId="440226401">
    <w:abstractNumId w:val="23"/>
  </w:num>
  <w:num w:numId="19" w16cid:durableId="1401830586">
    <w:abstractNumId w:val="3"/>
  </w:num>
  <w:num w:numId="20" w16cid:durableId="814024940">
    <w:abstractNumId w:val="27"/>
  </w:num>
  <w:num w:numId="21" w16cid:durableId="295260747">
    <w:abstractNumId w:val="26"/>
  </w:num>
  <w:num w:numId="22" w16cid:durableId="1644315276">
    <w:abstractNumId w:val="16"/>
  </w:num>
  <w:num w:numId="23" w16cid:durableId="1744065982">
    <w:abstractNumId w:val="10"/>
  </w:num>
  <w:num w:numId="24" w16cid:durableId="1413965900">
    <w:abstractNumId w:val="11"/>
  </w:num>
  <w:num w:numId="25" w16cid:durableId="1464620429">
    <w:abstractNumId w:val="30"/>
  </w:num>
  <w:num w:numId="26" w16cid:durableId="2063015435">
    <w:abstractNumId w:val="18"/>
  </w:num>
  <w:num w:numId="27" w16cid:durableId="1240793339">
    <w:abstractNumId w:val="20"/>
  </w:num>
  <w:num w:numId="28" w16cid:durableId="1685131090">
    <w:abstractNumId w:val="28"/>
  </w:num>
  <w:num w:numId="29" w16cid:durableId="1853758041">
    <w:abstractNumId w:val="24"/>
  </w:num>
  <w:num w:numId="30" w16cid:durableId="146750318">
    <w:abstractNumId w:val="17"/>
  </w:num>
  <w:num w:numId="31" w16cid:durableId="1582327021">
    <w:abstractNumId w:val="8"/>
  </w:num>
  <w:num w:numId="32" w16cid:durableId="1295678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B"/>
    <w:rsid w:val="0009641D"/>
    <w:rsid w:val="000D098D"/>
    <w:rsid w:val="000E3A50"/>
    <w:rsid w:val="00106907"/>
    <w:rsid w:val="0012322C"/>
    <w:rsid w:val="001C656D"/>
    <w:rsid w:val="001C660E"/>
    <w:rsid w:val="001D0B53"/>
    <w:rsid w:val="002B2949"/>
    <w:rsid w:val="002C78EB"/>
    <w:rsid w:val="00340066"/>
    <w:rsid w:val="003B377B"/>
    <w:rsid w:val="004732C9"/>
    <w:rsid w:val="00484E9D"/>
    <w:rsid w:val="004A6319"/>
    <w:rsid w:val="004D33D9"/>
    <w:rsid w:val="00577846"/>
    <w:rsid w:val="005B0EEA"/>
    <w:rsid w:val="005B51C5"/>
    <w:rsid w:val="005E6CDB"/>
    <w:rsid w:val="006629C2"/>
    <w:rsid w:val="006A776F"/>
    <w:rsid w:val="006C3C4D"/>
    <w:rsid w:val="006C52F5"/>
    <w:rsid w:val="00756AE7"/>
    <w:rsid w:val="00766945"/>
    <w:rsid w:val="007D131B"/>
    <w:rsid w:val="00811FB9"/>
    <w:rsid w:val="00823A4B"/>
    <w:rsid w:val="00873353"/>
    <w:rsid w:val="008C430D"/>
    <w:rsid w:val="00916F1C"/>
    <w:rsid w:val="0095001D"/>
    <w:rsid w:val="009526F9"/>
    <w:rsid w:val="009A33AF"/>
    <w:rsid w:val="009B3BC7"/>
    <w:rsid w:val="00A428F1"/>
    <w:rsid w:val="00AF001B"/>
    <w:rsid w:val="00B73107"/>
    <w:rsid w:val="00CB6733"/>
    <w:rsid w:val="00D57494"/>
    <w:rsid w:val="00E01AA0"/>
    <w:rsid w:val="00E43224"/>
    <w:rsid w:val="00E44D7C"/>
    <w:rsid w:val="00EF7925"/>
    <w:rsid w:val="00F01246"/>
    <w:rsid w:val="00F17A5C"/>
    <w:rsid w:val="00F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7E52"/>
  <w15:chartTrackingRefBased/>
  <w15:docId w15:val="{8BF8216A-2A59-4258-B527-E82BE2A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8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7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4481</Words>
  <Characters>24646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IRVING TOMALA LIMON</dc:creator>
  <cp:keywords/>
  <dc:description/>
  <cp:lastModifiedBy>alejandro hidalgo</cp:lastModifiedBy>
  <cp:revision>2</cp:revision>
  <dcterms:created xsi:type="dcterms:W3CDTF">2024-12-10T16:00:00Z</dcterms:created>
  <dcterms:modified xsi:type="dcterms:W3CDTF">2024-12-10T16:00:00Z</dcterms:modified>
</cp:coreProperties>
</file>