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4ADFD574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Precisión </w:t>
      </w:r>
      <w:r w:rsidR="008F38BE">
        <w:rPr>
          <w:rFonts w:ascii="Times New Roman" w:hAnsi="Times New Roman" w:cs="Times New Roman"/>
        </w:rPr>
        <w:t>dentro del 70% – 80 %</w:t>
      </w:r>
      <w:r w:rsidRPr="00340066">
        <w:rPr>
          <w:rFonts w:ascii="Times New Roman" w:hAnsi="Times New Roman" w:cs="Times New Roman"/>
        </w:rPr>
        <w:t>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4B7DC801" w14:textId="496F0255" w:rsidR="00106907" w:rsidRPr="008F38BE" w:rsidRDefault="00106907" w:rsidP="008F38BE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FDBF580" w14:textId="77777777" w:rsidR="00F055D0" w:rsidRPr="00340066" w:rsidRDefault="00F055D0" w:rsidP="00F055D0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465D87D" w14:textId="77777777" w:rsidR="00F055D0" w:rsidRPr="00340066" w:rsidRDefault="00F055D0" w:rsidP="00F055D0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5075D1A9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</w:t>
      </w:r>
      <w:r w:rsidR="00F20342">
        <w:rPr>
          <w:rFonts w:ascii="Times New Roman" w:hAnsi="Times New Roman" w:cs="Times New Roman"/>
        </w:rPr>
        <w:t>usuario</w:t>
      </w:r>
      <w:r w:rsidRPr="00340066">
        <w:rPr>
          <w:rFonts w:ascii="Times New Roman" w:hAnsi="Times New Roman" w:cs="Times New Roman"/>
        </w:rPr>
        <w:t xml:space="preserve">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DF1CB1">
      <w:pPr>
        <w:ind w:left="708" w:hanging="708"/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1FBCC703" w14:textId="2DCBB85B" w:rsidR="007E4F99" w:rsidRPr="007E4F99" w:rsidRDefault="007E4F99" w:rsidP="007E4F99">
      <w:pPr>
        <w:rPr>
          <w:rFonts w:ascii="Times New Roman" w:hAnsi="Times New Roman" w:cs="Times New Roman"/>
          <w:b/>
          <w:bCs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Historia de Usuario #6: Implementación de Interfaz del Usuario</w:t>
      </w:r>
      <w:r w:rsidR="00D44187">
        <w:rPr>
          <w:rFonts w:ascii="Times New Roman" w:hAnsi="Times New Roman" w:cs="Times New Roman"/>
          <w:b/>
          <w:bCs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282B8280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Descripción:</w:t>
      </w:r>
      <w:r w:rsidRPr="007E4F99">
        <w:rPr>
          <w:rFonts w:ascii="Times New Roman" w:hAnsi="Times New Roman" w:cs="Times New Roman"/>
          <w:lang w:val="es-CO"/>
        </w:rPr>
        <w:br/>
        <w:t xml:space="preserve">Como usuario, quiero una interfaz gráfica completa diseñada con </w:t>
      </w:r>
      <w:proofErr w:type="spellStart"/>
      <w:r w:rsidRPr="007E4F99">
        <w:rPr>
          <w:rFonts w:ascii="Times New Roman" w:hAnsi="Times New Roman" w:cs="Times New Roman"/>
          <w:lang w:val="es-CO"/>
        </w:rPr>
        <w:t>Tailwind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CSS y CSS personalizado que permita navegar por las funcionalidades principales del sistema, para interactuar de manera eficiente y agradable.</w:t>
      </w:r>
    </w:p>
    <w:p w14:paraId="283A3C1F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5FA18941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Las pantallas de inicio de sesión y registro deben ser claras, amigables y consistentes visualmente.</w:t>
      </w:r>
    </w:p>
    <w:p w14:paraId="531B7E78" w14:textId="26200DD5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Deben incluir validaciones en el </w:t>
      </w:r>
      <w:proofErr w:type="spellStart"/>
      <w:r w:rsidRPr="007E4F99">
        <w:rPr>
          <w:rFonts w:ascii="Times New Roman" w:hAnsi="Times New Roman" w:cs="Times New Roman"/>
          <w:lang w:val="es-CO"/>
        </w:rPr>
        <w:t>frontend</w:t>
      </w:r>
      <w:proofErr w:type="spellEnd"/>
      <w:r w:rsidR="00D44187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lang w:val="es-CO"/>
        </w:rPr>
        <w:t>backend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para correos electrónicos válidos y contraseñas con longitud mínima.</w:t>
      </w:r>
    </w:p>
    <w:p w14:paraId="60CFA519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mensajes de error y confirmación deben mostrarse mediante modales.</w:t>
      </w:r>
    </w:p>
    <w:p w14:paraId="52E2E5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 incluir botones para: Gestión de Usuario, Interacciones Previas, </w:t>
      </w:r>
      <w:proofErr w:type="spellStart"/>
      <w:r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y Cerrar Sesión.</w:t>
      </w:r>
    </w:p>
    <w:p w14:paraId="659B66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incluir íconos representativos y texto descriptivo.</w:t>
      </w:r>
    </w:p>
    <w:p w14:paraId="15C863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El diseño debe ser responsivo y adaptarse a dispositivos móviles y de escritorio.</w:t>
      </w:r>
    </w:p>
    <w:p w14:paraId="43AE15B3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redirigir correctamente a las pantallas correspondientes.</w:t>
      </w:r>
    </w:p>
    <w:p w14:paraId="2D555198" w14:textId="52B06F9D" w:rsidR="007E4F99" w:rsidRPr="007E4F99" w:rsidRDefault="00D44187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pantalla de </w:t>
      </w:r>
      <w:proofErr w:type="spellStart"/>
      <w:r>
        <w:rPr>
          <w:rFonts w:ascii="Times New Roman" w:hAnsi="Times New Roman" w:cs="Times New Roman"/>
          <w:lang w:val="es-CO"/>
        </w:rPr>
        <w:t>chatbot</w:t>
      </w:r>
      <w:proofErr w:type="spellEnd"/>
      <w:r>
        <w:rPr>
          <w:rFonts w:ascii="Times New Roman" w:hAnsi="Times New Roman" w:cs="Times New Roman"/>
          <w:lang w:val="es-CO"/>
        </w:rPr>
        <w:t xml:space="preserve"> se d</w:t>
      </w:r>
      <w:r w:rsidR="007E4F99" w:rsidRPr="007E4F99">
        <w:rPr>
          <w:rFonts w:ascii="Times New Roman" w:hAnsi="Times New Roman" w:cs="Times New Roman"/>
          <w:lang w:val="es-CO"/>
        </w:rPr>
        <w:t xml:space="preserve">ebe mostrar un flujo de mensajes entre el usuario y el </w:t>
      </w:r>
      <w:proofErr w:type="spellStart"/>
      <w:r w:rsidR="007E4F99"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="007E4F99" w:rsidRPr="007E4F99">
        <w:rPr>
          <w:rFonts w:ascii="Times New Roman" w:hAnsi="Times New Roman" w:cs="Times New Roman"/>
          <w:lang w:val="es-CO"/>
        </w:rPr>
        <w:t>, diferenciando los mensajes por colores o etiquetas.</w:t>
      </w:r>
    </w:p>
    <w:p w14:paraId="23C519FF" w14:textId="14440858" w:rsid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lastRenderedPageBreak/>
        <w:t>Valor:</w:t>
      </w:r>
      <w:r w:rsidRPr="007E4F99">
        <w:rPr>
          <w:rFonts w:ascii="Times New Roman" w:hAnsi="Times New Roman" w:cs="Times New Roman"/>
          <w:lang w:val="es-CO"/>
        </w:rPr>
        <w:t xml:space="preserve"> 300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Prioridad:</w:t>
      </w:r>
      <w:r w:rsidRPr="007E4F99">
        <w:rPr>
          <w:rFonts w:ascii="Times New Roman" w:hAnsi="Times New Roman" w:cs="Times New Roman"/>
          <w:lang w:val="es-CO"/>
        </w:rPr>
        <w:t xml:space="preserve"> Alta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Estimación:</w:t>
      </w:r>
      <w:r w:rsidRPr="007E4F99">
        <w:rPr>
          <w:rFonts w:ascii="Times New Roman" w:hAnsi="Times New Roman" w:cs="Times New Roman"/>
          <w:lang w:val="es-CO"/>
        </w:rPr>
        <w:t xml:space="preserve"> </w:t>
      </w:r>
      <w:r w:rsidR="00D44187">
        <w:rPr>
          <w:rFonts w:ascii="Times New Roman" w:hAnsi="Times New Roman" w:cs="Times New Roman"/>
          <w:lang w:val="es-CO"/>
        </w:rPr>
        <w:t>6</w:t>
      </w:r>
      <w:r w:rsidRPr="007E4F99">
        <w:rPr>
          <w:rFonts w:ascii="Times New Roman" w:hAnsi="Times New Roman" w:cs="Times New Roman"/>
          <w:lang w:val="es-CO"/>
        </w:rPr>
        <w:t>H</w:t>
      </w:r>
    </w:p>
    <w:p w14:paraId="4CAFB0AA" w14:textId="77777777" w:rsidR="00D44187" w:rsidRDefault="00D44187" w:rsidP="007E4F99">
      <w:pPr>
        <w:rPr>
          <w:rFonts w:ascii="Times New Roman" w:hAnsi="Times New Roman" w:cs="Times New Roman"/>
          <w:lang w:val="es-CO"/>
        </w:rPr>
      </w:pPr>
    </w:p>
    <w:p w14:paraId="3032A5A8" w14:textId="3A263631" w:rsidR="00D44187" w:rsidRPr="00D44187" w:rsidRDefault="00D44187" w:rsidP="00D44187">
      <w:pPr>
        <w:rPr>
          <w:rFonts w:ascii="Times New Roman" w:hAnsi="Times New Roman" w:cs="Times New Roman"/>
          <w:b/>
          <w:bCs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Historia de Usuario #</w:t>
      </w:r>
      <w:r>
        <w:rPr>
          <w:rFonts w:ascii="Times New Roman" w:hAnsi="Times New Roman" w:cs="Times New Roman"/>
          <w:b/>
          <w:bCs/>
          <w:lang w:val="es-CO"/>
        </w:rPr>
        <w:t>7</w:t>
      </w:r>
      <w:r w:rsidRPr="00D44187">
        <w:rPr>
          <w:rFonts w:ascii="Times New Roman" w:hAnsi="Times New Roman" w:cs="Times New Roman"/>
          <w:b/>
          <w:bCs/>
          <w:lang w:val="es-CO"/>
        </w:rPr>
        <w:t>: Gestión de Cuenta del Usuario</w:t>
      </w:r>
    </w:p>
    <w:p w14:paraId="2209ED88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Descripción:</w:t>
      </w:r>
      <w:r w:rsidRPr="00D44187">
        <w:rPr>
          <w:rFonts w:ascii="Times New Roman" w:hAnsi="Times New Roman" w:cs="Times New Roman"/>
          <w:lang w:val="es-CO"/>
        </w:rPr>
        <w:br/>
        <w:t>Como usuario, quiero gestionar mi perfil, actualizando mi nombre, correo y contraseña, o eliminando mi cuenta, para mantener mis datos actualizados y seguros.</w:t>
      </w:r>
    </w:p>
    <w:p w14:paraId="71EA4987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43AF0F0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incluir formularios para actualizar nombre, correo y contraseña.</w:t>
      </w:r>
    </w:p>
    <w:p w14:paraId="32568B42" w14:textId="341E0733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haber un botón claro para eliminar la cuenta.</w:t>
      </w:r>
    </w:p>
    <w:p w14:paraId="3D2927E9" w14:textId="26FB0FCD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 xml:space="preserve">Los campos de nombre y correo deben incluir validaciones en el </w:t>
      </w:r>
      <w:proofErr w:type="spellStart"/>
      <w:r w:rsidRPr="00D44187">
        <w:rPr>
          <w:rFonts w:ascii="Times New Roman" w:hAnsi="Times New Roman" w:cs="Times New Roman"/>
          <w:lang w:val="es-CO"/>
        </w:rPr>
        <w:t>frontend</w:t>
      </w:r>
      <w:proofErr w:type="spellEnd"/>
      <w:r w:rsidRPr="00D44187">
        <w:rPr>
          <w:rFonts w:ascii="Times New Roman" w:hAnsi="Times New Roman" w:cs="Times New Roman"/>
          <w:lang w:val="es-CO"/>
        </w:rPr>
        <w:t xml:space="preserve"> (</w:t>
      </w:r>
      <w:proofErr w:type="spellStart"/>
      <w:r w:rsidRPr="00D44187">
        <w:rPr>
          <w:rFonts w:ascii="Times New Roman" w:hAnsi="Times New Roman" w:cs="Times New Roman"/>
          <w:lang w:val="es-CO"/>
        </w:rPr>
        <w:t>e.g</w:t>
      </w:r>
      <w:proofErr w:type="spellEnd"/>
      <w:r w:rsidRPr="00D44187">
        <w:rPr>
          <w:rFonts w:ascii="Times New Roman" w:hAnsi="Times New Roman" w:cs="Times New Roman"/>
          <w:lang w:val="es-CO"/>
        </w:rPr>
        <w:t>., formato válido de correo electrónico</w:t>
      </w:r>
      <w:r>
        <w:rPr>
          <w:rFonts w:ascii="Times New Roman" w:hAnsi="Times New Roman" w:cs="Times New Roman"/>
          <w:lang w:val="es-CO"/>
        </w:rPr>
        <w:t xml:space="preserve">, si el correo ya existe para otro usuario, </w:t>
      </w:r>
      <w:proofErr w:type="spellStart"/>
      <w:r>
        <w:rPr>
          <w:rFonts w:ascii="Times New Roman" w:hAnsi="Times New Roman" w:cs="Times New Roman"/>
          <w:lang w:val="es-CO"/>
        </w:rPr>
        <w:t>etc</w:t>
      </w:r>
      <w:proofErr w:type="spellEnd"/>
      <w:r w:rsidRPr="00D44187">
        <w:rPr>
          <w:rFonts w:ascii="Times New Roman" w:hAnsi="Times New Roman" w:cs="Times New Roman"/>
          <w:lang w:val="es-CO"/>
        </w:rPr>
        <w:t>).</w:t>
      </w:r>
    </w:p>
    <w:p w14:paraId="6EECF3A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El cambio de contraseña debe incluir confirmación de la nueva contraseña y validaciones de longitud mínima.</w:t>
      </w:r>
    </w:p>
    <w:p w14:paraId="13964B43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Los cambios exitosos deben mostrar un modal informativo al usuario.</w:t>
      </w:r>
    </w:p>
    <w:p w14:paraId="07D2141F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La eliminación de cuenta debe requerir confirmación explícita mediante un modal previo.</w:t>
      </w:r>
    </w:p>
    <w:p w14:paraId="2DD3FDF8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El usuario debe poder cerrar sesión desde el menú principal.</w:t>
      </w:r>
    </w:p>
    <w:p w14:paraId="38C2E2BE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Al cerrar sesión, todos los datos temporales relacionados con la sesión deben eliminarse correctamente.</w:t>
      </w:r>
    </w:p>
    <w:p w14:paraId="27817016" w14:textId="6AAB767E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Valor:</w:t>
      </w:r>
      <w:r w:rsidRPr="00D44187">
        <w:rPr>
          <w:rFonts w:ascii="Times New Roman" w:hAnsi="Times New Roman" w:cs="Times New Roman"/>
          <w:lang w:val="es-CO"/>
        </w:rPr>
        <w:t xml:space="preserve"> 200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Prioridad:</w:t>
      </w:r>
      <w:r w:rsidRPr="00D44187">
        <w:rPr>
          <w:rFonts w:ascii="Times New Roman" w:hAnsi="Times New Roman" w:cs="Times New Roman"/>
          <w:lang w:val="es-CO"/>
        </w:rPr>
        <w:t xml:space="preserve"> Media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Estimación:</w:t>
      </w:r>
      <w:r w:rsidRPr="00D4418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4</w:t>
      </w:r>
      <w:r w:rsidRPr="00D44187">
        <w:rPr>
          <w:rFonts w:ascii="Times New Roman" w:hAnsi="Times New Roman" w:cs="Times New Roman"/>
          <w:lang w:val="es-CO"/>
        </w:rPr>
        <w:t>H</w:t>
      </w:r>
    </w:p>
    <w:p w14:paraId="63573559" w14:textId="77777777" w:rsidR="00D44187" w:rsidRPr="007E4F99" w:rsidRDefault="00D44187" w:rsidP="007E4F99">
      <w:pPr>
        <w:rPr>
          <w:rFonts w:ascii="Times New Roman" w:hAnsi="Times New Roman" w:cs="Times New Roman"/>
          <w:lang w:val="es-CO"/>
        </w:rPr>
      </w:pPr>
    </w:p>
    <w:p w14:paraId="0D329B89" w14:textId="77777777" w:rsidR="007E4F99" w:rsidRPr="007E4F99" w:rsidRDefault="007E4F99" w:rsidP="00340066">
      <w:pPr>
        <w:rPr>
          <w:rFonts w:ascii="Times New Roman" w:hAnsi="Times New Roman" w:cs="Times New Roman"/>
          <w:lang w:val="es-CO"/>
        </w:rPr>
      </w:pPr>
    </w:p>
    <w:p w14:paraId="4D53EE77" w14:textId="67B3C60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8</w:t>
      </w:r>
      <w:r w:rsidRPr="0034006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6FF331A1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</w:t>
      </w:r>
      <w:r w:rsidR="00AC567D">
        <w:rPr>
          <w:rFonts w:ascii="Times New Roman" w:hAnsi="Times New Roman" w:cs="Times New Roman"/>
        </w:rPr>
        <w:t>s</w:t>
      </w:r>
      <w:r w:rsidRPr="00340066">
        <w:rPr>
          <w:rFonts w:ascii="Times New Roman" w:hAnsi="Times New Roman" w:cs="Times New Roman"/>
        </w:rPr>
        <w:t>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5112C048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</w:t>
      </w:r>
    </w:p>
    <w:p w14:paraId="42B9DF67" w14:textId="57677BD2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fecha, por tipo de emoción).</w:t>
      </w:r>
    </w:p>
    <w:p w14:paraId="6FBC3BFF" w14:textId="04D68C1A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reportes deben ser exportables.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ACCA0C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9</w:t>
      </w:r>
      <w:r w:rsidRPr="00340066">
        <w:rPr>
          <w:rFonts w:ascii="Times New Roman" w:hAnsi="Times New Roman" w:cs="Times New Roman"/>
          <w:b/>
          <w:bCs/>
        </w:rPr>
        <w:t>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7B1D3346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10</w:t>
      </w:r>
      <w:r w:rsidRPr="00340066">
        <w:rPr>
          <w:rFonts w:ascii="Times New Roman" w:hAnsi="Times New Roman" w:cs="Times New Roman"/>
          <w:b/>
          <w:bCs/>
        </w:rPr>
        <w:t>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66FFE5D" w14:textId="346DD0F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Historia de Usuario #1</w:t>
      </w:r>
      <w:r w:rsidR="00D44187">
        <w:rPr>
          <w:rFonts w:ascii="Times New Roman" w:hAnsi="Times New Roman" w:cs="Times New Roman"/>
          <w:b/>
          <w:bCs/>
          <w:lang w:val="es-CO"/>
        </w:rPr>
        <w:t>1</w:t>
      </w:r>
      <w:r w:rsidRPr="00380C01">
        <w:rPr>
          <w:rFonts w:ascii="Times New Roman" w:hAnsi="Times New Roman" w:cs="Times New Roman"/>
          <w:b/>
          <w:bCs/>
          <w:lang w:val="es-CO"/>
        </w:rPr>
        <w:t>: Visualización de Interacciones</w:t>
      </w:r>
    </w:p>
    <w:p w14:paraId="417E3E74" w14:textId="77777777" w:rsidR="00380C01" w:rsidRPr="00380C01" w:rsidRDefault="00380C01" w:rsidP="00380C01">
      <w:p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Descripción:</w:t>
      </w:r>
      <w:r w:rsidRPr="00380C01">
        <w:rPr>
          <w:rFonts w:ascii="Times New Roman" w:hAnsi="Times New Roman" w:cs="Times New Roman"/>
          <w:lang w:val="es-CO"/>
        </w:rPr>
        <w:t xml:space="preserve"> Como usuario, quiero visualizar todas las interacciones que he tenido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, para tener un registro claro de mis conversaciones previas.</w:t>
      </w:r>
    </w:p>
    <w:p w14:paraId="232ECDF8" w14:textId="77777777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808587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El sistema debe mostrar una lista o tabla con todas las interacciones del usuario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43363DF2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Cada interacción debe incluir:</w:t>
      </w:r>
    </w:p>
    <w:p w14:paraId="12F344A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Fecha y hora.</w:t>
      </w:r>
    </w:p>
    <w:p w14:paraId="199DAF69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Remitente (Usuario o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).</w:t>
      </w:r>
    </w:p>
    <w:p w14:paraId="515F027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Contenido del mensaje.</w:t>
      </w:r>
    </w:p>
    <w:p w14:paraId="11712AEF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estar ordenados cronológicamente, mostrando las interacciones más recientes primero.</w:t>
      </w:r>
    </w:p>
    <w:p w14:paraId="3D88E04D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lastRenderedPageBreak/>
        <w:t>Los resultados deben presentarse en una interfaz clara y organizada, permitiendo al usuario navegar cómodamente entre ellos.</w:t>
      </w:r>
    </w:p>
    <w:p w14:paraId="0E83A06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Las interacciones mostradas deben provenir de la base de datos y actualizarse dinámicamente cuando el usuario acceda a la pantalla.</w:t>
      </w:r>
    </w:p>
    <w:p w14:paraId="08EB1B9B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Si el usuario no tiene interacciones previas, se debe mostrar un mensaje claro indicando que no hay interacciones registradas y sugerir que inicie una conversación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3E8EC6D3" w14:textId="31510C3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380C01">
        <w:rPr>
          <w:rFonts w:ascii="Times New Roman" w:hAnsi="Times New Roman" w:cs="Times New Roman"/>
          <w:lang w:val="es-CO"/>
        </w:rPr>
        <w:t>200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>Prioridad:</w:t>
      </w:r>
      <w:r w:rsidRPr="00380C01">
        <w:rPr>
          <w:rFonts w:ascii="Times New Roman" w:hAnsi="Times New Roman" w:cs="Times New Roman"/>
          <w:lang w:val="es-CO"/>
        </w:rPr>
        <w:t xml:space="preserve"> Media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="00D44187">
        <w:rPr>
          <w:rFonts w:ascii="Times New Roman" w:hAnsi="Times New Roman" w:cs="Times New Roman"/>
          <w:lang w:val="es-CO"/>
        </w:rPr>
        <w:t>4</w:t>
      </w:r>
      <w:r w:rsidRPr="00380C01">
        <w:rPr>
          <w:rFonts w:ascii="Times New Roman" w:hAnsi="Times New Roman" w:cs="Times New Roman"/>
          <w:lang w:val="es-CO"/>
        </w:rPr>
        <w:t>H</w:t>
      </w:r>
    </w:p>
    <w:p w14:paraId="0A11BCF6" w14:textId="7CCEA5C2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2</w:t>
      </w:r>
      <w:r w:rsidRPr="00340066">
        <w:rPr>
          <w:rFonts w:ascii="Times New Roman" w:hAnsi="Times New Roman" w:cs="Times New Roman"/>
          <w:b/>
          <w:bCs/>
        </w:rPr>
        <w:t>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5FD30B7A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3</w:t>
      </w:r>
      <w:r w:rsidRPr="00340066">
        <w:rPr>
          <w:rFonts w:ascii="Times New Roman" w:hAnsi="Times New Roman" w:cs="Times New Roman"/>
          <w:b/>
          <w:bCs/>
        </w:rPr>
        <w:t>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559A0F8E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4</w:t>
      </w:r>
      <w:r w:rsidRPr="00340066">
        <w:rPr>
          <w:rFonts w:ascii="Times New Roman" w:hAnsi="Times New Roman" w:cs="Times New Roman"/>
          <w:b/>
          <w:bCs/>
        </w:rPr>
        <w:t>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lastRenderedPageBreak/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2F3A9FB0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5</w:t>
      </w:r>
      <w:r w:rsidRPr="00340066">
        <w:rPr>
          <w:rFonts w:ascii="Times New Roman" w:hAnsi="Times New Roman" w:cs="Times New Roman"/>
          <w:b/>
          <w:bCs/>
        </w:rPr>
        <w:t>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7988C0AA" w14:textId="77777777" w:rsidR="00F20342" w:rsidRDefault="00F20342" w:rsidP="00340066">
      <w:pPr>
        <w:rPr>
          <w:rFonts w:ascii="Times New Roman" w:hAnsi="Times New Roman" w:cs="Times New Roman"/>
        </w:rPr>
      </w:pPr>
    </w:p>
    <w:p w14:paraId="2B5815E6" w14:textId="6A4A8233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bookmarkStart w:id="1" w:name="_Hlk189553427"/>
      <w:r w:rsidRPr="00F20342">
        <w:rPr>
          <w:rFonts w:ascii="Times New Roman" w:hAnsi="Times New Roman" w:cs="Times New Roman"/>
          <w:b/>
          <w:bCs/>
          <w:lang w:val="es-CO"/>
        </w:rPr>
        <w:lastRenderedPageBreak/>
        <w:t>Historia de Usuario #</w:t>
      </w:r>
      <w:r>
        <w:rPr>
          <w:rFonts w:ascii="Times New Roman" w:hAnsi="Times New Roman" w:cs="Times New Roman"/>
          <w:b/>
          <w:bCs/>
          <w:lang w:val="es-CO"/>
        </w:rPr>
        <w:t>15</w:t>
      </w:r>
      <w:r w:rsidRPr="00F20342">
        <w:rPr>
          <w:rFonts w:ascii="Times New Roman" w:hAnsi="Times New Roman" w:cs="Times New Roman"/>
          <w:b/>
          <w:bCs/>
          <w:lang w:val="es-CO"/>
        </w:rPr>
        <w:t>: Recuperación de Contraseña por Correo Electrónico</w:t>
      </w:r>
    </w:p>
    <w:p w14:paraId="6D4CD3D2" w14:textId="77777777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b/>
          <w:bCs/>
          <w:lang w:val="es-CO"/>
        </w:rPr>
        <w:t>Descripción:</w:t>
      </w:r>
      <w:r w:rsidRPr="00F20342">
        <w:rPr>
          <w:rFonts w:ascii="Times New Roman" w:hAnsi="Times New Roman" w:cs="Times New Roman"/>
          <w:lang w:val="es-CO"/>
        </w:rPr>
        <w:br/>
        <w:t>Como usuario, quiero poder recuperar mi contraseña mediante un correo electrónico de confirmación, para restablecer mi acceso a la plataforma en caso de olvido.</w:t>
      </w:r>
    </w:p>
    <w:bookmarkEnd w:id="1"/>
    <w:p w14:paraId="37671321" w14:textId="77777777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855ABF0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El sistema debe proporcionar un formulario donde el usuario ingrese su correo electrónico registrado.</w:t>
      </w:r>
    </w:p>
    <w:p w14:paraId="59B1CC96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Si el correo es válido y está registrado, se enviará un enlace de recuperación con un token único.</w:t>
      </w:r>
    </w:p>
    <w:p w14:paraId="15026B64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El enlace de recuperación debe ser válido solo por un tiempo determinado (ej. 30 minutos).</w:t>
      </w:r>
    </w:p>
    <w:p w14:paraId="18DE8717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Al hacer clic en el enlace, el usuario podrá ingresar una nueva contraseña y confirmarla.</w:t>
      </w:r>
    </w:p>
    <w:p w14:paraId="2BF133D4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La nueva contraseña debe cumplir con los requisitos de seguridad establecidos (ej. mínimo 8 caracteres, al menos una mayúscula, un número y un carácter especial).</w:t>
      </w:r>
    </w:p>
    <w:p w14:paraId="5F5E27E0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El sistema debe mostrar mensajes de éxito o error en cada paso del proceso.</w:t>
      </w:r>
    </w:p>
    <w:p w14:paraId="3A2CB0BD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Si el usuario intenta usar un enlace vencido, debe recibir un mensaje indicando que debe solicitar uno nuevo.</w:t>
      </w:r>
    </w:p>
    <w:p w14:paraId="5F851FDF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La contraseña debe ser encriptada antes de almacenarse en la base de datos.</w:t>
      </w:r>
    </w:p>
    <w:p w14:paraId="1124865B" w14:textId="77777777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b/>
          <w:bCs/>
          <w:lang w:val="es-CO"/>
        </w:rPr>
        <w:t>Valor:</w:t>
      </w:r>
      <w:r w:rsidRPr="00F20342">
        <w:rPr>
          <w:rFonts w:ascii="Times New Roman" w:hAnsi="Times New Roman" w:cs="Times New Roman"/>
          <w:lang w:val="es-CO"/>
        </w:rPr>
        <w:t xml:space="preserve"> 250</w:t>
      </w:r>
      <w:r w:rsidRPr="00F20342">
        <w:rPr>
          <w:rFonts w:ascii="Times New Roman" w:hAnsi="Times New Roman" w:cs="Times New Roman"/>
          <w:lang w:val="es-CO"/>
        </w:rPr>
        <w:br/>
      </w:r>
      <w:r w:rsidRPr="00F20342">
        <w:rPr>
          <w:rFonts w:ascii="Times New Roman" w:hAnsi="Times New Roman" w:cs="Times New Roman"/>
          <w:b/>
          <w:bCs/>
          <w:lang w:val="es-CO"/>
        </w:rPr>
        <w:t>Prioridad:</w:t>
      </w:r>
      <w:r w:rsidRPr="00F20342">
        <w:rPr>
          <w:rFonts w:ascii="Times New Roman" w:hAnsi="Times New Roman" w:cs="Times New Roman"/>
          <w:lang w:val="es-CO"/>
        </w:rPr>
        <w:t xml:space="preserve"> Media</w:t>
      </w:r>
      <w:r w:rsidRPr="00F20342">
        <w:rPr>
          <w:rFonts w:ascii="Times New Roman" w:hAnsi="Times New Roman" w:cs="Times New Roman"/>
          <w:lang w:val="es-CO"/>
        </w:rPr>
        <w:br/>
      </w:r>
      <w:r w:rsidRPr="00F20342">
        <w:rPr>
          <w:rFonts w:ascii="Times New Roman" w:hAnsi="Times New Roman" w:cs="Times New Roman"/>
          <w:b/>
          <w:bCs/>
          <w:lang w:val="es-CO"/>
        </w:rPr>
        <w:t>Estimación:</w:t>
      </w:r>
      <w:r w:rsidRPr="00F20342">
        <w:rPr>
          <w:rFonts w:ascii="Times New Roman" w:hAnsi="Times New Roman" w:cs="Times New Roman"/>
          <w:lang w:val="es-CO"/>
        </w:rPr>
        <w:t xml:space="preserve"> 6H</w:t>
      </w:r>
    </w:p>
    <w:p w14:paraId="51D5B1CE" w14:textId="77777777" w:rsidR="00F20342" w:rsidRPr="00340066" w:rsidRDefault="00F20342" w:rsidP="00340066">
      <w:pPr>
        <w:rPr>
          <w:rFonts w:ascii="Times New Roman" w:hAnsi="Times New Roman" w:cs="Times New Roman"/>
        </w:rPr>
      </w:pP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lastRenderedPageBreak/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F8C498" w14:textId="42231C33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 xml:space="preserve">Historia Técnica #9: </w:t>
      </w:r>
      <w:r w:rsidRPr="00B83648">
        <w:rPr>
          <w:rFonts w:ascii="Times New Roman" w:hAnsi="Times New Roman" w:cs="Times New Roman"/>
          <w:lang w:val="es-CO"/>
        </w:rPr>
        <w:t xml:space="preserve">Configuración Inicial del </w:t>
      </w:r>
      <w:r>
        <w:rPr>
          <w:rFonts w:ascii="Times New Roman" w:hAnsi="Times New Roman" w:cs="Times New Roman"/>
          <w:lang w:val="es-CO"/>
        </w:rPr>
        <w:t>e</w:t>
      </w:r>
      <w:r w:rsidRPr="00B83648">
        <w:rPr>
          <w:rFonts w:ascii="Times New Roman" w:hAnsi="Times New Roman" w:cs="Times New Roman"/>
          <w:lang w:val="es-CO"/>
        </w:rPr>
        <w:t xml:space="preserve">ntorno de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>
        <w:rPr>
          <w:rFonts w:ascii="Times New Roman" w:hAnsi="Times New Roman" w:cs="Times New Roman"/>
          <w:lang w:val="es-CO"/>
        </w:rPr>
        <w:t xml:space="preserve"> para </w:t>
      </w:r>
      <w:proofErr w:type="spellStart"/>
      <w:r>
        <w:rPr>
          <w:rFonts w:ascii="Times New Roman" w:hAnsi="Times New Roman" w:cs="Times New Roman"/>
          <w:lang w:val="es-CO"/>
        </w:rPr>
        <w:t>frontend</w:t>
      </w:r>
      <w:proofErr w:type="spellEnd"/>
      <w:r>
        <w:rPr>
          <w:rFonts w:ascii="Times New Roman" w:hAnsi="Times New Roman" w:cs="Times New Roman"/>
          <w:lang w:val="es-CO"/>
        </w:rPr>
        <w:t xml:space="preserve"> principal</w:t>
      </w:r>
    </w:p>
    <w:p w14:paraId="039ABCA3" w14:textId="77777777" w:rsidR="00B83648" w:rsidRPr="00B83648" w:rsidRDefault="00B83648" w:rsidP="00B83648">
      <w:p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Descripción:</w:t>
      </w:r>
      <w:r w:rsidRPr="00B83648">
        <w:rPr>
          <w:rFonts w:ascii="Times New Roman" w:hAnsi="Times New Roman" w:cs="Times New Roman"/>
          <w:b/>
          <w:bCs/>
          <w:lang w:val="es-CO"/>
        </w:rPr>
        <w:br/>
      </w:r>
      <w:r w:rsidRPr="00B83648">
        <w:rPr>
          <w:rFonts w:ascii="Times New Roman" w:hAnsi="Times New Roman" w:cs="Times New Roman"/>
          <w:lang w:val="es-CO"/>
        </w:rPr>
        <w:t xml:space="preserve">Configurar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como </w:t>
      </w:r>
      <w:proofErr w:type="spellStart"/>
      <w:r w:rsidRPr="00B83648">
        <w:rPr>
          <w:rFonts w:ascii="Times New Roman" w:hAnsi="Times New Roman" w:cs="Times New Roman"/>
          <w:lang w:val="es-CO"/>
        </w:rPr>
        <w:t>framework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B83648">
        <w:rPr>
          <w:rFonts w:ascii="Times New Roman" w:hAnsi="Times New Roman" w:cs="Times New Roman"/>
          <w:lang w:val="es-CO"/>
        </w:rPr>
        <w:t>frontend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para establecer el entorno de desarrollo, inicializar el proyecto, definir una estructura organizada y crear componentes reutilizables base que serán usados en todo el sistema.</w:t>
      </w:r>
    </w:p>
    <w:p w14:paraId="62435C48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51029F5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debe ser configurado correctamente utilizando herramientas estándar como </w:t>
      </w:r>
      <w:proofErr w:type="spellStart"/>
      <w:r w:rsidRPr="00B83648">
        <w:rPr>
          <w:rFonts w:ascii="Times New Roman" w:hAnsi="Times New Roman" w:cs="Times New Roman"/>
          <w:lang w:val="es-CO"/>
        </w:rPr>
        <w:t>create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gramStart"/>
      <w:r w:rsidRPr="00B83648">
        <w:rPr>
          <w:rFonts w:ascii="Times New Roman" w:hAnsi="Times New Roman" w:cs="Times New Roman"/>
          <w:lang w:val="es-CO"/>
        </w:rPr>
        <w:t>app</w:t>
      </w:r>
      <w:proofErr w:type="gramEnd"/>
      <w:r w:rsidRPr="00B83648">
        <w:rPr>
          <w:rFonts w:ascii="Times New Roman" w:hAnsi="Times New Roman" w:cs="Times New Roman"/>
          <w:lang w:val="es-CO"/>
        </w:rPr>
        <w:t xml:space="preserve"> o configuraciones personalizadas.</w:t>
      </w:r>
    </w:p>
    <w:p w14:paraId="3B6F344E" w14:textId="2D071DD4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Crear carpetas organizadas para componentes, estilos, servicios y utilidades.</w:t>
      </w:r>
    </w:p>
    <w:p w14:paraId="0925099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Implementar componentes genéricos como botones, formularios, y contenedores reutilizables.</w:t>
      </w:r>
    </w:p>
    <w:p w14:paraId="6CEDAD42" w14:textId="5711F79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Validar que los componentes sean responsivos y estilizados </w:t>
      </w:r>
    </w:p>
    <w:p w14:paraId="6B2AB88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Verificar que el proyecto se ejecute correctamente en navegadores modernos como Chrome, Firefox y Edge.</w:t>
      </w:r>
    </w:p>
    <w:p w14:paraId="60F5F845" w14:textId="287992D9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Asegurar tiempos de carga inicial razonables (menos de 5 segundos bajo condiciones normales).</w:t>
      </w:r>
    </w:p>
    <w:p w14:paraId="57425831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Valor:</w:t>
      </w:r>
      <w:r w:rsidRPr="00B83648">
        <w:rPr>
          <w:rFonts w:ascii="Times New Roman" w:hAnsi="Times New Roman" w:cs="Times New Roman"/>
          <w:lang w:val="es-CO"/>
        </w:rPr>
        <w:t xml:space="preserve"> 300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83648">
        <w:rPr>
          <w:rFonts w:ascii="Times New Roman" w:hAnsi="Times New Roman" w:cs="Times New Roman"/>
          <w:lang w:val="es-CO"/>
        </w:rPr>
        <w:t>Alta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83648">
        <w:rPr>
          <w:rFonts w:ascii="Times New Roman" w:hAnsi="Times New Roman" w:cs="Times New Roman"/>
          <w:lang w:val="es-CO"/>
        </w:rPr>
        <w:t>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312B35" w14:textId="77777777" w:rsidR="00431DE9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#10: </w:t>
      </w:r>
      <w:r w:rsidR="00431DE9" w:rsidRPr="00431DE9">
        <w:rPr>
          <w:rFonts w:ascii="Times New Roman" w:hAnsi="Times New Roman" w:cs="Times New Roman"/>
          <w:b/>
          <w:bCs/>
        </w:rPr>
        <w:t>Implementación de Pantallas de Inicio de Sesión y Registro</w:t>
      </w:r>
    </w:p>
    <w:p w14:paraId="40C348F5" w14:textId="6FD3678D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</w:r>
      <w:r w:rsidR="00431DE9" w:rsidRPr="00431DE9">
        <w:rPr>
          <w:rFonts w:ascii="Times New Roman" w:hAnsi="Times New Roman" w:cs="Times New Roman"/>
        </w:rPr>
        <w:t xml:space="preserve">Diseñar e implementar las pantallas de inicio de sesión y registro, asegurando usabilidad y </w:t>
      </w:r>
      <w:proofErr w:type="spellStart"/>
      <w:r w:rsidR="00431DE9" w:rsidRPr="00431DE9">
        <w:rPr>
          <w:rFonts w:ascii="Times New Roman" w:hAnsi="Times New Roman" w:cs="Times New Roman"/>
        </w:rPr>
        <w:t>responsividad</w:t>
      </w:r>
      <w:proofErr w:type="spellEnd"/>
      <w:r w:rsidR="00431DE9" w:rsidRPr="00431DE9">
        <w:rPr>
          <w:rFonts w:ascii="Times New Roman" w:hAnsi="Times New Roman" w:cs="Times New Roman"/>
        </w:rPr>
        <w:t>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46304721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Crear y verificar componentes básicos (por ejemplo, un botón, un campo de</w:t>
      </w:r>
      <w:r w:rsidR="00CF5F07">
        <w:rPr>
          <w:rFonts w:ascii="Times New Roman" w:hAnsi="Times New Roman" w:cs="Times New Roman"/>
        </w:rPr>
        <w:t xml:space="preserve"> texto, </w:t>
      </w:r>
      <w:proofErr w:type="spellStart"/>
      <w:r w:rsidR="00CF5F07">
        <w:rPr>
          <w:rFonts w:ascii="Times New Roman" w:hAnsi="Times New Roman" w:cs="Times New Roman"/>
        </w:rPr>
        <w:t>etc</w:t>
      </w:r>
      <w:proofErr w:type="spellEnd"/>
      <w:r w:rsidRPr="000E3A50">
        <w:rPr>
          <w:rFonts w:ascii="Times New Roman" w:hAnsi="Times New Roman" w:cs="Times New Roman"/>
        </w:rPr>
        <w:t xml:space="preserve">) </w:t>
      </w:r>
    </w:p>
    <w:p w14:paraId="4B2C24E7" w14:textId="77777777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>Campos de formulario validados (email, contraseña, etc.).</w:t>
      </w:r>
    </w:p>
    <w:p w14:paraId="771CBDBA" w14:textId="717FB413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7FFADB63" w14:textId="5F618C01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 xml:space="preserve">Integración completa con la API del </w:t>
      </w:r>
      <w:proofErr w:type="spellStart"/>
      <w:r w:rsidRPr="00CF5F07">
        <w:rPr>
          <w:rFonts w:ascii="Times New Roman" w:hAnsi="Times New Roman" w:cs="Times New Roman"/>
        </w:rPr>
        <w:t>backend</w:t>
      </w:r>
      <w:proofErr w:type="spellEnd"/>
      <w:r w:rsidRPr="00CF5F07">
        <w:rPr>
          <w:rFonts w:ascii="Times New Roman" w:hAnsi="Times New Roman" w:cs="Times New Roman"/>
        </w:rPr>
        <w:t xml:space="preserve"> para gestionar usuarios.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62C038DB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 xml:space="preserve"> </w:t>
      </w:r>
      <w:proofErr w:type="spellStart"/>
      <w:r w:rsidR="008349D4">
        <w:rPr>
          <w:rFonts w:ascii="Times New Roman" w:hAnsi="Times New Roman" w:cs="Times New Roman"/>
        </w:rPr>
        <w:t>python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AEA4C45" w14:textId="5A1B537C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CF5F07">
        <w:rPr>
          <w:rFonts w:ascii="Times New Roman" w:hAnsi="Times New Roman" w:cs="Times New Roman"/>
          <w:lang w:val="es-CO"/>
        </w:rPr>
        <w:t>Flujo de inicio de sesión y registro probado y funcional.</w:t>
      </w:r>
    </w:p>
    <w:p w14:paraId="16DAD9C5" w14:textId="77777777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  <w:lang w:val="es-CO"/>
        </w:rPr>
        <w:t>Comunicación con el microservicio establecida y probada para registrar interacciones.</w:t>
      </w:r>
    </w:p>
    <w:p w14:paraId="396EF101" w14:textId="39052EA2" w:rsidR="0012322C" w:rsidRDefault="0012322C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325BABFC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>.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lastRenderedPageBreak/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408FFEDF" w14:textId="77777777" w:rsidR="001C7587" w:rsidRDefault="001C7587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</w:p>
    <w:p w14:paraId="01A0BC23" w14:textId="1055A46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lastRenderedPageBreak/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1F6D95BD" w14:textId="77777777" w:rsidR="00C95421" w:rsidRPr="00FE67C1" w:rsidRDefault="00C95421" w:rsidP="00FE67C1">
      <w:pPr>
        <w:ind w:left="142"/>
        <w:rPr>
          <w:rFonts w:ascii="Times New Roman" w:hAnsi="Times New Roman" w:cs="Times New Roman"/>
          <w:lang w:val="es-CO"/>
        </w:rPr>
      </w:pPr>
    </w:p>
    <w:p w14:paraId="13A6402B" w14:textId="77777777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 xml:space="preserve">Historia Técnica #15: Personalización del </w:t>
      </w:r>
      <w:proofErr w:type="spellStart"/>
      <w:r w:rsidRPr="00C95421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6BF8663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Personalizar 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para mostrar mensajes de bienvenida con el nombre del usuario, registrar interacciones en tiempo real y manejar el cierre de sesión.</w:t>
      </w:r>
    </w:p>
    <w:p w14:paraId="33765FD1" w14:textId="525D938E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5304BC6" w14:textId="618E4E53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muestra un mensaje de bienvenida que incluye el nombre del usuario autenticado.</w:t>
      </w:r>
    </w:p>
    <w:p w14:paraId="74D8D5BC" w14:textId="026C3715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mensaje debe actualizarse correctamente si otro usuario inicia sesión sin recargar la página.</w:t>
      </w:r>
    </w:p>
    <w:p w14:paraId="1BC0C256" w14:textId="214FEAD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 xml:space="preserve">Cada mensaje enviado por el usuario se registra con un </w:t>
      </w:r>
      <w:proofErr w:type="spellStart"/>
      <w:r w:rsidRPr="00C95421">
        <w:rPr>
          <w:rFonts w:ascii="Times New Roman" w:hAnsi="Times New Roman" w:cs="Times New Roman"/>
        </w:rPr>
        <w:t>timestamp</w:t>
      </w:r>
      <w:proofErr w:type="spellEnd"/>
      <w:r w:rsidRPr="00C95421">
        <w:rPr>
          <w:rFonts w:ascii="Times New Roman" w:hAnsi="Times New Roman" w:cs="Times New Roman"/>
        </w:rPr>
        <w:t xml:space="preserve"> en la tabla </w:t>
      </w:r>
      <w:proofErr w:type="spellStart"/>
      <w:r w:rsidRPr="00C95421">
        <w:rPr>
          <w:rFonts w:ascii="Times New Roman" w:hAnsi="Times New Roman" w:cs="Times New Roman"/>
        </w:rPr>
        <w:t>interacciones_chatbot</w:t>
      </w:r>
      <w:proofErr w:type="spellEnd"/>
      <w:r w:rsidRPr="00C95421">
        <w:rPr>
          <w:rFonts w:ascii="Times New Roman" w:hAnsi="Times New Roman" w:cs="Times New Roman"/>
        </w:rPr>
        <w:t xml:space="preserve"> de la base de datos.</w:t>
      </w:r>
    </w:p>
    <w:p w14:paraId="5EDA141A" w14:textId="15D9A22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>El nombre del usuario que envía el mensaje aparece junto a los mensajes en la conversación.</w:t>
      </w:r>
    </w:p>
    <w:p w14:paraId="41B7ECF0" w14:textId="5E7DA24E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Al cerrar sesión desde la interfaz del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>, el sistema borra el token de autenticación y redirige al usuario a la pantalla de inicio de sesión.</w:t>
      </w:r>
    </w:p>
    <w:p w14:paraId="4792B078" w14:textId="65F667C3" w:rsid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Todos los datos de la sesión (como mensajes y nombre del usuario) deben reiniciarse al cerrar sesión.</w:t>
      </w:r>
    </w:p>
    <w:p w14:paraId="3534A948" w14:textId="7427033D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</w:t>
      </w: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Valor: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300</w:t>
      </w:r>
    </w:p>
    <w:p w14:paraId="404F0433" w14:textId="0EA0A421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Prioridad: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Alta</w:t>
      </w:r>
    </w:p>
    <w:p w14:paraId="2B856A23" w14:textId="17B43D1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Estimación: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8 horas</w:t>
      </w:r>
    </w:p>
    <w:p w14:paraId="5632EF96" w14:textId="77777777" w:rsid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35340AA8" w14:textId="77777777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Historia Técnica #16: Entrenamiento de Modelos de Reconocimiento Emocional</w:t>
      </w:r>
    </w:p>
    <w:p w14:paraId="3F82BEA1" w14:textId="034DA63A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Entrenar modelos de reconocimiento de emociones faciales y vocales, asegurando precisión, y evalua</w:t>
      </w:r>
      <w:r w:rsidR="00C91985">
        <w:rPr>
          <w:rFonts w:ascii="Times New Roman" w:hAnsi="Times New Roman" w:cs="Times New Roman"/>
          <w:lang w:val="es-CO"/>
        </w:rPr>
        <w:t>r su</w:t>
      </w:r>
      <w:r w:rsidRPr="00C95421">
        <w:rPr>
          <w:rFonts w:ascii="Times New Roman" w:hAnsi="Times New Roman" w:cs="Times New Roman"/>
          <w:lang w:val="es-CO"/>
        </w:rPr>
        <w:t xml:space="preserve"> desempeño.</w:t>
      </w:r>
    </w:p>
    <w:p w14:paraId="15D7FF22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C03BB79" w14:textId="26101F4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lastRenderedPageBreak/>
        <w:t xml:space="preserve">Los modelos de reconocimiento facial y de voz son entrenados con </w:t>
      </w:r>
      <w:proofErr w:type="spellStart"/>
      <w:r w:rsidRPr="00C91985">
        <w:rPr>
          <w:rFonts w:ascii="Times New Roman" w:hAnsi="Times New Roman" w:cs="Times New Roman"/>
        </w:rPr>
        <w:t>datasets</w:t>
      </w:r>
      <w:proofErr w:type="spellEnd"/>
      <w:r w:rsidRPr="00C91985">
        <w:rPr>
          <w:rFonts w:ascii="Times New Roman" w:hAnsi="Times New Roman" w:cs="Times New Roman"/>
        </w:rPr>
        <w:t xml:space="preserve"> específicos que incluyen al menos 6 emociones principales (felicidad, tristeza, enojo, sorpresa, miedo y neutralidad).</w:t>
      </w:r>
    </w:p>
    <w:p w14:paraId="72F03493" w14:textId="77777777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Métricas de desempeño calculadas, incluyendo F1-Score y </w:t>
      </w:r>
      <w:proofErr w:type="spellStart"/>
      <w:r w:rsidRPr="00C91985">
        <w:rPr>
          <w:rFonts w:ascii="Times New Roman" w:hAnsi="Times New Roman" w:cs="Times New Roman"/>
          <w:lang w:val="es-CO"/>
        </w:rPr>
        <w:t>Accuracy</w:t>
      </w:r>
      <w:proofErr w:type="spellEnd"/>
      <w:r w:rsidRPr="00C91985">
        <w:rPr>
          <w:rFonts w:ascii="Times New Roman" w:hAnsi="Times New Roman" w:cs="Times New Roman"/>
          <w:lang w:val="es-CO"/>
        </w:rPr>
        <w:t>.</w:t>
      </w:r>
    </w:p>
    <w:p w14:paraId="58280998" w14:textId="787A663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Ajustar </w:t>
      </w:r>
      <w:proofErr w:type="spellStart"/>
      <w:r w:rsidRPr="00C91985">
        <w:rPr>
          <w:rFonts w:ascii="Times New Roman" w:hAnsi="Times New Roman" w:cs="Times New Roman"/>
        </w:rPr>
        <w:t>hiperparámetros</w:t>
      </w:r>
      <w:proofErr w:type="spellEnd"/>
      <w:r w:rsidRPr="00C91985">
        <w:rPr>
          <w:rFonts w:ascii="Times New Roman" w:hAnsi="Times New Roman" w:cs="Times New Roman"/>
        </w:rPr>
        <w:t xml:space="preserve"> (como tasa de aprendizaje y número de épocas) para mejorar la precisión del modelo.</w:t>
      </w:r>
    </w:p>
    <w:p w14:paraId="4C13B337" w14:textId="4A420C36" w:rsidR="00C91985" w:rsidRP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Exportar los modelos entrenados en un formato compatible (por ejemplo, .h5 para </w:t>
      </w:r>
      <w:proofErr w:type="spellStart"/>
      <w:r w:rsidRPr="00C91985">
        <w:rPr>
          <w:rFonts w:ascii="Times New Roman" w:hAnsi="Times New Roman" w:cs="Times New Roman"/>
          <w:lang w:val="es-CO"/>
        </w:rPr>
        <w:t>TensorFlow</w:t>
      </w:r>
      <w:proofErr w:type="spellEnd"/>
      <w:r w:rsidRPr="00C91985">
        <w:rPr>
          <w:rFonts w:ascii="Times New Roman" w:hAnsi="Times New Roman" w:cs="Times New Roman"/>
          <w:lang w:val="es-CO"/>
        </w:rPr>
        <w:t xml:space="preserve"> o .pt para </w:t>
      </w:r>
      <w:proofErr w:type="spellStart"/>
      <w:r w:rsidRPr="00C91985">
        <w:rPr>
          <w:rFonts w:ascii="Times New Roman" w:hAnsi="Times New Roman" w:cs="Times New Roman"/>
          <w:lang w:val="es-CO"/>
        </w:rPr>
        <w:t>PyTorch</w:t>
      </w:r>
      <w:proofErr w:type="spellEnd"/>
      <w:r w:rsidRPr="00C91985">
        <w:rPr>
          <w:rFonts w:ascii="Times New Roman" w:hAnsi="Times New Roman" w:cs="Times New Roman"/>
          <w:lang w:val="es-CO"/>
        </w:rPr>
        <w:t>) y probar la carga de los modelos en el sistema.</w:t>
      </w:r>
    </w:p>
    <w:p w14:paraId="5F25C0F5" w14:textId="77777777" w:rsid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>Validar que los modelos entrenados pueden procesar imágenes y audios en tiempo real.</w:t>
      </w:r>
    </w:p>
    <w:p w14:paraId="0840E960" w14:textId="7B53F688" w:rsidR="00C95421" w:rsidRPr="00C91985" w:rsidRDefault="00C95421" w:rsidP="00C91985">
      <w:p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b/>
          <w:bCs/>
          <w:lang w:val="es-CO"/>
        </w:rPr>
        <w:t>Valor:</w:t>
      </w:r>
      <w:r w:rsidRPr="00C91985">
        <w:rPr>
          <w:rFonts w:ascii="Times New Roman" w:hAnsi="Times New Roman" w:cs="Times New Roman"/>
          <w:lang w:val="es-CO"/>
        </w:rPr>
        <w:t xml:space="preserve"> 400</w:t>
      </w:r>
    </w:p>
    <w:p w14:paraId="3D45C445" w14:textId="77777777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Prioridad:</w:t>
      </w:r>
      <w:r w:rsidRPr="00C95421">
        <w:rPr>
          <w:rFonts w:ascii="Times New Roman" w:hAnsi="Times New Roman" w:cs="Times New Roman"/>
          <w:lang w:val="es-CO"/>
        </w:rPr>
        <w:t xml:space="preserve"> Alta</w:t>
      </w:r>
    </w:p>
    <w:p w14:paraId="38874DFA" w14:textId="4667FD3C" w:rsid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Estimación:</w:t>
      </w:r>
      <w:r w:rsidRPr="00C95421">
        <w:rPr>
          <w:rFonts w:ascii="Times New Roman" w:hAnsi="Times New Roman" w:cs="Times New Roman"/>
          <w:lang w:val="es-CO"/>
        </w:rPr>
        <w:t xml:space="preserve"> </w:t>
      </w:r>
      <w:r w:rsidR="00C91985" w:rsidRPr="00C91985">
        <w:rPr>
          <w:rFonts w:ascii="Times New Roman" w:hAnsi="Times New Roman" w:cs="Times New Roman"/>
          <w:lang w:val="es-CO"/>
        </w:rPr>
        <w:t>12 horas</w:t>
      </w:r>
    </w:p>
    <w:bookmarkEnd w:id="0"/>
    <w:p w14:paraId="27996032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ABE6F1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#17: Implementación de Redirección Basada en Roles</w:t>
      </w:r>
    </w:p>
    <w:p w14:paraId="20C77C7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>El sistema necesita implementar la lógica para redirigir automáticamente al menú correspondiente según el rol del usuario (administrador o usuario regular) al iniciar sesión.</w:t>
      </w:r>
    </w:p>
    <w:p w14:paraId="1FFF0E64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16D7E367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El sistema debe identificar el rol del usuario al iniciar sesión y almacenarlo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o token.</w:t>
      </w:r>
    </w:p>
    <w:p w14:paraId="733BAE6C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Los usuarios deben ser redirigidos automáticamente a:</w:t>
      </w:r>
    </w:p>
    <w:p w14:paraId="539F546D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Administradores: menu_admin.js.</w:t>
      </w:r>
    </w:p>
    <w:p w14:paraId="2276C8B8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Usuarios: menu_usuario.js.</w:t>
      </w:r>
    </w:p>
    <w:p w14:paraId="41FEFCA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menús sin permiso.</w:t>
      </w:r>
    </w:p>
    <w:p w14:paraId="6E2E98C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los usuarios no autenticados sean redirigidos al inicio de sesión.</w:t>
      </w:r>
    </w:p>
    <w:p w14:paraId="0CA73660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>: 8H</w:t>
      </w:r>
    </w:p>
    <w:p w14:paraId="3F50EA5D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#18: Desarrollo de Menús Dinámicos para Usuarios y Administradores</w:t>
      </w:r>
    </w:p>
    <w:p w14:paraId="1E3BC52F" w14:textId="359174A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lastRenderedPageBreak/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 xml:space="preserve">Implementar menús para usuarios y administradores. Cada menú debe ofrecer las opciones correspondientes según el rol del usuario al iniciar sesión. Los usuarios regulares tendrán acceso al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</w:t>
      </w:r>
      <w:r>
        <w:rPr>
          <w:rFonts w:ascii="Times New Roman" w:hAnsi="Times New Roman" w:cs="Times New Roman"/>
          <w:lang w:val="es-CO"/>
        </w:rPr>
        <w:t xml:space="preserve"> otras funcionalidades</w:t>
      </w:r>
      <w:r w:rsidRPr="00C57473">
        <w:rPr>
          <w:rFonts w:ascii="Times New Roman" w:hAnsi="Times New Roman" w:cs="Times New Roman"/>
          <w:lang w:val="es-CO"/>
        </w:rPr>
        <w:t>, mientras que los administradores tendrán un menú básico con cierre de sesión y</w:t>
      </w:r>
      <w:r>
        <w:rPr>
          <w:rFonts w:ascii="Times New Roman" w:hAnsi="Times New Roman" w:cs="Times New Roman"/>
          <w:lang w:val="es-CO"/>
        </w:rPr>
        <w:t xml:space="preserve"> otras funcionalidades que serán agregadas en futuros </w:t>
      </w:r>
      <w:proofErr w:type="spellStart"/>
      <w:r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60855E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38D4FAE7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Implementar un componente </w:t>
      </w:r>
      <w:proofErr w:type="spellStart"/>
      <w:r w:rsidRPr="00C57473">
        <w:rPr>
          <w:rFonts w:ascii="Times New Roman" w:hAnsi="Times New Roman" w:cs="Times New Roman"/>
          <w:lang w:val="es-CO"/>
        </w:rPr>
        <w:t>React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que gestione los menús dinámicamente según el rol:</w:t>
      </w:r>
    </w:p>
    <w:p w14:paraId="5DAA445C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Usuarios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680D7275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redirigir al microservicio del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66ECE810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8FADC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Administradores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080B0184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45E458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Mensaje indicando que las funcionalidades administrativas estarán disponibles en futuros </w:t>
      </w:r>
      <w:proofErr w:type="spellStart"/>
      <w:r w:rsidRPr="00C57473"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955D111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proofErr w:type="gramStart"/>
      <w:r w:rsidRPr="00C57473">
        <w:rPr>
          <w:rFonts w:ascii="Times New Roman" w:hAnsi="Times New Roman" w:cs="Times New Roman"/>
          <w:lang w:val="es-CO"/>
        </w:rPr>
        <w:t>Asegurar</w:t>
      </w:r>
      <w:proofErr w:type="gramEnd"/>
      <w:r w:rsidRPr="00C57473">
        <w:rPr>
          <w:rFonts w:ascii="Times New Roman" w:hAnsi="Times New Roman" w:cs="Times New Roman"/>
          <w:lang w:val="es-CO"/>
        </w:rPr>
        <w:t xml:space="preserve"> que cada menú sea accesible únicamente para usuarios con el rol correspondiente:</w:t>
      </w:r>
    </w:p>
    <w:p w14:paraId="6C4275D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usuario acceden al menú de usuario.</w:t>
      </w:r>
    </w:p>
    <w:p w14:paraId="4CB035FD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administrador acceden al menú de administrador.</w:t>
      </w:r>
    </w:p>
    <w:p w14:paraId="1F140640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los menús.</w:t>
      </w:r>
    </w:p>
    <w:p w14:paraId="5E4088D5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las opciones de redirección (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cierre de sesión) funcionen correctamente durante pruebas funcionales.</w:t>
      </w:r>
    </w:p>
    <w:p w14:paraId="6CCE4D6F" w14:textId="12E9D8B3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4</w:t>
      </w:r>
      <w:r w:rsidRPr="00C57473">
        <w:rPr>
          <w:rFonts w:ascii="Times New Roman" w:hAnsi="Times New Roman" w:cs="Times New Roman"/>
          <w:lang w:val="es-CO"/>
        </w:rPr>
        <w:t>H</w:t>
      </w:r>
    </w:p>
    <w:p w14:paraId="5969437F" w14:textId="2A200072" w:rsidR="002F54C2" w:rsidRPr="002F54C2" w:rsidRDefault="002F54C2" w:rsidP="002F54C2">
      <w:pPr>
        <w:rPr>
          <w:rFonts w:ascii="Times New Roman" w:hAnsi="Times New Roman" w:cs="Times New Roman"/>
          <w:b/>
          <w:bCs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Historia Técnica #</w:t>
      </w:r>
      <w:r>
        <w:rPr>
          <w:rFonts w:ascii="Times New Roman" w:hAnsi="Times New Roman" w:cs="Times New Roman"/>
          <w:b/>
          <w:bCs/>
          <w:lang w:val="es-CO"/>
        </w:rPr>
        <w:t>19</w:t>
      </w:r>
      <w:r w:rsidRPr="002F54C2">
        <w:rPr>
          <w:rFonts w:ascii="Times New Roman" w:hAnsi="Times New Roman" w:cs="Times New Roman"/>
          <w:b/>
          <w:bCs/>
          <w:lang w:val="es-CO"/>
        </w:rPr>
        <w:t>: Desacoplamiento de la Base de Datos</w:t>
      </w:r>
    </w:p>
    <w:p w14:paraId="364F5141" w14:textId="77777777" w:rsidR="002F54C2" w:rsidRPr="002F54C2" w:rsidRDefault="002F54C2" w:rsidP="002F54C2">
      <w:p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Descripción:</w:t>
      </w:r>
      <w:r w:rsidRPr="002F54C2">
        <w:rPr>
          <w:rFonts w:ascii="Times New Roman" w:hAnsi="Times New Roman" w:cs="Times New Roman"/>
          <w:lang w:val="es-CO"/>
        </w:rPr>
        <w:br/>
        <w:t xml:space="preserve">El sistema debe ser independiente del motor de base de datos, permitiendo la </w:t>
      </w:r>
      <w:r w:rsidRPr="002F54C2">
        <w:rPr>
          <w:rFonts w:ascii="Times New Roman" w:hAnsi="Times New Roman" w:cs="Times New Roman"/>
          <w:lang w:val="es-CO"/>
        </w:rPr>
        <w:lastRenderedPageBreak/>
        <w:t>compatibilidad con distintos gestores de bases de datos (ejemplo: MySQL, PostgreSQL, SQL Server, etc.), sin necesidad de realizar cambios significativos en el código.</w:t>
      </w:r>
    </w:p>
    <w:p w14:paraId="1BECF698" w14:textId="77777777" w:rsidR="002F54C2" w:rsidRPr="002F54C2" w:rsidRDefault="002F54C2" w:rsidP="002F54C2">
      <w:p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6CBCDFBC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Utilizar </w:t>
      </w:r>
      <w:r w:rsidRPr="002F54C2">
        <w:rPr>
          <w:rFonts w:ascii="Times New Roman" w:hAnsi="Times New Roman" w:cs="Times New Roman"/>
          <w:b/>
          <w:bCs/>
          <w:lang w:val="es-CO"/>
        </w:rPr>
        <w:t xml:space="preserve">JPA (Java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Persistence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API) con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Hibernate</w:t>
      </w:r>
      <w:proofErr w:type="spellEnd"/>
      <w:r w:rsidRPr="002F54C2">
        <w:rPr>
          <w:rFonts w:ascii="Times New Roman" w:hAnsi="Times New Roman" w:cs="Times New Roman"/>
          <w:lang w:val="es-CO"/>
        </w:rPr>
        <w:t xml:space="preserve"> o </w:t>
      </w:r>
      <w:r w:rsidRPr="002F54C2">
        <w:rPr>
          <w:rFonts w:ascii="Times New Roman" w:hAnsi="Times New Roman" w:cs="Times New Roman"/>
          <w:b/>
          <w:bCs/>
          <w:lang w:val="es-CO"/>
        </w:rPr>
        <w:t>Spring Data JPA</w:t>
      </w:r>
      <w:r w:rsidRPr="002F54C2">
        <w:rPr>
          <w:rFonts w:ascii="Times New Roman" w:hAnsi="Times New Roman" w:cs="Times New Roman"/>
          <w:lang w:val="es-CO"/>
        </w:rPr>
        <w:t xml:space="preserve"> para la capa de acceso a datos, evitando consultas SQL directas específicas de un motor.</w:t>
      </w:r>
    </w:p>
    <w:p w14:paraId="24E02A2E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Configurar </w:t>
      </w:r>
      <w:r w:rsidRPr="002F54C2">
        <w:rPr>
          <w:rFonts w:ascii="Times New Roman" w:hAnsi="Times New Roman" w:cs="Times New Roman"/>
          <w:b/>
          <w:bCs/>
          <w:lang w:val="es-CO"/>
        </w:rPr>
        <w:t>perfiles de conexión</w:t>
      </w:r>
      <w:r w:rsidRPr="002F54C2">
        <w:rPr>
          <w:rFonts w:ascii="Times New Roman" w:hAnsi="Times New Roman" w:cs="Times New Roman"/>
          <w:lang w:val="es-CO"/>
        </w:rPr>
        <w:t xml:space="preserve"> en </w:t>
      </w:r>
      <w:proofErr w:type="spellStart"/>
      <w:proofErr w:type="gramStart"/>
      <w:r w:rsidRPr="002F54C2">
        <w:rPr>
          <w:rFonts w:ascii="Times New Roman" w:hAnsi="Times New Roman" w:cs="Times New Roman"/>
          <w:lang w:val="es-CO"/>
        </w:rPr>
        <w:t>application.properties</w:t>
      </w:r>
      <w:proofErr w:type="spellEnd"/>
      <w:proofErr w:type="gramEnd"/>
      <w:r w:rsidRPr="002F54C2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2F54C2">
        <w:rPr>
          <w:rFonts w:ascii="Times New Roman" w:hAnsi="Times New Roman" w:cs="Times New Roman"/>
          <w:lang w:val="es-CO"/>
        </w:rPr>
        <w:t>application.yml</w:t>
      </w:r>
      <w:proofErr w:type="spellEnd"/>
      <w:r w:rsidRPr="002F54C2">
        <w:rPr>
          <w:rFonts w:ascii="Times New Roman" w:hAnsi="Times New Roman" w:cs="Times New Roman"/>
          <w:lang w:val="es-CO"/>
        </w:rPr>
        <w:t xml:space="preserve"> para que el sistema pueda cambiar de base de datos fácilmente.</w:t>
      </w:r>
    </w:p>
    <w:p w14:paraId="46BEFC5B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Utilizar un </w:t>
      </w:r>
      <w:r w:rsidRPr="002F54C2">
        <w:rPr>
          <w:rFonts w:ascii="Times New Roman" w:hAnsi="Times New Roman" w:cs="Times New Roman"/>
          <w:b/>
          <w:bCs/>
          <w:lang w:val="es-CO"/>
        </w:rPr>
        <w:t>pool de conexiones (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HikariCP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>, Apache DBCP, etc.)</w:t>
      </w:r>
      <w:r w:rsidRPr="002F54C2">
        <w:rPr>
          <w:rFonts w:ascii="Times New Roman" w:hAnsi="Times New Roman" w:cs="Times New Roman"/>
          <w:lang w:val="es-CO"/>
        </w:rPr>
        <w:t xml:space="preserve"> para manejar eficientemente la comunicación con distintos motores de base de datos.</w:t>
      </w:r>
    </w:p>
    <w:p w14:paraId="27E3FA23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Implementar </w:t>
      </w:r>
      <w:r w:rsidRPr="002F54C2">
        <w:rPr>
          <w:rFonts w:ascii="Times New Roman" w:hAnsi="Times New Roman" w:cs="Times New Roman"/>
          <w:b/>
          <w:bCs/>
          <w:lang w:val="es-CO"/>
        </w:rPr>
        <w:t xml:space="preserve">migraciones con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Flyway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o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Liquibase</w:t>
      </w:r>
      <w:proofErr w:type="spellEnd"/>
      <w:r w:rsidRPr="002F54C2">
        <w:rPr>
          <w:rFonts w:ascii="Times New Roman" w:hAnsi="Times New Roman" w:cs="Times New Roman"/>
          <w:lang w:val="es-CO"/>
        </w:rPr>
        <w:t>, para que la estructura de la base de datos pueda crearse y actualizarse independientemente del motor utilizado.</w:t>
      </w:r>
    </w:p>
    <w:p w14:paraId="6FFFEAB3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Probar el sistema con al menos </w:t>
      </w:r>
      <w:r w:rsidRPr="002F54C2">
        <w:rPr>
          <w:rFonts w:ascii="Times New Roman" w:hAnsi="Times New Roman" w:cs="Times New Roman"/>
          <w:b/>
          <w:bCs/>
          <w:lang w:val="es-CO"/>
        </w:rPr>
        <w:t>dos motores de base de datos diferentes</w:t>
      </w:r>
      <w:r w:rsidRPr="002F54C2">
        <w:rPr>
          <w:rFonts w:ascii="Times New Roman" w:hAnsi="Times New Roman" w:cs="Times New Roman"/>
          <w:lang w:val="es-CO"/>
        </w:rPr>
        <w:t xml:space="preserve"> (ejemplo: MySQL y PostgreSQL) para validar la compatibilidad.</w:t>
      </w:r>
    </w:p>
    <w:p w14:paraId="47DBDB00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Evitar consultas SQL nativas específicas de un motor y, en su lugar, utilizar </w:t>
      </w:r>
      <w:r w:rsidRPr="002F54C2">
        <w:rPr>
          <w:rFonts w:ascii="Times New Roman" w:hAnsi="Times New Roman" w:cs="Times New Roman"/>
          <w:b/>
          <w:bCs/>
          <w:lang w:val="es-CO"/>
        </w:rPr>
        <w:t xml:space="preserve">JPQL (Java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Persistence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Query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Language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) o consultas con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Criteria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API</w:t>
      </w:r>
      <w:r w:rsidRPr="002F54C2">
        <w:rPr>
          <w:rFonts w:ascii="Times New Roman" w:hAnsi="Times New Roman" w:cs="Times New Roman"/>
          <w:lang w:val="es-CO"/>
        </w:rPr>
        <w:t>.</w:t>
      </w:r>
    </w:p>
    <w:p w14:paraId="586D6025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>Documentar el proceso de configuración para cambiar de un motor de base de datos a otro en el entorno de desarrollo y producción.</w:t>
      </w:r>
    </w:p>
    <w:p w14:paraId="770E60C7" w14:textId="77777777" w:rsidR="002F54C2" w:rsidRPr="002F54C2" w:rsidRDefault="002F54C2" w:rsidP="002F54C2">
      <w:p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Valor:</w:t>
      </w:r>
      <w:r w:rsidRPr="002F54C2">
        <w:rPr>
          <w:rFonts w:ascii="Times New Roman" w:hAnsi="Times New Roman" w:cs="Times New Roman"/>
          <w:lang w:val="es-CO"/>
        </w:rPr>
        <w:t xml:space="preserve"> 350</w:t>
      </w:r>
      <w:r w:rsidRPr="002F54C2">
        <w:rPr>
          <w:rFonts w:ascii="Times New Roman" w:hAnsi="Times New Roman" w:cs="Times New Roman"/>
          <w:lang w:val="es-CO"/>
        </w:rPr>
        <w:br/>
      </w:r>
      <w:r w:rsidRPr="002F54C2">
        <w:rPr>
          <w:rFonts w:ascii="Times New Roman" w:hAnsi="Times New Roman" w:cs="Times New Roman"/>
          <w:b/>
          <w:bCs/>
          <w:lang w:val="es-CO"/>
        </w:rPr>
        <w:t>Prioridad:</w:t>
      </w:r>
      <w:r w:rsidRPr="002F54C2">
        <w:rPr>
          <w:rFonts w:ascii="Times New Roman" w:hAnsi="Times New Roman" w:cs="Times New Roman"/>
          <w:lang w:val="es-CO"/>
        </w:rPr>
        <w:t xml:space="preserve"> Alta</w:t>
      </w:r>
      <w:r w:rsidRPr="002F54C2">
        <w:rPr>
          <w:rFonts w:ascii="Times New Roman" w:hAnsi="Times New Roman" w:cs="Times New Roman"/>
          <w:lang w:val="es-CO"/>
        </w:rPr>
        <w:br/>
      </w:r>
      <w:r w:rsidRPr="002F54C2">
        <w:rPr>
          <w:rFonts w:ascii="Times New Roman" w:hAnsi="Times New Roman" w:cs="Times New Roman"/>
          <w:b/>
          <w:bCs/>
          <w:lang w:val="es-CO"/>
        </w:rPr>
        <w:t>Estimación:</w:t>
      </w:r>
      <w:r w:rsidRPr="002F54C2">
        <w:rPr>
          <w:rFonts w:ascii="Times New Roman" w:hAnsi="Times New Roman" w:cs="Times New Roman"/>
          <w:lang w:val="es-CO"/>
        </w:rPr>
        <w:t xml:space="preserve"> 10H</w:t>
      </w:r>
    </w:p>
    <w:p w14:paraId="4C0AD6E3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14F7A0" w14:textId="5F64BA1C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B1F7" w14:textId="63769D8A" w:rsidR="00B83648" w:rsidRPr="00B83648" w:rsidRDefault="00B83648" w:rsidP="00B83648">
            <w:pPr>
              <w:rPr>
                <w:rFonts w:ascii="Times New Roman" w:hAnsi="Times New Roman" w:cs="Times New Roman"/>
                <w:lang w:val="es-CO"/>
              </w:rPr>
            </w:pPr>
            <w:r w:rsidRPr="00B83648">
              <w:rPr>
                <w:rFonts w:ascii="Times New Roman" w:hAnsi="Times New Roman" w:cs="Times New Roman"/>
                <w:lang w:val="es-CO"/>
              </w:rPr>
              <w:t>Configuración Inicial del</w:t>
            </w:r>
            <w:r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B83648">
              <w:rPr>
                <w:rFonts w:ascii="Times New Roman" w:hAnsi="Times New Roman" w:cs="Times New Roman"/>
                <w:lang w:val="es-CO"/>
              </w:rPr>
              <w:t xml:space="preserve">ntorno de </w:t>
            </w:r>
            <w:proofErr w:type="spellStart"/>
            <w:r w:rsidRPr="00B83648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principal</w:t>
            </w:r>
          </w:p>
          <w:p w14:paraId="1B6277D9" w14:textId="15B662C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354EA121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#10: </w:t>
            </w:r>
            <w:r w:rsidR="00CF5F07" w:rsidRPr="00431DE9">
              <w:rPr>
                <w:rFonts w:ascii="Times New Roman" w:hAnsi="Times New Roman" w:cs="Times New Roman"/>
                <w:b/>
                <w:bCs/>
              </w:rPr>
              <w:t>Implementación de Pantallas de Inicio de Sesión y Registro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635635EF" w:rsidR="006C3C4D" w:rsidRPr="006C3C4D" w:rsidRDefault="00CF5F0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31DE9">
              <w:rPr>
                <w:rFonts w:ascii="Times New Roman" w:hAnsi="Times New Roman" w:cs="Times New Roman"/>
              </w:rPr>
              <w:t xml:space="preserve">Diseñar e implementar las pantallas de inicio de sesión y registro, asegurando usabilidad y </w:t>
            </w:r>
            <w:proofErr w:type="spellStart"/>
            <w:r w:rsidRPr="00431DE9">
              <w:rPr>
                <w:rFonts w:ascii="Times New Roman" w:hAnsi="Times New Roman" w:cs="Times New Roman"/>
              </w:rPr>
              <w:t>responsividad</w:t>
            </w:r>
            <w:proofErr w:type="spellEnd"/>
            <w:r w:rsidRPr="00431D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4D1EEB68" w:rsidR="006C3C4D" w:rsidRPr="00C95421" w:rsidRDefault="00C95421" w:rsidP="00C95421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 xml:space="preserve">Historia Técnica #15: Personalización del </w:t>
            </w:r>
            <w:proofErr w:type="spellStart"/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2D357989" w:rsidR="006C3C4D" w:rsidRPr="00C95421" w:rsidRDefault="00C95421" w:rsidP="00C95421">
            <w:pPr>
              <w:rPr>
                <w:rFonts w:ascii="Times New Roman" w:hAnsi="Times New Roman" w:cs="Times New Roman"/>
                <w:lang w:val="es-CO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 xml:space="preserve">Personalizar el </w:t>
            </w:r>
            <w:proofErr w:type="spellStart"/>
            <w:r w:rsidRPr="00C9542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95421">
              <w:rPr>
                <w:rFonts w:ascii="Times New Roman" w:hAnsi="Times New Roman" w:cs="Times New Roman"/>
                <w:lang w:val="es-CO"/>
              </w:rPr>
              <w:t xml:space="preserve"> para mostrar mensajes de bienvenida con el nombre del usuario, registrar interacciones en tiempo real y manejar el cierre de sesión.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892E00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A66" w14:textId="77777777" w:rsidR="00C91985" w:rsidRDefault="00C91985" w:rsidP="00C91985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Historia Técnica #16: Entrenamiento de Modelos de Reconocimiento Emocional</w:t>
            </w:r>
          </w:p>
          <w:p w14:paraId="62B88501" w14:textId="6A3A087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66B9FA3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>Entrenar modelos de reconocimiento de emociones faciales y vocales, asegurando precisión mínima del 85%, y evaluar desempeño.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09732D0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C9198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0E9C82A6" w:rsidR="006C3C4D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#17: Implementación de Redirección Basada en Roles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6F96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>El sistema necesita implementar la lógica para redirigir automáticamente al menú correspondiente según el rol del usuario (administrador o usuario regular) al iniciar sesión.</w:t>
            </w:r>
          </w:p>
          <w:p w14:paraId="17A38F10" w14:textId="10AFCA1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413BFEE5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</w:t>
            </w:r>
            <w:r w:rsidR="00C57473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666D3997" w:rsidR="006C3C4D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F00A" w14:textId="77777777" w:rsidR="00C57473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#18: Desarrollo de Menús Dinámicos para Usuarios y Administradores</w:t>
            </w:r>
          </w:p>
          <w:p w14:paraId="28B34294" w14:textId="099CCCA1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33C7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 xml:space="preserve">Implementar menús para usuarios y administradores. Cada menú debe ofrecer las opciones correspondientes según el rol del usuario al iniciar sesión. Los usuarios regulares tendrán acceso al </w:t>
            </w:r>
            <w:proofErr w:type="spellStart"/>
            <w:r w:rsidRPr="00C57473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 xml:space="preserve">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</w:t>
            </w:r>
            <w:r w:rsidRPr="00C57473">
              <w:rPr>
                <w:rFonts w:ascii="Times New Roman" w:hAnsi="Times New Roman" w:cs="Times New Roman"/>
                <w:lang w:val="es-CO"/>
              </w:rPr>
              <w:t>, mientras que los administradores tendrán un menú básico con cierre de sesión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 que serán agregadas en futuros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sprints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000DE4FC" w14:textId="103BBAB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6516C544" w:rsidR="004732C9" w:rsidRPr="006C3C4D" w:rsidRDefault="00C57473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0B3B60DF" w:rsidR="004732C9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0034" w14:textId="3774008B" w:rsidR="00A12094" w:rsidRPr="00340066" w:rsidRDefault="00A12094" w:rsidP="00A12094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#6: </w:t>
            </w:r>
            <w:r w:rsidR="00D44187" w:rsidRPr="007E4F99">
              <w:rPr>
                <w:rFonts w:ascii="Times New Roman" w:hAnsi="Times New Roman" w:cs="Times New Roman"/>
                <w:b/>
                <w:bCs/>
                <w:lang w:val="es-CO"/>
              </w:rPr>
              <w:t>Implementación de Interfaz del Usuario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y </w:t>
            </w:r>
            <w:proofErr w:type="spellStart"/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  <w:p w14:paraId="53791AE8" w14:textId="172485CB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6B7AE9FF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A12094">
              <w:rPr>
                <w:rFonts w:ascii="Times New Roman" w:hAnsi="Times New Roman" w:cs="Times New Roman"/>
              </w:rPr>
              <w:t xml:space="preserve">Como usuario, quiero una interfaz gráfica que me permita gestionar mi perfil, iniciar sesión, registrarme, navegar por el menú principal y utilizar el </w:t>
            </w:r>
            <w:proofErr w:type="spellStart"/>
            <w:r w:rsidRPr="00A12094">
              <w:rPr>
                <w:rFonts w:ascii="Times New Roman" w:hAnsi="Times New Roman" w:cs="Times New Roman"/>
              </w:rPr>
              <w:t>chatbot</w:t>
            </w:r>
            <w:proofErr w:type="spellEnd"/>
            <w:r w:rsidRPr="00A12094">
              <w:rPr>
                <w:rFonts w:ascii="Times New Roman" w:hAnsi="Times New Roman" w:cs="Times New Roman"/>
              </w:rPr>
              <w:t>, para interactuar de manera eficiente y mantener mis datos actualizados y seguros.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629CD3D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227A9F38" w:rsidR="006C3C4D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A12094" w:rsidRPr="006C3C4D" w14:paraId="631D217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DD69" w14:textId="77777777" w:rsidR="00A12094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08CB" w14:textId="4710DE10" w:rsidR="00A12094" w:rsidRPr="00A12094" w:rsidRDefault="00A12094" w:rsidP="00A12094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Historia de Usuario #1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1</w:t>
            </w: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: Visualización de Interacciones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3532" w14:textId="7F7577F5" w:rsidR="00A12094" w:rsidRPr="00380C01" w:rsidRDefault="00A12094" w:rsidP="00A12094">
            <w:pPr>
              <w:rPr>
                <w:rFonts w:ascii="Times New Roman" w:hAnsi="Times New Roman" w:cs="Times New Roman"/>
                <w:lang w:val="es-CO"/>
              </w:rPr>
            </w:pPr>
            <w:r w:rsidRPr="00380C01">
              <w:rPr>
                <w:rFonts w:ascii="Times New Roman" w:hAnsi="Times New Roman" w:cs="Times New Roman"/>
                <w:lang w:val="es-CO"/>
              </w:rPr>
              <w:t xml:space="preserve">Como usuario, quiero visualizar todas las interacciones que he tenido con el </w:t>
            </w:r>
            <w:proofErr w:type="spellStart"/>
            <w:r w:rsidRPr="00380C0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380C01">
              <w:rPr>
                <w:rFonts w:ascii="Times New Roman" w:hAnsi="Times New Roman" w:cs="Times New Roman"/>
                <w:lang w:val="es-CO"/>
              </w:rPr>
              <w:t>, para tener un registro claro de mis conversaciones previas.</w:t>
            </w:r>
          </w:p>
          <w:p w14:paraId="28AE3322" w14:textId="77777777" w:rsidR="00A12094" w:rsidRPr="00A12094" w:rsidRDefault="00A120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B98" w14:textId="32399868" w:rsidR="00A12094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2B18F" w14:textId="43202D0B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7E89" w14:textId="1D65CB53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D44187" w:rsidRPr="006C3C4D" w14:paraId="1799C634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CE85" w14:textId="77777777" w:rsidR="00D44187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946A" w14:textId="3275B21E" w:rsidR="00D44187" w:rsidRPr="00380C01" w:rsidRDefault="00D44187" w:rsidP="00D44187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7</w:t>
            </w: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: Gestión de Cuenta del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00F0" w14:textId="5413E16F" w:rsidR="00D44187" w:rsidRPr="00D44187" w:rsidRDefault="00D44187" w:rsidP="00D44187">
            <w:pPr>
              <w:rPr>
                <w:rFonts w:ascii="Times New Roman" w:hAnsi="Times New Roman" w:cs="Times New Roman"/>
                <w:lang w:val="es-CO"/>
              </w:rPr>
            </w:pPr>
            <w:r w:rsidRPr="00D44187">
              <w:rPr>
                <w:rFonts w:ascii="Times New Roman" w:hAnsi="Times New Roman" w:cs="Times New Roman"/>
                <w:lang w:val="es-CO"/>
              </w:rPr>
              <w:br/>
              <w:t>Como usuario, quiero gestionar mi perfil, actualizando mi nombre, correo y contraseña, o eliminando mi cuenta, para mantener mis datos actualizados y seguros.</w:t>
            </w:r>
          </w:p>
          <w:p w14:paraId="044E8705" w14:textId="77777777" w:rsidR="00D44187" w:rsidRPr="00380C01" w:rsidRDefault="00D44187" w:rsidP="00A1209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7C7E" w14:textId="64EB6524" w:rsidR="00D44187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D807" w14:textId="62C6B7A0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762" w14:textId="3C8939F2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40207046" w:rsidR="006C3C4D" w:rsidRPr="001C7587" w:rsidRDefault="001C7587" w:rsidP="001C7587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55FDB56B" w:rsidR="006C3C4D" w:rsidRPr="006C3C4D" w:rsidRDefault="001C75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detecte mis emociones faciales en tiempo real, </w:t>
            </w:r>
            <w:r w:rsidRPr="001C758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mi experiencia.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F055D0" w:rsidRPr="006C3C4D" w14:paraId="1CBBA2B4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D366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D61B" w14:textId="4BC48B81" w:rsidR="00F055D0" w:rsidRPr="00340066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3400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Dashboard</w:t>
            </w:r>
            <w:proofErr w:type="spellEnd"/>
            <w:r w:rsidRPr="00340066">
              <w:rPr>
                <w:rFonts w:ascii="Times New Roman" w:hAnsi="Times New Roman" w:cs="Times New Roman"/>
                <w:b/>
                <w:bCs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8A383" w14:textId="43E69212" w:rsidR="00F055D0" w:rsidRPr="00F055D0" w:rsidRDefault="00F055D0" w:rsidP="00F055D0">
            <w:pPr>
              <w:rPr>
                <w:rFonts w:ascii="Times New Roman" w:hAnsi="Times New Roman" w:cs="Times New Roman"/>
              </w:rPr>
            </w:pPr>
            <w:r w:rsidRPr="00F055D0">
              <w:rPr>
                <w:rFonts w:ascii="Times New Roman" w:hAnsi="Times New Roman" w:cs="Times New Roman"/>
              </w:rPr>
              <w:t xml:space="preserve">Como administrador, quiero un </w:t>
            </w:r>
            <w:proofErr w:type="spellStart"/>
            <w:r w:rsidRPr="00F055D0">
              <w:rPr>
                <w:rFonts w:ascii="Times New Roman" w:hAnsi="Times New Roman" w:cs="Times New Roman"/>
              </w:rPr>
              <w:t>dashboard</w:t>
            </w:r>
            <w:proofErr w:type="spellEnd"/>
            <w:r w:rsidRPr="00F055D0">
              <w:rPr>
                <w:rFonts w:ascii="Times New Roman" w:hAnsi="Times New Roman" w:cs="Times New Roman"/>
              </w:rPr>
              <w:t xml:space="preserve"> para visualizar reportes, gráficos y tendencias emocionales, para realizar análisis efectivos.</w:t>
            </w:r>
          </w:p>
          <w:p w14:paraId="5032B2EF" w14:textId="77777777" w:rsidR="00F055D0" w:rsidRPr="00340066" w:rsidRDefault="00F055D0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4EAB" w14:textId="66996971" w:rsidR="00F055D0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1D9C6" w14:textId="4AB63C4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7119" w14:textId="3477FCD1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4F254364" w:rsidR="006C3C4D" w:rsidRPr="00F055D0" w:rsidRDefault="00140B94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3959533D" w:rsidR="006C3C4D" w:rsidRPr="00140B94" w:rsidRDefault="00140B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las emociones en los textos de mis conversaciones con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, </w:t>
            </w:r>
            <w:r w:rsidRPr="00F055D0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registrar y responder adecuadamente.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3672CDD9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F0C6193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4236284E" w:rsidR="006C3C4D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#4: Respuestas Dinámicas del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5D8" w14:textId="46D8EF38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</w:t>
            </w:r>
            <w:r w:rsidR="00F20342">
              <w:rPr>
                <w:rFonts w:ascii="Times New Roman" w:hAnsi="Times New Roman" w:cs="Times New Roman"/>
              </w:rPr>
              <w:t>usuario</w:t>
            </w:r>
            <w:r w:rsidRPr="00340066">
              <w:rPr>
                <w:rFonts w:ascii="Times New Roman" w:hAnsi="Times New Roman" w:cs="Times New Roman"/>
              </w:rPr>
              <w:t xml:space="preserve">, quiero que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 ajuste sus respuestas basadas en emociones detectadas, </w:t>
            </w:r>
            <w:r w:rsidRPr="0010690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la experiencia del usuario.</w:t>
            </w:r>
          </w:p>
          <w:p w14:paraId="61C78A10" w14:textId="32B51DD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428B274B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3869F306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46D322A4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055D0" w:rsidRPr="006C3C4D" w14:paraId="3ED8BD27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9835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9E0" w14:textId="052EF968" w:rsidR="00F055D0" w:rsidRPr="00340066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C49F" w14:textId="1831D17A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ver detalles específicos de cada emoción detectada,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entender las razones detrás de las clasificaciones realizadas.</w:t>
            </w:r>
          </w:p>
          <w:p w14:paraId="47815A26" w14:textId="77777777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515A" w14:textId="5F5B175B" w:rsidR="00F055D0" w:rsidRDefault="00324405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299" w14:textId="416CFC3C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8DAC" w14:textId="0F0110DD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4761252F" w14:textId="77777777" w:rsidTr="00F20342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5D787659" w:rsidR="006C3C4D" w:rsidRPr="00324405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511A" w14:textId="41BF6B32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analista, quiero visualizar patrones de emociones en gráficos,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identificar tendencias emocionales.</w:t>
            </w:r>
          </w:p>
          <w:p w14:paraId="5BA83A8C" w14:textId="71612924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3EED1A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</w:t>
            </w:r>
            <w:r w:rsidR="0032440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F20342" w:rsidRPr="006C3C4D" w14:paraId="44634F94" w14:textId="77777777" w:rsidTr="00F20342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75F9CC" w14:textId="77777777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CE6DE" w14:textId="33AD8CE3" w:rsidR="00F20342" w:rsidRPr="00F20342" w:rsidRDefault="00F20342" w:rsidP="00F20342">
            <w:pPr>
              <w:rPr>
                <w:rFonts w:ascii="Times New Roman" w:hAnsi="Times New Roman" w:cs="Times New Roman"/>
                <w:lang w:val="es-CO"/>
              </w:rPr>
            </w:pPr>
            <w:r w:rsidRPr="00F20342">
              <w:rPr>
                <w:rFonts w:ascii="Times New Roman" w:hAnsi="Times New Roman" w:cs="Times New Roman"/>
                <w:b/>
                <w:bCs/>
                <w:lang w:val="es-CO"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15</w:t>
            </w:r>
            <w:r w:rsidRPr="00F20342">
              <w:rPr>
                <w:rFonts w:ascii="Times New Roman" w:hAnsi="Times New Roman" w:cs="Times New Roman"/>
                <w:b/>
                <w:bCs/>
                <w:lang w:val="es-CO"/>
              </w:rPr>
              <w:t>: Recuperación de Contraseña por Correo Electrónico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1B1BB" w14:textId="1A2DF4A1" w:rsidR="00F20342" w:rsidRPr="00F20342" w:rsidRDefault="00F20342" w:rsidP="003628A9">
            <w:pPr>
              <w:rPr>
                <w:rFonts w:ascii="Times New Roman" w:hAnsi="Times New Roman" w:cs="Times New Roman"/>
                <w:lang w:val="es-CO"/>
              </w:rPr>
            </w:pPr>
            <w:r w:rsidRPr="00F20342">
              <w:rPr>
                <w:rFonts w:ascii="Times New Roman" w:hAnsi="Times New Roman" w:cs="Times New Roman"/>
                <w:lang w:val="es-CO"/>
              </w:rPr>
              <w:br/>
              <w:t xml:space="preserve">Como usuario, quiero poder recuperar mi contraseña mediante un correo electrónico de confirmación, para </w:t>
            </w:r>
            <w:r w:rsidRPr="00F20342">
              <w:rPr>
                <w:rFonts w:ascii="Times New Roman" w:hAnsi="Times New Roman" w:cs="Times New Roman"/>
                <w:lang w:val="es-CO"/>
              </w:rPr>
              <w:lastRenderedPageBreak/>
              <w:t>restablecer mi acceso a la plataforma en caso de olvido.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4007" w14:textId="27FAD76D" w:rsidR="00F20342" w:rsidRPr="006C3C4D" w:rsidRDefault="00F20342" w:rsidP="00362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250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385D" w14:textId="17967767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303C" w14:textId="06EA7AED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F20342" w:rsidRPr="006C3C4D" w14:paraId="1FBD951F" w14:textId="77777777" w:rsidTr="003628A9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46C8" w14:textId="77777777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42C0B" w14:textId="0B9753F0" w:rsidR="00F20342" w:rsidRPr="00F20342" w:rsidRDefault="002F54C2" w:rsidP="002F54C2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2F54C2">
              <w:rPr>
                <w:rFonts w:ascii="Times New Roman" w:hAnsi="Times New Roman" w:cs="Times New Roman"/>
                <w:b/>
                <w:bCs/>
                <w:lang w:val="es-CO"/>
              </w:rPr>
              <w:t>Historia Técnica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19</w:t>
            </w:r>
            <w:r w:rsidRPr="002F54C2">
              <w:rPr>
                <w:rFonts w:ascii="Times New Roman" w:hAnsi="Times New Roman" w:cs="Times New Roman"/>
                <w:b/>
                <w:bCs/>
                <w:lang w:val="es-CO"/>
              </w:rPr>
              <w:t>: Desacoplamiento de la Base de Datos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BE299" w14:textId="79D628A3" w:rsidR="002F54C2" w:rsidRPr="002F54C2" w:rsidRDefault="002F54C2" w:rsidP="002F54C2">
            <w:pPr>
              <w:rPr>
                <w:rFonts w:ascii="Times New Roman" w:hAnsi="Times New Roman" w:cs="Times New Roman"/>
                <w:lang w:val="es-CO"/>
              </w:rPr>
            </w:pPr>
            <w:r w:rsidRPr="002F54C2">
              <w:rPr>
                <w:rFonts w:ascii="Times New Roman" w:hAnsi="Times New Roman" w:cs="Times New Roman"/>
                <w:lang w:val="es-CO"/>
              </w:rPr>
              <w:t>El sistema debe ser independiente del motor de base de datos, permitiendo la compatibilidad con distintos gestores de bases de datos (ejemplo: MySQL, PostgreSQL, SQL Server, etc.), sin necesidad de realizar cambios significativos en el código.</w:t>
            </w:r>
          </w:p>
          <w:p w14:paraId="10EA5D1E" w14:textId="77777777" w:rsidR="00F20342" w:rsidRPr="00F20342" w:rsidRDefault="00F20342" w:rsidP="003628A9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0771" w14:textId="7D124200" w:rsidR="00F20342" w:rsidRDefault="002F54C2" w:rsidP="00362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2EBA" w14:textId="0FAA9515" w:rsidR="00F20342" w:rsidRDefault="002F54C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63A6" w14:textId="31B0D2B7" w:rsidR="00F20342" w:rsidRDefault="002F54C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797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122"/>
    <w:multiLevelType w:val="multilevel"/>
    <w:tmpl w:val="5B3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5DA"/>
    <w:multiLevelType w:val="multilevel"/>
    <w:tmpl w:val="B9D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018D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B49E1"/>
    <w:multiLevelType w:val="multilevel"/>
    <w:tmpl w:val="1D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D21BE"/>
    <w:multiLevelType w:val="multilevel"/>
    <w:tmpl w:val="552C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62AE5"/>
    <w:multiLevelType w:val="multilevel"/>
    <w:tmpl w:val="91C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E5441"/>
    <w:multiLevelType w:val="hybridMultilevel"/>
    <w:tmpl w:val="F90E4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A4AF8"/>
    <w:multiLevelType w:val="multilevel"/>
    <w:tmpl w:val="B72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F0C01"/>
    <w:multiLevelType w:val="multilevel"/>
    <w:tmpl w:val="548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0651C"/>
    <w:multiLevelType w:val="multilevel"/>
    <w:tmpl w:val="57F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E6318"/>
    <w:multiLevelType w:val="multilevel"/>
    <w:tmpl w:val="B26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E6F13"/>
    <w:multiLevelType w:val="multilevel"/>
    <w:tmpl w:val="1C8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F0171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F14419"/>
    <w:multiLevelType w:val="multilevel"/>
    <w:tmpl w:val="8FC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24236"/>
    <w:multiLevelType w:val="multilevel"/>
    <w:tmpl w:val="CB1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960E4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8325B"/>
    <w:multiLevelType w:val="multilevel"/>
    <w:tmpl w:val="F92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56595"/>
    <w:multiLevelType w:val="multilevel"/>
    <w:tmpl w:val="7F3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C06150"/>
    <w:multiLevelType w:val="multilevel"/>
    <w:tmpl w:val="0F0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5C7EA2"/>
    <w:multiLevelType w:val="multilevel"/>
    <w:tmpl w:val="CAE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2561C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4462">
    <w:abstractNumId w:val="15"/>
  </w:num>
  <w:num w:numId="2" w16cid:durableId="1476800047">
    <w:abstractNumId w:val="11"/>
  </w:num>
  <w:num w:numId="3" w16cid:durableId="83108571">
    <w:abstractNumId w:val="54"/>
  </w:num>
  <w:num w:numId="4" w16cid:durableId="2072918812">
    <w:abstractNumId w:val="45"/>
  </w:num>
  <w:num w:numId="5" w16cid:durableId="1273635916">
    <w:abstractNumId w:val="42"/>
  </w:num>
  <w:num w:numId="6" w16cid:durableId="324863006">
    <w:abstractNumId w:val="24"/>
  </w:num>
  <w:num w:numId="7" w16cid:durableId="996223637">
    <w:abstractNumId w:val="10"/>
  </w:num>
  <w:num w:numId="8" w16cid:durableId="858398895">
    <w:abstractNumId w:val="27"/>
  </w:num>
  <w:num w:numId="9" w16cid:durableId="240607713">
    <w:abstractNumId w:val="6"/>
  </w:num>
  <w:num w:numId="10" w16cid:durableId="334454400">
    <w:abstractNumId w:val="23"/>
  </w:num>
  <w:num w:numId="11" w16cid:durableId="587738907">
    <w:abstractNumId w:val="3"/>
  </w:num>
  <w:num w:numId="12" w16cid:durableId="1240286185">
    <w:abstractNumId w:val="41"/>
  </w:num>
  <w:num w:numId="13" w16cid:durableId="185221134">
    <w:abstractNumId w:val="52"/>
  </w:num>
  <w:num w:numId="14" w16cid:durableId="1424840170">
    <w:abstractNumId w:val="12"/>
  </w:num>
  <w:num w:numId="15" w16cid:durableId="1002510091">
    <w:abstractNumId w:val="38"/>
  </w:num>
  <w:num w:numId="16" w16cid:durableId="2053772058">
    <w:abstractNumId w:val="21"/>
  </w:num>
  <w:num w:numId="17" w16cid:durableId="215967256">
    <w:abstractNumId w:val="5"/>
  </w:num>
  <w:num w:numId="18" w16cid:durableId="440226401">
    <w:abstractNumId w:val="43"/>
  </w:num>
  <w:num w:numId="19" w16cid:durableId="1401830586">
    <w:abstractNumId w:val="9"/>
  </w:num>
  <w:num w:numId="20" w16cid:durableId="814024940">
    <w:abstractNumId w:val="47"/>
  </w:num>
  <w:num w:numId="21" w16cid:durableId="295260747">
    <w:abstractNumId w:val="46"/>
  </w:num>
  <w:num w:numId="22" w16cid:durableId="1644315276">
    <w:abstractNumId w:val="28"/>
  </w:num>
  <w:num w:numId="23" w16cid:durableId="1744065982">
    <w:abstractNumId w:val="16"/>
  </w:num>
  <w:num w:numId="24" w16cid:durableId="1413965900">
    <w:abstractNumId w:val="17"/>
  </w:num>
  <w:num w:numId="25" w16cid:durableId="1464620429">
    <w:abstractNumId w:val="53"/>
  </w:num>
  <w:num w:numId="26" w16cid:durableId="2063015435">
    <w:abstractNumId w:val="35"/>
  </w:num>
  <w:num w:numId="27" w16cid:durableId="1240793339">
    <w:abstractNumId w:val="39"/>
  </w:num>
  <w:num w:numId="28" w16cid:durableId="1685131090">
    <w:abstractNumId w:val="48"/>
  </w:num>
  <w:num w:numId="29" w16cid:durableId="1853758041">
    <w:abstractNumId w:val="44"/>
  </w:num>
  <w:num w:numId="30" w16cid:durableId="146750318">
    <w:abstractNumId w:val="31"/>
  </w:num>
  <w:num w:numId="31" w16cid:durableId="1582327021">
    <w:abstractNumId w:val="14"/>
  </w:num>
  <w:num w:numId="32" w16cid:durableId="1295678417">
    <w:abstractNumId w:val="13"/>
  </w:num>
  <w:num w:numId="33" w16cid:durableId="460466449">
    <w:abstractNumId w:val="36"/>
  </w:num>
  <w:num w:numId="34" w16cid:durableId="303119320">
    <w:abstractNumId w:val="34"/>
  </w:num>
  <w:num w:numId="35" w16cid:durableId="1721052005">
    <w:abstractNumId w:val="32"/>
  </w:num>
  <w:num w:numId="36" w16cid:durableId="995180467">
    <w:abstractNumId w:val="55"/>
  </w:num>
  <w:num w:numId="37" w16cid:durableId="588730757">
    <w:abstractNumId w:val="1"/>
  </w:num>
  <w:num w:numId="38" w16cid:durableId="1977104224">
    <w:abstractNumId w:val="4"/>
  </w:num>
  <w:num w:numId="39" w16cid:durableId="249968724">
    <w:abstractNumId w:val="37"/>
  </w:num>
  <w:num w:numId="40" w16cid:durableId="1424572955">
    <w:abstractNumId w:val="30"/>
  </w:num>
  <w:num w:numId="41" w16cid:durableId="1670327459">
    <w:abstractNumId w:val="40"/>
  </w:num>
  <w:num w:numId="42" w16cid:durableId="240259853">
    <w:abstractNumId w:val="0"/>
  </w:num>
  <w:num w:numId="43" w16cid:durableId="1213813274">
    <w:abstractNumId w:val="8"/>
  </w:num>
  <w:num w:numId="44" w16cid:durableId="1871139569">
    <w:abstractNumId w:val="19"/>
  </w:num>
  <w:num w:numId="45" w16cid:durableId="1002733110">
    <w:abstractNumId w:val="49"/>
  </w:num>
  <w:num w:numId="46" w16cid:durableId="71902935">
    <w:abstractNumId w:val="33"/>
  </w:num>
  <w:num w:numId="47" w16cid:durableId="1747611805">
    <w:abstractNumId w:val="26"/>
  </w:num>
  <w:num w:numId="48" w16cid:durableId="1319915518">
    <w:abstractNumId w:val="51"/>
  </w:num>
  <w:num w:numId="49" w16cid:durableId="1695421634">
    <w:abstractNumId w:val="7"/>
  </w:num>
  <w:num w:numId="50" w16cid:durableId="1643001585">
    <w:abstractNumId w:val="2"/>
  </w:num>
  <w:num w:numId="51" w16cid:durableId="1154949770">
    <w:abstractNumId w:val="50"/>
  </w:num>
  <w:num w:numId="52" w16cid:durableId="1964922206">
    <w:abstractNumId w:val="20"/>
  </w:num>
  <w:num w:numId="53" w16cid:durableId="1597057471">
    <w:abstractNumId w:val="29"/>
  </w:num>
  <w:num w:numId="54" w16cid:durableId="1775519586">
    <w:abstractNumId w:val="22"/>
  </w:num>
  <w:num w:numId="55" w16cid:durableId="651643217">
    <w:abstractNumId w:val="18"/>
  </w:num>
  <w:num w:numId="56" w16cid:durableId="3076375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4913"/>
    <w:rsid w:val="0009641D"/>
    <w:rsid w:val="000D098D"/>
    <w:rsid w:val="000E3A50"/>
    <w:rsid w:val="00106907"/>
    <w:rsid w:val="0012322C"/>
    <w:rsid w:val="00140B94"/>
    <w:rsid w:val="00196A84"/>
    <w:rsid w:val="001C656D"/>
    <w:rsid w:val="001C660E"/>
    <w:rsid w:val="001C7587"/>
    <w:rsid w:val="001D0B53"/>
    <w:rsid w:val="002B2949"/>
    <w:rsid w:val="002C78EB"/>
    <w:rsid w:val="002E6E25"/>
    <w:rsid w:val="002F54C2"/>
    <w:rsid w:val="00302EDC"/>
    <w:rsid w:val="00324405"/>
    <w:rsid w:val="00340066"/>
    <w:rsid w:val="003628A9"/>
    <w:rsid w:val="00380C01"/>
    <w:rsid w:val="003B377B"/>
    <w:rsid w:val="00431DE9"/>
    <w:rsid w:val="00452BED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01279"/>
    <w:rsid w:val="006629C2"/>
    <w:rsid w:val="006A776F"/>
    <w:rsid w:val="006C3C4D"/>
    <w:rsid w:val="006C52F5"/>
    <w:rsid w:val="00756AE7"/>
    <w:rsid w:val="00766945"/>
    <w:rsid w:val="007D131B"/>
    <w:rsid w:val="007E4F99"/>
    <w:rsid w:val="007F0450"/>
    <w:rsid w:val="00811FB9"/>
    <w:rsid w:val="00823A4B"/>
    <w:rsid w:val="008349D4"/>
    <w:rsid w:val="00873353"/>
    <w:rsid w:val="008950BE"/>
    <w:rsid w:val="008C430D"/>
    <w:rsid w:val="008F38BE"/>
    <w:rsid w:val="00916F1C"/>
    <w:rsid w:val="0095001D"/>
    <w:rsid w:val="009526F9"/>
    <w:rsid w:val="0099442A"/>
    <w:rsid w:val="009A33AF"/>
    <w:rsid w:val="009B3BC7"/>
    <w:rsid w:val="00A12094"/>
    <w:rsid w:val="00A428F1"/>
    <w:rsid w:val="00A528EB"/>
    <w:rsid w:val="00AC567D"/>
    <w:rsid w:val="00AE0719"/>
    <w:rsid w:val="00AF001B"/>
    <w:rsid w:val="00B13E37"/>
    <w:rsid w:val="00B73107"/>
    <w:rsid w:val="00B83648"/>
    <w:rsid w:val="00C57473"/>
    <w:rsid w:val="00C91985"/>
    <w:rsid w:val="00C95421"/>
    <w:rsid w:val="00CB6733"/>
    <w:rsid w:val="00CC263E"/>
    <w:rsid w:val="00CF5F07"/>
    <w:rsid w:val="00D44187"/>
    <w:rsid w:val="00D57494"/>
    <w:rsid w:val="00DF0650"/>
    <w:rsid w:val="00DF1CB1"/>
    <w:rsid w:val="00E01AA0"/>
    <w:rsid w:val="00E43224"/>
    <w:rsid w:val="00E44D7C"/>
    <w:rsid w:val="00E67BB0"/>
    <w:rsid w:val="00EF7925"/>
    <w:rsid w:val="00F01246"/>
    <w:rsid w:val="00F055D0"/>
    <w:rsid w:val="00F17A5C"/>
    <w:rsid w:val="00F20342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5692</Words>
  <Characters>31309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2025-02-10T21:55:00Z</dcterms:created>
  <dcterms:modified xsi:type="dcterms:W3CDTF">2025-02-10T21:55:00Z</dcterms:modified>
</cp:coreProperties>
</file>