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667B6" w:rsidP="008E5275" w:rsidRDefault="6519DCB3" w14:paraId="42861920" w14:textId="368FEB2C">
      <w:pPr>
        <w:jc w:val="center"/>
        <w:rPr>
          <w:lang w:val="es-ES"/>
        </w:rPr>
      </w:pPr>
      <w:r w:rsidRPr="6519DCB3">
        <w:rPr>
          <w:lang w:val="es-ES"/>
        </w:rPr>
        <w:t>GOENGINE</w:t>
      </w:r>
    </w:p>
    <w:p w:rsidR="00061A5A" w:rsidP="008E5275" w:rsidRDefault="00061A5A" w14:paraId="58C70952" w14:textId="477C7791">
      <w:pPr>
        <w:jc w:val="center"/>
        <w:rPr>
          <w:lang w:val="es-ES"/>
        </w:rPr>
      </w:pPr>
      <w:r>
        <w:rPr>
          <w:lang w:val="es-ES"/>
        </w:rPr>
        <w:t>ALGORITMOS Y PROGRAMACION</w:t>
      </w:r>
    </w:p>
    <w:p w:rsidR="00061A5A" w:rsidP="008E5275" w:rsidRDefault="00061A5A" w14:paraId="6431A429" w14:textId="2E517DF8">
      <w:pPr>
        <w:jc w:val="center"/>
        <w:rPr>
          <w:lang w:val="es-ES"/>
        </w:rPr>
      </w:pPr>
      <w:r>
        <w:rPr>
          <w:lang w:val="es-ES"/>
        </w:rPr>
        <w:t xml:space="preserve">JORGE TADEO LOZANO </w:t>
      </w:r>
    </w:p>
    <w:p w:rsidR="00061A5A" w:rsidP="008E5275" w:rsidRDefault="002219EE" w14:paraId="32BE823F" w14:textId="7E952375">
      <w:pPr>
        <w:jc w:val="center"/>
        <w:rPr>
          <w:lang w:val="es-ES"/>
        </w:rPr>
      </w:pPr>
      <w:r>
        <w:rPr>
          <w:lang w:val="es-ES"/>
        </w:rPr>
        <w:t>2023</w:t>
      </w:r>
    </w:p>
    <w:p w:rsidR="002219EE" w:rsidP="008E5275" w:rsidRDefault="002219EE" w14:paraId="153438F9" w14:textId="77777777">
      <w:pPr>
        <w:jc w:val="center"/>
        <w:rPr>
          <w:lang w:val="es-ES"/>
        </w:rPr>
      </w:pPr>
    </w:p>
    <w:p w:rsidR="002219EE" w:rsidP="008E5275" w:rsidRDefault="002219EE" w14:paraId="66CEF2D8" w14:textId="77777777">
      <w:pPr>
        <w:jc w:val="center"/>
        <w:rPr>
          <w:lang w:val="es-ES"/>
        </w:rPr>
      </w:pPr>
    </w:p>
    <w:p w:rsidR="002219EE" w:rsidP="008E5275" w:rsidRDefault="002219EE" w14:paraId="4306FF53" w14:textId="77777777">
      <w:pPr>
        <w:jc w:val="center"/>
        <w:rPr>
          <w:lang w:val="es-ES"/>
        </w:rPr>
      </w:pPr>
    </w:p>
    <w:p w:rsidR="002219EE" w:rsidP="008E5275" w:rsidRDefault="002219EE" w14:paraId="3F448618" w14:textId="77777777">
      <w:pPr>
        <w:jc w:val="center"/>
        <w:rPr>
          <w:lang w:val="es-ES"/>
        </w:rPr>
      </w:pPr>
    </w:p>
    <w:p w:rsidR="002219EE" w:rsidP="008E5275" w:rsidRDefault="002219EE" w14:paraId="1D5E6FA9" w14:textId="77777777">
      <w:pPr>
        <w:jc w:val="center"/>
        <w:rPr>
          <w:lang w:val="es-ES"/>
        </w:rPr>
      </w:pPr>
    </w:p>
    <w:p w:rsidR="002219EE" w:rsidP="008E5275" w:rsidRDefault="002219EE" w14:paraId="36C0BD40" w14:textId="77777777">
      <w:pPr>
        <w:jc w:val="center"/>
        <w:rPr>
          <w:lang w:val="es-ES"/>
        </w:rPr>
      </w:pPr>
    </w:p>
    <w:p w:rsidR="002219EE" w:rsidP="008E5275" w:rsidRDefault="002219EE" w14:paraId="12F1B4FF" w14:textId="77777777">
      <w:pPr>
        <w:jc w:val="center"/>
        <w:rPr>
          <w:lang w:val="es-ES"/>
        </w:rPr>
      </w:pPr>
    </w:p>
    <w:p w:rsidR="002219EE" w:rsidP="008E5275" w:rsidRDefault="002219EE" w14:paraId="29B437AC" w14:textId="77777777">
      <w:pPr>
        <w:jc w:val="center"/>
        <w:rPr>
          <w:lang w:val="es-ES"/>
        </w:rPr>
      </w:pPr>
    </w:p>
    <w:p w:rsidR="002219EE" w:rsidP="008E5275" w:rsidRDefault="002219EE" w14:paraId="0766178E" w14:textId="6D9A0E5B">
      <w:pPr>
        <w:jc w:val="center"/>
        <w:rPr>
          <w:lang w:val="es-ES"/>
        </w:rPr>
      </w:pPr>
      <w:r>
        <w:rPr>
          <w:lang w:val="es-ES"/>
        </w:rPr>
        <w:t>APLICACIÓN DE MANTENIMIENTOS PREVENTIVOS</w:t>
      </w:r>
    </w:p>
    <w:p w:rsidR="00AF6B14" w:rsidP="008E5275" w:rsidRDefault="00AF6B14" w14:paraId="23669AEB" w14:textId="77777777">
      <w:pPr>
        <w:jc w:val="center"/>
        <w:rPr>
          <w:lang w:val="es-ES"/>
        </w:rPr>
      </w:pPr>
    </w:p>
    <w:p w:rsidR="00AF6B14" w:rsidP="008E5275" w:rsidRDefault="00AF6B14" w14:paraId="0B7DCC65" w14:textId="77777777">
      <w:pPr>
        <w:jc w:val="center"/>
        <w:rPr>
          <w:lang w:val="es-ES"/>
        </w:rPr>
      </w:pPr>
    </w:p>
    <w:p w:rsidR="00AF6B14" w:rsidP="008E5275" w:rsidRDefault="00AF6B14" w14:paraId="2D24A683" w14:textId="77777777">
      <w:pPr>
        <w:jc w:val="center"/>
        <w:rPr>
          <w:lang w:val="es-ES"/>
        </w:rPr>
      </w:pPr>
    </w:p>
    <w:p w:rsidR="00AF6B14" w:rsidP="008E5275" w:rsidRDefault="00AF6B14" w14:paraId="222456C6" w14:textId="77777777">
      <w:pPr>
        <w:jc w:val="center"/>
        <w:rPr>
          <w:lang w:val="es-ES"/>
        </w:rPr>
      </w:pPr>
    </w:p>
    <w:p w:rsidR="00AF6B14" w:rsidP="008E5275" w:rsidRDefault="00AF6B14" w14:paraId="1218D401" w14:textId="77777777">
      <w:pPr>
        <w:jc w:val="center"/>
        <w:rPr>
          <w:lang w:val="es-ES"/>
        </w:rPr>
      </w:pPr>
    </w:p>
    <w:p w:rsidR="00AF6B14" w:rsidP="008E5275" w:rsidRDefault="00AF6B14" w14:paraId="0F1B7B3E" w14:textId="77777777">
      <w:pPr>
        <w:jc w:val="center"/>
        <w:rPr>
          <w:lang w:val="es-ES"/>
        </w:rPr>
      </w:pPr>
    </w:p>
    <w:p w:rsidR="00AF6B14" w:rsidP="008E5275" w:rsidRDefault="00AF6B14" w14:paraId="23A48DB4" w14:textId="77777777">
      <w:pPr>
        <w:jc w:val="center"/>
        <w:rPr>
          <w:lang w:val="es-ES"/>
        </w:rPr>
      </w:pPr>
    </w:p>
    <w:p w:rsidR="00AF6B14" w:rsidP="008E5275" w:rsidRDefault="00AF6B14" w14:paraId="0CBDCA06" w14:textId="77777777">
      <w:pPr>
        <w:jc w:val="center"/>
        <w:rPr>
          <w:lang w:val="es-ES"/>
        </w:rPr>
      </w:pPr>
    </w:p>
    <w:p w:rsidR="00AF6B14" w:rsidP="008E5275" w:rsidRDefault="00AF6B14" w14:paraId="4959A90C" w14:textId="77777777">
      <w:pPr>
        <w:jc w:val="center"/>
        <w:rPr>
          <w:lang w:val="es-ES"/>
        </w:rPr>
      </w:pPr>
    </w:p>
    <w:p w:rsidR="00991C18" w:rsidP="008E5275" w:rsidRDefault="00991C18" w14:paraId="6D66182A" w14:textId="77777777">
      <w:pPr>
        <w:jc w:val="center"/>
        <w:rPr>
          <w:lang w:val="es-ES"/>
        </w:rPr>
      </w:pPr>
    </w:p>
    <w:p w:rsidR="00991C18" w:rsidP="5589125E" w:rsidRDefault="00991C18" w14:paraId="6FCC5EFD" w14:textId="239162F7">
      <w:pPr>
        <w:pStyle w:val="Normal"/>
        <w:jc w:val="center"/>
        <w:rPr>
          <w:lang w:val="es-ES"/>
        </w:rPr>
      </w:pPr>
    </w:p>
    <w:p w:rsidR="00AF6B14" w:rsidP="008E5275" w:rsidRDefault="00AF6B14" w14:paraId="7CE7AD2D" w14:textId="6809F40E">
      <w:pPr>
        <w:jc w:val="center"/>
        <w:rPr>
          <w:lang w:val="es-ES"/>
        </w:rPr>
      </w:pPr>
      <w:r>
        <w:rPr>
          <w:lang w:val="es-ES"/>
        </w:rPr>
        <w:t>INTEGRANTES</w:t>
      </w:r>
    </w:p>
    <w:p w:rsidR="00AF6B14" w:rsidP="008E5275" w:rsidRDefault="00AF6B14" w14:paraId="401F49FF" w14:textId="4AEA82AD">
      <w:pPr>
        <w:jc w:val="center"/>
        <w:rPr>
          <w:lang w:val="es-ES"/>
        </w:rPr>
      </w:pPr>
      <w:r>
        <w:rPr>
          <w:lang w:val="es-ES"/>
        </w:rPr>
        <w:t xml:space="preserve">JAIRO </w:t>
      </w:r>
      <w:r w:rsidR="003C3217">
        <w:rPr>
          <w:lang w:val="es-ES"/>
        </w:rPr>
        <w:t>HERNANDO RODRIGUEZ</w:t>
      </w:r>
    </w:p>
    <w:p w:rsidR="003C3217" w:rsidP="008E5275" w:rsidRDefault="003C3217" w14:paraId="2E16D674" w14:textId="55B05722">
      <w:pPr>
        <w:jc w:val="center"/>
        <w:rPr>
          <w:lang w:val="es-ES"/>
        </w:rPr>
      </w:pPr>
      <w:r>
        <w:rPr>
          <w:lang w:val="es-ES"/>
        </w:rPr>
        <w:t xml:space="preserve">DAVID </w:t>
      </w:r>
      <w:r w:rsidR="000578F4">
        <w:rPr>
          <w:lang w:val="es-ES"/>
        </w:rPr>
        <w:t>ALEJANDRO CARDENAS</w:t>
      </w:r>
    </w:p>
    <w:p w:rsidR="003D422B" w:rsidP="4462E412" w:rsidRDefault="00C63C1A" w14:paraId="1B3BF98C" w14:textId="5F06FCB8">
      <w:pPr>
        <w:jc w:val="center"/>
        <w:rPr>
          <w:lang w:val="es-ES"/>
        </w:rPr>
      </w:pPr>
      <w:r w:rsidRPr="4462E412" w:rsidR="20A20B60">
        <w:rPr>
          <w:lang w:val="es-ES"/>
        </w:rPr>
        <w:t>SANTIAGO MORERA RESTREPO</w:t>
      </w:r>
    </w:p>
    <w:p w:rsidR="003D422B" w:rsidP="4462E412" w:rsidRDefault="00C63C1A" w14:paraId="4B570925" w14:textId="1A19D6F6">
      <w:pPr>
        <w:pStyle w:val="Normal"/>
        <w:jc w:val="center"/>
        <w:rPr>
          <w:lang w:val="es-ES"/>
        </w:rPr>
      </w:pPr>
    </w:p>
    <w:p w:rsidR="5589125E" w:rsidP="5589125E" w:rsidRDefault="5589125E" w14:paraId="4D607486" w14:textId="6811D3F8">
      <w:pPr>
        <w:pStyle w:val="Normal"/>
        <w:jc w:val="center"/>
        <w:rPr>
          <w:lang w:val="es-ES"/>
        </w:rPr>
      </w:pPr>
    </w:p>
    <w:p w:rsidR="003D422B" w:rsidP="4462E412" w:rsidRDefault="00C63C1A" w14:paraId="4D8C90BB" w14:textId="628F7B25">
      <w:pPr>
        <w:pStyle w:val="Normal"/>
        <w:jc w:val="center"/>
        <w:rPr>
          <w:lang w:val="es-ES"/>
        </w:rPr>
      </w:pPr>
      <w:r w:rsidRPr="5589125E" w:rsidR="4CBE7D9A">
        <w:rPr>
          <w:lang w:val="es-ES"/>
        </w:rPr>
        <w:t>Introdu</w:t>
      </w:r>
      <w:r w:rsidRPr="5589125E" w:rsidR="4CBE7D9A">
        <w:rPr>
          <w:lang w:val="es-ES"/>
        </w:rPr>
        <w:t>cción</w:t>
      </w:r>
    </w:p>
    <w:p w:rsidR="003D422B" w:rsidP="4462E412" w:rsidRDefault="00C63C1A" w14:paraId="5FB9BF71" w14:textId="57A4EFF0">
      <w:pPr>
        <w:pStyle w:val="Normal"/>
        <w:jc w:val="left"/>
        <w:rPr>
          <w:lang w:val="es-ES"/>
        </w:rPr>
      </w:pPr>
      <w:r>
        <w:br/>
      </w:r>
      <w:r w:rsidRPr="5589125E" w:rsidR="1EC21893">
        <w:rPr>
          <w:lang w:val="es-ES"/>
        </w:rPr>
        <w:t>E</w:t>
      </w:r>
      <w:r w:rsidRPr="5589125E" w:rsidR="28DB59C7">
        <w:rPr>
          <w:lang w:val="es-ES"/>
        </w:rPr>
        <w:t xml:space="preserve">l presente </w:t>
      </w:r>
      <w:r w:rsidRPr="5589125E" w:rsidR="5094AA0D">
        <w:rPr>
          <w:lang w:val="es-ES"/>
        </w:rPr>
        <w:t xml:space="preserve">documento podremos </w:t>
      </w:r>
      <w:r w:rsidRPr="5589125E" w:rsidR="5C7E2FD6">
        <w:rPr>
          <w:lang w:val="es-ES"/>
        </w:rPr>
        <w:t>dar a conocer y ofrecer</w:t>
      </w:r>
      <w:r w:rsidRPr="5589125E" w:rsidR="51E23CAB">
        <w:rPr>
          <w:lang w:val="es-ES"/>
        </w:rPr>
        <w:t xml:space="preserve"> un</w:t>
      </w:r>
      <w:r w:rsidRPr="5589125E" w:rsidR="14CBA745">
        <w:rPr>
          <w:lang w:val="es-ES"/>
        </w:rPr>
        <w:t xml:space="preserve"> aplicativo</w:t>
      </w:r>
      <w:r w:rsidRPr="5589125E" w:rsidR="0D085EF5">
        <w:rPr>
          <w:lang w:val="es-ES"/>
        </w:rPr>
        <w:t xml:space="preserve"> donde se </w:t>
      </w:r>
      <w:r w:rsidRPr="5589125E" w:rsidR="14CBA745">
        <w:rPr>
          <w:lang w:val="es-ES"/>
        </w:rPr>
        <w:t xml:space="preserve"> </w:t>
      </w:r>
      <w:r w:rsidRPr="5589125E" w:rsidR="0EF9151B">
        <w:rPr>
          <w:lang w:val="es-ES"/>
        </w:rPr>
        <w:t>llevar</w:t>
      </w:r>
      <w:r w:rsidRPr="5589125E" w:rsidR="3B31CC4F">
        <w:rPr>
          <w:lang w:val="es-ES"/>
        </w:rPr>
        <w:t>a a cabo</w:t>
      </w:r>
      <w:r w:rsidRPr="5589125E" w:rsidR="0EF9151B">
        <w:rPr>
          <w:lang w:val="es-ES"/>
        </w:rPr>
        <w:t xml:space="preserve"> el control de los </w:t>
      </w:r>
      <w:r w:rsidRPr="5589125E" w:rsidR="270C75C9">
        <w:rPr>
          <w:lang w:val="es-ES"/>
        </w:rPr>
        <w:t xml:space="preserve">vehículos </w:t>
      </w:r>
      <w:r w:rsidRPr="5589125E" w:rsidR="2F494B64">
        <w:rPr>
          <w:lang w:val="es-ES"/>
        </w:rPr>
        <w:t>y dar la sugerencia de l</w:t>
      </w:r>
      <w:r w:rsidRPr="5589125E" w:rsidR="22C830A8">
        <w:rPr>
          <w:lang w:val="es-ES"/>
        </w:rPr>
        <w:t>os posible</w:t>
      </w:r>
      <w:r w:rsidRPr="5589125E" w:rsidR="1863BFED">
        <w:rPr>
          <w:lang w:val="es-ES"/>
        </w:rPr>
        <w:t xml:space="preserve">s </w:t>
      </w:r>
      <w:r w:rsidRPr="5589125E" w:rsidR="15072DA6">
        <w:rPr>
          <w:lang w:val="es-ES"/>
        </w:rPr>
        <w:t>pe</w:t>
      </w:r>
      <w:r w:rsidRPr="5589125E" w:rsidR="691CFFEC">
        <w:rPr>
          <w:lang w:val="es-ES"/>
        </w:rPr>
        <w:t xml:space="preserve">ritajes </w:t>
      </w:r>
      <w:r w:rsidRPr="5589125E" w:rsidR="355E4F64">
        <w:rPr>
          <w:lang w:val="es-ES"/>
        </w:rPr>
        <w:t>y controles de man</w:t>
      </w:r>
      <w:r w:rsidRPr="5589125E" w:rsidR="7530A7E2">
        <w:rPr>
          <w:lang w:val="es-ES"/>
        </w:rPr>
        <w:t xml:space="preserve">tenimiento </w:t>
      </w:r>
      <w:r w:rsidRPr="5589125E" w:rsidR="3FBE0D2A">
        <w:rPr>
          <w:lang w:val="es-ES"/>
        </w:rPr>
        <w:t>a futuro</w:t>
      </w:r>
      <w:r w:rsidRPr="5589125E" w:rsidR="457C3F9D">
        <w:rPr>
          <w:lang w:val="es-ES"/>
        </w:rPr>
        <w:t>,</w:t>
      </w:r>
      <w:r w:rsidRPr="5589125E" w:rsidR="3FBE0D2A">
        <w:rPr>
          <w:lang w:val="es-ES"/>
        </w:rPr>
        <w:t xml:space="preserve"> dándonos las </w:t>
      </w:r>
      <w:r w:rsidRPr="5589125E" w:rsidR="3ABB579B">
        <w:rPr>
          <w:lang w:val="es-ES"/>
        </w:rPr>
        <w:t>clasificaciones</w:t>
      </w:r>
      <w:r w:rsidRPr="5589125E" w:rsidR="3FBE0D2A">
        <w:rPr>
          <w:lang w:val="es-ES"/>
        </w:rPr>
        <w:t xml:space="preserve"> </w:t>
      </w:r>
      <w:r w:rsidRPr="5589125E" w:rsidR="3407C113">
        <w:rPr>
          <w:lang w:val="es-ES"/>
        </w:rPr>
        <w:t xml:space="preserve">de nuevos registros, </w:t>
      </w:r>
      <w:r w:rsidRPr="5589125E" w:rsidR="170D736A">
        <w:rPr>
          <w:lang w:val="es-ES"/>
        </w:rPr>
        <w:t xml:space="preserve">bases de </w:t>
      </w:r>
      <w:r w:rsidRPr="5589125E" w:rsidR="074CB1D3">
        <w:rPr>
          <w:lang w:val="es-ES"/>
        </w:rPr>
        <w:t xml:space="preserve">actualización, </w:t>
      </w:r>
      <w:r w:rsidRPr="5589125E" w:rsidR="624A4C06">
        <w:rPr>
          <w:lang w:val="es-ES"/>
        </w:rPr>
        <w:t xml:space="preserve">formatos para actualizar manualmente los peritajes </w:t>
      </w:r>
      <w:r w:rsidRPr="5589125E" w:rsidR="49F43506">
        <w:rPr>
          <w:lang w:val="es-ES"/>
        </w:rPr>
        <w:t xml:space="preserve">cuando lo requiere el usuario y </w:t>
      </w:r>
      <w:r w:rsidRPr="5589125E" w:rsidR="0780A2BC">
        <w:rPr>
          <w:lang w:val="es-ES"/>
        </w:rPr>
        <w:t xml:space="preserve">la eliminación de </w:t>
      </w:r>
      <w:r w:rsidRPr="5589125E" w:rsidR="77E6AEA6">
        <w:rPr>
          <w:lang w:val="es-ES"/>
        </w:rPr>
        <w:t xml:space="preserve">los </w:t>
      </w:r>
      <w:r w:rsidRPr="5589125E" w:rsidR="3F3F1799">
        <w:rPr>
          <w:lang w:val="es-ES"/>
        </w:rPr>
        <w:t>clientes que</w:t>
      </w:r>
      <w:r w:rsidRPr="5589125E" w:rsidR="08ECA1A9">
        <w:rPr>
          <w:lang w:val="es-ES"/>
        </w:rPr>
        <w:t xml:space="preserve"> deserten de nuestros servicios</w:t>
      </w:r>
      <w:r w:rsidRPr="5589125E" w:rsidR="181A1C3C">
        <w:rPr>
          <w:lang w:val="es-ES"/>
        </w:rPr>
        <w:t xml:space="preserve"> de la empresa que nos contrate,</w:t>
      </w:r>
      <w:r w:rsidRPr="5589125E" w:rsidR="1712C5B1">
        <w:rPr>
          <w:lang w:val="es-ES"/>
        </w:rPr>
        <w:t xml:space="preserve"> </w:t>
      </w:r>
      <w:r w:rsidRPr="5589125E" w:rsidR="1712C5B1">
        <w:rPr>
          <w:lang w:val="es-ES"/>
        </w:rPr>
        <w:t>donde podremos</w:t>
      </w:r>
      <w:r w:rsidRPr="5589125E" w:rsidR="79CD2E42">
        <w:rPr>
          <w:lang w:val="es-ES"/>
        </w:rPr>
        <w:t xml:space="preserve"> tener datos en tiempo real y poder</w:t>
      </w:r>
      <w:r w:rsidRPr="5589125E" w:rsidR="1712C5B1">
        <w:rPr>
          <w:lang w:val="es-ES"/>
        </w:rPr>
        <w:t xml:space="preserve"> garantizar la vida</w:t>
      </w:r>
      <w:r w:rsidRPr="5589125E" w:rsidR="2BC3E785">
        <w:rPr>
          <w:lang w:val="es-ES"/>
        </w:rPr>
        <w:t xml:space="preserve"> </w:t>
      </w:r>
      <w:r w:rsidRPr="5589125E" w:rsidR="0F204348">
        <w:rPr>
          <w:lang w:val="es-ES"/>
        </w:rPr>
        <w:t>útil</w:t>
      </w:r>
      <w:r w:rsidRPr="5589125E" w:rsidR="2BC3E785">
        <w:rPr>
          <w:lang w:val="es-ES"/>
        </w:rPr>
        <w:t xml:space="preserve"> que le queda a nuestros </w:t>
      </w:r>
      <w:r w:rsidRPr="5589125E" w:rsidR="7863FB7F">
        <w:rPr>
          <w:lang w:val="es-ES"/>
        </w:rPr>
        <w:t>vehículos</w:t>
      </w:r>
      <w:r w:rsidRPr="5589125E" w:rsidR="2BC3E785">
        <w:rPr>
          <w:lang w:val="es-ES"/>
        </w:rPr>
        <w:t xml:space="preserve"> y</w:t>
      </w:r>
      <w:r w:rsidRPr="5589125E" w:rsidR="1712C5B1">
        <w:rPr>
          <w:lang w:val="es-ES"/>
        </w:rPr>
        <w:t xml:space="preserve"> tener siempre a nuestros clientes satisfechos y agradecidos con el servicio</w:t>
      </w:r>
      <w:r w:rsidRPr="5589125E" w:rsidR="3EFB49C9">
        <w:rPr>
          <w:lang w:val="es-ES"/>
        </w:rPr>
        <w:t>.</w:t>
      </w:r>
    </w:p>
    <w:p w:rsidRPr="008E5275" w:rsidR="00AC34A8" w:rsidP="4462E412" w:rsidRDefault="00AC34A8" w14:paraId="6E377B22" w14:textId="44591F1A">
      <w:pPr>
        <w:tabs>
          <w:tab w:val="left" w:pos="2709"/>
        </w:tabs>
        <w:rPr>
          <w:lang w:val="es-ES"/>
        </w:rPr>
      </w:pPr>
      <w:r w:rsidRPr="5589125E" w:rsidR="6F12062C">
        <w:rPr>
          <w:lang w:val="es-ES"/>
        </w:rPr>
        <w:t xml:space="preserve">El sistema </w:t>
      </w:r>
      <w:r w:rsidRPr="5589125E" w:rsidR="2B3A3911">
        <w:rPr>
          <w:lang w:val="es-ES"/>
        </w:rPr>
        <w:t>también</w:t>
      </w:r>
      <w:r w:rsidRPr="5589125E" w:rsidR="6F12062C">
        <w:rPr>
          <w:lang w:val="es-ES"/>
        </w:rPr>
        <w:t xml:space="preserve"> nos </w:t>
      </w:r>
      <w:r w:rsidRPr="5589125E" w:rsidR="4E864416">
        <w:rPr>
          <w:lang w:val="es-ES"/>
        </w:rPr>
        <w:t>permitirá</w:t>
      </w:r>
      <w:r w:rsidRPr="5589125E" w:rsidR="6F12062C">
        <w:rPr>
          <w:lang w:val="es-ES"/>
        </w:rPr>
        <w:t xml:space="preserve"> registrar los mantenimientos que se han realizado en cada vehículo, incluyendo la fecha, el tipo de mantenimiento, trabajos y los repuestos asociados, y cualquier otra información relevante. Además, permite programar los mantenimientos futuros en función del kilometraje o del tiempo transcurrido desde el último mantenimiento. El sistema también puede generar alertas y recordatorios automáticos para los próximos mantenimientos, lo que garantiza que los vehículos se mantengan en buen estado y eviten futuras fallas o averías. </w:t>
      </w:r>
    </w:p>
    <w:p w:rsidRPr="008E5275" w:rsidR="00AC34A8" w:rsidP="4462E412" w:rsidRDefault="00AC34A8" w14:paraId="00B2439D" w14:textId="2F258F54">
      <w:pPr>
        <w:tabs>
          <w:tab w:val="left" w:pos="2709"/>
        </w:tabs>
        <w:jc w:val="center"/>
        <w:rPr>
          <w:lang w:val="es-ES"/>
        </w:rPr>
      </w:pPr>
      <w:r w:rsidRPr="4462E412" w:rsidR="6F12062C">
        <w:rPr>
          <w:lang w:val="es-ES"/>
        </w:rPr>
        <w:t xml:space="preserve"> </w:t>
      </w:r>
      <w:r w:rsidRPr="4462E412" w:rsidR="089E5EC6">
        <w:rPr>
          <w:lang w:val="es-ES"/>
        </w:rPr>
        <w:t>Desarrollo</w:t>
      </w:r>
    </w:p>
    <w:p w:rsidR="089E5EC6" w:rsidP="4462E412" w:rsidRDefault="089E5EC6" w14:paraId="7964587F" w14:textId="39528D5A">
      <w:pPr>
        <w:pStyle w:val="Normal"/>
        <w:tabs>
          <w:tab w:val="left" w:leader="none" w:pos="2709"/>
        </w:tabs>
        <w:jc w:val="left"/>
        <w:rPr>
          <w:lang w:val="es-ES"/>
        </w:rPr>
      </w:pPr>
      <w:r w:rsidRPr="5589125E" w:rsidR="089E5EC6">
        <w:rPr>
          <w:lang w:val="es-ES"/>
        </w:rPr>
        <w:t xml:space="preserve">El presente aplicativo </w:t>
      </w:r>
      <w:r w:rsidRPr="5589125E" w:rsidR="6705749D">
        <w:rPr>
          <w:lang w:val="es-ES"/>
        </w:rPr>
        <w:t>será</w:t>
      </w:r>
      <w:r w:rsidRPr="5589125E" w:rsidR="089E5EC6">
        <w:rPr>
          <w:lang w:val="es-ES"/>
        </w:rPr>
        <w:t xml:space="preserve"> </w:t>
      </w:r>
      <w:r w:rsidRPr="5589125E" w:rsidR="52A0E1DC">
        <w:rPr>
          <w:lang w:val="es-ES"/>
        </w:rPr>
        <w:t>intuitivo</w:t>
      </w:r>
      <w:r w:rsidRPr="5589125E" w:rsidR="089E5EC6">
        <w:rPr>
          <w:lang w:val="es-ES"/>
        </w:rPr>
        <w:t xml:space="preserve"> y </w:t>
      </w:r>
      <w:r w:rsidRPr="5589125E" w:rsidR="39B9FE02">
        <w:rPr>
          <w:lang w:val="es-ES"/>
        </w:rPr>
        <w:t>fácil</w:t>
      </w:r>
      <w:r w:rsidRPr="5589125E" w:rsidR="089E5EC6">
        <w:rPr>
          <w:lang w:val="es-ES"/>
        </w:rPr>
        <w:t xml:space="preserve"> de usar al momento de </w:t>
      </w:r>
      <w:r w:rsidRPr="5589125E" w:rsidR="089E5EC6">
        <w:rPr>
          <w:lang w:val="es-ES"/>
        </w:rPr>
        <w:t>crear,</w:t>
      </w:r>
      <w:r w:rsidRPr="5589125E" w:rsidR="75E9987F">
        <w:rPr>
          <w:lang w:val="es-ES"/>
        </w:rPr>
        <w:t xml:space="preserve"> </w:t>
      </w:r>
      <w:r w:rsidRPr="5589125E" w:rsidR="089E5EC6">
        <w:rPr>
          <w:lang w:val="es-ES"/>
        </w:rPr>
        <w:t>modif</w:t>
      </w:r>
      <w:r w:rsidRPr="5589125E" w:rsidR="59E520B1">
        <w:rPr>
          <w:lang w:val="es-ES"/>
        </w:rPr>
        <w:t>i</w:t>
      </w:r>
      <w:r w:rsidRPr="5589125E" w:rsidR="089E5EC6">
        <w:rPr>
          <w:lang w:val="es-ES"/>
        </w:rPr>
        <w:t>car,</w:t>
      </w:r>
      <w:r w:rsidRPr="5589125E" w:rsidR="62BA0C9C">
        <w:rPr>
          <w:lang w:val="es-ES"/>
        </w:rPr>
        <w:t xml:space="preserve"> </w:t>
      </w:r>
      <w:r w:rsidRPr="5589125E" w:rsidR="089E5EC6">
        <w:rPr>
          <w:lang w:val="es-ES"/>
        </w:rPr>
        <w:t>buscar</w:t>
      </w:r>
      <w:r w:rsidRPr="5589125E" w:rsidR="089E5EC6">
        <w:rPr>
          <w:lang w:val="es-ES"/>
        </w:rPr>
        <w:t xml:space="preserve">, </w:t>
      </w:r>
      <w:r w:rsidRPr="5589125E" w:rsidR="20A89BED">
        <w:rPr>
          <w:lang w:val="es-ES"/>
        </w:rPr>
        <w:t>filtrar</w:t>
      </w:r>
      <w:r w:rsidRPr="5589125E" w:rsidR="089E5EC6">
        <w:rPr>
          <w:lang w:val="es-ES"/>
        </w:rPr>
        <w:t xml:space="preserve"> y eliminar los registros que deseemos donde se busca que se desarrolle </w:t>
      </w:r>
      <w:r w:rsidRPr="5589125E" w:rsidR="3D8DCBFE">
        <w:rPr>
          <w:lang w:val="es-ES"/>
        </w:rPr>
        <w:t xml:space="preserve">con un entorno amigable e </w:t>
      </w:r>
      <w:r w:rsidRPr="5589125E" w:rsidR="1060C788">
        <w:rPr>
          <w:lang w:val="es-ES"/>
        </w:rPr>
        <w:t>intuitivo</w:t>
      </w:r>
      <w:r w:rsidRPr="5589125E" w:rsidR="3D8DCBFE">
        <w:rPr>
          <w:lang w:val="es-ES"/>
        </w:rPr>
        <w:t xml:space="preserve"> para cualquier persona con su correo de acceso y clave personalizadas.</w:t>
      </w:r>
    </w:p>
    <w:p w:rsidR="3D8DCBFE" w:rsidP="4462E412" w:rsidRDefault="3D8DCBFE" w14:paraId="6C804A0A" w14:textId="1DA55017">
      <w:pPr>
        <w:pStyle w:val="Normal"/>
        <w:tabs>
          <w:tab w:val="left" w:leader="none" w:pos="2709"/>
        </w:tabs>
        <w:jc w:val="left"/>
        <w:rPr>
          <w:lang w:val="es-ES"/>
        </w:rPr>
      </w:pPr>
      <w:r w:rsidRPr="5589125E" w:rsidR="3D8DCBFE">
        <w:rPr>
          <w:lang w:val="es-ES"/>
        </w:rPr>
        <w:t xml:space="preserve">Para </w:t>
      </w:r>
      <w:r w:rsidRPr="5589125E" w:rsidR="25F9C85D">
        <w:rPr>
          <w:lang w:val="es-ES"/>
        </w:rPr>
        <w:t xml:space="preserve">llevar a cabo el desarrollo del aplicativo se </w:t>
      </w:r>
      <w:r w:rsidRPr="5589125E" w:rsidR="2044F751">
        <w:rPr>
          <w:lang w:val="es-ES"/>
        </w:rPr>
        <w:t>utilizó</w:t>
      </w:r>
      <w:r w:rsidRPr="5589125E" w:rsidR="25F9C85D">
        <w:rPr>
          <w:lang w:val="es-ES"/>
        </w:rPr>
        <w:t xml:space="preserve"> el lenguaje unificado de modelado, con el cual se desarrollan </w:t>
      </w:r>
      <w:r w:rsidRPr="5589125E" w:rsidR="631F9B82">
        <w:rPr>
          <w:lang w:val="es-ES"/>
        </w:rPr>
        <w:t>los</w:t>
      </w:r>
      <w:r w:rsidRPr="5589125E" w:rsidR="25F9C85D">
        <w:rPr>
          <w:lang w:val="es-ES"/>
        </w:rPr>
        <w:t xml:space="preserve"> diagramas necesarios para </w:t>
      </w:r>
      <w:r w:rsidRPr="5589125E" w:rsidR="0A49D3CA">
        <w:rPr>
          <w:lang w:val="es-ES"/>
        </w:rPr>
        <w:t>conocer</w:t>
      </w:r>
      <w:r w:rsidRPr="5589125E" w:rsidR="25F9C85D">
        <w:rPr>
          <w:lang w:val="es-ES"/>
        </w:rPr>
        <w:t xml:space="preserve"> las necesidades y posibles</w:t>
      </w:r>
      <w:r w:rsidRPr="5589125E" w:rsidR="03A30923">
        <w:rPr>
          <w:lang w:val="es-ES"/>
        </w:rPr>
        <w:t xml:space="preserve"> soluciones del </w:t>
      </w:r>
      <w:r w:rsidRPr="5589125E" w:rsidR="37FDB10D">
        <w:rPr>
          <w:lang w:val="es-ES"/>
        </w:rPr>
        <w:t>aplicativo</w:t>
      </w:r>
      <w:r w:rsidRPr="5589125E" w:rsidR="03A30923">
        <w:rPr>
          <w:lang w:val="es-ES"/>
        </w:rPr>
        <w:t xml:space="preserve">, donde se </w:t>
      </w:r>
      <w:r w:rsidRPr="5589125E" w:rsidR="21E5F47C">
        <w:rPr>
          <w:lang w:val="es-ES"/>
        </w:rPr>
        <w:t>observará</w:t>
      </w:r>
      <w:r w:rsidRPr="5589125E" w:rsidR="03A30923">
        <w:rPr>
          <w:lang w:val="es-ES"/>
        </w:rPr>
        <w:t xml:space="preserve"> a grandes rasgos como se conecta la </w:t>
      </w:r>
      <w:r w:rsidRPr="5589125E" w:rsidR="7717B0E0">
        <w:rPr>
          <w:lang w:val="es-ES"/>
        </w:rPr>
        <w:t>información</w:t>
      </w:r>
      <w:r w:rsidRPr="5589125E" w:rsidR="03A30923">
        <w:rPr>
          <w:lang w:val="es-ES"/>
        </w:rPr>
        <w:t xml:space="preserve"> y como se almacena la informacion que vamos y</w:t>
      </w:r>
      <w:r w:rsidRPr="5589125E" w:rsidR="568793D7">
        <w:rPr>
          <w:lang w:val="es-ES"/>
        </w:rPr>
        <w:t>/o ingresaran los operadores del aplicativo</w:t>
      </w:r>
    </w:p>
    <w:p w:rsidR="107CE6B2" w:rsidP="4462E412" w:rsidRDefault="107CE6B2" w14:paraId="13AFF685" w14:textId="5AF3F9D5">
      <w:pPr>
        <w:pStyle w:val="Normal"/>
        <w:tabs>
          <w:tab w:val="left" w:leader="none" w:pos="2709"/>
        </w:tabs>
        <w:jc w:val="center"/>
        <w:rPr>
          <w:lang w:val="es-ES"/>
        </w:rPr>
      </w:pPr>
      <w:r w:rsidRPr="4462E412" w:rsidR="107CE6B2">
        <w:rPr>
          <w:lang w:val="es-ES"/>
        </w:rPr>
        <w:t>Diagramas de Casos principales</w:t>
      </w:r>
    </w:p>
    <w:p w:rsidR="0AC269AE" w:rsidP="4462E412" w:rsidRDefault="0AC269AE" w14:paraId="6375DBF6" w14:textId="29E3EC8A">
      <w:pPr>
        <w:pStyle w:val="ListParagraph"/>
        <w:numPr>
          <w:ilvl w:val="0"/>
          <w:numId w:val="1"/>
        </w:numPr>
        <w:tabs>
          <w:tab w:val="left" w:leader="none" w:pos="2709"/>
        </w:tabs>
        <w:jc w:val="left"/>
        <w:rPr>
          <w:lang w:val="es-ES"/>
        </w:rPr>
      </w:pPr>
      <w:r w:rsidRPr="4462E412" w:rsidR="0AC269AE">
        <w:rPr>
          <w:lang w:val="es-ES"/>
        </w:rPr>
        <w:t>C</w:t>
      </w:r>
      <w:r w:rsidRPr="4462E412" w:rsidR="58AD3D4A">
        <w:rPr>
          <w:lang w:val="es-ES"/>
        </w:rPr>
        <w:t>aso</w:t>
      </w:r>
      <w:r w:rsidRPr="4462E412" w:rsidR="1D23AE5A">
        <w:rPr>
          <w:lang w:val="es-ES"/>
        </w:rPr>
        <w:t xml:space="preserve"> Asignacion de mantenimiento preventivo:</w:t>
      </w:r>
    </w:p>
    <w:p w:rsidR="1D23AE5A" w:rsidP="4462E412" w:rsidRDefault="1D23AE5A" w14:paraId="385B3C46" w14:textId="476F141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CO"/>
        </w:rPr>
      </w:pPr>
      <w:r w:rsidRPr="4462E412" w:rsidR="1D23AE5A">
        <w:rPr>
          <w:rFonts w:ascii="Calibri" w:hAnsi="Calibri" w:eastAsia="Calibri" w:cs="Calibri"/>
          <w:b w:val="0"/>
          <w:bCs w:val="0"/>
          <w:i w:val="0"/>
          <w:iCs w:val="0"/>
          <w:caps w:val="0"/>
          <w:smallCaps w:val="0"/>
          <w:noProof w:val="0"/>
          <w:color w:val="000000" w:themeColor="text1" w:themeTint="FF" w:themeShade="FF"/>
          <w:sz w:val="22"/>
          <w:szCs w:val="22"/>
          <w:lang w:val="es-CO"/>
        </w:rPr>
        <w:t>Cuando el vehículo lleg</w:t>
      </w:r>
      <w:r w:rsidRPr="4462E412" w:rsidR="51A97C36">
        <w:rPr>
          <w:rFonts w:ascii="Calibri" w:hAnsi="Calibri" w:eastAsia="Calibri" w:cs="Calibri"/>
          <w:b w:val="0"/>
          <w:bCs w:val="0"/>
          <w:i w:val="0"/>
          <w:iCs w:val="0"/>
          <w:caps w:val="0"/>
          <w:smallCaps w:val="0"/>
          <w:noProof w:val="0"/>
          <w:color w:val="000000" w:themeColor="text1" w:themeTint="FF" w:themeShade="FF"/>
          <w:sz w:val="22"/>
          <w:szCs w:val="22"/>
          <w:lang w:val="es-CO"/>
        </w:rPr>
        <w:t>ue</w:t>
      </w:r>
      <w:r w:rsidRPr="4462E412" w:rsidR="1D23AE5A">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a Bogotá, que es la sede donde se hacen los mantenimientos de la flota, el ingeniero mecánico verifica en el sistema los mantenimientos que el sistema dictamina que se deben hacer al vehículo, para hacerlo, de verificar el kilometraje del último mantenimiento, y mirar de acuerdo a las recomendaciones del fabricante, qué repuestos deben ser revisados.</w:t>
      </w:r>
    </w:p>
    <w:p w:rsidR="1D23AE5A" w:rsidP="4462E412" w:rsidRDefault="1D23AE5A" w14:paraId="7F6DC2CE" w14:textId="65F4CD3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4462E412" w:rsidR="1D23AE5A">
        <w:rPr>
          <w:rFonts w:ascii="Calibri" w:hAnsi="Calibri" w:eastAsia="Calibri" w:cs="Calibri"/>
          <w:b w:val="0"/>
          <w:bCs w:val="0"/>
          <w:i w:val="0"/>
          <w:iCs w:val="0"/>
          <w:caps w:val="0"/>
          <w:smallCaps w:val="0"/>
          <w:noProof w:val="0"/>
          <w:color w:val="000000" w:themeColor="text1" w:themeTint="FF" w:themeShade="FF"/>
          <w:sz w:val="22"/>
          <w:szCs w:val="22"/>
          <w:lang w:val="es-CO"/>
        </w:rPr>
        <w:t>Busca en la Base de Datos del sistema y allí se le informa qué partes hay que revisar, una vez se tiene este dato, se procede a la asignación del mantenimiento respectivo en un movimiento inclusivo.</w:t>
      </w:r>
    </w:p>
    <w:p w:rsidR="30FBEECF" w:rsidP="4462E412" w:rsidRDefault="30FBEECF" w14:paraId="402F9D4B" w14:textId="7B1A6BC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4462E412" w:rsidR="30FBEECF">
        <w:rPr>
          <w:rFonts w:ascii="Calibri" w:hAnsi="Calibri" w:eastAsia="Calibri" w:cs="Calibri"/>
          <w:b w:val="0"/>
          <w:bCs w:val="0"/>
          <w:i w:val="0"/>
          <w:iCs w:val="0"/>
          <w:caps w:val="0"/>
          <w:smallCaps w:val="0"/>
          <w:noProof w:val="0"/>
          <w:color w:val="000000" w:themeColor="text1" w:themeTint="FF" w:themeShade="FF"/>
          <w:sz w:val="22"/>
          <w:szCs w:val="22"/>
          <w:lang w:val="es-CO"/>
        </w:rPr>
        <w:t>Donde e</w:t>
      </w:r>
      <w:r w:rsidRPr="4462E412" w:rsidR="1D23AE5A">
        <w:rPr>
          <w:rFonts w:ascii="Calibri" w:hAnsi="Calibri" w:eastAsia="Calibri" w:cs="Calibri"/>
          <w:b w:val="0"/>
          <w:bCs w:val="0"/>
          <w:i w:val="0"/>
          <w:iCs w:val="0"/>
          <w:caps w:val="0"/>
          <w:smallCaps w:val="0"/>
          <w:noProof w:val="0"/>
          <w:color w:val="000000" w:themeColor="text1" w:themeTint="FF" w:themeShade="FF"/>
          <w:sz w:val="22"/>
          <w:szCs w:val="22"/>
          <w:lang w:val="es-CO"/>
        </w:rPr>
        <w:t>n caso de que el vehículo tenga alguna avería que no esté determinada por los mantenimientos preventivos, el ingeniero mecánico debe agregar la novedad a la base de datos en un movimiento de extensión, y a partir de allí enriquecer la base de datos para futuros usos.</w:t>
      </w:r>
    </w:p>
    <w:p w:rsidR="5CF142F6" w:rsidP="4462E412" w:rsidRDefault="5CF142F6" w14:paraId="3067CAC4" w14:textId="5126CCB0">
      <w:pPr>
        <w:pStyle w:val="Normal"/>
        <w:tabs>
          <w:tab w:val="left" w:leader="none" w:pos="2709"/>
        </w:tabs>
        <w:ind w:left="0"/>
        <w:jc w:val="left"/>
      </w:pPr>
      <w:r w:rsidR="5CF142F6">
        <w:drawing>
          <wp:inline wp14:editId="0367250C" wp14:anchorId="456569BE">
            <wp:extent cx="2574323" cy="2200276"/>
            <wp:effectExtent l="0" t="0" r="0" b="0"/>
            <wp:docPr id="1722134246" name="" title=""/>
            <wp:cNvGraphicFramePr>
              <a:graphicFrameLocks noChangeAspect="1"/>
            </wp:cNvGraphicFramePr>
            <a:graphic>
              <a:graphicData uri="http://schemas.openxmlformats.org/drawingml/2006/picture">
                <pic:pic>
                  <pic:nvPicPr>
                    <pic:cNvPr id="0" name=""/>
                    <pic:cNvPicPr/>
                  </pic:nvPicPr>
                  <pic:blipFill>
                    <a:blip r:embed="R3323a0fc94344244">
                      <a:extLst>
                        <a:ext xmlns:a="http://schemas.openxmlformats.org/drawingml/2006/main" uri="{28A0092B-C50C-407E-A947-70E740481C1C}">
                          <a14:useLocalDpi val="0"/>
                        </a:ext>
                      </a:extLst>
                    </a:blip>
                    <a:stretch>
                      <a:fillRect/>
                    </a:stretch>
                  </pic:blipFill>
                  <pic:spPr>
                    <a:xfrm>
                      <a:off x="0" y="0"/>
                      <a:ext cx="2574323" cy="2200276"/>
                    </a:xfrm>
                    <a:prstGeom prst="rect">
                      <a:avLst/>
                    </a:prstGeom>
                  </pic:spPr>
                </pic:pic>
              </a:graphicData>
            </a:graphic>
          </wp:inline>
        </w:drawing>
      </w:r>
      <w:r w:rsidR="5CF142F6">
        <w:drawing>
          <wp:inline wp14:editId="1ACD7CF4" wp14:anchorId="7FFAF3D2">
            <wp:extent cx="2793992" cy="2447924"/>
            <wp:effectExtent l="0" t="0" r="0" b="0"/>
            <wp:docPr id="54467693" name="" title=""/>
            <wp:cNvGraphicFramePr>
              <a:graphicFrameLocks noChangeAspect="1"/>
            </wp:cNvGraphicFramePr>
            <a:graphic>
              <a:graphicData uri="http://schemas.openxmlformats.org/drawingml/2006/picture">
                <pic:pic>
                  <pic:nvPicPr>
                    <pic:cNvPr id="0" name=""/>
                    <pic:cNvPicPr/>
                  </pic:nvPicPr>
                  <pic:blipFill>
                    <a:blip r:embed="R187bb92480a945b6">
                      <a:extLst>
                        <a:ext xmlns:a="http://schemas.openxmlformats.org/drawingml/2006/main" uri="{28A0092B-C50C-407E-A947-70E740481C1C}">
                          <a14:useLocalDpi val="0"/>
                        </a:ext>
                      </a:extLst>
                    </a:blip>
                    <a:stretch>
                      <a:fillRect/>
                    </a:stretch>
                  </pic:blipFill>
                  <pic:spPr>
                    <a:xfrm>
                      <a:off x="0" y="0"/>
                      <a:ext cx="2793992" cy="2447924"/>
                    </a:xfrm>
                    <a:prstGeom prst="rect">
                      <a:avLst/>
                    </a:prstGeom>
                  </pic:spPr>
                </pic:pic>
              </a:graphicData>
            </a:graphic>
          </wp:inline>
        </w:drawing>
      </w:r>
      <w:r>
        <w:br/>
      </w:r>
    </w:p>
    <w:p w:rsidR="4EF34699" w:rsidP="4462E412" w:rsidRDefault="4EF34699" w14:paraId="19A7768C" w14:textId="44863484">
      <w:pPr>
        <w:pStyle w:val="Normal"/>
        <w:tabs>
          <w:tab w:val="left" w:leader="none" w:pos="2709"/>
        </w:tabs>
        <w:ind w:left="0"/>
        <w:jc w:val="center"/>
      </w:pPr>
      <w:r w:rsidR="4EF34699">
        <w:rPr/>
        <w:t>Diagrama de secuencias</w:t>
      </w:r>
      <w:r>
        <w:br/>
      </w:r>
      <w:r w:rsidR="2708C1D8">
        <w:rPr/>
        <w:t xml:space="preserve">A partir del caso de uso expuesto, definimos nuestro diagrama de secuencias donde los principales pasos a diagramar son: </w:t>
      </w:r>
    </w:p>
    <w:p w:rsidR="2708C1D8" w:rsidP="4462E412" w:rsidRDefault="2708C1D8" w14:paraId="226B618E" w14:textId="1A4AE41D">
      <w:pPr>
        <w:pStyle w:val="Normal"/>
        <w:ind w:left="0"/>
      </w:pPr>
      <w:r w:rsidR="2708C1D8">
        <w:rPr/>
        <w:t xml:space="preserve">El vehículo llega a la sede de control </w:t>
      </w:r>
    </w:p>
    <w:p w:rsidR="2708C1D8" w:rsidP="4462E412" w:rsidRDefault="2708C1D8" w14:paraId="16089C9E" w14:textId="4BE38138">
      <w:pPr>
        <w:pStyle w:val="Normal"/>
        <w:ind w:left="0"/>
      </w:pPr>
      <w:r w:rsidR="2708C1D8">
        <w:rPr/>
        <w:t xml:space="preserve">Luego revisa el kilometraje actual vs el que tenía en el último mantenimiento </w:t>
      </w:r>
    </w:p>
    <w:p w:rsidR="2708C1D8" w:rsidP="4462E412" w:rsidRDefault="2708C1D8" w14:paraId="0465BE9B" w14:textId="0CAD2E65">
      <w:pPr>
        <w:pStyle w:val="Normal"/>
        <w:ind w:left="0"/>
      </w:pPr>
      <w:r w:rsidR="2708C1D8">
        <w:rPr/>
        <w:t xml:space="preserve">El ingeniero mecánico consulta en la base de datos, el último mantenimiento que se le hizo. </w:t>
      </w:r>
    </w:p>
    <w:p w:rsidR="2708C1D8" w:rsidP="4462E412" w:rsidRDefault="2708C1D8" w14:paraId="6D340373" w14:textId="5D8BA8B0">
      <w:pPr>
        <w:pStyle w:val="Normal"/>
        <w:ind w:left="0"/>
      </w:pPr>
      <w:r w:rsidR="2708C1D8">
        <w:rPr/>
        <w:t xml:space="preserve">Se definen los repuestos que se deben revisar de acuerdo con las recomendaciones del fabricante </w:t>
      </w:r>
    </w:p>
    <w:p w:rsidR="2708C1D8" w:rsidP="4462E412" w:rsidRDefault="2708C1D8" w14:paraId="03512AB9" w14:textId="63B1EB05">
      <w:pPr>
        <w:pStyle w:val="Normal"/>
        <w:ind w:left="0"/>
      </w:pPr>
      <w:r w:rsidR="2708C1D8">
        <w:rPr/>
        <w:t xml:space="preserve">Se programan los mantenimientos y se actualiza la base de datos </w:t>
      </w:r>
    </w:p>
    <w:p w:rsidR="2708C1D8" w:rsidP="4462E412" w:rsidRDefault="2708C1D8" w14:paraId="70714162" w14:textId="6270731E">
      <w:pPr>
        <w:pStyle w:val="Normal"/>
        <w:ind w:left="0"/>
        <w:jc w:val="both"/>
      </w:pPr>
      <w:r w:rsidR="2708C1D8">
        <w:rPr/>
        <w:t>Si el vehículo trae una avería que no estaba registrada dentro de los mantenimientos preventivos, el ingeniero mecánico debe tomar la información y hacer el nuevo registro para que quede el precedente en la base de datos y se pueda programar la revisión preventiva</w:t>
      </w:r>
    </w:p>
    <w:p w:rsidR="201A1EDD" w:rsidP="4462E412" w:rsidRDefault="201A1EDD" w14:paraId="621EA267" w14:textId="6B9B2F97">
      <w:pPr>
        <w:pStyle w:val="Normal"/>
        <w:ind w:left="0"/>
        <w:jc w:val="center"/>
      </w:pPr>
      <w:r w:rsidR="201A1EDD">
        <w:drawing>
          <wp:inline wp14:editId="4CBE7D9A" wp14:anchorId="40A82BCC">
            <wp:extent cx="5292268" cy="3257550"/>
            <wp:effectExtent l="0" t="0" r="0" b="0"/>
            <wp:docPr id="1265591255" name="" title=""/>
            <wp:cNvGraphicFramePr>
              <a:graphicFrameLocks noChangeAspect="1"/>
            </wp:cNvGraphicFramePr>
            <a:graphic>
              <a:graphicData uri="http://schemas.openxmlformats.org/drawingml/2006/picture">
                <pic:pic>
                  <pic:nvPicPr>
                    <pic:cNvPr id="0" name=""/>
                    <pic:cNvPicPr/>
                  </pic:nvPicPr>
                  <pic:blipFill>
                    <a:blip r:embed="Rf0130c4614a74c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92268" cy="3257550"/>
                    </a:xfrm>
                    <a:prstGeom prst="rect">
                      <a:avLst/>
                    </a:prstGeom>
                  </pic:spPr>
                </pic:pic>
              </a:graphicData>
            </a:graphic>
          </wp:inline>
        </w:drawing>
      </w:r>
      <w:r>
        <w:br/>
      </w:r>
      <w:r w:rsidR="201A1EDD">
        <w:rPr/>
        <w:t xml:space="preserve">Diagrama de </w:t>
      </w:r>
      <w:r w:rsidR="12B701FE">
        <w:rPr/>
        <w:t>colaboración</w:t>
      </w:r>
    </w:p>
    <w:p w:rsidR="4462E412" w:rsidP="4462E412" w:rsidRDefault="4462E412" w14:paraId="6C37D6B9" w14:textId="15B3ABEE">
      <w:pPr>
        <w:pStyle w:val="Normal"/>
        <w:ind w:left="0"/>
        <w:jc w:val="left"/>
      </w:pPr>
    </w:p>
    <w:p w:rsidR="2088E787" w:rsidP="4462E412" w:rsidRDefault="2088E787" w14:paraId="005EDE71" w14:textId="49192C42">
      <w:pPr>
        <w:pStyle w:val="Normal"/>
        <w:ind w:left="0"/>
        <w:jc w:val="center"/>
      </w:pPr>
      <w:r w:rsidR="2088E787">
        <w:rPr/>
        <w:t>Diagrama de Clases y Objetos</w:t>
      </w:r>
    </w:p>
    <w:p w:rsidR="2088E787" w:rsidP="4462E412" w:rsidRDefault="2088E787" w14:paraId="678930D9" w14:textId="2D0A8DC8">
      <w:pPr>
        <w:pStyle w:val="Normal"/>
        <w:ind w:left="0"/>
        <w:jc w:val="left"/>
      </w:pPr>
      <w:r w:rsidR="2088E787">
        <w:rPr/>
        <w:t>En</w:t>
      </w:r>
      <w:r w:rsidR="17E25413">
        <w:rPr/>
        <w:t xml:space="preserve"> el diagrama vamos a</w:t>
      </w:r>
      <w:r w:rsidR="2088E787">
        <w:rPr/>
        <w:t xml:space="preserve"> representar las clases y objetos que estaremos creando para el control de los mantenimientos</w:t>
      </w:r>
      <w:r w:rsidR="133B3420">
        <w:rPr/>
        <w:t xml:space="preserve"> donde comenzaremos:</w:t>
      </w:r>
    </w:p>
    <w:p w:rsidR="2088E787" w:rsidP="4462E412" w:rsidRDefault="2088E787" w14:paraId="52910756" w14:textId="4EF7B7A1">
      <w:pPr>
        <w:pStyle w:val="Normal"/>
        <w:ind w:left="0"/>
        <w:jc w:val="left"/>
      </w:pPr>
      <w:r w:rsidR="2088E787">
        <w:rPr/>
        <w:t xml:space="preserve">En primer lugar, necesitamos crear la clase vehículo, esta clase nos va a dar toda la información relevante del activo que estamos trabajando en cada mantenimiento, es decir placa, conductor, kilometraje, ultimo mantenimiento. </w:t>
      </w:r>
    </w:p>
    <w:p w:rsidR="2088E787" w:rsidP="4462E412" w:rsidRDefault="2088E787" w14:paraId="54E36438" w14:textId="6E0311FC">
      <w:pPr>
        <w:pStyle w:val="Normal"/>
        <w:ind w:left="0"/>
        <w:jc w:val="left"/>
      </w:pPr>
      <w:r w:rsidR="2088E787">
        <w:rPr/>
        <w:t xml:space="preserve">Luego tendremos la clase de repuesto, con ella incluiremos en la base de datos toda la información relevante de cada pieza que necesita ser revisada en cada mantenimiento, como kilometraje, fabricante, costo. </w:t>
      </w:r>
    </w:p>
    <w:p w:rsidR="2088E787" w:rsidP="4462E412" w:rsidRDefault="2088E787" w14:paraId="3C39F168" w14:textId="56608FCC">
      <w:pPr>
        <w:pStyle w:val="Normal"/>
        <w:ind w:left="0"/>
        <w:jc w:val="left"/>
      </w:pPr>
      <w:r w:rsidR="2088E787">
        <w:rPr/>
        <w:t>Y la última clase que debemos crear es la orden de trabajo, con ella registraremos cada mantenimiento que se le hace al vehículo para que sea agregada a la base de datos y de esta manera podamos crear alertas para futuras revisiones</w:t>
      </w:r>
      <w:r w:rsidR="6CAB4276">
        <w:rPr/>
        <w:t xml:space="preserve"> de nuestros </w:t>
      </w:r>
      <w:r w:rsidR="6CAB4276">
        <w:rPr/>
        <w:t>vehículos</w:t>
      </w:r>
      <w:r w:rsidR="6CAB4276">
        <w:rPr/>
        <w:t xml:space="preserve"> o el personal que lo requiera solicitar</w:t>
      </w:r>
      <w:r w:rsidR="2088E787">
        <w:rPr/>
        <w:t>.</w:t>
      </w:r>
    </w:p>
    <w:p w:rsidR="30061483" w:rsidP="5589125E" w:rsidRDefault="30061483" w14:paraId="45D31557" w14:textId="14145781">
      <w:pPr>
        <w:pStyle w:val="Normal"/>
        <w:ind w:left="0"/>
        <w:jc w:val="center"/>
      </w:pPr>
      <w:r w:rsidR="30061483">
        <w:drawing>
          <wp:inline wp14:editId="2B3A3911" wp14:anchorId="27EFC5BE">
            <wp:extent cx="3820160" cy="3581400"/>
            <wp:effectExtent l="0" t="0" r="0" b="0"/>
            <wp:docPr id="1903009778" name="" title=""/>
            <wp:cNvGraphicFramePr>
              <a:graphicFrameLocks noChangeAspect="1"/>
            </wp:cNvGraphicFramePr>
            <a:graphic>
              <a:graphicData uri="http://schemas.openxmlformats.org/drawingml/2006/picture">
                <pic:pic>
                  <pic:nvPicPr>
                    <pic:cNvPr id="0" name=""/>
                    <pic:cNvPicPr/>
                  </pic:nvPicPr>
                  <pic:blipFill>
                    <a:blip r:embed="Ra9531a3f32d8490d">
                      <a:extLst>
                        <a:ext xmlns:a="http://schemas.openxmlformats.org/drawingml/2006/main" uri="{28A0092B-C50C-407E-A947-70E740481C1C}">
                          <a14:useLocalDpi val="0"/>
                        </a:ext>
                      </a:extLst>
                    </a:blip>
                    <a:stretch>
                      <a:fillRect/>
                    </a:stretch>
                  </pic:blipFill>
                  <pic:spPr>
                    <a:xfrm>
                      <a:off x="0" y="0"/>
                      <a:ext cx="3820160" cy="3581400"/>
                    </a:xfrm>
                    <a:prstGeom prst="rect">
                      <a:avLst/>
                    </a:prstGeom>
                  </pic:spPr>
                </pic:pic>
              </a:graphicData>
            </a:graphic>
          </wp:inline>
        </w:drawing>
      </w:r>
      <w:r>
        <w:br/>
      </w:r>
    </w:p>
    <w:p w:rsidR="77108E00" w:rsidP="5589125E" w:rsidRDefault="77108E00" w14:paraId="1FB3B230" w14:textId="7F449706">
      <w:pPr>
        <w:pStyle w:val="Normal"/>
        <w:ind w:left="0"/>
        <w:jc w:val="center"/>
      </w:pPr>
      <w:r w:rsidR="77108E00">
        <w:rPr/>
        <w:t>Diagrama de actividades</w:t>
      </w:r>
    </w:p>
    <w:p w:rsidR="217337F9" w:rsidP="5589125E" w:rsidRDefault="217337F9" w14:paraId="689E8C56" w14:textId="20626F43">
      <w:pPr>
        <w:pStyle w:val="Normal"/>
        <w:ind w:left="0"/>
        <w:jc w:val="center"/>
      </w:pPr>
      <w:r w:rsidR="217337F9">
        <w:drawing>
          <wp:inline wp14:editId="5D631A74" wp14:anchorId="7C6D8E97">
            <wp:extent cx="4105275" cy="6886575"/>
            <wp:effectExtent l="0" t="0" r="0" b="0"/>
            <wp:docPr id="1505388805" name="" title=""/>
            <wp:cNvGraphicFramePr>
              <a:graphicFrameLocks noChangeAspect="1"/>
            </wp:cNvGraphicFramePr>
            <a:graphic>
              <a:graphicData uri="http://schemas.openxmlformats.org/drawingml/2006/picture">
                <pic:pic>
                  <pic:nvPicPr>
                    <pic:cNvPr id="0" name=""/>
                    <pic:cNvPicPr/>
                  </pic:nvPicPr>
                  <pic:blipFill>
                    <a:blip r:embed="Rf471dfc9ee624262">
                      <a:extLst>
                        <a:ext xmlns:a="http://schemas.openxmlformats.org/drawingml/2006/main" uri="{28A0092B-C50C-407E-A947-70E740481C1C}">
                          <a14:useLocalDpi val="0"/>
                        </a:ext>
                      </a:extLst>
                    </a:blip>
                    <a:stretch>
                      <a:fillRect/>
                    </a:stretch>
                  </pic:blipFill>
                  <pic:spPr>
                    <a:xfrm>
                      <a:off x="0" y="0"/>
                      <a:ext cx="4105275" cy="6886575"/>
                    </a:xfrm>
                    <a:prstGeom prst="rect">
                      <a:avLst/>
                    </a:prstGeom>
                  </pic:spPr>
                </pic:pic>
              </a:graphicData>
            </a:graphic>
          </wp:inline>
        </w:drawing>
      </w:r>
      <w:r>
        <w:br/>
      </w:r>
      <w:r w:rsidR="57C32943">
        <w:rPr/>
        <w:t>Cronograma o Scrump</w:t>
      </w:r>
      <w:r>
        <w:br/>
      </w:r>
    </w:p>
    <w:p w:rsidR="284CC715" w:rsidP="5589125E" w:rsidRDefault="284CC715" w14:paraId="72F5024E" w14:textId="1CCC7486">
      <w:pPr>
        <w:pStyle w:val="Normal"/>
        <w:ind w:left="0"/>
        <w:jc w:val="left"/>
      </w:pPr>
      <w:r w:rsidR="284CC715">
        <w:drawing>
          <wp:inline wp14:editId="1D008488" wp14:anchorId="256A3B7B">
            <wp:extent cx="4572000" cy="3752850"/>
            <wp:effectExtent l="0" t="0" r="0" b="0"/>
            <wp:docPr id="1424798479" name="" title=""/>
            <wp:cNvGraphicFramePr>
              <a:graphicFrameLocks noChangeAspect="1"/>
            </wp:cNvGraphicFramePr>
            <a:graphic>
              <a:graphicData uri="http://schemas.openxmlformats.org/drawingml/2006/picture">
                <pic:pic>
                  <pic:nvPicPr>
                    <pic:cNvPr id="0" name=""/>
                    <pic:cNvPicPr/>
                  </pic:nvPicPr>
                  <pic:blipFill>
                    <a:blip r:embed="R982b660a89a64826">
                      <a:extLst>
                        <a:ext xmlns:a="http://schemas.openxmlformats.org/drawingml/2006/main" uri="{28A0092B-C50C-407E-A947-70E740481C1C}">
                          <a14:useLocalDpi val="0"/>
                        </a:ext>
                      </a:extLst>
                    </a:blip>
                    <a:stretch>
                      <a:fillRect/>
                    </a:stretch>
                  </pic:blipFill>
                  <pic:spPr>
                    <a:xfrm>
                      <a:off x="0" y="0"/>
                      <a:ext cx="4572000" cy="3752850"/>
                    </a:xfrm>
                    <a:prstGeom prst="rect">
                      <a:avLst/>
                    </a:prstGeom>
                  </pic:spPr>
                </pic:pic>
              </a:graphicData>
            </a:graphic>
          </wp:inline>
        </w:drawing>
      </w:r>
    </w:p>
    <w:p w:rsidR="284CC715" w:rsidP="5589125E" w:rsidRDefault="284CC715" w14:paraId="06B8F45B" w14:textId="5B49D323">
      <w:pPr>
        <w:pStyle w:val="Normal"/>
        <w:ind w:left="0"/>
        <w:jc w:val="left"/>
      </w:pPr>
      <w:r w:rsidR="284CC715">
        <w:drawing>
          <wp:inline wp14:editId="068E78C4" wp14:anchorId="2D27A241">
            <wp:extent cx="4572000" cy="4067175"/>
            <wp:effectExtent l="0" t="0" r="0" b="0"/>
            <wp:docPr id="1276860023" name="" title=""/>
            <wp:cNvGraphicFramePr>
              <a:graphicFrameLocks noChangeAspect="1"/>
            </wp:cNvGraphicFramePr>
            <a:graphic>
              <a:graphicData uri="http://schemas.openxmlformats.org/drawingml/2006/picture">
                <pic:pic>
                  <pic:nvPicPr>
                    <pic:cNvPr id="0" name=""/>
                    <pic:cNvPicPr/>
                  </pic:nvPicPr>
                  <pic:blipFill>
                    <a:blip r:embed="Rf63e0c0401e640b7">
                      <a:extLst>
                        <a:ext xmlns:a="http://schemas.openxmlformats.org/drawingml/2006/main" uri="{28A0092B-C50C-407E-A947-70E740481C1C}">
                          <a14:useLocalDpi val="0"/>
                        </a:ext>
                      </a:extLst>
                    </a:blip>
                    <a:stretch>
                      <a:fillRect/>
                    </a:stretch>
                  </pic:blipFill>
                  <pic:spPr>
                    <a:xfrm>
                      <a:off x="0" y="0"/>
                      <a:ext cx="4572000" cy="4067175"/>
                    </a:xfrm>
                    <a:prstGeom prst="rect">
                      <a:avLst/>
                    </a:prstGeom>
                  </pic:spPr>
                </pic:pic>
              </a:graphicData>
            </a:graphic>
          </wp:inline>
        </w:drawing>
      </w:r>
    </w:p>
    <w:p w:rsidR="5589125E" w:rsidP="5589125E" w:rsidRDefault="5589125E" w14:paraId="2B6AFEE8" w14:textId="330CA5BA">
      <w:pPr>
        <w:pStyle w:val="Normal"/>
        <w:ind w:left="0"/>
        <w:jc w:val="left"/>
      </w:pPr>
    </w:p>
    <w:p w:rsidR="00017727" w:rsidP="5589125E" w:rsidRDefault="00017727" w14:paraId="614DDEAA" w14:textId="573DD1B5">
      <w:pPr>
        <w:pStyle w:val="Normal"/>
        <w:ind w:left="0"/>
        <w:jc w:val="center"/>
      </w:pPr>
      <w:r w:rsidR="00017727">
        <w:rPr/>
        <w:t>Desarrollo del aplicativo</w:t>
      </w:r>
    </w:p>
    <w:p w:rsidR="00017727" w:rsidP="5589125E" w:rsidRDefault="00017727" w14:paraId="6BBB942C" w14:textId="26961AAF">
      <w:pPr>
        <w:pStyle w:val="Normal"/>
        <w:ind w:left="0"/>
        <w:jc w:val="center"/>
      </w:pPr>
      <w:r w:rsidR="00017727">
        <w:drawing>
          <wp:inline wp14:editId="1F15ADDC" wp14:anchorId="0286CAA9">
            <wp:extent cx="5610224" cy="4038600"/>
            <wp:effectExtent l="0" t="0" r="0" b="0"/>
            <wp:docPr id="451870688" name="" title=""/>
            <wp:cNvGraphicFramePr>
              <a:graphicFrameLocks noChangeAspect="1"/>
            </wp:cNvGraphicFramePr>
            <a:graphic>
              <a:graphicData uri="http://schemas.openxmlformats.org/drawingml/2006/picture">
                <pic:pic>
                  <pic:nvPicPr>
                    <pic:cNvPr id="0" name=""/>
                    <pic:cNvPicPr/>
                  </pic:nvPicPr>
                  <pic:blipFill>
                    <a:blip r:embed="Rb739c7f8806746e3">
                      <a:extLst>
                        <a:ext xmlns:a="http://schemas.openxmlformats.org/drawingml/2006/main" uri="{28A0092B-C50C-407E-A947-70E740481C1C}">
                          <a14:useLocalDpi val="0"/>
                        </a:ext>
                      </a:extLst>
                    </a:blip>
                    <a:stretch>
                      <a:fillRect/>
                    </a:stretch>
                  </pic:blipFill>
                  <pic:spPr>
                    <a:xfrm>
                      <a:off x="0" y="0"/>
                      <a:ext cx="5610224" cy="4038600"/>
                    </a:xfrm>
                    <a:prstGeom prst="rect">
                      <a:avLst/>
                    </a:prstGeom>
                  </pic:spPr>
                </pic:pic>
              </a:graphicData>
            </a:graphic>
          </wp:inline>
        </w:drawing>
      </w:r>
      <w:r>
        <w:br/>
      </w:r>
      <w:r w:rsidR="00017727">
        <w:drawing>
          <wp:inline wp14:editId="4C15108E" wp14:anchorId="57D56160">
            <wp:extent cx="5610224" cy="4038600"/>
            <wp:effectExtent l="0" t="0" r="0" b="0"/>
            <wp:docPr id="1495799609" name="" title=""/>
            <wp:cNvGraphicFramePr>
              <a:graphicFrameLocks noChangeAspect="1"/>
            </wp:cNvGraphicFramePr>
            <a:graphic>
              <a:graphicData uri="http://schemas.openxmlformats.org/drawingml/2006/picture">
                <pic:pic>
                  <pic:nvPicPr>
                    <pic:cNvPr id="0" name=""/>
                    <pic:cNvPicPr/>
                  </pic:nvPicPr>
                  <pic:blipFill>
                    <a:blip r:embed="R6bf66b84b0b14a1b">
                      <a:extLst>
                        <a:ext xmlns:a="http://schemas.openxmlformats.org/drawingml/2006/main" uri="{28A0092B-C50C-407E-A947-70E740481C1C}">
                          <a14:useLocalDpi val="0"/>
                        </a:ext>
                      </a:extLst>
                    </a:blip>
                    <a:stretch>
                      <a:fillRect/>
                    </a:stretch>
                  </pic:blipFill>
                  <pic:spPr>
                    <a:xfrm>
                      <a:off x="0" y="0"/>
                      <a:ext cx="5610224" cy="4038600"/>
                    </a:xfrm>
                    <a:prstGeom prst="rect">
                      <a:avLst/>
                    </a:prstGeom>
                  </pic:spPr>
                </pic:pic>
              </a:graphicData>
            </a:graphic>
          </wp:inline>
        </w:drawing>
      </w:r>
      <w:r>
        <w:br/>
      </w:r>
      <w:r w:rsidR="00017727">
        <w:drawing>
          <wp:inline wp14:editId="3236610C" wp14:anchorId="4183A8D3">
            <wp:extent cx="5610224" cy="4029075"/>
            <wp:effectExtent l="0" t="0" r="0" b="0"/>
            <wp:docPr id="1438106011" name="" title=""/>
            <wp:cNvGraphicFramePr>
              <a:graphicFrameLocks noChangeAspect="1"/>
            </wp:cNvGraphicFramePr>
            <a:graphic>
              <a:graphicData uri="http://schemas.openxmlformats.org/drawingml/2006/picture">
                <pic:pic>
                  <pic:nvPicPr>
                    <pic:cNvPr id="0" name=""/>
                    <pic:cNvPicPr/>
                  </pic:nvPicPr>
                  <pic:blipFill>
                    <a:blip r:embed="R9522f769346e460a">
                      <a:extLst>
                        <a:ext xmlns:a="http://schemas.openxmlformats.org/drawingml/2006/main" uri="{28A0092B-C50C-407E-A947-70E740481C1C}">
                          <a14:useLocalDpi val="0"/>
                        </a:ext>
                      </a:extLst>
                    </a:blip>
                    <a:stretch>
                      <a:fillRect/>
                    </a:stretch>
                  </pic:blipFill>
                  <pic:spPr>
                    <a:xfrm>
                      <a:off x="0" y="0"/>
                      <a:ext cx="5610224" cy="4029075"/>
                    </a:xfrm>
                    <a:prstGeom prst="rect">
                      <a:avLst/>
                    </a:prstGeom>
                  </pic:spPr>
                </pic:pic>
              </a:graphicData>
            </a:graphic>
          </wp:inline>
        </w:drawing>
      </w:r>
      <w:r>
        <w:br/>
      </w:r>
      <w:r w:rsidR="00017727">
        <w:drawing>
          <wp:inline wp14:editId="500CD03D" wp14:anchorId="4504CDEC">
            <wp:extent cx="5610224" cy="4714875"/>
            <wp:effectExtent l="0" t="0" r="0" b="0"/>
            <wp:docPr id="34852070" name="" title=""/>
            <wp:cNvGraphicFramePr>
              <a:graphicFrameLocks noChangeAspect="1"/>
            </wp:cNvGraphicFramePr>
            <a:graphic>
              <a:graphicData uri="http://schemas.openxmlformats.org/drawingml/2006/picture">
                <pic:pic>
                  <pic:nvPicPr>
                    <pic:cNvPr id="0" name=""/>
                    <pic:cNvPicPr/>
                  </pic:nvPicPr>
                  <pic:blipFill>
                    <a:blip r:embed="R7b2cae512262411e">
                      <a:extLst>
                        <a:ext xmlns:a="http://schemas.openxmlformats.org/drawingml/2006/main" uri="{28A0092B-C50C-407E-A947-70E740481C1C}">
                          <a14:useLocalDpi val="0"/>
                        </a:ext>
                      </a:extLst>
                    </a:blip>
                    <a:stretch>
                      <a:fillRect/>
                    </a:stretch>
                  </pic:blipFill>
                  <pic:spPr>
                    <a:xfrm>
                      <a:off x="0" y="0"/>
                      <a:ext cx="5610224" cy="4714875"/>
                    </a:xfrm>
                    <a:prstGeom prst="rect">
                      <a:avLst/>
                    </a:prstGeom>
                  </pic:spPr>
                </pic:pic>
              </a:graphicData>
            </a:graphic>
          </wp:inline>
        </w:drawing>
      </w:r>
      <w:r>
        <w:br/>
      </w:r>
    </w:p>
    <w:sectPr w:rsidRPr="008E5275" w:rsidR="00AC34A8">
      <w:headerReference w:type="default" r:id="rId7"/>
      <w:footerReference w:type="default" r:id="rId8"/>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6D8D" w:rsidP="00046D8D" w:rsidRDefault="00046D8D" w14:paraId="1BE8489A" w14:textId="77777777">
      <w:pPr>
        <w:spacing w:after="0" w:line="240" w:lineRule="auto"/>
      </w:pPr>
      <w:r>
        <w:separator/>
      </w:r>
    </w:p>
  </w:endnote>
  <w:endnote w:type="continuationSeparator" w:id="0">
    <w:p w:rsidR="00046D8D" w:rsidP="00046D8D" w:rsidRDefault="00046D8D" w14:paraId="68790E03" w14:textId="77777777">
      <w:pPr>
        <w:spacing w:after="0" w:line="240" w:lineRule="auto"/>
      </w:pPr>
      <w:r>
        <w:continuationSeparator/>
      </w:r>
    </w:p>
  </w:endnote>
  <w:endnote w:type="continuationNotice" w:id="1">
    <w:p w:rsidR="00046D8D" w:rsidRDefault="00046D8D" w14:paraId="43A3141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3C2D9018" w:rsidTr="3C2D9018" w14:paraId="6D4AE282" w14:textId="77777777">
      <w:trPr>
        <w:trHeight w:val="300"/>
      </w:trPr>
      <w:tc>
        <w:tcPr>
          <w:tcW w:w="2945" w:type="dxa"/>
        </w:tcPr>
        <w:p w:rsidR="3C2D9018" w:rsidP="3C2D9018" w:rsidRDefault="3C2D9018" w14:paraId="3F762820" w14:textId="224A7866">
          <w:pPr>
            <w:pStyle w:val="Encabezado"/>
            <w:ind w:left="-115"/>
          </w:pPr>
        </w:p>
      </w:tc>
      <w:tc>
        <w:tcPr>
          <w:tcW w:w="2945" w:type="dxa"/>
        </w:tcPr>
        <w:p w:rsidR="3C2D9018" w:rsidP="3C2D9018" w:rsidRDefault="3C2D9018" w14:paraId="1C7E209E" w14:textId="55B25372">
          <w:pPr>
            <w:pStyle w:val="Encabezado"/>
            <w:jc w:val="center"/>
          </w:pPr>
        </w:p>
      </w:tc>
      <w:tc>
        <w:tcPr>
          <w:tcW w:w="2945" w:type="dxa"/>
        </w:tcPr>
        <w:p w:rsidR="3C2D9018" w:rsidP="3C2D9018" w:rsidRDefault="3C2D9018" w14:paraId="69050DA3" w14:textId="01F64C0C">
          <w:pPr>
            <w:pStyle w:val="Encabezado"/>
            <w:ind w:right="-115"/>
            <w:jc w:val="right"/>
          </w:pPr>
        </w:p>
      </w:tc>
    </w:tr>
  </w:tbl>
  <w:p w:rsidR="00046D8D" w:rsidRDefault="00046D8D" w14:paraId="3DC0858B" w14:textId="684DC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6D8D" w:rsidP="00046D8D" w:rsidRDefault="00046D8D" w14:paraId="1C920210" w14:textId="77777777">
      <w:pPr>
        <w:spacing w:after="0" w:line="240" w:lineRule="auto"/>
      </w:pPr>
      <w:r>
        <w:separator/>
      </w:r>
    </w:p>
  </w:footnote>
  <w:footnote w:type="continuationSeparator" w:id="0">
    <w:p w:rsidR="00046D8D" w:rsidP="00046D8D" w:rsidRDefault="00046D8D" w14:paraId="6508B3D2" w14:textId="77777777">
      <w:pPr>
        <w:spacing w:after="0" w:line="240" w:lineRule="auto"/>
      </w:pPr>
      <w:r>
        <w:continuationSeparator/>
      </w:r>
    </w:p>
  </w:footnote>
  <w:footnote w:type="continuationNotice" w:id="1">
    <w:p w:rsidR="00046D8D" w:rsidRDefault="00046D8D" w14:paraId="5E63D55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3C2D9018" w:rsidTr="3C2D9018" w14:paraId="25183BBB" w14:textId="77777777">
      <w:trPr>
        <w:trHeight w:val="300"/>
      </w:trPr>
      <w:tc>
        <w:tcPr>
          <w:tcW w:w="2945" w:type="dxa"/>
        </w:tcPr>
        <w:p w:rsidR="3C2D9018" w:rsidP="3C2D9018" w:rsidRDefault="3C2D9018" w14:paraId="16FEEE5B" w14:textId="035B2362">
          <w:pPr>
            <w:pStyle w:val="Encabezado"/>
            <w:ind w:left="-115"/>
          </w:pPr>
        </w:p>
      </w:tc>
      <w:tc>
        <w:tcPr>
          <w:tcW w:w="2945" w:type="dxa"/>
        </w:tcPr>
        <w:p w:rsidR="3C2D9018" w:rsidP="3C2D9018" w:rsidRDefault="3C2D9018" w14:paraId="7CE4B201" w14:textId="0EA40F1B">
          <w:pPr>
            <w:pStyle w:val="Encabezado"/>
            <w:jc w:val="center"/>
          </w:pPr>
        </w:p>
      </w:tc>
      <w:tc>
        <w:tcPr>
          <w:tcW w:w="2945" w:type="dxa"/>
        </w:tcPr>
        <w:p w:rsidR="3C2D9018" w:rsidP="3C2D9018" w:rsidRDefault="3C2D9018" w14:paraId="2E9375DF" w14:textId="7D7A3B39">
          <w:pPr>
            <w:pStyle w:val="Encabezado"/>
            <w:ind w:right="-115"/>
            <w:jc w:val="right"/>
          </w:pPr>
        </w:p>
      </w:tc>
    </w:tr>
  </w:tbl>
  <w:p w:rsidR="00046D8D" w:rsidRDefault="00046D8D" w14:paraId="3BD1D875" w14:textId="6E3EF354">
    <w:pPr>
      <w:pStyle w:val="Encabezado"/>
    </w:pPr>
  </w:p>
</w:hdr>
</file>

<file path=word/intelligence2.xml><?xml version="1.0" encoding="utf-8"?>
<int2:intelligence xmlns:oel="http://schemas.microsoft.com/office/2019/extlst" xmlns:int2="http://schemas.microsoft.com/office/intelligence/2020/intelligence">
  <int2:observations>
    <int2:textHash int2:hashCode="2tGfR9meDDvOt9" int2:id="jVcH9owl">
      <int2:state int2:type="AugLoop_Text_Critique" int2:value="Rejected"/>
    </int2:textHash>
    <int2:entireDocument int2:id="D6Gs1aJ0">
      <int2:extLst>
        <oel:ext uri="E302BA01-7950-474C-9AD3-286E660C40A8">
          <int2:similaritySummary int2:version="1" int2:runId="1684299849175" int2:tilesCheckedInThisRun="39" int2:totalNumOfTiles="39" int2:similarityAnnotationCount="0" int2:numWords="747" int2:numFlaggedWords="0"/>
        </oel:ext>
      </int2:extLst>
    </int2:entireDocument>
  </int2:observations>
  <int2:intelligenceSettings/>
  <int2:onDemandWorkflows>
    <int2:onDemandWorkflow int2:type="SimilarityCheck" int2:paragraphVersions="42861920-368FEB2C 58C70952-477C7791 6431A429-2E517DF8 32BE823F-7E952375 153438F9-77777777 66CEF2D8-77777777 4306FF53-77777777 3F448618-77777777 1D5E6FA9-77777777 36C0BD40-77777777 12F1B4FF-77777777 29B437AC-77777777 0766178E-6D9A0E5B 23669AEB-77777777 0B7DCC65-77777777 2D24A683-77777777 222456C6-77777777 1218D401-77777777 0F1B7B3E-77777777 23A48DB4-77777777 0CBDCA06-77777777 4959A90C-77777777 6D66182A-77777777 794C2CD2-77777777 6FCC5EFD-77777777 7CE7AD2D-6809F40E 401F49FF-4AEA82AD 2E16D674-55B05722 1B3BF98C-5F06FCB8 4B570925-1A19D6F6 4D8C90BB-728D7598 5FB9BF71-16EF7694 6E377B22-295420A5 00B2439D-2F258F54 7964587F-39528D5A 6C804A0A-1DA55017 13AFF685-5AF3F9D5 6375DBF6-29E3EC8A 385B3C46-476F141E 7F6DC2CE-65F4CD3B 402F9D4B-7B1A6BC9 3067CAC4-5126CCB0 19A7768C-44863484 226B618E-1A4AE41D 16089C9E-4BE38138 0465BE9B-0CAD2E65 6D340373-5D8BA8B0 03512AB9-63B1EB05 70714162-6270731E 621EA267-6B9B2F97 6C37D6B9-15B3ABEE 005EDE71-49192C42 678930D9-2D0A8DC8 52910756-4EF7B7A1 54E36438-6E0311FC 3C39F168-56608FCC 45D31557-14145781 1FB3B230-7F449706 689E8C56-20626F43 72F5024E-1CCC7486 06B8F45B-5B49D323 2B6AFEE8-330CA5BA 614DDEAA-573DD1B5 6BBB942C-26961AAF 16FEEE5B-035B2362 7CE4B201-0EA40F1B 2E9375DF-7D7A3B39 3BD1D875-6E3EF354 3F762820-224A7866 1C7E209E-55B25372 69050DA3-01F64C0C 3DC0858B-684DC05A"/>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745689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B6"/>
    <w:rsid w:val="00017727"/>
    <w:rsid w:val="00046D8D"/>
    <w:rsid w:val="000578F4"/>
    <w:rsid w:val="00061A5A"/>
    <w:rsid w:val="00063C98"/>
    <w:rsid w:val="000A7DA0"/>
    <w:rsid w:val="000C2E55"/>
    <w:rsid w:val="00127755"/>
    <w:rsid w:val="001B5C85"/>
    <w:rsid w:val="002219EE"/>
    <w:rsid w:val="002242B9"/>
    <w:rsid w:val="00225594"/>
    <w:rsid w:val="00230323"/>
    <w:rsid w:val="002A0A14"/>
    <w:rsid w:val="0033775F"/>
    <w:rsid w:val="00351EBE"/>
    <w:rsid w:val="0037780E"/>
    <w:rsid w:val="003B5ADC"/>
    <w:rsid w:val="003C2582"/>
    <w:rsid w:val="003C3217"/>
    <w:rsid w:val="003C79C8"/>
    <w:rsid w:val="003D422B"/>
    <w:rsid w:val="003E5891"/>
    <w:rsid w:val="003E7443"/>
    <w:rsid w:val="003EC455"/>
    <w:rsid w:val="004538D1"/>
    <w:rsid w:val="00456E3C"/>
    <w:rsid w:val="0046748F"/>
    <w:rsid w:val="004A52DC"/>
    <w:rsid w:val="00533616"/>
    <w:rsid w:val="006B60A1"/>
    <w:rsid w:val="006C67CA"/>
    <w:rsid w:val="00723DCB"/>
    <w:rsid w:val="0076284D"/>
    <w:rsid w:val="00776510"/>
    <w:rsid w:val="00794EFB"/>
    <w:rsid w:val="007B1EF2"/>
    <w:rsid w:val="007B36D9"/>
    <w:rsid w:val="007B5C24"/>
    <w:rsid w:val="007D7B97"/>
    <w:rsid w:val="007F69C5"/>
    <w:rsid w:val="00811C84"/>
    <w:rsid w:val="0088203B"/>
    <w:rsid w:val="008A535D"/>
    <w:rsid w:val="008E5275"/>
    <w:rsid w:val="00940F72"/>
    <w:rsid w:val="00945EEF"/>
    <w:rsid w:val="00991C18"/>
    <w:rsid w:val="009E0A12"/>
    <w:rsid w:val="00A10096"/>
    <w:rsid w:val="00A15B8D"/>
    <w:rsid w:val="00A253DE"/>
    <w:rsid w:val="00A35613"/>
    <w:rsid w:val="00A5348A"/>
    <w:rsid w:val="00A56380"/>
    <w:rsid w:val="00AA2859"/>
    <w:rsid w:val="00AB662F"/>
    <w:rsid w:val="00AC34A8"/>
    <w:rsid w:val="00AE766C"/>
    <w:rsid w:val="00AF6B14"/>
    <w:rsid w:val="00B0342E"/>
    <w:rsid w:val="00B22910"/>
    <w:rsid w:val="00B3294C"/>
    <w:rsid w:val="00B522DB"/>
    <w:rsid w:val="00B61E1B"/>
    <w:rsid w:val="00B76290"/>
    <w:rsid w:val="00C44CA6"/>
    <w:rsid w:val="00C60D04"/>
    <w:rsid w:val="00C61B68"/>
    <w:rsid w:val="00C63C1A"/>
    <w:rsid w:val="00C667B6"/>
    <w:rsid w:val="00CA5580"/>
    <w:rsid w:val="00CB48B7"/>
    <w:rsid w:val="00CB6373"/>
    <w:rsid w:val="00CD256E"/>
    <w:rsid w:val="00D02905"/>
    <w:rsid w:val="00D145EA"/>
    <w:rsid w:val="00D77EBE"/>
    <w:rsid w:val="00DD7896"/>
    <w:rsid w:val="00DE531C"/>
    <w:rsid w:val="00DF2038"/>
    <w:rsid w:val="00E33AA5"/>
    <w:rsid w:val="00E8059A"/>
    <w:rsid w:val="00F75A5D"/>
    <w:rsid w:val="00FA59D2"/>
    <w:rsid w:val="00FE77AC"/>
    <w:rsid w:val="00FF3476"/>
    <w:rsid w:val="03A30923"/>
    <w:rsid w:val="03C67A57"/>
    <w:rsid w:val="0535A405"/>
    <w:rsid w:val="06608AE7"/>
    <w:rsid w:val="074CB1D3"/>
    <w:rsid w:val="0780A2BC"/>
    <w:rsid w:val="089E5EC6"/>
    <w:rsid w:val="08ECA1A9"/>
    <w:rsid w:val="0A49D3CA"/>
    <w:rsid w:val="0AB80C30"/>
    <w:rsid w:val="0AC269AE"/>
    <w:rsid w:val="0C53DC91"/>
    <w:rsid w:val="0D085EF5"/>
    <w:rsid w:val="0EA65AE9"/>
    <w:rsid w:val="0EF9151B"/>
    <w:rsid w:val="0F0B7539"/>
    <w:rsid w:val="0F204348"/>
    <w:rsid w:val="103B7847"/>
    <w:rsid w:val="10422B4A"/>
    <w:rsid w:val="1060C788"/>
    <w:rsid w:val="107CE6B2"/>
    <w:rsid w:val="116408FD"/>
    <w:rsid w:val="118720BB"/>
    <w:rsid w:val="11A22037"/>
    <w:rsid w:val="128A30F8"/>
    <w:rsid w:val="12B701FE"/>
    <w:rsid w:val="12CDF8F7"/>
    <w:rsid w:val="133B3420"/>
    <w:rsid w:val="133DF098"/>
    <w:rsid w:val="1379CC0C"/>
    <w:rsid w:val="14CBA745"/>
    <w:rsid w:val="15072DA6"/>
    <w:rsid w:val="15159C6D"/>
    <w:rsid w:val="170D736A"/>
    <w:rsid w:val="1712C5B1"/>
    <w:rsid w:val="17E25413"/>
    <w:rsid w:val="181A1C3C"/>
    <w:rsid w:val="1851650E"/>
    <w:rsid w:val="1863BFED"/>
    <w:rsid w:val="1A53CD2B"/>
    <w:rsid w:val="1AD664FB"/>
    <w:rsid w:val="1D23AE5A"/>
    <w:rsid w:val="1EC21893"/>
    <w:rsid w:val="1FB86B9A"/>
    <w:rsid w:val="201A1EDD"/>
    <w:rsid w:val="2044F751"/>
    <w:rsid w:val="2088E787"/>
    <w:rsid w:val="20A20B60"/>
    <w:rsid w:val="20A89BED"/>
    <w:rsid w:val="212F2403"/>
    <w:rsid w:val="217337F9"/>
    <w:rsid w:val="21A18554"/>
    <w:rsid w:val="21E5F47C"/>
    <w:rsid w:val="2239ADDC"/>
    <w:rsid w:val="22C830A8"/>
    <w:rsid w:val="22E12F65"/>
    <w:rsid w:val="235C01E8"/>
    <w:rsid w:val="2365ADC1"/>
    <w:rsid w:val="25F9C85D"/>
    <w:rsid w:val="26B2901A"/>
    <w:rsid w:val="26CF7E1E"/>
    <w:rsid w:val="2708C1D8"/>
    <w:rsid w:val="270C75C9"/>
    <w:rsid w:val="284CC715"/>
    <w:rsid w:val="28DB59C7"/>
    <w:rsid w:val="2B3A3911"/>
    <w:rsid w:val="2BC3E785"/>
    <w:rsid w:val="2D21D19E"/>
    <w:rsid w:val="2F494B64"/>
    <w:rsid w:val="30061483"/>
    <w:rsid w:val="309A947E"/>
    <w:rsid w:val="30FBEECF"/>
    <w:rsid w:val="33A0F8A8"/>
    <w:rsid w:val="3407C113"/>
    <w:rsid w:val="355E4F64"/>
    <w:rsid w:val="3614805A"/>
    <w:rsid w:val="37FDB10D"/>
    <w:rsid w:val="39B9FE02"/>
    <w:rsid w:val="3A13677E"/>
    <w:rsid w:val="3ABB579B"/>
    <w:rsid w:val="3B31CC4F"/>
    <w:rsid w:val="3C2D9018"/>
    <w:rsid w:val="3C8F2640"/>
    <w:rsid w:val="3D8DCBFE"/>
    <w:rsid w:val="3EFB49C9"/>
    <w:rsid w:val="3F3F1799"/>
    <w:rsid w:val="3FBE0D2A"/>
    <w:rsid w:val="42D943A6"/>
    <w:rsid w:val="4462E412"/>
    <w:rsid w:val="457C3F9D"/>
    <w:rsid w:val="46CD6A06"/>
    <w:rsid w:val="47B64F3F"/>
    <w:rsid w:val="489998E9"/>
    <w:rsid w:val="49F43506"/>
    <w:rsid w:val="4CBE7D9A"/>
    <w:rsid w:val="4E864416"/>
    <w:rsid w:val="4EF34699"/>
    <w:rsid w:val="4F026FC7"/>
    <w:rsid w:val="5094AA0D"/>
    <w:rsid w:val="51A97C36"/>
    <w:rsid w:val="51E23CAB"/>
    <w:rsid w:val="52A0E1DC"/>
    <w:rsid w:val="5589125E"/>
    <w:rsid w:val="561739B4"/>
    <w:rsid w:val="568793D7"/>
    <w:rsid w:val="56C4AAF8"/>
    <w:rsid w:val="57C32943"/>
    <w:rsid w:val="58AD3D4A"/>
    <w:rsid w:val="59982E84"/>
    <w:rsid w:val="59AB8D50"/>
    <w:rsid w:val="59E520B1"/>
    <w:rsid w:val="59FC4BBA"/>
    <w:rsid w:val="5ACF913D"/>
    <w:rsid w:val="5C7E2FD6"/>
    <w:rsid w:val="5CF142F6"/>
    <w:rsid w:val="5E054F66"/>
    <w:rsid w:val="5F26EBBD"/>
    <w:rsid w:val="5F9944D5"/>
    <w:rsid w:val="60E8B6A0"/>
    <w:rsid w:val="62153871"/>
    <w:rsid w:val="624A4C06"/>
    <w:rsid w:val="62BA0C9C"/>
    <w:rsid w:val="63010DDE"/>
    <w:rsid w:val="631F9B82"/>
    <w:rsid w:val="6519DCB3"/>
    <w:rsid w:val="657D04E4"/>
    <w:rsid w:val="65E63B80"/>
    <w:rsid w:val="6705749D"/>
    <w:rsid w:val="6718D545"/>
    <w:rsid w:val="691CFFEC"/>
    <w:rsid w:val="699529F1"/>
    <w:rsid w:val="6CAB4276"/>
    <w:rsid w:val="6D51FDCC"/>
    <w:rsid w:val="6F12062C"/>
    <w:rsid w:val="70DE6E93"/>
    <w:rsid w:val="727A3EF4"/>
    <w:rsid w:val="74F52F7B"/>
    <w:rsid w:val="7530A7E2"/>
    <w:rsid w:val="75E9987F"/>
    <w:rsid w:val="77108E00"/>
    <w:rsid w:val="7717B0E0"/>
    <w:rsid w:val="77E6AEA6"/>
    <w:rsid w:val="77ECA305"/>
    <w:rsid w:val="7863FB7F"/>
    <w:rsid w:val="79CD2E42"/>
    <w:rsid w:val="7DAC4E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88BC"/>
  <w15:chartTrackingRefBased/>
  <w15:docId w15:val="{FA42BE98-641B-4AD3-BB52-1401D457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046D8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46D8D"/>
  </w:style>
  <w:style w:type="paragraph" w:styleId="Piedepgina">
    <w:name w:val="footer"/>
    <w:basedOn w:val="Normal"/>
    <w:link w:val="PiedepginaCar"/>
    <w:uiPriority w:val="99"/>
    <w:unhideWhenUsed/>
    <w:rsid w:val="00046D8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46D8D"/>
  </w:style>
  <w:style w:type="table" w:styleId="Tablaconcuadrcula">
    <w:name w:val="Table Grid"/>
    <w:basedOn w:val="Tablanormal"/>
    <w:uiPriority w:val="59"/>
    <w:rsid w:val="00046D8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3323a0fc94344244" /><Relationship Type="http://schemas.openxmlformats.org/officeDocument/2006/relationships/image" Target="/media/image2.png" Id="R187bb92480a945b6" /><Relationship Type="http://schemas.openxmlformats.org/officeDocument/2006/relationships/image" Target="/media/image4.png" Id="Rf0130c4614a74c07" /><Relationship Type="http://schemas.openxmlformats.org/officeDocument/2006/relationships/image" Target="/media/image5.png" Id="Ra9531a3f32d8490d" /><Relationship Type="http://schemas.openxmlformats.org/officeDocument/2006/relationships/image" Target="/media/image6.png" Id="Rf471dfc9ee624262" /><Relationship Type="http://schemas.openxmlformats.org/officeDocument/2006/relationships/image" Target="/media/image7.png" Id="R982b660a89a64826" /><Relationship Type="http://schemas.openxmlformats.org/officeDocument/2006/relationships/image" Target="/media/image8.png" Id="Rf63e0c0401e640b7" /><Relationship Type="http://schemas.openxmlformats.org/officeDocument/2006/relationships/image" Target="/media/image9.png" Id="Rb739c7f8806746e3" /><Relationship Type="http://schemas.openxmlformats.org/officeDocument/2006/relationships/image" Target="/media/imagea.png" Id="R6bf66b84b0b14a1b" /><Relationship Type="http://schemas.openxmlformats.org/officeDocument/2006/relationships/image" Target="/media/imageb.png" Id="R9522f769346e460a" /><Relationship Type="http://schemas.openxmlformats.org/officeDocument/2006/relationships/image" Target="/media/imagec.png" Id="R7b2cae512262411e" /><Relationship Type="http://schemas.microsoft.com/office/2020/10/relationships/intelligence" Target="intelligence2.xml" Id="R8c9093d9b94842cc"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Morera Restrepo</dc:creator>
  <keywords/>
  <dc:description/>
  <lastModifiedBy>Santiago Morera Restrepo</lastModifiedBy>
  <revision>4</revision>
  <dcterms:created xsi:type="dcterms:W3CDTF">2023-05-17T02:36:00.0000000Z</dcterms:created>
  <dcterms:modified xsi:type="dcterms:W3CDTF">2023-05-17T05:04:52.7542148Z</dcterms:modified>
</coreProperties>
</file>