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A795" w14:textId="77777777" w:rsidR="00823610" w:rsidRDefault="00823610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823610" w14:paraId="59D102B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0434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2039" w14:textId="1FE4385F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A70A1B">
              <w:rPr>
                <w:rFonts w:ascii="Open Sans" w:eastAsia="Open Sans" w:hAnsi="Open Sans" w:cs="Open Sans"/>
                <w:color w:val="434343"/>
              </w:rPr>
              <w:t>3</w:t>
            </w:r>
          </w:p>
        </w:tc>
      </w:tr>
      <w:tr w:rsidR="00823610" w:rsidRPr="00FA1371" w14:paraId="630C2D7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43A3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D6B" w14:textId="0A538F2D" w:rsidR="00823610" w:rsidRPr="00FA1371" w:rsidRDefault="00A70A1B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es enviado exitosamente con un mensaje de más de 130 caracteres</w:t>
            </w:r>
          </w:p>
        </w:tc>
      </w:tr>
      <w:tr w:rsidR="00823610" w14:paraId="27B8363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2823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B4DC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Funcional</w:t>
            </w:r>
            <w:proofErr w:type="spellEnd"/>
          </w:p>
        </w:tc>
      </w:tr>
      <w:tr w:rsidR="00823610" w:rsidRPr="00FA1371" w14:paraId="0E4981A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8ABC" w14:textId="77777777" w:rsidR="00823610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554" w14:textId="4147A6C0" w:rsidR="00823610" w:rsidRPr="00FA1371" w:rsidRDefault="00A70A1B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Se ingreso un comentario de más de 130 caracteres, los cuales es el máximo permitido y aun así el formulario se envía exitosamente.</w:t>
            </w:r>
            <w:r w:rsidR="00000000" w:rsidRPr="00FA1371">
              <w:rPr>
                <w:rFonts w:ascii="Open Sans" w:eastAsia="Open Sans" w:hAnsi="Open Sans" w:cs="Open Sans"/>
                <w:color w:val="434343"/>
                <w:lang w:val="es-CO"/>
              </w:rPr>
              <w:t xml:space="preserve"> </w:t>
            </w:r>
          </w:p>
        </w:tc>
      </w:tr>
      <w:tr w:rsidR="00823610" w14:paraId="56C9E77C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B41D" w14:textId="77777777" w:rsidR="00823610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0F4B2" w14:textId="77777777" w:rsidR="00A70A1B" w:rsidRPr="00A70A1B" w:rsidRDefault="00A70A1B" w:rsidP="00A70A1B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hAnsi="Open Sans" w:cs="Open Sans"/>
                <w:color w:val="434343"/>
                <w:lang w:val="es-CO"/>
              </w:rPr>
              <w:t>Ingresar al formulario</w:t>
            </w:r>
          </w:p>
          <w:p w14:paraId="69C0D7E2" w14:textId="77777777" w:rsidR="00A70A1B" w:rsidRPr="00A70A1B" w:rsidRDefault="00A70A1B" w:rsidP="00A70A1B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hAnsi="Open Sans" w:cs="Open Sans"/>
                <w:color w:val="434343"/>
                <w:lang w:val="es-CO"/>
              </w:rPr>
              <w:t xml:space="preserve">Ingresar los campos obligatorios y un texto de </w:t>
            </w:r>
            <w:proofErr w:type="spellStart"/>
            <w:r w:rsidRPr="00A70A1B">
              <w:rPr>
                <w:rFonts w:ascii="Open Sans" w:hAnsi="Open Sans" w:cs="Open Sans"/>
                <w:color w:val="434343"/>
                <w:lang w:val="es-CO"/>
              </w:rPr>
              <w:t>mas</w:t>
            </w:r>
            <w:proofErr w:type="spellEnd"/>
            <w:r w:rsidRPr="00A70A1B">
              <w:rPr>
                <w:rFonts w:ascii="Open Sans" w:hAnsi="Open Sans" w:cs="Open Sans"/>
                <w:color w:val="434343"/>
                <w:lang w:val="es-CO"/>
              </w:rPr>
              <w:t xml:space="preserve"> de 130 caracteres en el comentario</w:t>
            </w:r>
          </w:p>
          <w:p w14:paraId="36397F00" w14:textId="1EFDEE8F" w:rsidR="00823610" w:rsidRPr="00A70A1B" w:rsidRDefault="00A70A1B" w:rsidP="00A70A1B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A70A1B">
              <w:rPr>
                <w:rFonts w:ascii="Open Sans" w:hAnsi="Open Sans" w:cs="Open Sans"/>
                <w:color w:val="434343"/>
              </w:rPr>
              <w:t>Oprimir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botón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"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Enviar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>"</w:t>
            </w:r>
          </w:p>
        </w:tc>
      </w:tr>
      <w:tr w:rsidR="00823610" w14:paraId="22E6DA0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5AA3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BE9D8" w14:textId="77777777" w:rsidR="00823610" w:rsidRDefault="0000000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823610" w14:paraId="6C947D3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7711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26FB6" w14:textId="77777777" w:rsidR="00823610" w:rsidRDefault="0000000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823610" w14:paraId="6EABAE08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C0F6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5B55" w14:textId="77777777" w:rsidR="00823610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Pro /Google Chrome</w:t>
            </w:r>
          </w:p>
        </w:tc>
      </w:tr>
      <w:tr w:rsidR="00823610" w:rsidRPr="00FA1371" w14:paraId="3DC0DE9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6729" w14:textId="77777777" w:rsidR="00823610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6C49" w14:textId="48C0355C" w:rsidR="00823610" w:rsidRPr="00FA1371" w:rsidRDefault="00A70A1B" w:rsidP="008F5D4E">
            <w:pPr>
              <w:widowControl w:val="0"/>
              <w:spacing w:line="192" w:lineRule="auto"/>
              <w:jc w:val="center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eastAsia="Open Sans" w:hAnsi="Open Sans" w:cs="Open Sans"/>
                <w:color w:val="434343"/>
                <w:lang w:val="es-CO"/>
              </w:rPr>
              <w:t>En el campo de comentario sale el mensaje de error</w:t>
            </w:r>
          </w:p>
        </w:tc>
      </w:tr>
      <w:tr w:rsidR="00823610" w:rsidRPr="00FA1371" w14:paraId="102BABF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6DC5" w14:textId="77777777" w:rsidR="00823610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DEA2" w14:textId="05855D44" w:rsidR="00823610" w:rsidRPr="00FA1371" w:rsidRDefault="00A70A1B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eastAsia="Open Sans" w:hAnsi="Open Sans" w:cs="Open Sans"/>
                <w:color w:val="434343"/>
                <w:lang w:val="es-CO"/>
              </w:rPr>
              <w:t>El formulario fue enviado con éxito</w:t>
            </w:r>
          </w:p>
        </w:tc>
      </w:tr>
      <w:tr w:rsidR="00823610" w14:paraId="50B98CA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1424" w14:textId="74C9F88E" w:rsidR="00823610" w:rsidRDefault="00000000" w:rsidP="00A70A1B">
            <w:pPr>
              <w:widowControl w:val="0"/>
              <w:tabs>
                <w:tab w:val="left" w:pos="2292"/>
              </w:tabs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</w:t>
            </w:r>
            <w:r w:rsidR="00A70A1B">
              <w:rPr>
                <w:rFonts w:ascii="Open Sans" w:eastAsia="Open Sans" w:hAnsi="Open Sans" w:cs="Open Sans"/>
                <w:color w:val="434343"/>
              </w:rPr>
              <w:t>3</w:t>
            </w:r>
          </w:p>
          <w:p w14:paraId="44C18FE1" w14:textId="0B692271" w:rsidR="00823610" w:rsidRDefault="00A70A1B" w:rsidP="008F5D4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noProof/>
                <w:color w:val="434343"/>
              </w:rPr>
              <w:drawing>
                <wp:inline distT="0" distB="0" distL="0" distR="0" wp14:anchorId="5B5AF794" wp14:editId="1E134F09">
                  <wp:extent cx="5588000" cy="3209290"/>
                  <wp:effectExtent l="0" t="0" r="0" b="0"/>
                  <wp:docPr id="817293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93277" name="Picture 81729327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66578" w14:textId="77777777" w:rsidR="00823610" w:rsidRDefault="00823610"/>
    <w:p w14:paraId="6F8260B2" w14:textId="77777777" w:rsidR="00A70A1B" w:rsidRDefault="00A70A1B" w:rsidP="00A70A1B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A70A1B" w14:paraId="1A851D59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ACE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31A3" w14:textId="24AFB3D9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9064A8">
              <w:rPr>
                <w:rFonts w:ascii="Open Sans" w:eastAsia="Open Sans" w:hAnsi="Open Sans" w:cs="Open Sans"/>
                <w:color w:val="434343"/>
              </w:rPr>
              <w:t>4</w:t>
            </w:r>
          </w:p>
        </w:tc>
      </w:tr>
      <w:tr w:rsidR="00A70A1B" w:rsidRPr="00FA1371" w14:paraId="1AF26918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EB8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EC50" w14:textId="252572C8" w:rsidR="00A70A1B" w:rsidRPr="00FA1371" w:rsidRDefault="009064A8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El formulario es enviado exitosamente con un </w:t>
            </w:r>
            <w:r w:rsidR="008F5D4E">
              <w:rPr>
                <w:rFonts w:ascii="Open Sans" w:eastAsia="Open Sans" w:hAnsi="Open Sans" w:cs="Open Sans"/>
                <w:color w:val="434343"/>
                <w:lang w:val="es-CO"/>
              </w:rPr>
              <w:t>salario menor a 2’000.000</w:t>
            </w:r>
          </w:p>
        </w:tc>
      </w:tr>
      <w:tr w:rsidR="00A70A1B" w14:paraId="17BCC0F9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81C1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A041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Funcional</w:t>
            </w:r>
            <w:proofErr w:type="spellEnd"/>
          </w:p>
        </w:tc>
      </w:tr>
      <w:tr w:rsidR="00A70A1B" w:rsidRPr="00FA1371" w14:paraId="03A73A9F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BE63" w14:textId="77777777" w:rsidR="00A70A1B" w:rsidRDefault="00A70A1B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C311" w14:textId="248D0755" w:rsidR="00A70A1B" w:rsidRPr="00FA1371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 xml:space="preserve">Se llenan los campos obligatorios y se ingresa un salario de 1’000.000 y aun así el formulario es enviado con </w:t>
            </w:r>
            <w:proofErr w:type="spellStart"/>
            <w:r>
              <w:rPr>
                <w:rFonts w:ascii="Open Sans" w:eastAsia="Open Sans" w:hAnsi="Open Sans" w:cs="Open Sans"/>
                <w:color w:val="434343"/>
                <w:lang w:val="es-CO"/>
              </w:rPr>
              <w:t>exito</w:t>
            </w:r>
            <w:proofErr w:type="spellEnd"/>
            <w:r w:rsidR="00A70A1B" w:rsidRPr="00FA1371">
              <w:rPr>
                <w:rFonts w:ascii="Open Sans" w:eastAsia="Open Sans" w:hAnsi="Open Sans" w:cs="Open Sans"/>
                <w:color w:val="434343"/>
                <w:lang w:val="es-CO"/>
              </w:rPr>
              <w:t xml:space="preserve"> </w:t>
            </w:r>
          </w:p>
        </w:tc>
      </w:tr>
      <w:tr w:rsidR="00A70A1B" w14:paraId="7FEE04B3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9843" w14:textId="77777777" w:rsidR="00A70A1B" w:rsidRDefault="00A70A1B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E2C83" w14:textId="77777777" w:rsidR="00A70A1B" w:rsidRPr="00A70A1B" w:rsidRDefault="00A70A1B" w:rsidP="00A70A1B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hAnsi="Open Sans" w:cs="Open Sans"/>
                <w:color w:val="434343"/>
                <w:lang w:val="es-CO"/>
              </w:rPr>
              <w:t>Ingresar al formulario</w:t>
            </w:r>
          </w:p>
          <w:p w14:paraId="5CECFFB7" w14:textId="77777777" w:rsidR="008F5D4E" w:rsidRPr="008F5D4E" w:rsidRDefault="008F5D4E" w:rsidP="00A70A1B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color w:val="434343"/>
              </w:rPr>
            </w:pPr>
            <w:r w:rsidRPr="008F5D4E">
              <w:rPr>
                <w:rFonts w:ascii="Open Sans" w:hAnsi="Open Sans" w:cs="Open Sans"/>
                <w:color w:val="434343"/>
                <w:lang w:val="es-CO"/>
              </w:rPr>
              <w:t xml:space="preserve">Ingresar los campos obligatorios </w:t>
            </w:r>
          </w:p>
          <w:p w14:paraId="21E8E6CD" w14:textId="43A38FA3" w:rsidR="008F5D4E" w:rsidRPr="008F5D4E" w:rsidRDefault="008F5D4E" w:rsidP="00A70A1B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8F5D4E">
              <w:rPr>
                <w:rFonts w:ascii="Open Sans" w:hAnsi="Open Sans" w:cs="Open Sans"/>
                <w:color w:val="434343"/>
                <w:lang w:val="es-CO"/>
              </w:rPr>
              <w:t>Ingresar un salario menor a 2'000,000</w:t>
            </w:r>
          </w:p>
          <w:p w14:paraId="13CECF29" w14:textId="0B1AE5A7" w:rsidR="00A70A1B" w:rsidRPr="00A70A1B" w:rsidRDefault="00A70A1B" w:rsidP="00A70A1B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A70A1B">
              <w:rPr>
                <w:rFonts w:ascii="Open Sans" w:hAnsi="Open Sans" w:cs="Open Sans"/>
                <w:color w:val="434343"/>
              </w:rPr>
              <w:t>Oprimir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botón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"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Enviar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>"</w:t>
            </w:r>
          </w:p>
        </w:tc>
      </w:tr>
      <w:tr w:rsidR="00A70A1B" w14:paraId="7C7DAA47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38B1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6CD46" w14:textId="77777777" w:rsidR="00A70A1B" w:rsidRDefault="00A70A1B" w:rsidP="009B5AC3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A70A1B" w14:paraId="6C173E17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5A4E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74D8F" w14:textId="77777777" w:rsidR="00A70A1B" w:rsidRDefault="00A70A1B" w:rsidP="009B5AC3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A70A1B" w14:paraId="0507C7FE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DBB6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990" w14:textId="77777777" w:rsidR="00A70A1B" w:rsidRDefault="00A70A1B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Pro /Google Chrome</w:t>
            </w:r>
          </w:p>
        </w:tc>
      </w:tr>
      <w:tr w:rsidR="00A70A1B" w:rsidRPr="00FA1371" w14:paraId="7E052525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041D" w14:textId="77777777" w:rsidR="00A70A1B" w:rsidRDefault="00A70A1B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7FCA" w14:textId="07326C25" w:rsidR="00A70A1B" w:rsidRPr="00FA1371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F5D4E">
              <w:rPr>
                <w:rFonts w:ascii="Open Sans" w:eastAsia="Open Sans" w:hAnsi="Open Sans" w:cs="Open Sans"/>
                <w:color w:val="434343"/>
                <w:lang w:val="es-CO"/>
              </w:rPr>
              <w:t>El campo de salario enviar un mensaje de error</w:t>
            </w:r>
          </w:p>
        </w:tc>
      </w:tr>
      <w:tr w:rsidR="00A70A1B" w:rsidRPr="00FA1371" w14:paraId="295B3FC8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088F" w14:textId="77777777" w:rsidR="00A70A1B" w:rsidRDefault="00A70A1B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2334" w14:textId="5468F938" w:rsidR="00A70A1B" w:rsidRPr="00FA1371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8F5D4E">
              <w:rPr>
                <w:rFonts w:ascii="Open Sans" w:eastAsia="Open Sans" w:hAnsi="Open Sans" w:cs="Open Sans"/>
                <w:color w:val="434343"/>
                <w:lang w:val="es-CO"/>
              </w:rPr>
              <w:t>El formulario fue enviado con éxito</w:t>
            </w:r>
          </w:p>
        </w:tc>
      </w:tr>
      <w:tr w:rsidR="00A70A1B" w14:paraId="159042A0" w14:textId="77777777" w:rsidTr="009B5AC3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B6D8" w14:textId="24E41365" w:rsidR="00A70A1B" w:rsidRDefault="00A70A1B" w:rsidP="009B5AC3">
            <w:pPr>
              <w:widowControl w:val="0"/>
              <w:tabs>
                <w:tab w:val="left" w:pos="2292"/>
              </w:tabs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</w:t>
            </w:r>
            <w:r w:rsidR="008F5D4E">
              <w:rPr>
                <w:rFonts w:ascii="Open Sans" w:eastAsia="Open Sans" w:hAnsi="Open Sans" w:cs="Open Sans"/>
                <w:color w:val="434343"/>
              </w:rPr>
              <w:t>4</w:t>
            </w:r>
          </w:p>
          <w:p w14:paraId="2C35587B" w14:textId="2C667F86" w:rsidR="00A70A1B" w:rsidRDefault="008F5D4E" w:rsidP="009B5AC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noProof/>
                <w:color w:val="434343"/>
              </w:rPr>
              <w:lastRenderedPageBreak/>
              <w:drawing>
                <wp:inline distT="0" distB="0" distL="0" distR="0" wp14:anchorId="7A7BE525" wp14:editId="494342FE">
                  <wp:extent cx="5588000" cy="4250055"/>
                  <wp:effectExtent l="0" t="0" r="0" b="0"/>
                  <wp:docPr id="13377521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752167" name="Picture 133775216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425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noProof/>
                <w:color w:val="434343"/>
              </w:rPr>
              <w:drawing>
                <wp:inline distT="0" distB="0" distL="0" distR="0" wp14:anchorId="7336F50B" wp14:editId="07A94039">
                  <wp:extent cx="5588000" cy="3283585"/>
                  <wp:effectExtent l="0" t="0" r="0" b="0"/>
                  <wp:docPr id="2362952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95297" name="Picture 23629529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8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8A2BB" w14:textId="77777777" w:rsidR="00A70A1B" w:rsidRDefault="00A70A1B" w:rsidP="00A70A1B"/>
    <w:p w14:paraId="1567B907" w14:textId="77777777" w:rsidR="00A70A1B" w:rsidRDefault="00A70A1B" w:rsidP="00A70A1B"/>
    <w:p w14:paraId="4731F3E5" w14:textId="77777777" w:rsidR="00A70A1B" w:rsidRDefault="00A70A1B" w:rsidP="00A70A1B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8F5D4E" w14:paraId="0F94B24D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AAD8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lastRenderedPageBreak/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EC72" w14:textId="15EDAFC2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821266">
              <w:rPr>
                <w:rFonts w:ascii="Open Sans" w:eastAsia="Open Sans" w:hAnsi="Open Sans" w:cs="Open Sans"/>
                <w:color w:val="434343"/>
              </w:rPr>
              <w:t>6</w:t>
            </w:r>
          </w:p>
        </w:tc>
      </w:tr>
      <w:tr w:rsidR="008F5D4E" w:rsidRPr="00FA1371" w14:paraId="3277CEEE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E221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E1A1" w14:textId="2B22AB3C" w:rsidR="008F5D4E" w:rsidRPr="00FA1371" w:rsidRDefault="00821266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El formulario es enviado exitosamente con una fecha de cumpleaños en el futuro</w:t>
            </w:r>
          </w:p>
        </w:tc>
      </w:tr>
      <w:tr w:rsidR="008F5D4E" w14:paraId="72E0201C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5A73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CD62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Funcional</w:t>
            </w:r>
            <w:proofErr w:type="spellEnd"/>
          </w:p>
        </w:tc>
      </w:tr>
      <w:tr w:rsidR="008F5D4E" w:rsidRPr="00FA1371" w14:paraId="6DEDE9DD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C796" w14:textId="77777777" w:rsidR="008F5D4E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9140" w14:textId="44A9BDFB" w:rsidR="008F5D4E" w:rsidRPr="00FA1371" w:rsidRDefault="00821266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Se ingreso la fecha de nacimiento del 02/10/24</w:t>
            </w:r>
            <w:r w:rsidR="008F5D4E" w:rsidRPr="00FA1371">
              <w:rPr>
                <w:rFonts w:ascii="Open Sans" w:eastAsia="Open Sans" w:hAnsi="Open Sans" w:cs="Open Sans"/>
                <w:color w:val="434343"/>
                <w:lang w:val="es-CO"/>
              </w:rPr>
              <w:t xml:space="preserve"> </w:t>
            </w:r>
            <w:r>
              <w:rPr>
                <w:rFonts w:ascii="Open Sans" w:eastAsia="Open Sans" w:hAnsi="Open Sans" w:cs="Open Sans"/>
                <w:color w:val="434343"/>
                <w:lang w:val="es-CO"/>
              </w:rPr>
              <w:t>y el formulario permitió ser enviado con éxito sin ningún error</w:t>
            </w:r>
          </w:p>
        </w:tc>
      </w:tr>
      <w:tr w:rsidR="008F5D4E" w14:paraId="3068DAB6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A42B" w14:textId="77777777" w:rsidR="008F5D4E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3DA38" w14:textId="77777777" w:rsidR="008F5D4E" w:rsidRPr="00A70A1B" w:rsidRDefault="008F5D4E" w:rsidP="008F5D4E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hAnsi="Open Sans" w:cs="Open Sans"/>
                <w:color w:val="434343"/>
                <w:lang w:val="es-CO"/>
              </w:rPr>
              <w:t>Ingresar al formulario</w:t>
            </w:r>
          </w:p>
          <w:p w14:paraId="69874C97" w14:textId="3617E0A6" w:rsidR="008F5D4E" w:rsidRDefault="008F5D4E" w:rsidP="008F5D4E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hAnsi="Open Sans" w:cs="Open Sans"/>
                <w:color w:val="434343"/>
                <w:lang w:val="es-CO"/>
              </w:rPr>
              <w:t>Ingresar los campos obligatorios</w:t>
            </w:r>
          </w:p>
          <w:p w14:paraId="4C58A896" w14:textId="1F0862D1" w:rsidR="00841FDB" w:rsidRPr="00A70A1B" w:rsidRDefault="00841FDB" w:rsidP="008F5D4E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color w:val="434343"/>
                <w:lang w:val="es-CO"/>
              </w:rPr>
            </w:pPr>
            <w:r>
              <w:rPr>
                <w:rFonts w:ascii="Open Sans" w:hAnsi="Open Sans" w:cs="Open Sans"/>
                <w:color w:val="434343"/>
                <w:lang w:val="es-CO"/>
              </w:rPr>
              <w:t>Ingresa una fecha de nacimiento en el futuro</w:t>
            </w:r>
          </w:p>
          <w:p w14:paraId="06922A2E" w14:textId="77777777" w:rsidR="008F5D4E" w:rsidRPr="00A70A1B" w:rsidRDefault="008F5D4E" w:rsidP="008F5D4E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A70A1B">
              <w:rPr>
                <w:rFonts w:ascii="Open Sans" w:hAnsi="Open Sans" w:cs="Open Sans"/>
                <w:color w:val="434343"/>
              </w:rPr>
              <w:t>Oprimir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botón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 xml:space="preserve"> "</w:t>
            </w:r>
            <w:proofErr w:type="spellStart"/>
            <w:r w:rsidRPr="00A70A1B">
              <w:rPr>
                <w:rFonts w:ascii="Open Sans" w:hAnsi="Open Sans" w:cs="Open Sans"/>
                <w:color w:val="434343"/>
              </w:rPr>
              <w:t>Enviar</w:t>
            </w:r>
            <w:proofErr w:type="spellEnd"/>
            <w:r w:rsidRPr="00A70A1B">
              <w:rPr>
                <w:rFonts w:ascii="Open Sans" w:hAnsi="Open Sans" w:cs="Open Sans"/>
                <w:color w:val="434343"/>
              </w:rPr>
              <w:t>"</w:t>
            </w:r>
          </w:p>
        </w:tc>
      </w:tr>
      <w:tr w:rsidR="008F5D4E" w14:paraId="5F552FF5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5434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A31CB" w14:textId="77777777" w:rsidR="008F5D4E" w:rsidRDefault="008F5D4E" w:rsidP="009B5AC3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Mayor</w:t>
            </w:r>
          </w:p>
        </w:tc>
      </w:tr>
      <w:tr w:rsidR="008F5D4E" w14:paraId="7E1F01E7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A38B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7E7A9" w14:textId="77777777" w:rsidR="008F5D4E" w:rsidRDefault="008F5D4E" w:rsidP="009B5AC3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Alta</w:t>
            </w:r>
          </w:p>
        </w:tc>
      </w:tr>
      <w:tr w:rsidR="008F5D4E" w14:paraId="0A56385A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EE03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9C91" w14:textId="77777777" w:rsidR="008F5D4E" w:rsidRDefault="008F5D4E" w:rsidP="009B5AC3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Windows 11 Pro /Google Chrome</w:t>
            </w:r>
          </w:p>
        </w:tc>
      </w:tr>
      <w:tr w:rsidR="008F5D4E" w:rsidRPr="00FA1371" w14:paraId="61917813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87B9" w14:textId="77777777" w:rsidR="008F5D4E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926E" w14:textId="7A0DC9BE" w:rsidR="008F5D4E" w:rsidRPr="00FA1371" w:rsidRDefault="00841FDB" w:rsidP="00841FDB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>
              <w:rPr>
                <w:rFonts w:ascii="Open Sans" w:eastAsia="Open Sans" w:hAnsi="Open Sans" w:cs="Open Sans"/>
                <w:color w:val="434343"/>
                <w:lang w:val="es-CO"/>
              </w:rPr>
              <w:t>En el campo de cumpleaños sale el mensaje de error</w:t>
            </w:r>
          </w:p>
        </w:tc>
      </w:tr>
      <w:tr w:rsidR="008F5D4E" w:rsidRPr="00FA1371" w14:paraId="0F68C44E" w14:textId="77777777" w:rsidTr="009B5AC3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633F" w14:textId="77777777" w:rsidR="008F5D4E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2268" w14:textId="77777777" w:rsidR="008F5D4E" w:rsidRPr="00FA1371" w:rsidRDefault="008F5D4E" w:rsidP="009B5AC3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  <w:lang w:val="es-CO"/>
              </w:rPr>
            </w:pPr>
            <w:r w:rsidRPr="00A70A1B">
              <w:rPr>
                <w:rFonts w:ascii="Open Sans" w:eastAsia="Open Sans" w:hAnsi="Open Sans" w:cs="Open Sans"/>
                <w:color w:val="434343"/>
                <w:lang w:val="es-CO"/>
              </w:rPr>
              <w:t>El formulario fue enviado con éxito</w:t>
            </w:r>
          </w:p>
        </w:tc>
      </w:tr>
      <w:tr w:rsidR="008F5D4E" w14:paraId="38A0254F" w14:textId="77777777" w:rsidTr="009B5AC3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939E" w14:textId="179F8810" w:rsidR="008F5D4E" w:rsidRDefault="008F5D4E" w:rsidP="009B5AC3">
            <w:pPr>
              <w:widowControl w:val="0"/>
              <w:tabs>
                <w:tab w:val="left" w:pos="2292"/>
              </w:tabs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</w:t>
            </w:r>
            <w:r w:rsidR="00841FDB">
              <w:rPr>
                <w:rFonts w:ascii="Open Sans" w:eastAsia="Open Sans" w:hAnsi="Open Sans" w:cs="Open Sans"/>
                <w:color w:val="434343"/>
              </w:rPr>
              <w:t>6</w:t>
            </w:r>
          </w:p>
          <w:p w14:paraId="3F0EDF7A" w14:textId="77777777" w:rsidR="008F5D4E" w:rsidRDefault="008F5D4E" w:rsidP="009B5AC3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noProof/>
                <w:color w:val="434343"/>
              </w:rPr>
              <w:drawing>
                <wp:inline distT="0" distB="0" distL="0" distR="0" wp14:anchorId="72C4274E" wp14:editId="6A24D2D8">
                  <wp:extent cx="5588000" cy="3209290"/>
                  <wp:effectExtent l="0" t="0" r="0" b="0"/>
                  <wp:docPr id="783747846" name="Picture 78374784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747846" name="Picture 783747846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6746D" w14:textId="77777777" w:rsidR="00A70A1B" w:rsidRDefault="00A70A1B" w:rsidP="00A70A1B"/>
    <w:p w14:paraId="6EE88E63" w14:textId="77777777" w:rsidR="00FA1371" w:rsidRDefault="00FA1371"/>
    <w:p w14:paraId="4CFFC3C4" w14:textId="77777777" w:rsidR="00FA1371" w:rsidRDefault="00FA1371"/>
    <w:p w14:paraId="09642C43" w14:textId="77777777" w:rsidR="00FA1371" w:rsidRDefault="00FA1371"/>
    <w:sectPr w:rsidR="00FA1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876"/>
    <w:multiLevelType w:val="hybridMultilevel"/>
    <w:tmpl w:val="CC5800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2AC"/>
    <w:multiLevelType w:val="hybridMultilevel"/>
    <w:tmpl w:val="CC5800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53ED"/>
    <w:multiLevelType w:val="hybridMultilevel"/>
    <w:tmpl w:val="CC5800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71FD2"/>
    <w:multiLevelType w:val="multilevel"/>
    <w:tmpl w:val="050862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36451781">
    <w:abstractNumId w:val="3"/>
  </w:num>
  <w:num w:numId="2" w16cid:durableId="923956823">
    <w:abstractNumId w:val="2"/>
  </w:num>
  <w:num w:numId="3" w16cid:durableId="1243250627">
    <w:abstractNumId w:val="0"/>
  </w:num>
  <w:num w:numId="4" w16cid:durableId="2048991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10"/>
    <w:rsid w:val="00821266"/>
    <w:rsid w:val="00823610"/>
    <w:rsid w:val="00841FDB"/>
    <w:rsid w:val="008F5D4E"/>
    <w:rsid w:val="009064A8"/>
    <w:rsid w:val="00A12FDF"/>
    <w:rsid w:val="00A70A1B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7B1CE3"/>
  <w15:docId w15:val="{45AF3C2B-DA4B-4178-8231-C8AE9086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301</Words>
  <Characters>1572</Characters>
  <Application>Microsoft Office Word</Application>
  <DocSecurity>0</DocSecurity>
  <Lines>98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Martinez</dc:creator>
  <cp:lastModifiedBy>Usuario 37</cp:lastModifiedBy>
  <cp:revision>2</cp:revision>
  <dcterms:created xsi:type="dcterms:W3CDTF">2023-10-07T16:38:00Z</dcterms:created>
  <dcterms:modified xsi:type="dcterms:W3CDTF">2023-10-07T16:38:00Z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620369843549b0462205a4de88395cb83c09685bae6b70d0aacdd9f16c4210ac</vt:lpwstr>
  </property>
</Properties>
</file>