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CP-02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Envío del formulario con datos incorrectos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Tipo de defecto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Cuando se ingresan los datos incorrectos a los campos requeridos del formulario en la página de contacto, el mensaje de error no aparece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Pasos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5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al link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la información incorrecta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5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Oprimir el botón "Submit"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Criticidad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Mayor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Prioridad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Sistema /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Windows 11 Pro / 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esperado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El formulario no debería enviarse y salir el mensaje de error general informando que la información está mal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No se deja enviar el formulario pero NO sale el mensaje de error general para reportar que la información está mal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Evidencia: CP-02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</w:rPr>
              <w:drawing>
                <wp:inline distB="114300" distT="114300" distL="114300" distR="114300">
                  <wp:extent cx="2662238" cy="3496932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238" cy="34969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CP-04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Verificación de límites de Longitud de texto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Tipo de defecto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Cuando se pasa el límite de caracteres permitido en un campo de texto, no sale mensaje de error ni limita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Pasos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3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al link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3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la información incorrecta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3"/>
              </w:numPr>
              <w:ind w:left="1440" w:hanging="360"/>
              <w:rPr>
                <w:rFonts w:ascii="Open Sans" w:cs="Open Sans" w:eastAsia="Open Sans" w:hAnsi="Open Sans"/>
                <w:color w:val="434343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Llenar el campo de comentario con más de 130 caracteres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3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Oprimir el botón "Submit"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Criticidad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Mayor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Prioridad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Sistema /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Windows 11 Pro /Google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esperado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Sale mensaje de error debajo del campo que avise el exceso de caracteres y no debería dejar enviar el formulario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No sale mensaje de error debajo del campo que avise el exceso de caracteres y deja enviar el formulario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Evidencia: CP-04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</w:rPr>
              <w:drawing>
                <wp:inline distB="114300" distT="114300" distL="114300" distR="114300">
                  <wp:extent cx="3048757" cy="3295121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757" cy="32951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CP-05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Validación de caracteres especiales en campos de nombre y apellido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Tipo de defecto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Cuando se ingresan los datos incorrectos en los campos de Nombre y Apellido con caracteres especiales no sale el mensaje de error y se deja enviar el formulario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Pasos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4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al link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4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la información incorrecta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4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Llenar el campo de nombre y apellido con caracteres especiales + letras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Oprimir el botón "Submit"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Criticidad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Mayor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Prioridad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Sistema /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Windows 11 Pro /Google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esperado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Sale mensaje de error debajo del campo que avise el ingreso incorrecto de información y no debería dejar enviar el formulario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No sale mensaje de error debajo del campo que avise el ingreso incorrecto de información y deja enviar el formulario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Evidencia: CP-05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</w:rPr>
              <w:drawing>
                <wp:inline distB="114300" distT="114300" distL="114300" distR="114300">
                  <wp:extent cx="3065212" cy="3157538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212" cy="3157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CP-07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Fecha de cumpleaños futura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Tipo de defecto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Cuando se escoge la fecha futura en el calendario no sale mensaje de error y se envía el formulario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Pasos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2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al link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la información incorrecta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2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Elegir una fecha futura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2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Oprimir el botón "Submit"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Criticidad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Mayor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Prioridad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Sistema /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Windows 11 Pro /Google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esperado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El formulario no debe enviarse y debe mostrar el mensaje de error indicando que la fecha de cumpleaños no puede ser futura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No sale mensaje de error debajo del campo que avise que la fecha es futura y deja enviar el formulario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Evidencia: CP-07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</w:rPr>
              <w:drawing>
                <wp:inline distB="114300" distT="114300" distL="114300" distR="114300">
                  <wp:extent cx="3302129" cy="3481388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29" cy="3481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CP-08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Validación con ingreso menor al establecido en el campo de salario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Tipo de defecto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Cuando se ingresa un valor menor a 2.000.000 no sale mensaje de error y se deja envíar el formulario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Pasos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1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al link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Ingresar la información incorrecta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Llenar el campo de salario con un valor menor a 2.000.000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1"/>
              </w:numPr>
              <w:ind w:left="1440" w:hanging="36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Oprimir el botón "Submit"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Criticidad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Mayor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Prioridad</w:t>
            </w:r>
          </w:p>
        </w:tc>
        <w:tc>
          <w:tcPr>
            <w:tcBorders>
              <w:top w:color="cccccc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Sistema /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167.99999999999997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Windows 11 Pro /Google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esperado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Sale mensaje de error debajo del campo que avise que el valor ingresado es menor a lo requerido y no debería dejar enviar el formulario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192.00000000000003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No sale mensaje de error debajo del campo que avise que el valor ingresado es menor a lo requerido y deja enviar el formulario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  <w:rtl w:val="0"/>
              </w:rPr>
              <w:t xml:space="preserve">Evidencia: CP-08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434343"/>
              </w:rPr>
              <w:drawing>
                <wp:inline distB="114300" distT="114300" distL="114300" distR="114300">
                  <wp:extent cx="2726566" cy="2781648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566" cy="27816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