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A908" w14:textId="48CCCA81" w:rsidR="00C10A02" w:rsidRPr="0089065D" w:rsidRDefault="00000000">
      <w:pPr>
        <w:jc w:val="center"/>
        <w:rPr>
          <w:b/>
          <w:i/>
          <w:lang w:val="es-CO"/>
        </w:rPr>
      </w:pPr>
      <w:r w:rsidRPr="0089065D">
        <w:rPr>
          <w:b/>
          <w:lang w:val="es-CO"/>
        </w:rPr>
        <w:t xml:space="preserve">Plan de pruebas </w:t>
      </w:r>
      <w:r w:rsidR="0089065D">
        <w:rPr>
          <w:b/>
          <w:i/>
          <w:lang w:val="es-CO"/>
        </w:rPr>
        <w:t>Formulario ISTQB TRAINING</w:t>
      </w:r>
      <w:r w:rsidRPr="0089065D">
        <w:rPr>
          <w:b/>
          <w:i/>
          <w:lang w:val="es-CO"/>
        </w:rPr>
        <w:t xml:space="preserve"> </w:t>
      </w:r>
    </w:p>
    <w:p w14:paraId="5E5881DA" w14:textId="77777777" w:rsidR="00C10A02" w:rsidRPr="0089065D" w:rsidRDefault="00C10A02">
      <w:pPr>
        <w:jc w:val="center"/>
        <w:rPr>
          <w:b/>
          <w:i/>
          <w:lang w:val="es-CO"/>
        </w:rPr>
      </w:pPr>
    </w:p>
    <w:p w14:paraId="047A8242" w14:textId="77777777" w:rsidR="00C10A02" w:rsidRPr="0089065D" w:rsidRDefault="00C10A02">
      <w:pPr>
        <w:jc w:val="center"/>
        <w:rPr>
          <w:b/>
          <w:i/>
          <w:lang w:val="es-CO"/>
        </w:rPr>
      </w:pPr>
    </w:p>
    <w:p w14:paraId="6AE3CD54" w14:textId="77777777" w:rsidR="00C10A02" w:rsidRPr="0089065D" w:rsidRDefault="00C10A02">
      <w:pPr>
        <w:rPr>
          <w:b/>
          <w:i/>
          <w:lang w:val="es-CO"/>
        </w:rPr>
      </w:pPr>
    </w:p>
    <w:p w14:paraId="404907ED" w14:textId="4F47EC85" w:rsidR="00C10A02" w:rsidRPr="0089065D" w:rsidRDefault="00000000">
      <w:pPr>
        <w:rPr>
          <w:lang w:val="es-CO"/>
        </w:rPr>
      </w:pPr>
      <w:r w:rsidRPr="0089065D">
        <w:rPr>
          <w:b/>
          <w:lang w:val="es-CO"/>
        </w:rPr>
        <w:t xml:space="preserve">Objetivo: </w:t>
      </w:r>
      <w:r w:rsidR="0089065D">
        <w:rPr>
          <w:lang w:val="es-CO"/>
        </w:rPr>
        <w:t xml:space="preserve">El objetivo de este plan de pruebas es probar las funcionalidades del formulario ISTQB Training, para determinan el correcto funcionamiento de todos sus campos. </w:t>
      </w:r>
    </w:p>
    <w:p w14:paraId="4CC1E50A" w14:textId="77777777" w:rsidR="00C10A02" w:rsidRPr="0089065D" w:rsidRDefault="00C10A02">
      <w:pPr>
        <w:rPr>
          <w:b/>
          <w:lang w:val="es-CO"/>
        </w:rPr>
      </w:pPr>
    </w:p>
    <w:p w14:paraId="457C9796" w14:textId="77777777" w:rsidR="00C10A02" w:rsidRPr="0089065D" w:rsidRDefault="00C10A02">
      <w:pPr>
        <w:rPr>
          <w:b/>
          <w:lang w:val="es-CO"/>
        </w:rPr>
      </w:pPr>
    </w:p>
    <w:p w14:paraId="57D01EFF" w14:textId="3BEFDEF9" w:rsidR="00C10A02" w:rsidRPr="0089065D" w:rsidRDefault="00000000">
      <w:pPr>
        <w:rPr>
          <w:lang w:val="es-CO"/>
        </w:rPr>
      </w:pPr>
      <w:r w:rsidRPr="0089065D">
        <w:rPr>
          <w:b/>
          <w:lang w:val="es-CO"/>
        </w:rPr>
        <w:t xml:space="preserve">Alcance: </w:t>
      </w:r>
      <w:r w:rsidR="0089065D">
        <w:rPr>
          <w:lang w:val="es-CO"/>
        </w:rPr>
        <w:t>Se realizarán 8 pruebas, tanto positivas como negativas para así determinar las posibles soluciones.</w:t>
      </w:r>
    </w:p>
    <w:p w14:paraId="6641FDBE" w14:textId="77777777" w:rsidR="00C10A02" w:rsidRPr="0089065D" w:rsidRDefault="00C10A02">
      <w:pPr>
        <w:rPr>
          <w:b/>
          <w:lang w:val="es-CO"/>
        </w:rPr>
      </w:pPr>
    </w:p>
    <w:p w14:paraId="0CB04B73" w14:textId="77777777" w:rsidR="00C10A02" w:rsidRPr="0089065D" w:rsidRDefault="00C10A02">
      <w:pPr>
        <w:rPr>
          <w:b/>
          <w:lang w:val="es-CO"/>
        </w:rPr>
      </w:pPr>
    </w:p>
    <w:p w14:paraId="624B440E" w14:textId="52DF0528" w:rsidR="00C10A02" w:rsidRPr="0089065D" w:rsidRDefault="00000000">
      <w:pPr>
        <w:rPr>
          <w:lang w:val="es-CO"/>
        </w:rPr>
      </w:pPr>
      <w:r w:rsidRPr="0089065D">
        <w:rPr>
          <w:b/>
          <w:lang w:val="es-CO"/>
        </w:rPr>
        <w:t xml:space="preserve">Elementos de prueba: </w:t>
      </w:r>
      <w:r w:rsidR="0089065D">
        <w:rPr>
          <w:lang w:val="es-CO"/>
        </w:rPr>
        <w:t>Formulario ISTQB TRAINING</w:t>
      </w:r>
      <w:r w:rsidRPr="0089065D">
        <w:rPr>
          <w:lang w:val="es-CO"/>
        </w:rPr>
        <w:t xml:space="preserve">, </w:t>
      </w:r>
    </w:p>
    <w:p w14:paraId="7C7EBFA6" w14:textId="77777777" w:rsidR="00C10A02" w:rsidRPr="0089065D" w:rsidRDefault="00C10A02">
      <w:pPr>
        <w:rPr>
          <w:lang w:val="es-CO"/>
        </w:rPr>
      </w:pPr>
    </w:p>
    <w:p w14:paraId="258B3918" w14:textId="44ED3120" w:rsidR="00C10A02" w:rsidRDefault="0089065D">
      <w:pPr>
        <w:numPr>
          <w:ilvl w:val="0"/>
          <w:numId w:val="1"/>
        </w:numPr>
      </w:pPr>
      <w:r>
        <w:t xml:space="preserve">Inputs </w:t>
      </w:r>
    </w:p>
    <w:p w14:paraId="691A15DF" w14:textId="31EC8E61" w:rsidR="00C10A02" w:rsidRDefault="0089065D">
      <w:pPr>
        <w:numPr>
          <w:ilvl w:val="0"/>
          <w:numId w:val="1"/>
        </w:numPr>
      </w:pPr>
      <w:r>
        <w:t>Mandatory inputs</w:t>
      </w:r>
    </w:p>
    <w:p w14:paraId="28C60925" w14:textId="21BC5ED5" w:rsidR="00C10A02" w:rsidRDefault="0089065D">
      <w:pPr>
        <w:numPr>
          <w:ilvl w:val="0"/>
          <w:numId w:val="1"/>
        </w:numPr>
      </w:pPr>
      <w:r>
        <w:t>Checklist</w:t>
      </w:r>
    </w:p>
    <w:p w14:paraId="505990F4" w14:textId="4B49A856" w:rsidR="00C10A02" w:rsidRDefault="0089065D">
      <w:pPr>
        <w:numPr>
          <w:ilvl w:val="0"/>
          <w:numId w:val="1"/>
        </w:numPr>
      </w:pPr>
      <w:r>
        <w:t>Comment sections</w:t>
      </w:r>
    </w:p>
    <w:p w14:paraId="1E90630F" w14:textId="0F2436A0" w:rsidR="0089065D" w:rsidRDefault="0089065D">
      <w:pPr>
        <w:numPr>
          <w:ilvl w:val="0"/>
          <w:numId w:val="1"/>
        </w:numPr>
      </w:pPr>
      <w:r>
        <w:t xml:space="preserve">Button functionality </w:t>
      </w:r>
    </w:p>
    <w:p w14:paraId="171AC98B" w14:textId="77777777" w:rsidR="00C10A02" w:rsidRDefault="00C10A02">
      <w:pPr>
        <w:rPr>
          <w:b/>
        </w:rPr>
      </w:pPr>
    </w:p>
    <w:p w14:paraId="79B2985C" w14:textId="77777777" w:rsidR="00C10A02" w:rsidRDefault="00C10A02">
      <w:pPr>
        <w:rPr>
          <w:b/>
        </w:rPr>
      </w:pPr>
    </w:p>
    <w:p w14:paraId="538BEA78" w14:textId="77777777" w:rsidR="00C10A02" w:rsidRDefault="00000000">
      <w:pPr>
        <w:rPr>
          <w:b/>
        </w:rPr>
      </w:pPr>
      <w:proofErr w:type="spellStart"/>
      <w:r>
        <w:rPr>
          <w:b/>
        </w:rPr>
        <w:t>Estrategia</w:t>
      </w:r>
      <w:proofErr w:type="spellEnd"/>
      <w:r>
        <w:rPr>
          <w:b/>
        </w:rPr>
        <w:t xml:space="preserve">: </w:t>
      </w:r>
    </w:p>
    <w:p w14:paraId="39AEF0E9" w14:textId="77777777" w:rsidR="00C10A02" w:rsidRDefault="00C10A02">
      <w:pPr>
        <w:rPr>
          <w:b/>
        </w:rPr>
      </w:pPr>
    </w:p>
    <w:p w14:paraId="075CE307" w14:textId="133F40DA" w:rsidR="00C10A02" w:rsidRDefault="00000000">
      <w:pPr>
        <w:numPr>
          <w:ilvl w:val="0"/>
          <w:numId w:val="2"/>
        </w:numPr>
        <w:rPr>
          <w:lang w:val="es-CO"/>
        </w:rPr>
      </w:pPr>
      <w:r w:rsidRPr="0089065D">
        <w:rPr>
          <w:lang w:val="es-CO"/>
        </w:rPr>
        <w:t xml:space="preserve">Ejecutar pruebas </w:t>
      </w:r>
      <w:r w:rsidR="0089065D">
        <w:rPr>
          <w:lang w:val="es-CO"/>
        </w:rPr>
        <w:t>positivas y negativas para verificar la funcionalidad del formulario.</w:t>
      </w:r>
    </w:p>
    <w:p w14:paraId="495EB18A" w14:textId="3B6BBC18" w:rsidR="0089065D" w:rsidRPr="0089065D" w:rsidRDefault="0089065D">
      <w:pPr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reporte de los errores para que sean corregidos.</w:t>
      </w:r>
    </w:p>
    <w:p w14:paraId="34BDADB6" w14:textId="77777777" w:rsidR="00C10A02" w:rsidRPr="0089065D" w:rsidRDefault="00C10A02">
      <w:pPr>
        <w:rPr>
          <w:b/>
          <w:lang w:val="es-CO"/>
        </w:rPr>
      </w:pPr>
    </w:p>
    <w:p w14:paraId="6BBDE2C6" w14:textId="77777777" w:rsidR="00C10A02" w:rsidRPr="0089065D" w:rsidRDefault="00C10A02">
      <w:pPr>
        <w:rPr>
          <w:b/>
          <w:lang w:val="es-CO"/>
        </w:rPr>
      </w:pPr>
    </w:p>
    <w:p w14:paraId="6EB1C6F4" w14:textId="77777777" w:rsidR="00C10A02" w:rsidRDefault="00000000">
      <w:pPr>
        <w:rPr>
          <w:b/>
        </w:rPr>
      </w:pPr>
      <w:proofErr w:type="spellStart"/>
      <w:r>
        <w:rPr>
          <w:b/>
        </w:rPr>
        <w:t>Entorno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pruebas</w:t>
      </w:r>
      <w:proofErr w:type="spellEnd"/>
      <w:r>
        <w:rPr>
          <w:b/>
        </w:rPr>
        <w:t xml:space="preserve">: </w:t>
      </w:r>
    </w:p>
    <w:p w14:paraId="352A76C0" w14:textId="77777777" w:rsidR="00C10A02" w:rsidRDefault="00C10A02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10A02" w14:paraId="5F8039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842F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Plataforma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025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Dispositivo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09CF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Versión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10A02" w14:paraId="7DC185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A072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HubSpot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1D90" w14:textId="44AC44D8" w:rsidR="00C10A02" w:rsidRDefault="0089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Acer Nitro 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0996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</w:tr>
    </w:tbl>
    <w:p w14:paraId="0419269A" w14:textId="77777777" w:rsidR="00C10A02" w:rsidRDefault="00C10A02">
      <w:pPr>
        <w:rPr>
          <w:b/>
        </w:rPr>
      </w:pPr>
    </w:p>
    <w:p w14:paraId="53EA9951" w14:textId="77777777" w:rsidR="00C10A02" w:rsidRDefault="00C10A02">
      <w:pPr>
        <w:rPr>
          <w:b/>
        </w:rPr>
      </w:pPr>
    </w:p>
    <w:p w14:paraId="6A089B2E" w14:textId="77777777" w:rsidR="00C10A02" w:rsidRDefault="00C10A02">
      <w:pPr>
        <w:rPr>
          <w:b/>
        </w:rPr>
      </w:pPr>
    </w:p>
    <w:p w14:paraId="67361CFC" w14:textId="77777777" w:rsidR="00C10A02" w:rsidRDefault="00C10A02">
      <w:pPr>
        <w:rPr>
          <w:b/>
        </w:rPr>
      </w:pPr>
    </w:p>
    <w:p w14:paraId="2202D141" w14:textId="77777777" w:rsidR="00C10A02" w:rsidRDefault="00C10A02">
      <w:pPr>
        <w:rPr>
          <w:b/>
        </w:rPr>
      </w:pPr>
    </w:p>
    <w:p w14:paraId="53BE959D" w14:textId="77777777" w:rsidR="0089065D" w:rsidRDefault="0089065D">
      <w:pPr>
        <w:rPr>
          <w:b/>
        </w:rPr>
      </w:pPr>
    </w:p>
    <w:p w14:paraId="00571CE0" w14:textId="77777777" w:rsidR="0089065D" w:rsidRDefault="0089065D">
      <w:pPr>
        <w:rPr>
          <w:b/>
        </w:rPr>
      </w:pPr>
    </w:p>
    <w:p w14:paraId="4FD1FC21" w14:textId="77777777" w:rsidR="0089065D" w:rsidRDefault="0089065D">
      <w:pPr>
        <w:rPr>
          <w:b/>
        </w:rPr>
      </w:pPr>
    </w:p>
    <w:p w14:paraId="055CCF1C" w14:textId="77777777" w:rsidR="0089065D" w:rsidRDefault="0089065D">
      <w:pPr>
        <w:rPr>
          <w:b/>
        </w:rPr>
      </w:pPr>
    </w:p>
    <w:p w14:paraId="1D6B9051" w14:textId="77777777" w:rsidR="0089065D" w:rsidRDefault="0089065D">
      <w:pPr>
        <w:rPr>
          <w:b/>
        </w:rPr>
      </w:pPr>
    </w:p>
    <w:p w14:paraId="4BE9AF1A" w14:textId="77777777" w:rsidR="0089065D" w:rsidRDefault="0089065D">
      <w:pPr>
        <w:rPr>
          <w:b/>
        </w:rPr>
      </w:pPr>
    </w:p>
    <w:p w14:paraId="61227F0E" w14:textId="77777777" w:rsidR="00C10A02" w:rsidRDefault="00C10A02">
      <w:pPr>
        <w:rPr>
          <w:b/>
        </w:rPr>
      </w:pPr>
    </w:p>
    <w:p w14:paraId="03713121" w14:textId="77777777" w:rsidR="00C10A02" w:rsidRDefault="00000000">
      <w:pPr>
        <w:rPr>
          <w:b/>
        </w:rPr>
      </w:pPr>
      <w:proofErr w:type="spellStart"/>
      <w:r>
        <w:rPr>
          <w:b/>
        </w:rPr>
        <w:lastRenderedPageBreak/>
        <w:t>Equipo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trabajo</w:t>
      </w:r>
      <w:proofErr w:type="spellEnd"/>
      <w:r>
        <w:rPr>
          <w:b/>
        </w:rPr>
        <w:t xml:space="preserve">: </w:t>
      </w:r>
    </w:p>
    <w:p w14:paraId="287667D3" w14:textId="77777777" w:rsidR="00C10A02" w:rsidRDefault="00C10A02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10A02" w14:paraId="41AAF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E344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Nombres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AD6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C10A02" w14:paraId="62B54F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2C74" w14:textId="57BB5743" w:rsidR="00C10A02" w:rsidRDefault="00890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r w:rsidRPr="0089065D">
                <w:rPr>
                  <w:rStyle w:val="Hyperlink"/>
                </w:rPr>
                <w:t>Manuel Martinez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3476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Analista</w:t>
            </w:r>
            <w:proofErr w:type="spellEnd"/>
            <w:r>
              <w:t xml:space="preserve"> QA</w:t>
            </w:r>
          </w:p>
        </w:tc>
      </w:tr>
      <w:tr w:rsidR="00C10A02" w14:paraId="5238F2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3C7" w14:textId="77777777" w:rsidR="00C10A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0000EE"/>
                  <w:u w:val="single"/>
                </w:rPr>
                <w:t>Ester Soto</w:t>
              </w:r>
            </w:hyperlink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3F80" w14:textId="4B77CAC8" w:rsidR="00C10A02" w:rsidRDefault="00000000">
            <w:pPr>
              <w:widowControl w:val="0"/>
              <w:spacing w:line="240" w:lineRule="auto"/>
            </w:pPr>
            <w:proofErr w:type="spellStart"/>
            <w:r>
              <w:t>Líder</w:t>
            </w:r>
            <w:proofErr w:type="spellEnd"/>
            <w:r>
              <w:t xml:space="preserve"> de </w:t>
            </w:r>
            <w:proofErr w:type="spellStart"/>
            <w:r w:rsidR="0089065D">
              <w:t>Equipo</w:t>
            </w:r>
            <w:proofErr w:type="spellEnd"/>
          </w:p>
        </w:tc>
      </w:tr>
    </w:tbl>
    <w:p w14:paraId="6DCB8D37" w14:textId="77777777" w:rsidR="00C10A02" w:rsidRDefault="00C10A02">
      <w:pPr>
        <w:rPr>
          <w:b/>
        </w:rPr>
      </w:pPr>
    </w:p>
    <w:p w14:paraId="34F55624" w14:textId="77777777" w:rsidR="00C10A02" w:rsidRDefault="00C10A02">
      <w:pPr>
        <w:rPr>
          <w:b/>
        </w:rPr>
      </w:pPr>
    </w:p>
    <w:p w14:paraId="42F670EE" w14:textId="77777777" w:rsidR="00C10A02" w:rsidRDefault="00000000">
      <w:pPr>
        <w:rPr>
          <w:b/>
        </w:rPr>
      </w:pPr>
      <w:proofErr w:type="spellStart"/>
      <w:r>
        <w:rPr>
          <w:b/>
        </w:rPr>
        <w:t>Matriz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riegos</w:t>
      </w:r>
      <w:proofErr w:type="spellEnd"/>
      <w:r>
        <w:rPr>
          <w:b/>
        </w:rPr>
        <w:t xml:space="preserve">: </w:t>
      </w:r>
    </w:p>
    <w:p w14:paraId="035729BD" w14:textId="5CA24C9A" w:rsidR="00C10A02" w:rsidRDefault="00000000">
      <w:pPr>
        <w:rPr>
          <w:b/>
        </w:rPr>
      </w:pPr>
      <w:hyperlink r:id="rId7" w:anchor="gid=0">
        <w:r w:rsidR="00852F43">
          <w:rPr>
            <w:noProof/>
          </w:rPr>
          <w:drawing>
            <wp:inline distT="0" distB="0" distL="0" distR="0" wp14:anchorId="5DD0661D" wp14:editId="342DD071">
              <wp:extent cx="5943600" cy="547370"/>
              <wp:effectExtent l="0" t="0" r="0" b="5080"/>
              <wp:docPr id="19621563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215631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47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sectPr w:rsidR="00C10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5AD"/>
    <w:multiLevelType w:val="multilevel"/>
    <w:tmpl w:val="6FE06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FC7673"/>
    <w:multiLevelType w:val="multilevel"/>
    <w:tmpl w:val="F0C8A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558456">
    <w:abstractNumId w:val="1"/>
  </w:num>
  <w:num w:numId="2" w16cid:durableId="130627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02"/>
    <w:rsid w:val="00271C17"/>
    <w:rsid w:val="00852F43"/>
    <w:rsid w:val="0089065D"/>
    <w:rsid w:val="00C1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A5D89"/>
  <w15:docId w15:val="{289C9E6E-DDFF-4B7A-91CF-859BA327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906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Died_tQ_1cwUBetWKqVyTzgFifSOHkoc3impo6DAgY8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er.soto@onthefuze.com.au" TargetMode="External"/><Relationship Id="rId5" Type="http://schemas.openxmlformats.org/officeDocument/2006/relationships/hyperlink" Target="mailto:manuel.martinez@onthefuz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682</Characters>
  <Application>Microsoft Office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Martinez</dc:creator>
  <cp:lastModifiedBy>Usuario 37</cp:lastModifiedBy>
  <cp:revision>2</cp:revision>
  <dcterms:created xsi:type="dcterms:W3CDTF">2023-10-07T14:35:00Z</dcterms:created>
  <dcterms:modified xsi:type="dcterms:W3CDTF">2023-10-07T14:35:00Z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e0b7041da4bc52c985fb257a75ebfa7c8e8b15b49f1e4e80b931cc6252bddf45</vt:lpwstr>
  </property>
</Properties>
</file>