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E40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47CE73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title: "Classification and Regression Trees"</w:t>
      </w:r>
    </w:p>
    <w:p w14:paraId="56BE060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output: learnr::tutorial</w:t>
      </w:r>
    </w:p>
    <w:p w14:paraId="52F9784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runtime: shiny_prerendered</w:t>
      </w:r>
    </w:p>
    <w:p w14:paraId="478932A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5694D9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D19B2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B39FB2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setup, include=FALSE}</w:t>
      </w:r>
    </w:p>
    <w:p w14:paraId="7A65457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#Load packages</w:t>
      </w:r>
    </w:p>
    <w:p w14:paraId="1A278DF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library(raster)</w:t>
      </w:r>
    </w:p>
    <w:p w14:paraId="7A7E60E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library(rpart)</w:t>
      </w:r>
    </w:p>
    <w:p w14:paraId="5D58306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library(dismo)</w:t>
      </w:r>
    </w:p>
    <w:p w14:paraId="1B46633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library(learnr)</w:t>
      </w:r>
    </w:p>
    <w:p w14:paraId="7658455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Setup</w:t>
      </w:r>
    </w:p>
    <w:p w14:paraId="3368DBB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knitr::opts_chunk$set(echo = FALSE,</w:t>
      </w:r>
    </w:p>
    <w:p w14:paraId="58C1F5D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message = FALSE,</w:t>
      </w:r>
    </w:p>
    <w:p w14:paraId="2401045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warning = FALSE)</w:t>
      </w:r>
    </w:p>
    <w:p w14:paraId="561018C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gradethis::gradethis_setup()</w:t>
      </w:r>
    </w:p>
    <w:p w14:paraId="42946E3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tutorial_options(exercise.blanks = TRUE)</w:t>
      </w:r>
    </w:p>
    <w:p w14:paraId="535492C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9017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Load the data</w:t>
      </w:r>
    </w:p>
    <w:p w14:paraId="28DB404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Land Cover</w:t>
      </w:r>
    </w:p>
    <w:p w14:paraId="7E3E23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nlcd &lt;- stack("Data/nlcd-L1_Sml.tif")</w:t>
      </w:r>
    </w:p>
    <w:p w14:paraId="30F1912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names(nlcd) &lt;- c("nlcd2001", "nlcd2011")</w:t>
      </w:r>
    </w:p>
    <w:p w14:paraId="3E593E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Only 2011 data</w:t>
      </w:r>
    </w:p>
    <w:p w14:paraId="00AF94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nlcd2011 &lt;- nlcd[[2]] # OR nlcd[["nlcd2011"]]</w:t>
      </w:r>
    </w:p>
    <w:p w14:paraId="6AD0A50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15898C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 of classes</w:t>
      </w:r>
    </w:p>
    <w:p w14:paraId="1EE9BA0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classdf &lt;- data.frame(classvalue1 = c(1, 2, 3, 4, 5, 7, 8, 9), # Class Number.</w:t>
      </w:r>
    </w:p>
    <w:p w14:paraId="079246B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nlcdclass = c("Water", "Developed", "Barren", "Forest", "Shrubland", "Herbaceous", "Planted/Cultivated", "Wetlands"), # Class Name.</w:t>
      </w:r>
    </w:p>
    <w:p w14:paraId="11AF4F0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classcolor = c("#5475A8", "#B50000", "#D2CDC0", "#38814E", "#AF963C", "#D1D182", "#FBF65D", "#C8E6F8") # # Hex codes of colours.</w:t>
      </w:r>
    </w:p>
    <w:p w14:paraId="0D772E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0386F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Satellite images</w:t>
      </w:r>
    </w:p>
    <w:p w14:paraId="000A3F1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landsat5 &lt;- stack("Data/centralvalley-2011LT5_Sml.tif")</w:t>
      </w:r>
    </w:p>
    <w:p w14:paraId="242218C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names(landsat5) &lt;- c('blue', 'green', 'red', 'NIR', 'SWIR1', 'SWIR2')</w:t>
      </w:r>
    </w:p>
    <w:p w14:paraId="4B1CC36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9818111" w14:textId="10498B40"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r>
        <w:rPr>
          <w:rFonts w:ascii="Monaco" w:hAnsi="Monaco" w:cs="Monaco"/>
          <w:color w:val="060087"/>
          <w:sz w:val="22"/>
          <w:szCs w:val="22"/>
        </w:rPr>
        <w:t>Stratified</w:t>
      </w:r>
      <w:r>
        <w:rPr>
          <w:rFonts w:ascii="Monaco" w:hAnsi="Monaco" w:cs="Monaco"/>
          <w:color w:val="060087"/>
          <w:sz w:val="22"/>
          <w:szCs w:val="22"/>
        </w:rPr>
        <w:t xml:space="preserve"> sampling</w:t>
      </w:r>
    </w:p>
    <w:p w14:paraId="68412E8F" w14:textId="706FCCCC"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samp2011 &lt;- sampleStratified(x = nlcd2011,size = 200,na.rm = TRUE,</w:t>
      </w:r>
      <w:r>
        <w:rPr>
          <w:rFonts w:ascii="Monaco" w:hAnsi="Monaco" w:cs="Monaco"/>
          <w:color w:val="060087"/>
          <w:sz w:val="22"/>
          <w:szCs w:val="22"/>
        </w:rPr>
        <w:t xml:space="preserve"> </w:t>
      </w:r>
      <w:r>
        <w:rPr>
          <w:rFonts w:ascii="Monaco" w:hAnsi="Monaco" w:cs="Monaco"/>
          <w:color w:val="060087"/>
          <w:sz w:val="22"/>
          <w:szCs w:val="22"/>
        </w:rPr>
        <w:t>sp = TRUE)</w:t>
      </w:r>
    </w:p>
    <w:p w14:paraId="27A4056F" w14:textId="617F346A"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data for </w:t>
      </w:r>
      <w:r>
        <w:rPr>
          <w:rFonts w:ascii="Monaco" w:hAnsi="Monaco" w:cs="Monaco"/>
          <w:color w:val="060087"/>
          <w:sz w:val="22"/>
          <w:szCs w:val="22"/>
        </w:rPr>
        <w:t>modelling</w:t>
      </w:r>
    </w:p>
    <w:p w14:paraId="5A7132D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sampdata &lt;- data.frame(classvalue = samp2011@data$nlcd2011,</w:t>
      </w:r>
    </w:p>
    <w:p w14:paraId="43B9235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extract(x = landsat5,y = samp2011,df = TRUE)[-1])</w:t>
      </w:r>
    </w:p>
    <w:p w14:paraId="308CF53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CART model</w:t>
      </w:r>
    </w:p>
    <w:p w14:paraId="2AA8964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 &lt;- rpart(formula = as.factor(classvalue)~.,data = sampdata,method = 'class',cp = 0.01,minsplit = 5)</w:t>
      </w:r>
    </w:p>
    <w:p w14:paraId="2098E97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K-fold data </w:t>
      </w:r>
    </w:p>
    <w:p w14:paraId="254180B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k.foldDta &lt;- kfold(sampdata, k = 5, by = sampdata$classvalue)</w:t>
      </w:r>
    </w:p>
    <w:p w14:paraId="5CF43B2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Prediction</w:t>
      </w:r>
    </w:p>
    <w:p w14:paraId="208D5FD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CART.pr2011 &lt;- predict(object = landsat5, model = cartMod, type = 'class')</w:t>
      </w:r>
    </w:p>
    <w:p w14:paraId="6AA2A8C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D3297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8E3C5E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Kfold Validation for the CART model</w:t>
      </w:r>
    </w:p>
    <w:p w14:paraId="752C3A3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CART.Kfold.List &lt;- lapply(1:5, function(k){</w:t>
      </w:r>
    </w:p>
    <w:p w14:paraId="3CC1F6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train &lt;- sampdata[k.foldDta!= k, ]</w:t>
      </w:r>
    </w:p>
    <w:p w14:paraId="7825A72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test &lt;- sampdata[k.foldDta == k, ]</w:t>
      </w:r>
    </w:p>
    <w:p w14:paraId="578B7CF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cartMod.kfold.Mod &lt;- rpart(formula = as.factor(classvalue)~.,data = train, method = 'class', cp = 0.01, minsplit = 5)</w:t>
      </w:r>
    </w:p>
    <w:p w14:paraId="1D45968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pclass &lt;- predict(object = cartMod.kfold.Mod, newdata = test, type = "class")</w:t>
      </w:r>
    </w:p>
    <w:p w14:paraId="11AD6702" w14:textId="19C74CE5"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cbind(</w:t>
      </w:r>
      <w:r>
        <w:rPr>
          <w:rFonts w:ascii="Monaco" w:hAnsi="Monaco" w:cs="Monaco"/>
          <w:color w:val="060087"/>
          <w:sz w:val="22"/>
          <w:szCs w:val="22"/>
        </w:rPr>
        <w:t>Observed</w:t>
      </w:r>
      <w:r>
        <w:rPr>
          <w:rFonts w:ascii="Monaco" w:hAnsi="Monaco" w:cs="Monaco"/>
          <w:color w:val="060087"/>
          <w:sz w:val="22"/>
          <w:szCs w:val="22"/>
        </w:rPr>
        <w:t xml:space="preserve"> = test$classvalue,</w:t>
      </w:r>
    </w:p>
    <w:p w14:paraId="44556BA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Predicted = as.numeric(as.vector(pclass)))</w:t>
      </w:r>
    </w:p>
    <w:p w14:paraId="1C0FBAC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27D980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 &lt;- do.call("rbind",CART.Kfold.List)</w:t>
      </w:r>
    </w:p>
    <w:p w14:paraId="473ED4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 &lt;- data.frame(CART.Kfold)</w:t>
      </w:r>
    </w:p>
    <w:p w14:paraId="5077CC5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colnames(CART.Kfold) &lt;- c('observed', 'predicted')</w:t>
      </w:r>
    </w:p>
    <w:p w14:paraId="1EE7F59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CART.conmat &lt;- table(CART.Kfold)</w:t>
      </w:r>
    </w:p>
    <w:p w14:paraId="43C5414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165123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D7872E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Supervised Classification of satellite images  </w:t>
      </w:r>
    </w:p>
    <w:p w14:paraId="30DD57E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682C0B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 supervised classification, you have prior knowledge about some of the features of interest (in this case, land-cover types). In the context of satellite images, this prior knowledge can come from, for example, fieldwork, reference spatial data or interpretation of high-resolution imagery (such as available on Google maps). Specific sites in the study area that represent homogeneous examples of these known land-cover types are identified. These areas are commonly referred to as training sites because the spectral properties of these sites are used to train the classification algorithm.</w:t>
      </w:r>
    </w:p>
    <w:p w14:paraId="512791E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615C2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Reference data</w:t>
      </w:r>
    </w:p>
    <w:p w14:paraId="3BCD08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3BF835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As stated above, supervised classification is based on the principle that you have prior knowledge about some of the features of interest. In this case, you will use the United States National Land Cover Database for the year 2011 (NLCD &lt;https://www.mrlc.gov/&gt;) to identify the spectral signal of predefined land cover classes. The NLCD is a 30m Landsat-based land cover database spanning four epochs (1992, 2001, 2006 and 2011). NLCD 2011 has two pairs of class values and names that correspond to the levels of land use and land cover classification system (see &lt;https://www.mrlc.gov/nlcd11_leg.php&gt; for the class names in NCLD 2011). The names represent the level of complexity, level I (and the one you will use) being the simplest, with broad land cover categories.</w:t>
      </w:r>
    </w:p>
    <w:p w14:paraId="251E3DA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43101F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3725650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30A29B6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92FDB8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Load the NLCD data into `R`. The NLCD data in the file `nlcd-L1.tif` is a `RasterStack`, with two bands located in R-Studio cloud data [see the Files tab in the lower right window].</w:t>
      </w:r>
    </w:p>
    <w:p w14:paraId="6C05136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9C6E01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Band 1 is the land cover classification for 2001.</w:t>
      </w:r>
    </w:p>
    <w:p w14:paraId="7D90964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E1B7D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Band-2 is the land cover classification for 2011.</w:t>
      </w:r>
    </w:p>
    <w:p w14:paraId="2455DC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0D0121C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79020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60502F6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7F380A6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3F375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 the Land Cover classification raster `nlcd`.</w:t>
      </w:r>
    </w:p>
    <w:p w14:paraId="4DE000BF" w14:textId="468118C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Here, define </w:t>
      </w:r>
      <w:r>
        <w:rPr>
          <w:rFonts w:ascii="Monaco" w:hAnsi="Monaco" w:cs="Monaco"/>
          <w:color w:val="060087"/>
          <w:sz w:val="22"/>
          <w:szCs w:val="22"/>
        </w:rPr>
        <w:t>nine (9) values</w:t>
      </w:r>
      <w:r>
        <w:rPr>
          <w:rFonts w:ascii="Monaco" w:hAnsi="Monaco" w:cs="Monaco"/>
          <w:color w:val="060087"/>
          <w:sz w:val="22"/>
          <w:szCs w:val="22"/>
        </w:rPr>
        <w:t xml:space="preserve"> contrasting colour scheme using the `hcl.colors()` function.</w:t>
      </w:r>
    </w:p>
    <w:p w14:paraId="25896FD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49527E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0928D9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1CC06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nlcdPlot, exercise=TRUE, exercise.lines=10}</w:t>
      </w:r>
    </w:p>
    <w:p w14:paraId="0D0D73E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_______, # raster to plot.</w:t>
      </w:r>
    </w:p>
    <w:p w14:paraId="58251C8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col = sample(hcl.colors(______, palette = "Zissou")) # Define the colour ramp </w:t>
      </w:r>
    </w:p>
    <w:p w14:paraId="22C4EB5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7785698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42F5D9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nlcdPlot-solution, exercise.reveal_solution=F}</w:t>
      </w:r>
    </w:p>
    <w:p w14:paraId="3825CD4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nlcd, # raster to plot.</w:t>
      </w:r>
    </w:p>
    <w:p w14:paraId="1D4221A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col = sample(hcl.colors(9, palette = "Zissou")) # Define the colour ramp </w:t>
      </w:r>
    </w:p>
    <w:p w14:paraId="0D12926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1C869DB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35CF60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nlcdPlot-check}</w:t>
      </w:r>
    </w:p>
    <w:p w14:paraId="5056689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1DF850B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A3E263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D4E129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However, it is impossible to determine the land-cover class for each grid cell based on this figure. For this, you will need to define the class names (the text name for each value in the raster). The object `classdf` is where the class names and colours are put together.</w:t>
      </w:r>
    </w:p>
    <w:p w14:paraId="572BB3D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9F5DE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76E1569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3DC4584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07C02F3" w14:textId="5D4EA09D"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Print the `classdf` object to see the </w:t>
      </w:r>
      <w:r>
        <w:rPr>
          <w:rFonts w:ascii="Monaco" w:hAnsi="Monaco" w:cs="Monaco"/>
          <w:color w:val="060087"/>
          <w:sz w:val="22"/>
          <w:szCs w:val="22"/>
        </w:rPr>
        <w:t>classification</w:t>
      </w:r>
      <w:r>
        <w:rPr>
          <w:rFonts w:ascii="Monaco" w:hAnsi="Monaco" w:cs="Monaco"/>
          <w:color w:val="060087"/>
          <w:sz w:val="22"/>
          <w:szCs w:val="22"/>
        </w:rPr>
        <w:t>.</w:t>
      </w:r>
    </w:p>
    <w:p w14:paraId="2089E59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53AA0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1539F62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BA62FE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LookUpTble, exercise=TRUE}</w:t>
      </w:r>
    </w:p>
    <w:p w14:paraId="6187BD8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#Note from the table above that there is no class with value 6</w:t>
      </w:r>
    </w:p>
    <w:p w14:paraId="2F7EC86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_______</w:t>
      </w:r>
    </w:p>
    <w:p w14:paraId="2DD9C6A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6A766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LookUpTble-solution, exercise.reveal_solution=F}</w:t>
      </w:r>
    </w:p>
    <w:p w14:paraId="2F015D6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#Note from the table above that there is no class with value 6</w:t>
      </w:r>
    </w:p>
    <w:p w14:paraId="626909D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classdf</w:t>
      </w:r>
    </w:p>
    <w:p w14:paraId="72AC4E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73E48F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LookUpTble-check}</w:t>
      </w:r>
    </w:p>
    <w:p w14:paraId="0B81104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71596B1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E6F787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56DAFA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Generate sample sites</w:t>
      </w:r>
    </w:p>
    <w:p w14:paraId="3BF91AA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E81135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Training and/or validation data can come from a variety of sources. In this example, you will generate the training and validation sample sites using the NLCD reference `RasterLayer.` Alternatively, you can use predefined sites that you may have collected from other sources. You will generate the sample sites following a stratified random sampling to ensure each Land-Use/Land-Cover class is sampled evenly. </w:t>
      </w:r>
    </w:p>
    <w:p w14:paraId="18D10A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67A018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3198D21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4EBF70A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150888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Use the function `sampleStratified` from the `raster` package to generate a stratified random sample of the cell values of `nlcd2011`. You will select 200 observations per class.</w:t>
      </w:r>
    </w:p>
    <w:p w14:paraId="2992C48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89C02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059CE3C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EDBBDE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StratSmpl, exercise=TRUE, exercise.lines=15}</w:t>
      </w:r>
    </w:p>
    <w:p w14:paraId="7F1255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Define  the training sites locations</w:t>
      </w:r>
    </w:p>
    <w:p w14:paraId="7D73CEA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 the random number generator to make the results reproducible.</w:t>
      </w:r>
    </w:p>
    <w:p w14:paraId="5ECCBE4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set.seed(99)</w:t>
      </w:r>
    </w:p>
    <w:p w14:paraId="6FABA3B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Sampling</w:t>
      </w:r>
    </w:p>
    <w:p w14:paraId="26B5B1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samp2011 &lt;- sampleStratified(x = _____, # Raster to be "sampled"</w:t>
      </w:r>
    </w:p>
    <w:p w14:paraId="23788FE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size = _____, # Number of samples per class</w:t>
      </w:r>
    </w:p>
    <w:p w14:paraId="6335FFA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na.rm = TRUE, # NA values are removed from random sample?</w:t>
      </w:r>
    </w:p>
    <w:p w14:paraId="299D052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sp = TRUE # Output as a SpatialPointsDataFrame?</w:t>
      </w:r>
    </w:p>
    <w:p w14:paraId="07DC7DF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0D8644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88C274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Explore the data in samp2011 using the head() function.</w:t>
      </w:r>
    </w:p>
    <w:p w14:paraId="33CB91B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_____(______)</w:t>
      </w:r>
    </w:p>
    <w:p w14:paraId="23A188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6F1DB6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77AA29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StratSmpl-solution, exercise.reveal_solution=F}</w:t>
      </w:r>
    </w:p>
    <w:p w14:paraId="06BD0A4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Define  the training sites locations</w:t>
      </w:r>
    </w:p>
    <w:p w14:paraId="1D3EE8F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 the random number generator to make the results reproducible.</w:t>
      </w:r>
    </w:p>
    <w:p w14:paraId="117CB3B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set.seed(99)</w:t>
      </w:r>
    </w:p>
    <w:p w14:paraId="78070E6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Sampling</w:t>
      </w:r>
    </w:p>
    <w:p w14:paraId="41BF811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samp2011 &lt;- sampleStratified(x = nlcd2011, # Raster to be "sampled"</w:t>
      </w:r>
    </w:p>
    <w:p w14:paraId="6AC8583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size = 200, # Number of samples per class</w:t>
      </w:r>
    </w:p>
    <w:p w14:paraId="22EE639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na.rm = TRUE, # NA values are removed from random sample?</w:t>
      </w:r>
    </w:p>
    <w:p w14:paraId="2E70929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sp = TRUE # Output as a SpatialPointsDataFrame?</w:t>
      </w:r>
    </w:p>
    <w:p w14:paraId="2FB598A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64AE360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A5B91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Explore the data in samp2011 using the head() function.</w:t>
      </w:r>
    </w:p>
    <w:p w14:paraId="75FABDD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head(samp2011)</w:t>
      </w:r>
    </w:p>
    <w:p w14:paraId="2F52B60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31E165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StratSmpl-check}</w:t>
      </w:r>
    </w:p>
    <w:p w14:paraId="044CD63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12C39D9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58112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3A33943" w14:textId="0E6C6CEF"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The stratified random sampling output is a `SpatialPointsDataFrame` object (</w:t>
      </w:r>
      <w:r>
        <w:rPr>
          <w:rFonts w:ascii="Monaco" w:hAnsi="Monaco" w:cs="Monaco"/>
          <w:color w:val="060087"/>
          <w:sz w:val="22"/>
          <w:szCs w:val="22"/>
        </w:rPr>
        <w:t>because</w:t>
      </w:r>
      <w:r>
        <w:rPr>
          <w:rFonts w:ascii="Monaco" w:hAnsi="Monaco" w:cs="Monaco"/>
          <w:color w:val="060087"/>
          <w:sz w:val="22"/>
          <w:szCs w:val="22"/>
        </w:rPr>
        <w:t xml:space="preserve"> the `sp` argument is set to `TRUE`), which is `R`-speak for a point-shapefile. Also, when printing the `samp2011` object, you can see there are two variables. First, the `cell` column, that contains the sampled cell numbers from `nlcd2011`. Second, the `nlcd2011` column contains the class values (1-9) corresponding to each Land Cover Class. </w:t>
      </w:r>
    </w:p>
    <w:p w14:paraId="57D8B55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FB21A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 have sampled many places of the `nlcd2011` Landcover raster. *But how can you be sure that each class has 200 random observations?* For this, you can tabulate the results from your stratified random sampling using the function `table` (look into `?table` to know how the function works)</w:t>
      </w:r>
    </w:p>
    <w:p w14:paraId="5EBC2EC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45A5FA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4A13823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6976A8C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835DAB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Tabulate the results from your stratified random sampling `SpatialPointsDataFrame` using the function `table` (look into `?table` to know how the function works)</w:t>
      </w:r>
    </w:p>
    <w:p w14:paraId="1514AB6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5011B4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267FA8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A774F7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SmplTbl, exercise=TRUE, exercise.lines=10}</w:t>
      </w:r>
    </w:p>
    <w:p w14:paraId="1E31494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land cover classes identities (class values) for each plot sampled in the stratified random sample SpatialPointsDataFrame.</w:t>
      </w:r>
    </w:p>
    <w:p w14:paraId="63D5CF1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SampLCC &lt;- __________$_______</w:t>
      </w:r>
    </w:p>
    <w:p w14:paraId="1C77519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88207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Use the table() function to tabulate the number of land cover classes sampled by the `sampleStratified` function</w:t>
      </w:r>
    </w:p>
    <w:p w14:paraId="1F6DD21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______(______)</w:t>
      </w:r>
    </w:p>
    <w:p w14:paraId="532280F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6DB998A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SmplTbl-solution, exercise.reveal_solution=F}</w:t>
      </w:r>
    </w:p>
    <w:p w14:paraId="04224F9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land cover classes identities for each plot sampled in the stratified random sample.</w:t>
      </w:r>
    </w:p>
    <w:p w14:paraId="3353C5F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SampLCC &lt;- samp2011$nlcd2011</w:t>
      </w:r>
    </w:p>
    <w:p w14:paraId="2FDF8A5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DCA5EF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Use the table() function to tabulate the number of land cover classes sampled by the `sampleStratified` function</w:t>
      </w:r>
    </w:p>
    <w:p w14:paraId="47A9977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table(SampLCC)</w:t>
      </w:r>
    </w:p>
    <w:p w14:paraId="5023E4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BFB444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SmplTbl-check}</w:t>
      </w:r>
    </w:p>
    <w:p w14:paraId="417748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1832FD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731592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B36E29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The table above clearly shows that each land cover class has been sampled precisely 200 times.</w:t>
      </w:r>
    </w:p>
    <w:p w14:paraId="43A0CE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B1EA4B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values for sites</w:t>
      </w:r>
    </w:p>
    <w:p w14:paraId="31A204B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F9C4444" w14:textId="25BC52A6"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Here you will use Landsat data (`landsat5`) </w:t>
      </w:r>
      <w:r>
        <w:rPr>
          <w:rFonts w:ascii="Monaco" w:hAnsi="Monaco" w:cs="Monaco"/>
          <w:color w:val="060087"/>
          <w:sz w:val="22"/>
          <w:szCs w:val="22"/>
        </w:rPr>
        <w:t>already</w:t>
      </w:r>
      <w:r>
        <w:rPr>
          <w:rFonts w:ascii="Monaco" w:hAnsi="Monaco" w:cs="Monaco"/>
          <w:color w:val="060087"/>
          <w:sz w:val="22"/>
          <w:szCs w:val="22"/>
        </w:rPr>
        <w:t xml:space="preserve"> loaded in the memory. As you now have a series of sites with an associated Land cover class, you can extract the cell values from the `landsat5` `RasterStack.` These band values will be the predictor variables and “class values” from `nlcd2011` will be the response variable. To extract these, you will use the function `extract`.</w:t>
      </w:r>
    </w:p>
    <w:p w14:paraId="18F39F6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535E1F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F2AB4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745B37F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6A7ED1A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E3EB6B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Use the function `extract` to extract for each randomly selected site per Landcover class the (those in `samp2011`) hyperspectral bands in `landsat5`.</w:t>
      </w:r>
    </w:p>
    <w:p w14:paraId="66F333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B091D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47C4C62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2F2782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HiprSpcDta, exercise=TRUE, exercise.lines=20}</w:t>
      </w:r>
    </w:p>
    <w:p w14:paraId="0AF8033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values from `landsat5`</w:t>
      </w:r>
    </w:p>
    <w:p w14:paraId="679F9A9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sampvals &lt;- extract(x = ________, # Define the raster to be sampled.</w:t>
      </w:r>
    </w:p>
    <w:p w14:paraId="70FB3FC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y = ________, # Define the spatial vector data with the locations to sample.</w:t>
      </w:r>
    </w:p>
    <w:p w14:paraId="71CA2E0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df = TRUE # Return the results as a data.frame</w:t>
      </w:r>
    </w:p>
    <w:p w14:paraId="745484B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6973D63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Explore sampvals</w:t>
      </w:r>
    </w:p>
    <w:p w14:paraId="1BEDDA5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head(sampvals)</w:t>
      </w:r>
    </w:p>
    <w:p w14:paraId="0EDD233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49C4A3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combine the class information with extracted values</w:t>
      </w:r>
    </w:p>
    <w:p w14:paraId="0AD744D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sampdata &lt;- data.frame(classvalue = samp2011@data$______, # Get the Landcover land cover classes identities from the samp2011 object.</w:t>
      </w:r>
    </w:p>
    <w:p w14:paraId="7F79D74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________[, -1] # The extracted data.frame with the hyperspectral bands in `landsat5` minus the ID column</w:t>
      </w:r>
    </w:p>
    <w:p w14:paraId="0044CEC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6ABE932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Explore the resulting data.frame using the head() function.</w:t>
      </w:r>
    </w:p>
    <w:p w14:paraId="2C20CCC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________(________)</w:t>
      </w:r>
    </w:p>
    <w:p w14:paraId="015C2B8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47FEE0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HiprSpcDta-solution, exercise.reveal_solution=F}</w:t>
      </w:r>
    </w:p>
    <w:p w14:paraId="17F04A1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values from `landsat5`</w:t>
      </w:r>
    </w:p>
    <w:p w14:paraId="7856F7F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sampvals &lt;- extract(x = landsat5, # Define the raster to be samples.</w:t>
      </w:r>
    </w:p>
    <w:p w14:paraId="3B72E378" w14:textId="686D5540"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y = samp2011, # Define the spatial </w:t>
      </w:r>
      <w:r>
        <w:rPr>
          <w:rFonts w:ascii="Monaco" w:hAnsi="Monaco" w:cs="Monaco"/>
          <w:color w:val="060087"/>
          <w:sz w:val="22"/>
          <w:szCs w:val="22"/>
        </w:rPr>
        <w:t>object</w:t>
      </w:r>
      <w:r>
        <w:rPr>
          <w:rFonts w:ascii="Monaco" w:hAnsi="Monaco" w:cs="Monaco"/>
          <w:color w:val="060087"/>
          <w:sz w:val="22"/>
          <w:szCs w:val="22"/>
        </w:rPr>
        <w:t xml:space="preserve"> data with the locations to sample.</w:t>
      </w:r>
    </w:p>
    <w:p w14:paraId="418D437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df = TRUE # Return the results as a data.frame?</w:t>
      </w:r>
    </w:p>
    <w:p w14:paraId="63611F8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002E02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95DD97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Explore sampvals</w:t>
      </w:r>
    </w:p>
    <w:p w14:paraId="106B6A0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head(sampvals)</w:t>
      </w:r>
    </w:p>
    <w:p w14:paraId="03CFDEF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8AA9C8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combine the class information with extracted values</w:t>
      </w:r>
    </w:p>
    <w:p w14:paraId="2444A4B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sampdata &lt;- data.frame(classvalue = samp2011@data$nlcd2011, # Get the Landcover land cover classes identities from the samp2011 object.</w:t>
      </w:r>
    </w:p>
    <w:p w14:paraId="7870C67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sampvals[, -1] # The extracted data.frame with the hyperspectral bands in `landsat5` minus the ID column</w:t>
      </w:r>
    </w:p>
    <w:p w14:paraId="197BB5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9FB48C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Explore the resulting data.frame using the head() function.</w:t>
      </w:r>
    </w:p>
    <w:p w14:paraId="7823CE0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head(sampdata)</w:t>
      </w:r>
    </w:p>
    <w:p w14:paraId="10A5188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8A9B48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HiprSpcDta-check}</w:t>
      </w:r>
    </w:p>
    <w:p w14:paraId="117E6F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3A90717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25D754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6686A6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Train the CART classifier</w:t>
      </w:r>
    </w:p>
    <w:p w14:paraId="4EC79E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B11E85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Now you will train the CART classification algorithm using `sampdata` dataset. In this model, land cover classes are the response variable (set up as a factor as these are coded as numbers in the raster) and the 'blue', 'green', 'red', 'NIR', 'SWIR1', 'SWIR2' bands are the predictors.</w:t>
      </w:r>
    </w:p>
    <w:p w14:paraId="590B13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8FF4F1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For this, you will use the `rpart` function from the `rpart` package. It is preferred to use the function `rpart` instead of `tree` due to the way `rpart` handles surrogate variables. Also, it follows Breiman et al. (1984) [the reference that set the stage for this type of regressions] quite closely. The name of the function stands for ‘Recursive Partitioning’. For this, you will use the functions in the `rpart` package.</w:t>
      </w:r>
    </w:p>
    <w:p w14:paraId="1589B40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ECCD48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302F4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53760C3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72BEF57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2DCAB0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Load the `rpart` package and build a CART model ( using the `rpart` function) that predicts land cover classes based on the hyperspectral signal of sampled sites.</w:t>
      </w:r>
    </w:p>
    <w:p w14:paraId="0699231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BE458D7" w14:textId="2C5DCF60"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Remember that the response variable needs to be a factor!! </w:t>
      </w:r>
      <w:r>
        <w:rPr>
          <w:rFonts w:ascii="Monaco" w:hAnsi="Monaco" w:cs="Monaco"/>
          <w:color w:val="060087"/>
          <w:sz w:val="22"/>
          <w:szCs w:val="22"/>
        </w:rPr>
        <w:t>So,</w:t>
      </w:r>
      <w:r>
        <w:rPr>
          <w:rFonts w:ascii="Monaco" w:hAnsi="Monaco" w:cs="Monaco"/>
          <w:color w:val="060087"/>
          <w:sz w:val="22"/>
          <w:szCs w:val="22"/>
        </w:rPr>
        <w:t xml:space="preserve"> you can either Define the landcover class as a factor directly in the model (that is use the `classvalue` variable in `sampdata`) or recode `classnames1` as a factor in `sampdata` before building the model. Here you will use the first option.</w:t>
      </w:r>
    </w:p>
    <w:p w14:paraId="4230F3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AE7C228" w14:textId="6A08B1D5"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One more point, This is a **CLASIFICATION** </w:t>
      </w:r>
      <w:r>
        <w:rPr>
          <w:rFonts w:ascii="Monaco" w:hAnsi="Monaco" w:cs="Monaco"/>
          <w:color w:val="060087"/>
          <w:sz w:val="22"/>
          <w:szCs w:val="22"/>
        </w:rPr>
        <w:t>exercise</w:t>
      </w:r>
      <w:r>
        <w:rPr>
          <w:rFonts w:ascii="Monaco" w:hAnsi="Monaco" w:cs="Monaco"/>
          <w:color w:val="060087"/>
          <w:sz w:val="22"/>
          <w:szCs w:val="22"/>
        </w:rPr>
        <w:t>. This is a clue for you to know which type of model (one of "`anova`", "`poisson`", "`class`" or "`exp`". ) you are building.</w:t>
      </w:r>
    </w:p>
    <w:p w14:paraId="5810735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A259F5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605F3C3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096529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CART1, exercise=TRUE, exercise.lines=20}</w:t>
      </w:r>
    </w:p>
    <w:p w14:paraId="61EA41D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Train the model</w:t>
      </w:r>
    </w:p>
    <w:p w14:paraId="72EBD1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 &lt;- rpart(formula = as.factor(________)~., # Define a formula linking the response (land cover classes) to the predictors (bands in Landsat5) - remember to Define the Land cover class as a factor</w:t>
      </w:r>
    </w:p>
    <w:p w14:paraId="5BC3CA6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 = ________, # Define the object with the response/predictors data!</w:t>
      </w:r>
    </w:p>
    <w:p w14:paraId="013836A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method = '________', # Define the Type of model you are building.</w:t>
      </w:r>
    </w:p>
    <w:p w14:paraId="64961DE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cp = 0.01, # Define the minimum level of increase in the complexity parameter</w:t>
      </w:r>
    </w:p>
    <w:p w14:paraId="6E051FD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minsplit = 5 #Define the minimum number of observations that must exist in a node </w:t>
      </w:r>
      <w:proofErr w:type="gramStart"/>
      <w:r>
        <w:rPr>
          <w:rFonts w:ascii="Monaco" w:hAnsi="Monaco" w:cs="Monaco"/>
          <w:color w:val="060087"/>
          <w:sz w:val="22"/>
          <w:szCs w:val="22"/>
        </w:rPr>
        <w:t>in order for</w:t>
      </w:r>
      <w:proofErr w:type="gramEnd"/>
      <w:r>
        <w:rPr>
          <w:rFonts w:ascii="Monaco" w:hAnsi="Monaco" w:cs="Monaco"/>
          <w:color w:val="060087"/>
          <w:sz w:val="22"/>
          <w:szCs w:val="22"/>
        </w:rPr>
        <w:t xml:space="preserve"> a split to be attempted</w:t>
      </w:r>
    </w:p>
    <w:p w14:paraId="55A2B3D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5DDA6FB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FFC77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Show the contents of the classification model you just built using the</w:t>
      </w:r>
    </w:p>
    <w:p w14:paraId="338DCA4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w:t>
      </w:r>
    </w:p>
    <w:p w14:paraId="619593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423A3F9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CART1-solution, exercise.reveal_solution=F}</w:t>
      </w:r>
    </w:p>
    <w:p w14:paraId="4FA56AB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Train the model</w:t>
      </w:r>
    </w:p>
    <w:p w14:paraId="17FB4AB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 &lt;- rpart(formula = as.factor(classvalue)~., # Define a formula linking the response (land cover classes) to the predictors (bands in Landsat5) - remember to Define the Land cover class as a factor</w:t>
      </w:r>
    </w:p>
    <w:p w14:paraId="1E6F1C3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 = sampdata, # Define the object with the response/predictors data!</w:t>
      </w:r>
    </w:p>
    <w:p w14:paraId="279A1E8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method = 'class', # Define the Type of model you are building.</w:t>
      </w:r>
    </w:p>
    <w:p w14:paraId="5E91215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cp = 0.01, # Define the minimum level of increase in the complexity parameter</w:t>
      </w:r>
    </w:p>
    <w:p w14:paraId="00B9D93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minsplit = 5 #Define the minimum number of observations that must exist in a node </w:t>
      </w:r>
      <w:proofErr w:type="gramStart"/>
      <w:r>
        <w:rPr>
          <w:rFonts w:ascii="Monaco" w:hAnsi="Monaco" w:cs="Monaco"/>
          <w:color w:val="060087"/>
          <w:sz w:val="22"/>
          <w:szCs w:val="22"/>
        </w:rPr>
        <w:t>in order for</w:t>
      </w:r>
      <w:proofErr w:type="gramEnd"/>
      <w:r>
        <w:rPr>
          <w:rFonts w:ascii="Monaco" w:hAnsi="Monaco" w:cs="Monaco"/>
          <w:color w:val="060087"/>
          <w:sz w:val="22"/>
          <w:szCs w:val="22"/>
        </w:rPr>
        <w:t xml:space="preserve"> a split to be attempted</w:t>
      </w:r>
    </w:p>
    <w:p w14:paraId="74CE99B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4EC356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4C8DAA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Show the contents of the classification model you just built using the</w:t>
      </w:r>
    </w:p>
    <w:p w14:paraId="087806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w:t>
      </w:r>
    </w:p>
    <w:p w14:paraId="7FA944F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BC823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CART1-check}</w:t>
      </w:r>
    </w:p>
    <w:p w14:paraId="680AC3A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0000CF6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3A21BEA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B9B8F1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CART classifier</w:t>
      </w:r>
    </w:p>
    <w:p w14:paraId="59CC5F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07CB4B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As informative as the `print` of the `cartMod` object is, the best way to evaluate a tree-based calcification is to plot the classification tree.</w:t>
      </w:r>
    </w:p>
    <w:p w14:paraId="1B2ECB6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3DAA8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71C39F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78C84D8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753E7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 the classification tree `cartMod` you build in the previous step.</w:t>
      </w:r>
    </w:p>
    <w:p w14:paraId="28D871C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292B81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21AE06E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C4C9C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CARTplt, exercise=TRUE, exercise.lines=15}</w:t>
      </w:r>
    </w:p>
    <w:p w14:paraId="121C8B4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trained classification tree</w:t>
      </w:r>
    </w:p>
    <w:p w14:paraId="6C18062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_______, # Define the classification/regression tree to plot.</w:t>
      </w:r>
    </w:p>
    <w:p w14:paraId="70B0B4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uniform = TRUE, # Use a uniform vertical spacing of the nodes?</w:t>
      </w:r>
    </w:p>
    <w:p w14:paraId="45FA0A4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"Classification Tree" # Figure main title</w:t>
      </w:r>
    </w:p>
    <w:p w14:paraId="2468647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53E2DE9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81BA31" w14:textId="7E21FAEA"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Place the </w:t>
      </w:r>
      <w:r>
        <w:rPr>
          <w:rFonts w:ascii="Monaco" w:hAnsi="Monaco" w:cs="Monaco"/>
          <w:color w:val="060087"/>
          <w:sz w:val="22"/>
          <w:szCs w:val="22"/>
        </w:rPr>
        <w:t>leaves</w:t>
      </w:r>
      <w:r>
        <w:rPr>
          <w:rFonts w:ascii="Monaco" w:hAnsi="Monaco" w:cs="Monaco"/>
          <w:color w:val="060087"/>
          <w:sz w:val="22"/>
          <w:szCs w:val="22"/>
        </w:rPr>
        <w:t xml:space="preserve"> Names on the dendrogram Plot</w:t>
      </w:r>
    </w:p>
    <w:p w14:paraId="28D0CF4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text(x = _______, # Define the classification/regression tree to plot,</w:t>
      </w:r>
    </w:p>
    <w:p w14:paraId="6DABC83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0.8 # Size of the text</w:t>
      </w:r>
    </w:p>
    <w:p w14:paraId="722C59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A79BD3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B5D69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CARTplt-solution, exercise.reveal_solution=F}</w:t>
      </w:r>
    </w:p>
    <w:p w14:paraId="69B2E63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trained classification tree</w:t>
      </w:r>
    </w:p>
    <w:p w14:paraId="0F3625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cartMod, # Define the classification/regression tree to plot.</w:t>
      </w:r>
    </w:p>
    <w:p w14:paraId="2B39D92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uniform = TRUE, # Use a uniform vertical spacing of the nodes?</w:t>
      </w:r>
    </w:p>
    <w:p w14:paraId="654C289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"Classification Tree" # Figure main title</w:t>
      </w:r>
    </w:p>
    <w:p w14:paraId="35BE4C5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w:t>
      </w:r>
    </w:p>
    <w:p w14:paraId="6083D93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30AF27" w14:textId="1F01439B"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Place the </w:t>
      </w:r>
      <w:r>
        <w:rPr>
          <w:rFonts w:ascii="Monaco" w:hAnsi="Monaco" w:cs="Monaco"/>
          <w:color w:val="060087"/>
          <w:sz w:val="22"/>
          <w:szCs w:val="22"/>
        </w:rPr>
        <w:t>leaf’s</w:t>
      </w:r>
      <w:r>
        <w:rPr>
          <w:rFonts w:ascii="Monaco" w:hAnsi="Monaco" w:cs="Monaco"/>
          <w:color w:val="060087"/>
          <w:sz w:val="22"/>
          <w:szCs w:val="22"/>
        </w:rPr>
        <w:t xml:space="preserve"> Names on the dendrogram Plot</w:t>
      </w:r>
    </w:p>
    <w:p w14:paraId="0FBC506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text(x = cartMod, # Define the classification/regression tree to plot,</w:t>
      </w:r>
    </w:p>
    <w:p w14:paraId="46651BB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0.8 # Size of the text</w:t>
      </w:r>
    </w:p>
    <w:p w14:paraId="2FE614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8B9C37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98C536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CARTplt-check}</w:t>
      </w:r>
    </w:p>
    <w:p w14:paraId="176909A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33A37D1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201E0A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131FB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In the classification tree plot made above, class values are printed at the leaf nodes. You can find the corresponding land cover names in `classdf`.</w:t>
      </w:r>
    </w:p>
    <w:p w14:paraId="21B53F5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4B06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your classification tree - 1</w:t>
      </w:r>
    </w:p>
    <w:p w14:paraId="763EA0A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BA6F6B8" w14:textId="342215F6"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 will now focus on the set of procedures in `R` that you can use to prune classification/regression trees (that is</w:t>
      </w:r>
      <w:r>
        <w:rPr>
          <w:rFonts w:ascii="Monaco" w:hAnsi="Monaco" w:cs="Monaco"/>
          <w:color w:val="060087"/>
          <w:sz w:val="22"/>
          <w:szCs w:val="22"/>
        </w:rPr>
        <w:t xml:space="preserve">, </w:t>
      </w:r>
      <w:r>
        <w:rPr>
          <w:rFonts w:ascii="Monaco" w:hAnsi="Monaco" w:cs="Monaco"/>
          <w:color w:val="060087"/>
          <w:sz w:val="22"/>
          <w:szCs w:val="22"/>
        </w:rPr>
        <w:t>cut them at specific points). This "pruning" is based on the *cost–complexity measure*, which is the base of model simplification in regression trees.</w:t>
      </w:r>
    </w:p>
    <w:p w14:paraId="2F53E40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05F018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One way to look at the changes in complexity is to generate a table of **Complexity Parameters** and the associated errors (`error` or deviance and `error` or cross-validation error). For this, you will use both the `printcp` and `plotcp` functions of the `raprt` package.</w:t>
      </w:r>
    </w:p>
    <w:p w14:paraId="17CAB25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627CD8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50058B4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7FBD736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200B78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**Print** (using `printcp()`) and **plot** (using `plotcp()`) the complexity parameter Table for your CART model (`cartMod`).</w:t>
      </w:r>
    </w:p>
    <w:p w14:paraId="108E1ED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7422C0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009F96B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5655DE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CompParPrint, exercise=TRUE}</w:t>
      </w:r>
    </w:p>
    <w:p w14:paraId="1CCFE04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Print the Complexity Parameter Table for a rpart Fit</w:t>
      </w:r>
    </w:p>
    <w:p w14:paraId="6DDAD63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_______(_______)</w:t>
      </w:r>
    </w:p>
    <w:p w14:paraId="7F58EA2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11C17F7" w14:textId="39B8927A"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a Complexity Parameter Table for a rpart Fit. Here</w:t>
      </w:r>
      <w:r>
        <w:rPr>
          <w:rFonts w:ascii="Monaco" w:hAnsi="Monaco" w:cs="Monaco"/>
          <w:color w:val="060087"/>
          <w:sz w:val="22"/>
          <w:szCs w:val="22"/>
        </w:rPr>
        <w:t xml:space="preserve">, </w:t>
      </w:r>
      <w:r>
        <w:rPr>
          <w:rFonts w:ascii="Monaco" w:hAnsi="Monaco" w:cs="Monaco"/>
          <w:color w:val="060087"/>
          <w:sz w:val="22"/>
          <w:szCs w:val="22"/>
        </w:rPr>
        <w:t>note the dashed line, which shows the 1-SE of the minimum cp.</w:t>
      </w:r>
    </w:p>
    <w:p w14:paraId="7DD015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_______(_______)</w:t>
      </w:r>
    </w:p>
    <w:p w14:paraId="32E7067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63EFA80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CompParPrint-solution, exercise.reveal_solution=F}</w:t>
      </w:r>
    </w:p>
    <w:p w14:paraId="7C0DA8C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print the Complexity Parameter Table for a rpart Fit</w:t>
      </w:r>
    </w:p>
    <w:p w14:paraId="33108F6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printcp(cartMod)</w:t>
      </w:r>
    </w:p>
    <w:p w14:paraId="1D5ACD7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F8947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a Complexity Parameter Table for a rpart Fit. Here note the dashed line, which shows the 1-SE of the minimum cp.</w:t>
      </w:r>
    </w:p>
    <w:p w14:paraId="107636C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plotcp(cartMod)</w:t>
      </w:r>
    </w:p>
    <w:p w14:paraId="222121D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6C1C77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B28B6C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CompParPrint-check}</w:t>
      </w:r>
    </w:p>
    <w:p w14:paraId="03F9360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0A9A91C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66D7FE1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73CE24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your classification tree - 2a</w:t>
      </w:r>
    </w:p>
    <w:p w14:paraId="45C075C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37467C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Model simplification in regression trees is the same as "pruning" your tree at the point your complexity parameter full fills either of two criteria: </w:t>
      </w:r>
    </w:p>
    <w:p w14:paraId="23BD43F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E5F177" w14:textId="3983E816"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1. The first level (</w:t>
      </w:r>
      <w:r>
        <w:rPr>
          <w:rFonts w:ascii="Monaco" w:hAnsi="Monaco" w:cs="Monaco"/>
          <w:color w:val="060087"/>
          <w:sz w:val="22"/>
          <w:szCs w:val="22"/>
        </w:rPr>
        <w:t>i.e.,</w:t>
      </w:r>
      <w:r>
        <w:rPr>
          <w:rFonts w:ascii="Monaco" w:hAnsi="Monaco" w:cs="Monaco"/>
          <w:color w:val="060087"/>
          <w:sz w:val="22"/>
          <w:szCs w:val="22"/>
        </w:rPr>
        <w:t xml:space="preserve"> least split) with minimum error. This is the point where *xerror* starts increasing again. The first level only kicks in when multiple levels have the same minimum error. **This is the method </w:t>
      </w:r>
      <w:proofErr w:type="gramStart"/>
      <w:r>
        <w:rPr>
          <w:rFonts w:ascii="Monaco" w:hAnsi="Monaco" w:cs="Monaco"/>
          <w:color w:val="060087"/>
          <w:sz w:val="22"/>
          <w:szCs w:val="22"/>
        </w:rPr>
        <w:t>most commonly used</w:t>
      </w:r>
      <w:proofErr w:type="gramEnd"/>
      <w:r>
        <w:rPr>
          <w:rFonts w:ascii="Monaco" w:hAnsi="Monaco" w:cs="Monaco"/>
          <w:color w:val="060087"/>
          <w:sz w:val="22"/>
          <w:szCs w:val="22"/>
        </w:rPr>
        <w:t>**.</w:t>
      </w:r>
    </w:p>
    <w:p w14:paraId="466D30A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5F163D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7891219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72C3D9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E6DB74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Prune the classification tree using the `prune` function using the minimum criteria - that is, where `xerror` is the lowest.</w:t>
      </w:r>
    </w:p>
    <w:p w14:paraId="321E0FF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6574E66" w14:textId="1BD99E3E"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Remember</w:t>
      </w:r>
      <w:r>
        <w:rPr>
          <w:rFonts w:ascii="Monaco" w:hAnsi="Monaco" w:cs="Monaco"/>
          <w:color w:val="060087"/>
          <w:sz w:val="22"/>
          <w:szCs w:val="22"/>
        </w:rPr>
        <w:t xml:space="preserve"> that your tree model is named `cartMod`, and that you can get a table with the change in Complexity Parameters for a given number of </w:t>
      </w:r>
      <w:r>
        <w:rPr>
          <w:rFonts w:ascii="Monaco" w:hAnsi="Monaco" w:cs="Monaco"/>
          <w:color w:val="060087"/>
          <w:sz w:val="22"/>
          <w:szCs w:val="22"/>
        </w:rPr>
        <w:t>branches</w:t>
      </w:r>
      <w:r>
        <w:rPr>
          <w:rFonts w:ascii="Monaco" w:hAnsi="Monaco" w:cs="Monaco"/>
          <w:color w:val="060087"/>
          <w:sz w:val="22"/>
          <w:szCs w:val="22"/>
        </w:rPr>
        <w:t xml:space="preserve"> using the `printcp` function.</w:t>
      </w:r>
    </w:p>
    <w:p w14:paraId="1E67667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FD29AA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Finish by plotting the pruned tree.</w:t>
      </w:r>
    </w:p>
    <w:p w14:paraId="4D84C89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7A0F6E4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060FC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CARTprune1, exercise=TRUE, exercise.lines=25}</w:t>
      </w:r>
    </w:p>
    <w:p w14:paraId="2C972C1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Save the Complexity Parameter Table for Fitted rpart Object</w:t>
      </w:r>
    </w:p>
    <w:p w14:paraId="3E82508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printcpSumm &lt;- as.data.frame(printcp(_______))</w:t>
      </w:r>
    </w:p>
    <w:p w14:paraId="2859434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376157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based on the minimum criteria</w:t>
      </w:r>
    </w:p>
    <w:p w14:paraId="642346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complexity parameter where xerror is the lowest</w:t>
      </w:r>
    </w:p>
    <w:p w14:paraId="3851EAF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CPVal.Min &lt;- printcpSumm[which.min(printcpSumm$_______), "CP"]</w:t>
      </w:r>
    </w:p>
    <w:p w14:paraId="39B0BD8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C62F6A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Pruning based on the minimum criteria  </w:t>
      </w:r>
    </w:p>
    <w:p w14:paraId="0B9D10A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cartMod.pruned.1 &lt;- prune(_______, # Define the CART model to prune.</w:t>
      </w:r>
    </w:p>
    <w:p w14:paraId="2394A20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cp = _______ # Define the CP value at which the CART model will be pruned</w:t>
      </w:r>
    </w:p>
    <w:p w14:paraId="181975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3CB480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897C70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Pruned tree</w:t>
      </w:r>
    </w:p>
    <w:p w14:paraId="01BA589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_______, # Define the classification/regression tree to plot.</w:t>
      </w:r>
    </w:p>
    <w:p w14:paraId="64E6646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uniform = TRUE, # Use a uniform vertical spacing of the nodes?</w:t>
      </w:r>
    </w:p>
    <w:p w14:paraId="75A707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"Classification Tree - min criteria" # Figure main title</w:t>
      </w:r>
    </w:p>
    <w:p w14:paraId="23C97EE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0416AFA7" w14:textId="324DF858"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Place the </w:t>
      </w:r>
      <w:r>
        <w:rPr>
          <w:rFonts w:ascii="Monaco" w:hAnsi="Monaco" w:cs="Monaco"/>
          <w:color w:val="060087"/>
          <w:sz w:val="22"/>
          <w:szCs w:val="22"/>
        </w:rPr>
        <w:t>leaf’s</w:t>
      </w:r>
      <w:r>
        <w:rPr>
          <w:rFonts w:ascii="Monaco" w:hAnsi="Monaco" w:cs="Monaco"/>
          <w:color w:val="060087"/>
          <w:sz w:val="22"/>
          <w:szCs w:val="22"/>
        </w:rPr>
        <w:t xml:space="preserve"> Names on the dendrogram Plot</w:t>
      </w:r>
    </w:p>
    <w:p w14:paraId="755D489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text(x = _______, # Define the classification/regression tree to plot,</w:t>
      </w:r>
    </w:p>
    <w:p w14:paraId="16B5FE0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0.8, # Size of the text</w:t>
      </w:r>
    </w:p>
    <w:p w14:paraId="5EDE34A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xpd = NA)</w:t>
      </w:r>
    </w:p>
    <w:p w14:paraId="0D9768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49D454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CARTprune1-solution, exercise.reveal_solution=F}</w:t>
      </w:r>
    </w:p>
    <w:p w14:paraId="2077EB2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Save the Complexity Parameter Table for Fitted rpart Object</w:t>
      </w:r>
    </w:p>
    <w:p w14:paraId="3385AEC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printcpSumm &lt;- as.data.frame(printcp(cartMod))</w:t>
      </w:r>
    </w:p>
    <w:p w14:paraId="2A8FFB0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09E7F2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based on the minimum criteria</w:t>
      </w:r>
    </w:p>
    <w:p w14:paraId="0B81EBA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complexity parameter where xerror is the lowest</w:t>
      </w:r>
    </w:p>
    <w:p w14:paraId="123ABE9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CPVal.Min &lt;- printcpSumm[which.min(printcpSumm$xerror), "CP"]</w:t>
      </w:r>
    </w:p>
    <w:p w14:paraId="72AE548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4EEEA8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Pruning based on the minimum criteria  </w:t>
      </w:r>
    </w:p>
    <w:p w14:paraId="7CA7611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cartMod.pruned.1 &lt;- prune(cartMod, # Define the CART model to prune.</w:t>
      </w:r>
    </w:p>
    <w:p w14:paraId="3C45278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cp = CPVal.Min # Define the CP value at which the CART model will be pruned</w:t>
      </w:r>
    </w:p>
    <w:p w14:paraId="4409E39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4A6C321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3CAF60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Pruned tree</w:t>
      </w:r>
    </w:p>
    <w:p w14:paraId="0C4D113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cartMod.pruned.1, # Define the classification/regression tree to plot.</w:t>
      </w:r>
    </w:p>
    <w:p w14:paraId="0399ED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uniform = TRUE, # Use a uniform vertical spacing of the nodes?</w:t>
      </w:r>
    </w:p>
    <w:p w14:paraId="433D14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"Classification Tree - min criteria" # Figure main title</w:t>
      </w:r>
    </w:p>
    <w:p w14:paraId="1948270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000DF7B0" w14:textId="5D44339C"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Place the </w:t>
      </w:r>
      <w:r>
        <w:rPr>
          <w:rFonts w:ascii="Monaco" w:hAnsi="Monaco" w:cs="Monaco"/>
          <w:color w:val="060087"/>
          <w:sz w:val="22"/>
          <w:szCs w:val="22"/>
        </w:rPr>
        <w:t>leaf’s</w:t>
      </w:r>
      <w:r>
        <w:rPr>
          <w:rFonts w:ascii="Monaco" w:hAnsi="Monaco" w:cs="Monaco"/>
          <w:color w:val="060087"/>
          <w:sz w:val="22"/>
          <w:szCs w:val="22"/>
        </w:rPr>
        <w:t xml:space="preserve"> Names on the dendrogram Plot</w:t>
      </w:r>
    </w:p>
    <w:p w14:paraId="32E3BAA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text(x = cartMod.pruned.1, # Define the classification/regression tree to plot,</w:t>
      </w:r>
    </w:p>
    <w:p w14:paraId="657BAC5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0.8, # Size of the text</w:t>
      </w:r>
    </w:p>
    <w:p w14:paraId="548EBA9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xpd = NA)</w:t>
      </w:r>
    </w:p>
    <w:p w14:paraId="029986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6CDA7E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AAFEAB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CARTprune1-check}</w:t>
      </w:r>
    </w:p>
    <w:p w14:paraId="39CD5BF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grade_code()</w:t>
      </w:r>
    </w:p>
    <w:p w14:paraId="164E87A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DB7A30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8F54F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Based on the first criteria, the `cp` value with minimum `xerror` is 0.012, a tree with ten (10) splits.</w:t>
      </w:r>
    </w:p>
    <w:p w14:paraId="25EB6E2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3EEA5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your classification tree - 2b</w:t>
      </w:r>
    </w:p>
    <w:p w14:paraId="0558308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349823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Model simplification in regression trees is the same as "pruning" your tree at the point your complexity parameter full fills either of two criteria: </w:t>
      </w:r>
    </w:p>
    <w:p w14:paraId="5615E23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093DDC1" w14:textId="76E30740"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2. The first level where *error* falls into the ±1 *xstd* range of min(error). That is, $error &lt; min(error) + xstd$. Graphically, it is the first level whose error is at or below horizontal line </w:t>
      </w:r>
      <w:r>
        <w:rPr>
          <w:rFonts w:ascii="Monaco" w:hAnsi="Monaco" w:cs="Monaco"/>
          <w:color w:val="060087"/>
          <w:sz w:val="22"/>
          <w:szCs w:val="22"/>
        </w:rPr>
        <w:t>dashed line</w:t>
      </w:r>
      <w:r>
        <w:rPr>
          <w:rFonts w:ascii="Monaco" w:hAnsi="Monaco" w:cs="Monaco"/>
          <w:color w:val="060087"/>
          <w:sz w:val="22"/>
          <w:szCs w:val="22"/>
        </w:rPr>
        <w:t xml:space="preserve"> when using the `plotcp` function of `rpart.`</w:t>
      </w:r>
    </w:p>
    <w:p w14:paraId="63AEE81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8099B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339CC13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1FAC8D2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9AF0F6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Prune the classification tree using the `prune` function utilising the xerror` ±1 xstd criteria - The first value was that the xerror±xstd is at or below the min(xerror) + xstd.</w:t>
      </w:r>
    </w:p>
    <w:p w14:paraId="0BEE587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1C42DE9" w14:textId="615DF7A3"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Remember</w:t>
      </w:r>
      <w:r>
        <w:rPr>
          <w:rFonts w:ascii="Monaco" w:hAnsi="Monaco" w:cs="Monaco"/>
          <w:color w:val="060087"/>
          <w:sz w:val="22"/>
          <w:szCs w:val="22"/>
        </w:rPr>
        <w:t xml:space="preserve"> that your tree model is named `cartMod`, and that you can get a table with the change in Complexity Parameters and their variability for a given number of </w:t>
      </w:r>
      <w:r>
        <w:rPr>
          <w:rFonts w:ascii="Monaco" w:hAnsi="Monaco" w:cs="Monaco"/>
          <w:color w:val="060087"/>
          <w:sz w:val="22"/>
          <w:szCs w:val="22"/>
        </w:rPr>
        <w:t>branches</w:t>
      </w:r>
      <w:r>
        <w:rPr>
          <w:rFonts w:ascii="Monaco" w:hAnsi="Monaco" w:cs="Monaco"/>
          <w:color w:val="060087"/>
          <w:sz w:val="22"/>
          <w:szCs w:val="22"/>
        </w:rPr>
        <w:t xml:space="preserve"> using the `printcp` function.</w:t>
      </w:r>
    </w:p>
    <w:p w14:paraId="6E2220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E3F2AC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Finish by plotting the pruned tree.</w:t>
      </w:r>
    </w:p>
    <w:p w14:paraId="4859F71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E6896B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4D6B3CF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60E3F4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CARTprune2, exercise=TRUE, exercise.lines=30}</w:t>
      </w:r>
    </w:p>
    <w:p w14:paraId="0B9D2F3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based on the ±1 xstd criteria</w:t>
      </w:r>
    </w:p>
    <w:p w14:paraId="282987A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Save the Complexity Parameter Table for Fitted rpart Object</w:t>
      </w:r>
    </w:p>
    <w:p w14:paraId="5C460BB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printcpSumm &lt;- as.data.frame(_______(_______))</w:t>
      </w:r>
    </w:p>
    <w:p w14:paraId="063CB44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1DD4CE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What is the upper boundary of the min-xerror</w:t>
      </w:r>
    </w:p>
    <w:p w14:paraId="01DD1C5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MinxerrorUp &lt;- sum(printcpSumm[which.min(printcpSumm$_______),c("xerror","xstd")])</w:t>
      </w:r>
    </w:p>
    <w:p w14:paraId="1A94A28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32AD6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What is the lower boundary of each xerror</w:t>
      </w:r>
    </w:p>
    <w:p w14:paraId="2D65815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Lowxerror &lt;- _______$xerror - _______$xstd</w:t>
      </w:r>
    </w:p>
    <w:p w14:paraId="2A208A4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D668AA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Which number of splits is the first were Lowxerror &lt;= MinxerrorUp</w:t>
      </w:r>
    </w:p>
    <w:p w14:paraId="21E325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Crit.Split &lt;-  min(which(_______ &lt;= _______))</w:t>
      </w:r>
    </w:p>
    <w:p w14:paraId="222F10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0288B5D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complexity parameter using the ±1 xstd range of min(error) criteria</w:t>
      </w:r>
    </w:p>
    <w:p w14:paraId="51B4EC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CPVal.xstd &lt;- printcpSumm$_______[_______]</w:t>
      </w:r>
    </w:p>
    <w:p w14:paraId="24E1937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CE3FA9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based on the ±1 xstd criteria</w:t>
      </w:r>
    </w:p>
    <w:p w14:paraId="5111B7C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cartMod.pruned.2 &lt;- prune(_______, # Define the CART model to prune.</w:t>
      </w:r>
    </w:p>
    <w:p w14:paraId="2FC3C18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cp = _______ # Define the CP value at which the CART model will be pruned</w:t>
      </w:r>
    </w:p>
    <w:p w14:paraId="03E4446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67207C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Pruned tree</w:t>
      </w:r>
    </w:p>
    <w:p w14:paraId="6461BC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_______, # Define the classification/regression tree to plot.</w:t>
      </w:r>
    </w:p>
    <w:p w14:paraId="1482271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uniform = TRUE, # Use a uniform vertical spacing of the nodes?</w:t>
      </w:r>
    </w:p>
    <w:p w14:paraId="6022C25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"Classification Tree - ±1 xstd criteria" # Figure main title</w:t>
      </w:r>
    </w:p>
    <w:p w14:paraId="3086A92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912ED78" w14:textId="6EF886C8"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Place the </w:t>
      </w:r>
      <w:r>
        <w:rPr>
          <w:rFonts w:ascii="Monaco" w:hAnsi="Monaco" w:cs="Monaco"/>
          <w:color w:val="060087"/>
          <w:sz w:val="22"/>
          <w:szCs w:val="22"/>
        </w:rPr>
        <w:t>leaf’s</w:t>
      </w:r>
      <w:r>
        <w:rPr>
          <w:rFonts w:ascii="Monaco" w:hAnsi="Monaco" w:cs="Monaco"/>
          <w:color w:val="060087"/>
          <w:sz w:val="22"/>
          <w:szCs w:val="22"/>
        </w:rPr>
        <w:t xml:space="preserve"> Names on the dendrogram Plot</w:t>
      </w:r>
    </w:p>
    <w:p w14:paraId="262CDAF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text(x = _______, # Define the classification/regression tree to plot,</w:t>
      </w:r>
    </w:p>
    <w:p w14:paraId="21D88B9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0.8, # Size of the text</w:t>
      </w:r>
    </w:p>
    <w:p w14:paraId="0B71297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xpd = NA)</w:t>
      </w:r>
    </w:p>
    <w:p w14:paraId="0F50270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0F6E46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CARTprune2-solution, exercise.reveal_solution=F}</w:t>
      </w:r>
    </w:p>
    <w:p w14:paraId="6AA4421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based on the ±1 xstd criteria</w:t>
      </w:r>
    </w:p>
    <w:p w14:paraId="3A8858E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Save the Complexity Parameter Table for Fitted rpart Object</w:t>
      </w:r>
    </w:p>
    <w:p w14:paraId="1BC85D8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printcpSumm &lt;- as.data.frame(printcp(cartMod))</w:t>
      </w:r>
    </w:p>
    <w:p w14:paraId="70B7FC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D69FD4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What is the upper boundary of the min-xerror</w:t>
      </w:r>
    </w:p>
    <w:p w14:paraId="46260DE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MinxerrorUp &lt;- sum(printcpSumm[which.min(printcpSumm$xerror),c("xerror","xstd")])</w:t>
      </w:r>
    </w:p>
    <w:p w14:paraId="3CF0BFA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AF4FD8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What is the lower boundary of each xerror</w:t>
      </w:r>
    </w:p>
    <w:p w14:paraId="23AEDC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Lowxerror &lt;- printcpSumm$xerror-printcpSumm$xstd</w:t>
      </w:r>
    </w:p>
    <w:p w14:paraId="0655321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6E7FC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Which number of splits is the first were Lowxerror &lt;= MinxerrorUp</w:t>
      </w:r>
    </w:p>
    <w:p w14:paraId="6327F73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Crit.Split &lt;-  min(which(Lowxerror &lt;= MinxerrorUp))</w:t>
      </w:r>
    </w:p>
    <w:p w14:paraId="0F42D1B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11752FA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Extract the complexity parameter using the ±1 xstd range of min(error) criteria</w:t>
      </w:r>
    </w:p>
    <w:p w14:paraId="57B2EEE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CPVal.xstd &lt;- printcpSumm$CP[Crit.Split]</w:t>
      </w:r>
    </w:p>
    <w:p w14:paraId="068382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1F771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Pruning based on the ±1 xstd criteria</w:t>
      </w:r>
    </w:p>
    <w:p w14:paraId="1829A56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cartMod.pruned.2 &lt;- prune(cartMod, # Define the CART model to prune.</w:t>
      </w:r>
    </w:p>
    <w:p w14:paraId="10BBECE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cp = CPVal.xstd # Define the CP value at which the CART model will be pruned</w:t>
      </w:r>
    </w:p>
    <w:p w14:paraId="147B935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63D0200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Pruned tree</w:t>
      </w:r>
    </w:p>
    <w:p w14:paraId="4269D24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plot(x = cartMod.pruned.2, # Define the classification/regression tree to plot.</w:t>
      </w:r>
    </w:p>
    <w:p w14:paraId="70B50C4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uniform = TRUE, # Use a uniform vertical spacing of the nodes?</w:t>
      </w:r>
    </w:p>
    <w:p w14:paraId="6CA46D0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"Classification Tree - ±1 xstd criteria" # Figure main title</w:t>
      </w:r>
    </w:p>
    <w:p w14:paraId="7AF8C91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5466B51" w14:textId="20B568D3"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Place the </w:t>
      </w:r>
      <w:r>
        <w:rPr>
          <w:rFonts w:ascii="Monaco" w:hAnsi="Monaco" w:cs="Monaco"/>
          <w:color w:val="060087"/>
          <w:sz w:val="22"/>
          <w:szCs w:val="22"/>
        </w:rPr>
        <w:t>leaf’s</w:t>
      </w:r>
      <w:r>
        <w:rPr>
          <w:rFonts w:ascii="Monaco" w:hAnsi="Monaco" w:cs="Monaco"/>
          <w:color w:val="060087"/>
          <w:sz w:val="22"/>
          <w:szCs w:val="22"/>
        </w:rPr>
        <w:t xml:space="preserve"> Names on the dendrogram Plot</w:t>
      </w:r>
    </w:p>
    <w:p w14:paraId="698FC9A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text(x = cartMod.pruned.2, # Define the classification/regression tree to plot,</w:t>
      </w:r>
    </w:p>
    <w:p w14:paraId="4C390E7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0.8, # Size of the text</w:t>
      </w:r>
    </w:p>
    <w:p w14:paraId="43EC1D6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xpd = NA)</w:t>
      </w:r>
    </w:p>
    <w:p w14:paraId="542FF6A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4F15DAB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CARTprune2-check}</w:t>
      </w:r>
    </w:p>
    <w:p w14:paraId="1473FF2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4110A49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3686B60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9030D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Based on the second criteria, the `cp` value with `xerror` ±1 xstd range of `min(xerror)` is 0.016, a tree with eight (8) splits. This is the value where the xerror±xstd is above the dashed line printed by `plotcp(cartMod)`.</w:t>
      </w:r>
    </w:p>
    <w:p w14:paraId="35232BF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15AF53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Now you have done your first non-parametric regression to generate a supervised classification of a satellite image!!. Now you will approach the process of developing multiple models to address two of the central problems with regression trees: these can be over-elaborated and respond to random data features.</w:t>
      </w:r>
    </w:p>
    <w:p w14:paraId="397DAE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59C197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Model evaluation - K-fold validation</w:t>
      </w:r>
    </w:p>
    <w:p w14:paraId="708A20E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E1D37F9" w14:textId="30C9C898"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Now that you have a classification model, you can evaluate the accuracy of the prediction of it (</w:t>
      </w:r>
      <w:r>
        <w:rPr>
          <w:rFonts w:ascii="Monaco" w:hAnsi="Monaco" w:cs="Monaco"/>
          <w:color w:val="060087"/>
          <w:sz w:val="22"/>
          <w:szCs w:val="22"/>
        </w:rPr>
        <w:t>e.g.,</w:t>
      </w:r>
      <w:r>
        <w:rPr>
          <w:rFonts w:ascii="Monaco" w:hAnsi="Monaco" w:cs="Monaco"/>
          <w:color w:val="060087"/>
          <w:sz w:val="22"/>
          <w:szCs w:val="22"/>
        </w:rPr>
        <w:t xml:space="preserve"> its' </w:t>
      </w:r>
      <w:r>
        <w:rPr>
          <w:rFonts w:ascii="Monaco" w:hAnsi="Monaco" w:cs="Monaco"/>
          <w:color w:val="060087"/>
          <w:sz w:val="22"/>
          <w:szCs w:val="22"/>
        </w:rPr>
        <w:t>capacity</w:t>
      </w:r>
      <w:r>
        <w:rPr>
          <w:rFonts w:ascii="Monaco" w:hAnsi="Monaco" w:cs="Monaco"/>
          <w:color w:val="060087"/>
          <w:sz w:val="22"/>
          <w:szCs w:val="22"/>
        </w:rPr>
        <w:t xml:space="preserve"> to discri</w:t>
      </w:r>
      <w:r>
        <w:rPr>
          <w:rFonts w:ascii="Monaco" w:hAnsi="Monaco" w:cs="Monaco"/>
          <w:color w:val="060087"/>
          <w:sz w:val="22"/>
          <w:szCs w:val="22"/>
        </w:rPr>
        <w:t>min</w:t>
      </w:r>
      <w:r>
        <w:rPr>
          <w:rFonts w:ascii="Monaco" w:hAnsi="Monaco" w:cs="Monaco"/>
          <w:color w:val="060087"/>
          <w:sz w:val="22"/>
          <w:szCs w:val="22"/>
        </w:rPr>
        <w:t xml:space="preserve">ate between cultivated crops, pasture, </w:t>
      </w:r>
      <w:proofErr w:type="gramStart"/>
      <w:r>
        <w:rPr>
          <w:rFonts w:ascii="Monaco" w:hAnsi="Monaco" w:cs="Monaco"/>
          <w:color w:val="060087"/>
          <w:sz w:val="22"/>
          <w:szCs w:val="22"/>
        </w:rPr>
        <w:t>grassland</w:t>
      </w:r>
      <w:proofErr w:type="gramEnd"/>
      <w:r>
        <w:rPr>
          <w:rFonts w:ascii="Monaco" w:hAnsi="Monaco" w:cs="Monaco"/>
          <w:color w:val="060087"/>
          <w:sz w:val="22"/>
          <w:szCs w:val="22"/>
        </w:rPr>
        <w:t xml:space="preserve"> and shrubs). </w:t>
      </w:r>
    </w:p>
    <w:p w14:paraId="41F9479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33D2B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To do this assessment, you can use a k-fold validation approach. For this, you will use the `fold` function of the package `dismo`). In this technique, the data used to fit the model is split into `k` groups (typically five groups). In turn, one of the groups will be used for model testing, while you will use the rest of the data for model training (fitting).</w:t>
      </w:r>
    </w:p>
    <w:p w14:paraId="2CAC435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7A03CD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&lt;div class="alert alert-info"&gt;</w:t>
      </w:r>
    </w:p>
    <w:p w14:paraId="094AF4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1BA3D6E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7777650" w14:textId="7D5EA2C5"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Do a five (5) k-fold partitioning of the training dataset (`sampdata`), stratifying the folds by the Land Cover Class (ensuring that all Classes, the `classvalue` variable is `sampdata` are </w:t>
      </w:r>
      <w:r>
        <w:rPr>
          <w:rFonts w:ascii="Monaco" w:hAnsi="Monaco" w:cs="Monaco"/>
          <w:color w:val="060087"/>
          <w:sz w:val="22"/>
          <w:szCs w:val="22"/>
        </w:rPr>
        <w:t>equally</w:t>
      </w:r>
      <w:r>
        <w:rPr>
          <w:rFonts w:ascii="Monaco" w:hAnsi="Monaco" w:cs="Monaco"/>
          <w:color w:val="060087"/>
          <w:sz w:val="22"/>
          <w:szCs w:val="22"/>
        </w:rPr>
        <w:t xml:space="preserve"> represented).</w:t>
      </w:r>
    </w:p>
    <w:p w14:paraId="3D02CF9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2FE225A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1CA423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KFold, exercise=TRUE, exercise.lines=15}</w:t>
      </w:r>
    </w:p>
    <w:p w14:paraId="175A2E3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 the random seed for reproducibility</w:t>
      </w:r>
    </w:p>
    <w:p w14:paraId="79AABFD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set.seed(99)</w:t>
      </w:r>
    </w:p>
    <w:p w14:paraId="268EF4E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556DCC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Do a k-fold partitioning of the training dataset</w:t>
      </w:r>
    </w:p>
    <w:p w14:paraId="0060660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k.foldDta &lt;- kfold(_______, # the source data to use</w:t>
      </w:r>
    </w:p>
    <w:p w14:paraId="0D36188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 = _______, # number of Folds (here you use 5)</w:t>
      </w:r>
    </w:p>
    <w:p w14:paraId="6F5860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by = sampdata$_______) # define how to stratify the folds</w:t>
      </w:r>
    </w:p>
    <w:p w14:paraId="2C833AF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17AE9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Tabulate the k-fold partitioning dataset by the Land Cover Class to see the number of samples per land cover class to be used in each fold.</w:t>
      </w:r>
    </w:p>
    <w:p w14:paraId="236955C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table(_______,</w:t>
      </w:r>
    </w:p>
    <w:p w14:paraId="1B0BFB5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sampdata$_______)</w:t>
      </w:r>
    </w:p>
    <w:p w14:paraId="35B55E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9FE875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KFold-solution, exercise.reveal_solution=F}</w:t>
      </w:r>
    </w:p>
    <w:p w14:paraId="049AE2A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 the random seed for reproducibility</w:t>
      </w:r>
    </w:p>
    <w:p w14:paraId="44F7116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set.seed(99)</w:t>
      </w:r>
    </w:p>
    <w:p w14:paraId="5562FD8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1A5C3F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Do a k-fold partitioning of the training dataset</w:t>
      </w:r>
    </w:p>
    <w:p w14:paraId="5F5CC2D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k.foldDta &lt;- kfold(sampdata, # the source data to use</w:t>
      </w:r>
    </w:p>
    <w:p w14:paraId="04AB643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k = 5, # number of Folds (here you use 5)</w:t>
      </w:r>
    </w:p>
    <w:p w14:paraId="3E3119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by = sampdata$classvalue) # define how to stratify the folds</w:t>
      </w:r>
    </w:p>
    <w:p w14:paraId="7C9DDD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F53FB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Tabulate the k-fold partitioning dataset by the Land Cover Class to see the number of samples per land cover class to be used in each fold.</w:t>
      </w:r>
    </w:p>
    <w:p w14:paraId="63F20BD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table(k.foldDta,</w:t>
      </w:r>
    </w:p>
    <w:p w14:paraId="57BD775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sampdata$classvalue)</w:t>
      </w:r>
    </w:p>
    <w:p w14:paraId="1A9954C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756F56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KFold-check}</w:t>
      </w:r>
    </w:p>
    <w:p w14:paraId="2E11E58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7F9E8BA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061A2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C9663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With the k-fold partitioning, you can now train and test your CART model five times - five because you have five-folds!</w:t>
      </w:r>
    </w:p>
    <w:p w14:paraId="7064810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AB62A8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198A60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6C985DB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C50E8C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Train (using those points **NOT** in the k-fold dataset `k.foldDta`) and test (using those points **IN** the k-fold dataset `k.foldDta`) your **CART** model. </w:t>
      </w:r>
    </w:p>
    <w:p w14:paraId="36FE573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6655CD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For each of the five (5) folds, compute a confusion matrix and store it as a component in a `CART.Kfold.List` list.</w:t>
      </w:r>
    </w:p>
    <w:p w14:paraId="09A72E8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B087A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Finish by estimating the average confusion matrix over the five folds.</w:t>
      </w:r>
    </w:p>
    <w:p w14:paraId="2851A5C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F51AA7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5B059C0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13EA71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CARTKfold, exercise=TRUE, exercise.lines=30}</w:t>
      </w:r>
    </w:p>
    <w:p w14:paraId="5B9DA15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Kfold Validation for the CART model</w:t>
      </w:r>
    </w:p>
    <w:p w14:paraId="4944052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CART.Kfold.List &lt;- lapply(1:5, function(k){</w:t>
      </w:r>
    </w:p>
    <w:p w14:paraId="5185F64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Define the Training data.frame - Observations NOT selected in the k-fold.</w:t>
      </w:r>
    </w:p>
    <w:p w14:paraId="1B46684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train &lt;- sampdata[_________!= k, ]</w:t>
      </w:r>
    </w:p>
    <w:p w14:paraId="771B14C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Define the test data.frame - Observations selected in the k-fold.</w:t>
      </w:r>
    </w:p>
    <w:p w14:paraId="64F8FDD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test &lt;- _________[k.foldDta == k, ]</w:t>
      </w:r>
    </w:p>
    <w:p w14:paraId="3F2F228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E4BA34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Build a new CART model using the Train dataset</w:t>
      </w:r>
    </w:p>
    <w:p w14:paraId="06C4A52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cartMod.kfold.Mod &lt;- rpart(formula = as.factor(classvalue)~., # Define a formula linking the response (land cover classes) to the predictors (bands in Landsat5) - remember to Define the Land cover class as a factor</w:t>
      </w:r>
    </w:p>
    <w:p w14:paraId="41009D63" w14:textId="7652C284"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 = _________, # Define the object with the response/predictors data -  here is the </w:t>
      </w:r>
      <w:r>
        <w:rPr>
          <w:rFonts w:ascii="Monaco" w:hAnsi="Monaco" w:cs="Monaco"/>
          <w:color w:val="060087"/>
          <w:sz w:val="22"/>
          <w:szCs w:val="22"/>
        </w:rPr>
        <w:t>training</w:t>
      </w:r>
      <w:r>
        <w:rPr>
          <w:rFonts w:ascii="Monaco" w:hAnsi="Monaco" w:cs="Monaco"/>
          <w:color w:val="060087"/>
          <w:sz w:val="22"/>
          <w:szCs w:val="22"/>
        </w:rPr>
        <w:t xml:space="preserve"> data.</w:t>
      </w:r>
    </w:p>
    <w:p w14:paraId="4FA2BF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method = 'class', # Define the Type of model you are building.</w:t>
      </w:r>
    </w:p>
    <w:p w14:paraId="3189FDA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cp = 0.01, # Define the minimum level of increase in the complexity parameter</w:t>
      </w:r>
    </w:p>
    <w:p w14:paraId="15D47B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minsplit = 5 #Define the minimum number of observations that must exist in a node for a split to be attempted</w:t>
      </w:r>
    </w:p>
    <w:p w14:paraId="139018A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1A0EBBE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4A47D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Predict the k-fold model on the test data.frame</w:t>
      </w:r>
    </w:p>
    <w:p w14:paraId="36B3815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pclass &lt;- predict(object = _________, # Define the randomForest with the model.</w:t>
      </w:r>
    </w:p>
    <w:p w14:paraId="1F75A5D9" w14:textId="1DAD724B"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newdata = _________, # Define data.frame used to make the prediction - </w:t>
      </w:r>
      <w:r>
        <w:rPr>
          <w:rFonts w:ascii="Monaco" w:hAnsi="Monaco" w:cs="Monaco"/>
          <w:color w:val="060087"/>
          <w:sz w:val="22"/>
          <w:szCs w:val="22"/>
        </w:rPr>
        <w:t>here</w:t>
      </w:r>
      <w:r>
        <w:rPr>
          <w:rFonts w:ascii="Monaco" w:hAnsi="Monaco" w:cs="Monaco"/>
          <w:color w:val="060087"/>
          <w:sz w:val="22"/>
          <w:szCs w:val="22"/>
        </w:rPr>
        <w:t xml:space="preserve"> is the test data.</w:t>
      </w:r>
    </w:p>
    <w:p w14:paraId="7F6834F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type = "class" # indicating the type of output</w:t>
      </w:r>
    </w:p>
    <w:p w14:paraId="5BC5F93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54F5D5F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create a table to compare the test-data and the prediction</w:t>
      </w:r>
    </w:p>
    <w:p w14:paraId="761F6183" w14:textId="68E9BDA6"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cbind(</w:t>
      </w:r>
      <w:r>
        <w:rPr>
          <w:rFonts w:ascii="Monaco" w:hAnsi="Monaco" w:cs="Monaco"/>
          <w:color w:val="060087"/>
          <w:sz w:val="22"/>
          <w:szCs w:val="22"/>
        </w:rPr>
        <w:t>Observed</w:t>
      </w:r>
      <w:r>
        <w:rPr>
          <w:rFonts w:ascii="Monaco" w:hAnsi="Monaco" w:cs="Monaco"/>
          <w:color w:val="060087"/>
          <w:sz w:val="22"/>
          <w:szCs w:val="22"/>
        </w:rPr>
        <w:t xml:space="preserve"> = _________$classvalue,</w:t>
      </w:r>
    </w:p>
    <w:p w14:paraId="2CECE28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Predicted = as.numeric(as.vector(pclass)))</w:t>
      </w:r>
    </w:p>
    <w:p w14:paraId="16BB9D0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683E7A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D5B419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Confusion matrix for CART model the kfold validation</w:t>
      </w:r>
    </w:p>
    <w:p w14:paraId="30F040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Merge the tables in the list row-wise</w:t>
      </w:r>
    </w:p>
    <w:p w14:paraId="0BD733C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 &lt;- do.call("rbind",</w:t>
      </w:r>
    </w:p>
    <w:p w14:paraId="59EA447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CART.Kfold.List)</w:t>
      </w:r>
    </w:p>
    <w:p w14:paraId="0B5073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Make the matrix a data.frame</w:t>
      </w:r>
    </w:p>
    <w:p w14:paraId="285E59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 &lt;- data.frame(CART.Kfold)</w:t>
      </w:r>
    </w:p>
    <w:p w14:paraId="46952A1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7D11B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 the column names for the data.frame.</w:t>
      </w:r>
    </w:p>
    <w:p w14:paraId="501CA2D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colnames(CART.Kfold) &lt;- c('observed', 'predicted')</w:t>
      </w:r>
    </w:p>
    <w:p w14:paraId="75A10A3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E12E66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Tabulate the (miss)matches between the observed  and predicted test datasets</w:t>
      </w:r>
    </w:p>
    <w:p w14:paraId="761EF82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CART.conmat &lt;- table(_________)</w:t>
      </w:r>
    </w:p>
    <w:p w14:paraId="1D23DDF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407443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Change the name of the classes in the tabulation.</w:t>
      </w:r>
    </w:p>
    <w:p w14:paraId="25D1CD8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colnames(CART.conmat) &lt;- classdf[match(colnames(CART.conmat),classdf$classvalue1),"nlcdclass"]</w:t>
      </w:r>
    </w:p>
    <w:p w14:paraId="7CC56C3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rownames(CART.conmat) &lt;- classdf[match(rownames(CART.conmat),classdf$classvalue1),"nlcdclass"]</w:t>
      </w:r>
    </w:p>
    <w:p w14:paraId="3CD51CB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6BCB0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Print the confusion matrix</w:t>
      </w:r>
    </w:p>
    <w:p w14:paraId="1FB9611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CART.conmat/200</w:t>
      </w:r>
    </w:p>
    <w:p w14:paraId="25CFA9A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AACE2E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58AAE2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CARTKfold-solution, exercise.reveal_solution=F}</w:t>
      </w:r>
    </w:p>
    <w:p w14:paraId="7449263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Kfold Validation for the CART model</w:t>
      </w:r>
    </w:p>
    <w:p w14:paraId="354C61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CART.Kfold.List &lt;- lapply(1:5, function(k){</w:t>
      </w:r>
    </w:p>
    <w:p w14:paraId="4E37E62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Define the Training data.frame - Observations NOT selected in the k-fold.</w:t>
      </w:r>
    </w:p>
    <w:p w14:paraId="5185C0A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train &lt;- sampdata[k.foldDta!= k, ]</w:t>
      </w:r>
    </w:p>
    <w:p w14:paraId="133CE05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Define the test data.frame - Observations selected in the k-fold.</w:t>
      </w:r>
    </w:p>
    <w:p w14:paraId="21777E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test &lt;- sampdata[k.foldDta == k, ]</w:t>
      </w:r>
    </w:p>
    <w:p w14:paraId="0044F7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0E2DAE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Build a new CART model using the Train dataset</w:t>
      </w:r>
    </w:p>
    <w:p w14:paraId="49F46D3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cartMod.kfold.Mod &lt;- rpart(formula = as.factor(classvalue)~., # Define a formula linking the response (land cover classes) to the predictors (bands in Landsat5) - remember to Define the Land cover class as a factor</w:t>
      </w:r>
    </w:p>
    <w:p w14:paraId="410EC01B" w14:textId="0A0E9374"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data = train, , # Define the object with the response/predictors data -  here is the </w:t>
      </w:r>
      <w:r>
        <w:rPr>
          <w:rFonts w:ascii="Monaco" w:hAnsi="Monaco" w:cs="Monaco"/>
          <w:color w:val="060087"/>
          <w:sz w:val="22"/>
          <w:szCs w:val="22"/>
        </w:rPr>
        <w:t>training</w:t>
      </w:r>
      <w:r>
        <w:rPr>
          <w:rFonts w:ascii="Monaco" w:hAnsi="Monaco" w:cs="Monaco"/>
          <w:color w:val="060087"/>
          <w:sz w:val="22"/>
          <w:szCs w:val="22"/>
        </w:rPr>
        <w:t xml:space="preserve"> data.</w:t>
      </w:r>
    </w:p>
    <w:p w14:paraId="6DEC9F9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method = 'class', # Define the Type of model you are building.</w:t>
      </w:r>
    </w:p>
    <w:p w14:paraId="29B2CD7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cp = 0.01, # Define the minimum level of increase in the complexity parameter</w:t>
      </w:r>
    </w:p>
    <w:p w14:paraId="4B80A92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minsplit = 5 #Define the minimum number of observations that must exist in a node for a split to be attempted</w:t>
      </w:r>
    </w:p>
    <w:p w14:paraId="21E5A74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024F9A3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2DC5C7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Predict the k-fold model on the test data.frame</w:t>
      </w:r>
    </w:p>
    <w:p w14:paraId="1AD4205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pclass &lt;- predict(object = cartMod.kfold.Mod, # Define the randomForest with the model.</w:t>
      </w:r>
    </w:p>
    <w:p w14:paraId="56E8A12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newdata = test, # Define data.frame used to make the prediction - here is the test data.</w:t>
      </w:r>
    </w:p>
    <w:p w14:paraId="357B84A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type = "class" # indicating the type of output</w:t>
      </w:r>
    </w:p>
    <w:p w14:paraId="5E9CBD9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3E21B87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create a table to compare the test-data and the prediction</w:t>
      </w:r>
    </w:p>
    <w:p w14:paraId="2EAECE67" w14:textId="767AC766"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cbind(</w:t>
      </w:r>
      <w:r>
        <w:rPr>
          <w:rFonts w:ascii="Monaco" w:hAnsi="Monaco" w:cs="Monaco"/>
          <w:color w:val="060087"/>
          <w:sz w:val="22"/>
          <w:szCs w:val="22"/>
        </w:rPr>
        <w:t>Observed</w:t>
      </w:r>
      <w:r>
        <w:rPr>
          <w:rFonts w:ascii="Monaco" w:hAnsi="Monaco" w:cs="Monaco"/>
          <w:color w:val="060087"/>
          <w:sz w:val="22"/>
          <w:szCs w:val="22"/>
        </w:rPr>
        <w:t xml:space="preserve"> = test$classvalue,</w:t>
      </w:r>
    </w:p>
    <w:p w14:paraId="033114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Predicted = as.numeric(as.vector(pclass)))</w:t>
      </w:r>
    </w:p>
    <w:p w14:paraId="0CDCABE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08BC2FF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689D0A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Confusion matrix for CART model the kfold validation</w:t>
      </w:r>
    </w:p>
    <w:p w14:paraId="601723E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Merge the tables in the list row-wise</w:t>
      </w:r>
    </w:p>
    <w:p w14:paraId="72C99B4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 &lt;- do.call("rbind",</w:t>
      </w:r>
    </w:p>
    <w:p w14:paraId="3B55DEE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CART.Kfold.List)</w:t>
      </w:r>
    </w:p>
    <w:p w14:paraId="68546F0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Make the matrix a data.frame</w:t>
      </w:r>
    </w:p>
    <w:p w14:paraId="0A341AB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CART.Kfold &lt;- data.frame(CART.Kfold)</w:t>
      </w:r>
    </w:p>
    <w:p w14:paraId="0BF28B2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2D1C78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Set the column names for the data.frame.</w:t>
      </w:r>
    </w:p>
    <w:p w14:paraId="74E0C79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colnames(CART.Kfold) &lt;- c('observed', 'predicted')</w:t>
      </w:r>
    </w:p>
    <w:p w14:paraId="6E557F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11707F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Tabulate the (miss)matches between the observed  and predicted test datasets</w:t>
      </w:r>
    </w:p>
    <w:p w14:paraId="4B988D7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CART.conmat &lt;- table(CART.Kfold)</w:t>
      </w:r>
    </w:p>
    <w:p w14:paraId="367874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627F93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Change the name of the classes in the tabulation.</w:t>
      </w:r>
    </w:p>
    <w:p w14:paraId="0690459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colnames(CART.conmat) &lt;- classdf[match(colnames(CART.conmat),classdf$classvalue1),"nlcdclass"]</w:t>
      </w:r>
    </w:p>
    <w:p w14:paraId="67C980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rownames(CART.conmat) &lt;- classdf[match(rownames(CART.conmat),classdf$classvalue1),"nlcdclass"]</w:t>
      </w:r>
    </w:p>
    <w:p w14:paraId="3864C9B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Print the confusion matrix</w:t>
      </w:r>
    </w:p>
    <w:p w14:paraId="0D9C1AE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CART.conmat/200</w:t>
      </w:r>
    </w:p>
    <w:p w14:paraId="38BFB43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D71FF6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CARTKfold-check}</w:t>
      </w:r>
    </w:p>
    <w:p w14:paraId="095F95D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330526C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67ACDAC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6D512F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5E88BE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EF2CF21" w14:textId="4D36BE5C"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Using the </w:t>
      </w:r>
      <w:r>
        <w:rPr>
          <w:rFonts w:ascii="Monaco" w:hAnsi="Monaco" w:cs="Monaco"/>
          <w:color w:val="060087"/>
          <w:sz w:val="22"/>
          <w:szCs w:val="22"/>
        </w:rPr>
        <w:t>results</w:t>
      </w:r>
      <w:r>
        <w:rPr>
          <w:rFonts w:ascii="Monaco" w:hAnsi="Monaco" w:cs="Monaco"/>
          <w:color w:val="060087"/>
          <w:sz w:val="22"/>
          <w:szCs w:val="22"/>
        </w:rPr>
        <w:t xml:space="preserve"> of your </w:t>
      </w:r>
      <w:r>
        <w:rPr>
          <w:rFonts w:ascii="Monaco" w:hAnsi="Monaco" w:cs="Monaco"/>
          <w:color w:val="060087"/>
          <w:sz w:val="22"/>
          <w:szCs w:val="22"/>
        </w:rPr>
        <w:t>cross</w:t>
      </w:r>
      <w:r>
        <w:rPr>
          <w:rFonts w:ascii="Monaco" w:hAnsi="Monaco" w:cs="Monaco"/>
          <w:color w:val="060087"/>
          <w:sz w:val="22"/>
          <w:szCs w:val="22"/>
        </w:rPr>
        <w:t>-validation assessment (`CART.conmat`), estimate the miss-classification rate (proportion of observations wrongly classified by the model) for the CART model.</w:t>
      </w:r>
    </w:p>
    <w:p w14:paraId="0401085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6A9EC4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2FD9AD7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CDF9F7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MissClasRte, exercise=TRUE, exercise.lines=15}</w:t>
      </w:r>
    </w:p>
    <w:p w14:paraId="39F67DA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Miss classification of the CART model</w:t>
      </w:r>
    </w:p>
    <w:p w14:paraId="403EC063" w14:textId="5C90B3DA"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CART.class.error &lt;- sapply(colnames(_______), # The </w:t>
      </w:r>
      <w:r>
        <w:rPr>
          <w:rFonts w:ascii="Monaco" w:hAnsi="Monaco" w:cs="Monaco"/>
          <w:color w:val="060087"/>
          <w:sz w:val="22"/>
          <w:szCs w:val="22"/>
        </w:rPr>
        <w:t>cross</w:t>
      </w:r>
      <w:r>
        <w:rPr>
          <w:rFonts w:ascii="Monaco" w:hAnsi="Monaco" w:cs="Monaco"/>
          <w:color w:val="060087"/>
          <w:sz w:val="22"/>
          <w:szCs w:val="22"/>
        </w:rPr>
        <w:t xml:space="preserve">-validation confusion matrix </w:t>
      </w:r>
    </w:p>
    <w:p w14:paraId="42677E9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function(i){</w:t>
      </w:r>
    </w:p>
    <w:p w14:paraId="176F4A0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sum(_______[i, !colnames(_______)%in%i])</w:t>
      </w:r>
    </w:p>
    <w:p w14:paraId="2377E81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})/apply(_______, 1, sum)</w:t>
      </w:r>
    </w:p>
    <w:p w14:paraId="4A0F129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F48339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Print the miss-classification of the RF model</w:t>
      </w:r>
    </w:p>
    <w:p w14:paraId="4FEF3B4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CART.class.error</w:t>
      </w:r>
    </w:p>
    <w:p w14:paraId="27C231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FFCFD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Make a barplot of the miss-classification of the RF model</w:t>
      </w:r>
    </w:p>
    <w:p w14:paraId="0788BB2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barplot(_______,</w:t>
      </w:r>
    </w:p>
    <w:p w14:paraId="238095E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 CART model k-fold miss-classification rate",</w:t>
      </w:r>
    </w:p>
    <w:p w14:paraId="17042E8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ylim =c(0,1))</w:t>
      </w:r>
    </w:p>
    <w:p w14:paraId="167A39A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A0192A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9630CB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7EBCDB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MissClasRte-solution, exercise.reveal_solution=F}</w:t>
      </w:r>
    </w:p>
    <w:p w14:paraId="3C3F4A9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Miss classification of the CART model</w:t>
      </w:r>
    </w:p>
    <w:p w14:paraId="631D07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CART.class.error &lt;- sapply(colnames(CART.conmat),</w:t>
      </w:r>
    </w:p>
    <w:p w14:paraId="6BC6DC9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function(i){</w:t>
      </w:r>
    </w:p>
    <w:p w14:paraId="4709EC4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sum(CART.conmat[i, !colnames(CART.conmat)%in%i])</w:t>
      </w:r>
    </w:p>
    <w:p w14:paraId="62BAC5E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})/apply(CART.conmat, 1, sum)</w:t>
      </w:r>
    </w:p>
    <w:p w14:paraId="3246DB6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35CBA6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Print the miss-classification of the RF model</w:t>
      </w:r>
    </w:p>
    <w:p w14:paraId="7767675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CART.class.error</w:t>
      </w:r>
    </w:p>
    <w:p w14:paraId="54F46C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FFB88E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Make a barplot of the miss-classification of the RF model</w:t>
      </w:r>
    </w:p>
    <w:p w14:paraId="2FC04A1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barplot(CART.class.error,</w:t>
      </w:r>
    </w:p>
    <w:p w14:paraId="7EE6CFA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 CART model k-fold miss-classification rate",</w:t>
      </w:r>
    </w:p>
    <w:p w14:paraId="77B8690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ylim =c(0,1))</w:t>
      </w:r>
    </w:p>
    <w:p w14:paraId="78A2BA1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5CAD2C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21044F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MissClasRte-check}</w:t>
      </w:r>
    </w:p>
    <w:p w14:paraId="3D75E72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6F30A24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37CF182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EDD474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Global Model evaluation</w:t>
      </w:r>
    </w:p>
    <w:p w14:paraId="2A04962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025AA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Now that you have trained your classification model (CART), you can use them to make predictions - even as these might not be the best models!. For this, you will use the models to *classify* all cells in `landsat5`. It is important that the layer names in the RasterStack object to be classified exactly match those used as predictors in the model. This would be the case if the same Raster object were used (via extract) to obtain the values to fit the model.</w:t>
      </w:r>
    </w:p>
    <w:p w14:paraId="2E5D4AE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C0F78A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089383D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1E36AB2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2509FEE" w14:textId="7466557B"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Use your CART model (`cartMod`) to predict land cover maps for the region of interest using the </w:t>
      </w:r>
      <w:r>
        <w:rPr>
          <w:rFonts w:ascii="Monaco" w:hAnsi="Monaco" w:cs="Monaco"/>
          <w:color w:val="060087"/>
          <w:sz w:val="22"/>
          <w:szCs w:val="22"/>
        </w:rPr>
        <w:t>information</w:t>
      </w:r>
      <w:r>
        <w:rPr>
          <w:rFonts w:ascii="Monaco" w:hAnsi="Monaco" w:cs="Monaco"/>
          <w:color w:val="060087"/>
          <w:sz w:val="22"/>
          <w:szCs w:val="22"/>
        </w:rPr>
        <w:t xml:space="preserve"> in `landsat5`.</w:t>
      </w:r>
    </w:p>
    <w:p w14:paraId="5A14401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5EC330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616FABD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141FB4A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GlobMod, exercise=TRUE, exercise.lines=20}</w:t>
      </w:r>
    </w:p>
    <w:p w14:paraId="1F61BC24" w14:textId="35AFD012"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Use the predict function (as implemented for raster objects and the CART model to generate predictors of land </w:t>
      </w:r>
      <w:r>
        <w:rPr>
          <w:rFonts w:ascii="Monaco" w:hAnsi="Monaco" w:cs="Monaco"/>
          <w:color w:val="060087"/>
          <w:sz w:val="22"/>
          <w:szCs w:val="22"/>
        </w:rPr>
        <w:t>Cover</w:t>
      </w:r>
      <w:r>
        <w:rPr>
          <w:rFonts w:ascii="Monaco" w:hAnsi="Monaco" w:cs="Monaco"/>
          <w:color w:val="060087"/>
          <w:sz w:val="22"/>
          <w:szCs w:val="22"/>
        </w:rPr>
        <w:t xml:space="preserve"> </w:t>
      </w:r>
      <w:r>
        <w:rPr>
          <w:rFonts w:ascii="Monaco" w:hAnsi="Monaco" w:cs="Monaco"/>
          <w:color w:val="060087"/>
          <w:sz w:val="22"/>
          <w:szCs w:val="22"/>
        </w:rPr>
        <w:t>classes</w:t>
      </w:r>
      <w:r>
        <w:rPr>
          <w:rFonts w:ascii="Monaco" w:hAnsi="Monaco" w:cs="Monaco"/>
          <w:color w:val="060087"/>
          <w:sz w:val="22"/>
          <w:szCs w:val="22"/>
        </w:rPr>
        <w:t xml:space="preserve"> for 2011.</w:t>
      </w:r>
    </w:p>
    <w:p w14:paraId="037B6C4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CART.pr2011 &lt;- predict(object = _______, # Define the raster used to make the predictions.</w:t>
      </w:r>
    </w:p>
    <w:p w14:paraId="30F57FF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model = _______, # Define the model used to make the predictions..</w:t>
      </w:r>
    </w:p>
    <w:p w14:paraId="5539F11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type = 'class' # Define the type of predicted value returned  </w:t>
      </w:r>
    </w:p>
    <w:p w14:paraId="2AE3674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70FD2FA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C193F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CART model PREDICTED map using the image() function and the HEX colours in classdf - remember that there is no class 6 in classdf, and so it does not have a colour.</w:t>
      </w:r>
    </w:p>
    <w:p w14:paraId="2FB28A1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image(_______,</w:t>
      </w:r>
    </w:p>
    <w:p w14:paraId="6F68B20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"CART Predicted Land cover classification 2011", # Give the Name</w:t>
      </w:r>
    </w:p>
    <w:p w14:paraId="1E81B0C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col = c("#5475A8", "#B50000", "#D2CDC0", "#38814E", "#AF963C",NA, "#D1D182", "#FBF65D", "#C8E6F8"))</w:t>
      </w:r>
    </w:p>
    <w:p w14:paraId="7068534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D4ED9F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Add a legend linking land cover class names to the colours.</w:t>
      </w:r>
    </w:p>
    <w:p w14:paraId="050C2A8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legend("topright", # Define the position the legend.</w:t>
      </w:r>
    </w:p>
    <w:p w14:paraId="3EC747A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inset = c(-0.24,0), # Define inset distance(s) from the margins.</w:t>
      </w:r>
    </w:p>
    <w:p w14:paraId="7E1441E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fill = classdf$_______, # Define the colours of each land cover class.</w:t>
      </w:r>
    </w:p>
    <w:p w14:paraId="6A32421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legend  = classdf$_______, # Define each land cover class name.</w:t>
      </w:r>
    </w:p>
    <w:p w14:paraId="251F601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0.7, # Define the text size</w:t>
      </w:r>
    </w:p>
    <w:p w14:paraId="3FB597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xpd=NA) # Plot outside the Figure region</w:t>
      </w:r>
    </w:p>
    <w:p w14:paraId="347AACC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144456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1326A5A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CAEDF5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GlobMod-solution, exercise.reveal_solution=F}</w:t>
      </w:r>
    </w:p>
    <w:p w14:paraId="6BBA4832" w14:textId="4298B480"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Use the predict function (as implemented for raster objects and the CART model to generate predictors of land </w:t>
      </w:r>
      <w:r>
        <w:rPr>
          <w:rFonts w:ascii="Monaco" w:hAnsi="Monaco" w:cs="Monaco"/>
          <w:color w:val="060087"/>
          <w:sz w:val="22"/>
          <w:szCs w:val="22"/>
        </w:rPr>
        <w:t>cover</w:t>
      </w:r>
      <w:r>
        <w:rPr>
          <w:rFonts w:ascii="Monaco" w:hAnsi="Monaco" w:cs="Monaco"/>
          <w:color w:val="060087"/>
          <w:sz w:val="22"/>
          <w:szCs w:val="22"/>
        </w:rPr>
        <w:t xml:space="preserve"> </w:t>
      </w:r>
      <w:r>
        <w:rPr>
          <w:rFonts w:ascii="Monaco" w:hAnsi="Monaco" w:cs="Monaco"/>
          <w:color w:val="060087"/>
          <w:sz w:val="22"/>
          <w:szCs w:val="22"/>
        </w:rPr>
        <w:t>classes</w:t>
      </w:r>
      <w:r>
        <w:rPr>
          <w:rFonts w:ascii="Monaco" w:hAnsi="Monaco" w:cs="Monaco"/>
          <w:color w:val="060087"/>
          <w:sz w:val="22"/>
          <w:szCs w:val="22"/>
        </w:rPr>
        <w:t xml:space="preserve"> for 2011.</w:t>
      </w:r>
    </w:p>
    <w:p w14:paraId="6470863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CART.pr2011 &lt;- predict(object = landsat5, # Define the raster used to make the predictions.</w:t>
      </w:r>
    </w:p>
    <w:p w14:paraId="4BDA0D7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model = cartMod, # Define the model used to make the predictions..</w:t>
      </w:r>
    </w:p>
    <w:p w14:paraId="0742DF5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type = 'class' # Define the type of predicted value returned  </w:t>
      </w:r>
    </w:p>
    <w:p w14:paraId="2B7E583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w:t>
      </w:r>
    </w:p>
    <w:p w14:paraId="290BAA8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F9A91E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Plot the CART model PREDICTED map using the image() function and the HEX colours in classdf - remember that there is no class 6 in classdf, and so it does not have a colour.</w:t>
      </w:r>
    </w:p>
    <w:p w14:paraId="27DC2AF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image(CART.pr2011,</w:t>
      </w:r>
    </w:p>
    <w:p w14:paraId="44698D6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"CART Predicted Land cover classification 2011", # Give the Name</w:t>
      </w:r>
    </w:p>
    <w:p w14:paraId="2062F81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col = c("#5475A8", "#B50000", "#D2CDC0", "#38814E", "#AF963C",NA, "#D1D182", "#FBF65D", "#C8E6F8"))</w:t>
      </w:r>
    </w:p>
    <w:p w14:paraId="0FD5843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D3E32B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Add a legend linking land cover class names to the colours.</w:t>
      </w:r>
    </w:p>
    <w:p w14:paraId="262C25D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legend("topright", # Define the position the legend.</w:t>
      </w:r>
    </w:p>
    <w:p w14:paraId="06B48C0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inset = c(-0.24,0), # Define inset distance(s) from the margins.</w:t>
      </w:r>
    </w:p>
    <w:p w14:paraId="576C1FF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fill = classdf$classcolor, # Define the colours of each land cover class.</w:t>
      </w:r>
    </w:p>
    <w:p w14:paraId="6A1213A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lastRenderedPageBreak/>
        <w:t xml:space="preserve">       legend  = classdf$nlcdclass, # Define each land cover class name.</w:t>
      </w:r>
    </w:p>
    <w:p w14:paraId="5288C2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cex = 0.7, # Define the text size</w:t>
      </w:r>
    </w:p>
    <w:p w14:paraId="63A85FE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xpd=NA) # Plot outside the Figure region</w:t>
      </w:r>
    </w:p>
    <w:p w14:paraId="4D7486B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A61449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509054F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C17EC2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GlobMod-check}</w:t>
      </w:r>
    </w:p>
    <w:p w14:paraId="4CCB9A5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39EDC7D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721845B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83769A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Focusing on the modes, </w:t>
      </w:r>
      <w:proofErr w:type="gramStart"/>
      <w:r>
        <w:rPr>
          <w:rFonts w:ascii="Monaco" w:hAnsi="Monaco" w:cs="Monaco"/>
          <w:color w:val="060087"/>
          <w:sz w:val="22"/>
          <w:szCs w:val="22"/>
        </w:rPr>
        <w:t>plotting</w:t>
      </w:r>
      <w:proofErr w:type="gramEnd"/>
      <w:r>
        <w:rPr>
          <w:rFonts w:ascii="Monaco" w:hAnsi="Monaco" w:cs="Monaco"/>
          <w:color w:val="060087"/>
          <w:sz w:val="22"/>
          <w:szCs w:val="22"/>
        </w:rPr>
        <w:t xml:space="preserve"> and counting the misclassified cells (observed != predicted), you can get an overview of the classification error.</w:t>
      </w:r>
    </w:p>
    <w:p w14:paraId="70DDF6C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E50FD79" w14:textId="0E9E1803"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r>
        <w:rPr>
          <w:rFonts w:ascii="Monaco" w:hAnsi="Monaco" w:cs="Monaco"/>
          <w:color w:val="060087"/>
          <w:sz w:val="22"/>
          <w:szCs w:val="22"/>
        </w:rPr>
        <w:t xml:space="preserve"> </w:t>
      </w:r>
    </w:p>
    <w:p w14:paraId="620BD9E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rPr>
          <w:rFonts w:ascii="Monaco" w:hAnsi="Monaco" w:cs="Monaco"/>
          <w:color w:val="060087"/>
          <w:sz w:val="22"/>
          <w:szCs w:val="22"/>
        </w:rPr>
      </w:pPr>
    </w:p>
    <w:p w14:paraId="5418C20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54D873C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0EDEDFC8" w14:textId="56DBB315"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Usin</w:t>
      </w:r>
      <w:r>
        <w:rPr>
          <w:rFonts w:ascii="Monaco" w:hAnsi="Monaco" w:cs="Monaco"/>
          <w:color w:val="060087"/>
          <w:sz w:val="22"/>
          <w:szCs w:val="22"/>
        </w:rPr>
        <w:t xml:space="preserve">g </w:t>
      </w:r>
      <w:r>
        <w:rPr>
          <w:rFonts w:ascii="Monaco" w:hAnsi="Monaco" w:cs="Monaco"/>
          <w:color w:val="060087"/>
          <w:sz w:val="22"/>
          <w:szCs w:val="22"/>
        </w:rPr>
        <w:t>your cl</w:t>
      </w:r>
      <w:r>
        <w:rPr>
          <w:rFonts w:ascii="Monaco" w:hAnsi="Monaco" w:cs="Monaco"/>
          <w:color w:val="060087"/>
          <w:sz w:val="22"/>
          <w:szCs w:val="22"/>
        </w:rPr>
        <w:t>as</w:t>
      </w:r>
      <w:r>
        <w:rPr>
          <w:rFonts w:ascii="Monaco" w:hAnsi="Monaco" w:cs="Monaco"/>
          <w:color w:val="060087"/>
          <w:sz w:val="22"/>
          <w:szCs w:val="22"/>
        </w:rPr>
        <w:t xml:space="preserve">sified image (`CART.pr2011`), show the misclassified cells (colour them *RED*) and those classified correctly (colour them *BLUE*) by the CART model. for this you will contrast `CART.pr2011`  with the observed land cover </w:t>
      </w:r>
      <w:r>
        <w:rPr>
          <w:rFonts w:ascii="Monaco" w:hAnsi="Monaco" w:cs="Monaco"/>
          <w:color w:val="060087"/>
          <w:sz w:val="22"/>
          <w:szCs w:val="22"/>
        </w:rPr>
        <w:t>classification</w:t>
      </w:r>
      <w:r>
        <w:rPr>
          <w:rFonts w:ascii="Monaco" w:hAnsi="Monaco" w:cs="Monaco"/>
          <w:color w:val="060087"/>
          <w:sz w:val="22"/>
          <w:szCs w:val="22"/>
        </w:rPr>
        <w:t xml:space="preserve"> `nlcd2011`.</w:t>
      </w:r>
    </w:p>
    <w:p w14:paraId="173BB58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8AED20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Also, estimate the proportion of all the cells that are misclassified (wrong predictions) by the CART model.</w:t>
      </w:r>
    </w:p>
    <w:p w14:paraId="15BC514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486D87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&lt;/div&gt;</w:t>
      </w:r>
    </w:p>
    <w:p w14:paraId="742C79D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94A468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ClasErr, exercise=TRUE, exercise.lines=10}</w:t>
      </w:r>
    </w:p>
    <w:p w14:paraId="61808FC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Use the image function to show the cells that are misclassified (Predicted != Observed) and classified correctly (Predicted == Observed) based on the CART model</w:t>
      </w:r>
    </w:p>
    <w:p w14:paraId="1C185388" w14:textId="73345176"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image(_______ == _______, # Which cells are correctly </w:t>
      </w:r>
      <w:r>
        <w:rPr>
          <w:rFonts w:ascii="Monaco" w:hAnsi="Monaco" w:cs="Monaco"/>
          <w:color w:val="060087"/>
          <w:sz w:val="22"/>
          <w:szCs w:val="22"/>
        </w:rPr>
        <w:t>classified</w:t>
      </w:r>
      <w:r>
        <w:rPr>
          <w:rFonts w:ascii="Monaco" w:hAnsi="Monaco" w:cs="Monaco"/>
          <w:color w:val="060087"/>
          <w:sz w:val="22"/>
          <w:szCs w:val="22"/>
        </w:rPr>
        <w:t xml:space="preserve"> (Predicted == Observed)</w:t>
      </w:r>
    </w:p>
    <w:p w14:paraId="6C494F83" w14:textId="0249DBBE"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"CART </w:t>
      </w:r>
      <w:r>
        <w:rPr>
          <w:rFonts w:ascii="Monaco" w:hAnsi="Monaco" w:cs="Monaco"/>
          <w:color w:val="060087"/>
          <w:sz w:val="22"/>
          <w:szCs w:val="22"/>
        </w:rPr>
        <w:t>misclassified</w:t>
      </w:r>
      <w:r>
        <w:rPr>
          <w:rFonts w:ascii="Monaco" w:hAnsi="Monaco" w:cs="Monaco"/>
          <w:color w:val="060087"/>
          <w:sz w:val="22"/>
          <w:szCs w:val="22"/>
        </w:rPr>
        <w:t xml:space="preserve"> cells",</w:t>
      </w:r>
    </w:p>
    <w:p w14:paraId="537C3CE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col = c("red", "blue")) ## red is for areas misclassified</w:t>
      </w:r>
    </w:p>
    <w:p w14:paraId="6038CAA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DC40C2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Estimate the proportion of misclassified cells (Predicted != Observed)/Ncells for the CART model.</w:t>
      </w:r>
    </w:p>
    <w:p w14:paraId="65128AE1" w14:textId="292E329E"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sum((_______!= _______)[])/ncell(nlcd2011) # sum of miss-</w:t>
      </w:r>
      <w:r>
        <w:rPr>
          <w:rFonts w:ascii="Monaco" w:hAnsi="Monaco" w:cs="Monaco"/>
          <w:color w:val="060087"/>
          <w:sz w:val="22"/>
          <w:szCs w:val="22"/>
        </w:rPr>
        <w:t>classified</w:t>
      </w:r>
      <w:r>
        <w:rPr>
          <w:rFonts w:ascii="Monaco" w:hAnsi="Monaco" w:cs="Monaco"/>
          <w:color w:val="060087"/>
          <w:sz w:val="22"/>
          <w:szCs w:val="22"/>
        </w:rPr>
        <w:t xml:space="preserve"> cells (Predicted != Observed)</w:t>
      </w:r>
    </w:p>
    <w:p w14:paraId="1366D6C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B4B09A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38BE38B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4919CD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ClasErr-solution, exercise.reveal_solution=F}</w:t>
      </w:r>
    </w:p>
    <w:p w14:paraId="113BBDD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Use the image function to show the cells that are misclassified (Predicted != Observed) and classified correctly (Predicted == Observed) based on the CART model</w:t>
      </w:r>
    </w:p>
    <w:p w14:paraId="3BEE2517" w14:textId="22C00133"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image(CART.pr2011 == nlcd2011, # Which cells are correctly </w:t>
      </w:r>
      <w:r>
        <w:rPr>
          <w:rFonts w:ascii="Monaco" w:hAnsi="Monaco" w:cs="Monaco"/>
          <w:color w:val="060087"/>
          <w:sz w:val="22"/>
          <w:szCs w:val="22"/>
        </w:rPr>
        <w:t>classified</w:t>
      </w:r>
      <w:r>
        <w:rPr>
          <w:rFonts w:ascii="Monaco" w:hAnsi="Monaco" w:cs="Monaco"/>
          <w:color w:val="060087"/>
          <w:sz w:val="22"/>
          <w:szCs w:val="22"/>
        </w:rPr>
        <w:t xml:space="preserve"> (Predicted == Observed)</w:t>
      </w:r>
    </w:p>
    <w:p w14:paraId="3A11AA3D" w14:textId="4373E5B1"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main = "CART </w:t>
      </w:r>
      <w:r>
        <w:rPr>
          <w:rFonts w:ascii="Monaco" w:hAnsi="Monaco" w:cs="Monaco"/>
          <w:color w:val="060087"/>
          <w:sz w:val="22"/>
          <w:szCs w:val="22"/>
        </w:rPr>
        <w:t>misclassified</w:t>
      </w:r>
      <w:r>
        <w:rPr>
          <w:rFonts w:ascii="Monaco" w:hAnsi="Monaco" w:cs="Monaco"/>
          <w:color w:val="060087"/>
          <w:sz w:val="22"/>
          <w:szCs w:val="22"/>
        </w:rPr>
        <w:t xml:space="preserve"> cells",</w:t>
      </w:r>
    </w:p>
    <w:p w14:paraId="52BCB98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      col = c("red", "blue")) ## red is for areas misclassified</w:t>
      </w:r>
    </w:p>
    <w:p w14:paraId="2D275CC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A1FBA4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Estimate the proportion of misclassified cells (Predicted != Observed)/Ncells for the CART model.</w:t>
      </w:r>
    </w:p>
    <w:p w14:paraId="0E3A0A2A" w14:textId="25E37902"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sum((CART.pr2011!= nlcd2011)[])/ncell(nlcd2011) # sum of miss-</w:t>
      </w:r>
      <w:r>
        <w:rPr>
          <w:rFonts w:ascii="Monaco" w:hAnsi="Monaco" w:cs="Monaco"/>
          <w:color w:val="060087"/>
          <w:sz w:val="22"/>
          <w:szCs w:val="22"/>
        </w:rPr>
        <w:t>classified</w:t>
      </w:r>
      <w:r>
        <w:rPr>
          <w:rFonts w:ascii="Monaco" w:hAnsi="Monaco" w:cs="Monaco"/>
          <w:color w:val="060087"/>
          <w:sz w:val="22"/>
          <w:szCs w:val="22"/>
        </w:rPr>
        <w:t xml:space="preserve"> cells (Predicted != Observed)</w:t>
      </w:r>
    </w:p>
    <w:p w14:paraId="63A4B4F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40BF3B0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03493AF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B67D60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```{r ClasErr-check}</w:t>
      </w:r>
    </w:p>
    <w:p w14:paraId="498A51D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grade_code()</w:t>
      </w:r>
    </w:p>
    <w:p w14:paraId="5A717AC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w:t>
      </w:r>
    </w:p>
    <w:p w14:paraId="4E809C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704BE80" w14:textId="3BB84744"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 xml:space="preserve">Although visual inspections are </w:t>
      </w:r>
      <w:r>
        <w:rPr>
          <w:rFonts w:ascii="Monaco" w:hAnsi="Monaco" w:cs="Monaco"/>
          <w:color w:val="060087"/>
          <w:sz w:val="22"/>
          <w:szCs w:val="22"/>
        </w:rPr>
        <w:t>OK and</w:t>
      </w:r>
      <w:r>
        <w:rPr>
          <w:rFonts w:ascii="Monaco" w:hAnsi="Monaco" w:cs="Monaco"/>
          <w:color w:val="060087"/>
          <w:sz w:val="22"/>
          <w:szCs w:val="22"/>
        </w:rPr>
        <w:t xml:space="preserve"> counts of miss-classified cells show you the quality of the classification. You also want to assess the per-class error rate (the number of observations in a class the algorithm does </w:t>
      </w:r>
      <w:r>
        <w:rPr>
          <w:rFonts w:ascii="Monaco" w:hAnsi="Monaco" w:cs="Monaco"/>
          <w:color w:val="060087"/>
          <w:sz w:val="22"/>
          <w:szCs w:val="22"/>
        </w:rPr>
        <w:t>misclassify</w:t>
      </w:r>
      <w:r>
        <w:rPr>
          <w:rFonts w:ascii="Monaco" w:hAnsi="Monaco" w:cs="Monaco"/>
          <w:color w:val="060087"/>
          <w:sz w:val="22"/>
          <w:szCs w:val="22"/>
        </w:rPr>
        <w:t>)</w:t>
      </w:r>
    </w:p>
    <w:p w14:paraId="4C0D065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AB85F1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&lt;div class="alert alert-info"&gt;</w:t>
      </w:r>
    </w:p>
    <w:p w14:paraId="7E25C7E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**Your task:**</w:t>
      </w:r>
    </w:p>
    <w:p w14:paraId="0A71F5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0E80051" w14:textId="61A7EC78"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Estimate</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confusion</w:t>
      </w:r>
      <w:r>
        <w:rPr>
          <w:rFonts w:ascii="Monaco" w:hAnsi="Monaco" w:cs="Monaco"/>
          <w:color w:val="060087"/>
          <w:sz w:val="22"/>
          <w:szCs w:val="22"/>
        </w:rPr>
        <w:t xml:space="preserve"> </w:t>
      </w:r>
      <w:r>
        <w:rPr>
          <w:rFonts w:ascii="Monaco" w:hAnsi="Monaco" w:cs="Monaco"/>
          <w:color w:val="000000"/>
          <w:sz w:val="22"/>
          <w:szCs w:val="22"/>
        </w:rPr>
        <w:t>matrix</w:t>
      </w:r>
      <w:r>
        <w:rPr>
          <w:rFonts w:ascii="Monaco" w:hAnsi="Monaco" w:cs="Monaco"/>
          <w:color w:val="060087"/>
          <w:sz w:val="22"/>
          <w:szCs w:val="22"/>
        </w:rPr>
        <w:t xml:space="preserve"> </w:t>
      </w:r>
      <w:r>
        <w:rPr>
          <w:rFonts w:ascii="Monaco" w:hAnsi="Monaco" w:cs="Monaco"/>
          <w:color w:val="000000"/>
          <w:sz w:val="22"/>
          <w:szCs w:val="22"/>
        </w:rPr>
        <w:t>for</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raster’s</w:t>
      </w:r>
      <w:r>
        <w:rPr>
          <w:rFonts w:ascii="Monaco" w:hAnsi="Monaco" w:cs="Monaco"/>
          <w:color w:val="060087"/>
          <w:sz w:val="22"/>
          <w:szCs w:val="22"/>
        </w:rPr>
        <w:t xml:space="preserve"> </w:t>
      </w:r>
      <w:r>
        <w:rPr>
          <w:rFonts w:ascii="Monaco" w:hAnsi="Monaco" w:cs="Monaco"/>
          <w:color w:val="000000"/>
          <w:sz w:val="22"/>
          <w:szCs w:val="22"/>
        </w:rPr>
        <w:t>predicted</w:t>
      </w:r>
      <w:r>
        <w:rPr>
          <w:rFonts w:ascii="Monaco" w:hAnsi="Monaco" w:cs="Monaco"/>
          <w:color w:val="060087"/>
          <w:sz w:val="22"/>
          <w:szCs w:val="22"/>
        </w:rPr>
        <w:t xml:space="preserve"> </w:t>
      </w:r>
      <w:r>
        <w:rPr>
          <w:rFonts w:ascii="Monaco" w:hAnsi="Monaco" w:cs="Monaco"/>
          <w:color w:val="000000"/>
          <w:sz w:val="22"/>
          <w:szCs w:val="22"/>
        </w:rPr>
        <w:t>using</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CART</w:t>
      </w:r>
      <w:r>
        <w:rPr>
          <w:rFonts w:ascii="Monaco" w:hAnsi="Monaco" w:cs="Monaco"/>
          <w:color w:val="060087"/>
          <w:sz w:val="22"/>
          <w:szCs w:val="22"/>
        </w:rPr>
        <w:t xml:space="preserve"> </w:t>
      </w:r>
      <w:r>
        <w:rPr>
          <w:rFonts w:ascii="Monaco" w:hAnsi="Monaco" w:cs="Monaco"/>
          <w:color w:val="000000"/>
          <w:sz w:val="22"/>
          <w:szCs w:val="22"/>
        </w:rPr>
        <w:t>model</w:t>
      </w:r>
      <w:r>
        <w:rPr>
          <w:rFonts w:ascii="Monaco" w:hAnsi="Monaco" w:cs="Monaco"/>
          <w:color w:val="060087"/>
          <w:sz w:val="22"/>
          <w:szCs w:val="22"/>
        </w:rPr>
        <w:t xml:space="preserve"> </w:t>
      </w:r>
      <w:r>
        <w:rPr>
          <w:rFonts w:ascii="Monaco" w:hAnsi="Monaco" w:cs="Monaco"/>
          <w:color w:val="000000"/>
          <w:sz w:val="22"/>
          <w:szCs w:val="22"/>
        </w:rPr>
        <w:t>for</w:t>
      </w:r>
      <w:r>
        <w:rPr>
          <w:rFonts w:ascii="Monaco" w:hAnsi="Monaco" w:cs="Monaco"/>
          <w:color w:val="060087"/>
          <w:sz w:val="22"/>
          <w:szCs w:val="22"/>
        </w:rPr>
        <w:t xml:space="preserve"> </w:t>
      </w:r>
      <w:r>
        <w:rPr>
          <w:rFonts w:ascii="Monaco" w:hAnsi="Monaco" w:cs="Monaco"/>
          <w:color w:val="000000"/>
          <w:sz w:val="22"/>
          <w:szCs w:val="22"/>
        </w:rPr>
        <w:t>this</w:t>
      </w:r>
      <w:r>
        <w:rPr>
          <w:rFonts w:ascii="Monaco" w:hAnsi="Monaco" w:cs="Monaco"/>
          <w:color w:val="060087"/>
          <w:sz w:val="22"/>
          <w:szCs w:val="22"/>
        </w:rPr>
        <w:t xml:space="preserve"> </w:t>
      </w:r>
      <w:r>
        <w:rPr>
          <w:rFonts w:ascii="Monaco" w:hAnsi="Monaco" w:cs="Monaco"/>
          <w:color w:val="000000"/>
          <w:sz w:val="22"/>
          <w:szCs w:val="22"/>
        </w:rPr>
        <w:t>you</w:t>
      </w:r>
      <w:r>
        <w:rPr>
          <w:rFonts w:ascii="Monaco" w:hAnsi="Monaco" w:cs="Monaco"/>
          <w:color w:val="060087"/>
          <w:sz w:val="22"/>
          <w:szCs w:val="22"/>
        </w:rPr>
        <w:t xml:space="preserve"> </w:t>
      </w:r>
      <w:r>
        <w:rPr>
          <w:rFonts w:ascii="Monaco" w:hAnsi="Monaco" w:cs="Monaco"/>
          <w:color w:val="000000"/>
          <w:sz w:val="22"/>
          <w:szCs w:val="22"/>
        </w:rPr>
        <w:t>will</w:t>
      </w:r>
      <w:r>
        <w:rPr>
          <w:rFonts w:ascii="Monaco" w:hAnsi="Monaco" w:cs="Monaco"/>
          <w:color w:val="060087"/>
          <w:sz w:val="22"/>
          <w:szCs w:val="22"/>
        </w:rPr>
        <w:t xml:space="preserve"> </w:t>
      </w:r>
      <w:r>
        <w:rPr>
          <w:rFonts w:ascii="Monaco" w:hAnsi="Monaco" w:cs="Monaco"/>
          <w:color w:val="000000"/>
          <w:sz w:val="22"/>
          <w:szCs w:val="22"/>
        </w:rPr>
        <w:t>tabulate</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cells</w:t>
      </w:r>
      <w:r>
        <w:rPr>
          <w:rFonts w:ascii="Monaco" w:hAnsi="Monaco" w:cs="Monaco"/>
          <w:color w:val="060087"/>
          <w:sz w:val="22"/>
          <w:szCs w:val="22"/>
        </w:rPr>
        <w:t xml:space="preserve"> </w:t>
      </w:r>
      <w:r>
        <w:rPr>
          <w:rFonts w:ascii="Monaco" w:hAnsi="Monaco" w:cs="Monaco"/>
          <w:color w:val="000000"/>
          <w:sz w:val="22"/>
          <w:szCs w:val="22"/>
        </w:rPr>
        <w:t>correctly</w:t>
      </w:r>
      <w:r>
        <w:rPr>
          <w:rFonts w:ascii="Monaco" w:hAnsi="Monaco" w:cs="Monaco"/>
          <w:color w:val="060087"/>
          <w:sz w:val="22"/>
          <w:szCs w:val="22"/>
        </w:rPr>
        <w:t xml:space="preserve"> </w:t>
      </w:r>
      <w:r>
        <w:rPr>
          <w:rFonts w:ascii="Monaco" w:hAnsi="Monaco" w:cs="Monaco"/>
          <w:color w:val="000000"/>
          <w:sz w:val="22"/>
          <w:szCs w:val="22"/>
        </w:rPr>
        <w:t>and</w:t>
      </w:r>
      <w:r>
        <w:rPr>
          <w:rFonts w:ascii="Monaco" w:hAnsi="Monaco" w:cs="Monaco"/>
          <w:color w:val="060087"/>
          <w:sz w:val="22"/>
          <w:szCs w:val="22"/>
        </w:rPr>
        <w:t xml:space="preserve"> </w:t>
      </w:r>
      <w:r>
        <w:rPr>
          <w:rFonts w:ascii="Monaco" w:hAnsi="Monaco" w:cs="Monaco"/>
          <w:color w:val="000000"/>
          <w:sz w:val="22"/>
          <w:szCs w:val="22"/>
        </w:rPr>
        <w:t>incorrectly</w:t>
      </w:r>
      <w:r>
        <w:rPr>
          <w:rFonts w:ascii="Monaco" w:hAnsi="Monaco" w:cs="Monaco"/>
          <w:color w:val="060087"/>
          <w:sz w:val="22"/>
          <w:szCs w:val="22"/>
        </w:rPr>
        <w:t xml:space="preserve"> </w:t>
      </w:r>
      <w:r>
        <w:rPr>
          <w:rFonts w:ascii="Monaco" w:hAnsi="Monaco" w:cs="Monaco"/>
          <w:color w:val="000000"/>
          <w:sz w:val="22"/>
          <w:szCs w:val="22"/>
        </w:rPr>
        <w:t>classified</w:t>
      </w:r>
      <w:r>
        <w:rPr>
          <w:rFonts w:ascii="Monaco" w:hAnsi="Monaco" w:cs="Monaco"/>
          <w:color w:val="060087"/>
          <w:sz w:val="22"/>
          <w:szCs w:val="22"/>
        </w:rPr>
        <w:t xml:space="preserve"> </w:t>
      </w:r>
      <w:r>
        <w:rPr>
          <w:rFonts w:ascii="Monaco" w:hAnsi="Monaco" w:cs="Monaco"/>
          <w:color w:val="000000"/>
          <w:sz w:val="22"/>
          <w:szCs w:val="22"/>
        </w:rPr>
        <w:t>by</w:t>
      </w:r>
      <w:r>
        <w:rPr>
          <w:rFonts w:ascii="Monaco" w:hAnsi="Monaco" w:cs="Monaco"/>
          <w:color w:val="060087"/>
          <w:sz w:val="22"/>
          <w:szCs w:val="22"/>
        </w:rPr>
        <w:t xml:space="preserve"> </w:t>
      </w:r>
      <w:r>
        <w:rPr>
          <w:rFonts w:ascii="Monaco" w:hAnsi="Monaco" w:cs="Monaco"/>
          <w:color w:val="000000"/>
          <w:sz w:val="22"/>
          <w:szCs w:val="22"/>
        </w:rPr>
        <w:t>your</w:t>
      </w:r>
      <w:r>
        <w:rPr>
          <w:rFonts w:ascii="Monaco" w:hAnsi="Monaco" w:cs="Monaco"/>
          <w:color w:val="060087"/>
          <w:sz w:val="22"/>
          <w:szCs w:val="22"/>
        </w:rPr>
        <w:t xml:space="preserve"> </w:t>
      </w:r>
      <w:r>
        <w:rPr>
          <w:rFonts w:ascii="Monaco" w:hAnsi="Monaco" w:cs="Monaco"/>
          <w:color w:val="000000"/>
          <w:sz w:val="22"/>
          <w:szCs w:val="22"/>
        </w:rPr>
        <w:t>model.</w:t>
      </w:r>
      <w:r>
        <w:rPr>
          <w:rFonts w:ascii="Monaco" w:hAnsi="Monaco" w:cs="Monaco"/>
          <w:color w:val="060087"/>
          <w:sz w:val="22"/>
          <w:szCs w:val="22"/>
        </w:rPr>
        <w:t xml:space="preserve"> </w:t>
      </w:r>
      <w:r>
        <w:rPr>
          <w:rFonts w:ascii="Monaco" w:hAnsi="Monaco" w:cs="Monaco"/>
          <w:color w:val="000000"/>
          <w:sz w:val="22"/>
          <w:szCs w:val="22"/>
        </w:rPr>
        <w:t>That</w:t>
      </w:r>
      <w:r>
        <w:rPr>
          <w:rFonts w:ascii="Monaco" w:hAnsi="Monaco" w:cs="Monaco"/>
          <w:color w:val="060087"/>
          <w:sz w:val="22"/>
          <w:szCs w:val="22"/>
        </w:rPr>
        <w:t xml:space="preserve"> </w:t>
      </w:r>
      <w:r>
        <w:rPr>
          <w:rFonts w:ascii="Monaco" w:hAnsi="Monaco" w:cs="Monaco"/>
          <w:color w:val="000000"/>
          <w:sz w:val="22"/>
          <w:szCs w:val="22"/>
        </w:rPr>
        <w:t>means</w:t>
      </w:r>
      <w:r>
        <w:rPr>
          <w:rFonts w:ascii="Monaco" w:hAnsi="Monaco" w:cs="Monaco"/>
          <w:color w:val="060087"/>
          <w:sz w:val="22"/>
          <w:szCs w:val="22"/>
        </w:rPr>
        <w:t xml:space="preserve"> </w:t>
      </w:r>
      <w:r>
        <w:rPr>
          <w:rFonts w:ascii="Monaco" w:hAnsi="Monaco" w:cs="Monaco"/>
          <w:color w:val="000000"/>
          <w:sz w:val="22"/>
          <w:szCs w:val="22"/>
        </w:rPr>
        <w:t>contrasting</w:t>
      </w:r>
      <w:r>
        <w:rPr>
          <w:rFonts w:ascii="Monaco" w:hAnsi="Monaco" w:cs="Monaco"/>
          <w:color w:val="060087"/>
          <w:sz w:val="22"/>
          <w:szCs w:val="22"/>
        </w:rPr>
        <w:t xml:space="preserve"> </w:t>
      </w:r>
      <w:r>
        <w:rPr>
          <w:rFonts w:ascii="Monaco" w:hAnsi="Monaco" w:cs="Monaco"/>
          <w:color w:val="000000"/>
          <w:sz w:val="22"/>
          <w:szCs w:val="22"/>
        </w:rPr>
        <w:t>your</w:t>
      </w:r>
      <w:r>
        <w:rPr>
          <w:rFonts w:ascii="Monaco" w:hAnsi="Monaco" w:cs="Monaco"/>
          <w:color w:val="060087"/>
          <w:sz w:val="22"/>
          <w:szCs w:val="22"/>
        </w:rPr>
        <w:t xml:space="preserve"> </w:t>
      </w:r>
      <w:r>
        <w:rPr>
          <w:rFonts w:ascii="Monaco" w:hAnsi="Monaco" w:cs="Monaco"/>
          <w:color w:val="000000"/>
          <w:sz w:val="22"/>
          <w:szCs w:val="22"/>
        </w:rPr>
        <w:t>predictions</w:t>
      </w:r>
      <w:r>
        <w:rPr>
          <w:rFonts w:ascii="Monaco" w:hAnsi="Monaco" w:cs="Monaco"/>
          <w:color w:val="060087"/>
          <w:sz w:val="22"/>
          <w:szCs w:val="22"/>
        </w:rPr>
        <w:t xml:space="preserve"> </w:t>
      </w:r>
      <w:r>
        <w:rPr>
          <w:rFonts w:ascii="Monaco" w:hAnsi="Monaco" w:cs="Monaco"/>
          <w:color w:val="9E0003"/>
          <w:sz w:val="22"/>
          <w:szCs w:val="22"/>
        </w:rPr>
        <w:t>`CART.pr2011`</w:t>
      </w:r>
      <w:r>
        <w:rPr>
          <w:rFonts w:ascii="Monaco" w:hAnsi="Monaco" w:cs="Monaco"/>
          <w:color w:val="060087"/>
          <w:sz w:val="22"/>
          <w:szCs w:val="22"/>
        </w:rPr>
        <w:t xml:space="preserve"> </w:t>
      </w:r>
      <w:r>
        <w:rPr>
          <w:rFonts w:ascii="Monaco" w:hAnsi="Monaco" w:cs="Monaco"/>
          <w:color w:val="000000"/>
          <w:sz w:val="22"/>
          <w:szCs w:val="22"/>
        </w:rPr>
        <w:t>and</w:t>
      </w:r>
      <w:r>
        <w:rPr>
          <w:rFonts w:ascii="Monaco" w:hAnsi="Monaco" w:cs="Monaco"/>
          <w:color w:val="060087"/>
          <w:sz w:val="22"/>
          <w:szCs w:val="22"/>
        </w:rPr>
        <w:t xml:space="preserve"> </w:t>
      </w:r>
      <w:r>
        <w:rPr>
          <w:rFonts w:ascii="Monaco" w:hAnsi="Monaco" w:cs="Monaco"/>
          <w:color w:val="000000"/>
          <w:sz w:val="22"/>
          <w:szCs w:val="22"/>
        </w:rPr>
        <w:t>observations</w:t>
      </w:r>
      <w:r>
        <w:rPr>
          <w:rFonts w:ascii="Monaco" w:hAnsi="Monaco" w:cs="Monaco"/>
          <w:color w:val="060087"/>
          <w:sz w:val="22"/>
          <w:szCs w:val="22"/>
        </w:rPr>
        <w:t xml:space="preserve"> </w:t>
      </w:r>
      <w:r>
        <w:rPr>
          <w:rFonts w:ascii="Monaco" w:hAnsi="Monaco" w:cs="Monaco"/>
          <w:color w:val="9E0003"/>
          <w:sz w:val="22"/>
          <w:szCs w:val="22"/>
        </w:rPr>
        <w:t>`nlcd2011`</w:t>
      </w:r>
      <w:r>
        <w:rPr>
          <w:rFonts w:ascii="Monaco" w:hAnsi="Monaco" w:cs="Monaco"/>
          <w:color w:val="000000"/>
          <w:sz w:val="22"/>
          <w:szCs w:val="22"/>
        </w:rPr>
        <w:t>.</w:t>
      </w:r>
    </w:p>
    <w:p w14:paraId="6F61086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88D381A" w14:textId="1620E0E2"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Here</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table</w:t>
      </w:r>
      <w:r>
        <w:rPr>
          <w:rFonts w:ascii="Monaco" w:hAnsi="Monaco" w:cs="Monaco"/>
          <w:color w:val="060087"/>
          <w:sz w:val="22"/>
          <w:szCs w:val="22"/>
        </w:rPr>
        <w:t xml:space="preserve"> </w:t>
      </w:r>
      <w:r>
        <w:rPr>
          <w:rFonts w:ascii="Monaco" w:hAnsi="Monaco" w:cs="Monaco"/>
          <w:color w:val="000000"/>
          <w:sz w:val="22"/>
          <w:szCs w:val="22"/>
        </w:rPr>
        <w:t>will</w:t>
      </w:r>
      <w:r>
        <w:rPr>
          <w:rFonts w:ascii="Monaco" w:hAnsi="Monaco" w:cs="Monaco"/>
          <w:color w:val="060087"/>
          <w:sz w:val="22"/>
          <w:szCs w:val="22"/>
        </w:rPr>
        <w:t xml:space="preserve"> </w:t>
      </w:r>
      <w:r>
        <w:rPr>
          <w:rFonts w:ascii="Monaco" w:hAnsi="Monaco" w:cs="Monaco"/>
          <w:color w:val="000000"/>
          <w:sz w:val="22"/>
          <w:szCs w:val="22"/>
        </w:rPr>
        <w:t>be</w:t>
      </w:r>
      <w:r>
        <w:rPr>
          <w:rFonts w:ascii="Monaco" w:hAnsi="Monaco" w:cs="Monaco"/>
          <w:color w:val="060087"/>
          <w:sz w:val="22"/>
          <w:szCs w:val="22"/>
        </w:rPr>
        <w:t xml:space="preserve"> </w:t>
      </w:r>
      <w:r>
        <w:rPr>
          <w:rFonts w:ascii="Monaco" w:hAnsi="Monaco" w:cs="Monaco"/>
          <w:color w:val="000000"/>
          <w:sz w:val="22"/>
          <w:szCs w:val="22"/>
        </w:rPr>
        <w:t>build</w:t>
      </w:r>
      <w:r>
        <w:rPr>
          <w:rFonts w:ascii="Monaco" w:hAnsi="Monaco" w:cs="Monaco"/>
          <w:color w:val="060087"/>
          <w:sz w:val="22"/>
          <w:szCs w:val="22"/>
        </w:rPr>
        <w:t xml:space="preserve"> </w:t>
      </w:r>
      <w:r>
        <w:rPr>
          <w:rFonts w:ascii="Monaco" w:hAnsi="Monaco" w:cs="Monaco"/>
          <w:color w:val="000000"/>
          <w:sz w:val="22"/>
          <w:szCs w:val="22"/>
        </w:rPr>
        <w:t>using</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9E0003"/>
          <w:sz w:val="22"/>
          <w:szCs w:val="22"/>
        </w:rPr>
        <w:t>"class names"</w:t>
      </w:r>
      <w:r>
        <w:rPr>
          <w:rFonts w:ascii="Monaco" w:hAnsi="Monaco" w:cs="Monaco"/>
          <w:color w:val="060087"/>
          <w:sz w:val="22"/>
          <w:szCs w:val="22"/>
        </w:rPr>
        <w:t xml:space="preserve">* </w:t>
      </w:r>
      <w:r>
        <w:rPr>
          <w:rFonts w:ascii="Monaco" w:hAnsi="Monaco" w:cs="Monaco"/>
          <w:color w:val="000000"/>
          <w:sz w:val="22"/>
          <w:szCs w:val="22"/>
        </w:rPr>
        <w:t>instead</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numeric</w:t>
      </w:r>
      <w:r>
        <w:rPr>
          <w:rFonts w:ascii="Monaco" w:hAnsi="Monaco" w:cs="Monaco"/>
          <w:color w:val="060087"/>
          <w:sz w:val="22"/>
          <w:szCs w:val="22"/>
        </w:rPr>
        <w:t xml:space="preserve"> </w:t>
      </w:r>
      <w:r>
        <w:rPr>
          <w:rFonts w:ascii="Monaco" w:hAnsi="Monaco" w:cs="Monaco"/>
          <w:color w:val="000000"/>
          <w:sz w:val="22"/>
          <w:szCs w:val="22"/>
        </w:rPr>
        <w:t>codes.</w:t>
      </w:r>
      <w:r>
        <w:rPr>
          <w:rFonts w:ascii="Monaco" w:hAnsi="Monaco" w:cs="Monaco"/>
          <w:color w:val="060087"/>
          <w:sz w:val="22"/>
          <w:szCs w:val="22"/>
        </w:rPr>
        <w:t xml:space="preserve">  </w:t>
      </w:r>
    </w:p>
    <w:p w14:paraId="5CAE3D0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2368DC1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60087"/>
          <w:sz w:val="22"/>
          <w:szCs w:val="22"/>
        </w:rPr>
        <w:t>&lt;/</w:t>
      </w:r>
      <w:r>
        <w:rPr>
          <w:rFonts w:ascii="Monaco" w:hAnsi="Monaco" w:cs="Monaco"/>
          <w:color w:val="000000"/>
          <w:sz w:val="22"/>
          <w:szCs w:val="22"/>
        </w:rPr>
        <w:t>div</w:t>
      </w:r>
      <w:r>
        <w:rPr>
          <w:rFonts w:ascii="Monaco" w:hAnsi="Monaco" w:cs="Monaco"/>
          <w:color w:val="060087"/>
          <w:sz w:val="22"/>
          <w:szCs w:val="22"/>
        </w:rPr>
        <w:t>&gt;</w:t>
      </w:r>
    </w:p>
    <w:p w14:paraId="08D012F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174081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```{r FullRAstAcc, exercise=TRUE, exercise.lines=15}</w:t>
      </w:r>
    </w:p>
    <w:p w14:paraId="4B680279"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Use the table() function to estimate the confusion matrix for the CART model</w:t>
      </w:r>
    </w:p>
    <w:p w14:paraId="7033AFCD" w14:textId="2D69C268"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The table is based on </w:t>
      </w:r>
      <w:r>
        <w:rPr>
          <w:rFonts w:ascii="Monaco" w:hAnsi="Monaco" w:cs="Monaco"/>
          <w:color w:val="9E0003"/>
          <w:sz w:val="22"/>
          <w:szCs w:val="22"/>
        </w:rPr>
        <w:t>names</w:t>
      </w:r>
      <w:r>
        <w:rPr>
          <w:rFonts w:ascii="Monaco" w:hAnsi="Monaco" w:cs="Monaco"/>
          <w:color w:val="9E0003"/>
          <w:sz w:val="22"/>
          <w:szCs w:val="22"/>
        </w:rPr>
        <w:t xml:space="preserve"> and not numeric codes</w:t>
      </w:r>
    </w:p>
    <w:p w14:paraId="09EC2F2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lastRenderedPageBreak/>
        <w:t>CART.ConfMtx &lt;- table(classdf$nlcdclass[match(_________[], classdf$classvalue1)], # Names for each cell in the Observed raster</w:t>
      </w:r>
    </w:p>
    <w:p w14:paraId="44D8CEF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classdf$nlcdclass[match(_________[], classdf$classvalue1)] # Names for each cell in the Predicted raster</w:t>
      </w:r>
    </w:p>
    <w:p w14:paraId="4C87D81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w:t>
      </w:r>
    </w:p>
    <w:p w14:paraId="127A548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p>
    <w:p w14:paraId="7A08CAC0" w14:textId="4D53EC8B"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Define the per-class error rate [proportion of the cells for a given land cover class correctly classified]</w:t>
      </w:r>
    </w:p>
    <w:p w14:paraId="3E572B8D" w14:textId="6A023B9C"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CARTclass.error &lt;- sapply(colnames(_________), # Do this by </w:t>
      </w:r>
      <w:r>
        <w:rPr>
          <w:rFonts w:ascii="Monaco" w:hAnsi="Monaco" w:cs="Monaco"/>
          <w:color w:val="9E0003"/>
          <w:sz w:val="22"/>
          <w:szCs w:val="22"/>
        </w:rPr>
        <w:t>column</w:t>
      </w:r>
      <w:r>
        <w:rPr>
          <w:rFonts w:ascii="Monaco" w:hAnsi="Monaco" w:cs="Monaco"/>
          <w:color w:val="9E0003"/>
          <w:sz w:val="22"/>
          <w:szCs w:val="22"/>
        </w:rPr>
        <w:t xml:space="preserve"> manes in `</w:t>
      </w:r>
      <w:r>
        <w:rPr>
          <w:rFonts w:ascii="Monaco" w:hAnsi="Monaco" w:cs="Monaco"/>
          <w:color w:val="000000"/>
          <w:sz w:val="22"/>
          <w:szCs w:val="22"/>
        </w:rPr>
        <w:t>CART.ConfMtx</w:t>
      </w:r>
      <w:r>
        <w:rPr>
          <w:rFonts w:ascii="Monaco" w:hAnsi="Monaco" w:cs="Monaco"/>
          <w:color w:val="9E0003"/>
          <w:sz w:val="22"/>
          <w:szCs w:val="22"/>
        </w:rPr>
        <w:t>`</w:t>
      </w:r>
    </w:p>
    <w:p w14:paraId="312E872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function(i){</w:t>
      </w:r>
    </w:p>
    <w:p w14:paraId="6104CA1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sum(_________[i, !colnames(_________)%in%i]) # total of correctly classified per class</w:t>
      </w:r>
    </w:p>
    <w:p w14:paraId="0FC916FE"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 </w:t>
      </w:r>
    </w:p>
    <w:p w14:paraId="3083CAD1"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p>
    <w:p w14:paraId="4B0884C6" w14:textId="4442328E"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CARTclass.error/apply(_________, 1, sum) #Proportion of all obser</w:t>
      </w:r>
      <w:r>
        <w:rPr>
          <w:rFonts w:ascii="Monaco" w:hAnsi="Monaco" w:cs="Monaco"/>
          <w:color w:val="9E0003"/>
          <w:sz w:val="22"/>
          <w:szCs w:val="22"/>
        </w:rPr>
        <w:t>va</w:t>
      </w:r>
      <w:r>
        <w:rPr>
          <w:rFonts w:ascii="Monaco" w:hAnsi="Monaco" w:cs="Monaco"/>
          <w:color w:val="9E0003"/>
          <w:sz w:val="22"/>
          <w:szCs w:val="22"/>
        </w:rPr>
        <w:t>tion in a class correctly classified</w:t>
      </w:r>
    </w:p>
    <w:p w14:paraId="20DA7965"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9E0003"/>
          <w:sz w:val="22"/>
          <w:szCs w:val="22"/>
        </w:rPr>
        <w:t>```</w:t>
      </w:r>
    </w:p>
    <w:p w14:paraId="786FECE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```{r FullRAstAcc-solution, exercise.reveal_solution=F}</w:t>
      </w:r>
    </w:p>
    <w:p w14:paraId="78DF881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Use the table() function to estimate the confusion matrix for the CART model</w:t>
      </w:r>
    </w:p>
    <w:p w14:paraId="3274F36F" w14:textId="4CD0A052"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The table is based on </w:t>
      </w:r>
      <w:r>
        <w:rPr>
          <w:rFonts w:ascii="Monaco" w:hAnsi="Monaco" w:cs="Monaco"/>
          <w:color w:val="9E0003"/>
          <w:sz w:val="22"/>
          <w:szCs w:val="22"/>
        </w:rPr>
        <w:t>names</w:t>
      </w:r>
      <w:r>
        <w:rPr>
          <w:rFonts w:ascii="Monaco" w:hAnsi="Monaco" w:cs="Monaco"/>
          <w:color w:val="9E0003"/>
          <w:sz w:val="22"/>
          <w:szCs w:val="22"/>
        </w:rPr>
        <w:t xml:space="preserve"> and not numeric codes</w:t>
      </w:r>
    </w:p>
    <w:p w14:paraId="4BABC6C2"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CART.ConfMtx &lt;- table(classdf$nlcdclass[match(nlcd2011[], classdf$classvalue1)], # Names for each cell in the Observed raster</w:t>
      </w:r>
    </w:p>
    <w:p w14:paraId="17F4EDB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classdf$nlcdclass[match(CART.pr2011[], classdf$classvalue1)] # Names for each cell in the Predicted raster</w:t>
      </w:r>
    </w:p>
    <w:p w14:paraId="2A50A59B"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w:t>
      </w:r>
    </w:p>
    <w:p w14:paraId="72EDE5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p>
    <w:p w14:paraId="2B7CEBB3" w14:textId="7AA3456C"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Define the per-class error rate [proportion of the cells for a given land cover class correctly classified]</w:t>
      </w:r>
    </w:p>
    <w:p w14:paraId="726B0678" w14:textId="61139A5A"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CARTclass.error &lt;- sapply(colnames(CART.ConfMtx), # Do this by </w:t>
      </w:r>
      <w:r>
        <w:rPr>
          <w:rFonts w:ascii="Monaco" w:hAnsi="Monaco" w:cs="Monaco"/>
          <w:color w:val="9E0003"/>
          <w:sz w:val="22"/>
          <w:szCs w:val="22"/>
        </w:rPr>
        <w:t>column</w:t>
      </w:r>
      <w:r>
        <w:rPr>
          <w:rFonts w:ascii="Monaco" w:hAnsi="Monaco" w:cs="Monaco"/>
          <w:color w:val="9E0003"/>
          <w:sz w:val="22"/>
          <w:szCs w:val="22"/>
        </w:rPr>
        <w:t xml:space="preserve"> manes in `</w:t>
      </w:r>
      <w:r>
        <w:rPr>
          <w:rFonts w:ascii="Monaco" w:hAnsi="Monaco" w:cs="Monaco"/>
          <w:color w:val="000000"/>
          <w:sz w:val="22"/>
          <w:szCs w:val="22"/>
        </w:rPr>
        <w:t>CART.ConfMtx</w:t>
      </w:r>
      <w:r>
        <w:rPr>
          <w:rFonts w:ascii="Monaco" w:hAnsi="Monaco" w:cs="Monaco"/>
          <w:color w:val="9E0003"/>
          <w:sz w:val="22"/>
          <w:szCs w:val="22"/>
        </w:rPr>
        <w:t>`</w:t>
      </w:r>
    </w:p>
    <w:p w14:paraId="0EE41EA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function(i){</w:t>
      </w:r>
    </w:p>
    <w:p w14:paraId="6077FC3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sum(CART.ConfMtx[i, !colnames(CART.ConfMtx)%in%i]) # total of correctly classified per class</w:t>
      </w:r>
    </w:p>
    <w:p w14:paraId="7613181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 xml:space="preserve">                            }) </w:t>
      </w:r>
    </w:p>
    <w:p w14:paraId="558F9227"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p>
    <w:p w14:paraId="7FE6C8BE" w14:textId="557C8770"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CARTclass.error/apply(CART.ConfMtx, 1, sum) #Proportion of all obser</w:t>
      </w:r>
      <w:r>
        <w:rPr>
          <w:rFonts w:ascii="Monaco" w:hAnsi="Monaco" w:cs="Monaco"/>
          <w:color w:val="9E0003"/>
          <w:sz w:val="22"/>
          <w:szCs w:val="22"/>
        </w:rPr>
        <w:t>va</w:t>
      </w:r>
      <w:r>
        <w:rPr>
          <w:rFonts w:ascii="Monaco" w:hAnsi="Monaco" w:cs="Monaco"/>
          <w:color w:val="9E0003"/>
          <w:sz w:val="22"/>
          <w:szCs w:val="22"/>
        </w:rPr>
        <w:t>tion in a class correctly classified</w:t>
      </w:r>
    </w:p>
    <w:p w14:paraId="53B0146A"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9E0003"/>
          <w:sz w:val="22"/>
          <w:szCs w:val="22"/>
        </w:rPr>
        <w:t>```</w:t>
      </w:r>
    </w:p>
    <w:p w14:paraId="250BF5D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56E3BA1C"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```{r FullRAstAcc-check}</w:t>
      </w:r>
    </w:p>
    <w:p w14:paraId="79679F0F"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9E0003"/>
          <w:sz w:val="22"/>
          <w:szCs w:val="22"/>
        </w:rPr>
      </w:pPr>
      <w:r>
        <w:rPr>
          <w:rFonts w:ascii="Monaco" w:hAnsi="Monaco" w:cs="Monaco"/>
          <w:color w:val="9E0003"/>
          <w:sz w:val="22"/>
          <w:szCs w:val="22"/>
        </w:rPr>
        <w:t>grade_code()</w:t>
      </w:r>
    </w:p>
    <w:p w14:paraId="174DE8F4"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9E0003"/>
          <w:sz w:val="22"/>
          <w:szCs w:val="22"/>
        </w:rPr>
        <w:lastRenderedPageBreak/>
        <w:t>```</w:t>
      </w:r>
    </w:p>
    <w:p w14:paraId="22EE9EB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74B0C8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3E3E3E"/>
          <w:sz w:val="22"/>
          <w:szCs w:val="22"/>
        </w:rPr>
      </w:pPr>
      <w:r>
        <w:rPr>
          <w:rFonts w:ascii="Monaco" w:hAnsi="Monaco" w:cs="Monaco"/>
          <w:color w:val="3E3E3E"/>
          <w:sz w:val="22"/>
          <w:szCs w:val="22"/>
        </w:rPr>
        <w:t xml:space="preserve">## Final points </w:t>
      </w:r>
    </w:p>
    <w:p w14:paraId="552B4B50"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78F51A78"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Supervised</w:t>
      </w:r>
      <w:r>
        <w:rPr>
          <w:rFonts w:ascii="Monaco" w:hAnsi="Monaco" w:cs="Monaco"/>
          <w:color w:val="060087"/>
          <w:sz w:val="22"/>
          <w:szCs w:val="22"/>
        </w:rPr>
        <w:t xml:space="preserve"> </w:t>
      </w:r>
      <w:r>
        <w:rPr>
          <w:rFonts w:ascii="Monaco" w:hAnsi="Monaco" w:cs="Monaco"/>
          <w:color w:val="000000"/>
          <w:sz w:val="22"/>
          <w:szCs w:val="22"/>
        </w:rPr>
        <w:t>classification</w:t>
      </w:r>
      <w:r>
        <w:rPr>
          <w:rFonts w:ascii="Monaco" w:hAnsi="Monaco" w:cs="Monaco"/>
          <w:color w:val="060087"/>
          <w:sz w:val="22"/>
          <w:szCs w:val="22"/>
        </w:rPr>
        <w:t xml:space="preserve"> </w:t>
      </w:r>
      <w:r>
        <w:rPr>
          <w:rFonts w:ascii="Monaco" w:hAnsi="Monaco" w:cs="Monaco"/>
          <w:color w:val="000000"/>
          <w:sz w:val="22"/>
          <w:szCs w:val="22"/>
        </w:rPr>
        <w:t>is</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technique</w:t>
      </w:r>
      <w:r>
        <w:rPr>
          <w:rFonts w:ascii="Monaco" w:hAnsi="Monaco" w:cs="Monaco"/>
          <w:color w:val="060087"/>
          <w:sz w:val="22"/>
          <w:szCs w:val="22"/>
        </w:rPr>
        <w:t xml:space="preserve"> </w:t>
      </w:r>
      <w:r>
        <w:rPr>
          <w:rFonts w:ascii="Monaco" w:hAnsi="Monaco" w:cs="Monaco"/>
          <w:color w:val="000000"/>
          <w:sz w:val="22"/>
          <w:szCs w:val="22"/>
        </w:rPr>
        <w:t>most</w:t>
      </w:r>
      <w:r>
        <w:rPr>
          <w:rFonts w:ascii="Monaco" w:hAnsi="Monaco" w:cs="Monaco"/>
          <w:color w:val="060087"/>
          <w:sz w:val="22"/>
          <w:szCs w:val="22"/>
        </w:rPr>
        <w:t xml:space="preserve"> </w:t>
      </w:r>
      <w:r>
        <w:rPr>
          <w:rFonts w:ascii="Monaco" w:hAnsi="Monaco" w:cs="Monaco"/>
          <w:color w:val="000000"/>
          <w:sz w:val="22"/>
          <w:szCs w:val="22"/>
        </w:rPr>
        <w:t>often</w:t>
      </w:r>
      <w:r>
        <w:rPr>
          <w:rFonts w:ascii="Monaco" w:hAnsi="Monaco" w:cs="Monaco"/>
          <w:color w:val="060087"/>
          <w:sz w:val="22"/>
          <w:szCs w:val="22"/>
        </w:rPr>
        <w:t xml:space="preserve"> </w:t>
      </w:r>
      <w:r>
        <w:rPr>
          <w:rFonts w:ascii="Monaco" w:hAnsi="Monaco" w:cs="Monaco"/>
          <w:color w:val="000000"/>
          <w:sz w:val="22"/>
          <w:szCs w:val="22"/>
        </w:rPr>
        <w:t>used</w:t>
      </w:r>
      <w:r>
        <w:rPr>
          <w:rFonts w:ascii="Monaco" w:hAnsi="Monaco" w:cs="Monaco"/>
          <w:color w:val="060087"/>
          <w:sz w:val="22"/>
          <w:szCs w:val="22"/>
        </w:rPr>
        <w:t xml:space="preserve"> </w:t>
      </w:r>
      <w:r>
        <w:rPr>
          <w:rFonts w:ascii="Monaco" w:hAnsi="Monaco" w:cs="Monaco"/>
          <w:color w:val="000000"/>
          <w:sz w:val="22"/>
          <w:szCs w:val="22"/>
        </w:rPr>
        <w:t>for</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quantitative</w:t>
      </w:r>
      <w:r>
        <w:rPr>
          <w:rFonts w:ascii="Monaco" w:hAnsi="Monaco" w:cs="Monaco"/>
          <w:color w:val="060087"/>
          <w:sz w:val="22"/>
          <w:szCs w:val="22"/>
        </w:rPr>
        <w:t xml:space="preserve"> </w:t>
      </w:r>
      <w:r>
        <w:rPr>
          <w:rFonts w:ascii="Monaco" w:hAnsi="Monaco" w:cs="Monaco"/>
          <w:color w:val="000000"/>
          <w:sz w:val="22"/>
          <w:szCs w:val="22"/>
        </w:rPr>
        <w:t>analysis</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remote</w:t>
      </w:r>
      <w:r>
        <w:rPr>
          <w:rFonts w:ascii="Monaco" w:hAnsi="Monaco" w:cs="Monaco"/>
          <w:color w:val="060087"/>
          <w:sz w:val="22"/>
          <w:szCs w:val="22"/>
        </w:rPr>
        <w:t xml:space="preserve"> </w:t>
      </w:r>
      <w:r>
        <w:rPr>
          <w:rFonts w:ascii="Monaco" w:hAnsi="Monaco" w:cs="Monaco"/>
          <w:color w:val="000000"/>
          <w:sz w:val="22"/>
          <w:szCs w:val="22"/>
        </w:rPr>
        <w:t>sensing</w:t>
      </w:r>
      <w:r>
        <w:rPr>
          <w:rFonts w:ascii="Monaco" w:hAnsi="Monaco" w:cs="Monaco"/>
          <w:color w:val="060087"/>
          <w:sz w:val="22"/>
          <w:szCs w:val="22"/>
        </w:rPr>
        <w:t xml:space="preserve"> </w:t>
      </w:r>
      <w:r>
        <w:rPr>
          <w:rFonts w:ascii="Monaco" w:hAnsi="Monaco" w:cs="Monaco"/>
          <w:color w:val="000000"/>
          <w:sz w:val="22"/>
          <w:szCs w:val="22"/>
        </w:rPr>
        <w:t>image</w:t>
      </w: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 xml:space="preserve"> </w:t>
      </w:r>
      <w:r>
        <w:rPr>
          <w:rFonts w:ascii="Monaco" w:hAnsi="Monaco" w:cs="Monaco"/>
          <w:color w:val="000000"/>
          <w:sz w:val="22"/>
          <w:szCs w:val="22"/>
        </w:rPr>
        <w:t>At</w:t>
      </w:r>
      <w:r>
        <w:rPr>
          <w:rFonts w:ascii="Monaco" w:hAnsi="Monaco" w:cs="Monaco"/>
          <w:color w:val="060087"/>
          <w:sz w:val="22"/>
          <w:szCs w:val="22"/>
        </w:rPr>
        <w:t xml:space="preserve"> </w:t>
      </w:r>
      <w:r>
        <w:rPr>
          <w:rFonts w:ascii="Monaco" w:hAnsi="Monaco" w:cs="Monaco"/>
          <w:color w:val="000000"/>
          <w:sz w:val="22"/>
          <w:szCs w:val="22"/>
        </w:rPr>
        <w:t>its</w:t>
      </w:r>
      <w:r>
        <w:rPr>
          <w:rFonts w:ascii="Monaco" w:hAnsi="Monaco" w:cs="Monaco"/>
          <w:color w:val="060087"/>
          <w:sz w:val="22"/>
          <w:szCs w:val="22"/>
        </w:rPr>
        <w:t xml:space="preserve"> </w:t>
      </w:r>
      <w:r>
        <w:rPr>
          <w:rFonts w:ascii="Monaco" w:hAnsi="Monaco" w:cs="Monaco"/>
          <w:color w:val="000000"/>
          <w:sz w:val="22"/>
          <w:szCs w:val="22"/>
        </w:rPr>
        <w:t>core</w:t>
      </w:r>
      <w:r>
        <w:rPr>
          <w:rFonts w:ascii="Monaco" w:hAnsi="Monaco" w:cs="Monaco"/>
          <w:color w:val="060087"/>
          <w:sz w:val="22"/>
          <w:szCs w:val="22"/>
        </w:rPr>
        <w:t xml:space="preserve"> </w:t>
      </w:r>
      <w:r>
        <w:rPr>
          <w:rFonts w:ascii="Monaco" w:hAnsi="Monaco" w:cs="Monaco"/>
          <w:color w:val="000000"/>
          <w:sz w:val="22"/>
          <w:szCs w:val="22"/>
        </w:rPr>
        <w:t>is</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concept</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segmenting</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spectral</w:t>
      </w:r>
      <w:r>
        <w:rPr>
          <w:rFonts w:ascii="Monaco" w:hAnsi="Monaco" w:cs="Monaco"/>
          <w:color w:val="060087"/>
          <w:sz w:val="22"/>
          <w:szCs w:val="22"/>
        </w:rPr>
        <w:t xml:space="preserve"> </w:t>
      </w:r>
      <w:r>
        <w:rPr>
          <w:rFonts w:ascii="Monaco" w:hAnsi="Monaco" w:cs="Monaco"/>
          <w:color w:val="000000"/>
          <w:sz w:val="22"/>
          <w:szCs w:val="22"/>
        </w:rPr>
        <w:t>domain</w:t>
      </w:r>
      <w:r>
        <w:rPr>
          <w:rFonts w:ascii="Monaco" w:hAnsi="Monaco" w:cs="Monaco"/>
          <w:color w:val="060087"/>
          <w:sz w:val="22"/>
          <w:szCs w:val="22"/>
        </w:rPr>
        <w:t xml:space="preserve"> </w:t>
      </w:r>
      <w:r>
        <w:rPr>
          <w:rFonts w:ascii="Monaco" w:hAnsi="Monaco" w:cs="Monaco"/>
          <w:color w:val="000000"/>
          <w:sz w:val="22"/>
          <w:szCs w:val="22"/>
        </w:rPr>
        <w:t>into</w:t>
      </w:r>
      <w:r>
        <w:rPr>
          <w:rFonts w:ascii="Monaco" w:hAnsi="Monaco" w:cs="Monaco"/>
          <w:color w:val="060087"/>
          <w:sz w:val="22"/>
          <w:szCs w:val="22"/>
        </w:rPr>
        <w:t xml:space="preserve"> </w:t>
      </w:r>
      <w:r>
        <w:rPr>
          <w:rFonts w:ascii="Monaco" w:hAnsi="Monaco" w:cs="Monaco"/>
          <w:color w:val="000000"/>
          <w:sz w:val="22"/>
          <w:szCs w:val="22"/>
        </w:rPr>
        <w:t>regions</w:t>
      </w:r>
      <w:r>
        <w:rPr>
          <w:rFonts w:ascii="Monaco" w:hAnsi="Monaco" w:cs="Monaco"/>
          <w:color w:val="060087"/>
          <w:sz w:val="22"/>
          <w:szCs w:val="22"/>
        </w:rPr>
        <w:t xml:space="preserve"> </w:t>
      </w:r>
      <w:r>
        <w:rPr>
          <w:rFonts w:ascii="Monaco" w:hAnsi="Monaco" w:cs="Monaco"/>
          <w:color w:val="000000"/>
          <w:sz w:val="22"/>
          <w:szCs w:val="22"/>
        </w:rPr>
        <w:t>that</w:t>
      </w:r>
      <w:r>
        <w:rPr>
          <w:rFonts w:ascii="Monaco" w:hAnsi="Monaco" w:cs="Monaco"/>
          <w:color w:val="060087"/>
          <w:sz w:val="22"/>
          <w:szCs w:val="22"/>
        </w:rPr>
        <w:t xml:space="preserve"> </w:t>
      </w:r>
      <w:r>
        <w:rPr>
          <w:rFonts w:ascii="Monaco" w:hAnsi="Monaco" w:cs="Monaco"/>
          <w:color w:val="000000"/>
          <w:sz w:val="22"/>
          <w:szCs w:val="22"/>
        </w:rPr>
        <w:t>can</w:t>
      </w:r>
      <w:r>
        <w:rPr>
          <w:rFonts w:ascii="Monaco" w:hAnsi="Monaco" w:cs="Monaco"/>
          <w:color w:val="060087"/>
          <w:sz w:val="22"/>
          <w:szCs w:val="22"/>
        </w:rPr>
        <w:t xml:space="preserve"> </w:t>
      </w:r>
      <w:r>
        <w:rPr>
          <w:rFonts w:ascii="Monaco" w:hAnsi="Monaco" w:cs="Monaco"/>
          <w:color w:val="000000"/>
          <w:sz w:val="22"/>
          <w:szCs w:val="22"/>
        </w:rPr>
        <w:t>be</w:t>
      </w:r>
      <w:r>
        <w:rPr>
          <w:rFonts w:ascii="Monaco" w:hAnsi="Monaco" w:cs="Monaco"/>
          <w:color w:val="060087"/>
          <w:sz w:val="22"/>
          <w:szCs w:val="22"/>
        </w:rPr>
        <w:t xml:space="preserve"> </w:t>
      </w:r>
      <w:r>
        <w:rPr>
          <w:rFonts w:ascii="Monaco" w:hAnsi="Monaco" w:cs="Monaco"/>
          <w:color w:val="000000"/>
          <w:sz w:val="22"/>
          <w:szCs w:val="22"/>
        </w:rPr>
        <w:t>associated</w:t>
      </w:r>
      <w:r>
        <w:rPr>
          <w:rFonts w:ascii="Monaco" w:hAnsi="Monaco" w:cs="Monaco"/>
          <w:color w:val="060087"/>
          <w:sz w:val="22"/>
          <w:szCs w:val="22"/>
        </w:rPr>
        <w:t xml:space="preserve"> </w:t>
      </w:r>
      <w:r>
        <w:rPr>
          <w:rFonts w:ascii="Monaco" w:hAnsi="Monaco" w:cs="Monaco"/>
          <w:color w:val="000000"/>
          <w:sz w:val="22"/>
          <w:szCs w:val="22"/>
        </w:rPr>
        <w:t>with</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ground</w:t>
      </w:r>
      <w:r>
        <w:rPr>
          <w:rFonts w:ascii="Monaco" w:hAnsi="Monaco" w:cs="Monaco"/>
          <w:color w:val="060087"/>
          <w:sz w:val="22"/>
          <w:szCs w:val="22"/>
        </w:rPr>
        <w:t xml:space="preserve"> </w:t>
      </w:r>
      <w:r>
        <w:rPr>
          <w:rFonts w:ascii="Monaco" w:hAnsi="Monaco" w:cs="Monaco"/>
          <w:color w:val="000000"/>
          <w:sz w:val="22"/>
          <w:szCs w:val="22"/>
        </w:rPr>
        <w:t>cover</w:t>
      </w:r>
      <w:r>
        <w:rPr>
          <w:rFonts w:ascii="Monaco" w:hAnsi="Monaco" w:cs="Monaco"/>
          <w:color w:val="060087"/>
          <w:sz w:val="22"/>
          <w:szCs w:val="22"/>
        </w:rPr>
        <w:t xml:space="preserve"> </w:t>
      </w:r>
      <w:r>
        <w:rPr>
          <w:rFonts w:ascii="Monaco" w:hAnsi="Monaco" w:cs="Monaco"/>
          <w:color w:val="000000"/>
          <w:sz w:val="22"/>
          <w:szCs w:val="22"/>
        </w:rPr>
        <w:t>classes</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interest</w:t>
      </w:r>
      <w:r>
        <w:rPr>
          <w:rFonts w:ascii="Monaco" w:hAnsi="Monaco" w:cs="Monaco"/>
          <w:color w:val="060087"/>
          <w:sz w:val="22"/>
          <w:szCs w:val="22"/>
        </w:rPr>
        <w:t xml:space="preserve"> </w:t>
      </w:r>
      <w:r>
        <w:rPr>
          <w:rFonts w:ascii="Monaco" w:hAnsi="Monaco" w:cs="Monaco"/>
          <w:color w:val="000000"/>
          <w:sz w:val="22"/>
          <w:szCs w:val="22"/>
        </w:rPr>
        <w:t>to</w:t>
      </w:r>
      <w:r>
        <w:rPr>
          <w:rFonts w:ascii="Monaco" w:hAnsi="Monaco" w:cs="Monaco"/>
          <w:color w:val="060087"/>
          <w:sz w:val="22"/>
          <w:szCs w:val="22"/>
        </w:rPr>
        <w:t xml:space="preserve"> </w:t>
      </w:r>
      <w:r>
        <w:rPr>
          <w:rFonts w:ascii="Monaco" w:hAnsi="Monaco" w:cs="Monaco"/>
          <w:color w:val="000000"/>
          <w:sz w:val="22"/>
          <w:szCs w:val="22"/>
        </w:rPr>
        <w:t>a</w:t>
      </w:r>
      <w:r>
        <w:rPr>
          <w:rFonts w:ascii="Monaco" w:hAnsi="Monaco" w:cs="Monaco"/>
          <w:color w:val="060087"/>
          <w:sz w:val="22"/>
          <w:szCs w:val="22"/>
        </w:rPr>
        <w:t xml:space="preserve"> </w:t>
      </w:r>
      <w:r>
        <w:rPr>
          <w:rFonts w:ascii="Monaco" w:hAnsi="Monaco" w:cs="Monaco"/>
          <w:color w:val="000000"/>
          <w:sz w:val="22"/>
          <w:szCs w:val="22"/>
        </w:rPr>
        <w:t>particular</w:t>
      </w:r>
      <w:r>
        <w:rPr>
          <w:rFonts w:ascii="Monaco" w:hAnsi="Monaco" w:cs="Monaco"/>
          <w:color w:val="060087"/>
          <w:sz w:val="22"/>
          <w:szCs w:val="22"/>
        </w:rPr>
        <w:t xml:space="preserve"> </w:t>
      </w:r>
      <w:r>
        <w:rPr>
          <w:rFonts w:ascii="Monaco" w:hAnsi="Monaco" w:cs="Monaco"/>
          <w:color w:val="000000"/>
          <w:sz w:val="22"/>
          <w:szCs w:val="22"/>
        </w:rPr>
        <w:t>application.</w:t>
      </w:r>
    </w:p>
    <w:p w14:paraId="6E0568B3"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608E85A6"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r>
        <w:rPr>
          <w:rFonts w:ascii="Monaco" w:hAnsi="Monaco" w:cs="Monaco"/>
          <w:color w:val="000000"/>
          <w:sz w:val="22"/>
          <w:szCs w:val="22"/>
        </w:rPr>
        <w:t>For</w:t>
      </w:r>
      <w:r>
        <w:rPr>
          <w:rFonts w:ascii="Monaco" w:hAnsi="Monaco" w:cs="Monaco"/>
          <w:color w:val="060087"/>
          <w:sz w:val="22"/>
          <w:szCs w:val="22"/>
        </w:rPr>
        <w:t xml:space="preserve"> </w:t>
      </w:r>
      <w:r>
        <w:rPr>
          <w:rFonts w:ascii="Monaco" w:hAnsi="Monaco" w:cs="Monaco"/>
          <w:color w:val="000000"/>
          <w:sz w:val="22"/>
          <w:szCs w:val="22"/>
        </w:rPr>
        <w:t>example</w:t>
      </w:r>
      <w:r>
        <w:rPr>
          <w:rFonts w:ascii="Monaco" w:hAnsi="Monaco" w:cs="Monaco"/>
          <w:color w:val="060087"/>
          <w:sz w:val="22"/>
          <w:szCs w:val="22"/>
        </w:rPr>
        <w:t xml:space="preserve">, </w:t>
      </w:r>
      <w:r>
        <w:rPr>
          <w:rFonts w:ascii="Monaco" w:hAnsi="Monaco" w:cs="Monaco"/>
          <w:color w:val="000000"/>
          <w:sz w:val="22"/>
          <w:szCs w:val="22"/>
        </w:rPr>
        <w:t>you</w:t>
      </w:r>
      <w:r>
        <w:rPr>
          <w:rFonts w:ascii="Monaco" w:hAnsi="Monaco" w:cs="Monaco"/>
          <w:color w:val="060087"/>
          <w:sz w:val="22"/>
          <w:szCs w:val="22"/>
        </w:rPr>
        <w:t xml:space="preserve"> </w:t>
      </w:r>
      <w:r>
        <w:rPr>
          <w:rFonts w:ascii="Monaco" w:hAnsi="Monaco" w:cs="Monaco"/>
          <w:color w:val="000000"/>
          <w:sz w:val="22"/>
          <w:szCs w:val="22"/>
        </w:rPr>
        <w:t>could</w:t>
      </w:r>
      <w:r>
        <w:rPr>
          <w:rFonts w:ascii="Monaco" w:hAnsi="Monaco" w:cs="Monaco"/>
          <w:color w:val="060087"/>
          <w:sz w:val="22"/>
          <w:szCs w:val="22"/>
        </w:rPr>
        <w:t xml:space="preserve"> </w:t>
      </w:r>
      <w:r>
        <w:rPr>
          <w:rFonts w:ascii="Monaco" w:hAnsi="Monaco" w:cs="Monaco"/>
          <w:color w:val="000000"/>
          <w:sz w:val="22"/>
          <w:szCs w:val="22"/>
        </w:rPr>
        <w:t>use</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PCA</w:t>
      </w:r>
      <w:r>
        <w:rPr>
          <w:rFonts w:ascii="Monaco" w:hAnsi="Monaco" w:cs="Monaco"/>
          <w:color w:val="060087"/>
          <w:sz w:val="22"/>
          <w:szCs w:val="22"/>
        </w:rPr>
        <w:t xml:space="preserve"> </w:t>
      </w:r>
      <w:r>
        <w:rPr>
          <w:rFonts w:ascii="Monaco" w:hAnsi="Monaco" w:cs="Monaco"/>
          <w:color w:val="000000"/>
          <w:sz w:val="22"/>
          <w:szCs w:val="22"/>
        </w:rPr>
        <w:t>axes</w:t>
      </w:r>
      <w:r>
        <w:rPr>
          <w:rFonts w:ascii="Monaco" w:hAnsi="Monaco" w:cs="Monaco"/>
          <w:color w:val="060087"/>
          <w:sz w:val="22"/>
          <w:szCs w:val="22"/>
        </w:rPr>
        <w:t xml:space="preserve"> </w:t>
      </w:r>
      <w:r>
        <w:rPr>
          <w:rFonts w:ascii="Monaco" w:hAnsi="Monaco" w:cs="Monaco"/>
          <w:color w:val="000000"/>
          <w:sz w:val="22"/>
          <w:szCs w:val="22"/>
        </w:rPr>
        <w:t>instead</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raw</w:t>
      </w: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 xml:space="preserve"> </w:t>
      </w:r>
      <w:r>
        <w:rPr>
          <w:rFonts w:ascii="Monaco" w:hAnsi="Monaco" w:cs="Monaco"/>
          <w:color w:val="B5760C"/>
          <w:sz w:val="22"/>
          <w:szCs w:val="22"/>
        </w:rPr>
        <w:t>in</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Landsat</w:t>
      </w:r>
      <w:r>
        <w:rPr>
          <w:rFonts w:ascii="Monaco" w:hAnsi="Monaco" w:cs="Monaco"/>
          <w:color w:val="060087"/>
          <w:sz w:val="22"/>
          <w:szCs w:val="22"/>
        </w:rPr>
        <w:t xml:space="preserve"> </w:t>
      </w:r>
      <w:r>
        <w:rPr>
          <w:rFonts w:ascii="Monaco" w:hAnsi="Monaco" w:cs="Monaco"/>
          <w:color w:val="000000"/>
          <w:sz w:val="22"/>
          <w:szCs w:val="22"/>
        </w:rPr>
        <w:t>image.</w:t>
      </w:r>
      <w:r>
        <w:rPr>
          <w:rFonts w:ascii="Monaco" w:hAnsi="Monaco" w:cs="Monaco"/>
          <w:color w:val="060087"/>
          <w:sz w:val="22"/>
          <w:szCs w:val="22"/>
        </w:rPr>
        <w:t xml:space="preserve"> </w:t>
      </w:r>
      <w:r>
        <w:rPr>
          <w:rFonts w:ascii="Monaco" w:hAnsi="Monaco" w:cs="Monaco"/>
          <w:color w:val="000000"/>
          <w:sz w:val="22"/>
          <w:szCs w:val="22"/>
        </w:rPr>
        <w:t>Alternatively</w:t>
      </w:r>
      <w:r>
        <w:rPr>
          <w:rFonts w:ascii="Monaco" w:hAnsi="Monaco" w:cs="Monaco"/>
          <w:color w:val="060087"/>
          <w:sz w:val="22"/>
          <w:szCs w:val="22"/>
        </w:rPr>
        <w:t xml:space="preserve">, </w:t>
      </w:r>
      <w:r>
        <w:rPr>
          <w:rFonts w:ascii="Monaco" w:hAnsi="Monaco" w:cs="Monaco"/>
          <w:color w:val="000000"/>
          <w:sz w:val="22"/>
          <w:szCs w:val="22"/>
        </w:rPr>
        <w:t>you</w:t>
      </w:r>
      <w:r>
        <w:rPr>
          <w:rFonts w:ascii="Monaco" w:hAnsi="Monaco" w:cs="Monaco"/>
          <w:color w:val="060087"/>
          <w:sz w:val="22"/>
          <w:szCs w:val="22"/>
        </w:rPr>
        <w:t xml:space="preserve"> </w:t>
      </w:r>
      <w:r>
        <w:rPr>
          <w:rFonts w:ascii="Monaco" w:hAnsi="Monaco" w:cs="Monaco"/>
          <w:color w:val="000000"/>
          <w:sz w:val="22"/>
          <w:szCs w:val="22"/>
        </w:rPr>
        <w:t>could</w:t>
      </w:r>
      <w:r>
        <w:rPr>
          <w:rFonts w:ascii="Monaco" w:hAnsi="Monaco" w:cs="Monaco"/>
          <w:color w:val="060087"/>
          <w:sz w:val="22"/>
          <w:szCs w:val="22"/>
        </w:rPr>
        <w:t xml:space="preserve"> </w:t>
      </w:r>
      <w:r>
        <w:rPr>
          <w:rFonts w:ascii="Monaco" w:hAnsi="Monaco" w:cs="Monaco"/>
          <w:color w:val="000000"/>
          <w:sz w:val="22"/>
          <w:szCs w:val="22"/>
        </w:rPr>
        <w:t>use</w:t>
      </w:r>
      <w:r>
        <w:rPr>
          <w:rFonts w:ascii="Monaco" w:hAnsi="Monaco" w:cs="Monaco"/>
          <w:color w:val="060087"/>
          <w:sz w:val="22"/>
          <w:szCs w:val="22"/>
        </w:rPr>
        <w:t xml:space="preserve"> </w:t>
      </w:r>
      <w:r>
        <w:rPr>
          <w:rFonts w:ascii="Monaco" w:hAnsi="Monaco" w:cs="Monaco"/>
          <w:color w:val="000000"/>
          <w:sz w:val="22"/>
          <w:szCs w:val="22"/>
        </w:rPr>
        <w:t>more</w:t>
      </w:r>
      <w:r>
        <w:rPr>
          <w:rFonts w:ascii="Monaco" w:hAnsi="Monaco" w:cs="Monaco"/>
          <w:color w:val="060087"/>
          <w:sz w:val="22"/>
          <w:szCs w:val="22"/>
        </w:rPr>
        <w:t xml:space="preserve"> </w:t>
      </w:r>
      <w:r>
        <w:rPr>
          <w:rFonts w:ascii="Monaco" w:hAnsi="Monaco" w:cs="Monaco"/>
          <w:color w:val="000000"/>
          <w:sz w:val="22"/>
          <w:szCs w:val="22"/>
        </w:rPr>
        <w:t>points</w:t>
      </w:r>
      <w:r>
        <w:rPr>
          <w:rFonts w:ascii="Monaco" w:hAnsi="Monaco" w:cs="Monaco"/>
          <w:color w:val="060087"/>
          <w:sz w:val="22"/>
          <w:szCs w:val="22"/>
        </w:rPr>
        <w:t xml:space="preserve"> </w:t>
      </w:r>
      <w:r>
        <w:rPr>
          <w:rFonts w:ascii="Monaco" w:hAnsi="Monaco" w:cs="Monaco"/>
          <w:color w:val="000000"/>
          <w:sz w:val="22"/>
          <w:szCs w:val="22"/>
        </w:rPr>
        <w:t>to</w:t>
      </w:r>
      <w:r>
        <w:rPr>
          <w:rFonts w:ascii="Monaco" w:hAnsi="Monaco" w:cs="Monaco"/>
          <w:color w:val="060087"/>
          <w:sz w:val="22"/>
          <w:szCs w:val="22"/>
        </w:rPr>
        <w:t xml:space="preserve"> </w:t>
      </w:r>
      <w:r>
        <w:rPr>
          <w:rFonts w:ascii="Monaco" w:hAnsi="Monaco" w:cs="Monaco"/>
          <w:color w:val="000000"/>
          <w:sz w:val="22"/>
          <w:szCs w:val="22"/>
        </w:rPr>
        <w:t>develop</w:t>
      </w:r>
      <w:r>
        <w:rPr>
          <w:rFonts w:ascii="Monaco" w:hAnsi="Monaco" w:cs="Monaco"/>
          <w:color w:val="060087"/>
          <w:sz w:val="22"/>
          <w:szCs w:val="22"/>
        </w:rPr>
        <w:t xml:space="preserve"> </w:t>
      </w:r>
      <w:r>
        <w:rPr>
          <w:rFonts w:ascii="Monaco" w:hAnsi="Monaco" w:cs="Monaco"/>
          <w:color w:val="000000"/>
          <w:sz w:val="22"/>
          <w:szCs w:val="22"/>
        </w:rPr>
        <w:t>your</w:t>
      </w:r>
      <w:r>
        <w:rPr>
          <w:rFonts w:ascii="Monaco" w:hAnsi="Monaco" w:cs="Monaco"/>
          <w:color w:val="060087"/>
          <w:sz w:val="22"/>
          <w:szCs w:val="22"/>
        </w:rPr>
        <w:t xml:space="preserve"> model (</w:t>
      </w:r>
      <w:r>
        <w:rPr>
          <w:rFonts w:ascii="Monaco" w:hAnsi="Monaco" w:cs="Monaco"/>
          <w:color w:val="000000"/>
          <w:sz w:val="22"/>
          <w:szCs w:val="22"/>
        </w:rPr>
        <w:t>right</w:t>
      </w:r>
      <w:r>
        <w:rPr>
          <w:rFonts w:ascii="Monaco" w:hAnsi="Monaco" w:cs="Monaco"/>
          <w:color w:val="060087"/>
          <w:sz w:val="22"/>
          <w:szCs w:val="22"/>
        </w:rPr>
        <w:t xml:space="preserve"> </w:t>
      </w:r>
      <w:r>
        <w:rPr>
          <w:rFonts w:ascii="Monaco" w:hAnsi="Monaco" w:cs="Monaco"/>
          <w:color w:val="000000"/>
          <w:sz w:val="22"/>
          <w:szCs w:val="22"/>
        </w:rPr>
        <w:t>now</w:t>
      </w:r>
      <w:r>
        <w:rPr>
          <w:rFonts w:ascii="Monaco" w:hAnsi="Monaco" w:cs="Monaco"/>
          <w:color w:val="060087"/>
          <w:sz w:val="22"/>
          <w:szCs w:val="22"/>
        </w:rPr>
        <w:t xml:space="preserve">, </w:t>
      </w:r>
      <w:r>
        <w:rPr>
          <w:rFonts w:ascii="Monaco" w:hAnsi="Monaco" w:cs="Monaco"/>
          <w:color w:val="000000"/>
          <w:sz w:val="22"/>
          <w:szCs w:val="22"/>
        </w:rPr>
        <w:t>you</w:t>
      </w:r>
      <w:r>
        <w:rPr>
          <w:rFonts w:ascii="Monaco" w:hAnsi="Monaco" w:cs="Monaco"/>
          <w:color w:val="060087"/>
          <w:sz w:val="22"/>
          <w:szCs w:val="22"/>
        </w:rPr>
        <w:t xml:space="preserve"> </w:t>
      </w:r>
      <w:r>
        <w:rPr>
          <w:rFonts w:ascii="Monaco" w:hAnsi="Monaco" w:cs="Monaco"/>
          <w:color w:val="000000"/>
          <w:sz w:val="22"/>
          <w:szCs w:val="22"/>
        </w:rPr>
        <w:t>use</w:t>
      </w:r>
      <w:r>
        <w:rPr>
          <w:rFonts w:ascii="Monaco" w:hAnsi="Monaco" w:cs="Monaco"/>
          <w:color w:val="060087"/>
          <w:sz w:val="22"/>
          <w:szCs w:val="22"/>
        </w:rPr>
        <w:t xml:space="preserve"> </w:t>
      </w:r>
      <w:r>
        <w:rPr>
          <w:rFonts w:ascii="Monaco" w:hAnsi="Monaco" w:cs="Monaco"/>
          <w:color w:val="0B4213"/>
          <w:sz w:val="22"/>
          <w:szCs w:val="22"/>
        </w:rPr>
        <w:t>200</w:t>
      </w:r>
      <w:r>
        <w:rPr>
          <w:rFonts w:ascii="Monaco" w:hAnsi="Monaco" w:cs="Monaco"/>
          <w:color w:val="060087"/>
          <w:sz w:val="22"/>
          <w:szCs w:val="22"/>
        </w:rPr>
        <w:t xml:space="preserve"> </w:t>
      </w:r>
      <w:r>
        <w:rPr>
          <w:rFonts w:ascii="Monaco" w:hAnsi="Monaco" w:cs="Monaco"/>
          <w:color w:val="000000"/>
          <w:sz w:val="22"/>
          <w:szCs w:val="22"/>
        </w:rPr>
        <w:t>points</w:t>
      </w:r>
      <w:r>
        <w:rPr>
          <w:rFonts w:ascii="Monaco" w:hAnsi="Monaco" w:cs="Monaco"/>
          <w:color w:val="060087"/>
          <w:sz w:val="22"/>
          <w:szCs w:val="22"/>
        </w:rPr>
        <w:t xml:space="preserve"> </w:t>
      </w:r>
      <w:r>
        <w:rPr>
          <w:rFonts w:ascii="Monaco" w:hAnsi="Monaco" w:cs="Monaco"/>
          <w:color w:val="000000"/>
          <w:sz w:val="22"/>
          <w:szCs w:val="22"/>
        </w:rPr>
        <w:t>that</w:t>
      </w:r>
      <w:r>
        <w:rPr>
          <w:rFonts w:ascii="Monaco" w:hAnsi="Monaco" w:cs="Monaco"/>
          <w:color w:val="060087"/>
          <w:sz w:val="22"/>
          <w:szCs w:val="22"/>
        </w:rPr>
        <w:t xml:space="preserve"> </w:t>
      </w:r>
      <w:r>
        <w:rPr>
          <w:rFonts w:ascii="Monaco" w:hAnsi="Monaco" w:cs="Monaco"/>
          <w:color w:val="000000"/>
          <w:sz w:val="22"/>
          <w:szCs w:val="22"/>
        </w:rPr>
        <w:t>are</w:t>
      </w:r>
      <w:r>
        <w:rPr>
          <w:rFonts w:ascii="Monaco" w:hAnsi="Monaco" w:cs="Monaco"/>
          <w:color w:val="060087"/>
          <w:sz w:val="22"/>
          <w:szCs w:val="22"/>
        </w:rPr>
        <w:t xml:space="preserve"> </w:t>
      </w:r>
      <w:r>
        <w:rPr>
          <w:rFonts w:ascii="Monaco" w:hAnsi="Monaco" w:cs="Monaco"/>
          <w:color w:val="000000"/>
          <w:sz w:val="22"/>
          <w:szCs w:val="22"/>
        </w:rPr>
        <w:t>not</w:t>
      </w:r>
      <w:r>
        <w:rPr>
          <w:rFonts w:ascii="Monaco" w:hAnsi="Monaco" w:cs="Monaco"/>
          <w:color w:val="060087"/>
          <w:sz w:val="22"/>
          <w:szCs w:val="22"/>
        </w:rPr>
        <w:t xml:space="preserve"> </w:t>
      </w:r>
      <w:r>
        <w:rPr>
          <w:rFonts w:ascii="Monaco" w:hAnsi="Monaco" w:cs="Monaco"/>
          <w:color w:val="000000"/>
          <w:sz w:val="22"/>
          <w:szCs w:val="22"/>
        </w:rPr>
        <w:t>even</w:t>
      </w:r>
      <w:r>
        <w:rPr>
          <w:rFonts w:ascii="Monaco" w:hAnsi="Monaco" w:cs="Monaco"/>
          <w:color w:val="060087"/>
          <w:sz w:val="22"/>
          <w:szCs w:val="22"/>
        </w:rPr>
        <w:t xml:space="preserve"> </w:t>
      </w:r>
      <w:r>
        <w:rPr>
          <w:rFonts w:ascii="Monaco" w:hAnsi="Monaco" w:cs="Monaco"/>
          <w:color w:val="0B4213"/>
          <w:sz w:val="22"/>
          <w:szCs w:val="22"/>
        </w:rPr>
        <w:t>1</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available</w:t>
      </w: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 xml:space="preserve"> - </w:t>
      </w:r>
      <w:r>
        <w:rPr>
          <w:rFonts w:ascii="Monaco" w:hAnsi="Monaco" w:cs="Monaco"/>
          <w:color w:val="000000"/>
          <w:sz w:val="22"/>
          <w:szCs w:val="22"/>
        </w:rPr>
        <w:t>more</w:t>
      </w:r>
      <w:r>
        <w:rPr>
          <w:rFonts w:ascii="Monaco" w:hAnsi="Monaco" w:cs="Monaco"/>
          <w:color w:val="060087"/>
          <w:sz w:val="22"/>
          <w:szCs w:val="22"/>
        </w:rPr>
        <w:t xml:space="preserve"> </w:t>
      </w:r>
      <w:r>
        <w:rPr>
          <w:rFonts w:ascii="Monaco" w:hAnsi="Monaco" w:cs="Monaco"/>
          <w:color w:val="000000"/>
          <w:sz w:val="22"/>
          <w:szCs w:val="22"/>
        </w:rPr>
        <w:t>data</w:t>
      </w:r>
      <w:r>
        <w:rPr>
          <w:rFonts w:ascii="Monaco" w:hAnsi="Monaco" w:cs="Monaco"/>
          <w:color w:val="060087"/>
          <w:sz w:val="22"/>
          <w:szCs w:val="22"/>
        </w:rPr>
        <w:t xml:space="preserve"> </w:t>
      </w:r>
      <w:r>
        <w:rPr>
          <w:rFonts w:ascii="Monaco" w:hAnsi="Monaco" w:cs="Monaco"/>
          <w:color w:val="000000"/>
          <w:sz w:val="22"/>
          <w:szCs w:val="22"/>
        </w:rPr>
        <w:t>gives</w:t>
      </w:r>
      <w:r>
        <w:rPr>
          <w:rFonts w:ascii="Monaco" w:hAnsi="Monaco" w:cs="Monaco"/>
          <w:color w:val="060087"/>
          <w:sz w:val="22"/>
          <w:szCs w:val="22"/>
        </w:rPr>
        <w:t xml:space="preserve"> </w:t>
      </w:r>
      <w:r>
        <w:rPr>
          <w:rFonts w:ascii="Monaco" w:hAnsi="Monaco" w:cs="Monaco"/>
          <w:color w:val="000000"/>
          <w:sz w:val="22"/>
          <w:szCs w:val="22"/>
        </w:rPr>
        <w:t>you</w:t>
      </w:r>
      <w:r>
        <w:rPr>
          <w:rFonts w:ascii="Monaco" w:hAnsi="Monaco" w:cs="Monaco"/>
          <w:color w:val="060087"/>
          <w:sz w:val="22"/>
          <w:szCs w:val="22"/>
        </w:rPr>
        <w:t xml:space="preserve"> </w:t>
      </w:r>
      <w:r>
        <w:rPr>
          <w:rFonts w:ascii="Monaco" w:hAnsi="Monaco" w:cs="Monaco"/>
          <w:color w:val="000000"/>
          <w:sz w:val="22"/>
          <w:szCs w:val="22"/>
        </w:rPr>
        <w:t>a</w:t>
      </w:r>
      <w:r>
        <w:rPr>
          <w:rFonts w:ascii="Monaco" w:hAnsi="Monaco" w:cs="Monaco"/>
          <w:color w:val="060087"/>
          <w:sz w:val="22"/>
          <w:szCs w:val="22"/>
        </w:rPr>
        <w:t xml:space="preserve"> </w:t>
      </w:r>
      <w:r>
        <w:rPr>
          <w:rFonts w:ascii="Monaco" w:hAnsi="Monaco" w:cs="Monaco"/>
          <w:color w:val="000000"/>
          <w:sz w:val="22"/>
          <w:szCs w:val="22"/>
        </w:rPr>
        <w:t>better</w:t>
      </w:r>
      <w:r>
        <w:rPr>
          <w:rFonts w:ascii="Monaco" w:hAnsi="Monaco" w:cs="Monaco"/>
          <w:color w:val="060087"/>
          <w:sz w:val="22"/>
          <w:szCs w:val="22"/>
        </w:rPr>
        <w:t xml:space="preserve"> </w:t>
      </w:r>
      <w:r>
        <w:rPr>
          <w:rFonts w:ascii="Monaco" w:hAnsi="Monaco" w:cs="Monaco"/>
          <w:color w:val="000000"/>
          <w:sz w:val="22"/>
          <w:szCs w:val="22"/>
        </w:rPr>
        <w:t>model</w:t>
      </w:r>
      <w:r>
        <w:rPr>
          <w:rFonts w:ascii="Monaco" w:hAnsi="Monaco" w:cs="Monaco"/>
          <w:color w:val="060087"/>
          <w:sz w:val="22"/>
          <w:szCs w:val="22"/>
        </w:rPr>
        <w:t xml:space="preserve"> </w:t>
      </w:r>
      <w:r>
        <w:rPr>
          <w:rFonts w:ascii="Monaco" w:hAnsi="Monaco" w:cs="Monaco"/>
          <w:color w:val="000000"/>
          <w:sz w:val="22"/>
          <w:szCs w:val="22"/>
        </w:rPr>
        <w:t>but</w:t>
      </w:r>
      <w:r>
        <w:rPr>
          <w:rFonts w:ascii="Monaco" w:hAnsi="Monaco" w:cs="Monaco"/>
          <w:color w:val="060087"/>
          <w:sz w:val="22"/>
          <w:szCs w:val="22"/>
        </w:rPr>
        <w:t xml:space="preserve"> </w:t>
      </w:r>
      <w:r>
        <w:rPr>
          <w:rFonts w:ascii="Monaco" w:hAnsi="Monaco" w:cs="Monaco"/>
          <w:color w:val="000000"/>
          <w:sz w:val="22"/>
          <w:szCs w:val="22"/>
        </w:rPr>
        <w:t>requires</w:t>
      </w:r>
      <w:r>
        <w:rPr>
          <w:rFonts w:ascii="Monaco" w:hAnsi="Monaco" w:cs="Monaco"/>
          <w:color w:val="060087"/>
          <w:sz w:val="22"/>
          <w:szCs w:val="22"/>
        </w:rPr>
        <w:t xml:space="preserve"> </w:t>
      </w:r>
      <w:r>
        <w:rPr>
          <w:rFonts w:ascii="Monaco" w:hAnsi="Monaco" w:cs="Monaco"/>
          <w:color w:val="000000"/>
          <w:sz w:val="22"/>
          <w:szCs w:val="22"/>
        </w:rPr>
        <w:t>more</w:t>
      </w:r>
      <w:r>
        <w:rPr>
          <w:rFonts w:ascii="Monaco" w:hAnsi="Monaco" w:cs="Monaco"/>
          <w:color w:val="060087"/>
          <w:sz w:val="22"/>
          <w:szCs w:val="22"/>
        </w:rPr>
        <w:t xml:space="preserve"> </w:t>
      </w:r>
      <w:r>
        <w:rPr>
          <w:rFonts w:ascii="Monaco" w:hAnsi="Monaco" w:cs="Monaco"/>
          <w:color w:val="000000"/>
          <w:sz w:val="22"/>
          <w:szCs w:val="22"/>
        </w:rPr>
        <w:t>computer</w:t>
      </w:r>
      <w:r>
        <w:rPr>
          <w:rFonts w:ascii="Monaco" w:hAnsi="Monaco" w:cs="Monaco"/>
          <w:color w:val="060087"/>
          <w:sz w:val="22"/>
          <w:szCs w:val="22"/>
        </w:rPr>
        <w:t xml:space="preserve"> </w:t>
      </w:r>
      <w:r>
        <w:rPr>
          <w:rFonts w:ascii="Monaco" w:hAnsi="Monaco" w:cs="Monaco"/>
          <w:color w:val="000000"/>
          <w:sz w:val="22"/>
          <w:szCs w:val="22"/>
        </w:rPr>
        <w:t>power</w:t>
      </w:r>
      <w:r>
        <w:rPr>
          <w:rFonts w:ascii="Monaco" w:hAnsi="Monaco" w:cs="Monaco"/>
          <w:color w:val="060087"/>
          <w:sz w:val="22"/>
          <w:szCs w:val="22"/>
        </w:rPr>
        <w:t>!!)</w:t>
      </w:r>
      <w:r>
        <w:rPr>
          <w:rFonts w:ascii="Monaco" w:hAnsi="Monaco" w:cs="Monaco"/>
          <w:color w:val="000000"/>
          <w:sz w:val="22"/>
          <w:szCs w:val="22"/>
        </w:rPr>
        <w:t>.</w:t>
      </w:r>
      <w:r>
        <w:rPr>
          <w:rFonts w:ascii="Monaco" w:hAnsi="Monaco" w:cs="Monaco"/>
          <w:color w:val="060087"/>
          <w:sz w:val="22"/>
          <w:szCs w:val="22"/>
        </w:rPr>
        <w:t xml:space="preserve"> </w:t>
      </w:r>
      <w:r>
        <w:rPr>
          <w:rFonts w:ascii="Monaco" w:hAnsi="Monaco" w:cs="Monaco"/>
          <w:color w:val="000000"/>
          <w:sz w:val="22"/>
          <w:szCs w:val="22"/>
        </w:rPr>
        <w:t>I</w:t>
      </w:r>
      <w:r>
        <w:rPr>
          <w:rFonts w:ascii="Monaco" w:hAnsi="Monaco" w:cs="Monaco"/>
          <w:color w:val="060087"/>
          <w:sz w:val="22"/>
          <w:szCs w:val="22"/>
        </w:rPr>
        <w:t xml:space="preserve"> </w:t>
      </w:r>
      <w:r>
        <w:rPr>
          <w:rFonts w:ascii="Monaco" w:hAnsi="Monaco" w:cs="Monaco"/>
          <w:color w:val="000000"/>
          <w:sz w:val="22"/>
          <w:szCs w:val="22"/>
        </w:rPr>
        <w:t>leave</w:t>
      </w:r>
      <w:r>
        <w:rPr>
          <w:rFonts w:ascii="Monaco" w:hAnsi="Monaco" w:cs="Monaco"/>
          <w:color w:val="060087"/>
          <w:sz w:val="22"/>
          <w:szCs w:val="22"/>
        </w:rPr>
        <w:t xml:space="preserve"> </w:t>
      </w:r>
      <w:r>
        <w:rPr>
          <w:rFonts w:ascii="Monaco" w:hAnsi="Monaco" w:cs="Monaco"/>
          <w:color w:val="000000"/>
          <w:sz w:val="22"/>
          <w:szCs w:val="22"/>
        </w:rPr>
        <w:t>these</w:t>
      </w:r>
      <w:r>
        <w:rPr>
          <w:rFonts w:ascii="Monaco" w:hAnsi="Monaco" w:cs="Monaco"/>
          <w:color w:val="060087"/>
          <w:sz w:val="22"/>
          <w:szCs w:val="22"/>
        </w:rPr>
        <w:t xml:space="preserve"> </w:t>
      </w:r>
      <w:r>
        <w:rPr>
          <w:rFonts w:ascii="Monaco" w:hAnsi="Monaco" w:cs="Monaco"/>
          <w:color w:val="000000"/>
          <w:sz w:val="22"/>
          <w:szCs w:val="22"/>
        </w:rPr>
        <w:t>tasks</w:t>
      </w:r>
      <w:r>
        <w:rPr>
          <w:rFonts w:ascii="Monaco" w:hAnsi="Monaco" w:cs="Monaco"/>
          <w:color w:val="060087"/>
          <w:sz w:val="22"/>
          <w:szCs w:val="22"/>
        </w:rPr>
        <w:t xml:space="preserve"> </w:t>
      </w:r>
      <w:r>
        <w:rPr>
          <w:rFonts w:ascii="Monaco" w:hAnsi="Monaco" w:cs="Monaco"/>
          <w:color w:val="000000"/>
          <w:sz w:val="22"/>
          <w:szCs w:val="22"/>
        </w:rPr>
        <w:t>to</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interested</w:t>
      </w:r>
      <w:r>
        <w:rPr>
          <w:rFonts w:ascii="Monaco" w:hAnsi="Monaco" w:cs="Monaco"/>
          <w:color w:val="060087"/>
          <w:sz w:val="22"/>
          <w:szCs w:val="22"/>
        </w:rPr>
        <w:t xml:space="preserve"> </w:t>
      </w:r>
      <w:r>
        <w:rPr>
          <w:rFonts w:ascii="Monaco" w:hAnsi="Monaco" w:cs="Monaco"/>
          <w:color w:val="000000"/>
          <w:sz w:val="22"/>
          <w:szCs w:val="22"/>
        </w:rPr>
        <w:t>student</w:t>
      </w:r>
      <w:r>
        <w:rPr>
          <w:rFonts w:ascii="Monaco" w:hAnsi="Monaco" w:cs="Monaco"/>
          <w:color w:val="060087"/>
          <w:sz w:val="22"/>
          <w:szCs w:val="22"/>
        </w:rPr>
        <w:t xml:space="preserve">! </w:t>
      </w:r>
      <w:r>
        <w:rPr>
          <w:rFonts w:ascii="Monaco" w:hAnsi="Monaco" w:cs="Monaco"/>
          <w:color w:val="000000"/>
          <w:sz w:val="22"/>
          <w:szCs w:val="22"/>
        </w:rPr>
        <w:t>This</w:t>
      </w:r>
      <w:r>
        <w:rPr>
          <w:rFonts w:ascii="Monaco" w:hAnsi="Monaco" w:cs="Monaco"/>
          <w:color w:val="060087"/>
          <w:sz w:val="22"/>
          <w:szCs w:val="22"/>
        </w:rPr>
        <w:t xml:space="preserve"> </w:t>
      </w:r>
      <w:r>
        <w:rPr>
          <w:rFonts w:ascii="Monaco" w:hAnsi="Monaco" w:cs="Monaco"/>
          <w:color w:val="000000"/>
          <w:sz w:val="22"/>
          <w:szCs w:val="22"/>
        </w:rPr>
        <w:t>exercise</w:t>
      </w:r>
      <w:r>
        <w:rPr>
          <w:rFonts w:ascii="Monaco" w:hAnsi="Monaco" w:cs="Monaco"/>
          <w:color w:val="060087"/>
          <w:sz w:val="22"/>
          <w:szCs w:val="22"/>
        </w:rPr>
        <w:t xml:space="preserve"> </w:t>
      </w:r>
      <w:r>
        <w:rPr>
          <w:rFonts w:ascii="Monaco" w:hAnsi="Monaco" w:cs="Monaco"/>
          <w:color w:val="000000"/>
          <w:sz w:val="22"/>
          <w:szCs w:val="22"/>
        </w:rPr>
        <w:t>gave</w:t>
      </w:r>
      <w:r>
        <w:rPr>
          <w:rFonts w:ascii="Monaco" w:hAnsi="Monaco" w:cs="Monaco"/>
          <w:color w:val="060087"/>
          <w:sz w:val="22"/>
          <w:szCs w:val="22"/>
        </w:rPr>
        <w:t xml:space="preserve"> </w:t>
      </w:r>
      <w:r>
        <w:rPr>
          <w:rFonts w:ascii="Monaco" w:hAnsi="Monaco" w:cs="Monaco"/>
          <w:color w:val="000000"/>
          <w:sz w:val="22"/>
          <w:szCs w:val="22"/>
        </w:rPr>
        <w:t>you</w:t>
      </w:r>
      <w:r>
        <w:rPr>
          <w:rFonts w:ascii="Monaco" w:hAnsi="Monaco" w:cs="Monaco"/>
          <w:color w:val="060087"/>
          <w:sz w:val="22"/>
          <w:szCs w:val="22"/>
        </w:rPr>
        <w:t xml:space="preserve"> </w:t>
      </w:r>
      <w:r>
        <w:rPr>
          <w:rFonts w:ascii="Monaco" w:hAnsi="Monaco" w:cs="Monaco"/>
          <w:color w:val="000000"/>
          <w:sz w:val="22"/>
          <w:szCs w:val="22"/>
        </w:rPr>
        <w:t>a</w:t>
      </w:r>
      <w:r>
        <w:rPr>
          <w:rFonts w:ascii="Monaco" w:hAnsi="Monaco" w:cs="Monaco"/>
          <w:color w:val="060087"/>
          <w:sz w:val="22"/>
          <w:szCs w:val="22"/>
        </w:rPr>
        <w:t xml:space="preserve"> </w:t>
      </w:r>
      <w:r>
        <w:rPr>
          <w:rFonts w:ascii="Monaco" w:hAnsi="Monaco" w:cs="Monaco"/>
          <w:color w:val="000000"/>
          <w:sz w:val="22"/>
          <w:szCs w:val="22"/>
        </w:rPr>
        <w:t>guide</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procedure</w:t>
      </w:r>
      <w:r>
        <w:rPr>
          <w:rFonts w:ascii="Monaco" w:hAnsi="Monaco" w:cs="Monaco"/>
          <w:color w:val="060087"/>
          <w:sz w:val="22"/>
          <w:szCs w:val="22"/>
        </w:rPr>
        <w:t xml:space="preserve"> </w:t>
      </w:r>
      <w:r>
        <w:rPr>
          <w:rFonts w:ascii="Monaco" w:hAnsi="Monaco" w:cs="Monaco"/>
          <w:color w:val="000000"/>
          <w:sz w:val="22"/>
          <w:szCs w:val="22"/>
        </w:rPr>
        <w:t>to</w:t>
      </w:r>
      <w:r>
        <w:rPr>
          <w:rFonts w:ascii="Monaco" w:hAnsi="Monaco" w:cs="Monaco"/>
          <w:color w:val="060087"/>
          <w:sz w:val="22"/>
          <w:szCs w:val="22"/>
        </w:rPr>
        <w:t xml:space="preserve"> </w:t>
      </w:r>
      <w:r>
        <w:rPr>
          <w:rFonts w:ascii="Monaco" w:hAnsi="Monaco" w:cs="Monaco"/>
          <w:color w:val="000000"/>
          <w:sz w:val="22"/>
          <w:szCs w:val="22"/>
        </w:rPr>
        <w:t>do</w:t>
      </w:r>
      <w:r>
        <w:rPr>
          <w:rFonts w:ascii="Monaco" w:hAnsi="Monaco" w:cs="Monaco"/>
          <w:color w:val="060087"/>
          <w:sz w:val="22"/>
          <w:szCs w:val="22"/>
        </w:rPr>
        <w:t xml:space="preserve"> </w:t>
      </w:r>
      <w:r>
        <w:rPr>
          <w:rFonts w:ascii="Monaco" w:hAnsi="Monaco" w:cs="Monaco"/>
          <w:color w:val="000000"/>
          <w:sz w:val="22"/>
          <w:szCs w:val="22"/>
        </w:rPr>
        <w:t>so</w:t>
      </w:r>
      <w:r>
        <w:rPr>
          <w:rFonts w:ascii="Monaco" w:hAnsi="Monaco" w:cs="Monaco"/>
          <w:color w:val="060087"/>
          <w:sz w:val="22"/>
          <w:szCs w:val="22"/>
        </w:rPr>
        <w:t xml:space="preserve">, </w:t>
      </w:r>
      <w:r>
        <w:rPr>
          <w:rFonts w:ascii="Monaco" w:hAnsi="Monaco" w:cs="Monaco"/>
          <w:color w:val="000000"/>
          <w:sz w:val="22"/>
          <w:szCs w:val="22"/>
        </w:rPr>
        <w:t>and</w:t>
      </w:r>
      <w:r>
        <w:rPr>
          <w:rFonts w:ascii="Monaco" w:hAnsi="Monaco" w:cs="Monaco"/>
          <w:color w:val="060087"/>
          <w:sz w:val="22"/>
          <w:szCs w:val="22"/>
        </w:rPr>
        <w:t xml:space="preserve"> </w:t>
      </w:r>
      <w:r>
        <w:rPr>
          <w:rFonts w:ascii="Monaco" w:hAnsi="Monaco" w:cs="Monaco"/>
          <w:color w:val="000000"/>
          <w:sz w:val="22"/>
          <w:szCs w:val="22"/>
        </w:rPr>
        <w:t>although</w:t>
      </w:r>
      <w:r>
        <w:rPr>
          <w:rFonts w:ascii="Monaco" w:hAnsi="Monaco" w:cs="Monaco"/>
          <w:color w:val="060087"/>
          <w:sz w:val="22"/>
          <w:szCs w:val="22"/>
        </w:rPr>
        <w:t xml:space="preserve"> </w:t>
      </w:r>
      <w:r>
        <w:rPr>
          <w:rFonts w:ascii="Monaco" w:hAnsi="Monaco" w:cs="Monaco"/>
          <w:color w:val="000000"/>
          <w:sz w:val="22"/>
          <w:szCs w:val="22"/>
        </w:rPr>
        <w:t>your</w:t>
      </w:r>
      <w:r>
        <w:rPr>
          <w:rFonts w:ascii="Monaco" w:hAnsi="Monaco" w:cs="Monaco"/>
          <w:color w:val="060087"/>
          <w:sz w:val="22"/>
          <w:szCs w:val="22"/>
        </w:rPr>
        <w:t xml:space="preserve"> </w:t>
      </w:r>
      <w:r>
        <w:rPr>
          <w:rFonts w:ascii="Monaco" w:hAnsi="Monaco" w:cs="Monaco"/>
          <w:color w:val="000000"/>
          <w:sz w:val="22"/>
          <w:szCs w:val="22"/>
        </w:rPr>
        <w:t>final</w:t>
      </w:r>
      <w:r>
        <w:rPr>
          <w:rFonts w:ascii="Monaco" w:hAnsi="Monaco" w:cs="Monaco"/>
          <w:color w:val="060087"/>
          <w:sz w:val="22"/>
          <w:szCs w:val="22"/>
        </w:rPr>
        <w:t xml:space="preserve"> </w:t>
      </w:r>
      <w:r>
        <w:rPr>
          <w:rFonts w:ascii="Monaco" w:hAnsi="Monaco" w:cs="Monaco"/>
          <w:color w:val="000000"/>
          <w:sz w:val="22"/>
          <w:szCs w:val="22"/>
        </w:rPr>
        <w:t>model</w:t>
      </w:r>
      <w:r>
        <w:rPr>
          <w:rFonts w:ascii="Monaco" w:hAnsi="Monaco" w:cs="Monaco"/>
          <w:color w:val="060087"/>
          <w:sz w:val="22"/>
          <w:szCs w:val="22"/>
        </w:rPr>
        <w:t xml:space="preserve"> </w:t>
      </w:r>
      <w:r>
        <w:rPr>
          <w:rFonts w:ascii="Monaco" w:hAnsi="Monaco" w:cs="Monaco"/>
          <w:color w:val="000000"/>
          <w:sz w:val="22"/>
          <w:szCs w:val="22"/>
        </w:rPr>
        <w:t>is</w:t>
      </w:r>
      <w:r>
        <w:rPr>
          <w:rFonts w:ascii="Monaco" w:hAnsi="Monaco" w:cs="Monaco"/>
          <w:color w:val="060087"/>
          <w:sz w:val="22"/>
          <w:szCs w:val="22"/>
        </w:rPr>
        <w:t xml:space="preserve"> </w:t>
      </w:r>
      <w:r>
        <w:rPr>
          <w:rFonts w:ascii="Monaco" w:hAnsi="Monaco" w:cs="Monaco"/>
          <w:color w:val="000000"/>
          <w:sz w:val="22"/>
          <w:szCs w:val="22"/>
        </w:rPr>
        <w:t>not</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best</w:t>
      </w:r>
      <w:r>
        <w:rPr>
          <w:rFonts w:ascii="Monaco" w:hAnsi="Monaco" w:cs="Monaco"/>
          <w:color w:val="060087"/>
          <w:sz w:val="22"/>
          <w:szCs w:val="22"/>
        </w:rPr>
        <w:t xml:space="preserve">, </w:t>
      </w:r>
      <w:r>
        <w:rPr>
          <w:rFonts w:ascii="Monaco" w:hAnsi="Monaco" w:cs="Monaco"/>
          <w:color w:val="000000"/>
          <w:sz w:val="22"/>
          <w:szCs w:val="22"/>
        </w:rPr>
        <w:t>it</w:t>
      </w:r>
      <w:r>
        <w:rPr>
          <w:rFonts w:ascii="Monaco" w:hAnsi="Monaco" w:cs="Monaco"/>
          <w:color w:val="060087"/>
          <w:sz w:val="22"/>
          <w:szCs w:val="22"/>
        </w:rPr>
        <w:t xml:space="preserve"> </w:t>
      </w:r>
      <w:r>
        <w:rPr>
          <w:rFonts w:ascii="Monaco" w:hAnsi="Monaco" w:cs="Monaco"/>
          <w:color w:val="000000"/>
          <w:sz w:val="22"/>
          <w:szCs w:val="22"/>
        </w:rPr>
        <w:t>is</w:t>
      </w:r>
      <w:r>
        <w:rPr>
          <w:rFonts w:ascii="Monaco" w:hAnsi="Monaco" w:cs="Monaco"/>
          <w:color w:val="060087"/>
          <w:sz w:val="22"/>
          <w:szCs w:val="22"/>
        </w:rPr>
        <w:t xml:space="preserve"> </w:t>
      </w:r>
      <w:r>
        <w:rPr>
          <w:rFonts w:ascii="Monaco" w:hAnsi="Monaco" w:cs="Monaco"/>
          <w:color w:val="000000"/>
          <w:sz w:val="22"/>
          <w:szCs w:val="22"/>
        </w:rPr>
        <w:t>the</w:t>
      </w:r>
      <w:r>
        <w:rPr>
          <w:rFonts w:ascii="Monaco" w:hAnsi="Monaco" w:cs="Monaco"/>
          <w:color w:val="060087"/>
          <w:sz w:val="22"/>
          <w:szCs w:val="22"/>
        </w:rPr>
        <w:t xml:space="preserve"> </w:t>
      </w:r>
      <w:r>
        <w:rPr>
          <w:rFonts w:ascii="Monaco" w:hAnsi="Monaco" w:cs="Monaco"/>
          <w:color w:val="000000"/>
          <w:sz w:val="22"/>
          <w:szCs w:val="22"/>
        </w:rPr>
        <w:t>starting</w:t>
      </w:r>
      <w:r>
        <w:rPr>
          <w:rFonts w:ascii="Monaco" w:hAnsi="Monaco" w:cs="Monaco"/>
          <w:color w:val="060087"/>
          <w:sz w:val="22"/>
          <w:szCs w:val="22"/>
        </w:rPr>
        <w:t xml:space="preserve"> </w:t>
      </w:r>
      <w:r>
        <w:rPr>
          <w:rFonts w:ascii="Monaco" w:hAnsi="Monaco" w:cs="Monaco"/>
          <w:color w:val="000000"/>
          <w:sz w:val="22"/>
          <w:szCs w:val="22"/>
        </w:rPr>
        <w:t>point</w:t>
      </w:r>
      <w:r>
        <w:rPr>
          <w:rFonts w:ascii="Monaco" w:hAnsi="Monaco" w:cs="Monaco"/>
          <w:color w:val="060087"/>
          <w:sz w:val="22"/>
          <w:szCs w:val="22"/>
        </w:rPr>
        <w:t xml:space="preserve"> </w:t>
      </w:r>
      <w:r>
        <w:rPr>
          <w:rFonts w:ascii="Monaco" w:hAnsi="Monaco" w:cs="Monaco"/>
          <w:color w:val="000000"/>
          <w:sz w:val="22"/>
          <w:szCs w:val="22"/>
        </w:rPr>
        <w:t>for</w:t>
      </w:r>
      <w:r>
        <w:rPr>
          <w:rFonts w:ascii="Monaco" w:hAnsi="Monaco" w:cs="Monaco"/>
          <w:color w:val="060087"/>
          <w:sz w:val="22"/>
          <w:szCs w:val="22"/>
        </w:rPr>
        <w:t xml:space="preserve"> </w:t>
      </w:r>
      <w:r>
        <w:rPr>
          <w:rFonts w:ascii="Monaco" w:hAnsi="Monaco" w:cs="Monaco"/>
          <w:color w:val="000000"/>
          <w:sz w:val="22"/>
          <w:szCs w:val="22"/>
        </w:rPr>
        <w:t>developing</w:t>
      </w:r>
      <w:r>
        <w:rPr>
          <w:rFonts w:ascii="Monaco" w:hAnsi="Monaco" w:cs="Monaco"/>
          <w:color w:val="060087"/>
          <w:sz w:val="22"/>
          <w:szCs w:val="22"/>
        </w:rPr>
        <w:t xml:space="preserve"> </w:t>
      </w:r>
      <w:r>
        <w:rPr>
          <w:rFonts w:ascii="Monaco" w:hAnsi="Monaco" w:cs="Monaco"/>
          <w:color w:val="000000"/>
          <w:sz w:val="22"/>
          <w:szCs w:val="22"/>
        </w:rPr>
        <w:t>this</w:t>
      </w:r>
      <w:r>
        <w:rPr>
          <w:rFonts w:ascii="Monaco" w:hAnsi="Monaco" w:cs="Monaco"/>
          <w:color w:val="060087"/>
          <w:sz w:val="22"/>
          <w:szCs w:val="22"/>
        </w:rPr>
        <w:t xml:space="preserve"> </w:t>
      </w:r>
      <w:r>
        <w:rPr>
          <w:rFonts w:ascii="Monaco" w:hAnsi="Monaco" w:cs="Monaco"/>
          <w:color w:val="000000"/>
          <w:sz w:val="22"/>
          <w:szCs w:val="22"/>
        </w:rPr>
        <w:t>type</w:t>
      </w:r>
      <w:r>
        <w:rPr>
          <w:rFonts w:ascii="Monaco" w:hAnsi="Monaco" w:cs="Monaco"/>
          <w:color w:val="060087"/>
          <w:sz w:val="22"/>
          <w:szCs w:val="22"/>
        </w:rPr>
        <w:t xml:space="preserve"> </w:t>
      </w:r>
      <w:r>
        <w:rPr>
          <w:rFonts w:ascii="Monaco" w:hAnsi="Monaco" w:cs="Monaco"/>
          <w:color w:val="000000"/>
          <w:sz w:val="22"/>
          <w:szCs w:val="22"/>
        </w:rPr>
        <w:t>of</w:t>
      </w:r>
      <w:r>
        <w:rPr>
          <w:rFonts w:ascii="Monaco" w:hAnsi="Monaco" w:cs="Monaco"/>
          <w:color w:val="060087"/>
          <w:sz w:val="22"/>
          <w:szCs w:val="22"/>
        </w:rPr>
        <w:t xml:space="preserve"> </w:t>
      </w:r>
      <w:r>
        <w:rPr>
          <w:rFonts w:ascii="Monaco" w:hAnsi="Monaco" w:cs="Monaco"/>
          <w:color w:val="000000"/>
          <w:sz w:val="22"/>
          <w:szCs w:val="22"/>
        </w:rPr>
        <w:t>analysis.</w:t>
      </w:r>
    </w:p>
    <w:p w14:paraId="56AA1D6D" w14:textId="77777777" w:rsidR="00ED5FD6" w:rsidRDefault="00ED5FD6" w:rsidP="00ED5FD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hAnsi="Monaco" w:cs="Monaco"/>
          <w:color w:val="060087"/>
          <w:sz w:val="22"/>
          <w:szCs w:val="22"/>
        </w:rPr>
      </w:pPr>
    </w:p>
    <w:p w14:paraId="308858E9" w14:textId="77777777" w:rsidR="00EA7122" w:rsidRDefault="00EA7122"/>
    <w:p w14:paraId="1491E2B2" w14:textId="77777777" w:rsidR="00ED5FD6" w:rsidRDefault="00ED5FD6"/>
    <w:sectPr w:rsidR="00ED5FD6" w:rsidSect="00644D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D6"/>
    <w:rsid w:val="00004C36"/>
    <w:rsid w:val="000735BC"/>
    <w:rsid w:val="00084BC3"/>
    <w:rsid w:val="00092174"/>
    <w:rsid w:val="00097C2C"/>
    <w:rsid w:val="000A5994"/>
    <w:rsid w:val="000B0601"/>
    <w:rsid w:val="000E5AB7"/>
    <w:rsid w:val="001210D6"/>
    <w:rsid w:val="00132D7E"/>
    <w:rsid w:val="00134933"/>
    <w:rsid w:val="0013707B"/>
    <w:rsid w:val="00144954"/>
    <w:rsid w:val="00163D35"/>
    <w:rsid w:val="00166091"/>
    <w:rsid w:val="00172D53"/>
    <w:rsid w:val="00173A4F"/>
    <w:rsid w:val="00175419"/>
    <w:rsid w:val="00196A67"/>
    <w:rsid w:val="001B1F43"/>
    <w:rsid w:val="001B2E5E"/>
    <w:rsid w:val="001C2257"/>
    <w:rsid w:val="0021589A"/>
    <w:rsid w:val="002227F9"/>
    <w:rsid w:val="002351AD"/>
    <w:rsid w:val="00235AF1"/>
    <w:rsid w:val="00265865"/>
    <w:rsid w:val="00284BD4"/>
    <w:rsid w:val="002A44EC"/>
    <w:rsid w:val="002A77D5"/>
    <w:rsid w:val="002B555C"/>
    <w:rsid w:val="002B5614"/>
    <w:rsid w:val="002C60A6"/>
    <w:rsid w:val="002E4FD8"/>
    <w:rsid w:val="00322B5C"/>
    <w:rsid w:val="003364C3"/>
    <w:rsid w:val="00352E1A"/>
    <w:rsid w:val="003718DA"/>
    <w:rsid w:val="003900A3"/>
    <w:rsid w:val="00395B75"/>
    <w:rsid w:val="003C32DC"/>
    <w:rsid w:val="003D0D75"/>
    <w:rsid w:val="00413CD7"/>
    <w:rsid w:val="00422F74"/>
    <w:rsid w:val="004627EB"/>
    <w:rsid w:val="00466974"/>
    <w:rsid w:val="00475020"/>
    <w:rsid w:val="00477476"/>
    <w:rsid w:val="004A5DB0"/>
    <w:rsid w:val="004A7387"/>
    <w:rsid w:val="00523E44"/>
    <w:rsid w:val="00527473"/>
    <w:rsid w:val="00532494"/>
    <w:rsid w:val="00541F49"/>
    <w:rsid w:val="00560F25"/>
    <w:rsid w:val="00580F6C"/>
    <w:rsid w:val="005B2897"/>
    <w:rsid w:val="005B2F89"/>
    <w:rsid w:val="005B4FFF"/>
    <w:rsid w:val="005C0EA9"/>
    <w:rsid w:val="005C1081"/>
    <w:rsid w:val="005E7186"/>
    <w:rsid w:val="00613C5D"/>
    <w:rsid w:val="00616D5D"/>
    <w:rsid w:val="0063257C"/>
    <w:rsid w:val="006412F2"/>
    <w:rsid w:val="00651A62"/>
    <w:rsid w:val="006624EA"/>
    <w:rsid w:val="0067781A"/>
    <w:rsid w:val="00683819"/>
    <w:rsid w:val="006868B4"/>
    <w:rsid w:val="006A58E9"/>
    <w:rsid w:val="006F321A"/>
    <w:rsid w:val="007246E7"/>
    <w:rsid w:val="00725A7E"/>
    <w:rsid w:val="00775BD1"/>
    <w:rsid w:val="007B7E9A"/>
    <w:rsid w:val="007C62FE"/>
    <w:rsid w:val="007E27B7"/>
    <w:rsid w:val="007F64FE"/>
    <w:rsid w:val="008226AA"/>
    <w:rsid w:val="00837756"/>
    <w:rsid w:val="00853C3D"/>
    <w:rsid w:val="00866A4A"/>
    <w:rsid w:val="00892FCE"/>
    <w:rsid w:val="008B2926"/>
    <w:rsid w:val="008B62B4"/>
    <w:rsid w:val="008F5878"/>
    <w:rsid w:val="00930FC1"/>
    <w:rsid w:val="00931040"/>
    <w:rsid w:val="009360E9"/>
    <w:rsid w:val="009449DB"/>
    <w:rsid w:val="00951A52"/>
    <w:rsid w:val="00974DF3"/>
    <w:rsid w:val="00992C80"/>
    <w:rsid w:val="009C7C5E"/>
    <w:rsid w:val="009E2BF9"/>
    <w:rsid w:val="009F19B1"/>
    <w:rsid w:val="00A123FF"/>
    <w:rsid w:val="00A66407"/>
    <w:rsid w:val="00A76704"/>
    <w:rsid w:val="00A9000B"/>
    <w:rsid w:val="00AA4F12"/>
    <w:rsid w:val="00AC63DC"/>
    <w:rsid w:val="00B0112D"/>
    <w:rsid w:val="00B02512"/>
    <w:rsid w:val="00B37106"/>
    <w:rsid w:val="00B51877"/>
    <w:rsid w:val="00B7206B"/>
    <w:rsid w:val="00B80A52"/>
    <w:rsid w:val="00BE5D90"/>
    <w:rsid w:val="00C24FD6"/>
    <w:rsid w:val="00C300CF"/>
    <w:rsid w:val="00C359A8"/>
    <w:rsid w:val="00C8158C"/>
    <w:rsid w:val="00C844C9"/>
    <w:rsid w:val="00C9151E"/>
    <w:rsid w:val="00C96B9C"/>
    <w:rsid w:val="00C97A4A"/>
    <w:rsid w:val="00CC7A74"/>
    <w:rsid w:val="00CE2F8B"/>
    <w:rsid w:val="00CF4B14"/>
    <w:rsid w:val="00D1176F"/>
    <w:rsid w:val="00D52214"/>
    <w:rsid w:val="00D63E71"/>
    <w:rsid w:val="00D73605"/>
    <w:rsid w:val="00DA129B"/>
    <w:rsid w:val="00DC0098"/>
    <w:rsid w:val="00E104CA"/>
    <w:rsid w:val="00E24BD6"/>
    <w:rsid w:val="00E278F2"/>
    <w:rsid w:val="00E712BD"/>
    <w:rsid w:val="00E71E81"/>
    <w:rsid w:val="00E75F08"/>
    <w:rsid w:val="00EA2703"/>
    <w:rsid w:val="00EA7122"/>
    <w:rsid w:val="00ED5FD6"/>
    <w:rsid w:val="00F169B7"/>
    <w:rsid w:val="00F31BDD"/>
    <w:rsid w:val="00F34512"/>
    <w:rsid w:val="00F444F9"/>
    <w:rsid w:val="00F445D4"/>
    <w:rsid w:val="00F71012"/>
    <w:rsid w:val="00F97A51"/>
    <w:rsid w:val="00FA6EE2"/>
    <w:rsid w:val="00FC049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7D9C9DF7"/>
  <w15:chartTrackingRefBased/>
  <w15:docId w15:val="{15FDFA9B-5FED-954E-B1EF-C4ED8F60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6174</Words>
  <Characters>35198</Characters>
  <Application>Microsoft Office Word</Application>
  <DocSecurity>0</DocSecurity>
  <Lines>293</Lines>
  <Paragraphs>82</Paragraphs>
  <ScaleCrop>false</ScaleCrop>
  <Company/>
  <LinksUpToDate>false</LinksUpToDate>
  <CharactersWithSpaces>41290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Ordonez Gloria</dc:creator>
  <cp:keywords/>
  <dc:description/>
  <cp:lastModifiedBy>Alejandro Ordonez Gloria</cp:lastModifiedBy>
  <cp:revision>1</cp:revision>
  <dcterms:created xsi:type="dcterms:W3CDTF">2022-11-03T07:53:00Z</dcterms:created>
  <dcterms:modified xsi:type="dcterms:W3CDTF">2022-11-03T08:02:00Z</dcterms:modified>
</cp:coreProperties>
</file>