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61B510" w14:textId="77777777" w:rsidR="005526B3" w:rsidRDefault="005526B3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EE0E2B" w14:textId="6A64A6D9" w:rsidR="00DE1360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TRABAJO FINAL ADMINISTRACIÓN DE EMPRESAS</w:t>
      </w:r>
    </w:p>
    <w:p w14:paraId="1510EC84" w14:textId="454E39D4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0D447E" w14:textId="48EE28DB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A229F4" w14:textId="77777777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36473E" w14:textId="7657BD4F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066AD9" w14:textId="543DD714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7108B5" w14:textId="0267FDEB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F335CA" w14:textId="4BC0753E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PRESENTADO POR:</w:t>
      </w:r>
    </w:p>
    <w:p w14:paraId="405D183A" w14:textId="77777777" w:rsidR="005526B3" w:rsidRPr="005526B3" w:rsidRDefault="005526B3" w:rsidP="005526B3">
      <w:pPr>
        <w:ind w:left="16" w:right="3"/>
        <w:jc w:val="center"/>
        <w:rPr>
          <w:rFonts w:ascii="Times New Roman" w:hAnsi="Times New Roman" w:cs="Times New Roman"/>
          <w:sz w:val="24"/>
          <w:szCs w:val="24"/>
        </w:rPr>
      </w:pPr>
      <w:r w:rsidRPr="005526B3">
        <w:rPr>
          <w:rFonts w:ascii="Times New Roman" w:hAnsi="Times New Roman" w:cs="Times New Roman"/>
          <w:sz w:val="24"/>
          <w:szCs w:val="24"/>
        </w:rPr>
        <w:t>ALEJANDRO PALACIOS FIGUEROA 20182172738</w:t>
      </w:r>
    </w:p>
    <w:p w14:paraId="4E772FCD" w14:textId="77777777" w:rsidR="005526B3" w:rsidRPr="005526B3" w:rsidRDefault="005526B3" w:rsidP="005526B3">
      <w:pPr>
        <w:ind w:left="16" w:right="2"/>
        <w:jc w:val="center"/>
        <w:rPr>
          <w:rFonts w:ascii="Times New Roman" w:hAnsi="Times New Roman" w:cs="Times New Roman"/>
          <w:sz w:val="24"/>
          <w:szCs w:val="24"/>
        </w:rPr>
      </w:pPr>
      <w:r w:rsidRPr="005526B3">
        <w:rPr>
          <w:rFonts w:ascii="Times New Roman" w:hAnsi="Times New Roman" w:cs="Times New Roman"/>
          <w:sz w:val="24"/>
          <w:szCs w:val="24"/>
        </w:rPr>
        <w:t>DAYANA ALEJANDRA GOMEZ ANACONA 20182172596</w:t>
      </w:r>
    </w:p>
    <w:p w14:paraId="42A58781" w14:textId="77777777" w:rsidR="005526B3" w:rsidRPr="005526B3" w:rsidRDefault="005526B3" w:rsidP="005526B3">
      <w:pPr>
        <w:spacing w:line="276" w:lineRule="auto"/>
        <w:ind w:left="720" w:hanging="360"/>
        <w:jc w:val="center"/>
        <w:rPr>
          <w:rFonts w:ascii="Times New Roman" w:hAnsi="Times New Roman" w:cs="Times New Roman"/>
          <w:sz w:val="24"/>
          <w:szCs w:val="24"/>
        </w:rPr>
      </w:pPr>
      <w:r w:rsidRPr="005526B3">
        <w:rPr>
          <w:rFonts w:ascii="Times New Roman" w:hAnsi="Times New Roman" w:cs="Times New Roman"/>
          <w:sz w:val="24"/>
          <w:szCs w:val="24"/>
        </w:rPr>
        <w:t>DANIEL LIBARDO MONRROY CARO - 20182172407</w:t>
      </w:r>
    </w:p>
    <w:p w14:paraId="1CF9C303" w14:textId="634C367B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D2E59F" w14:textId="77777777" w:rsidR="005526B3" w:rsidRDefault="005526B3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0EBBD1" w14:textId="5EEB4BFB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PRESENTADO A:</w:t>
      </w:r>
    </w:p>
    <w:p w14:paraId="03CECCCE" w14:textId="07370A09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JAVIER ANDRES MARTINEZ</w:t>
      </w:r>
    </w:p>
    <w:p w14:paraId="6588AA8C" w14:textId="4703AE4D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4299F5" w14:textId="5D1951F9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6AB4F8" w14:textId="2BAD5D12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D84040" w14:textId="2B8F4B83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1C2918" w14:textId="77777777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9212F5" w14:textId="77777777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868DDE" w14:textId="29FD5551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BECBD4" w14:textId="109E8831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DB832A" w14:textId="241C5841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UNIVERSIDAD SURCOLOMBIANA</w:t>
      </w:r>
    </w:p>
    <w:p w14:paraId="6E728B67" w14:textId="37FDF973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FACULTAD DE INGENIERIA</w:t>
      </w:r>
    </w:p>
    <w:p w14:paraId="2557908A" w14:textId="10012211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NEIVA – HUILA</w:t>
      </w:r>
    </w:p>
    <w:p w14:paraId="06B2604A" w14:textId="39F5A769" w:rsidR="00FB6529" w:rsidRDefault="00FB6529" w:rsidP="00FB652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 w:rsidR="00DD7609">
        <w:rPr>
          <w:rFonts w:ascii="Times New Roman" w:hAnsi="Times New Roman" w:cs="Times New Roman"/>
          <w:sz w:val="24"/>
          <w:szCs w:val="24"/>
        </w:rPr>
        <w:t>1</w:t>
      </w:r>
    </w:p>
    <w:p w14:paraId="186AE6AF" w14:textId="77777777" w:rsidR="00FB6529" w:rsidRDefault="00FB6529" w:rsidP="00622928">
      <w:pPr>
        <w:spacing w:before="24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TRABAJO FINAL ADMINISTRACIÓN DE EMPRESAS</w:t>
      </w:r>
    </w:p>
    <w:p w14:paraId="2CC9E675" w14:textId="5B6FEF95" w:rsidR="005E79CE" w:rsidRPr="005E79CE" w:rsidRDefault="00FB6529" w:rsidP="00622928">
      <w:pPr>
        <w:spacing w:before="24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79CE">
        <w:rPr>
          <w:rFonts w:ascii="Times New Roman" w:hAnsi="Times New Roman" w:cs="Times New Roman"/>
          <w:b/>
          <w:bCs/>
          <w:sz w:val="24"/>
          <w:szCs w:val="24"/>
        </w:rPr>
        <w:t>EMPRESA TESLA MOTORS</w:t>
      </w:r>
    </w:p>
    <w:p w14:paraId="7378094A" w14:textId="6DE507A6" w:rsidR="005526B3" w:rsidRDefault="005526B3" w:rsidP="00EE1E5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526B3">
        <w:rPr>
          <w:rFonts w:ascii="Times New Roman" w:hAnsi="Times New Roman" w:cs="Times New Roman"/>
        </w:rPr>
        <w:t>La misión y visión de la empresa. Si observa que algunas de estas la consideran obsoleta en la actualidad reformúlelas de acuerdo con los nuevos procesos y servicios que tenga en el presente.</w:t>
      </w:r>
    </w:p>
    <w:p w14:paraId="06636BF6" w14:textId="46021E39" w:rsidR="005526B3" w:rsidRDefault="005526B3" w:rsidP="005526B3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09BC80F5" w14:textId="77777777" w:rsidR="007123E4" w:rsidRPr="00622928" w:rsidRDefault="007123E4" w:rsidP="007123E4">
      <w:pPr>
        <w:pStyle w:val="Prrafodelista"/>
        <w:numPr>
          <w:ilvl w:val="0"/>
          <w:numId w:val="5"/>
        </w:num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 w:rsidRPr="005E79CE">
        <w:rPr>
          <w:rFonts w:ascii="Times New Roman" w:hAnsi="Times New Roman" w:cs="Times New Roman"/>
          <w:b/>
          <w:bCs/>
        </w:rPr>
        <w:t xml:space="preserve">Misión: </w:t>
      </w:r>
      <w:r w:rsidRPr="005E79CE">
        <w:rPr>
          <w:rFonts w:ascii="Times New Roman" w:hAnsi="Times New Roman" w:cs="Times New Roman"/>
        </w:rPr>
        <w:t xml:space="preserve">"Tesla Motors diseña y vende alto rendimiento, </w:t>
      </w:r>
      <w:proofErr w:type="spellStart"/>
      <w:r w:rsidRPr="005E79CE">
        <w:rPr>
          <w:rFonts w:ascii="Times New Roman" w:hAnsi="Times New Roman" w:cs="Times New Roman"/>
        </w:rPr>
        <w:t>electricsports</w:t>
      </w:r>
      <w:proofErr w:type="spellEnd"/>
      <w:r w:rsidRPr="005E79CE">
        <w:rPr>
          <w:rFonts w:ascii="Times New Roman" w:hAnsi="Times New Roman" w:cs="Times New Roman"/>
        </w:rPr>
        <w:t xml:space="preserve"> autos de alta eficiencia, sin compromisos. Coches Tesla Motors combinan el estilo, la aceleración y el manejo de las tecnologías avanzadas que los hacen entre los más rápidos y los coches más eficientes energéticamente en el camino ".</w:t>
      </w:r>
    </w:p>
    <w:p w14:paraId="5A4E526A" w14:textId="77777777" w:rsidR="007123E4" w:rsidRPr="005526B3" w:rsidRDefault="007123E4" w:rsidP="005526B3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1068848A" w14:textId="6CBF93EB" w:rsidR="005E79CE" w:rsidRPr="00622928" w:rsidRDefault="005E79CE" w:rsidP="00622928">
      <w:pPr>
        <w:pStyle w:val="Prrafodelista"/>
        <w:numPr>
          <w:ilvl w:val="0"/>
          <w:numId w:val="5"/>
        </w:num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 w:rsidRPr="005E79CE">
        <w:rPr>
          <w:rFonts w:ascii="Times New Roman" w:hAnsi="Times New Roman" w:cs="Times New Roman"/>
          <w:b/>
          <w:bCs/>
        </w:rPr>
        <w:t xml:space="preserve">Visión: </w:t>
      </w:r>
      <w:r w:rsidR="002B6D18" w:rsidRPr="002B6D18">
        <w:rPr>
          <w:rFonts w:ascii="Times New Roman" w:hAnsi="Times New Roman" w:cs="Times New Roman"/>
        </w:rPr>
        <w:t>"Crear la compañía de automóviles más convincente del siglo 21 por conducir la transición del mundo de vehículos eléctricos."</w:t>
      </w:r>
    </w:p>
    <w:p w14:paraId="0C9A9BBB" w14:textId="77777777" w:rsidR="00622928" w:rsidRPr="005E79CE" w:rsidRDefault="00622928" w:rsidP="00622928">
      <w:pPr>
        <w:pStyle w:val="Prrafodelista"/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</w:p>
    <w:p w14:paraId="4E23D3C4" w14:textId="77777777" w:rsidR="00622928" w:rsidRPr="005E79CE" w:rsidRDefault="00622928" w:rsidP="00622928">
      <w:pPr>
        <w:pStyle w:val="Prrafodelista"/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</w:p>
    <w:p w14:paraId="522893C1" w14:textId="17BE296B" w:rsidR="002B6D18" w:rsidRPr="00853DD4" w:rsidRDefault="005E79CE" w:rsidP="0062292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E79CE">
        <w:rPr>
          <w:rFonts w:ascii="Times New Roman" w:hAnsi="Times New Roman" w:cs="Times New Roman"/>
          <w:sz w:val="24"/>
          <w:szCs w:val="24"/>
        </w:rPr>
        <w:t>¿</w:t>
      </w:r>
      <w:r w:rsidRPr="00622928">
        <w:rPr>
          <w:rFonts w:ascii="Times New Roman" w:hAnsi="Times New Roman" w:cs="Times New Roman"/>
        </w:rPr>
        <w:t>Cuáles son las responsabilidades sociales para con la comunidad y el medio</w:t>
      </w:r>
      <w:r w:rsidR="00853DD4">
        <w:rPr>
          <w:rFonts w:ascii="Times New Roman" w:hAnsi="Times New Roman" w:cs="Times New Roman"/>
        </w:rPr>
        <w:t xml:space="preserve"> </w:t>
      </w:r>
      <w:r w:rsidRPr="00853DD4">
        <w:rPr>
          <w:rFonts w:ascii="Times New Roman" w:hAnsi="Times New Roman" w:cs="Times New Roman"/>
        </w:rPr>
        <w:t>ambiente que tiene la empresa?</w:t>
      </w:r>
    </w:p>
    <w:p w14:paraId="331455CA" w14:textId="61B23E4D" w:rsidR="001F121B" w:rsidRPr="00622928" w:rsidRDefault="001F121B" w:rsidP="00622928">
      <w:pPr>
        <w:spacing w:before="240" w:line="240" w:lineRule="auto"/>
        <w:jc w:val="both"/>
        <w:rPr>
          <w:rFonts w:ascii="Times New Roman" w:hAnsi="Times New Roman" w:cs="Times New Roman"/>
        </w:rPr>
      </w:pPr>
      <w:r w:rsidRPr="00622928">
        <w:rPr>
          <w:rFonts w:ascii="Times New Roman" w:hAnsi="Times New Roman" w:cs="Times New Roman"/>
        </w:rPr>
        <w:t>Tesla es una empresa con un alto compromiso social y ambiental, en la cual se imponen reglas y estrategias donde estas salgan beneficiadas</w:t>
      </w:r>
      <w:r w:rsidR="00622928" w:rsidRPr="00622928">
        <w:rPr>
          <w:rFonts w:ascii="Times New Roman" w:hAnsi="Times New Roman" w:cs="Times New Roman"/>
        </w:rPr>
        <w:t>; Esta empresa genera inclusión de diferentes tipos de talento en la empresa, lo cual genera la gran parte de la innovación de esta, Adicionalmente a esto, Tesla es una de las empresas más importantes eco - friendly, ¿Qué significa esto? Significa que su principal característica y razón de ser es el cuidado o al menos el sostenimiento del medio ambiente</w:t>
      </w:r>
      <w:r w:rsidR="00622928">
        <w:rPr>
          <w:rFonts w:ascii="Times New Roman" w:hAnsi="Times New Roman" w:cs="Times New Roman"/>
        </w:rPr>
        <w:t>; generan automóviles eléctricos, los cuales no necesitan de la utilización de hidrocarburos</w:t>
      </w:r>
      <w:r w:rsidR="00EF78B1">
        <w:rPr>
          <w:rFonts w:ascii="Times New Roman" w:hAnsi="Times New Roman" w:cs="Times New Roman"/>
        </w:rPr>
        <w:t xml:space="preserve"> y producción de tecnología amable con el ambiente (baterías, entre otras)</w:t>
      </w:r>
      <w:r w:rsidR="00622928" w:rsidRPr="00622928">
        <w:rPr>
          <w:rFonts w:ascii="Times New Roman" w:hAnsi="Times New Roman" w:cs="Times New Roman"/>
        </w:rPr>
        <w:t>.</w:t>
      </w:r>
    </w:p>
    <w:p w14:paraId="3289BD52" w14:textId="24068EBF" w:rsidR="00622928" w:rsidRDefault="005E79CE" w:rsidP="00622928">
      <w:pPr>
        <w:pStyle w:val="Prrafodelista"/>
        <w:numPr>
          <w:ilvl w:val="0"/>
          <w:numId w:val="1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622928">
        <w:rPr>
          <w:rFonts w:ascii="Times New Roman" w:hAnsi="Times New Roman" w:cs="Times New Roman"/>
        </w:rPr>
        <w:t>¿Qué políticas ambientales, de calidad u otro tipo posee la empresa?</w:t>
      </w:r>
    </w:p>
    <w:p w14:paraId="2A9EEAAA" w14:textId="16C0D1D6" w:rsidR="00181EAA" w:rsidRDefault="00181EAA" w:rsidP="00181EAA">
      <w:pPr>
        <w:pStyle w:val="Prrafodelista"/>
        <w:spacing w:before="240" w:line="240" w:lineRule="auto"/>
        <w:ind w:left="360"/>
        <w:jc w:val="both"/>
        <w:rPr>
          <w:rFonts w:ascii="Times New Roman" w:hAnsi="Times New Roman" w:cs="Times New Roman"/>
        </w:rPr>
      </w:pPr>
    </w:p>
    <w:p w14:paraId="458468CF" w14:textId="1FABDF51" w:rsidR="00181EAA" w:rsidRDefault="00181EAA" w:rsidP="00181EAA">
      <w:pPr>
        <w:pStyle w:val="Prrafodelista"/>
        <w:numPr>
          <w:ilvl w:val="0"/>
          <w:numId w:val="9"/>
        </w:numPr>
        <w:spacing w:before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Generar productos de energía sostenible, donde se incremente la conciencia ambiental, con el desarrollo de tecnologías alternativas (</w:t>
      </w:r>
      <w:r w:rsidRPr="00EF78B1">
        <w:rPr>
          <w:rFonts w:ascii="Times New Roman" w:hAnsi="Times New Roman" w:cs="Times New Roman"/>
        </w:rPr>
        <w:t>Política de sustentabilidad ambiental, social y económica</w:t>
      </w:r>
      <w:r>
        <w:rPr>
          <w:rFonts w:ascii="Times New Roman" w:hAnsi="Times New Roman" w:cs="Times New Roman"/>
        </w:rPr>
        <w:t>)</w:t>
      </w:r>
      <w:r w:rsidRPr="00EF78B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</w:t>
      </w:r>
    </w:p>
    <w:p w14:paraId="1FA2F5A1" w14:textId="77777777" w:rsidR="007123E4" w:rsidRDefault="007123E4" w:rsidP="007123E4">
      <w:pPr>
        <w:pStyle w:val="Prrafodelista"/>
        <w:spacing w:before="240" w:line="240" w:lineRule="auto"/>
        <w:jc w:val="both"/>
        <w:rPr>
          <w:rFonts w:ascii="Times New Roman" w:hAnsi="Times New Roman" w:cs="Times New Roman"/>
        </w:rPr>
      </w:pPr>
    </w:p>
    <w:p w14:paraId="5FAF39CA" w14:textId="250DA996" w:rsidR="007123E4" w:rsidRDefault="00181EAA" w:rsidP="007123E4">
      <w:pPr>
        <w:pStyle w:val="Prrafodelista"/>
        <w:numPr>
          <w:ilvl w:val="0"/>
          <w:numId w:val="9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D90DD7">
        <w:rPr>
          <w:rFonts w:ascii="Times New Roman" w:hAnsi="Times New Roman" w:cs="Times New Roman"/>
        </w:rPr>
        <w:t xml:space="preserve">Gestionar el factor humano de la organización, contribuir a su formación para potenciar sus aptitudes, habilidades y competencias, promover el trabajo en </w:t>
      </w:r>
      <w:r w:rsidR="007123E4" w:rsidRPr="00D90DD7">
        <w:rPr>
          <w:rFonts w:ascii="Times New Roman" w:hAnsi="Times New Roman" w:cs="Times New Roman"/>
        </w:rPr>
        <w:t>equipo,</w:t>
      </w:r>
      <w:r w:rsidRPr="00D90DD7">
        <w:rPr>
          <w:rFonts w:ascii="Times New Roman" w:hAnsi="Times New Roman" w:cs="Times New Roman"/>
        </w:rPr>
        <w:t xml:space="preserve"> así como fomentar su liderazgo y empoderamiento para la prevención, detección y resolución sistemática de los problemas eventualmente devenidos de la práctica de la actividad.</w:t>
      </w:r>
    </w:p>
    <w:p w14:paraId="182FAEB2" w14:textId="77777777" w:rsidR="007123E4" w:rsidRPr="007123E4" w:rsidRDefault="007123E4" w:rsidP="007123E4">
      <w:pPr>
        <w:pStyle w:val="Prrafodelista"/>
        <w:spacing w:before="240" w:line="240" w:lineRule="auto"/>
        <w:jc w:val="both"/>
        <w:rPr>
          <w:rFonts w:ascii="Times New Roman" w:hAnsi="Times New Roman" w:cs="Times New Roman"/>
        </w:rPr>
      </w:pPr>
    </w:p>
    <w:p w14:paraId="6C8AE8A5" w14:textId="3D33C4D1" w:rsidR="00181EAA" w:rsidRDefault="00181EAA" w:rsidP="00181EAA">
      <w:pPr>
        <w:pStyle w:val="Prrafodelista"/>
        <w:numPr>
          <w:ilvl w:val="0"/>
          <w:numId w:val="9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D90DD7">
        <w:rPr>
          <w:rFonts w:ascii="Times New Roman" w:hAnsi="Times New Roman" w:cs="Times New Roman"/>
        </w:rPr>
        <w:t xml:space="preserve">Gestionar </w:t>
      </w:r>
      <w:r>
        <w:rPr>
          <w:rFonts w:ascii="Times New Roman" w:hAnsi="Times New Roman" w:cs="Times New Roman"/>
        </w:rPr>
        <w:t>los</w:t>
      </w:r>
      <w:r w:rsidRPr="00D90DD7">
        <w:rPr>
          <w:rFonts w:ascii="Times New Roman" w:hAnsi="Times New Roman" w:cs="Times New Roman"/>
        </w:rPr>
        <w:t xml:space="preserve"> procesos para el logro de la satisfacción de </w:t>
      </w:r>
      <w:r>
        <w:rPr>
          <w:rFonts w:ascii="Times New Roman" w:hAnsi="Times New Roman" w:cs="Times New Roman"/>
        </w:rPr>
        <w:t xml:space="preserve">los </w:t>
      </w:r>
      <w:r w:rsidRPr="00D90DD7">
        <w:rPr>
          <w:rFonts w:ascii="Times New Roman" w:hAnsi="Times New Roman" w:cs="Times New Roman"/>
        </w:rPr>
        <w:t>clientes en lo que respecta a sus necesidades y expectativas, mediante la toma de decisiones en función de los indicadores de Gestión de la Calidad.</w:t>
      </w:r>
    </w:p>
    <w:p w14:paraId="0848B6EB" w14:textId="77777777" w:rsidR="007123E4" w:rsidRPr="007123E4" w:rsidRDefault="007123E4" w:rsidP="007123E4">
      <w:pPr>
        <w:pStyle w:val="Prrafodelista"/>
        <w:rPr>
          <w:rFonts w:ascii="Times New Roman" w:hAnsi="Times New Roman" w:cs="Times New Roman"/>
        </w:rPr>
      </w:pPr>
    </w:p>
    <w:p w14:paraId="627EE212" w14:textId="1444AEF8" w:rsidR="00622928" w:rsidRDefault="00622928" w:rsidP="00EF78B1">
      <w:pPr>
        <w:pStyle w:val="Prrafodelista"/>
        <w:numPr>
          <w:ilvl w:val="0"/>
          <w:numId w:val="9"/>
        </w:numPr>
        <w:spacing w:before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Tesla mane</w:t>
      </w:r>
      <w:r w:rsidR="00EF78B1">
        <w:rPr>
          <w:rFonts w:ascii="Times New Roman" w:hAnsi="Times New Roman" w:cs="Times New Roman"/>
        </w:rPr>
        <w:t>ja</w:t>
      </w:r>
      <w:r w:rsidRPr="00622928">
        <w:rPr>
          <w:rFonts w:ascii="Times New Roman" w:hAnsi="Times New Roman" w:cs="Times New Roman"/>
        </w:rPr>
        <w:t xml:space="preserve"> un bonus económico a aquellos de sus empleados que acudan al trabajo en bici</w:t>
      </w:r>
      <w:r w:rsidR="00853DD4">
        <w:rPr>
          <w:rFonts w:ascii="Times New Roman" w:hAnsi="Times New Roman" w:cs="Times New Roman"/>
        </w:rPr>
        <w:t>cleta</w:t>
      </w:r>
      <w:r w:rsidRPr="00622928">
        <w:rPr>
          <w:rFonts w:ascii="Times New Roman" w:hAnsi="Times New Roman" w:cs="Times New Roman"/>
        </w:rPr>
        <w:t xml:space="preserve"> y no en coche</w:t>
      </w:r>
      <w:r w:rsidR="00EF78B1">
        <w:rPr>
          <w:rFonts w:ascii="Times New Roman" w:hAnsi="Times New Roman" w:cs="Times New Roman"/>
        </w:rPr>
        <w:t xml:space="preserve"> (</w:t>
      </w:r>
      <w:r w:rsidR="00EF78B1" w:rsidRPr="00EF78B1">
        <w:rPr>
          <w:rFonts w:ascii="Times New Roman" w:hAnsi="Times New Roman" w:cs="Times New Roman"/>
        </w:rPr>
        <w:t>Política de sustentabilidad ambiental, social y económica</w:t>
      </w:r>
      <w:r w:rsidR="00EF78B1">
        <w:rPr>
          <w:rFonts w:ascii="Times New Roman" w:hAnsi="Times New Roman" w:cs="Times New Roman"/>
        </w:rPr>
        <w:t>)</w:t>
      </w:r>
      <w:r w:rsidR="00EF78B1" w:rsidRPr="00EF78B1">
        <w:rPr>
          <w:rFonts w:ascii="Times New Roman" w:hAnsi="Times New Roman" w:cs="Times New Roman"/>
        </w:rPr>
        <w:t>.</w:t>
      </w:r>
      <w:r w:rsidR="00D90DD7">
        <w:rPr>
          <w:rFonts w:ascii="Times New Roman" w:hAnsi="Times New Roman" w:cs="Times New Roman"/>
        </w:rPr>
        <w:t xml:space="preserve">  </w:t>
      </w:r>
    </w:p>
    <w:p w14:paraId="2709838A" w14:textId="33081395" w:rsidR="00D90DD7" w:rsidRDefault="00D90DD7" w:rsidP="00D90DD7">
      <w:pPr>
        <w:pStyle w:val="Prrafodelista"/>
        <w:spacing w:before="240" w:line="240" w:lineRule="auto"/>
        <w:jc w:val="both"/>
        <w:rPr>
          <w:rFonts w:ascii="Times New Roman" w:hAnsi="Times New Roman" w:cs="Times New Roman"/>
        </w:rPr>
      </w:pPr>
    </w:p>
    <w:p w14:paraId="101323C6" w14:textId="77777777" w:rsidR="00D90DD7" w:rsidRDefault="00D90DD7" w:rsidP="00D90DD7">
      <w:pPr>
        <w:pStyle w:val="Prrafodelista"/>
        <w:spacing w:before="240" w:line="240" w:lineRule="auto"/>
        <w:jc w:val="both"/>
        <w:rPr>
          <w:rFonts w:ascii="Times New Roman" w:hAnsi="Times New Roman" w:cs="Times New Roman"/>
        </w:rPr>
      </w:pPr>
    </w:p>
    <w:p w14:paraId="5249090E" w14:textId="77777777" w:rsidR="00D90DD7" w:rsidRPr="00D90DD7" w:rsidRDefault="00D90DD7" w:rsidP="00D90DD7">
      <w:pPr>
        <w:pStyle w:val="Prrafodelista"/>
        <w:rPr>
          <w:rFonts w:ascii="Times New Roman" w:hAnsi="Times New Roman" w:cs="Times New Roman"/>
        </w:rPr>
      </w:pPr>
    </w:p>
    <w:p w14:paraId="05275DE0" w14:textId="0568CD4C" w:rsidR="00D90DD7" w:rsidRDefault="00D90DD7" w:rsidP="00D90DD7">
      <w:pPr>
        <w:spacing w:before="240" w:line="240" w:lineRule="auto"/>
        <w:jc w:val="both"/>
        <w:rPr>
          <w:rFonts w:ascii="Times New Roman" w:hAnsi="Times New Roman" w:cs="Times New Roman"/>
        </w:rPr>
      </w:pPr>
    </w:p>
    <w:p w14:paraId="2098A0B9" w14:textId="1A5A90F5" w:rsidR="00D90DD7" w:rsidRDefault="00D90DD7" w:rsidP="00D90DD7">
      <w:pPr>
        <w:spacing w:before="240" w:line="240" w:lineRule="auto"/>
        <w:jc w:val="both"/>
        <w:rPr>
          <w:rFonts w:ascii="Times New Roman" w:hAnsi="Times New Roman" w:cs="Times New Roman"/>
        </w:rPr>
      </w:pPr>
    </w:p>
    <w:p w14:paraId="33B48360" w14:textId="2F5ECEA5" w:rsidR="005E79CE" w:rsidRPr="00D90DD7" w:rsidRDefault="005E79CE" w:rsidP="00D90DD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90DD7">
        <w:rPr>
          <w:rFonts w:ascii="Times New Roman" w:hAnsi="Times New Roman" w:cs="Times New Roman"/>
        </w:rPr>
        <w:lastRenderedPageBreak/>
        <w:t>Haga un listado de 10 factores externos (Oportunidades y Amenazas) y 10</w:t>
      </w:r>
    </w:p>
    <w:p w14:paraId="7FEF1B4F" w14:textId="165A4B96" w:rsidR="005E79CE" w:rsidRPr="00D90DD7" w:rsidRDefault="005E79CE" w:rsidP="00D90DD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90DD7">
        <w:rPr>
          <w:rFonts w:ascii="Times New Roman" w:hAnsi="Times New Roman" w:cs="Times New Roman"/>
        </w:rPr>
        <w:t>factores internos (Fortalezas y Debilidades).</w:t>
      </w:r>
    </w:p>
    <w:p w14:paraId="211274C3" w14:textId="5008C90B" w:rsidR="00A90920" w:rsidRDefault="00A90920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0920">
        <w:rPr>
          <w:rFonts w:ascii="Times New Roman" w:hAnsi="Times New Roman" w:cs="Times New Roman"/>
          <w:b/>
          <w:bCs/>
          <w:sz w:val="24"/>
          <w:szCs w:val="24"/>
        </w:rPr>
        <w:t>Factores Externos</w:t>
      </w:r>
    </w:p>
    <w:p w14:paraId="7C158E93" w14:textId="77777777" w:rsidR="00D90DD7" w:rsidRDefault="00D90DD7" w:rsidP="00D90DD7">
      <w:pPr>
        <w:pStyle w:val="Prrafodelista"/>
        <w:spacing w:before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2-nfasis5"/>
        <w:tblW w:w="8505" w:type="dxa"/>
        <w:tblLook w:val="04A0" w:firstRow="1" w:lastRow="0" w:firstColumn="1" w:lastColumn="0" w:noHBand="0" w:noVBand="1"/>
      </w:tblPr>
      <w:tblGrid>
        <w:gridCol w:w="4252"/>
        <w:gridCol w:w="4253"/>
      </w:tblGrid>
      <w:tr w:rsidR="00A90920" w14:paraId="6590FF93" w14:textId="77777777" w:rsidTr="00712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29983B9C" w14:textId="50940D53" w:rsidR="00A90920" w:rsidRPr="00A90920" w:rsidRDefault="00A90920" w:rsidP="007123E4">
            <w:pPr>
              <w:spacing w:before="24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90920">
              <w:rPr>
                <w:rFonts w:ascii="Times New Roman" w:hAnsi="Times New Roman" w:cs="Times New Roman"/>
                <w:sz w:val="20"/>
                <w:szCs w:val="20"/>
              </w:rPr>
              <w:t>Oportunidades</w:t>
            </w:r>
          </w:p>
        </w:tc>
        <w:tc>
          <w:tcPr>
            <w:tcW w:w="4253" w:type="dxa"/>
            <w:vAlign w:val="center"/>
          </w:tcPr>
          <w:p w14:paraId="503392BB" w14:textId="11D23ACE" w:rsidR="00A90920" w:rsidRPr="00A90920" w:rsidRDefault="00A90920" w:rsidP="007123E4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90920">
              <w:rPr>
                <w:rFonts w:ascii="Times New Roman" w:hAnsi="Times New Roman" w:cs="Times New Roman"/>
                <w:sz w:val="20"/>
                <w:szCs w:val="20"/>
              </w:rPr>
              <w:t>Amenazas</w:t>
            </w:r>
          </w:p>
        </w:tc>
      </w:tr>
      <w:tr w:rsidR="00A90920" w14:paraId="3E95A779" w14:textId="77777777" w:rsidTr="00712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06A99CF9" w14:textId="2597D174" w:rsidR="00A90920" w:rsidRPr="00181EAA" w:rsidRDefault="00A84954" w:rsidP="007123E4">
            <w:pPr>
              <w:spacing w:before="24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Nuevos mercados de patentes de baterías</w:t>
            </w:r>
          </w:p>
        </w:tc>
        <w:tc>
          <w:tcPr>
            <w:tcW w:w="4253" w:type="dxa"/>
            <w:vAlign w:val="center"/>
          </w:tcPr>
          <w:p w14:paraId="33F7A585" w14:textId="12FB4EFE" w:rsidR="00A90920" w:rsidRPr="00A90920" w:rsidRDefault="00AB61B3" w:rsidP="007123E4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Nueva c</w:t>
            </w:r>
            <w:r w:rsidR="00A90920" w:rsidRPr="00A90920">
              <w:rPr>
                <w:rFonts w:ascii="Times New Roman" w:hAnsi="Times New Roman" w:cs="Times New Roman"/>
                <w:sz w:val="20"/>
                <w:szCs w:val="20"/>
              </w:rPr>
              <w:t>ompetencia</w:t>
            </w:r>
          </w:p>
        </w:tc>
      </w:tr>
      <w:tr w:rsidR="00A90920" w14:paraId="795F2986" w14:textId="77777777" w:rsidTr="007123E4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0E46A3BA" w14:textId="23183AC7" w:rsidR="00A90920" w:rsidRPr="00181EAA" w:rsidRDefault="00A90920" w:rsidP="007123E4">
            <w:pPr>
              <w:spacing w:before="24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Alianzas estratégicas</w:t>
            </w:r>
          </w:p>
        </w:tc>
        <w:tc>
          <w:tcPr>
            <w:tcW w:w="4253" w:type="dxa"/>
            <w:vAlign w:val="center"/>
          </w:tcPr>
          <w:p w14:paraId="4703D715" w14:textId="16A813E0" w:rsidR="00A90920" w:rsidRPr="00AB61B3" w:rsidRDefault="00AB61B3" w:rsidP="007123E4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AB61B3">
              <w:rPr>
                <w:rFonts w:ascii="Times New Roman" w:hAnsi="Times New Roman" w:cs="Times New Roman"/>
                <w:sz w:val="20"/>
                <w:szCs w:val="20"/>
              </w:rPr>
              <w:t>Variación del precio del petróleo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(económico)</w:t>
            </w:r>
          </w:p>
        </w:tc>
      </w:tr>
      <w:tr w:rsidR="00A90920" w14:paraId="098C5893" w14:textId="77777777" w:rsidTr="00712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52C90545" w14:textId="6263F03C" w:rsidR="00A90920" w:rsidRPr="00181EAA" w:rsidRDefault="00A84954" w:rsidP="007123E4">
            <w:pPr>
              <w:spacing w:before="24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Consumidores sensibilizados con el ambiente</w:t>
            </w:r>
          </w:p>
        </w:tc>
        <w:tc>
          <w:tcPr>
            <w:tcW w:w="4253" w:type="dxa"/>
            <w:vAlign w:val="center"/>
          </w:tcPr>
          <w:p w14:paraId="04DC1132" w14:textId="0B7AFDE5" w:rsidR="00A90920" w:rsidRPr="00A84954" w:rsidRDefault="00181EAA" w:rsidP="007123E4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Competencia entre automóviles eléctricos y de gasolina</w:t>
            </w:r>
          </w:p>
        </w:tc>
      </w:tr>
      <w:tr w:rsidR="00A90920" w14:paraId="55E1D461" w14:textId="77777777" w:rsidTr="007123E4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682EB5B9" w14:textId="136030FC" w:rsidR="00A90920" w:rsidRPr="00181EAA" w:rsidRDefault="00A84954" w:rsidP="007123E4">
            <w:pPr>
              <w:spacing w:before="24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Zonas de mercadeo en Latinoamérica y Europa</w:t>
            </w:r>
          </w:p>
        </w:tc>
        <w:tc>
          <w:tcPr>
            <w:tcW w:w="4253" w:type="dxa"/>
            <w:vAlign w:val="center"/>
          </w:tcPr>
          <w:p w14:paraId="62FE6E7E" w14:textId="53DCA4B0" w:rsidR="00A90920" w:rsidRPr="00A84954" w:rsidRDefault="00181EAA" w:rsidP="007123E4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Costos de las innovaciones</w:t>
            </w:r>
          </w:p>
        </w:tc>
      </w:tr>
      <w:tr w:rsidR="00A90920" w14:paraId="1110B9C1" w14:textId="77777777" w:rsidTr="00712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539D69B3" w14:textId="78700688" w:rsidR="00A90920" w:rsidRPr="00181EAA" w:rsidRDefault="00A84954" w:rsidP="007123E4">
            <w:pPr>
              <w:spacing w:before="24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Venta de diferentes productos con nueva tecnología</w:t>
            </w:r>
          </w:p>
        </w:tc>
        <w:tc>
          <w:tcPr>
            <w:tcW w:w="4253" w:type="dxa"/>
            <w:vAlign w:val="center"/>
          </w:tcPr>
          <w:p w14:paraId="58ECD769" w14:textId="77777777" w:rsidR="00A90920" w:rsidRPr="00A84954" w:rsidRDefault="00A90920" w:rsidP="007123E4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3EA6E59" w14:textId="620B869A" w:rsidR="00A90920" w:rsidRDefault="00A90920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Factores Internos</w:t>
      </w:r>
    </w:p>
    <w:p w14:paraId="6F379CAE" w14:textId="77777777" w:rsidR="00D90DD7" w:rsidRDefault="00D90DD7" w:rsidP="00D90DD7">
      <w:pPr>
        <w:pStyle w:val="Prrafodelista"/>
        <w:spacing w:before="24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2-nfasis5"/>
        <w:tblW w:w="8505" w:type="dxa"/>
        <w:tblLook w:val="04A0" w:firstRow="1" w:lastRow="0" w:firstColumn="1" w:lastColumn="0" w:noHBand="0" w:noVBand="1"/>
      </w:tblPr>
      <w:tblGrid>
        <w:gridCol w:w="4252"/>
        <w:gridCol w:w="4253"/>
      </w:tblGrid>
      <w:tr w:rsidR="00A90920" w14:paraId="0067B9EC" w14:textId="77777777" w:rsidTr="007123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5BDEBD9F" w14:textId="687A1746" w:rsidR="00A90920" w:rsidRPr="00A90920" w:rsidRDefault="00A90920" w:rsidP="007123E4">
            <w:pPr>
              <w:pStyle w:val="Prrafodelista"/>
              <w:spacing w:before="240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90920">
              <w:rPr>
                <w:rFonts w:ascii="Times New Roman" w:hAnsi="Times New Roman" w:cs="Times New Roman"/>
                <w:sz w:val="20"/>
                <w:szCs w:val="20"/>
              </w:rPr>
              <w:t>Fortalezas</w:t>
            </w:r>
          </w:p>
        </w:tc>
        <w:tc>
          <w:tcPr>
            <w:tcW w:w="4253" w:type="dxa"/>
            <w:vAlign w:val="center"/>
          </w:tcPr>
          <w:p w14:paraId="0B1D5C39" w14:textId="4CADEB8E" w:rsidR="00A90920" w:rsidRPr="00A90920" w:rsidRDefault="00A90920" w:rsidP="007123E4">
            <w:pPr>
              <w:pStyle w:val="Prrafodelista"/>
              <w:spacing w:before="24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A90920">
              <w:rPr>
                <w:rFonts w:ascii="Times New Roman" w:hAnsi="Times New Roman" w:cs="Times New Roman"/>
                <w:sz w:val="20"/>
                <w:szCs w:val="20"/>
              </w:rPr>
              <w:t>Debilidades</w:t>
            </w:r>
          </w:p>
        </w:tc>
      </w:tr>
      <w:tr w:rsidR="00A90920" w14:paraId="027F1F7D" w14:textId="77777777" w:rsidTr="00712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26544397" w14:textId="7BE98EBE" w:rsidR="00A90920" w:rsidRPr="00181EAA" w:rsidRDefault="00800C3B" w:rsidP="007123E4">
            <w:pPr>
              <w:pStyle w:val="Prrafodelista"/>
              <w:spacing w:before="240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Contro</w:t>
            </w:r>
            <w:r w:rsidR="00A84954"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l</w:t>
            </w: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de</w:t>
            </w:r>
            <w:r w:rsidR="00A84954"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l canal de suministro de partes</w:t>
            </w:r>
          </w:p>
        </w:tc>
        <w:tc>
          <w:tcPr>
            <w:tcW w:w="4253" w:type="dxa"/>
            <w:vAlign w:val="center"/>
          </w:tcPr>
          <w:p w14:paraId="09B1BBD2" w14:textId="03C5D64A" w:rsidR="00A90920" w:rsidRPr="00FD30E6" w:rsidRDefault="00FD30E6" w:rsidP="007123E4">
            <w:pPr>
              <w:pStyle w:val="Prrafodelista"/>
              <w:spacing w:before="24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FD30E6">
              <w:rPr>
                <w:rFonts w:ascii="Times New Roman" w:hAnsi="Times New Roman" w:cs="Times New Roman"/>
                <w:sz w:val="20"/>
                <w:szCs w:val="20"/>
              </w:rPr>
              <w:t>Poca fuerza a nivel mundial</w:t>
            </w:r>
          </w:p>
        </w:tc>
      </w:tr>
      <w:tr w:rsidR="00A90920" w14:paraId="3EE5B535" w14:textId="77777777" w:rsidTr="007123E4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61E7BABA" w14:textId="5C5C78D1" w:rsidR="00A90920" w:rsidRPr="00181EAA" w:rsidRDefault="00A84954" w:rsidP="007123E4">
            <w:pPr>
              <w:pStyle w:val="Prrafodelista"/>
              <w:spacing w:before="240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Tecnología de desarrollo propio</w:t>
            </w:r>
          </w:p>
        </w:tc>
        <w:tc>
          <w:tcPr>
            <w:tcW w:w="4253" w:type="dxa"/>
            <w:vAlign w:val="center"/>
          </w:tcPr>
          <w:p w14:paraId="11F353E2" w14:textId="0F2FB97C" w:rsidR="00A90920" w:rsidRPr="00FD30E6" w:rsidRDefault="00AB61B3" w:rsidP="007123E4">
            <w:pPr>
              <w:pStyle w:val="Prrafodelista"/>
              <w:spacing w:before="24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Altos costos de sus productos</w:t>
            </w:r>
          </w:p>
        </w:tc>
      </w:tr>
      <w:tr w:rsidR="00A90920" w:rsidRPr="00FD30E6" w14:paraId="066F5D5F" w14:textId="77777777" w:rsidTr="00712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0D657D43" w14:textId="53822C6E" w:rsidR="00A90920" w:rsidRPr="00181EAA" w:rsidRDefault="00A84954" w:rsidP="007123E4">
            <w:pPr>
              <w:pStyle w:val="Prrafodelista"/>
              <w:spacing w:before="240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Primera en desarrollo de vehículo eléctrico</w:t>
            </w:r>
          </w:p>
        </w:tc>
        <w:tc>
          <w:tcPr>
            <w:tcW w:w="4253" w:type="dxa"/>
            <w:vAlign w:val="center"/>
          </w:tcPr>
          <w:p w14:paraId="09832000" w14:textId="6E0BB8FD" w:rsidR="00A90920" w:rsidRPr="00FD30E6" w:rsidRDefault="00AB61B3" w:rsidP="007123E4">
            <w:pPr>
              <w:pStyle w:val="Prrafodelista"/>
              <w:spacing w:before="24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Poca cartera de productos</w:t>
            </w:r>
          </w:p>
        </w:tc>
      </w:tr>
      <w:tr w:rsidR="00A90920" w:rsidRPr="00FD30E6" w14:paraId="287887D3" w14:textId="77777777" w:rsidTr="007123E4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795DAFEB" w14:textId="23C11100" w:rsidR="00A90920" w:rsidRPr="00181EAA" w:rsidRDefault="00A84954" w:rsidP="007123E4">
            <w:pPr>
              <w:pStyle w:val="Prrafodelista"/>
              <w:spacing w:before="240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Alta capitalización</w:t>
            </w:r>
          </w:p>
        </w:tc>
        <w:tc>
          <w:tcPr>
            <w:tcW w:w="4253" w:type="dxa"/>
            <w:vAlign w:val="center"/>
          </w:tcPr>
          <w:p w14:paraId="1A32C33C" w14:textId="488763D1" w:rsidR="00A90920" w:rsidRPr="00FD30E6" w:rsidRDefault="00AB61B3" w:rsidP="007123E4">
            <w:pPr>
              <w:pStyle w:val="Prrafodelista"/>
              <w:spacing w:before="24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Economía de escala no comparables con otras compañías</w:t>
            </w:r>
          </w:p>
        </w:tc>
      </w:tr>
      <w:tr w:rsidR="00A90920" w:rsidRPr="00FD30E6" w14:paraId="50E6B3C0" w14:textId="77777777" w:rsidTr="007123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2" w:type="dxa"/>
            <w:vAlign w:val="center"/>
          </w:tcPr>
          <w:p w14:paraId="32FF77E1" w14:textId="70FE3E24" w:rsidR="00A90920" w:rsidRPr="00181EAA" w:rsidRDefault="00A84954" w:rsidP="007123E4">
            <w:pPr>
              <w:pStyle w:val="Prrafodelista"/>
              <w:spacing w:before="240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181EAA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Fuerte sentido de innovación</w:t>
            </w:r>
          </w:p>
        </w:tc>
        <w:tc>
          <w:tcPr>
            <w:tcW w:w="4253" w:type="dxa"/>
            <w:vAlign w:val="center"/>
          </w:tcPr>
          <w:p w14:paraId="0DA6BE7F" w14:textId="40B60438" w:rsidR="00A90920" w:rsidRPr="00FD30E6" w:rsidRDefault="00181EAA" w:rsidP="007123E4">
            <w:pPr>
              <w:pStyle w:val="Prrafodelista"/>
              <w:spacing w:before="24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Dificultad de aceptar las nuevas tecnologías</w:t>
            </w:r>
          </w:p>
        </w:tc>
      </w:tr>
    </w:tbl>
    <w:p w14:paraId="6EE9566E" w14:textId="77777777" w:rsidR="00A90920" w:rsidRPr="00800C3B" w:rsidRDefault="00A90920" w:rsidP="00622928">
      <w:pPr>
        <w:pStyle w:val="Prrafodelista"/>
        <w:spacing w:before="240" w:line="240" w:lineRule="auto"/>
        <w:jc w:val="both"/>
        <w:rPr>
          <w:rFonts w:ascii="Times New Roman" w:hAnsi="Times New Roman" w:cs="Times New Roman"/>
        </w:rPr>
      </w:pPr>
    </w:p>
    <w:p w14:paraId="397A92F4" w14:textId="1375FF7C" w:rsidR="00622928" w:rsidRDefault="005E79CE" w:rsidP="00622928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00C3B">
        <w:rPr>
          <w:rFonts w:ascii="Times New Roman" w:hAnsi="Times New Roman" w:cs="Times New Roman"/>
        </w:rPr>
        <w:t>Del listado anterior hacer un análisis DOFA: Por cada cuadrante establezca una</w:t>
      </w:r>
      <w:r w:rsidR="00853DD4">
        <w:rPr>
          <w:rFonts w:ascii="Times New Roman" w:hAnsi="Times New Roman" w:cs="Times New Roman"/>
        </w:rPr>
        <w:t xml:space="preserve"> </w:t>
      </w:r>
      <w:r w:rsidRPr="00853DD4">
        <w:rPr>
          <w:rFonts w:ascii="Times New Roman" w:hAnsi="Times New Roman" w:cs="Times New Roman"/>
        </w:rPr>
        <w:t>estrategia que considere podría seguir la empresa.</w:t>
      </w:r>
    </w:p>
    <w:p w14:paraId="30D6F783" w14:textId="77777777" w:rsidR="00853DD4" w:rsidRPr="00853DD4" w:rsidRDefault="00853DD4" w:rsidP="00853DD4">
      <w:pPr>
        <w:pStyle w:val="Prrafodelista"/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22D7FF20" w14:textId="0D4339B1" w:rsidR="00486FDE" w:rsidRPr="00484AA2" w:rsidRDefault="00800C3B" w:rsidP="00484AA2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</w:rPr>
      </w:pPr>
      <w:r w:rsidRPr="00800C3B">
        <w:rPr>
          <w:rFonts w:ascii="Times New Roman" w:hAnsi="Times New Roman" w:cs="Times New Roman"/>
          <w:b/>
          <w:bCs/>
        </w:rPr>
        <w:t>Fortalezas:</w:t>
      </w:r>
      <w:r>
        <w:rPr>
          <w:rFonts w:ascii="Times New Roman" w:hAnsi="Times New Roman" w:cs="Times New Roman"/>
        </w:rPr>
        <w:t xml:space="preserve"> </w:t>
      </w:r>
      <w:r w:rsidR="007123E4">
        <w:rPr>
          <w:rFonts w:ascii="Times New Roman" w:hAnsi="Times New Roman" w:cs="Times New Roman"/>
        </w:rPr>
        <w:t xml:space="preserve">Estar metido en el mercado de vehículos eléctricos </w:t>
      </w:r>
      <w:r w:rsidR="00484AA2">
        <w:rPr>
          <w:rFonts w:ascii="Times New Roman" w:hAnsi="Times New Roman" w:cs="Times New Roman"/>
        </w:rPr>
        <w:t xml:space="preserve">gracias a las grandes innovaciones en tecnología y su gran cantidad de patentes que marcan un punto de diferencia en sus productos. </w:t>
      </w:r>
    </w:p>
    <w:p w14:paraId="5CF9773F" w14:textId="5B0A5AF2" w:rsidR="00484AA2" w:rsidRDefault="00800C3B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Debilidades:</w:t>
      </w:r>
      <w:r>
        <w:rPr>
          <w:rFonts w:ascii="Times New Roman" w:hAnsi="Times New Roman" w:cs="Times New Roman"/>
        </w:rPr>
        <w:t xml:space="preserve"> </w:t>
      </w:r>
      <w:r w:rsidR="00484AA2">
        <w:rPr>
          <w:rFonts w:ascii="Times New Roman" w:hAnsi="Times New Roman" w:cs="Times New Roman"/>
        </w:rPr>
        <w:t xml:space="preserve">Entrar a los diferentes canales de distribución y producción para ser accesibles a una mayor cantidad de clientes y adquirir fuerza a nivel mundial con productos eficientes y rentables. </w:t>
      </w:r>
    </w:p>
    <w:p w14:paraId="1DC109E1" w14:textId="77777777" w:rsidR="00486FDE" w:rsidRDefault="00486FDE" w:rsidP="00486FDE">
      <w:pPr>
        <w:pStyle w:val="Prrafodelista"/>
        <w:spacing w:before="240" w:line="240" w:lineRule="auto"/>
        <w:jc w:val="both"/>
        <w:rPr>
          <w:rFonts w:ascii="Times New Roman" w:hAnsi="Times New Roman" w:cs="Times New Roman"/>
        </w:rPr>
      </w:pPr>
    </w:p>
    <w:p w14:paraId="7768B526" w14:textId="26FEEF26" w:rsidR="00484AA2" w:rsidRDefault="00800C3B" w:rsidP="00484AA2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Oportunidades:</w:t>
      </w:r>
      <w:r w:rsidR="001F121B" w:rsidRPr="001F121B">
        <w:rPr>
          <w:rFonts w:ascii="Times New Roman" w:hAnsi="Times New Roman" w:cs="Times New Roman"/>
        </w:rPr>
        <w:t xml:space="preserve"> </w:t>
      </w:r>
      <w:r w:rsidR="00484AA2">
        <w:rPr>
          <w:rFonts w:ascii="Times New Roman" w:hAnsi="Times New Roman" w:cs="Times New Roman"/>
        </w:rPr>
        <w:t>Muchas opciones en los mercados del primer mundo debido a la alta demanda de productos amigables con el medio ambiente y que se correlaciona con la mentalidad del cuidado del medio ambiente que es auge en este siglo y debido a la infraestructura que presentan estos países es mas posible tener propuestas para seguir creciendo en el mercado</w:t>
      </w:r>
    </w:p>
    <w:p w14:paraId="0551E9C8" w14:textId="77777777" w:rsidR="00484AA2" w:rsidRPr="00484AA2" w:rsidRDefault="00484AA2" w:rsidP="00484AA2">
      <w:pPr>
        <w:pStyle w:val="Prrafodelista"/>
        <w:rPr>
          <w:rFonts w:ascii="Times New Roman" w:hAnsi="Times New Roman" w:cs="Times New Roman"/>
        </w:rPr>
      </w:pPr>
    </w:p>
    <w:p w14:paraId="4D16BA90" w14:textId="16BDC0B9" w:rsidR="00484AA2" w:rsidRPr="00147A71" w:rsidRDefault="00800C3B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 w:rsidRPr="00800C3B">
        <w:rPr>
          <w:rFonts w:ascii="Times New Roman" w:hAnsi="Times New Roman" w:cs="Times New Roman"/>
          <w:b/>
          <w:bCs/>
        </w:rPr>
        <w:t>Amenazas</w:t>
      </w:r>
      <w:r w:rsidRPr="001F121B">
        <w:rPr>
          <w:rFonts w:ascii="Times New Roman" w:hAnsi="Times New Roman" w:cs="Times New Roman"/>
        </w:rPr>
        <w:t>:</w:t>
      </w:r>
      <w:r w:rsidR="00484AA2">
        <w:rPr>
          <w:rFonts w:ascii="Times New Roman" w:hAnsi="Times New Roman" w:cs="Times New Roman"/>
        </w:rPr>
        <w:t xml:space="preserve"> La competencia que se generará en los mercados que con el paso del tiempo aumentará exponencialmente</w:t>
      </w:r>
      <w:r w:rsidR="00BE2064" w:rsidRPr="00BE2064">
        <w:rPr>
          <w:rFonts w:ascii="Times New Roman" w:hAnsi="Times New Roman" w:cs="Times New Roman"/>
          <w:b/>
          <w:bCs/>
        </w:rPr>
        <w:t>.</w:t>
      </w:r>
      <w:r w:rsidR="00BE2064">
        <w:rPr>
          <w:rFonts w:ascii="Times New Roman" w:hAnsi="Times New Roman" w:cs="Times New Roman"/>
          <w:b/>
          <w:bCs/>
        </w:rPr>
        <w:t xml:space="preserve"> </w:t>
      </w:r>
      <w:r w:rsidR="00BE2064">
        <w:rPr>
          <w:rFonts w:ascii="Times New Roman" w:hAnsi="Times New Roman" w:cs="Times New Roman"/>
        </w:rPr>
        <w:t>Aunque esta amenaza puede generar el mejoramiento del producto brindado al consumidor final varias opciones de elegir estas nuevas innovaciones.</w:t>
      </w:r>
    </w:p>
    <w:p w14:paraId="2D90E51B" w14:textId="77777777" w:rsidR="00147A71" w:rsidRPr="00147A71" w:rsidRDefault="00147A71" w:rsidP="00147A71">
      <w:pPr>
        <w:pStyle w:val="Prrafodelista"/>
        <w:rPr>
          <w:rFonts w:ascii="Times New Roman" w:hAnsi="Times New Roman" w:cs="Times New Roman"/>
          <w:b/>
          <w:bCs/>
        </w:rPr>
      </w:pPr>
    </w:p>
    <w:p w14:paraId="08974078" w14:textId="11567460" w:rsidR="00147A71" w:rsidRDefault="00147A71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Estrategias DO:</w:t>
      </w:r>
      <w:r w:rsidR="0095306D">
        <w:rPr>
          <w:rFonts w:ascii="Times New Roman" w:hAnsi="Times New Roman" w:cs="Times New Roman"/>
        </w:rPr>
        <w:t xml:space="preserve"> Seguir creando avances tecnológicos que aprovechen la inversión de socios y que sigan mejorando el entorno de la empresa, así como tener programas de capacitación que mejoren la efectividad de los procesos.</w:t>
      </w:r>
    </w:p>
    <w:p w14:paraId="011FE79B" w14:textId="77777777" w:rsidR="00147A71" w:rsidRPr="00147A71" w:rsidRDefault="00147A71" w:rsidP="00147A71">
      <w:pPr>
        <w:pStyle w:val="Prrafodelista"/>
        <w:rPr>
          <w:rFonts w:ascii="Times New Roman" w:hAnsi="Times New Roman" w:cs="Times New Roman"/>
          <w:b/>
          <w:bCs/>
        </w:rPr>
      </w:pPr>
    </w:p>
    <w:p w14:paraId="2595DBD9" w14:textId="46F16CC0" w:rsidR="00147A71" w:rsidRDefault="00147A71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Estrategias DA:</w:t>
      </w:r>
      <w:r w:rsidR="0095306D">
        <w:rPr>
          <w:rFonts w:ascii="Times New Roman" w:hAnsi="Times New Roman" w:cs="Times New Roman"/>
          <w:b/>
          <w:bCs/>
        </w:rPr>
        <w:t xml:space="preserve"> </w:t>
      </w:r>
      <w:r w:rsidR="0095306D">
        <w:rPr>
          <w:rFonts w:ascii="Times New Roman" w:hAnsi="Times New Roman" w:cs="Times New Roman"/>
        </w:rPr>
        <w:t>Di</w:t>
      </w:r>
      <w:r w:rsidR="00D5438B">
        <w:rPr>
          <w:rFonts w:ascii="Times New Roman" w:hAnsi="Times New Roman" w:cs="Times New Roman"/>
        </w:rPr>
        <w:t>señar un plan para el desarrollo de talento humano y llegar acuerdos con proveedores para mejorar las condiciones de negociación que beneficien a la empresa.</w:t>
      </w:r>
    </w:p>
    <w:p w14:paraId="19D65B82" w14:textId="77777777" w:rsidR="00147A71" w:rsidRPr="00147A71" w:rsidRDefault="00147A71" w:rsidP="00147A71">
      <w:pPr>
        <w:pStyle w:val="Prrafodelista"/>
        <w:rPr>
          <w:rFonts w:ascii="Times New Roman" w:hAnsi="Times New Roman" w:cs="Times New Roman"/>
          <w:b/>
          <w:bCs/>
        </w:rPr>
      </w:pPr>
    </w:p>
    <w:p w14:paraId="1855421F" w14:textId="70D23BFA" w:rsidR="00147A71" w:rsidRDefault="00147A71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Estrategias FO: </w:t>
      </w:r>
      <w:r w:rsidR="00D5438B">
        <w:rPr>
          <w:rFonts w:ascii="Times New Roman" w:hAnsi="Times New Roman" w:cs="Times New Roman"/>
        </w:rPr>
        <w:t xml:space="preserve">Explorar nuevos productos que beneficien al desarrollo e innovación de los artículos de tecnología que generen patentes por sus métodos que no se ha visto antes y </w:t>
      </w:r>
      <w:r w:rsidR="006E1AA3">
        <w:rPr>
          <w:rFonts w:ascii="Times New Roman" w:hAnsi="Times New Roman" w:cs="Times New Roman"/>
        </w:rPr>
        <w:t>que se adapten a la mentalidad del cuidado del medio ambiente.</w:t>
      </w:r>
      <w:r w:rsidR="00D5438B">
        <w:rPr>
          <w:rFonts w:ascii="Times New Roman" w:hAnsi="Times New Roman" w:cs="Times New Roman"/>
        </w:rPr>
        <w:t xml:space="preserve"> </w:t>
      </w:r>
    </w:p>
    <w:p w14:paraId="41069B72" w14:textId="77777777" w:rsidR="00147A71" w:rsidRPr="00147A71" w:rsidRDefault="00147A71" w:rsidP="00147A71">
      <w:pPr>
        <w:pStyle w:val="Prrafodelista"/>
        <w:rPr>
          <w:rFonts w:ascii="Times New Roman" w:hAnsi="Times New Roman" w:cs="Times New Roman"/>
          <w:b/>
          <w:bCs/>
        </w:rPr>
      </w:pPr>
    </w:p>
    <w:p w14:paraId="495445CD" w14:textId="3DFECE26" w:rsidR="00147A71" w:rsidRPr="00484AA2" w:rsidRDefault="00147A71" w:rsidP="00622928">
      <w:pPr>
        <w:pStyle w:val="Prrafodelista"/>
        <w:numPr>
          <w:ilvl w:val="0"/>
          <w:numId w:val="6"/>
        </w:numP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Estrategias FA:</w:t>
      </w:r>
      <w:r w:rsidR="006E1AA3">
        <w:rPr>
          <w:rFonts w:ascii="Times New Roman" w:hAnsi="Times New Roman" w:cs="Times New Roman"/>
          <w:b/>
          <w:bCs/>
        </w:rPr>
        <w:t xml:space="preserve"> </w:t>
      </w:r>
      <w:r w:rsidR="006E1AA3">
        <w:rPr>
          <w:rFonts w:ascii="Times New Roman" w:hAnsi="Times New Roman" w:cs="Times New Roman"/>
        </w:rPr>
        <w:t>Iniciar programas de evaluación de desempeños para estimular la permanencia personal e impulsar estrategias de mercado que motiven a la competencia sana en la comunidad de trabajo.</w:t>
      </w:r>
    </w:p>
    <w:p w14:paraId="499A7F44" w14:textId="77777777" w:rsidR="00622928" w:rsidRPr="00622928" w:rsidRDefault="00622928" w:rsidP="00622928">
      <w:pPr>
        <w:pStyle w:val="Prrafodelista"/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</w:p>
    <w:p w14:paraId="3BBF69F2" w14:textId="0FA10E30" w:rsidR="005E79CE" w:rsidRPr="00500ED9" w:rsidRDefault="005E79CE" w:rsidP="003B2E1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00ED9">
        <w:rPr>
          <w:rFonts w:ascii="Times New Roman" w:hAnsi="Times New Roman" w:cs="Times New Roman"/>
        </w:rPr>
        <w:t>Escoja una de las cuatro estrategias y plantee un objetivo general a largo plazo</w:t>
      </w:r>
      <w:r w:rsidR="003B2E1E" w:rsidRPr="00500ED9">
        <w:rPr>
          <w:rFonts w:ascii="Times New Roman" w:hAnsi="Times New Roman" w:cs="Times New Roman"/>
        </w:rPr>
        <w:t xml:space="preserve"> </w:t>
      </w:r>
      <w:r w:rsidRPr="00500ED9">
        <w:rPr>
          <w:rFonts w:ascii="Times New Roman" w:hAnsi="Times New Roman" w:cs="Times New Roman"/>
        </w:rPr>
        <w:t>y tres específicos con el que considere se pueda aplicar la estrategia. Haga un</w:t>
      </w:r>
      <w:r w:rsidR="003B2E1E" w:rsidRPr="00500ED9">
        <w:rPr>
          <w:rFonts w:ascii="Times New Roman" w:hAnsi="Times New Roman" w:cs="Times New Roman"/>
        </w:rPr>
        <w:t xml:space="preserve"> </w:t>
      </w:r>
      <w:r w:rsidRPr="00500ED9">
        <w:rPr>
          <w:rFonts w:ascii="Times New Roman" w:hAnsi="Times New Roman" w:cs="Times New Roman"/>
        </w:rPr>
        <w:t>cronograma de actividades para un periodo de dos años en el que se alcanzaría</w:t>
      </w:r>
      <w:r w:rsidR="003B2E1E" w:rsidRPr="00500ED9">
        <w:rPr>
          <w:rFonts w:ascii="Times New Roman" w:hAnsi="Times New Roman" w:cs="Times New Roman"/>
        </w:rPr>
        <w:t xml:space="preserve"> </w:t>
      </w:r>
      <w:r w:rsidRPr="00500ED9">
        <w:rPr>
          <w:rFonts w:ascii="Times New Roman" w:hAnsi="Times New Roman" w:cs="Times New Roman"/>
        </w:rPr>
        <w:t>los objetivos. Cada objetivo específico con máximo 3 actividades. ¿Qué</w:t>
      </w:r>
      <w:r w:rsidR="003B2E1E" w:rsidRPr="00500ED9">
        <w:rPr>
          <w:rFonts w:ascii="Times New Roman" w:hAnsi="Times New Roman" w:cs="Times New Roman"/>
        </w:rPr>
        <w:t xml:space="preserve"> </w:t>
      </w:r>
      <w:r w:rsidRPr="00500ED9">
        <w:rPr>
          <w:rFonts w:ascii="Times New Roman" w:hAnsi="Times New Roman" w:cs="Times New Roman"/>
        </w:rPr>
        <w:t>presupuesto utilizaría?</w:t>
      </w:r>
    </w:p>
    <w:p w14:paraId="0CA99DF8" w14:textId="77777777" w:rsidR="00A73284" w:rsidRPr="00A73284" w:rsidRDefault="00A73284" w:rsidP="00A73284">
      <w:pPr>
        <w:spacing w:before="240" w:line="240" w:lineRule="auto"/>
        <w:ind w:left="360"/>
        <w:jc w:val="both"/>
        <w:rPr>
          <w:rFonts w:ascii="Times New Roman" w:hAnsi="Times New Roman" w:cs="Times New Roman"/>
        </w:rPr>
      </w:pPr>
      <w:r w:rsidRPr="00A73284">
        <w:rPr>
          <w:rFonts w:ascii="Times New Roman" w:hAnsi="Times New Roman" w:cs="Times New Roman"/>
        </w:rPr>
        <w:t xml:space="preserve">Entrar a los diferentes canales de distribución y producción para ser accesibles a una mayor cantidad de clientes y adquirir fuerza a nivel mundial con productos eficientes y rentables. </w:t>
      </w:r>
    </w:p>
    <w:p w14:paraId="1EB471C3" w14:textId="7D2B5177" w:rsidR="003B2E1E" w:rsidRDefault="003B2E1E" w:rsidP="003B2E1E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Generar e innovar con nuevas tecnologías.</w:t>
      </w:r>
    </w:p>
    <w:p w14:paraId="01E133C0" w14:textId="77777777" w:rsidR="00E37DD4" w:rsidRDefault="00E37DD4" w:rsidP="00E37DD4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5F723701" w14:textId="7BAA3362" w:rsidR="00A73284" w:rsidRDefault="00A73284" w:rsidP="003B2E1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Continuando con el lema de tecnología sostenible seguir innovando los productos que se adapten y generen un cambio importante que ayude al mejoramiento de la economía sostenible</w:t>
      </w:r>
    </w:p>
    <w:p w14:paraId="6DA6C2DD" w14:textId="1A265531" w:rsidR="00A73284" w:rsidRDefault="00A73284" w:rsidP="003B2E1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Mejorar la relación de calidad precio mediante el uso de materia prima realizada por ellos mismos que permita reducir costos.</w:t>
      </w:r>
    </w:p>
    <w:p w14:paraId="2D8752B0" w14:textId="51E781C9" w:rsidR="00A73284" w:rsidRDefault="00A73284" w:rsidP="003B2E1E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Impulsar campañas que hagan evidente los beneficios de elegir esa marca y la diferencia que puede generar a largo plazo.</w:t>
      </w:r>
    </w:p>
    <w:p w14:paraId="396AE5AB" w14:textId="726B0B51" w:rsidR="00B9485D" w:rsidRDefault="00B9485D" w:rsidP="00B948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9E233B" w14:textId="40BA4B33" w:rsidR="00B9485D" w:rsidRDefault="00B9485D" w:rsidP="00B948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5E3C948" w14:textId="4EAD9C42" w:rsidR="00B9485D" w:rsidRDefault="00B9485D" w:rsidP="00B948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50664B" w14:textId="77777777" w:rsidR="00B9485D" w:rsidRPr="00B9485D" w:rsidRDefault="00B9485D" w:rsidP="00B9485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C4AECB" w14:textId="3C727178" w:rsidR="00E37DD4" w:rsidRDefault="00E37DD4" w:rsidP="00E37DD4">
      <w:pPr>
        <w:pStyle w:val="Prrafodelista"/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14:paraId="0D77ECA0" w14:textId="503A2067" w:rsidR="00E37DD4" w:rsidRPr="00E37DD4" w:rsidRDefault="00E37DD4" w:rsidP="00E37DD4">
      <w:pPr>
        <w:pStyle w:val="Prrafodelista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r w:rsidRPr="00E37DD4">
        <w:rPr>
          <w:rFonts w:ascii="Times New Roman" w:hAnsi="Times New Roman" w:cs="Times New Roman"/>
          <w:b/>
          <w:bCs/>
        </w:rPr>
        <w:lastRenderedPageBreak/>
        <w:t>CRONOGRAMA</w:t>
      </w:r>
    </w:p>
    <w:p w14:paraId="6BA87654" w14:textId="38D058EC" w:rsidR="00E37DD4" w:rsidRDefault="00E37DD4" w:rsidP="00E37DD4">
      <w:pPr>
        <w:pStyle w:val="Prrafodelista"/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tbl>
      <w:tblPr>
        <w:tblStyle w:val="Tablaconcuadrcula3-nfasis5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E37DD4" w14:paraId="43CF331E" w14:textId="77777777" w:rsidTr="00A732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5" w:type="dxa"/>
            <w:vAlign w:val="center"/>
          </w:tcPr>
          <w:p w14:paraId="23DA0131" w14:textId="111FA7C6" w:rsidR="00E37DD4" w:rsidRPr="001F400D" w:rsidRDefault="00E37DD4" w:rsidP="00A73284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1F400D">
              <w:rPr>
                <w:rFonts w:ascii="Times New Roman" w:hAnsi="Times New Roman" w:cs="Times New Roman"/>
              </w:rPr>
              <w:t>Tiempo</w:t>
            </w:r>
          </w:p>
        </w:tc>
        <w:tc>
          <w:tcPr>
            <w:tcW w:w="7273" w:type="dxa"/>
            <w:vAlign w:val="center"/>
          </w:tcPr>
          <w:p w14:paraId="7D6C6E44" w14:textId="1510C7F8" w:rsidR="00E37DD4" w:rsidRPr="001F400D" w:rsidRDefault="00E37DD4" w:rsidP="00A73284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F400D">
              <w:rPr>
                <w:rFonts w:ascii="Times New Roman" w:hAnsi="Times New Roman" w:cs="Times New Roman"/>
              </w:rPr>
              <w:t>Actividades</w:t>
            </w:r>
          </w:p>
        </w:tc>
      </w:tr>
      <w:tr w:rsidR="00E37DD4" w14:paraId="66FA231D" w14:textId="77777777" w:rsidTr="00A73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7EE8EF05" w14:textId="0997981F" w:rsidR="00E37DD4" w:rsidRPr="001F400D" w:rsidRDefault="00E37DD4" w:rsidP="00A73284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400D">
              <w:rPr>
                <w:rFonts w:ascii="Times New Roman" w:hAnsi="Times New Roman" w:cs="Times New Roman"/>
                <w:b/>
                <w:bCs/>
              </w:rPr>
              <w:t>6 meses</w:t>
            </w:r>
          </w:p>
        </w:tc>
        <w:tc>
          <w:tcPr>
            <w:tcW w:w="7273" w:type="dxa"/>
          </w:tcPr>
          <w:p w14:paraId="498D36EF" w14:textId="39BCE693" w:rsidR="00E37DD4" w:rsidRDefault="00E37DD4" w:rsidP="00A73284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Proyección de ideas</w:t>
            </w:r>
          </w:p>
          <w:p w14:paraId="28588F40" w14:textId="1497CA1B" w:rsidR="001F400D" w:rsidRPr="00A73284" w:rsidRDefault="001F400D" w:rsidP="00A73284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Análisis de beneficios</w:t>
            </w:r>
          </w:p>
          <w:p w14:paraId="009B0B09" w14:textId="1AD35DA9" w:rsidR="00E37DD4" w:rsidRDefault="00E37DD4" w:rsidP="00A73284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Desarrollo de ideas y estrategias</w:t>
            </w:r>
          </w:p>
          <w:p w14:paraId="49268CF3" w14:textId="5DF854A0" w:rsidR="001F400D" w:rsidRPr="001F400D" w:rsidRDefault="001F400D" w:rsidP="00A73284">
            <w:pPr>
              <w:pStyle w:val="Prrafodelista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Búsqueda de alianzas</w:t>
            </w:r>
          </w:p>
        </w:tc>
      </w:tr>
      <w:tr w:rsidR="00E37DD4" w14:paraId="26CDD44C" w14:textId="77777777" w:rsidTr="00A73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2521EB66" w14:textId="5506FC14" w:rsidR="00E37DD4" w:rsidRPr="001F400D" w:rsidRDefault="00E37DD4" w:rsidP="00A73284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400D">
              <w:rPr>
                <w:rFonts w:ascii="Times New Roman" w:hAnsi="Times New Roman" w:cs="Times New Roman"/>
                <w:b/>
                <w:bCs/>
              </w:rPr>
              <w:t>12 meses</w:t>
            </w:r>
          </w:p>
        </w:tc>
        <w:tc>
          <w:tcPr>
            <w:tcW w:w="7273" w:type="dxa"/>
          </w:tcPr>
          <w:p w14:paraId="48DC0B9A" w14:textId="53542410" w:rsidR="00E37DD4" w:rsidRDefault="001F400D" w:rsidP="00A73284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Aprobación de proyecto</w:t>
            </w:r>
          </w:p>
          <w:p w14:paraId="04A20A44" w14:textId="60630F70" w:rsidR="001F400D" w:rsidRDefault="00A73284" w:rsidP="00A73284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Cotizaciones de los recursos</w:t>
            </w:r>
          </w:p>
          <w:p w14:paraId="2150760F" w14:textId="35939F98" w:rsidR="001F400D" w:rsidRDefault="00A73284" w:rsidP="00A73284">
            <w:pPr>
              <w:pStyle w:val="Prrafodelista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Comienzo de procesos y campañas de publicidad</w:t>
            </w:r>
          </w:p>
        </w:tc>
      </w:tr>
      <w:tr w:rsidR="00E37DD4" w14:paraId="472C915A" w14:textId="77777777" w:rsidTr="00A73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41563FF3" w14:textId="5ECBF9F0" w:rsidR="00E37DD4" w:rsidRPr="001F400D" w:rsidRDefault="00E37DD4" w:rsidP="00A73284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400D">
              <w:rPr>
                <w:rFonts w:ascii="Times New Roman" w:hAnsi="Times New Roman" w:cs="Times New Roman"/>
                <w:b/>
                <w:bCs/>
              </w:rPr>
              <w:t>18 meses</w:t>
            </w:r>
          </w:p>
        </w:tc>
        <w:tc>
          <w:tcPr>
            <w:tcW w:w="7273" w:type="dxa"/>
          </w:tcPr>
          <w:p w14:paraId="3EC91C39" w14:textId="66DBA58F" w:rsidR="00E37DD4" w:rsidRDefault="001F400D" w:rsidP="00A73284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Tiempo de pruebas pertinentes</w:t>
            </w:r>
          </w:p>
          <w:p w14:paraId="20FD609B" w14:textId="29637065" w:rsidR="001F400D" w:rsidRDefault="001F400D" w:rsidP="00A73284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Corrección de errores</w:t>
            </w:r>
          </w:p>
          <w:p w14:paraId="24E02D0A" w14:textId="442D3CE1" w:rsidR="001F400D" w:rsidRPr="00A73284" w:rsidRDefault="001F400D" w:rsidP="00A73284">
            <w:pPr>
              <w:pStyle w:val="Prrafode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Controles de calidad</w:t>
            </w:r>
          </w:p>
        </w:tc>
      </w:tr>
      <w:tr w:rsidR="00E37DD4" w14:paraId="3973C657" w14:textId="77777777" w:rsidTr="00A73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 w14:paraId="13D116CB" w14:textId="2442814B" w:rsidR="00E37DD4" w:rsidRPr="001F400D" w:rsidRDefault="00E37DD4" w:rsidP="00A73284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400D">
              <w:rPr>
                <w:rFonts w:ascii="Times New Roman" w:hAnsi="Times New Roman" w:cs="Times New Roman"/>
                <w:b/>
                <w:bCs/>
              </w:rPr>
              <w:t>24 meses</w:t>
            </w:r>
          </w:p>
        </w:tc>
        <w:tc>
          <w:tcPr>
            <w:tcW w:w="7273" w:type="dxa"/>
          </w:tcPr>
          <w:p w14:paraId="607522E6" w14:textId="136B5B1C" w:rsidR="001F400D" w:rsidRDefault="001F400D" w:rsidP="00A73284">
            <w:pPr>
              <w:pStyle w:val="Prrafodelist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Lanzamiento de productos</w:t>
            </w:r>
          </w:p>
          <w:p w14:paraId="57642F34" w14:textId="1892F3D3" w:rsidR="001F400D" w:rsidRPr="001F400D" w:rsidRDefault="001F400D" w:rsidP="00A73284">
            <w:pPr>
              <w:pStyle w:val="Prrafodelist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Análisis de resultados y eficacia</w:t>
            </w:r>
          </w:p>
        </w:tc>
      </w:tr>
    </w:tbl>
    <w:p w14:paraId="2BF0187F" w14:textId="41E230A9" w:rsidR="00E37DD4" w:rsidRDefault="00E37DD4" w:rsidP="00E37DD4">
      <w:pPr>
        <w:pStyle w:val="Prrafodelista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D719598" w14:textId="16833B82" w:rsidR="00853DD4" w:rsidRDefault="00853DD4" w:rsidP="00E37DD4">
      <w:pPr>
        <w:pStyle w:val="Prrafodelista"/>
        <w:spacing w:after="0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obtener un presupuesto se analizarán los anteriores activos de la empresa para poder analizar si se necesita una asociación o alguna ayuda, llegado el caso se </w:t>
      </w:r>
      <w:r w:rsidR="00A73284">
        <w:rPr>
          <w:rFonts w:ascii="Times New Roman" w:hAnsi="Times New Roman" w:cs="Times New Roman"/>
        </w:rPr>
        <w:t>realizarán</w:t>
      </w:r>
      <w:r>
        <w:rPr>
          <w:rFonts w:ascii="Times New Roman" w:hAnsi="Times New Roman" w:cs="Times New Roman"/>
        </w:rPr>
        <w:t xml:space="preserve"> asociaciones con empresas con presupuesto a cambio de algo conveniente para los dos.</w:t>
      </w:r>
    </w:p>
    <w:p w14:paraId="58E01153" w14:textId="77777777" w:rsidR="001F400D" w:rsidRPr="003B2E1E" w:rsidRDefault="001F400D" w:rsidP="00E37DD4">
      <w:pPr>
        <w:pStyle w:val="Prrafodelista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p w14:paraId="104ED89F" w14:textId="205D25D9" w:rsidR="005E79CE" w:rsidRPr="00301E16" w:rsidRDefault="005E79CE" w:rsidP="002252FA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01E16">
        <w:rPr>
          <w:rFonts w:ascii="Times New Roman" w:hAnsi="Times New Roman" w:cs="Times New Roman"/>
        </w:rPr>
        <w:t>De acuerdo con el organigrama de la empresa, ¿Quiénes estarían a cargo de</w:t>
      </w:r>
      <w:r w:rsidR="00301E16" w:rsidRPr="00301E16">
        <w:rPr>
          <w:rFonts w:ascii="Times New Roman" w:hAnsi="Times New Roman" w:cs="Times New Roman"/>
        </w:rPr>
        <w:t xml:space="preserve"> </w:t>
      </w:r>
      <w:r w:rsidRPr="00301E16">
        <w:rPr>
          <w:rFonts w:ascii="Times New Roman" w:hAnsi="Times New Roman" w:cs="Times New Roman"/>
        </w:rPr>
        <w:t>cada una de las actividades? Plantee las responsabilidades de las personas a</w:t>
      </w:r>
      <w:r w:rsidR="00301E16" w:rsidRPr="00301E16">
        <w:rPr>
          <w:rFonts w:ascii="Times New Roman" w:hAnsi="Times New Roman" w:cs="Times New Roman"/>
        </w:rPr>
        <w:t xml:space="preserve"> </w:t>
      </w:r>
      <w:r w:rsidRPr="00301E16">
        <w:rPr>
          <w:rFonts w:ascii="Times New Roman" w:hAnsi="Times New Roman" w:cs="Times New Roman"/>
        </w:rPr>
        <w:t>cargo.</w:t>
      </w:r>
    </w:p>
    <w:p w14:paraId="2DF7CA07" w14:textId="160E4B02" w:rsidR="00937F8B" w:rsidRDefault="00937F8B" w:rsidP="003B2E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6044BF" w14:textId="419A6DA7" w:rsidR="00937F8B" w:rsidRPr="00937F8B" w:rsidRDefault="00937F8B" w:rsidP="00937F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37F8B">
        <w:rPr>
          <w:rFonts w:ascii="Times New Roman" w:hAnsi="Times New Roman" w:cs="Times New Roman"/>
          <w:b/>
          <w:bCs/>
        </w:rPr>
        <w:t>Gerente General: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El gerente es una de las máximas cabezas de una empresa, el cual se encarga de </w:t>
      </w:r>
      <w:r w:rsidRPr="00937F8B">
        <w:rPr>
          <w:rFonts w:ascii="Times New Roman" w:hAnsi="Times New Roman" w:cs="Times New Roman"/>
        </w:rPr>
        <w:t>plane</w:t>
      </w:r>
      <w:r>
        <w:rPr>
          <w:rFonts w:ascii="Times New Roman" w:hAnsi="Times New Roman" w:cs="Times New Roman"/>
        </w:rPr>
        <w:t>ar</w:t>
      </w:r>
      <w:r w:rsidRPr="00937F8B">
        <w:rPr>
          <w:rFonts w:ascii="Times New Roman" w:hAnsi="Times New Roman" w:cs="Times New Roman"/>
        </w:rPr>
        <w:t>, organiza</w:t>
      </w:r>
      <w:r>
        <w:rPr>
          <w:rFonts w:ascii="Times New Roman" w:hAnsi="Times New Roman" w:cs="Times New Roman"/>
        </w:rPr>
        <w:t>r</w:t>
      </w:r>
      <w:r w:rsidRPr="00937F8B">
        <w:rPr>
          <w:rFonts w:ascii="Times New Roman" w:hAnsi="Times New Roman" w:cs="Times New Roman"/>
        </w:rPr>
        <w:t>, diri</w:t>
      </w:r>
      <w:r>
        <w:rPr>
          <w:rFonts w:ascii="Times New Roman" w:hAnsi="Times New Roman" w:cs="Times New Roman"/>
        </w:rPr>
        <w:t>gir</w:t>
      </w:r>
      <w:r w:rsidRPr="00937F8B">
        <w:rPr>
          <w:rFonts w:ascii="Times New Roman" w:hAnsi="Times New Roman" w:cs="Times New Roman"/>
        </w:rPr>
        <w:t xml:space="preserve"> y anali</w:t>
      </w:r>
      <w:r>
        <w:rPr>
          <w:rFonts w:ascii="Times New Roman" w:hAnsi="Times New Roman" w:cs="Times New Roman"/>
        </w:rPr>
        <w:t>zar</w:t>
      </w:r>
      <w:r w:rsidRPr="00937F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los</w:t>
      </w:r>
      <w:r w:rsidRPr="00937F8B">
        <w:rPr>
          <w:rFonts w:ascii="Times New Roman" w:hAnsi="Times New Roman" w:cs="Times New Roman"/>
        </w:rPr>
        <w:t xml:space="preserve"> resultados</w:t>
      </w:r>
      <w:r>
        <w:rPr>
          <w:rFonts w:ascii="Times New Roman" w:hAnsi="Times New Roman" w:cs="Times New Roman"/>
        </w:rPr>
        <w:t xml:space="preserve"> de la empresa.</w:t>
      </w:r>
    </w:p>
    <w:p w14:paraId="5C6D7F0D" w14:textId="75136192" w:rsidR="00937F8B" w:rsidRDefault="00937F8B" w:rsidP="00937F8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39316C1" w14:textId="25FD5FB8" w:rsidR="00937F8B" w:rsidRPr="00937F8B" w:rsidRDefault="00937F8B" w:rsidP="00937F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Gerencia de administración y finanzas: </w:t>
      </w:r>
      <w:r>
        <w:rPr>
          <w:rFonts w:ascii="Times New Roman" w:hAnsi="Times New Roman" w:cs="Times New Roman"/>
        </w:rPr>
        <w:t>D</w:t>
      </w:r>
      <w:r w:rsidRPr="00937F8B">
        <w:rPr>
          <w:rFonts w:ascii="Times New Roman" w:hAnsi="Times New Roman" w:cs="Times New Roman"/>
        </w:rPr>
        <w:t>irig</w:t>
      </w:r>
      <w:r>
        <w:rPr>
          <w:rFonts w:ascii="Times New Roman" w:hAnsi="Times New Roman" w:cs="Times New Roman"/>
        </w:rPr>
        <w:t>e</w:t>
      </w:r>
      <w:r w:rsidRPr="00937F8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e</w:t>
      </w:r>
      <w:r w:rsidRPr="00937F8B">
        <w:rPr>
          <w:rFonts w:ascii="Times New Roman" w:hAnsi="Times New Roman" w:cs="Times New Roman"/>
        </w:rPr>
        <w:t xml:space="preserve">jecuta, </w:t>
      </w:r>
      <w:r w:rsidR="00486FDE" w:rsidRPr="00937F8B">
        <w:rPr>
          <w:rFonts w:ascii="Times New Roman" w:hAnsi="Times New Roman" w:cs="Times New Roman"/>
        </w:rPr>
        <w:t>evalúa</w:t>
      </w:r>
      <w:r w:rsidRPr="00937F8B">
        <w:rPr>
          <w:rFonts w:ascii="Times New Roman" w:hAnsi="Times New Roman" w:cs="Times New Roman"/>
        </w:rPr>
        <w:t xml:space="preserve"> y controla la administración del potencial humano, los recursos económicos, financieros, materiales, y servicios que requieran las diferentes áreas</w:t>
      </w:r>
      <w:r w:rsidR="00486FDE">
        <w:rPr>
          <w:rFonts w:ascii="Times New Roman" w:hAnsi="Times New Roman" w:cs="Times New Roman"/>
        </w:rPr>
        <w:t>.</w:t>
      </w:r>
    </w:p>
    <w:p w14:paraId="525A91DA" w14:textId="73B9870C" w:rsidR="00937F8B" w:rsidRDefault="00937F8B" w:rsidP="00937F8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99F497D" w14:textId="0DE3DECC" w:rsidR="00301E16" w:rsidRDefault="00937F8B" w:rsidP="00937F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937F8B">
        <w:rPr>
          <w:rFonts w:ascii="Times New Roman" w:hAnsi="Times New Roman" w:cs="Times New Roman"/>
          <w:b/>
          <w:bCs/>
        </w:rPr>
        <w:t>Gerente de Proyectos</w:t>
      </w:r>
      <w:r>
        <w:rPr>
          <w:rFonts w:ascii="Times New Roman" w:hAnsi="Times New Roman" w:cs="Times New Roman"/>
          <w:b/>
          <w:bCs/>
        </w:rPr>
        <w:t>:</w:t>
      </w:r>
      <w:r w:rsidRPr="00937F8B">
        <w:rPr>
          <w:rFonts w:ascii="Times New Roman" w:hAnsi="Times New Roman" w:cs="Times New Roman"/>
          <w:b/>
          <w:bCs/>
        </w:rPr>
        <w:t xml:space="preserve"> </w:t>
      </w:r>
      <w:r w:rsidR="00301E16">
        <w:rPr>
          <w:rFonts w:ascii="Times New Roman" w:hAnsi="Times New Roman" w:cs="Times New Roman"/>
          <w:b/>
          <w:bCs/>
        </w:rPr>
        <w:t xml:space="preserve"> </w:t>
      </w:r>
      <w:r w:rsidR="00301E16">
        <w:rPr>
          <w:rFonts w:ascii="Times New Roman" w:hAnsi="Times New Roman" w:cs="Times New Roman"/>
        </w:rPr>
        <w:t>Garantiza el éxito de cada uno de los proyectos que este a cargo. Se encarga de liderar, controlar, planificar, y administrar los recursos del área que este encargado.</w:t>
      </w:r>
    </w:p>
    <w:p w14:paraId="0C90DAFB" w14:textId="77777777" w:rsidR="00937F8B" w:rsidRPr="00937F8B" w:rsidRDefault="00937F8B" w:rsidP="00937F8B">
      <w:pPr>
        <w:pStyle w:val="Prrafodelista"/>
        <w:rPr>
          <w:rFonts w:ascii="Times New Roman" w:hAnsi="Times New Roman" w:cs="Times New Roman"/>
          <w:b/>
          <w:bCs/>
        </w:rPr>
      </w:pPr>
    </w:p>
    <w:p w14:paraId="2E864186" w14:textId="4B864EC4" w:rsidR="00301E16" w:rsidRPr="00301E16" w:rsidRDefault="00937F8B" w:rsidP="00937F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Gerente de marketing: </w:t>
      </w:r>
      <w:r w:rsidR="00301E16">
        <w:rPr>
          <w:rFonts w:ascii="Times New Roman" w:hAnsi="Times New Roman" w:cs="Times New Roman"/>
        </w:rPr>
        <w:t>Innova en las estrategias de marketing de la empresa para tener un mayor alcance en los resultados al final del proceso.</w:t>
      </w:r>
    </w:p>
    <w:p w14:paraId="1D262472" w14:textId="77777777" w:rsidR="00937F8B" w:rsidRPr="00937F8B" w:rsidRDefault="00937F8B" w:rsidP="00937F8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9A11BC" w14:textId="1B391B95" w:rsidR="005E79CE" w:rsidRPr="00A85B5A" w:rsidRDefault="005E79CE" w:rsidP="003B2E1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5E79CE">
        <w:rPr>
          <w:rFonts w:ascii="Times New Roman" w:hAnsi="Times New Roman" w:cs="Times New Roman"/>
          <w:sz w:val="24"/>
          <w:szCs w:val="24"/>
        </w:rPr>
        <w:t xml:space="preserve"> </w:t>
      </w:r>
      <w:r w:rsidRPr="003B2E1E">
        <w:rPr>
          <w:rFonts w:ascii="Times New Roman" w:hAnsi="Times New Roman" w:cs="Times New Roman"/>
        </w:rPr>
        <w:t xml:space="preserve">Diseñe un nuevo puesto de trabajo con funciones, responsabilidades </w:t>
      </w:r>
      <w:r w:rsidR="00500ED9" w:rsidRPr="003B2E1E">
        <w:rPr>
          <w:rFonts w:ascii="Times New Roman" w:hAnsi="Times New Roman" w:cs="Times New Roman"/>
        </w:rPr>
        <w:t>y</w:t>
      </w:r>
      <w:r w:rsidR="00500ED9">
        <w:rPr>
          <w:rFonts w:ascii="Times New Roman" w:hAnsi="Times New Roman" w:cs="Times New Roman"/>
        </w:rPr>
        <w:t xml:space="preserve"> asignación</w:t>
      </w:r>
      <w:r w:rsidRPr="00A85B5A">
        <w:rPr>
          <w:rFonts w:ascii="Times New Roman" w:hAnsi="Times New Roman" w:cs="Times New Roman"/>
        </w:rPr>
        <w:t xml:space="preserve"> salarial que ayude a alcanzar los objetivos propuestos. Defina 3</w:t>
      </w:r>
      <w:r w:rsidR="00A85B5A">
        <w:rPr>
          <w:rFonts w:ascii="Times New Roman" w:hAnsi="Times New Roman" w:cs="Times New Roman"/>
        </w:rPr>
        <w:t xml:space="preserve"> </w:t>
      </w:r>
      <w:r w:rsidRPr="00A85B5A">
        <w:rPr>
          <w:rFonts w:ascii="Times New Roman" w:hAnsi="Times New Roman" w:cs="Times New Roman"/>
        </w:rPr>
        <w:t>preguntas que haría en una entrevista.</w:t>
      </w:r>
    </w:p>
    <w:p w14:paraId="3D539DD0" w14:textId="61BEDDBA" w:rsidR="00A85B5A" w:rsidRDefault="00A85B5A" w:rsidP="003B2E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4DE12B" w14:textId="36E84D78" w:rsidR="001F400D" w:rsidRDefault="006D6BED" w:rsidP="003B2E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GERENTE DE PRODUCTO </w:t>
      </w:r>
    </w:p>
    <w:p w14:paraId="20B158F0" w14:textId="77777777" w:rsidR="001F400D" w:rsidRDefault="001F400D" w:rsidP="003B2E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58F3D4A" w14:textId="2127398B" w:rsidR="00A85B5A" w:rsidRDefault="00A85B5A" w:rsidP="003B2E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Responsabilidad: </w:t>
      </w:r>
      <w:r w:rsidR="006D6BED">
        <w:rPr>
          <w:rFonts w:ascii="Times New Roman" w:hAnsi="Times New Roman" w:cs="Times New Roman"/>
        </w:rPr>
        <w:t>E</w:t>
      </w:r>
      <w:r w:rsidR="006D6BED" w:rsidRPr="006D6BED">
        <w:rPr>
          <w:rFonts w:ascii="Times New Roman" w:hAnsi="Times New Roman" w:cs="Times New Roman"/>
        </w:rPr>
        <w:t xml:space="preserve">s el responsable de la estrategia, planificación, ejecución y lanzamiento de un </w:t>
      </w:r>
      <w:r w:rsidR="006D6BED">
        <w:rPr>
          <w:rFonts w:ascii="Times New Roman" w:hAnsi="Times New Roman" w:cs="Times New Roman"/>
        </w:rPr>
        <w:t>p</w:t>
      </w:r>
      <w:r w:rsidR="006D6BED" w:rsidRPr="006D6BED">
        <w:rPr>
          <w:rFonts w:ascii="Times New Roman" w:hAnsi="Times New Roman" w:cs="Times New Roman"/>
        </w:rPr>
        <w:t>roducto</w:t>
      </w:r>
      <w:r w:rsidR="006D6BED">
        <w:rPr>
          <w:rFonts w:ascii="Times New Roman" w:hAnsi="Times New Roman" w:cs="Times New Roman"/>
        </w:rPr>
        <w:t>.</w:t>
      </w:r>
    </w:p>
    <w:p w14:paraId="79540A84" w14:textId="77777777" w:rsidR="006D6BED" w:rsidRDefault="006D6BED" w:rsidP="003B2E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34FBD1" w14:textId="77777777" w:rsidR="00A85B5A" w:rsidRDefault="00A85B5A" w:rsidP="00A85B5A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85B5A">
        <w:rPr>
          <w:rFonts w:ascii="Times New Roman" w:hAnsi="Times New Roman" w:cs="Times New Roman"/>
          <w:b/>
          <w:bCs/>
        </w:rPr>
        <w:t>Funciones: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D492402" w14:textId="3BF74C8F" w:rsidR="00A85B5A" w:rsidRPr="00A85B5A" w:rsidRDefault="006D6BED" w:rsidP="00A85B5A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Conceptualizar el lanzamiento. </w:t>
      </w:r>
    </w:p>
    <w:p w14:paraId="09F73420" w14:textId="0FCC15FB" w:rsidR="00A85B5A" w:rsidRPr="00A85B5A" w:rsidRDefault="006D6BED" w:rsidP="00A85B5A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Darles seguimiento a las ventas del producto.</w:t>
      </w:r>
    </w:p>
    <w:p w14:paraId="6B976978" w14:textId="107F2865" w:rsidR="00A85B5A" w:rsidRPr="00A85B5A" w:rsidRDefault="006D6BED" w:rsidP="00A85B5A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Encargado de analizar los resultados para así poder mejorar en un futuro las sugerencias que se realicen.</w:t>
      </w:r>
    </w:p>
    <w:p w14:paraId="4F6FEAD9" w14:textId="52E278CA" w:rsidR="00A85B5A" w:rsidRDefault="00A85B5A" w:rsidP="00A85B5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40AE3B" w14:textId="1D70601C" w:rsidR="00A85B5A" w:rsidRPr="00A85B5A" w:rsidRDefault="00A85B5A" w:rsidP="00A85B5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85B5A">
        <w:rPr>
          <w:rFonts w:ascii="Times New Roman" w:hAnsi="Times New Roman" w:cs="Times New Roman"/>
          <w:b/>
          <w:bCs/>
        </w:rPr>
        <w:t>Asignación Salarial:</w:t>
      </w:r>
      <w:r>
        <w:rPr>
          <w:rFonts w:ascii="Times New Roman" w:hAnsi="Times New Roman" w:cs="Times New Roman"/>
          <w:b/>
          <w:bCs/>
        </w:rPr>
        <w:t xml:space="preserve">  </w:t>
      </w:r>
      <w:r w:rsidR="006D6BED">
        <w:rPr>
          <w:rFonts w:ascii="Times New Roman" w:hAnsi="Times New Roman" w:cs="Times New Roman"/>
        </w:rPr>
        <w:t>6’500.000 + prestaciones</w:t>
      </w:r>
    </w:p>
    <w:p w14:paraId="224F2A75" w14:textId="2CD26211" w:rsidR="00A85B5A" w:rsidRDefault="00A85B5A" w:rsidP="003B2E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08E857" w14:textId="702D5DD0" w:rsidR="00A85B5A" w:rsidRDefault="00A85B5A" w:rsidP="003B2E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A85B5A">
        <w:rPr>
          <w:rFonts w:ascii="Times New Roman" w:hAnsi="Times New Roman" w:cs="Times New Roman"/>
          <w:b/>
          <w:bCs/>
        </w:rPr>
        <w:t>Entrevista:</w:t>
      </w:r>
    </w:p>
    <w:p w14:paraId="1774DE84" w14:textId="77777777" w:rsidR="00A85B5A" w:rsidRPr="00A85B5A" w:rsidRDefault="00A85B5A" w:rsidP="003B2E1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20D99A0" w14:textId="77777777" w:rsidR="00A85B5A" w:rsidRDefault="00A85B5A" w:rsidP="006D6BED">
      <w:pPr>
        <w:pStyle w:val="Prrafodelista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¿Cuáles son sus aspiraciones laborales en esta empresa?</w:t>
      </w:r>
    </w:p>
    <w:p w14:paraId="7ECB431F" w14:textId="69CE41CA" w:rsidR="00A85B5A" w:rsidRDefault="00A85B5A" w:rsidP="006D6BED">
      <w:pPr>
        <w:pStyle w:val="Prrafodelista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 su conocimiento y experiencia, </w:t>
      </w:r>
      <w:r w:rsidR="006D6BED">
        <w:rPr>
          <w:rFonts w:ascii="Times New Roman" w:hAnsi="Times New Roman" w:cs="Times New Roman"/>
        </w:rPr>
        <w:t>¿Cómo podría mejorar los procesos de esta empresa</w:t>
      </w:r>
      <w:r>
        <w:rPr>
          <w:rFonts w:ascii="Times New Roman" w:hAnsi="Times New Roman" w:cs="Times New Roman"/>
        </w:rPr>
        <w:t>?</w:t>
      </w:r>
    </w:p>
    <w:p w14:paraId="398E2016" w14:textId="03BC2946" w:rsidR="003B2E1E" w:rsidRDefault="00A85B5A" w:rsidP="006D6BED">
      <w:pPr>
        <w:pStyle w:val="Prrafodelista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</w:t>
      </w:r>
      <w:r w:rsidR="006D6BED">
        <w:rPr>
          <w:rFonts w:ascii="Times New Roman" w:hAnsi="Times New Roman" w:cs="Times New Roman"/>
        </w:rPr>
        <w:t>Está en condiciones de cambiar de residencia con el fin de buscar el mejoramiento de los productos</w:t>
      </w:r>
      <w:r>
        <w:rPr>
          <w:rFonts w:ascii="Times New Roman" w:hAnsi="Times New Roman" w:cs="Times New Roman"/>
        </w:rPr>
        <w:t>?</w:t>
      </w:r>
    </w:p>
    <w:p w14:paraId="6488247A" w14:textId="47FA4A4F" w:rsidR="006D6BED" w:rsidRDefault="006D6BED" w:rsidP="006D6BED">
      <w:pPr>
        <w:pStyle w:val="Prrafodelista"/>
        <w:numPr>
          <w:ilvl w:val="0"/>
          <w:numId w:val="20"/>
        </w:num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Aparte de su idioma natal, ¿Tiene el dominio de otros idiomas?</w:t>
      </w:r>
    </w:p>
    <w:p w14:paraId="1135D5F6" w14:textId="77777777" w:rsidR="00A85B5A" w:rsidRPr="00A85B5A" w:rsidRDefault="00A85B5A" w:rsidP="00A85B5A">
      <w:pPr>
        <w:pStyle w:val="Prrafodelista"/>
        <w:spacing w:after="200" w:line="276" w:lineRule="auto"/>
        <w:jc w:val="both"/>
        <w:rPr>
          <w:rFonts w:ascii="Times New Roman" w:hAnsi="Times New Roman" w:cs="Times New Roman"/>
        </w:rPr>
      </w:pPr>
    </w:p>
    <w:p w14:paraId="69C93E3D" w14:textId="3E1C09E8" w:rsidR="005E79CE" w:rsidRPr="00500ED9" w:rsidRDefault="005E79CE" w:rsidP="003B2E1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B2E1E">
        <w:rPr>
          <w:rFonts w:ascii="Times New Roman" w:hAnsi="Times New Roman" w:cs="Times New Roman"/>
        </w:rPr>
        <w:t xml:space="preserve"> ¿Cómo sería su liderazgo para que su equipo de trabajo aplique todo su</w:t>
      </w:r>
      <w:r w:rsidR="00500ED9">
        <w:rPr>
          <w:rFonts w:ascii="Times New Roman" w:hAnsi="Times New Roman" w:cs="Times New Roman"/>
        </w:rPr>
        <w:t xml:space="preserve"> </w:t>
      </w:r>
      <w:r w:rsidRPr="00500ED9">
        <w:rPr>
          <w:rFonts w:ascii="Times New Roman" w:hAnsi="Times New Roman" w:cs="Times New Roman"/>
        </w:rPr>
        <w:t>potencial en el alcance de los objetivos?</w:t>
      </w:r>
    </w:p>
    <w:p w14:paraId="343858C3" w14:textId="70B1F120" w:rsidR="00500ED9" w:rsidRDefault="00500ED9" w:rsidP="003B2E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3841E8" w14:textId="783923B7" w:rsidR="00486FDE" w:rsidRDefault="00500ED9" w:rsidP="003B2E1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liderazgo necesario para que el equipo de trabajo aplique todo su potencial para alcanzar los objetivos propuestos, sería el liderazgo burocrático ya que, </w:t>
      </w:r>
      <w:r w:rsidRPr="00500ED9">
        <w:rPr>
          <w:rFonts w:ascii="Times New Roman" w:hAnsi="Times New Roman" w:cs="Times New Roman"/>
        </w:rPr>
        <w:t>es aquel que sigue normas estrictas, establece objetivos claros y reparte tareas concretas a cada uno de los miembros de la empresa.</w:t>
      </w:r>
      <w:r>
        <w:rPr>
          <w:rFonts w:ascii="Times New Roman" w:hAnsi="Times New Roman" w:cs="Times New Roman"/>
        </w:rPr>
        <w:t xml:space="preserve"> S</w:t>
      </w:r>
      <w:r w:rsidRPr="00500ED9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 xml:space="preserve">necesita </w:t>
      </w:r>
      <w:r w:rsidRPr="00500ED9">
        <w:rPr>
          <w:rFonts w:ascii="Times New Roman" w:hAnsi="Times New Roman" w:cs="Times New Roman"/>
        </w:rPr>
        <w:t>establece</w:t>
      </w:r>
      <w:r>
        <w:rPr>
          <w:rFonts w:ascii="Times New Roman" w:hAnsi="Times New Roman" w:cs="Times New Roman"/>
        </w:rPr>
        <w:t>r</w:t>
      </w:r>
      <w:r w:rsidRPr="00500ED9">
        <w:rPr>
          <w:rFonts w:ascii="Times New Roman" w:hAnsi="Times New Roman" w:cs="Times New Roman"/>
        </w:rPr>
        <w:t xml:space="preserve"> jerarquías rígidas </w:t>
      </w:r>
      <w:r>
        <w:rPr>
          <w:rFonts w:ascii="Times New Roman" w:hAnsi="Times New Roman" w:cs="Times New Roman"/>
        </w:rPr>
        <w:t>donde</w:t>
      </w:r>
      <w:r w:rsidRPr="00500ED9">
        <w:rPr>
          <w:rFonts w:ascii="Times New Roman" w:hAnsi="Times New Roman" w:cs="Times New Roman"/>
        </w:rPr>
        <w:t xml:space="preserve"> cada cargo, plaza o puesto es</w:t>
      </w:r>
      <w:r>
        <w:rPr>
          <w:rFonts w:ascii="Times New Roman" w:hAnsi="Times New Roman" w:cs="Times New Roman"/>
        </w:rPr>
        <w:t>te</w:t>
      </w:r>
      <w:r w:rsidRPr="00500ED9">
        <w:rPr>
          <w:rFonts w:ascii="Times New Roman" w:hAnsi="Times New Roman" w:cs="Times New Roman"/>
        </w:rPr>
        <w:t xml:space="preserve"> supervisado por personal de mayor nivel</w:t>
      </w:r>
      <w:r>
        <w:rPr>
          <w:rFonts w:ascii="Times New Roman" w:hAnsi="Times New Roman" w:cs="Times New Roman"/>
        </w:rPr>
        <w:t xml:space="preserve"> con capacidades suficientes para el puesto</w:t>
      </w:r>
      <w:r w:rsidRPr="00500ED9">
        <w:rPr>
          <w:rFonts w:ascii="Times New Roman" w:hAnsi="Times New Roman" w:cs="Times New Roman"/>
        </w:rPr>
        <w:t>.</w:t>
      </w:r>
    </w:p>
    <w:p w14:paraId="666D9AEF" w14:textId="00B9C77C" w:rsidR="003B2E1E" w:rsidRDefault="003B2E1E" w:rsidP="003B2E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269FE2" w14:textId="77777777" w:rsidR="00853DD4" w:rsidRPr="003B2E1E" w:rsidRDefault="00853DD4" w:rsidP="003B2E1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B36E38" w14:textId="58545370" w:rsidR="00FB6529" w:rsidRDefault="005E79CE" w:rsidP="003B2E1E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B2E1E">
        <w:rPr>
          <w:rFonts w:ascii="Times New Roman" w:hAnsi="Times New Roman" w:cs="Times New Roman"/>
        </w:rPr>
        <w:t>Diseñe los controles de seguimiento a las actividades propuestas para detectar</w:t>
      </w:r>
      <w:r w:rsidR="00500ED9">
        <w:rPr>
          <w:rFonts w:ascii="Times New Roman" w:hAnsi="Times New Roman" w:cs="Times New Roman"/>
        </w:rPr>
        <w:t xml:space="preserve"> </w:t>
      </w:r>
      <w:r w:rsidRPr="00500ED9">
        <w:rPr>
          <w:rFonts w:ascii="Times New Roman" w:hAnsi="Times New Roman" w:cs="Times New Roman"/>
        </w:rPr>
        <w:t>las desviaciones a tiempo.</w:t>
      </w:r>
    </w:p>
    <w:p w14:paraId="3611E733" w14:textId="1289A399" w:rsidR="001F400D" w:rsidRDefault="001F400D" w:rsidP="001F400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555DC07" w14:textId="366C78DB" w:rsidR="001F400D" w:rsidRDefault="001F400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Asignación de tareas.</w:t>
      </w:r>
    </w:p>
    <w:p w14:paraId="7FB87539" w14:textId="1D0DCE3B" w:rsidR="001F400D" w:rsidRDefault="001F400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Comunicación </w:t>
      </w:r>
      <w:r w:rsidR="006D6BED">
        <w:rPr>
          <w:rFonts w:ascii="Times New Roman" w:hAnsi="Times New Roman" w:cs="Times New Roman"/>
        </w:rPr>
        <w:t xml:space="preserve">efectiva </w:t>
      </w:r>
      <w:r>
        <w:rPr>
          <w:rFonts w:ascii="Times New Roman" w:hAnsi="Times New Roman" w:cs="Times New Roman"/>
        </w:rPr>
        <w:t>con equipo de proyecto.</w:t>
      </w:r>
    </w:p>
    <w:p w14:paraId="188D361F" w14:textId="0D1FACAC" w:rsidR="001F400D" w:rsidRDefault="001F400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Seguimiento de </w:t>
      </w:r>
      <w:r w:rsidR="006D6BED">
        <w:rPr>
          <w:rFonts w:ascii="Times New Roman" w:hAnsi="Times New Roman" w:cs="Times New Roman"/>
        </w:rPr>
        <w:t>las tareas propuestas</w:t>
      </w:r>
      <w:r>
        <w:rPr>
          <w:rFonts w:ascii="Times New Roman" w:hAnsi="Times New Roman" w:cs="Times New Roman"/>
        </w:rPr>
        <w:t>.</w:t>
      </w:r>
    </w:p>
    <w:p w14:paraId="0234D25A" w14:textId="0EF7875C" w:rsidR="001F400D" w:rsidRDefault="001F400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Análisis de futuras repercusiones o inconvenientes con el desarrollo.</w:t>
      </w:r>
    </w:p>
    <w:p w14:paraId="547A09A6" w14:textId="371B2744" w:rsidR="001F400D" w:rsidRDefault="006D6BE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Buscar soluciones a los inconvenientes que se vayan presentado</w:t>
      </w:r>
      <w:r w:rsidR="001F400D">
        <w:rPr>
          <w:rFonts w:ascii="Times New Roman" w:hAnsi="Times New Roman" w:cs="Times New Roman"/>
        </w:rPr>
        <w:t>.</w:t>
      </w:r>
    </w:p>
    <w:p w14:paraId="16744D36" w14:textId="0B7FFAB1" w:rsidR="00853DD4" w:rsidRPr="001F400D" w:rsidRDefault="006D6BE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Realizar reuniones de seguimiento.</w:t>
      </w:r>
    </w:p>
    <w:p w14:paraId="45C62F8B" w14:textId="6C7D8519" w:rsidR="001F400D" w:rsidRDefault="001F400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F400D">
        <w:rPr>
          <w:rFonts w:ascii="Times New Roman" w:hAnsi="Times New Roman" w:cs="Times New Roman"/>
        </w:rPr>
        <w:t>Se debe mantener los puestos de mayor control</w:t>
      </w:r>
      <w:r w:rsidR="006D6BED">
        <w:rPr>
          <w:rFonts w:ascii="Times New Roman" w:hAnsi="Times New Roman" w:cs="Times New Roman"/>
        </w:rPr>
        <w:t>.</w:t>
      </w:r>
    </w:p>
    <w:p w14:paraId="70C322CC" w14:textId="3AEBDCFF" w:rsidR="001F400D" w:rsidRDefault="001F400D" w:rsidP="006D6B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1F400D">
        <w:rPr>
          <w:rFonts w:ascii="Times New Roman" w:hAnsi="Times New Roman" w:cs="Times New Roman"/>
        </w:rPr>
        <w:t>abilitar más trabajos de proyección y supervisión de calidad</w:t>
      </w:r>
      <w:r>
        <w:rPr>
          <w:rFonts w:ascii="Times New Roman" w:hAnsi="Times New Roman" w:cs="Times New Roman"/>
        </w:rPr>
        <w:t>.</w:t>
      </w:r>
    </w:p>
    <w:p w14:paraId="058A07F2" w14:textId="3C176F18" w:rsidR="00A83747" w:rsidRDefault="00A83747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6A0DBDC3" w14:textId="2C35DE13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29953886" w14:textId="5CA63A4E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7017A311" w14:textId="55D7B01F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4E8C734C" w14:textId="7D3002DF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5EB242A" w14:textId="18D7428A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15207576" w14:textId="1946F4BB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52275AA3" w14:textId="4ACCFB9A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4DD1B5D" w14:textId="216F7F27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4D6DAFC4" w14:textId="03FCDFAD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171DB1CA" w14:textId="693A3FDD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7AB0E4F0" w14:textId="6F4BBB5A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475F68C0" w14:textId="32426DBC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97892EC" w14:textId="61A94877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364DEA2D" w14:textId="77777777" w:rsidR="00AD32EC" w:rsidRDefault="00AD32EC" w:rsidP="00A83747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p w14:paraId="23379286" w14:textId="44030176" w:rsidR="00A83747" w:rsidRDefault="00A83747" w:rsidP="00A8374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25BD73F" w14:textId="498FA4F1" w:rsidR="00A83747" w:rsidRDefault="00A83747" w:rsidP="00A83747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BIBLIOGRAFIA</w:t>
      </w:r>
    </w:p>
    <w:p w14:paraId="26B79B47" w14:textId="77777777" w:rsidR="00D40EFD" w:rsidRDefault="00D40EFD" w:rsidP="00A83747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013AA77" w14:textId="75E0E440" w:rsidR="00D40EFD" w:rsidRPr="00D40EFD" w:rsidRDefault="00D40EFD" w:rsidP="00D40EFD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[1]</w:t>
      </w:r>
      <w:r w:rsidRPr="00D40EFD">
        <w:rPr>
          <w:rFonts w:ascii="Times New Roman" w:hAnsi="Times New Roman" w:cs="Times New Roman"/>
        </w:rPr>
        <w:t>de Aragón, E. (2019, 23 abril). Tesla publica su primer Informe de Impacto medioambiental. Movilidad Eléctrica. https://movilidadelectrica.com/tesla-informe-de-impacto-medioambiental/</w:t>
      </w:r>
    </w:p>
    <w:p w14:paraId="5D7F43D0" w14:textId="7E481706" w:rsidR="00D40EFD" w:rsidRPr="00D40EFD" w:rsidRDefault="00D40EFD" w:rsidP="00D40EFD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[2]</w:t>
      </w:r>
      <w:r w:rsidRPr="00D40EFD">
        <w:rPr>
          <w:rFonts w:ascii="Times New Roman" w:hAnsi="Times New Roman" w:cs="Times New Roman"/>
        </w:rPr>
        <w:t xml:space="preserve">del Pino, D. R. (2018, 10 febrero). ¿Qué es un </w:t>
      </w:r>
      <w:proofErr w:type="spellStart"/>
      <w:r w:rsidRPr="00D40EFD">
        <w:rPr>
          <w:rFonts w:ascii="Times New Roman" w:hAnsi="Times New Roman" w:cs="Times New Roman"/>
        </w:rPr>
        <w:t>Product</w:t>
      </w:r>
      <w:proofErr w:type="spellEnd"/>
      <w:r w:rsidRPr="00D40EFD">
        <w:rPr>
          <w:rFonts w:ascii="Times New Roman" w:hAnsi="Times New Roman" w:cs="Times New Roman"/>
        </w:rPr>
        <w:t xml:space="preserve"> Manager? </w:t>
      </w:r>
      <w:proofErr w:type="spellStart"/>
      <w:r w:rsidRPr="00D40EFD">
        <w:rPr>
          <w:rFonts w:ascii="Times New Roman" w:hAnsi="Times New Roman" w:cs="Times New Roman"/>
        </w:rPr>
        <w:t>Product</w:t>
      </w:r>
      <w:proofErr w:type="spellEnd"/>
      <w:r w:rsidRPr="00D40EFD">
        <w:rPr>
          <w:rFonts w:ascii="Times New Roman" w:hAnsi="Times New Roman" w:cs="Times New Roman"/>
        </w:rPr>
        <w:t xml:space="preserve"> Managers. https://www.productmanagers.es/que-es-un-product-manager/</w:t>
      </w:r>
    </w:p>
    <w:p w14:paraId="76595F52" w14:textId="059F586C" w:rsidR="00D40EFD" w:rsidRPr="00D40EFD" w:rsidRDefault="00D40EFD" w:rsidP="00D40EFD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[3]</w:t>
      </w:r>
      <w:r w:rsidRPr="00D40EFD">
        <w:rPr>
          <w:rFonts w:ascii="Times New Roman" w:hAnsi="Times New Roman" w:cs="Times New Roman"/>
        </w:rPr>
        <w:t xml:space="preserve">Electric Cars, Solar &amp; </w:t>
      </w:r>
      <w:proofErr w:type="spellStart"/>
      <w:r w:rsidRPr="00D40EFD">
        <w:rPr>
          <w:rFonts w:ascii="Times New Roman" w:hAnsi="Times New Roman" w:cs="Times New Roman"/>
        </w:rPr>
        <w:t>Clean</w:t>
      </w:r>
      <w:proofErr w:type="spellEnd"/>
      <w:r w:rsidRPr="00D40EFD">
        <w:rPr>
          <w:rFonts w:ascii="Times New Roman" w:hAnsi="Times New Roman" w:cs="Times New Roman"/>
        </w:rPr>
        <w:t xml:space="preserve"> Energy. (s. f.). Tesla. Recuperado 13 de septiembre de 2021, de https://www.tesla.com/</w:t>
      </w:r>
    </w:p>
    <w:p w14:paraId="5DAAC80B" w14:textId="73F2ED89" w:rsidR="00D40EFD" w:rsidRPr="00D40EFD" w:rsidRDefault="00D40EFD" w:rsidP="00D40EFD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[4]</w:t>
      </w:r>
      <w:r w:rsidRPr="00D40EFD">
        <w:rPr>
          <w:rFonts w:ascii="Times New Roman" w:hAnsi="Times New Roman" w:cs="Times New Roman"/>
        </w:rPr>
        <w:t xml:space="preserve">Tesla continúa su política </w:t>
      </w:r>
      <w:proofErr w:type="gramStart"/>
      <w:r w:rsidRPr="00D40EFD">
        <w:rPr>
          <w:rFonts w:ascii="Times New Roman" w:hAnsi="Times New Roman" w:cs="Times New Roman"/>
        </w:rPr>
        <w:t>eco-</w:t>
      </w:r>
      <w:proofErr w:type="spellStart"/>
      <w:r w:rsidRPr="00D40EFD">
        <w:rPr>
          <w:rFonts w:ascii="Times New Roman" w:hAnsi="Times New Roman" w:cs="Times New Roman"/>
        </w:rPr>
        <w:t>friendly</w:t>
      </w:r>
      <w:proofErr w:type="spellEnd"/>
      <w:proofErr w:type="gramEnd"/>
      <w:r w:rsidRPr="00D40EFD">
        <w:rPr>
          <w:rFonts w:ascii="Times New Roman" w:hAnsi="Times New Roman" w:cs="Times New Roman"/>
        </w:rPr>
        <w:t xml:space="preserve"> adentrándose en el mundo del surf. (2018, 21 septiembre). </w:t>
      </w:r>
      <w:proofErr w:type="spellStart"/>
      <w:r w:rsidRPr="00D40EFD">
        <w:rPr>
          <w:rFonts w:ascii="Times New Roman" w:hAnsi="Times New Roman" w:cs="Times New Roman"/>
        </w:rPr>
        <w:t>Totalsurfcamp</w:t>
      </w:r>
      <w:proofErr w:type="spellEnd"/>
      <w:r w:rsidRPr="00D40EFD">
        <w:rPr>
          <w:rFonts w:ascii="Times New Roman" w:hAnsi="Times New Roman" w:cs="Times New Roman"/>
        </w:rPr>
        <w:t>. https://totalsurfcamp.com/es/blog/tesla-continua-su-politica-eco-friendly-adentrandose-en-el-mundo-del-surf</w:t>
      </w:r>
    </w:p>
    <w:p w14:paraId="02949B9C" w14:textId="77777777" w:rsidR="00D40EFD" w:rsidRDefault="00D40EFD" w:rsidP="00853DD4">
      <w:pPr>
        <w:pStyle w:val="Prrafodelista"/>
        <w:spacing w:after="0" w:line="240" w:lineRule="auto"/>
        <w:jc w:val="both"/>
      </w:pPr>
    </w:p>
    <w:p w14:paraId="10FC3521" w14:textId="77777777" w:rsidR="00A83747" w:rsidRPr="00853DD4" w:rsidRDefault="00A83747" w:rsidP="00853DD4">
      <w:pPr>
        <w:pStyle w:val="Prrafodelista"/>
        <w:spacing w:after="0" w:line="240" w:lineRule="auto"/>
        <w:jc w:val="both"/>
        <w:rPr>
          <w:rFonts w:ascii="Times New Roman" w:hAnsi="Times New Roman" w:cs="Times New Roman"/>
        </w:rPr>
      </w:pPr>
    </w:p>
    <w:sectPr w:rsidR="00A83747" w:rsidRPr="00853D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A7E"/>
    <w:multiLevelType w:val="hybridMultilevel"/>
    <w:tmpl w:val="EB942BA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B7B9D"/>
    <w:multiLevelType w:val="hybridMultilevel"/>
    <w:tmpl w:val="8402D9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25BF8"/>
    <w:multiLevelType w:val="hybridMultilevel"/>
    <w:tmpl w:val="29AAA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67982"/>
    <w:multiLevelType w:val="hybridMultilevel"/>
    <w:tmpl w:val="719E2C0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C587F"/>
    <w:multiLevelType w:val="hybridMultilevel"/>
    <w:tmpl w:val="1FC4F4A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E0831"/>
    <w:multiLevelType w:val="hybridMultilevel"/>
    <w:tmpl w:val="E466BDE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50E6A"/>
    <w:multiLevelType w:val="hybridMultilevel"/>
    <w:tmpl w:val="66C659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A1705A"/>
    <w:multiLevelType w:val="hybridMultilevel"/>
    <w:tmpl w:val="0DAE5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04D77"/>
    <w:multiLevelType w:val="hybridMultilevel"/>
    <w:tmpl w:val="0D62B6E0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6EC5C87"/>
    <w:multiLevelType w:val="hybridMultilevel"/>
    <w:tmpl w:val="E0D263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17288"/>
    <w:multiLevelType w:val="hybridMultilevel"/>
    <w:tmpl w:val="463E25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244EE0"/>
    <w:multiLevelType w:val="hybridMultilevel"/>
    <w:tmpl w:val="4B127B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67BAF"/>
    <w:multiLevelType w:val="hybridMultilevel"/>
    <w:tmpl w:val="E770314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675BE5"/>
    <w:multiLevelType w:val="hybridMultilevel"/>
    <w:tmpl w:val="FB5240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3406A"/>
    <w:multiLevelType w:val="hybridMultilevel"/>
    <w:tmpl w:val="D1E2761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F204C2E"/>
    <w:multiLevelType w:val="hybridMultilevel"/>
    <w:tmpl w:val="674C661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5A28F0"/>
    <w:multiLevelType w:val="hybridMultilevel"/>
    <w:tmpl w:val="968C09E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74011"/>
    <w:multiLevelType w:val="hybridMultilevel"/>
    <w:tmpl w:val="10AC13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01F5F"/>
    <w:multiLevelType w:val="hybridMultilevel"/>
    <w:tmpl w:val="5E6CB0DC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39202A4"/>
    <w:multiLevelType w:val="hybridMultilevel"/>
    <w:tmpl w:val="116811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FE7E51"/>
    <w:multiLevelType w:val="hybridMultilevel"/>
    <w:tmpl w:val="0D5A839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6"/>
  </w:num>
  <w:num w:numId="4">
    <w:abstractNumId w:val="11"/>
  </w:num>
  <w:num w:numId="5">
    <w:abstractNumId w:val="9"/>
  </w:num>
  <w:num w:numId="6">
    <w:abstractNumId w:val="1"/>
  </w:num>
  <w:num w:numId="7">
    <w:abstractNumId w:val="6"/>
  </w:num>
  <w:num w:numId="8">
    <w:abstractNumId w:val="19"/>
  </w:num>
  <w:num w:numId="9">
    <w:abstractNumId w:val="13"/>
  </w:num>
  <w:num w:numId="10">
    <w:abstractNumId w:val="4"/>
  </w:num>
  <w:num w:numId="11">
    <w:abstractNumId w:val="20"/>
  </w:num>
  <w:num w:numId="12">
    <w:abstractNumId w:val="0"/>
  </w:num>
  <w:num w:numId="13">
    <w:abstractNumId w:val="14"/>
  </w:num>
  <w:num w:numId="14">
    <w:abstractNumId w:val="7"/>
  </w:num>
  <w:num w:numId="15">
    <w:abstractNumId w:val="10"/>
  </w:num>
  <w:num w:numId="16">
    <w:abstractNumId w:val="2"/>
  </w:num>
  <w:num w:numId="17">
    <w:abstractNumId w:val="17"/>
  </w:num>
  <w:num w:numId="18">
    <w:abstractNumId w:val="15"/>
  </w:num>
  <w:num w:numId="19">
    <w:abstractNumId w:val="3"/>
  </w:num>
  <w:num w:numId="20">
    <w:abstractNumId w:val="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529"/>
    <w:rsid w:val="00147A71"/>
    <w:rsid w:val="00181EAA"/>
    <w:rsid w:val="001F121B"/>
    <w:rsid w:val="001F400D"/>
    <w:rsid w:val="002B6D18"/>
    <w:rsid w:val="002E5D0C"/>
    <w:rsid w:val="002F1E16"/>
    <w:rsid w:val="00301E16"/>
    <w:rsid w:val="003B2E1E"/>
    <w:rsid w:val="00432081"/>
    <w:rsid w:val="00484AA2"/>
    <w:rsid w:val="00486FDE"/>
    <w:rsid w:val="00500ED9"/>
    <w:rsid w:val="00516410"/>
    <w:rsid w:val="005526B3"/>
    <w:rsid w:val="005E79CE"/>
    <w:rsid w:val="00622928"/>
    <w:rsid w:val="006D6BED"/>
    <w:rsid w:val="006E1AA3"/>
    <w:rsid w:val="007123E4"/>
    <w:rsid w:val="00800C3B"/>
    <w:rsid w:val="00853DD4"/>
    <w:rsid w:val="00937F8B"/>
    <w:rsid w:val="0095306D"/>
    <w:rsid w:val="00A73284"/>
    <w:rsid w:val="00A83747"/>
    <w:rsid w:val="00A84954"/>
    <w:rsid w:val="00A85B5A"/>
    <w:rsid w:val="00A90920"/>
    <w:rsid w:val="00AB61B3"/>
    <w:rsid w:val="00AD32EC"/>
    <w:rsid w:val="00B9485D"/>
    <w:rsid w:val="00BE2064"/>
    <w:rsid w:val="00D40EFD"/>
    <w:rsid w:val="00D5438B"/>
    <w:rsid w:val="00D90DD7"/>
    <w:rsid w:val="00DD7609"/>
    <w:rsid w:val="00DE1360"/>
    <w:rsid w:val="00E37DD4"/>
    <w:rsid w:val="00EF78B1"/>
    <w:rsid w:val="00FB6529"/>
    <w:rsid w:val="00FD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10519"/>
  <w15:chartTrackingRefBased/>
  <w15:docId w15:val="{E21E7252-DD36-43ED-A010-CE46EA45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79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A90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8374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3747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181EA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181E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7concolores-nfasis1">
    <w:name w:val="Grid Table 7 Colorful Accent 1"/>
    <w:basedOn w:val="Tablanormal"/>
    <w:uiPriority w:val="52"/>
    <w:rsid w:val="00181EA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4-nfasis4">
    <w:name w:val="Grid Table 4 Accent 4"/>
    <w:basedOn w:val="Tablanormal"/>
    <w:uiPriority w:val="49"/>
    <w:rsid w:val="00181EA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181EA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5">
    <w:name w:val="Grid Table 2 Accent 5"/>
    <w:basedOn w:val="Tablanormal"/>
    <w:uiPriority w:val="47"/>
    <w:rsid w:val="00181EA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181EA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5">
    <w:name w:val="Grid Table 3 Accent 5"/>
    <w:basedOn w:val="Tablanormal"/>
    <w:uiPriority w:val="48"/>
    <w:rsid w:val="00A732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4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1668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Emilia Meneses Orjuela</dc:creator>
  <cp:keywords/>
  <dc:description/>
  <cp:lastModifiedBy>Alejandro Palacios</cp:lastModifiedBy>
  <cp:revision>6</cp:revision>
  <dcterms:created xsi:type="dcterms:W3CDTF">2021-09-13T02:53:00Z</dcterms:created>
  <dcterms:modified xsi:type="dcterms:W3CDTF">2021-09-24T10:22:00Z</dcterms:modified>
</cp:coreProperties>
</file>