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25" w:rsidRDefault="00863A2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805672</wp:posOffset>
            </wp:positionH>
            <wp:positionV relativeFrom="paragraph">
              <wp:posOffset>139141</wp:posOffset>
            </wp:positionV>
            <wp:extent cx="7415597" cy="4634749"/>
            <wp:effectExtent l="76200" t="76200" r="128270" b="128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597" cy="46347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3A25" w:rsidSect="00863A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25"/>
    <w:rsid w:val="00863A25"/>
    <w:rsid w:val="00EE5E12"/>
    <w:rsid w:val="00F8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D2C8D-B13B-4574-A0F7-901772E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Oñate</dc:creator>
  <cp:keywords/>
  <dc:description/>
  <cp:lastModifiedBy>Daniel Oñate</cp:lastModifiedBy>
  <cp:revision>1</cp:revision>
  <cp:lastPrinted>2018-08-08T10:20:00Z</cp:lastPrinted>
  <dcterms:created xsi:type="dcterms:W3CDTF">2018-08-08T06:46:00Z</dcterms:created>
  <dcterms:modified xsi:type="dcterms:W3CDTF">2018-08-08T10:21:00Z</dcterms:modified>
</cp:coreProperties>
</file>