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39AD" w14:textId="77777777" w:rsidR="005C00BB" w:rsidRDefault="005C00BB" w:rsidP="005C00BB">
      <w:pPr>
        <w:pStyle w:val="SeccionesNivel"/>
      </w:pPr>
      <w:r w:rsidRPr="00555B62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90A1A36" wp14:editId="439C7E0E">
                <wp:simplePos x="0" y="0"/>
                <wp:positionH relativeFrom="rightMargin">
                  <wp:posOffset>144145</wp:posOffset>
                </wp:positionH>
                <wp:positionV relativeFrom="page">
                  <wp:posOffset>0</wp:posOffset>
                </wp:positionV>
                <wp:extent cx="0" cy="1224000"/>
                <wp:effectExtent l="0" t="0" r="19050" b="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4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FB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B3122" id="Conector recto 4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height-percent:0;mso-height-relative:margin" from="11.35pt,0" to="11.3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" strokecolor="#008fbe" strokeweight=".5pt">
                <v:stroke dashstyle="1 1" joinstyle="miter"/>
                <w10:wrap anchorx="margin" anchory="page"/>
                <w10:anchorlock/>
              </v:line>
            </w:pict>
          </mc:Fallback>
        </mc:AlternateContent>
      </w:r>
      <w:r>
        <w:t>Actividades</w:t>
      </w:r>
    </w:p>
    <w:p w14:paraId="7AD4747E" w14:textId="77777777" w:rsidR="005C00BB" w:rsidRDefault="005C00BB" w:rsidP="005C00BB">
      <w:pPr>
        <w:pStyle w:val="TituloApartado1"/>
      </w:pPr>
      <w:r w:rsidRPr="0058565B">
        <w:t>Laboratorio #1: Diseño e implementación de clases</w:t>
      </w:r>
    </w:p>
    <w:p w14:paraId="4385ED06" w14:textId="77777777" w:rsidR="005C00BB" w:rsidRDefault="005C00BB" w:rsidP="005C00BB"/>
    <w:p w14:paraId="03E2E4B6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Presentación del laboratorio</w:t>
      </w:r>
    </w:p>
    <w:p w14:paraId="326CD251" w14:textId="77777777" w:rsidR="005C00BB" w:rsidRDefault="005C00BB" w:rsidP="005C00BB"/>
    <w:p w14:paraId="13CD29BF" w14:textId="189594FF" w:rsidR="005C00BB" w:rsidRDefault="005C00BB" w:rsidP="005C00BB">
      <w:r>
        <w:t xml:space="preserve">Para poder afrontar los ejercicios planteados en este laboratorio es necesario haber estudiado previamente los temas 1 y 2. Además, </w:t>
      </w:r>
      <w:r w:rsidR="00C001FB">
        <w:t>deberás tener</w:t>
      </w:r>
      <w:r>
        <w:t xml:space="preserve"> instalado el entorno de desarrollo Eclipse</w:t>
      </w:r>
      <w:r w:rsidR="00C001FB">
        <w:t xml:space="preserve"> o NetBeans</w:t>
      </w:r>
      <w:r>
        <w:t>, del que encontrarás más información en el apartado «Recursos externos» del tema.</w:t>
      </w:r>
    </w:p>
    <w:p w14:paraId="40C74054" w14:textId="77777777" w:rsidR="005C00BB" w:rsidRDefault="005C00BB" w:rsidP="005C00BB"/>
    <w:p w14:paraId="36FBBC58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Descripción del laboratorio</w:t>
      </w:r>
    </w:p>
    <w:p w14:paraId="72755009" w14:textId="77777777" w:rsidR="005C00BB" w:rsidRDefault="005C00BB" w:rsidP="005C00BB"/>
    <w:p w14:paraId="198C61D5" w14:textId="77777777" w:rsidR="005C00BB" w:rsidRDefault="005C00BB" w:rsidP="005C00BB">
      <w:r>
        <w:t>Este laboratorio está destinado a que pongas en práctica el diseño e implementación de clases en Java. Además, se trabajará el diagrama de clases en UML.</w:t>
      </w:r>
    </w:p>
    <w:p w14:paraId="3991E5E5" w14:textId="77777777" w:rsidR="005C00BB" w:rsidRDefault="005C00BB" w:rsidP="005C00BB"/>
    <w:p w14:paraId="2D2D60E7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Entrega de laboratorio</w:t>
      </w:r>
    </w:p>
    <w:p w14:paraId="40EB482C" w14:textId="77777777" w:rsidR="005C00BB" w:rsidRDefault="005C00BB" w:rsidP="005C00BB"/>
    <w:p w14:paraId="1D3C9A0D" w14:textId="77777777" w:rsidR="005C00BB" w:rsidRDefault="005C00BB" w:rsidP="005C00BB">
      <w:r>
        <w:t>La entrega de laboratorio deberá contener:</w:t>
      </w:r>
    </w:p>
    <w:p w14:paraId="38EEA4F0" w14:textId="77777777" w:rsidR="005C00BB" w:rsidRDefault="005C00BB" w:rsidP="005C00BB"/>
    <w:p w14:paraId="363A5837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Diagrama de clase en notación UML.</w:t>
      </w:r>
    </w:p>
    <w:p w14:paraId="77570554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Código fuente de la implementación.</w:t>
      </w:r>
    </w:p>
    <w:p w14:paraId="60744F11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Memoria del desarrollo de la aplicación.</w:t>
      </w:r>
    </w:p>
    <w:p w14:paraId="41076A59" w14:textId="34E3E7AC" w:rsidR="00C001FB" w:rsidRDefault="00C001FB" w:rsidP="00C001FB">
      <w:pPr>
        <w:pStyle w:val="Prrafodelista"/>
        <w:numPr>
          <w:ilvl w:val="1"/>
          <w:numId w:val="2"/>
        </w:numPr>
      </w:pPr>
      <w:r>
        <w:t>Portada</w:t>
      </w:r>
    </w:p>
    <w:p w14:paraId="53011BFB" w14:textId="71F88E00" w:rsidR="00C001FB" w:rsidRDefault="00C001FB" w:rsidP="00C001FB">
      <w:pPr>
        <w:pStyle w:val="Prrafodelista"/>
        <w:numPr>
          <w:ilvl w:val="1"/>
          <w:numId w:val="2"/>
        </w:numPr>
      </w:pPr>
      <w:r>
        <w:t>Introducción</w:t>
      </w:r>
    </w:p>
    <w:p w14:paraId="4BAE5BEE" w14:textId="59051599" w:rsidR="00C001FB" w:rsidRDefault="00C001FB" w:rsidP="00C001FB">
      <w:pPr>
        <w:pStyle w:val="Prrafodelista"/>
        <w:numPr>
          <w:ilvl w:val="1"/>
          <w:numId w:val="2"/>
        </w:numPr>
      </w:pPr>
      <w:r>
        <w:t>Desarrollo de la actividad</w:t>
      </w:r>
    </w:p>
    <w:p w14:paraId="1A386579" w14:textId="178D04F4" w:rsidR="00C001FB" w:rsidRDefault="00C001FB" w:rsidP="00C001FB">
      <w:pPr>
        <w:pStyle w:val="Prrafodelista"/>
        <w:numPr>
          <w:ilvl w:val="1"/>
          <w:numId w:val="2"/>
        </w:numPr>
      </w:pPr>
      <w:r>
        <w:t>Conclusiones</w:t>
      </w:r>
    </w:p>
    <w:p w14:paraId="64B7C62B" w14:textId="09C5A798" w:rsidR="00C001FB" w:rsidRDefault="00C001FB" w:rsidP="00C001FB">
      <w:pPr>
        <w:pStyle w:val="Prrafodelista"/>
        <w:numPr>
          <w:ilvl w:val="1"/>
          <w:numId w:val="2"/>
        </w:numPr>
      </w:pPr>
      <w:r>
        <w:t>Referencias</w:t>
      </w:r>
    </w:p>
    <w:p w14:paraId="04F1B23A" w14:textId="77777777" w:rsidR="00C001FB" w:rsidRDefault="00C001FB" w:rsidP="00C001FB"/>
    <w:p w14:paraId="3728F05B" w14:textId="0370441D" w:rsidR="00C001FB" w:rsidRDefault="00C001FB" w:rsidP="00C001FB">
      <w:r>
        <w:t>Para resolver el laboratorio el docente entregará el caso de estudio con el cual se debe desarrollar la actividad</w:t>
      </w:r>
    </w:p>
    <w:p w14:paraId="6A2F4B87" w14:textId="77777777" w:rsidR="00C001FB" w:rsidRDefault="00C001FB" w:rsidP="00C001FB"/>
    <w:p w14:paraId="2001BBE0" w14:textId="55507FF6" w:rsidR="00C001FB" w:rsidRDefault="00C001FB" w:rsidP="00C001FB">
      <w:r>
        <w:t>Rubrica de evaluación</w:t>
      </w:r>
    </w:p>
    <w:p w14:paraId="203A1D08" w14:textId="77777777" w:rsidR="00F71002" w:rsidRDefault="00F71002" w:rsidP="00C001FB"/>
    <w:p w14:paraId="6764AA65" w14:textId="77777777" w:rsidR="00F71002" w:rsidRPr="00F71002" w:rsidRDefault="00F71002" w:rsidP="00F71002">
      <w:pPr>
        <w:rPr>
          <w:b/>
          <w:bCs/>
          <w:lang w:val="es-CO"/>
        </w:rPr>
      </w:pPr>
      <w:r w:rsidRPr="00F71002">
        <w:rPr>
          <w:b/>
          <w:bCs/>
          <w:lang w:val="es-CO"/>
        </w:rPr>
        <w:t>1) Presentación del Documento (10%)</w:t>
      </w:r>
    </w:p>
    <w:p w14:paraId="68142A4A" w14:textId="77777777" w:rsidR="00F71002" w:rsidRDefault="00F71002" w:rsidP="00F71002">
      <w:pPr>
        <w:pStyle w:val="Prrafodelista"/>
        <w:numPr>
          <w:ilvl w:val="0"/>
          <w:numId w:val="3"/>
        </w:numPr>
        <w:rPr>
          <w:lang w:val="es-CO"/>
        </w:rPr>
      </w:pPr>
      <w:r w:rsidRPr="00F71002">
        <w:rPr>
          <w:lang w:val="es-CO"/>
        </w:rPr>
        <w:t>El documento debe estar en formato PDF y ser enviado por la plataforma antes de la fecha límite.</w:t>
      </w:r>
    </w:p>
    <w:p w14:paraId="2F0DB80C" w14:textId="77777777" w:rsidR="00F71002" w:rsidRDefault="00F71002" w:rsidP="00F71002">
      <w:pPr>
        <w:pStyle w:val="Prrafodelista"/>
        <w:numPr>
          <w:ilvl w:val="0"/>
          <w:numId w:val="3"/>
        </w:numPr>
        <w:rPr>
          <w:lang w:val="es-CO"/>
        </w:rPr>
      </w:pPr>
      <w:r w:rsidRPr="00F71002">
        <w:rPr>
          <w:lang w:val="es-CO"/>
        </w:rPr>
        <w:t>Debe contar con estructura clara: portada, índice, secciones con títulos adecuados.</w:t>
      </w:r>
    </w:p>
    <w:p w14:paraId="1BE9E2A6" w14:textId="23F2A76D" w:rsidR="00F71002" w:rsidRDefault="00F71002" w:rsidP="00F71002">
      <w:pPr>
        <w:pStyle w:val="Prrafodelista"/>
        <w:numPr>
          <w:ilvl w:val="0"/>
          <w:numId w:val="3"/>
        </w:numPr>
        <w:rPr>
          <w:lang w:val="es-CO"/>
        </w:rPr>
      </w:pPr>
      <w:r w:rsidRPr="00F71002">
        <w:rPr>
          <w:lang w:val="es-CO"/>
        </w:rPr>
        <w:t>Se debe mantener una correcta ortografía y gramática. Máximo 10 páginas.</w:t>
      </w:r>
    </w:p>
    <w:p w14:paraId="7349E2FE" w14:textId="77777777" w:rsidR="00F71002" w:rsidRDefault="00F71002" w:rsidP="00F71002">
      <w:pPr>
        <w:rPr>
          <w:lang w:val="es-CO"/>
        </w:rPr>
      </w:pPr>
    </w:p>
    <w:p w14:paraId="688B752A" w14:textId="77777777" w:rsidR="00F71002" w:rsidRPr="00F71002" w:rsidRDefault="00F71002" w:rsidP="00F71002">
      <w:pPr>
        <w:rPr>
          <w:b/>
          <w:bCs/>
          <w:lang w:val="es-CO"/>
        </w:rPr>
      </w:pPr>
      <w:r w:rsidRPr="00F71002">
        <w:rPr>
          <w:b/>
          <w:bCs/>
          <w:lang w:val="es-CO"/>
        </w:rPr>
        <w:t>2) Desarrollo Técnico de la Solución (90%)</w:t>
      </w:r>
    </w:p>
    <w:p w14:paraId="1F42884C" w14:textId="77777777" w:rsidR="00F71002" w:rsidRDefault="00F71002" w:rsidP="00F71002">
      <w:pPr>
        <w:pStyle w:val="Prrafodelista"/>
        <w:numPr>
          <w:ilvl w:val="0"/>
          <w:numId w:val="5"/>
        </w:numPr>
        <w:rPr>
          <w:lang w:val="es-CO"/>
        </w:rPr>
      </w:pPr>
      <w:r w:rsidRPr="00F71002">
        <w:rPr>
          <w:lang w:val="es-CO"/>
        </w:rPr>
        <w:t>Identificación de clases, clases abstractas y/o interfaces.</w:t>
      </w:r>
    </w:p>
    <w:p w14:paraId="69BA8A02" w14:textId="77777777" w:rsidR="00F71002" w:rsidRDefault="00F71002" w:rsidP="00F71002">
      <w:pPr>
        <w:pStyle w:val="Prrafodelista"/>
        <w:numPr>
          <w:ilvl w:val="0"/>
          <w:numId w:val="5"/>
        </w:numPr>
        <w:rPr>
          <w:lang w:val="es-CO"/>
        </w:rPr>
      </w:pPr>
      <w:r w:rsidRPr="00F71002">
        <w:rPr>
          <w:lang w:val="es-CO"/>
        </w:rPr>
        <w:t>Identificación adecuada de atributos de las clases.</w:t>
      </w:r>
    </w:p>
    <w:p w14:paraId="359C92EB" w14:textId="77777777" w:rsidR="00F71002" w:rsidRDefault="00F71002" w:rsidP="00F71002">
      <w:pPr>
        <w:pStyle w:val="Prrafodelista"/>
        <w:numPr>
          <w:ilvl w:val="0"/>
          <w:numId w:val="5"/>
        </w:numPr>
        <w:rPr>
          <w:lang w:val="es-CO"/>
        </w:rPr>
      </w:pPr>
      <w:r w:rsidRPr="00F71002">
        <w:rPr>
          <w:lang w:val="es-CO"/>
        </w:rPr>
        <w:t>Entrega y funcionamiento correcto de la aplicación en Java.</w:t>
      </w:r>
    </w:p>
    <w:p w14:paraId="491AC9FD" w14:textId="0197318F" w:rsidR="00F71002" w:rsidRDefault="00F71002" w:rsidP="00F71002">
      <w:pPr>
        <w:pStyle w:val="Prrafodelista"/>
        <w:numPr>
          <w:ilvl w:val="0"/>
          <w:numId w:val="5"/>
        </w:numPr>
        <w:rPr>
          <w:lang w:val="es-CO"/>
        </w:rPr>
      </w:pPr>
      <w:r w:rsidRPr="00F71002">
        <w:rPr>
          <w:lang w:val="es-CO"/>
        </w:rPr>
        <w:t>Entrega del diagrama de clases en notación UML.</w:t>
      </w:r>
    </w:p>
    <w:p w14:paraId="2054E2E3" w14:textId="77777777" w:rsidR="00F71002" w:rsidRDefault="00F71002">
      <w:pPr>
        <w:spacing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p w14:paraId="01B6D4C4" w14:textId="77777777" w:rsidR="00F71002" w:rsidRDefault="00F71002" w:rsidP="00F71002">
      <w:pPr>
        <w:rPr>
          <w:lang w:val="es-CO"/>
        </w:rPr>
        <w:sectPr w:rsidR="00F71002" w:rsidSect="005C00BB">
          <w:headerReference w:type="default" r:id="rId8"/>
          <w:footerReference w:type="default" r:id="rId9"/>
          <w:pgSz w:w="11906" w:h="16838"/>
          <w:pgMar w:top="1417" w:right="1701" w:bottom="1417" w:left="1701" w:header="708" w:footer="397" w:gutter="0"/>
          <w:cols w:space="708"/>
          <w:docGrid w:linePitch="360"/>
        </w:sect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740"/>
        <w:gridCol w:w="2165"/>
        <w:gridCol w:w="1772"/>
        <w:gridCol w:w="1727"/>
        <w:gridCol w:w="2032"/>
        <w:gridCol w:w="1700"/>
        <w:gridCol w:w="1317"/>
      </w:tblGrid>
      <w:tr w:rsidR="00F961A8" w:rsidRPr="00F961A8" w14:paraId="6AC591A6" w14:textId="77777777" w:rsidTr="00F961A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F950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lastRenderedPageBreak/>
              <w:t>Área de Evaluación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3161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C60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Excelente (86%-100%)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442F4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Muy Bueno (71%-85%)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4755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Suficiente (60%-70%)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66AB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Insuficiente (20%-59%)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58FA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No Cumple (0%-19%)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6B21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% Ponderación</w:t>
            </w:r>
          </w:p>
        </w:tc>
      </w:tr>
      <w:tr w:rsidR="00F961A8" w:rsidRPr="00F961A8" w14:paraId="6E9C1E1C" w14:textId="77777777" w:rsidTr="00F961A8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718424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Presentación del Documento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73636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Formato y Envío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AD5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Entrega puntual, PDF y cumple instrucciones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39B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Ligeras desviaciones en tiempo o formato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D5AD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Entrega tardía o errores notables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4592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Varios incumplimientos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0CCDB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No entrega o no sigue instrucciones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A6BA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3%</w:t>
            </w:r>
          </w:p>
        </w:tc>
      </w:tr>
      <w:tr w:rsidR="00F961A8" w:rsidRPr="00F961A8" w14:paraId="4D012AB9" w14:textId="77777777" w:rsidTr="00F961A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C11C7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2F800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Estructura y Claridad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09D1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Documento bien organizado y con todas las secciones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6D77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Estructura clara con leves mejoras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6691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Estructura básica y faltan secciones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97B9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Desorganizado, faltan varias secciones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8640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Incompleto o sin estructura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0A6A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4%</w:t>
            </w:r>
          </w:p>
        </w:tc>
      </w:tr>
      <w:tr w:rsidR="00F961A8" w:rsidRPr="00F961A8" w14:paraId="0B64B525" w14:textId="77777777" w:rsidTr="00F961A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D0C71C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3628D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Ortografía y Gramática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88BD8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Sin errores ortográficos ni gramaticales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C864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Pocos errores menores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85F5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Errores evidentes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FBE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Múltiples errores que dificultan comprensión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4036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Uso incorrecto del idioma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9295E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3%</w:t>
            </w:r>
          </w:p>
        </w:tc>
      </w:tr>
      <w:tr w:rsidR="00F961A8" w:rsidRPr="00F961A8" w14:paraId="472A9D03" w14:textId="77777777" w:rsidTr="00F961A8">
        <w:trPr>
          <w:trHeight w:val="9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86168C" w14:textId="77777777" w:rsidR="00F961A8" w:rsidRPr="00F961A8" w:rsidRDefault="00F961A8" w:rsidP="00F961A8">
            <w:pPr>
              <w:spacing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  <w:t>Desarrollo Técnico de la Solución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C4FE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Identificación de clases, clases abstractas y/o interfaces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E65E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 completamente los elementos necesarios con jerarquía clara y coherente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706D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Identificación casi completa con jerarquía adecuada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EA60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Identificación parcial con algunos errores estructurales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4A7B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Identificación confusa o incompleta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90FD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No identifica correctamente los elementos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D664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25%</w:t>
            </w:r>
          </w:p>
        </w:tc>
      </w:tr>
      <w:tr w:rsidR="00F961A8" w:rsidRPr="00F961A8" w14:paraId="5C0EBD04" w14:textId="77777777" w:rsidTr="00F961A8">
        <w:trPr>
          <w:trHeight w:val="9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D64F09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E907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Identificación de atributos de clase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2ACCC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Atributos completos, bien nombrados y correctamente asignados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0699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Atributos adecuados con leves mejoras posibles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D20D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Atributos incompletos o poco claros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3EF4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Muchos errores en la definición o ubicación de atributos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C9D0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No se identifican correctamente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23317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F961A8" w:rsidRPr="00F961A8" w14:paraId="16B80F8A" w14:textId="77777777" w:rsidTr="00F961A8">
        <w:trPr>
          <w:trHeight w:val="6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61D1E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D97F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Aplicación en Java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AF8F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Código funcional, completo y bien estructurado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D34C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Código funcional con mejoras menores posibles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D5FE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Código incompleto o con errores de lógica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1A68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Código con múltiples errores que impiden ejecución correcta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FD45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No entrega o no compila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29CB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25%</w:t>
            </w:r>
          </w:p>
        </w:tc>
      </w:tr>
      <w:tr w:rsidR="00F961A8" w:rsidRPr="00F961A8" w14:paraId="3952D84C" w14:textId="77777777" w:rsidTr="00F961A8">
        <w:trPr>
          <w:trHeight w:val="9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38DCDA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681E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Diagrama de clases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2755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Diagrama completo, claro, en notación UML, coherente con la solución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1B8F4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Diagrama bien estructurado con detalles menores a mejorar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30A6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Diagrama incompleto o parcialmente correcto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1923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Diagrama confuso o con errores graves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1C79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No entrega o no corresponde al código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0FBF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F961A8" w:rsidRPr="00F961A8" w14:paraId="6179A689" w14:textId="77777777" w:rsidTr="00F961A8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0A125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2D17F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BD2CC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B7E5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B996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D90D3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Times New Roman" w:hAnsi="Times New Roman"/>
                <w:color w:val="auto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C69F" w14:textId="77777777" w:rsidR="00F961A8" w:rsidRPr="00F961A8" w:rsidRDefault="00F961A8" w:rsidP="00F961A8">
            <w:pPr>
              <w:spacing w:line="240" w:lineRule="auto"/>
              <w:jc w:val="lef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57EAE" w14:textId="77777777" w:rsidR="00F961A8" w:rsidRPr="00F961A8" w:rsidRDefault="00F961A8" w:rsidP="00F961A8">
            <w:pPr>
              <w:spacing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</w:pPr>
            <w:r w:rsidRPr="00F961A8">
              <w:rPr>
                <w:rFonts w:ascii="Aptos Narrow" w:hAnsi="Aptos Narrow"/>
                <w:color w:val="000000"/>
                <w:sz w:val="22"/>
                <w:szCs w:val="22"/>
                <w:lang w:val="es-CO" w:eastAsia="es-CO"/>
              </w:rPr>
              <w:t>100%</w:t>
            </w:r>
          </w:p>
        </w:tc>
      </w:tr>
    </w:tbl>
    <w:p w14:paraId="5B0789B9" w14:textId="77777777" w:rsidR="00F71002" w:rsidRDefault="00F71002" w:rsidP="00F961A8"/>
    <w:sectPr w:rsidR="00F71002" w:rsidSect="00F71002">
      <w:pgSz w:w="16838" w:h="11906" w:orient="landscape"/>
      <w:pgMar w:top="1701" w:right="1417" w:bottom="1701" w:left="1417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F39A" w14:textId="77777777" w:rsidR="00F51F06" w:rsidRDefault="00F51F06" w:rsidP="005C00BB">
      <w:pPr>
        <w:spacing w:line="240" w:lineRule="auto"/>
      </w:pPr>
      <w:r>
        <w:separator/>
      </w:r>
    </w:p>
  </w:endnote>
  <w:endnote w:type="continuationSeparator" w:id="0">
    <w:p w14:paraId="21DDB490" w14:textId="77777777" w:rsidR="00F51F06" w:rsidRDefault="00F51F06" w:rsidP="005C0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61E0" w14:textId="77777777" w:rsidR="005C00BB" w:rsidRPr="004172DF" w:rsidRDefault="005C00BB" w:rsidP="005C00BB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6E5B6EB" wp14:editId="65A75DAA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EDFF43" w14:textId="77777777" w:rsidR="005C00BB" w:rsidRPr="00525591" w:rsidRDefault="005C00BB" w:rsidP="005C00BB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E5B6EB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4BEDFF43" w14:textId="77777777" w:rsidR="005C00BB" w:rsidRPr="00525591" w:rsidRDefault="005C00BB" w:rsidP="005C00BB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w:t>Programación Avanzada</w:t>
    </w:r>
  </w:p>
  <w:p w14:paraId="554D8E70" w14:textId="77777777" w:rsidR="005C00BB" w:rsidRPr="00656B43" w:rsidRDefault="005C00BB" w:rsidP="005C00BB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60C12C2E" wp14:editId="6DC8D05A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0133A" w14:textId="77777777" w:rsidR="005C00BB" w:rsidRPr="001D0341" w:rsidRDefault="005C00BB" w:rsidP="005C00BB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C12C2E" id="Rectángulo 34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6AD0133A" w14:textId="77777777" w:rsidR="005C00BB" w:rsidRPr="001D0341" w:rsidRDefault="005C00BB" w:rsidP="005C00BB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Tema 2.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DBB5" w14:textId="77777777" w:rsidR="00F51F06" w:rsidRDefault="00F51F06" w:rsidP="005C00BB">
      <w:pPr>
        <w:spacing w:line="240" w:lineRule="auto"/>
      </w:pPr>
      <w:r>
        <w:separator/>
      </w:r>
    </w:p>
  </w:footnote>
  <w:footnote w:type="continuationSeparator" w:id="0">
    <w:p w14:paraId="615D39F6" w14:textId="77777777" w:rsidR="00F51F06" w:rsidRDefault="00F51F06" w:rsidP="005C00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0" w:type="auto"/>
      <w:jc w:val="center"/>
      <w:tblInd w:w="0" w:type="dxa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BB1068" w14:paraId="41621E72" w14:textId="77777777" w:rsidTr="000E12E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tblHeader/>
        <w:jc w:val="center"/>
      </w:trPr>
      <w:tc>
        <w:tcPr>
          <w:tcW w:w="2552" w:type="dxa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1E4D1E8E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Asignatura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0F99F5D3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Datos del alumno</w:t>
          </w:r>
        </w:p>
      </w:tc>
      <w:tc>
        <w:tcPr>
          <w:tcW w:w="1831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207847AB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Fecha</w:t>
          </w:r>
        </w:p>
      </w:tc>
    </w:tr>
    <w:tr w:rsidR="00BB1068" w14:paraId="662009BD" w14:textId="77777777" w:rsidTr="000E12EA">
      <w:trPr>
        <w:trHeight w:val="342"/>
        <w:jc w:val="center"/>
      </w:trPr>
      <w:tc>
        <w:tcPr>
          <w:tcW w:w="2552" w:type="dxa"/>
          <w:vMerge w:val="restart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6C36E583" w14:textId="7B7D5963" w:rsidR="00BB1068" w:rsidRDefault="00BB1068" w:rsidP="00BB1068">
          <w:pPr>
            <w:pStyle w:val="Textocajaactividades"/>
            <w:rPr>
              <w:lang w:eastAsia="en-US"/>
            </w:rPr>
          </w:pPr>
          <w:r>
            <w:rPr>
              <w:lang w:eastAsia="en-US"/>
            </w:rPr>
            <w:t>Programación Avanzada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110FB439" w14:textId="77777777" w:rsidR="00BB1068" w:rsidRDefault="00BB1068" w:rsidP="00BB1068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 xml:space="preserve">Apellidos: </w:t>
          </w:r>
        </w:p>
      </w:tc>
      <w:tc>
        <w:tcPr>
          <w:tcW w:w="1831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2281BC43" w14:textId="77777777" w:rsidR="00BB1068" w:rsidRDefault="00BB1068" w:rsidP="00BB1068">
          <w:pPr>
            <w:pStyle w:val="Encabezado"/>
            <w:jc w:val="center"/>
            <w:rPr>
              <w:rFonts w:asciiTheme="minorHAnsi" w:hAnsiTheme="minorHAnsi"/>
              <w:lang w:eastAsia="en-US"/>
            </w:rPr>
          </w:pPr>
        </w:p>
      </w:tc>
    </w:tr>
    <w:tr w:rsidR="00BB1068" w14:paraId="186E91F6" w14:textId="77777777" w:rsidTr="000E12EA">
      <w:trPr>
        <w:trHeight w:val="342"/>
        <w:jc w:val="center"/>
      </w:trPr>
      <w:tc>
        <w:tcPr>
          <w:tcW w:w="0" w:type="auto"/>
          <w:vMerge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762288B9" w14:textId="77777777" w:rsidR="00BB1068" w:rsidRDefault="00BB1068" w:rsidP="00BB1068">
          <w:pPr>
            <w:spacing w:line="240" w:lineRule="auto"/>
            <w:jc w:val="left"/>
            <w:rPr>
              <w:rFonts w:cs="UnitOT-Medi"/>
              <w:b/>
              <w:sz w:val="22"/>
              <w:szCs w:val="22"/>
              <w:lang w:eastAsia="en-US"/>
            </w:rPr>
          </w:pP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25E42515" w14:textId="77777777" w:rsidR="00BB1068" w:rsidRDefault="00BB1068" w:rsidP="00BB1068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>Nombre:</w:t>
          </w:r>
        </w:p>
      </w:tc>
      <w:tc>
        <w:tcPr>
          <w:tcW w:w="0" w:type="auto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3C6F647B" w14:textId="77777777" w:rsidR="00BB1068" w:rsidRDefault="00BB1068" w:rsidP="00BB1068">
          <w:pPr>
            <w:spacing w:line="240" w:lineRule="auto"/>
            <w:jc w:val="left"/>
            <w:rPr>
              <w:rFonts w:asciiTheme="minorHAnsi" w:hAnsiTheme="minorHAnsi"/>
              <w:lang w:eastAsia="en-US"/>
            </w:rPr>
          </w:pPr>
        </w:p>
      </w:tc>
    </w:tr>
  </w:tbl>
  <w:p w14:paraId="0CCC07C3" w14:textId="77777777" w:rsidR="00BB1068" w:rsidRDefault="00BB10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026"/>
    <w:multiLevelType w:val="multilevel"/>
    <w:tmpl w:val="B37C3B20"/>
    <w:numStyleLink w:val="VietasUNIR"/>
  </w:abstractNum>
  <w:abstractNum w:abstractNumId="1" w15:restartNumberingAfterBreak="0">
    <w:nsid w:val="30D50FC0"/>
    <w:multiLevelType w:val="hybridMultilevel"/>
    <w:tmpl w:val="C50A97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F2CF1"/>
    <w:multiLevelType w:val="hybridMultilevel"/>
    <w:tmpl w:val="C7EC3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60E50925"/>
    <w:multiLevelType w:val="hybridMultilevel"/>
    <w:tmpl w:val="E0EAFDA8"/>
    <w:lvl w:ilvl="0" w:tplc="D28026C6">
      <w:start w:val="1"/>
      <w:numFmt w:val="lowerLetter"/>
      <w:lvlText w:val="%1)"/>
      <w:lvlJc w:val="left"/>
      <w:pPr>
        <w:ind w:left="1020" w:hanging="6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821A5"/>
    <w:multiLevelType w:val="hybridMultilevel"/>
    <w:tmpl w:val="991086E4"/>
    <w:lvl w:ilvl="0" w:tplc="B5DA04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141130">
    <w:abstractNumId w:val="3"/>
  </w:num>
  <w:num w:numId="2" w16cid:durableId="542446462">
    <w:abstractNumId w:val="0"/>
  </w:num>
  <w:num w:numId="3" w16cid:durableId="491875246">
    <w:abstractNumId w:val="2"/>
  </w:num>
  <w:num w:numId="4" w16cid:durableId="1516457464">
    <w:abstractNumId w:val="5"/>
  </w:num>
  <w:num w:numId="5" w16cid:durableId="270477462">
    <w:abstractNumId w:val="1"/>
  </w:num>
  <w:num w:numId="6" w16cid:durableId="940452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B"/>
    <w:rsid w:val="001A45C8"/>
    <w:rsid w:val="005C00BB"/>
    <w:rsid w:val="00600A24"/>
    <w:rsid w:val="007A6E3B"/>
    <w:rsid w:val="009A7B3A"/>
    <w:rsid w:val="00BB1068"/>
    <w:rsid w:val="00C001FB"/>
    <w:rsid w:val="00D2036C"/>
    <w:rsid w:val="00F51F06"/>
    <w:rsid w:val="00F71002"/>
    <w:rsid w:val="00F9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3B65"/>
  <w15:chartTrackingRefBased/>
  <w15:docId w15:val="{298FD360-A571-48CD-BC93-5BE64BFF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B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VietasUNIR">
    <w:name w:val="ViñetasUNIR"/>
    <w:basedOn w:val="Sinlista"/>
    <w:uiPriority w:val="99"/>
    <w:rsid w:val="005C00BB"/>
    <w:pPr>
      <w:numPr>
        <w:numId w:val="1"/>
      </w:numPr>
    </w:pPr>
  </w:style>
  <w:style w:type="paragraph" w:styleId="Prrafodelista">
    <w:name w:val="List Paragraph"/>
    <w:basedOn w:val="Normal"/>
    <w:uiPriority w:val="98"/>
    <w:qFormat/>
    <w:rsid w:val="005C00BB"/>
    <w:pPr>
      <w:ind w:left="720"/>
      <w:contextualSpacing/>
    </w:pPr>
  </w:style>
  <w:style w:type="paragraph" w:customStyle="1" w:styleId="SeccionesNivel">
    <w:name w:val="Secciones Nivel"/>
    <w:basedOn w:val="Normal"/>
    <w:next w:val="Normal"/>
    <w:uiPriority w:val="5"/>
    <w:qFormat/>
    <w:rsid w:val="005C00BB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Normal"/>
    <w:next w:val="Normal"/>
    <w:uiPriority w:val="6"/>
    <w:qFormat/>
    <w:rsid w:val="005C00BB"/>
    <w:pPr>
      <w:jc w:val="left"/>
      <w:outlineLvl w:val="1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qFormat/>
    <w:rsid w:val="005C00B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0B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C00B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0B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customStyle="1" w:styleId="PiedepginaSecciones">
    <w:name w:val="Pie de página_Secciones"/>
    <w:basedOn w:val="Normal"/>
    <w:uiPriority w:val="19"/>
    <w:qFormat/>
    <w:rsid w:val="005C00B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C00B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5C00BB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Textocajaactividades">
    <w:name w:val="Texto_caja_actividades"/>
    <w:basedOn w:val="Normal"/>
    <w:qFormat/>
    <w:rsid w:val="00BB1068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UNIR3">
    <w:name w:val="Tabla UNIR 3"/>
    <w:basedOn w:val="Tablanormal"/>
    <w:uiPriority w:val="99"/>
    <w:rsid w:val="00BB1068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tblInd w:w="0" w:type="nil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 w:cs="UnitOT-Medi" w:hint="default"/>
        <w:b w:val="0"/>
        <w:color w:val="333333"/>
        <w:sz w:val="20"/>
        <w:szCs w:val="20"/>
      </w:rPr>
      <w:tblPr/>
      <w:tcPr>
        <w:shd w:val="clear" w:color="auto" w:fill="E6F4F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B9859-FBA4-4DC2-839D-6B02C68E8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Javier Diaz Diaz</cp:lastModifiedBy>
  <cp:revision>4</cp:revision>
  <dcterms:created xsi:type="dcterms:W3CDTF">2019-07-03T09:43:00Z</dcterms:created>
  <dcterms:modified xsi:type="dcterms:W3CDTF">2025-08-07T15:26:00Z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2025-08-07T15:03:25Z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3a1c7b90-c71a-4ba1-9b5d-5c8fa99535d0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