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87" w:lineRule="exact"/>
        <w:ind w:left="419" w:right="0" w:firstLine="0"/>
        <w:jc w:val="left"/>
        <w:rPr>
          <w:rFonts w:ascii="Times New Roman"/>
          <w:position w:val="-1"/>
          <w:sz w:val="8"/>
        </w:rPr>
      </w:pPr>
      <w:r>
        <w:rPr>
          <w:rFonts w:ascii="Times New Roman"/>
          <w:position w:val="-1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232512">
                <wp:simplePos x="0" y="0"/>
                <wp:positionH relativeFrom="page">
                  <wp:posOffset>-2012</wp:posOffset>
                </wp:positionH>
                <wp:positionV relativeFrom="page">
                  <wp:posOffset>-3</wp:posOffset>
                </wp:positionV>
                <wp:extent cx="7776845" cy="100609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6845" cy="10060940"/>
                          <a:chExt cx="7776845" cy="10060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479269" y="6282354"/>
                            <a:ext cx="4293235" cy="3778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93235" h="3778885">
                                <a:moveTo>
                                  <a:pt x="4293133" y="0"/>
                                </a:moveTo>
                                <a:lnTo>
                                  <a:pt x="1258455" y="0"/>
                                </a:lnTo>
                                <a:lnTo>
                                  <a:pt x="0" y="2179688"/>
                                </a:lnTo>
                                <a:lnTo>
                                  <a:pt x="923124" y="3778580"/>
                                </a:lnTo>
                                <a:lnTo>
                                  <a:pt x="4293133" y="3778580"/>
                                </a:lnTo>
                                <a:lnTo>
                                  <a:pt x="4293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9438" y="439169"/>
                            <a:ext cx="42672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258445">
                                <a:moveTo>
                                  <a:pt x="55549" y="230517"/>
                                </a:moveTo>
                                <a:lnTo>
                                  <a:pt x="53365" y="219710"/>
                                </a:lnTo>
                                <a:lnTo>
                                  <a:pt x="47421" y="210883"/>
                                </a:lnTo>
                                <a:lnTo>
                                  <a:pt x="38582" y="204927"/>
                                </a:lnTo>
                                <a:lnTo>
                                  <a:pt x="27774" y="202742"/>
                                </a:lnTo>
                                <a:lnTo>
                                  <a:pt x="16967" y="204927"/>
                                </a:lnTo>
                                <a:lnTo>
                                  <a:pt x="8140" y="210883"/>
                                </a:lnTo>
                                <a:lnTo>
                                  <a:pt x="2184" y="219710"/>
                                </a:lnTo>
                                <a:lnTo>
                                  <a:pt x="0" y="230517"/>
                                </a:lnTo>
                                <a:lnTo>
                                  <a:pt x="2184" y="241338"/>
                                </a:lnTo>
                                <a:lnTo>
                                  <a:pt x="8140" y="250164"/>
                                </a:lnTo>
                                <a:lnTo>
                                  <a:pt x="16967" y="256120"/>
                                </a:lnTo>
                                <a:lnTo>
                                  <a:pt x="27774" y="258292"/>
                                </a:lnTo>
                                <a:lnTo>
                                  <a:pt x="38582" y="256120"/>
                                </a:lnTo>
                                <a:lnTo>
                                  <a:pt x="47421" y="250164"/>
                                </a:lnTo>
                                <a:lnTo>
                                  <a:pt x="53365" y="241338"/>
                                </a:lnTo>
                                <a:lnTo>
                                  <a:pt x="55549" y="230517"/>
                                </a:lnTo>
                                <a:close/>
                              </a:path>
                              <a:path w="426720" h="258445">
                                <a:moveTo>
                                  <a:pt x="55549" y="27787"/>
                                </a:moveTo>
                                <a:lnTo>
                                  <a:pt x="53365" y="16979"/>
                                </a:lnTo>
                                <a:lnTo>
                                  <a:pt x="47421" y="8140"/>
                                </a:lnTo>
                                <a:lnTo>
                                  <a:pt x="38582" y="2184"/>
                                </a:lnTo>
                                <a:lnTo>
                                  <a:pt x="27774" y="0"/>
                                </a:lnTo>
                                <a:lnTo>
                                  <a:pt x="16967" y="2184"/>
                                </a:lnTo>
                                <a:lnTo>
                                  <a:pt x="8140" y="8140"/>
                                </a:lnTo>
                                <a:lnTo>
                                  <a:pt x="2184" y="16979"/>
                                </a:lnTo>
                                <a:lnTo>
                                  <a:pt x="0" y="27787"/>
                                </a:lnTo>
                                <a:lnTo>
                                  <a:pt x="2184" y="38595"/>
                                </a:lnTo>
                                <a:lnTo>
                                  <a:pt x="8140" y="47434"/>
                                </a:lnTo>
                                <a:lnTo>
                                  <a:pt x="16967" y="53390"/>
                                </a:lnTo>
                                <a:lnTo>
                                  <a:pt x="27774" y="55562"/>
                                </a:lnTo>
                                <a:lnTo>
                                  <a:pt x="38582" y="53390"/>
                                </a:lnTo>
                                <a:lnTo>
                                  <a:pt x="47421" y="47434"/>
                                </a:lnTo>
                                <a:lnTo>
                                  <a:pt x="53365" y="38595"/>
                                </a:lnTo>
                                <a:lnTo>
                                  <a:pt x="55549" y="27787"/>
                                </a:lnTo>
                                <a:close/>
                              </a:path>
                              <a:path w="426720" h="258445">
                                <a:moveTo>
                                  <a:pt x="240931" y="230517"/>
                                </a:moveTo>
                                <a:lnTo>
                                  <a:pt x="238747" y="219710"/>
                                </a:lnTo>
                                <a:lnTo>
                                  <a:pt x="232803" y="210883"/>
                                </a:lnTo>
                                <a:lnTo>
                                  <a:pt x="223977" y="204927"/>
                                </a:lnTo>
                                <a:lnTo>
                                  <a:pt x="213156" y="202742"/>
                                </a:lnTo>
                                <a:lnTo>
                                  <a:pt x="202349" y="204927"/>
                                </a:lnTo>
                                <a:lnTo>
                                  <a:pt x="193522" y="210883"/>
                                </a:lnTo>
                                <a:lnTo>
                                  <a:pt x="187566" y="219710"/>
                                </a:lnTo>
                                <a:lnTo>
                                  <a:pt x="185381" y="230517"/>
                                </a:lnTo>
                                <a:lnTo>
                                  <a:pt x="187566" y="241338"/>
                                </a:lnTo>
                                <a:lnTo>
                                  <a:pt x="193522" y="250164"/>
                                </a:lnTo>
                                <a:lnTo>
                                  <a:pt x="202349" y="256120"/>
                                </a:lnTo>
                                <a:lnTo>
                                  <a:pt x="213156" y="258292"/>
                                </a:lnTo>
                                <a:lnTo>
                                  <a:pt x="223977" y="256120"/>
                                </a:lnTo>
                                <a:lnTo>
                                  <a:pt x="232803" y="250164"/>
                                </a:lnTo>
                                <a:lnTo>
                                  <a:pt x="238747" y="241338"/>
                                </a:lnTo>
                                <a:lnTo>
                                  <a:pt x="240931" y="230517"/>
                                </a:lnTo>
                                <a:close/>
                              </a:path>
                              <a:path w="426720" h="258445">
                                <a:moveTo>
                                  <a:pt x="240931" y="27787"/>
                                </a:moveTo>
                                <a:lnTo>
                                  <a:pt x="238747" y="16979"/>
                                </a:lnTo>
                                <a:lnTo>
                                  <a:pt x="232803" y="8140"/>
                                </a:lnTo>
                                <a:lnTo>
                                  <a:pt x="223977" y="2184"/>
                                </a:lnTo>
                                <a:lnTo>
                                  <a:pt x="213156" y="0"/>
                                </a:lnTo>
                                <a:lnTo>
                                  <a:pt x="202349" y="2184"/>
                                </a:lnTo>
                                <a:lnTo>
                                  <a:pt x="193522" y="8140"/>
                                </a:lnTo>
                                <a:lnTo>
                                  <a:pt x="187566" y="16979"/>
                                </a:lnTo>
                                <a:lnTo>
                                  <a:pt x="185381" y="27787"/>
                                </a:lnTo>
                                <a:lnTo>
                                  <a:pt x="187566" y="38595"/>
                                </a:lnTo>
                                <a:lnTo>
                                  <a:pt x="193522" y="47434"/>
                                </a:lnTo>
                                <a:lnTo>
                                  <a:pt x="202349" y="53390"/>
                                </a:lnTo>
                                <a:lnTo>
                                  <a:pt x="213156" y="55562"/>
                                </a:lnTo>
                                <a:lnTo>
                                  <a:pt x="223977" y="53390"/>
                                </a:lnTo>
                                <a:lnTo>
                                  <a:pt x="232803" y="47434"/>
                                </a:lnTo>
                                <a:lnTo>
                                  <a:pt x="238747" y="38595"/>
                                </a:lnTo>
                                <a:lnTo>
                                  <a:pt x="240931" y="27787"/>
                                </a:lnTo>
                                <a:close/>
                              </a:path>
                              <a:path w="426720" h="258445">
                                <a:moveTo>
                                  <a:pt x="426313" y="230517"/>
                                </a:moveTo>
                                <a:lnTo>
                                  <a:pt x="424129" y="219710"/>
                                </a:lnTo>
                                <a:lnTo>
                                  <a:pt x="418185" y="210883"/>
                                </a:lnTo>
                                <a:lnTo>
                                  <a:pt x="409346" y="204927"/>
                                </a:lnTo>
                                <a:lnTo>
                                  <a:pt x="398538" y="202742"/>
                                </a:lnTo>
                                <a:lnTo>
                                  <a:pt x="387731" y="204927"/>
                                </a:lnTo>
                                <a:lnTo>
                                  <a:pt x="378904" y="210883"/>
                                </a:lnTo>
                                <a:lnTo>
                                  <a:pt x="372948" y="219710"/>
                                </a:lnTo>
                                <a:lnTo>
                                  <a:pt x="370763" y="230517"/>
                                </a:lnTo>
                                <a:lnTo>
                                  <a:pt x="372948" y="241338"/>
                                </a:lnTo>
                                <a:lnTo>
                                  <a:pt x="378904" y="250164"/>
                                </a:lnTo>
                                <a:lnTo>
                                  <a:pt x="387731" y="256120"/>
                                </a:lnTo>
                                <a:lnTo>
                                  <a:pt x="398538" y="258292"/>
                                </a:lnTo>
                                <a:lnTo>
                                  <a:pt x="409346" y="256120"/>
                                </a:lnTo>
                                <a:lnTo>
                                  <a:pt x="418185" y="250164"/>
                                </a:lnTo>
                                <a:lnTo>
                                  <a:pt x="424129" y="241338"/>
                                </a:lnTo>
                                <a:lnTo>
                                  <a:pt x="426313" y="230517"/>
                                </a:lnTo>
                                <a:close/>
                              </a:path>
                              <a:path w="426720" h="258445">
                                <a:moveTo>
                                  <a:pt x="426313" y="27787"/>
                                </a:moveTo>
                                <a:lnTo>
                                  <a:pt x="424129" y="16979"/>
                                </a:lnTo>
                                <a:lnTo>
                                  <a:pt x="418185" y="8140"/>
                                </a:lnTo>
                                <a:lnTo>
                                  <a:pt x="409346" y="2184"/>
                                </a:lnTo>
                                <a:lnTo>
                                  <a:pt x="398538" y="0"/>
                                </a:lnTo>
                                <a:lnTo>
                                  <a:pt x="387731" y="2184"/>
                                </a:lnTo>
                                <a:lnTo>
                                  <a:pt x="378904" y="8140"/>
                                </a:lnTo>
                                <a:lnTo>
                                  <a:pt x="372948" y="16979"/>
                                </a:lnTo>
                                <a:lnTo>
                                  <a:pt x="370763" y="27787"/>
                                </a:lnTo>
                                <a:lnTo>
                                  <a:pt x="372948" y="38595"/>
                                </a:lnTo>
                                <a:lnTo>
                                  <a:pt x="378904" y="47434"/>
                                </a:lnTo>
                                <a:lnTo>
                                  <a:pt x="387731" y="53390"/>
                                </a:lnTo>
                                <a:lnTo>
                                  <a:pt x="398538" y="55562"/>
                                </a:lnTo>
                                <a:lnTo>
                                  <a:pt x="409346" y="53390"/>
                                </a:lnTo>
                                <a:lnTo>
                                  <a:pt x="418185" y="47434"/>
                                </a:lnTo>
                                <a:lnTo>
                                  <a:pt x="424129" y="38595"/>
                                </a:lnTo>
                                <a:lnTo>
                                  <a:pt x="426313" y="27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670399" y="0"/>
                            <a:ext cx="3106420" cy="2005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6420" h="2005964">
                                <a:moveTo>
                                  <a:pt x="382079" y="0"/>
                                </a:moveTo>
                                <a:lnTo>
                                  <a:pt x="0" y="604393"/>
                                </a:lnTo>
                                <a:lnTo>
                                  <a:pt x="885926" y="2005838"/>
                                </a:lnTo>
                                <a:lnTo>
                                  <a:pt x="2657030" y="2005838"/>
                                </a:lnTo>
                                <a:lnTo>
                                  <a:pt x="3106026" y="1295590"/>
                                </a:lnTo>
                                <a:lnTo>
                                  <a:pt x="3097974" y="1290497"/>
                                </a:lnTo>
                                <a:lnTo>
                                  <a:pt x="2651785" y="1996313"/>
                                </a:lnTo>
                                <a:lnTo>
                                  <a:pt x="891171" y="1996313"/>
                                </a:lnTo>
                                <a:lnTo>
                                  <a:pt x="11264" y="604393"/>
                                </a:lnTo>
                                <a:lnTo>
                                  <a:pt x="390131" y="5092"/>
                                </a:lnTo>
                                <a:lnTo>
                                  <a:pt x="382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8046" y="737810"/>
                            <a:ext cx="3274923" cy="28361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9446" y="4061231"/>
                            <a:ext cx="1414145" cy="122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4145" h="1224915">
                                <a:moveTo>
                                  <a:pt x="1060399" y="0"/>
                                </a:moveTo>
                                <a:lnTo>
                                  <a:pt x="353466" y="0"/>
                                </a:lnTo>
                                <a:lnTo>
                                  <a:pt x="0" y="612216"/>
                                </a:lnTo>
                                <a:lnTo>
                                  <a:pt x="353466" y="1224470"/>
                                </a:lnTo>
                                <a:lnTo>
                                  <a:pt x="1060399" y="1224470"/>
                                </a:lnTo>
                                <a:lnTo>
                                  <a:pt x="1065898" y="1214945"/>
                                </a:lnTo>
                                <a:lnTo>
                                  <a:pt x="358965" y="1214945"/>
                                </a:lnTo>
                                <a:lnTo>
                                  <a:pt x="10985" y="612216"/>
                                </a:lnTo>
                                <a:lnTo>
                                  <a:pt x="358965" y="9525"/>
                                </a:lnTo>
                                <a:lnTo>
                                  <a:pt x="1065898" y="9525"/>
                                </a:lnTo>
                                <a:lnTo>
                                  <a:pt x="1060399" y="0"/>
                                </a:lnTo>
                                <a:close/>
                              </a:path>
                              <a:path w="1414145" h="1224915">
                                <a:moveTo>
                                  <a:pt x="1065898" y="9525"/>
                                </a:moveTo>
                                <a:lnTo>
                                  <a:pt x="1054900" y="9525"/>
                                </a:lnTo>
                                <a:lnTo>
                                  <a:pt x="1402867" y="612216"/>
                                </a:lnTo>
                                <a:lnTo>
                                  <a:pt x="1054900" y="1214945"/>
                                </a:lnTo>
                                <a:lnTo>
                                  <a:pt x="1065898" y="1214945"/>
                                </a:lnTo>
                                <a:lnTo>
                                  <a:pt x="1413865" y="612216"/>
                                </a:lnTo>
                                <a:lnTo>
                                  <a:pt x="1065898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33389" y="4775708"/>
                            <a:ext cx="2042160" cy="1506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1506855">
                                <a:moveTo>
                                  <a:pt x="2036406" y="1423809"/>
                                </a:moveTo>
                                <a:lnTo>
                                  <a:pt x="1988578" y="1506651"/>
                                </a:lnTo>
                                <a:lnTo>
                                  <a:pt x="1995919" y="1506651"/>
                                </a:lnTo>
                                <a:lnTo>
                                  <a:pt x="2041906" y="1426984"/>
                                </a:lnTo>
                                <a:lnTo>
                                  <a:pt x="2036406" y="1423809"/>
                                </a:lnTo>
                                <a:close/>
                              </a:path>
                              <a:path w="2042160" h="1506855">
                                <a:moveTo>
                                  <a:pt x="557364" y="0"/>
                                </a:moveTo>
                                <a:lnTo>
                                  <a:pt x="550036" y="0"/>
                                </a:lnTo>
                                <a:lnTo>
                                  <a:pt x="0" y="952690"/>
                                </a:lnTo>
                                <a:lnTo>
                                  <a:pt x="319824" y="1506651"/>
                                </a:lnTo>
                                <a:lnTo>
                                  <a:pt x="327151" y="1506651"/>
                                </a:lnTo>
                                <a:lnTo>
                                  <a:pt x="7327" y="952690"/>
                                </a:lnTo>
                                <a:lnTo>
                                  <a:pt x="557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053213" y="6282359"/>
                            <a:ext cx="167640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448945">
                                <a:moveTo>
                                  <a:pt x="1676095" y="0"/>
                                </a:moveTo>
                                <a:lnTo>
                                  <a:pt x="1668754" y="0"/>
                                </a:lnTo>
                                <a:lnTo>
                                  <a:pt x="1413306" y="442455"/>
                                </a:lnTo>
                                <a:lnTo>
                                  <a:pt x="262775" y="442455"/>
                                </a:lnTo>
                                <a:lnTo>
                                  <a:pt x="7327" y="0"/>
                                </a:lnTo>
                                <a:lnTo>
                                  <a:pt x="0" y="0"/>
                                </a:lnTo>
                                <a:lnTo>
                                  <a:pt x="259105" y="448805"/>
                                </a:lnTo>
                                <a:lnTo>
                                  <a:pt x="1416977" y="448805"/>
                                </a:lnTo>
                                <a:lnTo>
                                  <a:pt x="167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D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491756" y="4775708"/>
                            <a:ext cx="283210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210" h="481330">
                                <a:moveTo>
                                  <a:pt x="7327" y="0"/>
                                </a:moveTo>
                                <a:lnTo>
                                  <a:pt x="0" y="0"/>
                                </a:lnTo>
                                <a:lnTo>
                                  <a:pt x="277558" y="480745"/>
                                </a:lnTo>
                                <a:lnTo>
                                  <a:pt x="283057" y="477570"/>
                                </a:lnTo>
                                <a:lnTo>
                                  <a:pt x="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6134" y="2931671"/>
                            <a:ext cx="2060447" cy="18440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7081" y="2931671"/>
                            <a:ext cx="1607985" cy="6422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96134" y="4061235"/>
                            <a:ext cx="587171" cy="7144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3420" y="4725673"/>
                            <a:ext cx="1215669" cy="5003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7579" y="3212071"/>
                            <a:ext cx="1599780" cy="1385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10042" y="4587256"/>
                            <a:ext cx="118469" cy="102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878" y="4434552"/>
                            <a:ext cx="192104" cy="1264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7100" y="4411312"/>
                            <a:ext cx="95336" cy="179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8137" y="4256555"/>
                            <a:ext cx="82854" cy="1165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9504" y="4263314"/>
                            <a:ext cx="21051" cy="283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0084" y="4035239"/>
                            <a:ext cx="119391" cy="193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04506" y="4101182"/>
                            <a:ext cx="98484" cy="1648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9575" y="3923609"/>
                            <a:ext cx="112783" cy="378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6410" y="3814185"/>
                            <a:ext cx="92981" cy="1933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9650" y="3703479"/>
                            <a:ext cx="144255" cy="1932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62817" y="3592441"/>
                            <a:ext cx="126658" cy="1936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8137" y="3453977"/>
                            <a:ext cx="76936" cy="1107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2389" y="3217221"/>
                            <a:ext cx="176485" cy="2367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86778" y="3257071"/>
                            <a:ext cx="124682" cy="8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9869" y="3533524"/>
                            <a:ext cx="28141" cy="311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2811" y="3217215"/>
                            <a:ext cx="270841" cy="1953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1636" y="3212075"/>
                            <a:ext cx="408876" cy="1179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8771" y="3231130"/>
                            <a:ext cx="73665" cy="112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56927" y="3597629"/>
                            <a:ext cx="34374" cy="620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0345" y="3347739"/>
                            <a:ext cx="139729" cy="1062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1439" y="3252791"/>
                            <a:ext cx="1088504" cy="401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2244" y="3513357"/>
                            <a:ext cx="1317083" cy="10566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1290" y="4367002"/>
                            <a:ext cx="92433" cy="627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5715" y="4406167"/>
                            <a:ext cx="46154" cy="1080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4875" y="4227351"/>
                            <a:ext cx="7010" cy="13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4228" y="4270228"/>
                            <a:ext cx="119904" cy="693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37667" y="4003618"/>
                            <a:ext cx="96537" cy="225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8012" y="3924822"/>
                            <a:ext cx="74978" cy="1803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19750" y="4189007"/>
                            <a:ext cx="224417" cy="2243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8153" y="3727160"/>
                            <a:ext cx="74837" cy="1696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0545" y="3751634"/>
                            <a:ext cx="11856" cy="61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6524" y="3406598"/>
                            <a:ext cx="35280" cy="473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2219" y="3802104"/>
                            <a:ext cx="132232" cy="3840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3618" y="3259970"/>
                            <a:ext cx="173048" cy="1138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8106" y="3599522"/>
                            <a:ext cx="123615" cy="1865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0707" y="3285900"/>
                            <a:ext cx="536066" cy="2787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8638" y="3358115"/>
                            <a:ext cx="134613" cy="95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0845" y="3368928"/>
                            <a:ext cx="219666" cy="1756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3752" y="3282940"/>
                            <a:ext cx="57150" cy="1663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3323" y="3385085"/>
                            <a:ext cx="37877" cy="487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9919" y="3288697"/>
                            <a:ext cx="151184" cy="545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1387" y="3332236"/>
                            <a:ext cx="144104" cy="578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4514" y="4234055"/>
                            <a:ext cx="150779" cy="105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6678" y="3367010"/>
                            <a:ext cx="14636" cy="66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2174" y="2687831"/>
                            <a:ext cx="1203960" cy="11369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5170" y="2687831"/>
                            <a:ext cx="911923" cy="1136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4520933" y="2817355"/>
                            <a:ext cx="95567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828040">
                                <a:moveTo>
                                  <a:pt x="716572" y="0"/>
                                </a:moveTo>
                                <a:lnTo>
                                  <a:pt x="238848" y="0"/>
                                </a:lnTo>
                                <a:lnTo>
                                  <a:pt x="0" y="413715"/>
                                </a:lnTo>
                                <a:lnTo>
                                  <a:pt x="238848" y="827430"/>
                                </a:lnTo>
                                <a:lnTo>
                                  <a:pt x="716572" y="827430"/>
                                </a:lnTo>
                                <a:lnTo>
                                  <a:pt x="955446" y="413715"/>
                                </a:lnTo>
                                <a:lnTo>
                                  <a:pt x="716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5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148135" y="537358"/>
                            <a:ext cx="462915" cy="40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401320">
                                <a:moveTo>
                                  <a:pt x="347192" y="0"/>
                                </a:moveTo>
                                <a:lnTo>
                                  <a:pt x="115735" y="0"/>
                                </a:lnTo>
                                <a:lnTo>
                                  <a:pt x="0" y="200456"/>
                                </a:lnTo>
                                <a:lnTo>
                                  <a:pt x="115735" y="400900"/>
                                </a:lnTo>
                                <a:lnTo>
                                  <a:pt x="347192" y="400900"/>
                                </a:lnTo>
                                <a:lnTo>
                                  <a:pt x="462915" y="200456"/>
                                </a:lnTo>
                                <a:lnTo>
                                  <a:pt x="347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387970" y="2736583"/>
                            <a:ext cx="38544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5445" h="534670">
                                <a:moveTo>
                                  <a:pt x="385000" y="0"/>
                                </a:moveTo>
                                <a:lnTo>
                                  <a:pt x="154178" y="0"/>
                                </a:lnTo>
                                <a:lnTo>
                                  <a:pt x="0" y="267042"/>
                                </a:lnTo>
                                <a:lnTo>
                                  <a:pt x="154178" y="534073"/>
                                </a:lnTo>
                                <a:lnTo>
                                  <a:pt x="385000" y="534073"/>
                                </a:lnTo>
                                <a:lnTo>
                                  <a:pt x="38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AD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9921455"/>
                            <a:ext cx="4402455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2455" h="139700">
                                <a:moveTo>
                                  <a:pt x="4321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84"/>
                                </a:lnTo>
                                <a:lnTo>
                                  <a:pt x="4402391" y="139484"/>
                                </a:lnTo>
                                <a:lnTo>
                                  <a:pt x="4321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321860" y="9921455"/>
                            <a:ext cx="345059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0590" h="139700">
                                <a:moveTo>
                                  <a:pt x="3450539" y="0"/>
                                </a:moveTo>
                                <a:lnTo>
                                  <a:pt x="0" y="0"/>
                                </a:lnTo>
                                <a:lnTo>
                                  <a:pt x="80530" y="139484"/>
                                </a:lnTo>
                                <a:lnTo>
                                  <a:pt x="3450539" y="139484"/>
                                </a:lnTo>
                                <a:lnTo>
                                  <a:pt x="3450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55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0889" y="435000"/>
                            <a:ext cx="1036890" cy="598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1885442" y="8246300"/>
                            <a:ext cx="1727200" cy="1503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0" h="1503045">
                                <a:moveTo>
                                  <a:pt x="1288707" y="0"/>
                                </a:moveTo>
                                <a:lnTo>
                                  <a:pt x="425284" y="7416"/>
                                </a:lnTo>
                                <a:lnTo>
                                  <a:pt x="0" y="758875"/>
                                </a:lnTo>
                                <a:lnTo>
                                  <a:pt x="438137" y="1502905"/>
                                </a:lnTo>
                                <a:lnTo>
                                  <a:pt x="441744" y="1496517"/>
                                </a:lnTo>
                                <a:lnTo>
                                  <a:pt x="7365" y="758875"/>
                                </a:lnTo>
                                <a:lnTo>
                                  <a:pt x="15658" y="744092"/>
                                </a:lnTo>
                                <a:lnTo>
                                  <a:pt x="429005" y="13728"/>
                                </a:lnTo>
                                <a:lnTo>
                                  <a:pt x="1292468" y="6388"/>
                                </a:lnTo>
                                <a:lnTo>
                                  <a:pt x="1288707" y="0"/>
                                </a:lnTo>
                                <a:close/>
                              </a:path>
                              <a:path w="1727200" h="1503045">
                                <a:moveTo>
                                  <a:pt x="1292468" y="6388"/>
                                </a:moveTo>
                                <a:lnTo>
                                  <a:pt x="1285087" y="6388"/>
                                </a:lnTo>
                                <a:lnTo>
                                  <a:pt x="1719503" y="744092"/>
                                </a:lnTo>
                                <a:lnTo>
                                  <a:pt x="1297838" y="1489176"/>
                                </a:lnTo>
                                <a:lnTo>
                                  <a:pt x="441744" y="1496517"/>
                                </a:lnTo>
                                <a:lnTo>
                                  <a:pt x="1181804" y="1496517"/>
                                </a:lnTo>
                                <a:lnTo>
                                  <a:pt x="1301559" y="1495488"/>
                                </a:lnTo>
                                <a:lnTo>
                                  <a:pt x="1726808" y="744092"/>
                                </a:lnTo>
                                <a:lnTo>
                                  <a:pt x="1723131" y="744092"/>
                                </a:lnTo>
                                <a:lnTo>
                                  <a:pt x="1725904" y="742454"/>
                                </a:lnTo>
                                <a:lnTo>
                                  <a:pt x="1292468" y="6388"/>
                                </a:lnTo>
                                <a:close/>
                              </a:path>
                              <a:path w="1727200" h="1503045">
                                <a:moveTo>
                                  <a:pt x="1725904" y="742454"/>
                                </a:moveTo>
                                <a:lnTo>
                                  <a:pt x="1723131" y="744092"/>
                                </a:lnTo>
                                <a:lnTo>
                                  <a:pt x="1726882" y="744092"/>
                                </a:lnTo>
                                <a:lnTo>
                                  <a:pt x="1725904" y="742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81137" y="9358960"/>
                            <a:ext cx="1669414" cy="699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9414" h="699770">
                                <a:moveTo>
                                  <a:pt x="1256895" y="0"/>
                                </a:moveTo>
                                <a:lnTo>
                                  <a:pt x="391644" y="7442"/>
                                </a:lnTo>
                                <a:lnTo>
                                  <a:pt x="0" y="699443"/>
                                </a:lnTo>
                                <a:lnTo>
                                  <a:pt x="10945" y="699443"/>
                                </a:lnTo>
                                <a:lnTo>
                                  <a:pt x="397219" y="16916"/>
                                </a:lnTo>
                                <a:lnTo>
                                  <a:pt x="1262534" y="9575"/>
                                </a:lnTo>
                                <a:lnTo>
                                  <a:pt x="1256895" y="0"/>
                                </a:lnTo>
                                <a:close/>
                              </a:path>
                              <a:path w="1669414" h="699770">
                                <a:moveTo>
                                  <a:pt x="1262534" y="9575"/>
                                </a:moveTo>
                                <a:lnTo>
                                  <a:pt x="1251472" y="9575"/>
                                </a:lnTo>
                                <a:lnTo>
                                  <a:pt x="1657706" y="699443"/>
                                </a:lnTo>
                                <a:lnTo>
                                  <a:pt x="1668832" y="699443"/>
                                </a:lnTo>
                                <a:lnTo>
                                  <a:pt x="1262534" y="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0014" y="3365237"/>
                            <a:ext cx="1229982" cy="890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3257" y="4255862"/>
                            <a:ext cx="875982" cy="3416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585pt;margin-top:-.000300pt;width:612.35pt;height:792.2pt;mso-position-horizontal-relative:page;mso-position-vertical-relative:page;z-index:-16083968" id="docshapegroup1" coordorigin="-3,0" coordsize="12247,15844">
                <v:shape style="position:absolute;left:5476;top:9893;width:6761;height:5951" id="docshape2" coordorigin="5476,9893" coordsize="6761,5951" path="m12237,9893l7458,9893,5476,13326,6930,15844,12237,15844,12237,9893xe" filled="true" fillcolor="#173555" stroked="false">
                  <v:path arrowok="t"/>
                  <v:fill type="solid"/>
                </v:shape>
                <v:shape style="position:absolute;left:1003;top:691;width:672;height:407" id="docshape3" coordorigin="1004,692" coordsize="672,407" path="m1091,1055l1088,1038,1079,1024,1065,1014,1048,1011,1031,1014,1017,1024,1007,1038,1004,1055,1007,1072,1017,1086,1031,1095,1048,1098,1065,1095,1079,1086,1088,1072,1091,1055xm1091,735l1088,718,1079,704,1065,695,1048,692,1031,695,1017,704,1007,718,1004,735,1007,752,1017,766,1031,776,1048,779,1065,776,1079,766,1088,752,1091,735xm1383,1055l1380,1038,1370,1024,1357,1014,1340,1011,1322,1014,1309,1024,1299,1038,1296,1055,1299,1072,1309,1086,1322,1095,1340,1098,1357,1095,1370,1086,1380,1072,1383,1055xm1383,735l1380,718,1370,704,1357,695,1340,692,1322,695,1309,704,1299,718,1296,735,1299,752,1309,766,1322,776,1340,779,1357,776,1370,766,1380,752,1383,735xm1675,1055l1672,1038,1662,1024,1648,1014,1631,1011,1614,1014,1601,1024,1591,1038,1588,1055,1591,1072,1601,1086,1614,1095,1631,1098,1648,1095,1662,1086,1672,1072,1675,1055xm1675,735l1672,718,1662,704,1648,695,1631,692,1614,695,1601,704,1591,718,1588,735,1591,752,1601,766,1614,776,1631,779,1648,776,1662,766,1672,752,1675,735xe" filled="true" fillcolor="#d0d6dd" stroked="false">
                  <v:path arrowok="t"/>
                  <v:fill type="solid"/>
                </v:shape>
                <v:shape style="position:absolute;left:7351;top:0;width:4892;height:3159" id="docshape4" coordorigin="7352,0" coordsize="4892,3159" path="m7953,0l7352,952,8747,3159,11536,3159,12243,2040,12230,2032,11528,3144,8755,3144,7370,952,7966,8,7953,0xe" filled="true" fillcolor="#e7e7e7" stroked="false">
                  <v:path arrowok="t"/>
                  <v:fill type="solid"/>
                </v:shape>
                <v:shape style="position:absolute;left:6985;top:1161;width:5158;height:4467" type="#_x0000_t75" id="docshape5" stroked="false">
                  <v:imagedata r:id="rId5" o:title=""/>
                </v:shape>
                <v:shape style="position:absolute;left:7507;top:6395;width:2227;height:1929" id="docshape6" coordorigin="7508,6396" coordsize="2227,1929" path="m9178,6396l8064,6396,7508,7360,8064,8324,9178,8324,9186,8309,8073,8309,7525,7360,8073,6411,9186,6411,9178,6396xm9186,6411l9169,6411,9717,7360,9169,8309,9186,8309,9734,7360,9186,6411xe" filled="true" fillcolor="#e7e7e7" stroked="false">
                  <v:path arrowok="t"/>
                  <v:fill type="solid"/>
                </v:shape>
                <v:shape style="position:absolute;left:9025;top:7520;width:3216;height:2373" id="docshape7" coordorigin="9026,7521" coordsize="3216,2373" path="m12233,9763l12157,9893,12169,9893,12241,9768,12233,9763xm9904,7521l9892,7521,9026,9021,9529,9893,9541,9893,9037,9021,9904,7521xe" filled="true" fillcolor="#bee9ee" stroked="false">
                  <v:path arrowok="t"/>
                  <v:fill type="solid"/>
                </v:shape>
                <v:shape style="position:absolute;left:9529;top:9893;width:2640;height:707" id="docshape8" coordorigin="9529,9893" coordsize="2640,707" path="m12169,9893l12157,9893,11755,10590,9943,10590,9541,9893,9529,9893,9937,10600,11761,10600,12169,9893xe" filled="true" fillcolor="#1d5d78" stroked="false">
                  <v:path arrowok="t"/>
                  <v:fill type="solid"/>
                </v:shape>
                <v:shape style="position:absolute;left:11794;top:7520;width:446;height:758" id="docshape9" coordorigin="11795,7521" coordsize="446,758" path="m11806,7521l11795,7521,12232,8278,12241,8273,11806,7521xe" filled="true" fillcolor="#bee9ee" stroked="false">
                  <v:path arrowok="t"/>
                  <v:fill type="solid"/>
                </v:shape>
                <v:shape style="position:absolute;left:8809;top:4616;width:3245;height:2904" type="#_x0000_t75" id="docshape10" stroked="false">
                  <v:imagedata r:id="rId6" o:title=""/>
                </v:shape>
                <v:shape style="position:absolute;left:8905;top:4616;width:2533;height:1012" type="#_x0000_t75" id="docshape11" stroked="false">
                  <v:imagedata r:id="rId7" o:title=""/>
                </v:shape>
                <v:shape style="position:absolute;left:8809;top:6395;width:925;height:1126" type="#_x0000_t75" id="docshape12" stroked="false">
                  <v:imagedata r:id="rId8" o:title=""/>
                </v:shape>
                <v:shape style="position:absolute;left:9891;top:7442;width:1915;height:79" type="#_x0000_t75" id="docshape13" stroked="false">
                  <v:imagedata r:id="rId9" o:title=""/>
                </v:shape>
                <v:shape style="position:absolute;left:9252;top:5058;width:2520;height:2182" type="#_x0000_t75" id="docshape14" stroked="false">
                  <v:imagedata r:id="rId10" o:title=""/>
                </v:shape>
                <v:shape style="position:absolute;left:9933;top:7224;width:187;height:17" type="#_x0000_t75" id="docshape15" stroked="false">
                  <v:imagedata r:id="rId11" o:title=""/>
                </v:shape>
                <v:shape style="position:absolute;left:9840;top:6983;width:303;height:200" type="#_x0000_t75" id="docshape16" stroked="false">
                  <v:imagedata r:id="rId12" o:title=""/>
                </v:shape>
                <v:shape style="position:absolute;left:9756;top:6946;width:151;height:283" type="#_x0000_t75" id="docshape17" stroked="false">
                  <v:imagedata r:id="rId13" o:title=""/>
                </v:shape>
                <v:shape style="position:absolute;left:11332;top:6703;width:131;height:184" type="#_x0000_t75" id="docshape18" stroked="false">
                  <v:imagedata r:id="rId14" o:title=""/>
                </v:shape>
                <v:shape style="position:absolute;left:9602;top:6713;width:34;height:45" type="#_x0000_t75" id="docshape19" stroked="false">
                  <v:imagedata r:id="rId15" o:title=""/>
                </v:shape>
                <v:shape style="position:absolute;left:11445;top:6354;width:189;height:305" type="#_x0000_t75" id="docshape20" stroked="false">
                  <v:imagedata r:id="rId16" o:title=""/>
                </v:shape>
                <v:shape style="position:absolute;left:9452;top:6458;width:156;height:260" type="#_x0000_t75" id="docshape21" stroked="false">
                  <v:imagedata r:id="rId17" o:title=""/>
                </v:shape>
                <v:shape style="position:absolute;left:9303;top:6178;width:178;height:60" type="#_x0000_t75" id="docshape22" stroked="false">
                  <v:imagedata r:id="rId18" o:title=""/>
                </v:shape>
                <v:shape style="position:absolute;left:11550;top:6006;width:147;height:305" type="#_x0000_t75" id="docshape23" stroked="false">
                  <v:imagedata r:id="rId19" o:title=""/>
                </v:shape>
                <v:shape style="position:absolute;left:9303;top:5832;width:228;height:305" type="#_x0000_t75" id="docshape24" stroked="false">
                  <v:imagedata r:id="rId20" o:title=""/>
                </v:shape>
                <v:shape style="position:absolute;left:11434;top:5657;width:200;height:305" type="#_x0000_t75" id="docshape25" stroked="false">
                  <v:imagedata r:id="rId21" o:title=""/>
                </v:shape>
                <v:shape style="position:absolute;left:11332;top:5439;width:122;height:175" type="#_x0000_t75" id="docshape26" stroked="false">
                  <v:imagedata r:id="rId22" o:title=""/>
                </v:shape>
                <v:shape style="position:absolute;left:11055;top:5066;width:278;height:373" type="#_x0000_t75" id="docshape27" stroked="false">
                  <v:imagedata r:id="rId23" o:title=""/>
                </v:shape>
                <v:shape style="position:absolute;left:10527;top:5129;width:197;height:14" type="#_x0000_t75" id="docshape28" stroked="false">
                  <v:imagedata r:id="rId24" o:title=""/>
                </v:shape>
                <v:shape style="position:absolute;left:9602;top:5564;width:45;height:50" type="#_x0000_t75" id="docshape29" stroked="false">
                  <v:imagedata r:id="rId25" o:title=""/>
                </v:shape>
                <v:shape style="position:absolute;left:9765;top:5066;width:427;height:308" type="#_x0000_t75" id="docshape30" stroked="false">
                  <v:imagedata r:id="rId26" o:title=""/>
                </v:shape>
                <v:shape style="position:absolute;left:10456;top:5058;width:644;height:186" type="#_x0000_t75" id="docshape31" stroked="false">
                  <v:imagedata r:id="rId27" o:title=""/>
                </v:shape>
                <v:shape style="position:absolute;left:9790;top:5088;width:116;height:177" type="#_x0000_t75" id="docshape32" stroked="false">
                  <v:imagedata r:id="rId28" o:title=""/>
                </v:shape>
                <v:shape style="position:absolute;left:11425;top:5665;width:55;height:98" type="#_x0000_t75" id="docshape33" stroked="false">
                  <v:imagedata r:id="rId29" o:title=""/>
                </v:shape>
                <v:shape style="position:absolute;left:11052;top:5272;width:221;height:168" type="#_x0000_t75" id="docshape34" stroked="false">
                  <v:imagedata r:id="rId30" o:title=""/>
                </v:shape>
                <v:shape style="position:absolute;left:9573;top:5122;width:1715;height:632" type="#_x0000_t75" id="docshape35" stroked="false">
                  <v:imagedata r:id="rId31" o:title=""/>
                </v:shape>
                <v:shape style="position:absolute;left:9480;top:5532;width:2075;height:1664" type="#_x0000_t75" id="docshape36" stroked="false">
                  <v:imagedata r:id="rId32" o:title=""/>
                </v:shape>
                <v:shape style="position:absolute;left:9872;top:6877;width:146;height:99" type="#_x0000_t75" id="docshape37" stroked="false">
                  <v:imagedata r:id="rId33" o:title=""/>
                </v:shape>
                <v:shape style="position:absolute;left:10131;top:6938;width:73;height:171" type="#_x0000_t75" id="docshape38" stroked="false">
                  <v:imagedata r:id="rId34" o:title=""/>
                </v:shape>
                <v:shape style="position:absolute;left:9831;top:6657;width:12;height:21" type="#_x0000_t75" id="docshape39" stroked="false">
                  <v:imagedata r:id="rId35" o:title=""/>
                </v:shape>
                <v:shape style="position:absolute;left:9861;top:6724;width:189;height:110" type="#_x0000_t75" id="docshape40" stroked="false">
                  <v:imagedata r:id="rId36" o:title=""/>
                </v:shape>
                <v:shape style="position:absolute;left:11394;top:6304;width:153;height:355" type="#_x0000_t75" id="docshape41" stroked="false">
                  <v:imagedata r:id="rId37" o:title=""/>
                </v:shape>
                <v:shape style="position:absolute;left:9489;top:6180;width:119;height:285" type="#_x0000_t75" id="docshape42" stroked="false">
                  <v:imagedata r:id="rId38" o:title=""/>
                </v:shape>
                <v:shape style="position:absolute;left:9634;top:6596;width:354;height:354" type="#_x0000_t75" id="docshape43" stroked="false">
                  <v:imagedata r:id="rId39" o:title=""/>
                </v:shape>
                <v:shape style="position:absolute;left:9489;top:5869;width:118;height:268" type="#_x0000_t75" id="docshape44" stroked="false">
                  <v:imagedata r:id="rId40" o:title=""/>
                </v:shape>
                <v:shape style="position:absolute;left:11525;top:5908;width:19;height:98" type="#_x0000_t75" id="docshape45" stroked="false">
                  <v:imagedata r:id="rId41" o:title=""/>
                </v:shape>
                <v:shape style="position:absolute;left:9881;top:5364;width:56;height:75" type="#_x0000_t75" id="docshape46" stroked="false">
                  <v:imagedata r:id="rId42" o:title=""/>
                </v:shape>
                <v:shape style="position:absolute;left:11323;top:5987;width:209;height:605" type="#_x0000_t75" id="docshape47" stroked="false">
                  <v:imagedata r:id="rId43" o:title=""/>
                </v:shape>
                <v:shape style="position:absolute;left:10443;top:5133;width:273;height:180" type="#_x0000_t75" id="docshape48" stroked="false">
                  <v:imagedata r:id="rId44" o:title=""/>
                </v:shape>
                <v:shape style="position:absolute;left:11332;top:5668;width:195;height:294" type="#_x0000_t75" id="docshape49" stroked="false">
                  <v:imagedata r:id="rId45" o:title=""/>
                </v:shape>
                <v:shape style="position:absolute;left:9635;top:5174;width:845;height:440" type="#_x0000_t75" id="docshape50" stroked="false">
                  <v:imagedata r:id="rId46" o:title=""/>
                </v:shape>
                <v:shape style="position:absolute;left:11034;top:5288;width:212;height:151" type="#_x0000_t75" id="docshape51" stroked="false">
                  <v:imagedata r:id="rId47" o:title=""/>
                </v:shape>
                <v:shape style="position:absolute;left:10754;top:5305;width:346;height:277" type="#_x0000_t75" id="docshape52" stroked="false">
                  <v:imagedata r:id="rId48" o:title=""/>
                </v:shape>
                <v:shape style="position:absolute;left:10711;top:5169;width:90;height:262" type="#_x0000_t75" id="docshape53" stroked="false">
                  <v:imagedata r:id="rId49" o:title=""/>
                </v:shape>
                <v:shape style="position:absolute;left:10458;top:5330;width:60;height:77" type="#_x0000_t75" id="docshape54" stroked="false">
                  <v:imagedata r:id="rId50" o:title=""/>
                </v:shape>
                <v:shape style="position:absolute;left:10768;top:5179;width:239;height:86" type="#_x0000_t75" id="docshape55" stroked="false">
                  <v:imagedata r:id="rId51" o:title=""/>
                </v:shape>
                <v:shape style="position:absolute;left:10219;top:5247;width:227;height:92" type="#_x0000_t75" id="docshape56" stroked="false">
                  <v:imagedata r:id="rId52" o:title=""/>
                </v:shape>
                <v:shape style="position:absolute;left:9877;top:6667;width:238;height:167" type="#_x0000_t75" id="docshape57" stroked="false">
                  <v:imagedata r:id="rId53" o:title=""/>
                </v:shape>
                <v:shape style="position:absolute;left:10558;top:5302;width:24;height:11" type="#_x0000_t75" id="docshape58" stroked="false">
                  <v:imagedata r:id="rId54" o:title=""/>
                </v:shape>
                <v:shape style="position:absolute;left:6913;top:4232;width:1896;height:1791" type="#_x0000_t75" id="docshape59" stroked="false">
                  <v:imagedata r:id="rId55" o:title=""/>
                </v:shape>
                <v:shape style="position:absolute;left:7469;top:4232;width:1437;height:1791" type="#_x0000_t75" id="docshape60" stroked="false">
                  <v:imagedata r:id="rId56" o:title=""/>
                </v:shape>
                <v:shape style="position:absolute;left:7116;top:4436;width:1505;height:1304" id="docshape61" coordorigin="7116,4437" coordsize="1505,1304" path="m8245,4437l7493,4437,7116,5088,7493,5740,8245,5740,8621,5088,8245,4437xe" filled="true" fillcolor="#a2c53b" stroked="false">
                  <v:path arrowok="t"/>
                  <v:fill type="solid"/>
                </v:shape>
                <v:shape style="position:absolute;left:8104;top:846;width:729;height:632" id="docshape62" coordorigin="8104,846" coordsize="729,632" path="m8651,846l8286,846,8104,1162,8286,1478,8651,1478,8833,1162,8651,846xe" filled="true" fillcolor="#173555" stroked="false">
                  <v:path arrowok="t"/>
                  <v:fill type="solid"/>
                </v:shape>
                <v:shape style="position:absolute;left:11631;top:4309;width:607;height:842" id="docshape63" coordorigin="11631,4310" coordsize="607,842" path="m12238,4310l11874,4310,11631,4730,11874,5151,12238,5151,12238,4310xe" filled="true" fillcolor="#f7ad1f" stroked="false">
                  <v:path arrowok="t"/>
                  <v:fill type="solid"/>
                </v:shape>
                <v:shape style="position:absolute;left:-4;top:15624;width:6933;height:220" id="docshape64" coordorigin="-3,15624" coordsize="6933,220" path="m6803,15624l-3,15624,-3,15844,6930,15844,6803,15624xe" filled="true" fillcolor="#e7eaed" stroked="false">
                  <v:path arrowok="t"/>
                  <v:fill type="solid"/>
                </v:shape>
                <v:shape style="position:absolute;left:6802;top:15624;width:5434;height:220" id="docshape65" coordorigin="6803,15624" coordsize="5434,220" path="m12237,15624l6803,15624,6930,15844,12237,15844,12237,15624xe" filled="true" fillcolor="#173555" stroked="false">
                  <v:path arrowok="t"/>
                  <v:fill type="solid"/>
                </v:shape>
                <v:shape style="position:absolute;left:1021;top:685;width:1633;height:943" type="#_x0000_t75" id="docshape66" stroked="false">
                  <v:imagedata r:id="rId57" o:title=""/>
                </v:shape>
                <v:shape style="position:absolute;left:2966;top:12986;width:2720;height:2367" id="docshape67" coordorigin="2966,12986" coordsize="2720,2367" path="m4995,12986l3636,12998,2966,14181,3656,15353,3662,15343,2978,14181,2991,14158,3642,13008,5001,12996,4995,12986xm5001,12996l4990,12996,5674,14158,5010,15331,3662,15343,4827,15343,5016,15341,5685,14158,5680,14158,5684,14156,5001,12996xm5684,14156l5680,14158,5686,14158,5684,14156xe" filled="true" fillcolor="#bee9ee" stroked="false">
                  <v:path arrowok="t"/>
                  <v:fill type="solid"/>
                </v:shape>
                <v:shape style="position:absolute;left:912;top:14738;width:2629;height:1102" id="docshape68" coordorigin="912,14739" coordsize="2629,1102" path="m2891,14739l1529,14750,912,15840,929,15840,1538,14765,2900,14754,2891,14739xm2900,14754l2883,14754,3523,15840,3540,15840,2900,14754xe" filled="true" fillcolor="#e7e7e7" stroked="false">
                  <v:path arrowok="t"/>
                  <v:fill type="solid"/>
                </v:shape>
                <v:shape style="position:absolute;left:9461;top:5299;width:1937;height:1402" type="#_x0000_t75" id="docshape69" stroked="false">
                  <v:imagedata r:id="rId58" o:title=""/>
                </v:shape>
                <v:shape style="position:absolute;left:10001;top:6702;width:1380;height:538" type="#_x0000_t75" id="docshape70" stroked="false">
                  <v:imagedata r:id="rId59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1" coordorigin="0,0" coordsize="88,88">
                <v:shape style="position:absolute;left:0;top:0;width:88;height:88" id="docshape72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3" coordorigin="0,0" coordsize="88,88">
                <v:shape style="position:absolute;left:0;top:0;width:88;height:88" id="docshape74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5" coordorigin="0,0" coordsize="88,88">
                <v:shape style="position:absolute;left:0;top:0;width:88;height:88" id="docshape76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7" coordorigin="0,0" coordsize="88,88">
                <v:shape style="position:absolute;left:0;top:0;width:88;height:88" id="docshape78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  <w:r>
        <w:rPr>
          <w:rFonts w:ascii="Times New Roman"/>
          <w:spacing w:val="171"/>
          <w:position w:val="-1"/>
          <w:sz w:val="8"/>
        </w:rPr>
        <w:t> </w:t>
      </w:r>
      <w:r>
        <w:rPr>
          <w:rFonts w:ascii="Times New Roman"/>
          <w:spacing w:val="171"/>
          <w:position w:val="-1"/>
          <w:sz w:val="8"/>
        </w:rPr>
        <mc:AlternateContent>
          <mc:Choice Requires="wps">
            <w:drawing>
              <wp:inline distT="0" distB="0" distL="0" distR="0">
                <wp:extent cx="55880" cy="55880"/>
                <wp:effectExtent l="0" t="0" r="0" b="0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5880" cy="55880"/>
                          <a:chExt cx="55880" cy="5588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774" y="0"/>
                                </a:moveTo>
                                <a:lnTo>
                                  <a:pt x="16962" y="2182"/>
                                </a:lnTo>
                                <a:lnTo>
                                  <a:pt x="8134" y="8134"/>
                                </a:lnTo>
                                <a:lnTo>
                                  <a:pt x="2182" y="16962"/>
                                </a:lnTo>
                                <a:lnTo>
                                  <a:pt x="0" y="27774"/>
                                </a:lnTo>
                                <a:lnTo>
                                  <a:pt x="2182" y="38586"/>
                                </a:lnTo>
                                <a:lnTo>
                                  <a:pt x="8134" y="47415"/>
                                </a:lnTo>
                                <a:lnTo>
                                  <a:pt x="16962" y="53367"/>
                                </a:lnTo>
                                <a:lnTo>
                                  <a:pt x="27774" y="55549"/>
                                </a:lnTo>
                                <a:lnTo>
                                  <a:pt x="38586" y="53367"/>
                                </a:lnTo>
                                <a:lnTo>
                                  <a:pt x="47415" y="47415"/>
                                </a:lnTo>
                                <a:lnTo>
                                  <a:pt x="53367" y="38586"/>
                                </a:lnTo>
                                <a:lnTo>
                                  <a:pt x="55549" y="27774"/>
                                </a:lnTo>
                                <a:lnTo>
                                  <a:pt x="53367" y="16962"/>
                                </a:lnTo>
                                <a:lnTo>
                                  <a:pt x="47415" y="8134"/>
                                </a:lnTo>
                                <a:lnTo>
                                  <a:pt x="38586" y="2182"/>
                                </a:lnTo>
                                <a:lnTo>
                                  <a:pt x="277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.4pt;height:4.4pt;mso-position-horizontal-relative:char;mso-position-vertical-relative:line" id="docshapegroup79" coordorigin="0,0" coordsize="88,88">
                <v:shape style="position:absolute;left:0;top:0;width:88;height:88" id="docshape80" coordorigin="0,0" coordsize="88,88" path="m44,0l27,3,13,13,3,27,0,44,3,61,13,75,27,84,44,87,61,84,75,75,84,61,87,44,84,27,75,13,61,3,44,0xe" filled="true" fillcolor="#d0d6d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171"/>
          <w:position w:val="-1"/>
          <w:sz w:val="8"/>
        </w:rPr>
      </w:r>
    </w:p>
    <w:p>
      <w:pPr>
        <w:pStyle w:val="BodyText"/>
        <w:spacing w:before="5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266665</wp:posOffset>
                </wp:positionH>
                <wp:positionV relativeFrom="paragraph">
                  <wp:posOffset>142620</wp:posOffset>
                </wp:positionV>
                <wp:extent cx="55880" cy="5588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4"/>
                              </a:lnTo>
                              <a:lnTo>
                                <a:pt x="8134" y="8140"/>
                              </a:lnTo>
                              <a:lnTo>
                                <a:pt x="2182" y="16973"/>
                              </a:lnTo>
                              <a:lnTo>
                                <a:pt x="0" y="27787"/>
                              </a:lnTo>
                              <a:lnTo>
                                <a:pt x="2182" y="38594"/>
                              </a:lnTo>
                              <a:lnTo>
                                <a:pt x="8134" y="47423"/>
                              </a:lnTo>
                              <a:lnTo>
                                <a:pt x="16962" y="53378"/>
                              </a:lnTo>
                              <a:lnTo>
                                <a:pt x="27774" y="55562"/>
                              </a:lnTo>
                              <a:lnTo>
                                <a:pt x="38586" y="53378"/>
                              </a:lnTo>
                              <a:lnTo>
                                <a:pt x="47415" y="47423"/>
                              </a:lnTo>
                              <a:lnTo>
                                <a:pt x="53367" y="38594"/>
                              </a:lnTo>
                              <a:lnTo>
                                <a:pt x="55549" y="27787"/>
                              </a:lnTo>
                              <a:lnTo>
                                <a:pt x="53367" y="16973"/>
                              </a:lnTo>
                              <a:lnTo>
                                <a:pt x="47415" y="8140"/>
                              </a:lnTo>
                              <a:lnTo>
                                <a:pt x="38586" y="2184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997299pt;margin-top:11.23pt;width:4.4pt;height:4.4pt;mso-position-horizontal-relative:page;mso-position-vertical-relative:paragraph;z-index:-15726080;mso-wrap-distance-left:0;mso-wrap-distance-right:0" id="docshape81" coordorigin="420,225" coordsize="88,88" path="m464,225l447,228,433,237,423,251,420,268,423,285,433,299,447,309,464,312,481,309,495,299,504,285,507,268,504,251,495,237,481,228,464,225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452050</wp:posOffset>
                </wp:positionH>
                <wp:positionV relativeFrom="paragraph">
                  <wp:posOffset>142620</wp:posOffset>
                </wp:positionV>
                <wp:extent cx="55880" cy="5588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4"/>
                              </a:lnTo>
                              <a:lnTo>
                                <a:pt x="8134" y="8140"/>
                              </a:lnTo>
                              <a:lnTo>
                                <a:pt x="2182" y="16973"/>
                              </a:lnTo>
                              <a:lnTo>
                                <a:pt x="0" y="27787"/>
                              </a:lnTo>
                              <a:lnTo>
                                <a:pt x="2182" y="38594"/>
                              </a:lnTo>
                              <a:lnTo>
                                <a:pt x="8134" y="47423"/>
                              </a:lnTo>
                              <a:lnTo>
                                <a:pt x="16962" y="53378"/>
                              </a:lnTo>
                              <a:lnTo>
                                <a:pt x="27774" y="55562"/>
                              </a:lnTo>
                              <a:lnTo>
                                <a:pt x="38586" y="53378"/>
                              </a:lnTo>
                              <a:lnTo>
                                <a:pt x="47415" y="47423"/>
                              </a:lnTo>
                              <a:lnTo>
                                <a:pt x="53367" y="38594"/>
                              </a:lnTo>
                              <a:lnTo>
                                <a:pt x="55549" y="27787"/>
                              </a:lnTo>
                              <a:lnTo>
                                <a:pt x="53367" y="16973"/>
                              </a:lnTo>
                              <a:lnTo>
                                <a:pt x="47415" y="8140"/>
                              </a:lnTo>
                              <a:lnTo>
                                <a:pt x="38586" y="2184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94501pt;margin-top:11.23pt;width:4.4pt;height:4.4pt;mso-position-horizontal-relative:page;mso-position-vertical-relative:paragraph;z-index:-15725568;mso-wrap-distance-left:0;mso-wrap-distance-right:0" id="docshape82" coordorigin="712,225" coordsize="88,88" path="m756,225l739,228,725,237,715,251,712,268,715,285,725,299,739,309,756,312,773,309,787,299,796,285,799,268,796,251,787,237,773,228,756,225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266665</wp:posOffset>
                </wp:positionH>
                <wp:positionV relativeFrom="paragraph">
                  <wp:posOffset>345362</wp:posOffset>
                </wp:positionV>
                <wp:extent cx="55880" cy="5588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997299pt;margin-top:27.193899pt;width:4.4pt;height:4.4pt;mso-position-horizontal-relative:page;mso-position-vertical-relative:paragraph;z-index:-15725056;mso-wrap-distance-left:0;mso-wrap-distance-right:0" id="docshape83" coordorigin="420,544" coordsize="88,88" path="m464,544l447,547,433,557,423,571,420,588,423,605,433,619,447,628,464,631,481,628,495,619,504,605,507,588,504,571,495,557,481,547,464,544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452050</wp:posOffset>
                </wp:positionH>
                <wp:positionV relativeFrom="paragraph">
                  <wp:posOffset>345362</wp:posOffset>
                </wp:positionV>
                <wp:extent cx="55880" cy="55880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5588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" h="55880">
                              <a:moveTo>
                                <a:pt x="27774" y="0"/>
                              </a:moveTo>
                              <a:lnTo>
                                <a:pt x="16962" y="2182"/>
                              </a:lnTo>
                              <a:lnTo>
                                <a:pt x="8134" y="8134"/>
                              </a:lnTo>
                              <a:lnTo>
                                <a:pt x="2182" y="16962"/>
                              </a:lnTo>
                              <a:lnTo>
                                <a:pt x="0" y="27774"/>
                              </a:lnTo>
                              <a:lnTo>
                                <a:pt x="2182" y="38586"/>
                              </a:lnTo>
                              <a:lnTo>
                                <a:pt x="8134" y="47415"/>
                              </a:lnTo>
                              <a:lnTo>
                                <a:pt x="16962" y="53367"/>
                              </a:lnTo>
                              <a:lnTo>
                                <a:pt x="27774" y="55549"/>
                              </a:lnTo>
                              <a:lnTo>
                                <a:pt x="38586" y="53367"/>
                              </a:lnTo>
                              <a:lnTo>
                                <a:pt x="47415" y="47415"/>
                              </a:lnTo>
                              <a:lnTo>
                                <a:pt x="53367" y="38586"/>
                              </a:lnTo>
                              <a:lnTo>
                                <a:pt x="55549" y="27774"/>
                              </a:lnTo>
                              <a:lnTo>
                                <a:pt x="53367" y="16962"/>
                              </a:lnTo>
                              <a:lnTo>
                                <a:pt x="47415" y="8134"/>
                              </a:lnTo>
                              <a:lnTo>
                                <a:pt x="38586" y="2182"/>
                              </a:lnTo>
                              <a:lnTo>
                                <a:pt x="277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6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594501pt;margin-top:27.193899pt;width:4.4pt;height:4.4pt;mso-position-horizontal-relative:page;mso-position-vertical-relative:paragraph;z-index:-15724544;mso-wrap-distance-left:0;mso-wrap-distance-right:0" id="docshape84" coordorigin="712,544" coordsize="88,88" path="m756,544l739,547,725,557,715,571,712,588,715,605,725,619,739,628,756,631,773,628,787,619,796,605,799,588,796,571,787,557,773,547,756,544xe" filled="true" fillcolor="#d0d6d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rPr>
          <w:rFonts w:ascii="Times New Roman"/>
          <w:sz w:val="80"/>
        </w:rPr>
      </w:pPr>
    </w:p>
    <w:p>
      <w:pPr>
        <w:pStyle w:val="BodyText"/>
        <w:spacing w:before="901"/>
        <w:rPr>
          <w:rFonts w:ascii="Times New Roman"/>
          <w:sz w:val="80"/>
        </w:rPr>
      </w:pPr>
    </w:p>
    <w:p>
      <w:pPr>
        <w:pStyle w:val="Heading1"/>
        <w:rPr>
          <w:b w:val="0"/>
        </w:rPr>
      </w:pPr>
      <w:r>
        <w:rPr>
          <w:b w:val="0"/>
          <w:color w:val="E6A607"/>
          <w:spacing w:val="-2"/>
          <w:w w:val="75"/>
        </w:rPr>
        <w:t>Entrega</w:t>
      </w:r>
    </w:p>
    <w:p>
      <w:pPr>
        <w:spacing w:before="182"/>
        <w:ind w:left="1417" w:right="0" w:firstLine="0"/>
        <w:jc w:val="left"/>
        <w:rPr>
          <w:sz w:val="48"/>
        </w:rPr>
      </w:pPr>
      <w:r>
        <w:rPr>
          <w:color w:val="BCB9B9"/>
          <w:w w:val="90"/>
          <w:sz w:val="48"/>
        </w:rPr>
        <w:t>Actividad</w:t>
      </w:r>
      <w:r>
        <w:rPr>
          <w:color w:val="BCB9B9"/>
          <w:spacing w:val="-6"/>
          <w:w w:val="90"/>
          <w:sz w:val="48"/>
        </w:rPr>
        <w:t> </w:t>
      </w:r>
      <w:r>
        <w:rPr>
          <w:color w:val="BCB9B9"/>
          <w:spacing w:val="-2"/>
          <w:w w:val="95"/>
          <w:sz w:val="48"/>
        </w:rPr>
        <w:t>Sumativa</w:t>
      </w:r>
    </w:p>
    <w:p>
      <w:pPr>
        <w:pStyle w:val="BodyText"/>
        <w:spacing w:before="138"/>
        <w:rPr>
          <w:sz w:val="48"/>
        </w:rPr>
      </w:pPr>
    </w:p>
    <w:p>
      <w:pPr>
        <w:spacing w:line="223" w:lineRule="auto" w:before="0"/>
        <w:ind w:left="1417" w:right="1703" w:firstLine="0"/>
        <w:jc w:val="left"/>
        <w:rPr>
          <w:sz w:val="56"/>
        </w:rPr>
      </w:pPr>
      <w:r>
        <w:rPr>
          <w:color w:val="163556"/>
          <w:w w:val="85"/>
          <w:sz w:val="56"/>
        </w:rPr>
        <w:t>Modelo de diseño orientado </w:t>
      </w:r>
      <w:r>
        <w:rPr>
          <w:color w:val="163556"/>
          <w:w w:val="85"/>
          <w:sz w:val="56"/>
        </w:rPr>
        <w:t>a </w:t>
      </w:r>
      <w:r>
        <w:rPr>
          <w:color w:val="163556"/>
          <w:sz w:val="56"/>
        </w:rPr>
        <w:t>atributos</w:t>
      </w:r>
      <w:r>
        <w:rPr>
          <w:color w:val="163556"/>
          <w:spacing w:val="-39"/>
          <w:sz w:val="56"/>
        </w:rPr>
        <w:t> </w:t>
      </w:r>
      <w:r>
        <w:rPr>
          <w:color w:val="163556"/>
          <w:sz w:val="56"/>
        </w:rPr>
        <w:t>(ADD)</w:t>
      </w: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spacing w:before="211"/>
        <w:rPr>
          <w:sz w:val="56"/>
        </w:rPr>
      </w:pPr>
    </w:p>
    <w:p>
      <w:pPr>
        <w:spacing w:line="208" w:lineRule="auto" w:before="0"/>
        <w:ind w:left="6696" w:right="12" w:firstLine="0"/>
        <w:jc w:val="left"/>
        <w:rPr>
          <w:sz w:val="36"/>
        </w:rPr>
      </w:pPr>
      <w:r>
        <w:rPr>
          <w:color w:val="FFFFFF"/>
          <w:w w:val="90"/>
          <w:sz w:val="36"/>
        </w:rPr>
        <w:t>Módulo:</w:t>
      </w:r>
      <w:r>
        <w:rPr>
          <w:color w:val="FFFFFF"/>
          <w:spacing w:val="40"/>
          <w:sz w:val="36"/>
        </w:rPr>
        <w:t> </w:t>
      </w:r>
      <w:r>
        <w:rPr>
          <w:color w:val="FFFFFF"/>
          <w:w w:val="90"/>
          <w:sz w:val="36"/>
        </w:rPr>
        <w:t>Diseño</w:t>
      </w:r>
      <w:r>
        <w:rPr>
          <w:color w:val="FFFFFF"/>
          <w:spacing w:val="-5"/>
          <w:w w:val="90"/>
          <w:sz w:val="36"/>
        </w:rPr>
        <w:t> </w:t>
      </w:r>
      <w:r>
        <w:rPr>
          <w:color w:val="FFFFFF"/>
          <w:w w:val="90"/>
          <w:sz w:val="36"/>
        </w:rPr>
        <w:t>Arquitectónico </w:t>
      </w:r>
      <w:r>
        <w:rPr>
          <w:color w:val="FFFFFF"/>
          <w:spacing w:val="-4"/>
          <w:sz w:val="36"/>
        </w:rPr>
        <w:t>de</w:t>
      </w:r>
      <w:r>
        <w:rPr>
          <w:color w:val="FFFFFF"/>
          <w:spacing w:val="-23"/>
          <w:sz w:val="36"/>
        </w:rPr>
        <w:t> </w:t>
      </w:r>
      <w:r>
        <w:rPr>
          <w:color w:val="FFFFFF"/>
          <w:spacing w:val="-4"/>
          <w:sz w:val="36"/>
        </w:rPr>
        <w:t>Software</w:t>
      </w:r>
    </w:p>
    <w:p>
      <w:pPr>
        <w:pStyle w:val="Heading2"/>
        <w:spacing w:before="57"/>
        <w:ind w:left="6696"/>
        <w:rPr>
          <w:b w:val="0"/>
        </w:rPr>
      </w:pPr>
      <w:r>
        <w:rPr>
          <w:b w:val="0"/>
          <w:color w:val="FFFFFF"/>
          <w:spacing w:val="-2"/>
          <w:w w:val="75"/>
        </w:rPr>
        <w:t>Unidad</w:t>
      </w:r>
      <w:r>
        <w:rPr>
          <w:b w:val="0"/>
          <w:color w:val="FFFFFF"/>
          <w:spacing w:val="-7"/>
          <w:w w:val="75"/>
        </w:rPr>
        <w:t> </w:t>
      </w:r>
      <w:r>
        <w:rPr>
          <w:b w:val="0"/>
          <w:color w:val="FFFFFF"/>
          <w:spacing w:val="-10"/>
          <w:w w:val="90"/>
        </w:rPr>
        <w:t>4</w:t>
      </w:r>
    </w:p>
    <w:p>
      <w:pPr>
        <w:pStyle w:val="Heading2"/>
        <w:spacing w:after="0"/>
        <w:rPr>
          <w:b w:val="0"/>
        </w:rPr>
        <w:sectPr>
          <w:type w:val="continuous"/>
          <w:pgSz w:w="12240" w:h="15840"/>
          <w:pgMar w:top="380" w:bottom="280" w:left="0" w:right="720"/>
        </w:sectPr>
      </w:pPr>
    </w:p>
    <w:p>
      <w:pPr>
        <w:pStyle w:val="BodyText"/>
        <w:spacing w:before="3"/>
        <w:rPr>
          <w:rFonts w:ascii="Arial Black"/>
          <w:sz w:val="9"/>
        </w:rPr>
      </w:pPr>
    </w:p>
    <w:p>
      <w:pPr>
        <w:spacing w:line="240" w:lineRule="auto"/>
        <w:ind w:left="1574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5773420" cy="1933575"/>
                <wp:effectExtent l="9525" t="0" r="0" b="9525"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773420" cy="1933575"/>
                          <a:chExt cx="5773420" cy="193357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3" y="120895"/>
                            <a:ext cx="5653405" cy="181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3405" h="1812925">
                                <a:moveTo>
                                  <a:pt x="5652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2315"/>
                                </a:lnTo>
                                <a:lnTo>
                                  <a:pt x="5652884" y="1812315"/>
                                </a:lnTo>
                                <a:lnTo>
                                  <a:pt x="5652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51565" y="146752"/>
                            <a:ext cx="5475605" cy="163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5605" h="1635125">
                                <a:moveTo>
                                  <a:pt x="54751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4540"/>
                                </a:lnTo>
                                <a:lnTo>
                                  <a:pt x="5475109" y="1634540"/>
                                </a:lnTo>
                                <a:lnTo>
                                  <a:pt x="5475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-8" y="3"/>
                            <a:ext cx="577342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3420" h="1933575">
                                <a:moveTo>
                                  <a:pt x="536308" y="1816"/>
                                </a:moveTo>
                                <a:lnTo>
                                  <a:pt x="535559" y="0"/>
                                </a:lnTo>
                                <a:lnTo>
                                  <a:pt x="1676" y="0"/>
                                </a:lnTo>
                                <a:lnTo>
                                  <a:pt x="0" y="1676"/>
                                </a:lnTo>
                                <a:lnTo>
                                  <a:pt x="0" y="535559"/>
                                </a:lnTo>
                                <a:lnTo>
                                  <a:pt x="1803" y="536308"/>
                                </a:lnTo>
                                <a:lnTo>
                                  <a:pt x="269049" y="269062"/>
                                </a:lnTo>
                                <a:lnTo>
                                  <a:pt x="536308" y="1816"/>
                                </a:lnTo>
                                <a:close/>
                              </a:path>
                              <a:path w="5773420" h="1933575">
                                <a:moveTo>
                                  <a:pt x="5579770" y="355917"/>
                                </a:moveTo>
                                <a:lnTo>
                                  <a:pt x="5414772" y="70167"/>
                                </a:lnTo>
                                <a:lnTo>
                                  <a:pt x="5084826" y="70167"/>
                                </a:lnTo>
                                <a:lnTo>
                                  <a:pt x="4919853" y="355917"/>
                                </a:lnTo>
                                <a:lnTo>
                                  <a:pt x="5084826" y="641667"/>
                                </a:lnTo>
                                <a:lnTo>
                                  <a:pt x="5414772" y="641667"/>
                                </a:lnTo>
                                <a:lnTo>
                                  <a:pt x="5579770" y="355917"/>
                                </a:lnTo>
                                <a:close/>
                              </a:path>
                              <a:path w="5773420" h="1933575">
                                <a:moveTo>
                                  <a:pt x="5772848" y="1397673"/>
                                </a:moveTo>
                                <a:lnTo>
                                  <a:pt x="5771045" y="1396923"/>
                                </a:lnTo>
                                <a:lnTo>
                                  <a:pt x="5503786" y="1664169"/>
                                </a:lnTo>
                                <a:lnTo>
                                  <a:pt x="5236540" y="1931416"/>
                                </a:lnTo>
                                <a:lnTo>
                                  <a:pt x="5237289" y="1933219"/>
                                </a:lnTo>
                                <a:lnTo>
                                  <a:pt x="5771172" y="1933219"/>
                                </a:lnTo>
                                <a:lnTo>
                                  <a:pt x="5772848" y="1931555"/>
                                </a:lnTo>
                                <a:lnTo>
                                  <a:pt x="5772848" y="1397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5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064852" y="198948"/>
                            <a:ext cx="37020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314325">
                                <a:moveTo>
                                  <a:pt x="194830" y="93586"/>
                                </a:moveTo>
                                <a:lnTo>
                                  <a:pt x="191439" y="87210"/>
                                </a:lnTo>
                                <a:lnTo>
                                  <a:pt x="189052" y="80391"/>
                                </a:lnTo>
                                <a:lnTo>
                                  <a:pt x="187871" y="73418"/>
                                </a:lnTo>
                                <a:lnTo>
                                  <a:pt x="96558" y="73418"/>
                                </a:lnTo>
                                <a:lnTo>
                                  <a:pt x="92062" y="77927"/>
                                </a:lnTo>
                                <a:lnTo>
                                  <a:pt x="92062" y="89077"/>
                                </a:lnTo>
                                <a:lnTo>
                                  <a:pt x="96558" y="93586"/>
                                </a:lnTo>
                                <a:lnTo>
                                  <a:pt x="102095" y="93586"/>
                                </a:lnTo>
                                <a:lnTo>
                                  <a:pt x="194830" y="93586"/>
                                </a:lnTo>
                                <a:close/>
                              </a:path>
                              <a:path w="370205" h="314325">
                                <a:moveTo>
                                  <a:pt x="203098" y="118008"/>
                                </a:moveTo>
                                <a:lnTo>
                                  <a:pt x="96558" y="118008"/>
                                </a:lnTo>
                                <a:lnTo>
                                  <a:pt x="92062" y="122516"/>
                                </a:lnTo>
                                <a:lnTo>
                                  <a:pt x="92062" y="128130"/>
                                </a:lnTo>
                                <a:lnTo>
                                  <a:pt x="92062" y="133667"/>
                                </a:lnTo>
                                <a:lnTo>
                                  <a:pt x="96558" y="138176"/>
                                </a:lnTo>
                                <a:lnTo>
                                  <a:pt x="201218" y="138176"/>
                                </a:lnTo>
                                <a:lnTo>
                                  <a:pt x="199859" y="133235"/>
                                </a:lnTo>
                                <a:lnTo>
                                  <a:pt x="200037" y="127876"/>
                                </a:lnTo>
                                <a:lnTo>
                                  <a:pt x="203098" y="118008"/>
                                </a:lnTo>
                                <a:close/>
                              </a:path>
                              <a:path w="370205" h="314325">
                                <a:moveTo>
                                  <a:pt x="241922" y="211582"/>
                                </a:moveTo>
                                <a:lnTo>
                                  <a:pt x="237413" y="207073"/>
                                </a:lnTo>
                                <a:lnTo>
                                  <a:pt x="231876" y="207073"/>
                                </a:lnTo>
                                <a:lnTo>
                                  <a:pt x="96596" y="207073"/>
                                </a:lnTo>
                                <a:lnTo>
                                  <a:pt x="92100" y="211582"/>
                                </a:lnTo>
                                <a:lnTo>
                                  <a:pt x="92100" y="222732"/>
                                </a:lnTo>
                                <a:lnTo>
                                  <a:pt x="96596" y="227241"/>
                                </a:lnTo>
                                <a:lnTo>
                                  <a:pt x="237413" y="227241"/>
                                </a:lnTo>
                                <a:lnTo>
                                  <a:pt x="241922" y="222732"/>
                                </a:lnTo>
                                <a:lnTo>
                                  <a:pt x="241922" y="211582"/>
                                </a:lnTo>
                                <a:close/>
                              </a:path>
                              <a:path w="370205" h="314325">
                                <a:moveTo>
                                  <a:pt x="241922" y="167043"/>
                                </a:moveTo>
                                <a:lnTo>
                                  <a:pt x="237413" y="162534"/>
                                </a:lnTo>
                                <a:lnTo>
                                  <a:pt x="231876" y="162534"/>
                                </a:lnTo>
                                <a:lnTo>
                                  <a:pt x="96596" y="162534"/>
                                </a:lnTo>
                                <a:lnTo>
                                  <a:pt x="92100" y="167043"/>
                                </a:lnTo>
                                <a:lnTo>
                                  <a:pt x="92100" y="178193"/>
                                </a:lnTo>
                                <a:lnTo>
                                  <a:pt x="96596" y="182702"/>
                                </a:lnTo>
                                <a:lnTo>
                                  <a:pt x="237413" y="182702"/>
                                </a:lnTo>
                                <a:lnTo>
                                  <a:pt x="241922" y="178193"/>
                                </a:lnTo>
                                <a:lnTo>
                                  <a:pt x="241922" y="167043"/>
                                </a:lnTo>
                                <a:close/>
                              </a:path>
                              <a:path w="370205" h="314325">
                                <a:moveTo>
                                  <a:pt x="333870" y="260515"/>
                                </a:moveTo>
                                <a:lnTo>
                                  <a:pt x="329349" y="256006"/>
                                </a:lnTo>
                                <a:lnTo>
                                  <a:pt x="323837" y="256006"/>
                                </a:lnTo>
                                <a:lnTo>
                                  <a:pt x="282651" y="256006"/>
                                </a:lnTo>
                                <a:lnTo>
                                  <a:pt x="282651" y="142849"/>
                                </a:lnTo>
                                <a:lnTo>
                                  <a:pt x="276339" y="142595"/>
                                </a:lnTo>
                                <a:lnTo>
                                  <a:pt x="270141" y="141909"/>
                                </a:lnTo>
                                <a:lnTo>
                                  <a:pt x="264020" y="140639"/>
                                </a:lnTo>
                                <a:lnTo>
                                  <a:pt x="262559" y="141566"/>
                                </a:lnTo>
                                <a:lnTo>
                                  <a:pt x="262559" y="256006"/>
                                </a:lnTo>
                                <a:lnTo>
                                  <a:pt x="107022" y="256006"/>
                                </a:lnTo>
                                <a:lnTo>
                                  <a:pt x="102527" y="260515"/>
                                </a:lnTo>
                                <a:lnTo>
                                  <a:pt x="102527" y="286893"/>
                                </a:lnTo>
                                <a:lnTo>
                                  <a:pt x="95453" y="293865"/>
                                </a:lnTo>
                                <a:lnTo>
                                  <a:pt x="78359" y="293865"/>
                                </a:lnTo>
                                <a:lnTo>
                                  <a:pt x="71386" y="286893"/>
                                </a:lnTo>
                                <a:lnTo>
                                  <a:pt x="71386" y="52235"/>
                                </a:lnTo>
                                <a:lnTo>
                                  <a:pt x="70104" y="46875"/>
                                </a:lnTo>
                                <a:lnTo>
                                  <a:pt x="67729" y="42024"/>
                                </a:lnTo>
                                <a:lnTo>
                                  <a:pt x="189560" y="42024"/>
                                </a:lnTo>
                                <a:lnTo>
                                  <a:pt x="191681" y="34874"/>
                                </a:lnTo>
                                <a:lnTo>
                                  <a:pt x="195008" y="28155"/>
                                </a:lnTo>
                                <a:lnTo>
                                  <a:pt x="199351" y="21856"/>
                                </a:lnTo>
                                <a:lnTo>
                                  <a:pt x="35636" y="21856"/>
                                </a:lnTo>
                                <a:lnTo>
                                  <a:pt x="21780" y="24663"/>
                                </a:lnTo>
                                <a:lnTo>
                                  <a:pt x="10452" y="32321"/>
                                </a:lnTo>
                                <a:lnTo>
                                  <a:pt x="2806" y="43649"/>
                                </a:lnTo>
                                <a:lnTo>
                                  <a:pt x="0" y="57505"/>
                                </a:lnTo>
                                <a:lnTo>
                                  <a:pt x="0" y="78524"/>
                                </a:lnTo>
                                <a:lnTo>
                                  <a:pt x="4495" y="83032"/>
                                </a:lnTo>
                                <a:lnTo>
                                  <a:pt x="51308" y="83032"/>
                                </a:lnTo>
                                <a:lnTo>
                                  <a:pt x="51308" y="278384"/>
                                </a:lnTo>
                                <a:lnTo>
                                  <a:pt x="54102" y="292201"/>
                                </a:lnTo>
                                <a:lnTo>
                                  <a:pt x="61722" y="303504"/>
                                </a:lnTo>
                                <a:lnTo>
                                  <a:pt x="73025" y="311150"/>
                                </a:lnTo>
                                <a:lnTo>
                                  <a:pt x="86868" y="313944"/>
                                </a:lnTo>
                                <a:lnTo>
                                  <a:pt x="298297" y="313944"/>
                                </a:lnTo>
                                <a:lnTo>
                                  <a:pt x="312153" y="311150"/>
                                </a:lnTo>
                                <a:lnTo>
                                  <a:pt x="323456" y="303504"/>
                                </a:lnTo>
                                <a:lnTo>
                                  <a:pt x="331076" y="292201"/>
                                </a:lnTo>
                                <a:lnTo>
                                  <a:pt x="333870" y="278384"/>
                                </a:lnTo>
                                <a:lnTo>
                                  <a:pt x="333870" y="260515"/>
                                </a:lnTo>
                                <a:close/>
                              </a:path>
                              <a:path w="370205" h="314325">
                                <a:moveTo>
                                  <a:pt x="369887" y="61302"/>
                                </a:moveTo>
                                <a:lnTo>
                                  <a:pt x="366458" y="48488"/>
                                </a:lnTo>
                                <a:lnTo>
                                  <a:pt x="363486" y="37439"/>
                                </a:lnTo>
                                <a:lnTo>
                                  <a:pt x="346049" y="17945"/>
                                </a:lnTo>
                                <a:lnTo>
                                  <a:pt x="341185" y="15481"/>
                                </a:lnTo>
                                <a:lnTo>
                                  <a:pt x="341185" y="54229"/>
                                </a:lnTo>
                                <a:lnTo>
                                  <a:pt x="341185" y="68376"/>
                                </a:lnTo>
                                <a:lnTo>
                                  <a:pt x="335445" y="74117"/>
                                </a:lnTo>
                                <a:lnTo>
                                  <a:pt x="321297" y="74117"/>
                                </a:lnTo>
                                <a:lnTo>
                                  <a:pt x="315544" y="68376"/>
                                </a:lnTo>
                                <a:lnTo>
                                  <a:pt x="315544" y="54229"/>
                                </a:lnTo>
                                <a:lnTo>
                                  <a:pt x="321297" y="48488"/>
                                </a:lnTo>
                                <a:lnTo>
                                  <a:pt x="335445" y="48488"/>
                                </a:lnTo>
                                <a:lnTo>
                                  <a:pt x="341185" y="54229"/>
                                </a:lnTo>
                                <a:lnTo>
                                  <a:pt x="341185" y="15481"/>
                                </a:lnTo>
                                <a:lnTo>
                                  <a:pt x="320179" y="4813"/>
                                </a:lnTo>
                                <a:lnTo>
                                  <a:pt x="301294" y="1955"/>
                                </a:lnTo>
                                <a:lnTo>
                                  <a:pt x="301294" y="54229"/>
                                </a:lnTo>
                                <a:lnTo>
                                  <a:pt x="301294" y="68376"/>
                                </a:lnTo>
                                <a:lnTo>
                                  <a:pt x="295554" y="74117"/>
                                </a:lnTo>
                                <a:lnTo>
                                  <a:pt x="281406" y="74117"/>
                                </a:lnTo>
                                <a:lnTo>
                                  <a:pt x="275666" y="68376"/>
                                </a:lnTo>
                                <a:lnTo>
                                  <a:pt x="275666" y="54229"/>
                                </a:lnTo>
                                <a:lnTo>
                                  <a:pt x="281406" y="48488"/>
                                </a:lnTo>
                                <a:lnTo>
                                  <a:pt x="295554" y="48488"/>
                                </a:lnTo>
                                <a:lnTo>
                                  <a:pt x="301294" y="54229"/>
                                </a:lnTo>
                                <a:lnTo>
                                  <a:pt x="301294" y="1955"/>
                                </a:lnTo>
                                <a:lnTo>
                                  <a:pt x="288480" y="0"/>
                                </a:lnTo>
                                <a:lnTo>
                                  <a:pt x="261416" y="4114"/>
                                </a:lnTo>
                                <a:lnTo>
                                  <a:pt x="261416" y="54229"/>
                                </a:lnTo>
                                <a:lnTo>
                                  <a:pt x="261416" y="68376"/>
                                </a:lnTo>
                                <a:lnTo>
                                  <a:pt x="255676" y="74117"/>
                                </a:lnTo>
                                <a:lnTo>
                                  <a:pt x="241515" y="74117"/>
                                </a:lnTo>
                                <a:lnTo>
                                  <a:pt x="235788" y="68376"/>
                                </a:lnTo>
                                <a:lnTo>
                                  <a:pt x="235788" y="54229"/>
                                </a:lnTo>
                                <a:lnTo>
                                  <a:pt x="241515" y="48488"/>
                                </a:lnTo>
                                <a:lnTo>
                                  <a:pt x="255676" y="48488"/>
                                </a:lnTo>
                                <a:lnTo>
                                  <a:pt x="261416" y="54229"/>
                                </a:lnTo>
                                <a:lnTo>
                                  <a:pt x="261416" y="4114"/>
                                </a:lnTo>
                                <a:lnTo>
                                  <a:pt x="256794" y="4813"/>
                                </a:lnTo>
                                <a:lnTo>
                                  <a:pt x="230911" y="17945"/>
                                </a:lnTo>
                                <a:lnTo>
                                  <a:pt x="213474" y="37439"/>
                                </a:lnTo>
                                <a:lnTo>
                                  <a:pt x="207073" y="61302"/>
                                </a:lnTo>
                                <a:lnTo>
                                  <a:pt x="208610" y="73164"/>
                                </a:lnTo>
                                <a:lnTo>
                                  <a:pt x="213004" y="84239"/>
                                </a:lnTo>
                                <a:lnTo>
                                  <a:pt x="219976" y="94335"/>
                                </a:lnTo>
                                <a:lnTo>
                                  <a:pt x="229209" y="103225"/>
                                </a:lnTo>
                                <a:lnTo>
                                  <a:pt x="219075" y="135216"/>
                                </a:lnTo>
                                <a:lnTo>
                                  <a:pt x="226098" y="140601"/>
                                </a:lnTo>
                                <a:lnTo>
                                  <a:pt x="260286" y="118757"/>
                                </a:lnTo>
                                <a:lnTo>
                                  <a:pt x="267004" y="120383"/>
                                </a:lnTo>
                                <a:lnTo>
                                  <a:pt x="273951" y="121589"/>
                                </a:lnTo>
                                <a:lnTo>
                                  <a:pt x="281127" y="122339"/>
                                </a:lnTo>
                                <a:lnTo>
                                  <a:pt x="288480" y="122605"/>
                                </a:lnTo>
                                <a:lnTo>
                                  <a:pt x="313791" y="118757"/>
                                </a:lnTo>
                                <a:lnTo>
                                  <a:pt x="320179" y="117779"/>
                                </a:lnTo>
                                <a:lnTo>
                                  <a:pt x="346049" y="104648"/>
                                </a:lnTo>
                                <a:lnTo>
                                  <a:pt x="363486" y="85166"/>
                                </a:lnTo>
                                <a:lnTo>
                                  <a:pt x="366458" y="74117"/>
                                </a:lnTo>
                                <a:lnTo>
                                  <a:pt x="369887" y="61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0" y="0"/>
                            <a:ext cx="5773420" cy="193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2"/>
                                <w:rPr>
                                  <w:rFonts w:ascii="Arial Black"/>
                                  <w:sz w:val="4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1D1E1C"/>
                                  <w:spacing w:val="-4"/>
                                  <w:sz w:val="40"/>
                                </w:rPr>
                                <w:t>Nota</w:t>
                              </w:r>
                            </w:p>
                            <w:p>
                              <w:pPr>
                                <w:spacing w:line="249" w:lineRule="auto" w:before="263"/>
                                <w:ind w:left="687" w:right="614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85"/>
                                  <w:sz w:val="28"/>
                                </w:rPr>
                                <w:t>Tenga en cuenta que el tutor le indicará qué herramienta requiere y </w:t>
                              </w:r>
                              <w:r>
                                <w:rPr>
                                  <w:w w:val="85"/>
                                  <w:sz w:val="28"/>
                                </w:rPr>
                                <w:t>qué estrategia deberá desarrollar para evidenciar su participación individual </w:t>
                              </w:r>
                              <w:r>
                                <w:rPr>
                                  <w:w w:val="95"/>
                                  <w:sz w:val="28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8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8"/>
                                </w:rPr>
                                <w:t>trabajo</w:t>
                              </w:r>
                              <w:r>
                                <w:rPr>
                                  <w:spacing w:val="-2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8"/>
                                </w:rPr>
                                <w:t>colaborativo.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6pt;height:152.25pt;mso-position-horizontal-relative:char;mso-position-vertical-relative:line" id="docshapegroup87" coordorigin="0,0" coordsize="9092,3045">
                <v:rect style="position:absolute;left:0;top:190;width:8903;height:2855" id="docshape88" filled="true" fillcolor="#f5f9eb" stroked="false">
                  <v:fill type="solid"/>
                </v:rect>
                <v:rect style="position:absolute;left:238;top:231;width:8623;height:2575" id="docshape89" filled="true" fillcolor="#ffffff" stroked="false">
                  <v:fill type="solid"/>
                </v:rect>
                <v:shape style="position:absolute;left:-1;top:0;width:9092;height:3045" id="docshape90" coordorigin="0,0" coordsize="9092,3045" path="m845,3l843,0,3,0,0,3,0,843,3,845,424,424,845,3xm8787,561l8527,111,8008,111,7748,561,8008,1011,8527,1011,8787,561xm9091,2201l9088,2200,8667,2621,8247,3042,8248,3044,9088,3044,9091,3042,9091,2201xe" filled="true" fillcolor="#a2c53a" stroked="false">
                  <v:path arrowok="t"/>
                  <v:fill type="solid"/>
                </v:shape>
                <v:shape style="position:absolute;left:7976;top:313;width:583;height:495" id="docshape91" coordorigin="7976,313" coordsize="583,495" path="m8283,461l8278,451,8274,440,8272,429,8128,429,8121,436,8121,454,8128,461,8137,461,8283,461xm8296,499l8128,499,8121,506,8121,515,8121,524,8128,531,8293,531,8291,523,8291,515,8296,499xm8357,647l8350,639,8341,639,8128,639,8121,647,8121,664,8128,671,8350,671,8357,664,8357,647xm8357,576l8350,569,8341,569,8128,569,8121,576,8121,594,8128,601,8350,601,8357,594,8357,576xm8502,724l8495,716,8486,716,8421,716,8421,538,8411,538,8402,537,8392,535,8390,536,8390,716,8145,716,8138,724,8138,765,8126,776,8100,776,8089,765,8089,396,8087,387,8083,379,8275,379,8278,368,8283,358,8290,348,8032,348,8010,352,7993,364,7981,382,7976,404,7976,437,7983,444,8057,444,8057,752,8061,773,8073,791,8091,803,8113,808,8446,808,8468,803,8486,791,8498,773,8502,752,8502,724xm8559,410l8553,390,8549,372,8521,342,8513,338,8513,399,8513,421,8504,430,8482,430,8473,421,8473,399,8482,390,8504,390,8513,399,8513,338,8480,321,8451,316,8451,399,8451,421,8442,430,8419,430,8410,421,8410,399,8419,390,8442,390,8451,399,8451,316,8430,313,8388,320,8388,399,8388,421,8379,430,8356,430,8347,421,8347,399,8356,390,8379,390,8388,399,8388,320,8381,321,8340,342,8312,372,8302,410,8305,429,8312,446,8323,462,8337,476,8321,526,8332,535,8386,500,8397,503,8408,505,8419,506,8430,506,8470,500,8480,499,8521,478,8549,447,8553,430,8559,410xe" filled="true" fillcolor="#ffffff" stroked="false">
                  <v:path arrowok="t"/>
                  <v:fill type="solid"/>
                </v:shape>
                <v:shape style="position:absolute;left:0;top:0;width:9092;height:3045" type="#_x0000_t202" id="docshape92" filled="false" stroked="false">
                  <v:textbox inset="0,0,0,0">
                    <w:txbxContent>
                      <w:p>
                        <w:pPr>
                          <w:spacing w:line="240" w:lineRule="auto" w:before="72"/>
                          <w:rPr>
                            <w:rFonts w:ascii="Arial Black"/>
                            <w:sz w:val="40"/>
                          </w:rPr>
                        </w:pPr>
                      </w:p>
                      <w:p>
                        <w:pPr>
                          <w:spacing w:before="0"/>
                          <w:ind w:left="50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color w:val="1D1E1C"/>
                            <w:spacing w:val="-4"/>
                            <w:sz w:val="40"/>
                          </w:rPr>
                          <w:t>Nota</w:t>
                        </w:r>
                      </w:p>
                      <w:p>
                        <w:pPr>
                          <w:spacing w:line="249" w:lineRule="auto" w:before="263"/>
                          <w:ind w:left="687" w:right="614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85"/>
                            <w:sz w:val="28"/>
                          </w:rPr>
                          <w:t>Tenga en cuenta que el tutor le indicará qué herramienta requiere y </w:t>
                        </w:r>
                        <w:r>
                          <w:rPr>
                            <w:w w:val="85"/>
                            <w:sz w:val="28"/>
                          </w:rPr>
                          <w:t>qué estrategia deberá desarrollar para evidenciar su participación individual </w:t>
                        </w:r>
                        <w:r>
                          <w:rPr>
                            <w:w w:val="95"/>
                            <w:sz w:val="28"/>
                          </w:rPr>
                          <w:t>en</w:t>
                        </w:r>
                        <w:r>
                          <w:rPr>
                            <w:spacing w:val="-2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w w:val="95"/>
                            <w:sz w:val="28"/>
                          </w:rPr>
                          <w:t>un</w:t>
                        </w:r>
                        <w:r>
                          <w:rPr>
                            <w:spacing w:val="-2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w w:val="95"/>
                            <w:sz w:val="28"/>
                          </w:rPr>
                          <w:t>trabajo</w:t>
                        </w:r>
                        <w:r>
                          <w:rPr>
                            <w:spacing w:val="-2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w w:val="95"/>
                            <w:sz w:val="28"/>
                          </w:rPr>
                          <w:t>colaborativo.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269"/>
        <w:rPr>
          <w:rFonts w:ascii="Arial Black"/>
          <w:sz w:val="36"/>
        </w:rPr>
      </w:pPr>
    </w:p>
    <w:p>
      <w:pPr>
        <w:pStyle w:val="Heading2"/>
        <w:rPr>
          <w:b w:val="0"/>
        </w:rPr>
      </w:pPr>
      <w:r>
        <w:rPr>
          <w:b w:val="0"/>
          <w:color w:val="0F83C6"/>
          <w:w w:val="70"/>
        </w:rPr>
        <w:t>Indicador</w:t>
      </w:r>
      <w:r>
        <w:rPr>
          <w:b w:val="0"/>
          <w:color w:val="0F83C6"/>
          <w:spacing w:val="-28"/>
        </w:rPr>
        <w:t> </w:t>
      </w:r>
      <w:r>
        <w:rPr>
          <w:b w:val="0"/>
          <w:color w:val="0F83C6"/>
          <w:w w:val="70"/>
        </w:rPr>
        <w:t>de</w:t>
      </w:r>
      <w:r>
        <w:rPr>
          <w:b w:val="0"/>
          <w:color w:val="0F83C6"/>
          <w:spacing w:val="-28"/>
        </w:rPr>
        <w:t> </w:t>
      </w:r>
      <w:r>
        <w:rPr>
          <w:b w:val="0"/>
          <w:color w:val="0F83C6"/>
          <w:spacing w:val="-4"/>
          <w:w w:val="70"/>
        </w:rPr>
        <w:t>logro</w:t>
      </w:r>
    </w:p>
    <w:p>
      <w:pPr>
        <w:pStyle w:val="BodyText"/>
        <w:spacing w:line="288" w:lineRule="auto" w:before="165"/>
        <w:ind w:left="1417" w:right="1703"/>
      </w:pPr>
      <w:r>
        <w:rPr>
          <w:w w:val="85"/>
        </w:rPr>
        <w:t>Construye un diseño arquitectónico usando la metodología orientada a atributos </w:t>
      </w:r>
      <w:r>
        <w:rPr>
          <w:w w:val="85"/>
        </w:rPr>
        <w:t>para </w:t>
      </w:r>
      <w:r>
        <w:rPr>
          <w:w w:val="90"/>
        </w:rPr>
        <w:t>proponer un diseño de construcción de software.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5867</wp:posOffset>
                </wp:positionH>
                <wp:positionV relativeFrom="paragraph">
                  <wp:posOffset>194700</wp:posOffset>
                </wp:positionV>
                <wp:extent cx="6422390" cy="64262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422390" cy="642620"/>
                          <a:chExt cx="6422390" cy="64262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36803"/>
                            <a:ext cx="615886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540385">
                                <a:moveTo>
                                  <a:pt x="61582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0130"/>
                                </a:lnTo>
                                <a:lnTo>
                                  <a:pt x="6158268" y="540130"/>
                                </a:lnTo>
                                <a:lnTo>
                                  <a:pt x="61582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39330" y="70115"/>
                            <a:ext cx="518795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950" h="427990">
                                <a:moveTo>
                                  <a:pt x="5187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520"/>
                                </a:lnTo>
                                <a:lnTo>
                                  <a:pt x="5187581" y="427520"/>
                                </a:lnTo>
                                <a:lnTo>
                                  <a:pt x="5187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869933" y="0"/>
                            <a:ext cx="23241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232410">
                                <a:moveTo>
                                  <a:pt x="2323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295"/>
                                </a:lnTo>
                                <a:lnTo>
                                  <a:pt x="232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38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808564" y="111293"/>
                            <a:ext cx="614045" cy="53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 h="531495">
                                <a:moveTo>
                                  <a:pt x="460095" y="0"/>
                                </a:moveTo>
                                <a:lnTo>
                                  <a:pt x="153365" y="0"/>
                                </a:lnTo>
                                <a:lnTo>
                                  <a:pt x="0" y="265633"/>
                                </a:lnTo>
                                <a:lnTo>
                                  <a:pt x="153352" y="531279"/>
                                </a:lnTo>
                                <a:lnTo>
                                  <a:pt x="460108" y="531279"/>
                                </a:lnTo>
                                <a:lnTo>
                                  <a:pt x="613473" y="265633"/>
                                </a:lnTo>
                                <a:lnTo>
                                  <a:pt x="460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833650" y="133026"/>
                            <a:ext cx="563880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488315">
                                <a:moveTo>
                                  <a:pt x="422465" y="0"/>
                                </a:moveTo>
                                <a:lnTo>
                                  <a:pt x="140817" y="0"/>
                                </a:lnTo>
                                <a:lnTo>
                                  <a:pt x="0" y="243903"/>
                                </a:lnTo>
                                <a:lnTo>
                                  <a:pt x="140817" y="487819"/>
                                </a:lnTo>
                                <a:lnTo>
                                  <a:pt x="422465" y="487819"/>
                                </a:lnTo>
                                <a:lnTo>
                                  <a:pt x="563295" y="243903"/>
                                </a:lnTo>
                                <a:lnTo>
                                  <a:pt x="422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B4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5625" y="227439"/>
                            <a:ext cx="320229" cy="2989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Textbox 100"/>
                        <wps:cNvSpPr txBox="1"/>
                        <wps:spPr>
                          <a:xfrm>
                            <a:off x="0" y="0"/>
                            <a:ext cx="6422390" cy="642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6"/>
                                <w:ind w:left="629" w:right="0" w:firstLine="0"/>
                                <w:jc w:val="center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0F385A"/>
                                  <w:w w:val="80"/>
                                  <w:sz w:val="32"/>
                                </w:rPr>
                                <w:t>INSTRUCCIONES</w:t>
                              </w:r>
                              <w:r>
                                <w:rPr>
                                  <w:rFonts w:ascii="Arial Black"/>
                                  <w:color w:val="0F385A"/>
                                  <w:spacing w:val="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385A"/>
                                  <w:w w:val="80"/>
                                  <w:sz w:val="32"/>
                                </w:rPr>
                                <w:t>PARA</w:t>
                              </w:r>
                              <w:r>
                                <w:rPr>
                                  <w:rFonts w:ascii="Arial Black"/>
                                  <w:color w:val="0F385A"/>
                                  <w:spacing w:val="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385A"/>
                                  <w:w w:val="80"/>
                                  <w:sz w:val="32"/>
                                </w:rPr>
                                <w:t>REALIZAR</w:t>
                              </w:r>
                              <w:r>
                                <w:rPr>
                                  <w:rFonts w:ascii="Arial Black"/>
                                  <w:color w:val="0F385A"/>
                                  <w:spacing w:val="6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385A"/>
                                  <w:w w:val="80"/>
                                  <w:sz w:val="32"/>
                                </w:rPr>
                                <w:t>LA</w:t>
                              </w:r>
                              <w:r>
                                <w:rPr>
                                  <w:rFonts w:ascii="Arial Black"/>
                                  <w:color w:val="0F385A"/>
                                  <w:spacing w:val="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0F385A"/>
                                  <w:spacing w:val="-2"/>
                                  <w:w w:val="80"/>
                                  <w:sz w:val="32"/>
                                </w:rPr>
                                <w:t>ENTREGA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462pt;margin-top:15.330775pt;width:505.7pt;height:50.6pt;mso-position-horizontal-relative:page;mso-position-vertical-relative:paragraph;z-index:-15723008;mso-wrap-distance-left:0;mso-wrap-distance-right:0" id="docshapegroup93" coordorigin="9,307" coordsize="10114,1012">
                <v:rect style="position:absolute;left:9;top:364;width:9699;height:851" id="docshape94" filled="true" fillcolor="#e7ebee" stroked="false">
                  <v:fill type="solid"/>
                </v:rect>
                <v:rect style="position:absolute;left:1488;top:417;width:8170;height:674" id="docshape95" filled="true" fillcolor="#ffffff" stroked="false">
                  <v:fill type="solid"/>
                </v:rect>
                <v:shape style="position:absolute;left:1379;top:306;width:366;height:366" id="docshape96" coordorigin="1379,307" coordsize="366,366" path="m1745,307l1379,307,1379,672,1745,307xe" filled="true" fillcolor="#0f385a" stroked="false">
                  <v:path arrowok="t"/>
                  <v:fill type="solid"/>
                </v:shape>
                <v:shape style="position:absolute;left:9156;top:481;width:967;height:837" id="docshape97" coordorigin="9157,482" coordsize="967,837" path="m9881,482l9398,482,9157,900,9398,1319,9881,1319,10123,900,9881,482xe" filled="true" fillcolor="#ffffff" stroked="false">
                  <v:path arrowok="t"/>
                  <v:fill type="solid"/>
                </v:shape>
                <v:shape style="position:absolute;left:9196;top:516;width:888;height:769" id="docshape98" coordorigin="9196,516" coordsize="888,769" path="m9861,516l9418,516,9196,900,9418,1284,9861,1284,10083,900,9861,516xe" filled="true" fillcolor="#18b4dc" stroked="false">
                  <v:path arrowok="t"/>
                  <v:fill type="solid"/>
                </v:shape>
                <v:shape style="position:absolute;left:9388;top:664;width:505;height:471" type="#_x0000_t75" id="docshape99" stroked="false">
                  <v:imagedata r:id="rId61" o:title=""/>
                </v:shape>
                <v:shape style="position:absolute;left:9;top:306;width:10114;height:1012" type="#_x0000_t202" id="docshape100" filled="false" stroked="false">
                  <v:textbox inset="0,0,0,0">
                    <w:txbxContent>
                      <w:p>
                        <w:pPr>
                          <w:spacing w:before="266"/>
                          <w:ind w:left="629" w:right="0" w:firstLine="0"/>
                          <w:jc w:val="center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0F385A"/>
                            <w:w w:val="80"/>
                            <w:sz w:val="32"/>
                          </w:rPr>
                          <w:t>INSTRUCCIONES</w:t>
                        </w:r>
                        <w:r>
                          <w:rPr>
                            <w:rFonts w:ascii="Arial Black"/>
                            <w:color w:val="0F385A"/>
                            <w:spacing w:val="6"/>
                            <w:sz w:val="3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385A"/>
                            <w:w w:val="80"/>
                            <w:sz w:val="32"/>
                          </w:rPr>
                          <w:t>PARA</w:t>
                        </w:r>
                        <w:r>
                          <w:rPr>
                            <w:rFonts w:ascii="Arial Black"/>
                            <w:color w:val="0F385A"/>
                            <w:spacing w:val="6"/>
                            <w:sz w:val="3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385A"/>
                            <w:w w:val="80"/>
                            <w:sz w:val="32"/>
                          </w:rPr>
                          <w:t>REALIZAR</w:t>
                        </w:r>
                        <w:r>
                          <w:rPr>
                            <w:rFonts w:ascii="Arial Black"/>
                            <w:color w:val="0F385A"/>
                            <w:spacing w:val="6"/>
                            <w:sz w:val="3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385A"/>
                            <w:w w:val="80"/>
                            <w:sz w:val="32"/>
                          </w:rPr>
                          <w:t>LA</w:t>
                        </w:r>
                        <w:r>
                          <w:rPr>
                            <w:rFonts w:ascii="Arial Black"/>
                            <w:color w:val="0F385A"/>
                            <w:spacing w:val="7"/>
                            <w:sz w:val="3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0F385A"/>
                            <w:spacing w:val="-2"/>
                            <w:w w:val="80"/>
                            <w:sz w:val="32"/>
                          </w:rPr>
                          <w:t>ENTREGA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spacing w:line="288" w:lineRule="auto"/>
        <w:ind w:left="1417" w:right="741"/>
      </w:pPr>
      <w:r>
        <w:rPr>
          <w:w w:val="90"/>
        </w:rPr>
        <w:t>La</w:t>
      </w:r>
      <w:r>
        <w:rPr>
          <w:spacing w:val="-11"/>
          <w:w w:val="90"/>
        </w:rPr>
        <w:t> </w:t>
      </w:r>
      <w:r>
        <w:rPr>
          <w:w w:val="90"/>
        </w:rPr>
        <w:t>actividad</w:t>
      </w:r>
      <w:r>
        <w:rPr>
          <w:spacing w:val="-11"/>
          <w:w w:val="90"/>
        </w:rPr>
        <w:t> </w:t>
      </w:r>
      <w:r>
        <w:rPr>
          <w:w w:val="90"/>
        </w:rPr>
        <w:t>consiste</w:t>
      </w:r>
      <w:r>
        <w:rPr>
          <w:spacing w:val="-11"/>
          <w:w w:val="90"/>
        </w:rPr>
        <w:t> </w:t>
      </w:r>
      <w:r>
        <w:rPr>
          <w:w w:val="90"/>
        </w:rPr>
        <w:t>en</w:t>
      </w:r>
      <w:r>
        <w:rPr>
          <w:spacing w:val="-11"/>
          <w:w w:val="90"/>
        </w:rPr>
        <w:t> </w:t>
      </w:r>
      <w:r>
        <w:rPr>
          <w:w w:val="90"/>
        </w:rPr>
        <w:t>usar</w:t>
      </w:r>
      <w:r>
        <w:rPr>
          <w:spacing w:val="-11"/>
          <w:w w:val="90"/>
        </w:rPr>
        <w:t> </w:t>
      </w:r>
      <w:r>
        <w:rPr>
          <w:w w:val="90"/>
        </w:rPr>
        <w:t>el</w:t>
      </w:r>
      <w:r>
        <w:rPr>
          <w:spacing w:val="-11"/>
          <w:w w:val="90"/>
        </w:rPr>
        <w:t> </w:t>
      </w:r>
      <w:r>
        <w:rPr>
          <w:w w:val="90"/>
        </w:rPr>
        <w:t>método</w:t>
      </w:r>
      <w:r>
        <w:rPr>
          <w:spacing w:val="-10"/>
          <w:w w:val="90"/>
        </w:rPr>
        <w:t> </w:t>
      </w:r>
      <w:r>
        <w:rPr>
          <w:w w:val="90"/>
        </w:rPr>
        <w:t>ADD</w:t>
      </w:r>
      <w:r>
        <w:rPr>
          <w:spacing w:val="-11"/>
          <w:w w:val="90"/>
        </w:rPr>
        <w:t> </w:t>
      </w:r>
      <w:r>
        <w:rPr>
          <w:w w:val="90"/>
        </w:rPr>
        <w:t>para</w:t>
      </w:r>
      <w:r>
        <w:rPr>
          <w:spacing w:val="-11"/>
          <w:w w:val="90"/>
        </w:rPr>
        <w:t> </w:t>
      </w:r>
      <w:r>
        <w:rPr>
          <w:w w:val="90"/>
        </w:rPr>
        <w:t>construir</w:t>
      </w:r>
      <w:r>
        <w:rPr>
          <w:spacing w:val="-11"/>
          <w:w w:val="90"/>
        </w:rPr>
        <w:t> </w:t>
      </w:r>
      <w:r>
        <w:rPr>
          <w:w w:val="90"/>
        </w:rPr>
        <w:t>un</w:t>
      </w:r>
      <w:r>
        <w:rPr>
          <w:spacing w:val="-11"/>
          <w:w w:val="90"/>
        </w:rPr>
        <w:t> </w:t>
      </w:r>
      <w:r>
        <w:rPr>
          <w:w w:val="90"/>
        </w:rPr>
        <w:t>diseño</w:t>
      </w:r>
      <w:r>
        <w:rPr>
          <w:spacing w:val="-11"/>
          <w:w w:val="90"/>
        </w:rPr>
        <w:t> </w:t>
      </w:r>
      <w:r>
        <w:rPr>
          <w:w w:val="90"/>
        </w:rPr>
        <w:t>preliminar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un </w:t>
      </w:r>
      <w:r>
        <w:rPr>
          <w:w w:val="85"/>
        </w:rPr>
        <w:t>contexto dado. El documento de diseño arquitectónico se fundamenta en un conjunto </w:t>
      </w:r>
      <w:r>
        <w:rPr>
          <w:w w:val="85"/>
        </w:rPr>
        <w:t>de</w:t>
      </w:r>
      <w:r>
        <w:rPr>
          <w:spacing w:val="80"/>
        </w:rPr>
        <w:t> </w:t>
      </w:r>
      <w:r>
        <w:rPr>
          <w:w w:val="85"/>
        </w:rPr>
        <w:t>insumos o entradas de diseño proporcionados para una solución específica.</w:t>
      </w:r>
    </w:p>
    <w:p>
      <w:pPr>
        <w:pStyle w:val="BodyText"/>
      </w:pPr>
    </w:p>
    <w:p>
      <w:pPr>
        <w:pStyle w:val="BodyText"/>
        <w:spacing w:before="130"/>
      </w:pPr>
    </w:p>
    <w:p>
      <w:pPr>
        <w:spacing w:before="1"/>
        <w:ind w:left="1417" w:right="0" w:firstLine="0"/>
        <w:jc w:val="left"/>
        <w:rPr>
          <w:sz w:val="34"/>
        </w:rPr>
      </w:pPr>
      <w:r>
        <w:rPr>
          <w:color w:val="28B1E7"/>
          <w:spacing w:val="-6"/>
          <w:sz w:val="34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917" w:val="left" w:leader="none"/>
        </w:tabs>
        <w:spacing w:line="285" w:lineRule="auto" w:before="47" w:after="0"/>
        <w:ind w:left="1917" w:right="773" w:hanging="300"/>
        <w:jc w:val="left"/>
        <w:rPr>
          <w:sz w:val="26"/>
        </w:rPr>
      </w:pPr>
      <w:r>
        <w:rPr>
          <w:w w:val="85"/>
          <w:sz w:val="26"/>
        </w:rPr>
        <w:t>Utilizar la plantilla del modelo ADD para crear un diseño arquitectónico inicial a partir </w:t>
      </w:r>
      <w:r>
        <w:rPr>
          <w:w w:val="85"/>
          <w:sz w:val="26"/>
        </w:rPr>
        <w:t>de</w:t>
      </w:r>
      <w:r>
        <w:rPr>
          <w:w w:val="90"/>
          <w:sz w:val="26"/>
        </w:rPr>
        <w:t> insumos</w:t>
      </w:r>
      <w:r>
        <w:rPr>
          <w:spacing w:val="-4"/>
          <w:w w:val="90"/>
          <w:sz w:val="26"/>
        </w:rPr>
        <w:t> </w:t>
      </w:r>
      <w:r>
        <w:rPr>
          <w:w w:val="90"/>
          <w:sz w:val="26"/>
        </w:rPr>
        <w:t>específicos</w:t>
      </w:r>
      <w:r>
        <w:rPr>
          <w:spacing w:val="-4"/>
          <w:w w:val="90"/>
          <w:sz w:val="26"/>
        </w:rPr>
        <w:t> </w:t>
      </w:r>
      <w:r>
        <w:rPr>
          <w:w w:val="90"/>
          <w:sz w:val="26"/>
        </w:rPr>
        <w:t>de</w:t>
      </w:r>
      <w:r>
        <w:rPr>
          <w:spacing w:val="-4"/>
          <w:w w:val="90"/>
          <w:sz w:val="26"/>
        </w:rPr>
        <w:t> </w:t>
      </w:r>
      <w:r>
        <w:rPr>
          <w:w w:val="90"/>
          <w:sz w:val="26"/>
        </w:rPr>
        <w:t>un</w:t>
      </w:r>
      <w:r>
        <w:rPr>
          <w:spacing w:val="-4"/>
          <w:w w:val="90"/>
          <w:sz w:val="26"/>
        </w:rPr>
        <w:t> </w:t>
      </w:r>
      <w:r>
        <w:rPr>
          <w:w w:val="90"/>
          <w:sz w:val="26"/>
        </w:rPr>
        <w:t>entorno</w:t>
      </w:r>
      <w:r>
        <w:rPr>
          <w:spacing w:val="-4"/>
          <w:w w:val="90"/>
          <w:sz w:val="26"/>
        </w:rPr>
        <w:t> </w:t>
      </w:r>
      <w:r>
        <w:rPr>
          <w:w w:val="90"/>
          <w:sz w:val="26"/>
        </w:rPr>
        <w:t>determinado.</w:t>
      </w:r>
    </w:p>
    <w:p>
      <w:pPr>
        <w:pStyle w:val="ListParagraph"/>
        <w:numPr>
          <w:ilvl w:val="0"/>
          <w:numId w:val="1"/>
        </w:numPr>
        <w:tabs>
          <w:tab w:pos="1917" w:val="left" w:leader="none"/>
        </w:tabs>
        <w:spacing w:line="288" w:lineRule="auto" w:before="170" w:after="0"/>
        <w:ind w:left="1917" w:right="1347" w:hanging="300"/>
        <w:jc w:val="left"/>
        <w:rPr>
          <w:sz w:val="26"/>
        </w:rPr>
      </w:pPr>
      <w:r>
        <w:rPr>
          <w:w w:val="90"/>
          <w:sz w:val="26"/>
        </w:rPr>
        <w:t>Para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definir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un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ambiente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de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la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solución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determinada,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utilice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una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herramienta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de </w:t>
      </w:r>
      <w:r>
        <w:rPr>
          <w:w w:val="85"/>
          <w:sz w:val="26"/>
        </w:rPr>
        <w:t>inteligencia artificial, como ChatGPT. Por ejemplo, el siguiente prompt entrega </w:t>
      </w:r>
      <w:r>
        <w:rPr>
          <w:w w:val="85"/>
          <w:sz w:val="26"/>
        </w:rPr>
        <w:t>los</w:t>
      </w:r>
      <w:r>
        <w:rPr>
          <w:sz w:val="26"/>
        </w:rPr>
        <w:t> </w:t>
      </w:r>
      <w:r>
        <w:rPr>
          <w:w w:val="85"/>
          <w:sz w:val="26"/>
        </w:rPr>
        <w:t>insumos</w:t>
      </w:r>
      <w:r>
        <w:rPr>
          <w:spacing w:val="-6"/>
          <w:w w:val="85"/>
          <w:sz w:val="26"/>
        </w:rPr>
        <w:t> </w:t>
      </w:r>
      <w:r>
        <w:rPr>
          <w:w w:val="85"/>
          <w:sz w:val="26"/>
        </w:rPr>
        <w:t>de</w:t>
      </w:r>
      <w:r>
        <w:rPr>
          <w:spacing w:val="-6"/>
          <w:w w:val="85"/>
          <w:sz w:val="26"/>
        </w:rPr>
        <w:t> </w:t>
      </w:r>
      <w:r>
        <w:rPr>
          <w:w w:val="85"/>
          <w:sz w:val="26"/>
        </w:rPr>
        <w:t>diseño</w:t>
      </w:r>
      <w:r>
        <w:rPr>
          <w:spacing w:val="-6"/>
          <w:w w:val="85"/>
          <w:sz w:val="26"/>
        </w:rPr>
        <w:t> </w:t>
      </w:r>
      <w:r>
        <w:rPr>
          <w:w w:val="85"/>
          <w:sz w:val="26"/>
        </w:rPr>
        <w:t>para</w:t>
      </w:r>
      <w:r>
        <w:rPr>
          <w:spacing w:val="-6"/>
          <w:w w:val="85"/>
          <w:sz w:val="26"/>
        </w:rPr>
        <w:t> </w:t>
      </w:r>
      <w:r>
        <w:rPr>
          <w:w w:val="85"/>
          <w:sz w:val="26"/>
        </w:rPr>
        <w:t>un</w:t>
      </w:r>
      <w:r>
        <w:rPr>
          <w:spacing w:val="-6"/>
          <w:w w:val="85"/>
          <w:sz w:val="26"/>
        </w:rPr>
        <w:t> </w:t>
      </w:r>
      <w:r>
        <w:rPr>
          <w:rFonts w:ascii="Arial" w:hAnsi="Arial"/>
          <w:i/>
          <w:w w:val="85"/>
          <w:sz w:val="26"/>
        </w:rPr>
        <w:t>software</w:t>
      </w:r>
      <w:r>
        <w:rPr>
          <w:rFonts w:ascii="Arial" w:hAnsi="Arial"/>
          <w:i/>
          <w:spacing w:val="-5"/>
          <w:w w:val="85"/>
          <w:sz w:val="26"/>
        </w:rPr>
        <w:t> </w:t>
      </w:r>
      <w:r>
        <w:rPr>
          <w:w w:val="85"/>
          <w:sz w:val="26"/>
        </w:rPr>
        <w:t>destinado</w:t>
      </w:r>
      <w:r>
        <w:rPr>
          <w:spacing w:val="-6"/>
          <w:w w:val="85"/>
          <w:sz w:val="26"/>
        </w:rPr>
        <w:t> </w:t>
      </w:r>
      <w:r>
        <w:rPr>
          <w:w w:val="85"/>
          <w:sz w:val="26"/>
        </w:rPr>
        <w:t>a</w:t>
      </w:r>
      <w:r>
        <w:rPr>
          <w:spacing w:val="-6"/>
          <w:w w:val="85"/>
          <w:sz w:val="26"/>
        </w:rPr>
        <w:t> </w:t>
      </w:r>
      <w:r>
        <w:rPr>
          <w:w w:val="85"/>
          <w:sz w:val="26"/>
        </w:rPr>
        <w:t>evaluar</w:t>
      </w:r>
      <w:r>
        <w:rPr>
          <w:spacing w:val="-6"/>
          <w:w w:val="85"/>
          <w:sz w:val="26"/>
        </w:rPr>
        <w:t> </w:t>
      </w:r>
      <w:r>
        <w:rPr>
          <w:w w:val="85"/>
          <w:sz w:val="26"/>
        </w:rPr>
        <w:t>el</w:t>
      </w:r>
      <w:r>
        <w:rPr>
          <w:spacing w:val="-6"/>
          <w:w w:val="85"/>
          <w:sz w:val="26"/>
        </w:rPr>
        <w:t> </w:t>
      </w:r>
      <w:r>
        <w:rPr>
          <w:w w:val="85"/>
          <w:sz w:val="26"/>
        </w:rPr>
        <w:t>deterioro</w:t>
      </w:r>
      <w:r>
        <w:rPr>
          <w:spacing w:val="-6"/>
          <w:w w:val="85"/>
          <w:sz w:val="26"/>
        </w:rPr>
        <w:t> </w:t>
      </w:r>
      <w:r>
        <w:rPr>
          <w:w w:val="85"/>
          <w:sz w:val="26"/>
        </w:rPr>
        <w:t>de</w:t>
      </w:r>
      <w:r>
        <w:rPr>
          <w:spacing w:val="-6"/>
          <w:w w:val="85"/>
          <w:sz w:val="26"/>
        </w:rPr>
        <w:t> </w:t>
      </w:r>
      <w:r>
        <w:rPr>
          <w:w w:val="85"/>
          <w:sz w:val="26"/>
        </w:rPr>
        <w:t>la</w:t>
      </w:r>
      <w:r>
        <w:rPr>
          <w:spacing w:val="-6"/>
          <w:w w:val="85"/>
          <w:sz w:val="26"/>
        </w:rPr>
        <w:t> </w:t>
      </w:r>
      <w:r>
        <w:rPr>
          <w:w w:val="85"/>
          <w:sz w:val="26"/>
        </w:rPr>
        <w:t>malla</w:t>
      </w:r>
      <w:r>
        <w:rPr>
          <w:spacing w:val="-6"/>
          <w:w w:val="85"/>
          <w:sz w:val="26"/>
        </w:rPr>
        <w:t> </w:t>
      </w:r>
      <w:r>
        <w:rPr>
          <w:w w:val="85"/>
          <w:sz w:val="26"/>
        </w:rPr>
        <w:t>vial:</w:t>
      </w:r>
    </w:p>
    <w:p>
      <w:pPr>
        <w:pStyle w:val="ListParagraph"/>
        <w:spacing w:after="0" w:line="288" w:lineRule="auto"/>
        <w:jc w:val="left"/>
        <w:rPr>
          <w:sz w:val="26"/>
        </w:rPr>
        <w:sectPr>
          <w:footerReference w:type="default" r:id="rId60"/>
          <w:pgSz w:w="12240" w:h="15840"/>
          <w:pgMar w:header="0" w:footer="669" w:top="1820" w:bottom="860" w:left="0" w:right="720"/>
          <w:pgNumType w:start="2"/>
        </w:sectPr>
      </w:pPr>
    </w:p>
    <w:p>
      <w:pPr>
        <w:pStyle w:val="BodyText"/>
        <w:spacing w:line="288" w:lineRule="auto" w:before="99"/>
        <w:ind w:left="1917" w:right="741"/>
      </w:pPr>
      <w:r>
        <w:rPr>
          <w:w w:val="85"/>
        </w:rPr>
        <w:t>Generar un listado simulado compuesto por cinco elementos para cada aspecto de los insumos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diseño:</w:t>
      </w:r>
      <w:r>
        <w:rPr>
          <w:spacing w:val="-2"/>
          <w:w w:val="85"/>
        </w:rPr>
        <w:t> </w:t>
      </w:r>
      <w:r>
        <w:rPr>
          <w:w w:val="85"/>
        </w:rPr>
        <w:t>objetivos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diseño,</w:t>
      </w:r>
      <w:r>
        <w:rPr>
          <w:spacing w:val="-2"/>
          <w:w w:val="85"/>
        </w:rPr>
        <w:t> </w:t>
      </w:r>
      <w:r>
        <w:rPr>
          <w:w w:val="85"/>
        </w:rPr>
        <w:t>casos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uso</w:t>
      </w:r>
      <w:r>
        <w:rPr>
          <w:spacing w:val="-2"/>
          <w:w w:val="85"/>
        </w:rPr>
        <w:t> </w:t>
      </w:r>
      <w:r>
        <w:rPr>
          <w:w w:val="85"/>
        </w:rPr>
        <w:t>y</w:t>
      </w:r>
      <w:r>
        <w:rPr>
          <w:spacing w:val="-2"/>
          <w:w w:val="85"/>
        </w:rPr>
        <w:t> </w:t>
      </w:r>
      <w:r>
        <w:rPr>
          <w:w w:val="85"/>
        </w:rPr>
        <w:t>actores</w:t>
      </w:r>
      <w:r>
        <w:rPr>
          <w:spacing w:val="-2"/>
          <w:w w:val="85"/>
        </w:rPr>
        <w:t> </w:t>
      </w:r>
      <w:r>
        <w:rPr>
          <w:w w:val="85"/>
        </w:rPr>
        <w:t>relacionados,</w:t>
      </w:r>
      <w:r>
        <w:rPr>
          <w:spacing w:val="-2"/>
          <w:w w:val="85"/>
        </w:rPr>
        <w:t> </w:t>
      </w:r>
      <w:r>
        <w:rPr>
          <w:w w:val="85"/>
        </w:rPr>
        <w:t>escenarios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atributos</w:t>
      </w:r>
      <w:r>
        <w:rPr>
          <w:spacing w:val="-11"/>
          <w:w w:val="90"/>
        </w:rPr>
        <w:t> </w:t>
      </w:r>
      <w:r>
        <w:rPr>
          <w:w w:val="90"/>
        </w:rPr>
        <w:t>de</w:t>
      </w:r>
      <w:r>
        <w:rPr>
          <w:spacing w:val="-11"/>
          <w:w w:val="90"/>
        </w:rPr>
        <w:t> </w:t>
      </w:r>
      <w:r>
        <w:rPr>
          <w:w w:val="90"/>
        </w:rPr>
        <w:t>calidad,</w:t>
      </w:r>
      <w:r>
        <w:rPr>
          <w:spacing w:val="-11"/>
          <w:w w:val="90"/>
        </w:rPr>
        <w:t> </w:t>
      </w:r>
      <w:r>
        <w:rPr>
          <w:w w:val="90"/>
        </w:rPr>
        <w:t>atributos</w:t>
      </w:r>
      <w:r>
        <w:rPr>
          <w:spacing w:val="-11"/>
          <w:w w:val="90"/>
        </w:rPr>
        <w:t> </w:t>
      </w:r>
      <w:r>
        <w:rPr>
          <w:w w:val="90"/>
        </w:rPr>
        <w:t>externos</w:t>
      </w:r>
      <w:r>
        <w:rPr>
          <w:spacing w:val="-11"/>
          <w:w w:val="90"/>
        </w:rPr>
        <w:t> </w:t>
      </w:r>
      <w:r>
        <w:rPr>
          <w:w w:val="90"/>
        </w:rPr>
        <w:t>y</w:t>
      </w:r>
      <w:r>
        <w:rPr>
          <w:spacing w:val="-10"/>
          <w:w w:val="90"/>
        </w:rPr>
        <w:t> </w:t>
      </w:r>
      <w:r>
        <w:rPr>
          <w:w w:val="90"/>
        </w:rPr>
        <w:t>restricciones.</w:t>
      </w:r>
      <w:r>
        <w:rPr>
          <w:spacing w:val="-11"/>
          <w:w w:val="90"/>
        </w:rPr>
        <w:t> </w:t>
      </w:r>
      <w:r>
        <w:rPr>
          <w:w w:val="90"/>
        </w:rPr>
        <w:t>Este</w:t>
      </w:r>
      <w:r>
        <w:rPr>
          <w:spacing w:val="-11"/>
          <w:w w:val="90"/>
        </w:rPr>
        <w:t> </w:t>
      </w:r>
      <w:r>
        <w:rPr>
          <w:w w:val="90"/>
        </w:rPr>
        <w:t>enfoque</w:t>
      </w:r>
      <w:r>
        <w:rPr>
          <w:spacing w:val="-11"/>
          <w:w w:val="90"/>
        </w:rPr>
        <w:t> </w:t>
      </w:r>
      <w:r>
        <w:rPr>
          <w:w w:val="90"/>
        </w:rPr>
        <w:t>se</w:t>
      </w:r>
      <w:r>
        <w:rPr>
          <w:spacing w:val="-11"/>
          <w:w w:val="90"/>
        </w:rPr>
        <w:t> </w:t>
      </w:r>
      <w:r>
        <w:rPr>
          <w:w w:val="90"/>
        </w:rPr>
        <w:t>centra</w:t>
      </w:r>
      <w:r>
        <w:rPr>
          <w:spacing w:val="-11"/>
          <w:w w:val="90"/>
        </w:rPr>
        <w:t> </w:t>
      </w:r>
      <w:r>
        <w:rPr>
          <w:w w:val="90"/>
        </w:rPr>
        <w:t>en</w:t>
      </w:r>
      <w:r>
        <w:rPr>
          <w:w w:val="90"/>
        </w:rPr>
        <w:t> </w:t>
      </w:r>
      <w:r>
        <w:rPr>
          <w:w w:val="85"/>
        </w:rPr>
        <w:t>un </w:t>
      </w:r>
      <w:r>
        <w:rPr>
          <w:rFonts w:ascii="Arial" w:hAnsi="Arial"/>
          <w:i/>
          <w:w w:val="85"/>
        </w:rPr>
        <w:t>software </w:t>
      </w:r>
      <w:r>
        <w:rPr>
          <w:w w:val="85"/>
        </w:rPr>
        <w:t>destinado a evaluar el deterioro de la malla vial, aportando información clave sobre su estado y funcionalidad en diferentes contextos urbanos y rurales. Además, </w:t>
      </w:r>
      <w:r>
        <w:rPr>
          <w:w w:val="90"/>
        </w:rPr>
        <w:t>amplíe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descripción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w w:val="90"/>
        </w:rPr>
        <w:t>enfoque.</w:t>
      </w:r>
    </w:p>
    <w:p>
      <w:pPr>
        <w:pStyle w:val="ListParagraph"/>
        <w:numPr>
          <w:ilvl w:val="0"/>
          <w:numId w:val="1"/>
        </w:numPr>
        <w:tabs>
          <w:tab w:pos="1917" w:val="left" w:leader="none"/>
        </w:tabs>
        <w:spacing w:line="288" w:lineRule="auto" w:before="171" w:after="0"/>
        <w:ind w:left="1917" w:right="780" w:hanging="300"/>
        <w:jc w:val="left"/>
        <w:rPr>
          <w:sz w:val="26"/>
        </w:rPr>
      </w:pPr>
      <w:r>
        <w:rPr>
          <w:w w:val="85"/>
          <w:sz w:val="26"/>
        </w:rPr>
        <w:t>Emplear el método ADD con los pasos necesarios para realizar un diseño </w:t>
      </w:r>
      <w:r>
        <w:rPr>
          <w:w w:val="85"/>
          <w:sz w:val="26"/>
        </w:rPr>
        <w:t>arquitectónico preliminar para el contexto proporcionado. En caso de necesitar datos adicionales,</w:t>
      </w:r>
      <w:r>
        <w:rPr>
          <w:spacing w:val="80"/>
          <w:sz w:val="26"/>
        </w:rPr>
        <w:t> </w:t>
      </w:r>
      <w:r>
        <w:rPr>
          <w:w w:val="85"/>
          <w:sz w:val="26"/>
        </w:rPr>
        <w:t>realice suposiciones fundamentadas para complementar la información disponible.</w:t>
      </w:r>
    </w:p>
    <w:p>
      <w:pPr>
        <w:pStyle w:val="ListParagraph"/>
        <w:numPr>
          <w:ilvl w:val="0"/>
          <w:numId w:val="1"/>
        </w:numPr>
        <w:tabs>
          <w:tab w:pos="1917" w:val="left" w:leader="none"/>
        </w:tabs>
        <w:spacing w:line="285" w:lineRule="auto" w:before="164" w:after="0"/>
        <w:ind w:left="1917" w:right="841" w:hanging="300"/>
        <w:jc w:val="left"/>
        <w:rPr>
          <w:sz w:val="26"/>
        </w:rPr>
      </w:pPr>
      <w:r>
        <w:rPr>
          <w:w w:val="85"/>
          <w:sz w:val="26"/>
        </w:rPr>
        <w:t>Documentar el diseño arquitectónico usando la plantilla que se encuentra en el </w:t>
      </w:r>
      <w:r>
        <w:rPr>
          <w:w w:val="85"/>
          <w:sz w:val="26"/>
        </w:rPr>
        <w:t>material </w:t>
      </w:r>
      <w:r>
        <w:rPr>
          <w:sz w:val="26"/>
        </w:rPr>
        <w:t>de</w:t>
      </w:r>
      <w:r>
        <w:rPr>
          <w:spacing w:val="-10"/>
          <w:sz w:val="26"/>
        </w:rPr>
        <w:t> </w:t>
      </w:r>
      <w:r>
        <w:rPr>
          <w:sz w:val="26"/>
        </w:rPr>
        <w:t>trabajo.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0</wp:posOffset>
                </wp:positionH>
                <wp:positionV relativeFrom="paragraph">
                  <wp:posOffset>298479</wp:posOffset>
                </wp:positionV>
                <wp:extent cx="5310505" cy="665480"/>
                <wp:effectExtent l="0" t="0" r="0" b="0"/>
                <wp:wrapTopAndBottom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5310505" cy="665480"/>
                          <a:chExt cx="5310505" cy="66548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38096"/>
                            <a:ext cx="5037455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7455" h="559435">
                                <a:moveTo>
                                  <a:pt x="50372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092"/>
                                </a:lnTo>
                                <a:lnTo>
                                  <a:pt x="5037264" y="559092"/>
                                </a:lnTo>
                                <a:lnTo>
                                  <a:pt x="5037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64031" y="72563"/>
                            <a:ext cx="404114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140" h="442595">
                                <a:moveTo>
                                  <a:pt x="4040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518"/>
                                </a:lnTo>
                                <a:lnTo>
                                  <a:pt x="4040784" y="442518"/>
                                </a:lnTo>
                                <a:lnTo>
                                  <a:pt x="4040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892191" y="0"/>
                            <a:ext cx="24066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40665">
                                <a:moveTo>
                                  <a:pt x="2404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36"/>
                                </a:lnTo>
                                <a:lnTo>
                                  <a:pt x="24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3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4675306" y="115202"/>
                            <a:ext cx="63500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550545">
                                <a:moveTo>
                                  <a:pt x="476237" y="0"/>
                                </a:moveTo>
                                <a:lnTo>
                                  <a:pt x="158737" y="0"/>
                                </a:lnTo>
                                <a:lnTo>
                                  <a:pt x="0" y="274955"/>
                                </a:lnTo>
                                <a:lnTo>
                                  <a:pt x="158737" y="549922"/>
                                </a:lnTo>
                                <a:lnTo>
                                  <a:pt x="476237" y="549922"/>
                                </a:lnTo>
                                <a:lnTo>
                                  <a:pt x="634987" y="274955"/>
                                </a:lnTo>
                                <a:lnTo>
                                  <a:pt x="476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701270" y="137690"/>
                            <a:ext cx="58356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505459">
                                <a:moveTo>
                                  <a:pt x="437299" y="0"/>
                                </a:moveTo>
                                <a:lnTo>
                                  <a:pt x="145770" y="0"/>
                                </a:lnTo>
                                <a:lnTo>
                                  <a:pt x="0" y="252463"/>
                                </a:lnTo>
                                <a:lnTo>
                                  <a:pt x="145770" y="504939"/>
                                </a:lnTo>
                                <a:lnTo>
                                  <a:pt x="437299" y="504939"/>
                                </a:lnTo>
                                <a:lnTo>
                                  <a:pt x="583057" y="252463"/>
                                </a:lnTo>
                                <a:lnTo>
                                  <a:pt x="437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B3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547" y="226964"/>
                            <a:ext cx="292314" cy="3257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4426200" y="32023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180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557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5310505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7"/>
                                <w:ind w:left="595" w:right="0" w:firstLine="0"/>
                                <w:jc w:val="center"/>
                                <w:rPr>
                                  <w:rFonts w:ascii="Arial Black" w:hAnsi="Arial Black"/>
                                  <w:sz w:val="33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color w:val="103858"/>
                                  <w:w w:val="85"/>
                                  <w:sz w:val="33"/>
                                </w:rPr>
                                <w:t>DESCRIPCIÓN</w:t>
                              </w:r>
                              <w:r>
                                <w:rPr>
                                  <w:rFonts w:ascii="Arial Black" w:hAnsi="Arial Black"/>
                                  <w:color w:val="103858"/>
                                  <w:spacing w:val="-11"/>
                                  <w:w w:val="85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103858"/>
                                  <w:w w:val="85"/>
                                  <w:sz w:val="33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color w:val="103858"/>
                                  <w:spacing w:val="-10"/>
                                  <w:w w:val="85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103858"/>
                                  <w:w w:val="85"/>
                                  <w:sz w:val="33"/>
                                </w:rPr>
                                <w:t>LA</w:t>
                              </w:r>
                              <w:r>
                                <w:rPr>
                                  <w:rFonts w:ascii="Arial Black" w:hAnsi="Arial Black"/>
                                  <w:color w:val="103858"/>
                                  <w:spacing w:val="-10"/>
                                  <w:w w:val="85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Arial Black" w:hAnsi="Arial Black"/>
                                  <w:color w:val="103858"/>
                                  <w:spacing w:val="-2"/>
                                  <w:w w:val="85"/>
                                  <w:sz w:val="33"/>
                                </w:rPr>
                                <w:t>ACTIVIDAD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3.502342pt;width:418.15pt;height:52.4pt;mso-position-horizontal-relative:page;mso-position-vertical-relative:paragraph;z-index:-15722496;mso-wrap-distance-left:0;mso-wrap-distance-right:0" id="docshapegroup101" coordorigin="0,470" coordsize="8363,1048">
                <v:rect style="position:absolute;left:0;top:530;width:7933;height:881" id="docshape102" filled="true" fillcolor="#e7ebee" stroked="false">
                  <v:fill type="solid"/>
                </v:rect>
                <v:rect style="position:absolute;left:1518;top:584;width:6364;height:697" id="docshape103" filled="true" fillcolor="#ffffff" stroked="false">
                  <v:fill type="solid"/>
                </v:rect>
                <v:shape style="position:absolute;left:1405;top:470;width:379;height:379" id="docshape104" coordorigin="1405,470" coordsize="379,379" path="m1784,470l1405,470,1405,849,1784,470xe" filled="true" fillcolor="#103858" stroked="false">
                  <v:path arrowok="t"/>
                  <v:fill type="solid"/>
                </v:shape>
                <v:shape style="position:absolute;left:7362;top:651;width:1000;height:867" id="docshape105" coordorigin="7363,651" coordsize="1000,867" path="m8113,651l7613,651,7363,1084,7613,1517,8113,1517,8363,1084,8113,651xe" filled="true" fillcolor="#ffffff" stroked="false">
                  <v:path arrowok="t"/>
                  <v:fill type="solid"/>
                </v:shape>
                <v:shape style="position:absolute;left:7403;top:686;width:919;height:796" id="docshape106" coordorigin="7404,687" coordsize="919,796" path="m8092,687l7633,687,7404,1084,7633,1482,8092,1482,8322,1084,8092,687xe" filled="true" fillcolor="#15b3dc" stroked="false">
                  <v:path arrowok="t"/>
                  <v:fill type="solid"/>
                </v:shape>
                <v:shape style="position:absolute;left:7632;top:827;width:461;height:513" type="#_x0000_t75" id="docshape107" stroked="false">
                  <v:imagedata r:id="rId62" o:title=""/>
                </v:shape>
                <v:shape style="position:absolute;left:6970;top:974;width:3;height:2" id="docshape108" coordorigin="6970,974" coordsize="3,0" path="m6973,974l6970,974e" filled="true" fillcolor="#0557a3" stroked="false">
                  <v:path arrowok="t"/>
                  <v:fill type="solid"/>
                </v:shape>
                <v:shape style="position:absolute;left:0;top:470;width:8363;height:1048" type="#_x0000_t202" id="docshape109" filled="false" stroked="false">
                  <v:textbox inset="0,0,0,0">
                    <w:txbxContent>
                      <w:p>
                        <w:pPr>
                          <w:spacing w:before="277"/>
                          <w:ind w:left="595" w:right="0" w:firstLine="0"/>
                          <w:jc w:val="center"/>
                          <w:rPr>
                            <w:rFonts w:ascii="Arial Black" w:hAnsi="Arial Black"/>
                            <w:sz w:val="33"/>
                          </w:rPr>
                        </w:pPr>
                        <w:r>
                          <w:rPr>
                            <w:rFonts w:ascii="Arial Black" w:hAnsi="Arial Black"/>
                            <w:color w:val="103858"/>
                            <w:w w:val="85"/>
                            <w:sz w:val="33"/>
                          </w:rPr>
                          <w:t>DESCRIPCIÓN</w:t>
                        </w:r>
                        <w:r>
                          <w:rPr>
                            <w:rFonts w:ascii="Arial Black" w:hAnsi="Arial Black"/>
                            <w:color w:val="103858"/>
                            <w:spacing w:val="-11"/>
                            <w:w w:val="85"/>
                            <w:sz w:val="33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103858"/>
                            <w:w w:val="85"/>
                            <w:sz w:val="33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color w:val="103858"/>
                            <w:spacing w:val="-10"/>
                            <w:w w:val="85"/>
                            <w:sz w:val="33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103858"/>
                            <w:w w:val="85"/>
                            <w:sz w:val="33"/>
                          </w:rPr>
                          <w:t>LA</w:t>
                        </w:r>
                        <w:r>
                          <w:rPr>
                            <w:rFonts w:ascii="Arial Black" w:hAnsi="Arial Black"/>
                            <w:color w:val="103858"/>
                            <w:spacing w:val="-10"/>
                            <w:w w:val="85"/>
                            <w:sz w:val="33"/>
                          </w:rPr>
                          <w:t> </w:t>
                        </w:r>
                        <w:r>
                          <w:rPr>
                            <w:rFonts w:ascii="Arial Black" w:hAnsi="Arial Black"/>
                            <w:color w:val="103858"/>
                            <w:spacing w:val="-2"/>
                            <w:w w:val="85"/>
                            <w:sz w:val="33"/>
                          </w:rPr>
                          <w:t>ACTIVIDAD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30"/>
      </w:pPr>
    </w:p>
    <w:p>
      <w:pPr>
        <w:pStyle w:val="BodyText"/>
        <w:ind w:right="115"/>
        <w:jc w:val="center"/>
      </w:pPr>
      <w:r>
        <w:rPr>
          <w:w w:val="85"/>
        </w:rPr>
        <w:t>La</w:t>
      </w:r>
      <w:r>
        <w:rPr>
          <w:spacing w:val="-6"/>
        </w:rPr>
        <w:t> </w:t>
      </w:r>
      <w:r>
        <w:rPr>
          <w:w w:val="85"/>
        </w:rPr>
        <w:t>actividad</w:t>
      </w:r>
      <w:r>
        <w:rPr>
          <w:spacing w:val="-5"/>
        </w:rPr>
        <w:t> </w:t>
      </w:r>
      <w:r>
        <w:rPr>
          <w:w w:val="85"/>
        </w:rPr>
        <w:t>debe</w:t>
      </w:r>
      <w:r>
        <w:rPr>
          <w:spacing w:val="-5"/>
        </w:rPr>
        <w:t> </w:t>
      </w:r>
      <w:r>
        <w:rPr>
          <w:w w:val="85"/>
        </w:rPr>
        <w:t>seguir</w:t>
      </w:r>
      <w:r>
        <w:rPr>
          <w:spacing w:val="-6"/>
        </w:rPr>
        <w:t> </w:t>
      </w:r>
      <w:r>
        <w:rPr>
          <w:w w:val="85"/>
        </w:rPr>
        <w:t>una</w:t>
      </w:r>
      <w:r>
        <w:rPr>
          <w:spacing w:val="-5"/>
        </w:rPr>
        <w:t> </w:t>
      </w:r>
      <w:r>
        <w:rPr>
          <w:w w:val="85"/>
        </w:rPr>
        <w:t>estructura</w:t>
      </w:r>
      <w:r>
        <w:rPr>
          <w:spacing w:val="-5"/>
        </w:rPr>
        <w:t> </w:t>
      </w:r>
      <w:r>
        <w:rPr>
          <w:w w:val="85"/>
        </w:rPr>
        <w:t>de</w:t>
      </w:r>
      <w:r>
        <w:rPr>
          <w:spacing w:val="-5"/>
        </w:rPr>
        <w:t> </w:t>
      </w:r>
      <w:r>
        <w:rPr>
          <w:w w:val="85"/>
        </w:rPr>
        <w:t>tipo</w:t>
      </w:r>
      <w:r>
        <w:rPr>
          <w:spacing w:val="-6"/>
        </w:rPr>
        <w:t> </w:t>
      </w:r>
      <w:r>
        <w:rPr>
          <w:w w:val="85"/>
        </w:rPr>
        <w:t>informe</w:t>
      </w:r>
      <w:r>
        <w:rPr>
          <w:spacing w:val="-5"/>
        </w:rPr>
        <w:t> </w:t>
      </w:r>
      <w:r>
        <w:rPr>
          <w:w w:val="85"/>
        </w:rPr>
        <w:t>con</w:t>
      </w:r>
      <w:r>
        <w:rPr>
          <w:spacing w:val="-5"/>
        </w:rPr>
        <w:t> </w:t>
      </w:r>
      <w:r>
        <w:rPr>
          <w:w w:val="85"/>
        </w:rPr>
        <w:t>los</w:t>
      </w:r>
      <w:r>
        <w:rPr>
          <w:spacing w:val="-5"/>
        </w:rPr>
        <w:t> </w:t>
      </w:r>
      <w:r>
        <w:rPr>
          <w:w w:val="85"/>
        </w:rPr>
        <w:t>siguientes</w:t>
      </w:r>
      <w:r>
        <w:rPr>
          <w:spacing w:val="-6"/>
        </w:rPr>
        <w:t> </w:t>
      </w:r>
      <w:r>
        <w:rPr>
          <w:spacing w:val="-2"/>
          <w:w w:val="85"/>
        </w:rPr>
        <w:t>contenidos:</w:t>
      </w:r>
    </w:p>
    <w:p>
      <w:pPr>
        <w:pStyle w:val="ListParagraph"/>
        <w:numPr>
          <w:ilvl w:val="0"/>
          <w:numId w:val="2"/>
        </w:numPr>
        <w:tabs>
          <w:tab w:pos="1917" w:val="left" w:leader="none"/>
        </w:tabs>
        <w:spacing w:line="285" w:lineRule="auto" w:before="225" w:after="0"/>
        <w:ind w:left="1917" w:right="1072" w:hanging="300"/>
        <w:jc w:val="left"/>
        <w:rPr>
          <w:sz w:val="26"/>
        </w:rPr>
      </w:pPr>
      <w:r>
        <w:rPr>
          <w:w w:val="85"/>
          <w:sz w:val="26"/>
        </w:rPr>
        <w:t>Propósito del informe: describir de forma clara y concisa cómo la implementación </w:t>
      </w:r>
      <w:r>
        <w:rPr>
          <w:w w:val="85"/>
          <w:sz w:val="26"/>
        </w:rPr>
        <w:t>del </w:t>
      </w:r>
      <w:r>
        <w:rPr>
          <w:w w:val="90"/>
          <w:sz w:val="26"/>
        </w:rPr>
        <w:t>método ADD contribuye al desarrollo de un diseño arquitectónico preliminar.</w:t>
      </w:r>
    </w:p>
    <w:p>
      <w:pPr>
        <w:pStyle w:val="ListParagraph"/>
        <w:numPr>
          <w:ilvl w:val="0"/>
          <w:numId w:val="2"/>
        </w:numPr>
        <w:tabs>
          <w:tab w:pos="1917" w:val="left" w:leader="none"/>
        </w:tabs>
        <w:spacing w:line="288" w:lineRule="auto" w:before="170" w:after="0"/>
        <w:ind w:left="1917" w:right="1142" w:hanging="300"/>
        <w:jc w:val="left"/>
        <w:rPr>
          <w:sz w:val="26"/>
        </w:rPr>
      </w:pPr>
      <w:r>
        <w:rPr>
          <w:w w:val="90"/>
          <w:sz w:val="26"/>
        </w:rPr>
        <w:t>Descripción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del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contexto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o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situación: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es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necesario</w:t>
      </w:r>
      <w:r>
        <w:rPr>
          <w:spacing w:val="-10"/>
          <w:w w:val="90"/>
          <w:sz w:val="26"/>
        </w:rPr>
        <w:t> </w:t>
      </w:r>
      <w:r>
        <w:rPr>
          <w:w w:val="90"/>
          <w:sz w:val="26"/>
        </w:rPr>
        <w:t>proporcionar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detalles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sobre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el </w:t>
      </w:r>
      <w:r>
        <w:rPr>
          <w:w w:val="85"/>
          <w:sz w:val="26"/>
        </w:rPr>
        <w:t>contexto o la situación específica que motiva la realización del diseño </w:t>
      </w:r>
      <w:r>
        <w:rPr>
          <w:w w:val="85"/>
          <w:sz w:val="26"/>
        </w:rPr>
        <w:t>arquitectónico. Este contexto surge como resultado de la instrucción específica dada en el </w:t>
      </w:r>
      <w:r>
        <w:rPr>
          <w:rFonts w:ascii="Arial" w:hAnsi="Arial"/>
          <w:i/>
          <w:w w:val="85"/>
          <w:sz w:val="26"/>
        </w:rPr>
        <w:t>prompt </w:t>
      </w:r>
      <w:r>
        <w:rPr>
          <w:w w:val="90"/>
          <w:sz w:val="26"/>
        </w:rPr>
        <w:t>relacionado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con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ChatGPT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(punto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2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de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las</w:t>
      </w:r>
      <w:r>
        <w:rPr>
          <w:spacing w:val="-2"/>
          <w:w w:val="90"/>
          <w:sz w:val="26"/>
        </w:rPr>
        <w:t> </w:t>
      </w:r>
      <w:r>
        <w:rPr>
          <w:w w:val="90"/>
          <w:sz w:val="26"/>
        </w:rPr>
        <w:t>instrucciones).</w:t>
      </w:r>
    </w:p>
    <w:p>
      <w:pPr>
        <w:pStyle w:val="ListParagraph"/>
        <w:numPr>
          <w:ilvl w:val="0"/>
          <w:numId w:val="2"/>
        </w:numPr>
        <w:tabs>
          <w:tab w:pos="1917" w:val="left" w:leader="none"/>
        </w:tabs>
        <w:spacing w:line="288" w:lineRule="auto" w:before="165" w:after="0"/>
        <w:ind w:left="1917" w:right="727" w:hanging="300"/>
        <w:jc w:val="left"/>
        <w:rPr>
          <w:sz w:val="26"/>
        </w:rPr>
      </w:pPr>
      <w:r>
        <w:rPr>
          <w:w w:val="85"/>
          <w:sz w:val="26"/>
        </w:rPr>
        <w:t>Insumos o entradas de diseño: enumerar y describir los insumos que se utilizarán como base para el diseño arquitectónico. Esto incluye los objetivos del diseño, casos de uso, escenarios de los atributos de calidad, atributos externos y restricciones que surgen</w:t>
      </w:r>
      <w:r>
        <w:rPr>
          <w:spacing w:val="80"/>
          <w:w w:val="150"/>
          <w:sz w:val="26"/>
        </w:rPr>
        <w:t> </w:t>
      </w:r>
      <w:r>
        <w:rPr>
          <w:w w:val="85"/>
          <w:sz w:val="26"/>
        </w:rPr>
        <w:t>como resultado de la instrucción específica dada en el prompt relacionado con </w:t>
      </w:r>
      <w:r>
        <w:rPr>
          <w:w w:val="85"/>
          <w:sz w:val="26"/>
        </w:rPr>
        <w:t>ChatGPT </w:t>
      </w:r>
      <w:r>
        <w:rPr>
          <w:w w:val="90"/>
          <w:sz w:val="26"/>
        </w:rPr>
        <w:t>(punto 2 de las instrucciones).</w:t>
      </w:r>
    </w:p>
    <w:p>
      <w:pPr>
        <w:pStyle w:val="ListParagraph"/>
        <w:spacing w:after="0" w:line="288" w:lineRule="auto"/>
        <w:jc w:val="left"/>
        <w:rPr>
          <w:sz w:val="26"/>
        </w:rPr>
        <w:sectPr>
          <w:pgSz w:w="12240" w:h="15840"/>
          <w:pgMar w:header="0" w:footer="669" w:top="1540" w:bottom="860" w:left="0" w:right="720"/>
        </w:sectPr>
      </w:pPr>
    </w:p>
    <w:p>
      <w:pPr>
        <w:pStyle w:val="ListParagraph"/>
        <w:numPr>
          <w:ilvl w:val="0"/>
          <w:numId w:val="2"/>
        </w:numPr>
        <w:tabs>
          <w:tab w:pos="1915" w:val="left" w:leader="none"/>
          <w:tab w:pos="1917" w:val="left" w:leader="none"/>
        </w:tabs>
        <w:spacing w:line="288" w:lineRule="auto" w:before="82" w:after="0"/>
        <w:ind w:left="1917" w:right="741" w:hanging="300"/>
        <w:jc w:val="left"/>
        <w:rPr>
          <w:sz w:val="26"/>
        </w:rPr>
      </w:pPr>
      <w:r>
        <w:rPr>
          <w:spacing w:val="-4"/>
          <w:w w:val="90"/>
          <w:sz w:val="26"/>
        </w:rPr>
        <w:t>Desarrollo</w:t>
      </w:r>
      <w:r>
        <w:rPr>
          <w:spacing w:val="-6"/>
          <w:w w:val="90"/>
          <w:sz w:val="26"/>
        </w:rPr>
        <w:t> </w:t>
      </w:r>
      <w:r>
        <w:rPr>
          <w:spacing w:val="-4"/>
          <w:w w:val="90"/>
          <w:sz w:val="26"/>
        </w:rPr>
        <w:t>del</w:t>
      </w:r>
      <w:r>
        <w:rPr>
          <w:spacing w:val="-6"/>
          <w:w w:val="90"/>
          <w:sz w:val="26"/>
        </w:rPr>
        <w:t> </w:t>
      </w:r>
      <w:r>
        <w:rPr>
          <w:spacing w:val="-4"/>
          <w:w w:val="90"/>
          <w:sz w:val="26"/>
        </w:rPr>
        <w:t>método</w:t>
      </w:r>
      <w:r>
        <w:rPr>
          <w:spacing w:val="-6"/>
          <w:w w:val="90"/>
          <w:sz w:val="26"/>
        </w:rPr>
        <w:t> </w:t>
      </w:r>
      <w:r>
        <w:rPr>
          <w:spacing w:val="-4"/>
          <w:w w:val="90"/>
          <w:sz w:val="26"/>
        </w:rPr>
        <w:t>ADD</w:t>
      </w:r>
      <w:r>
        <w:rPr>
          <w:spacing w:val="-6"/>
          <w:w w:val="90"/>
          <w:sz w:val="26"/>
        </w:rPr>
        <w:t> </w:t>
      </w:r>
      <w:r>
        <w:rPr>
          <w:spacing w:val="-4"/>
          <w:w w:val="90"/>
          <w:sz w:val="26"/>
        </w:rPr>
        <w:t>documentado:</w:t>
      </w:r>
      <w:r>
        <w:rPr>
          <w:spacing w:val="-6"/>
          <w:w w:val="90"/>
          <w:sz w:val="26"/>
        </w:rPr>
        <w:t> </w:t>
      </w:r>
      <w:r>
        <w:rPr>
          <w:spacing w:val="-4"/>
          <w:w w:val="90"/>
          <w:sz w:val="26"/>
        </w:rPr>
        <w:t>seguir</w:t>
      </w:r>
      <w:r>
        <w:rPr>
          <w:spacing w:val="-6"/>
          <w:w w:val="90"/>
          <w:sz w:val="26"/>
        </w:rPr>
        <w:t> </w:t>
      </w:r>
      <w:r>
        <w:rPr>
          <w:spacing w:val="-4"/>
          <w:w w:val="90"/>
          <w:sz w:val="26"/>
        </w:rPr>
        <w:t>los</w:t>
      </w:r>
      <w:r>
        <w:rPr>
          <w:spacing w:val="-6"/>
          <w:w w:val="90"/>
          <w:sz w:val="26"/>
        </w:rPr>
        <w:t> </w:t>
      </w:r>
      <w:r>
        <w:rPr>
          <w:spacing w:val="-4"/>
          <w:w w:val="90"/>
          <w:sz w:val="26"/>
        </w:rPr>
        <w:t>pasos</w:t>
      </w:r>
      <w:r>
        <w:rPr>
          <w:spacing w:val="-6"/>
          <w:w w:val="90"/>
          <w:sz w:val="26"/>
        </w:rPr>
        <w:t> </w:t>
      </w:r>
      <w:r>
        <w:rPr>
          <w:spacing w:val="-4"/>
          <w:w w:val="90"/>
          <w:sz w:val="26"/>
        </w:rPr>
        <w:t>e</w:t>
      </w:r>
      <w:r>
        <w:rPr>
          <w:spacing w:val="-6"/>
          <w:w w:val="90"/>
          <w:sz w:val="26"/>
        </w:rPr>
        <w:t> </w:t>
      </w:r>
      <w:r>
        <w:rPr>
          <w:spacing w:val="-4"/>
          <w:w w:val="90"/>
          <w:sz w:val="26"/>
        </w:rPr>
        <w:t>iteraciones</w:t>
      </w:r>
      <w:r>
        <w:rPr>
          <w:spacing w:val="-6"/>
          <w:w w:val="90"/>
          <w:sz w:val="26"/>
        </w:rPr>
        <w:t> </w:t>
      </w:r>
      <w:r>
        <w:rPr>
          <w:spacing w:val="-4"/>
          <w:w w:val="90"/>
          <w:sz w:val="26"/>
        </w:rPr>
        <w:t>del</w:t>
      </w:r>
      <w:r>
        <w:rPr>
          <w:spacing w:val="-6"/>
          <w:w w:val="90"/>
          <w:sz w:val="26"/>
        </w:rPr>
        <w:t> </w:t>
      </w:r>
      <w:r>
        <w:rPr>
          <w:spacing w:val="-4"/>
          <w:w w:val="90"/>
          <w:sz w:val="26"/>
        </w:rPr>
        <w:t>método </w:t>
      </w:r>
      <w:r>
        <w:rPr>
          <w:w w:val="85"/>
          <w:sz w:val="26"/>
        </w:rPr>
        <w:t>ADD</w:t>
      </w:r>
      <w:r>
        <w:rPr>
          <w:spacing w:val="-1"/>
          <w:w w:val="85"/>
          <w:sz w:val="26"/>
        </w:rPr>
        <w:t> </w:t>
      </w:r>
      <w:r>
        <w:rPr>
          <w:w w:val="85"/>
          <w:sz w:val="26"/>
        </w:rPr>
        <w:t>con</w:t>
      </w:r>
      <w:r>
        <w:rPr>
          <w:spacing w:val="-1"/>
          <w:w w:val="85"/>
          <w:sz w:val="26"/>
        </w:rPr>
        <w:t> </w:t>
      </w:r>
      <w:r>
        <w:rPr>
          <w:w w:val="85"/>
          <w:sz w:val="26"/>
        </w:rPr>
        <w:t>el</w:t>
      </w:r>
      <w:r>
        <w:rPr>
          <w:spacing w:val="-1"/>
          <w:w w:val="85"/>
          <w:sz w:val="26"/>
        </w:rPr>
        <w:t> </w:t>
      </w:r>
      <w:r>
        <w:rPr>
          <w:w w:val="85"/>
          <w:sz w:val="26"/>
        </w:rPr>
        <w:t>propósito</w:t>
      </w:r>
      <w:r>
        <w:rPr>
          <w:spacing w:val="-1"/>
          <w:w w:val="85"/>
          <w:sz w:val="26"/>
        </w:rPr>
        <w:t> </w:t>
      </w:r>
      <w:r>
        <w:rPr>
          <w:w w:val="85"/>
          <w:sz w:val="26"/>
        </w:rPr>
        <w:t>de</w:t>
      </w:r>
      <w:r>
        <w:rPr>
          <w:spacing w:val="-1"/>
          <w:w w:val="85"/>
          <w:sz w:val="26"/>
        </w:rPr>
        <w:t> </w:t>
      </w:r>
      <w:r>
        <w:rPr>
          <w:w w:val="85"/>
          <w:sz w:val="26"/>
        </w:rPr>
        <w:t>desarrollar</w:t>
      </w:r>
      <w:r>
        <w:rPr>
          <w:spacing w:val="-1"/>
          <w:w w:val="85"/>
          <w:sz w:val="26"/>
        </w:rPr>
        <w:t> </w:t>
      </w:r>
      <w:r>
        <w:rPr>
          <w:w w:val="85"/>
          <w:sz w:val="26"/>
        </w:rPr>
        <w:t>un</w:t>
      </w:r>
      <w:r>
        <w:rPr>
          <w:spacing w:val="-1"/>
          <w:w w:val="85"/>
          <w:sz w:val="26"/>
        </w:rPr>
        <w:t> </w:t>
      </w:r>
      <w:r>
        <w:rPr>
          <w:w w:val="85"/>
          <w:sz w:val="26"/>
        </w:rPr>
        <w:t>diseño</w:t>
      </w:r>
      <w:r>
        <w:rPr>
          <w:spacing w:val="-1"/>
          <w:w w:val="85"/>
          <w:sz w:val="26"/>
        </w:rPr>
        <w:t> </w:t>
      </w:r>
      <w:r>
        <w:rPr>
          <w:w w:val="85"/>
          <w:sz w:val="26"/>
        </w:rPr>
        <w:t>arquitectónico</w:t>
      </w:r>
      <w:r>
        <w:rPr>
          <w:spacing w:val="-1"/>
          <w:w w:val="85"/>
          <w:sz w:val="26"/>
        </w:rPr>
        <w:t> </w:t>
      </w:r>
      <w:r>
        <w:rPr>
          <w:w w:val="85"/>
          <w:sz w:val="26"/>
        </w:rPr>
        <w:t>preliminar.</w:t>
      </w:r>
      <w:r>
        <w:rPr>
          <w:spacing w:val="-1"/>
          <w:w w:val="85"/>
          <w:sz w:val="26"/>
        </w:rPr>
        <w:t> </w:t>
      </w:r>
      <w:r>
        <w:rPr>
          <w:w w:val="85"/>
          <w:sz w:val="26"/>
        </w:rPr>
        <w:t>Utilizar</w:t>
      </w:r>
      <w:r>
        <w:rPr>
          <w:spacing w:val="-1"/>
          <w:w w:val="85"/>
          <w:sz w:val="26"/>
        </w:rPr>
        <w:t> </w:t>
      </w:r>
      <w:r>
        <w:rPr>
          <w:w w:val="85"/>
          <w:sz w:val="26"/>
        </w:rPr>
        <w:t>la</w:t>
      </w:r>
      <w:r>
        <w:rPr>
          <w:spacing w:val="-1"/>
          <w:w w:val="85"/>
          <w:sz w:val="26"/>
        </w:rPr>
        <w:t> </w:t>
      </w:r>
      <w:r>
        <w:rPr>
          <w:w w:val="85"/>
          <w:sz w:val="26"/>
        </w:rPr>
        <w:t>plantilla </w:t>
      </w:r>
      <w:r>
        <w:rPr>
          <w:spacing w:val="-2"/>
          <w:w w:val="85"/>
          <w:sz w:val="26"/>
        </w:rPr>
        <w:t>suministrada en el material de trabajo. Para cada iteración incluya hipótesis fundamentadas </w:t>
      </w:r>
      <w:r>
        <w:rPr>
          <w:w w:val="85"/>
          <w:sz w:val="26"/>
        </w:rPr>
        <w:t>si</w:t>
      </w:r>
      <w:r>
        <w:rPr>
          <w:spacing w:val="-10"/>
          <w:w w:val="85"/>
          <w:sz w:val="26"/>
        </w:rPr>
        <w:t> </w:t>
      </w:r>
      <w:r>
        <w:rPr>
          <w:w w:val="85"/>
          <w:sz w:val="26"/>
        </w:rPr>
        <w:t>se</w:t>
      </w:r>
      <w:r>
        <w:rPr>
          <w:spacing w:val="-10"/>
          <w:w w:val="85"/>
          <w:sz w:val="26"/>
        </w:rPr>
        <w:t> </w:t>
      </w:r>
      <w:r>
        <w:rPr>
          <w:w w:val="85"/>
          <w:sz w:val="26"/>
        </w:rPr>
        <w:t>necesitan</w:t>
      </w:r>
      <w:r>
        <w:rPr>
          <w:spacing w:val="-10"/>
          <w:w w:val="85"/>
          <w:sz w:val="26"/>
        </w:rPr>
        <w:t> </w:t>
      </w:r>
      <w:r>
        <w:rPr>
          <w:w w:val="85"/>
          <w:sz w:val="26"/>
        </w:rPr>
        <w:t>datos</w:t>
      </w:r>
      <w:r>
        <w:rPr>
          <w:spacing w:val="-10"/>
          <w:w w:val="85"/>
          <w:sz w:val="26"/>
        </w:rPr>
        <w:t> </w:t>
      </w:r>
      <w:r>
        <w:rPr>
          <w:w w:val="85"/>
          <w:sz w:val="26"/>
        </w:rPr>
        <w:t>adicionales</w:t>
      </w:r>
      <w:r>
        <w:rPr>
          <w:spacing w:val="-10"/>
          <w:w w:val="85"/>
          <w:sz w:val="26"/>
        </w:rPr>
        <w:t> </w:t>
      </w:r>
      <w:r>
        <w:rPr>
          <w:w w:val="85"/>
          <w:sz w:val="26"/>
        </w:rPr>
        <w:t>y</w:t>
      </w:r>
      <w:r>
        <w:rPr>
          <w:spacing w:val="-10"/>
          <w:w w:val="85"/>
          <w:sz w:val="26"/>
        </w:rPr>
        <w:t> </w:t>
      </w:r>
      <w:r>
        <w:rPr>
          <w:w w:val="85"/>
          <w:sz w:val="26"/>
        </w:rPr>
        <w:t>explican</w:t>
      </w:r>
      <w:r>
        <w:rPr>
          <w:spacing w:val="-10"/>
          <w:w w:val="85"/>
          <w:sz w:val="26"/>
        </w:rPr>
        <w:t> </w:t>
      </w:r>
      <w:r>
        <w:rPr>
          <w:w w:val="85"/>
          <w:sz w:val="26"/>
        </w:rPr>
        <w:t>el</w:t>
      </w:r>
      <w:r>
        <w:rPr>
          <w:spacing w:val="-10"/>
          <w:w w:val="85"/>
          <w:sz w:val="26"/>
        </w:rPr>
        <w:t> </w:t>
      </w:r>
      <w:r>
        <w:rPr>
          <w:w w:val="85"/>
          <w:sz w:val="26"/>
        </w:rPr>
        <w:t>razonamiento</w:t>
      </w:r>
      <w:r>
        <w:rPr>
          <w:spacing w:val="-10"/>
          <w:w w:val="85"/>
          <w:sz w:val="26"/>
        </w:rPr>
        <w:t> </w:t>
      </w:r>
      <w:r>
        <w:rPr>
          <w:w w:val="85"/>
          <w:sz w:val="26"/>
        </w:rPr>
        <w:t>detrás</w:t>
      </w:r>
      <w:r>
        <w:rPr>
          <w:spacing w:val="-10"/>
          <w:w w:val="85"/>
          <w:sz w:val="26"/>
        </w:rPr>
        <w:t> </w:t>
      </w:r>
      <w:r>
        <w:rPr>
          <w:w w:val="85"/>
          <w:sz w:val="26"/>
        </w:rPr>
        <w:t>de</w:t>
      </w:r>
      <w:r>
        <w:rPr>
          <w:spacing w:val="-10"/>
          <w:w w:val="85"/>
          <w:sz w:val="26"/>
        </w:rPr>
        <w:t> </w:t>
      </w:r>
      <w:r>
        <w:rPr>
          <w:w w:val="85"/>
          <w:sz w:val="26"/>
        </w:rPr>
        <w:t>estas.</w:t>
      </w:r>
    </w:p>
    <w:p>
      <w:pPr>
        <w:pStyle w:val="ListParagraph"/>
        <w:numPr>
          <w:ilvl w:val="0"/>
          <w:numId w:val="2"/>
        </w:numPr>
        <w:tabs>
          <w:tab w:pos="1917" w:val="left" w:leader="none"/>
        </w:tabs>
        <w:spacing w:line="285" w:lineRule="auto" w:before="166" w:after="0"/>
        <w:ind w:left="1917" w:right="1313" w:hanging="300"/>
        <w:jc w:val="left"/>
        <w:rPr>
          <w:sz w:val="26"/>
        </w:rPr>
      </w:pPr>
      <w:r>
        <w:rPr>
          <w:w w:val="85"/>
          <w:sz w:val="26"/>
        </w:rPr>
        <w:t>Conclusiones: brindar conclusiones derivadas del proceso de diseño </w:t>
      </w:r>
      <w:r>
        <w:rPr>
          <w:w w:val="85"/>
          <w:sz w:val="26"/>
        </w:rPr>
        <w:t>arquitectónico </w:t>
      </w:r>
      <w:r>
        <w:rPr>
          <w:w w:val="95"/>
          <w:sz w:val="26"/>
        </w:rPr>
        <w:t>usando</w:t>
      </w:r>
      <w:r>
        <w:rPr>
          <w:spacing w:val="-7"/>
          <w:w w:val="95"/>
          <w:sz w:val="26"/>
        </w:rPr>
        <w:t> </w:t>
      </w:r>
      <w:r>
        <w:rPr>
          <w:w w:val="95"/>
          <w:sz w:val="26"/>
        </w:rPr>
        <w:t>el</w:t>
      </w:r>
      <w:r>
        <w:rPr>
          <w:spacing w:val="-7"/>
          <w:w w:val="95"/>
          <w:sz w:val="26"/>
        </w:rPr>
        <w:t> </w:t>
      </w:r>
      <w:r>
        <w:rPr>
          <w:w w:val="95"/>
          <w:sz w:val="26"/>
        </w:rPr>
        <w:t>método</w:t>
      </w: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4432</wp:posOffset>
                </wp:positionH>
                <wp:positionV relativeFrom="paragraph">
                  <wp:posOffset>266626</wp:posOffset>
                </wp:positionV>
                <wp:extent cx="5318760" cy="66548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5318760" cy="665480"/>
                          <a:chExt cx="5318760" cy="66548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38077"/>
                            <a:ext cx="504571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5710" h="559435">
                                <a:moveTo>
                                  <a:pt x="50455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9092"/>
                                </a:lnTo>
                                <a:lnTo>
                                  <a:pt x="5045544" y="559092"/>
                                </a:lnTo>
                                <a:lnTo>
                                  <a:pt x="5045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972299" y="72557"/>
                            <a:ext cx="4041140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1140" h="442595">
                                <a:moveTo>
                                  <a:pt x="4040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518"/>
                                </a:lnTo>
                                <a:lnTo>
                                  <a:pt x="4040784" y="442518"/>
                                </a:lnTo>
                                <a:lnTo>
                                  <a:pt x="4040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900457" y="0"/>
                            <a:ext cx="24066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665" h="240665">
                                <a:moveTo>
                                  <a:pt x="2404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436"/>
                                </a:lnTo>
                                <a:lnTo>
                                  <a:pt x="240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03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683571" y="115191"/>
                            <a:ext cx="63500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00" h="550545">
                                <a:moveTo>
                                  <a:pt x="476237" y="0"/>
                                </a:moveTo>
                                <a:lnTo>
                                  <a:pt x="158750" y="0"/>
                                </a:lnTo>
                                <a:lnTo>
                                  <a:pt x="0" y="274955"/>
                                </a:lnTo>
                                <a:lnTo>
                                  <a:pt x="158750" y="549922"/>
                                </a:lnTo>
                                <a:lnTo>
                                  <a:pt x="476237" y="549922"/>
                                </a:lnTo>
                                <a:lnTo>
                                  <a:pt x="634987" y="274955"/>
                                </a:lnTo>
                                <a:lnTo>
                                  <a:pt x="4762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709538" y="137684"/>
                            <a:ext cx="58356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505459">
                                <a:moveTo>
                                  <a:pt x="437299" y="0"/>
                                </a:moveTo>
                                <a:lnTo>
                                  <a:pt x="145770" y="0"/>
                                </a:lnTo>
                                <a:lnTo>
                                  <a:pt x="0" y="252463"/>
                                </a:lnTo>
                                <a:lnTo>
                                  <a:pt x="145770" y="504939"/>
                                </a:lnTo>
                                <a:lnTo>
                                  <a:pt x="437299" y="504939"/>
                                </a:lnTo>
                                <a:lnTo>
                                  <a:pt x="583057" y="252463"/>
                                </a:lnTo>
                                <a:lnTo>
                                  <a:pt x="4372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B3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2462" y="211187"/>
                            <a:ext cx="137236" cy="797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4869609" y="260111"/>
                            <a:ext cx="26352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" h="309245">
                                <a:moveTo>
                                  <a:pt x="45478" y="0"/>
                                </a:moveTo>
                                <a:lnTo>
                                  <a:pt x="5803" y="0"/>
                                </a:lnTo>
                                <a:lnTo>
                                  <a:pt x="0" y="5803"/>
                                </a:lnTo>
                                <a:lnTo>
                                  <a:pt x="0" y="303199"/>
                                </a:lnTo>
                                <a:lnTo>
                                  <a:pt x="5803" y="309003"/>
                                </a:lnTo>
                                <a:lnTo>
                                  <a:pt x="257124" y="309003"/>
                                </a:lnTo>
                                <a:lnTo>
                                  <a:pt x="262928" y="303199"/>
                                </a:lnTo>
                                <a:lnTo>
                                  <a:pt x="262928" y="265963"/>
                                </a:lnTo>
                                <a:lnTo>
                                  <a:pt x="63665" y="265963"/>
                                </a:lnTo>
                                <a:lnTo>
                                  <a:pt x="59778" y="262051"/>
                                </a:lnTo>
                                <a:lnTo>
                                  <a:pt x="59812" y="213639"/>
                                </a:lnTo>
                                <a:lnTo>
                                  <a:pt x="85062" y="175667"/>
                                </a:lnTo>
                                <a:lnTo>
                                  <a:pt x="101180" y="172402"/>
                                </a:lnTo>
                                <a:lnTo>
                                  <a:pt x="140423" y="172402"/>
                                </a:lnTo>
                                <a:lnTo>
                                  <a:pt x="149767" y="170516"/>
                                </a:lnTo>
                                <a:lnTo>
                                  <a:pt x="157397" y="165373"/>
                                </a:lnTo>
                                <a:lnTo>
                                  <a:pt x="162540" y="157743"/>
                                </a:lnTo>
                                <a:lnTo>
                                  <a:pt x="164426" y="148399"/>
                                </a:lnTo>
                                <a:lnTo>
                                  <a:pt x="164426" y="140855"/>
                                </a:lnTo>
                                <a:lnTo>
                                  <a:pt x="64096" y="140855"/>
                                </a:lnTo>
                                <a:lnTo>
                                  <a:pt x="61849" y="140093"/>
                                </a:lnTo>
                                <a:lnTo>
                                  <a:pt x="60210" y="138353"/>
                                </a:lnTo>
                                <a:lnTo>
                                  <a:pt x="56819" y="134962"/>
                                </a:lnTo>
                                <a:lnTo>
                                  <a:pt x="56819" y="129514"/>
                                </a:lnTo>
                                <a:lnTo>
                                  <a:pt x="60210" y="126136"/>
                                </a:lnTo>
                                <a:lnTo>
                                  <a:pt x="71120" y="115138"/>
                                </a:lnTo>
                                <a:lnTo>
                                  <a:pt x="56819" y="100837"/>
                                </a:lnTo>
                                <a:lnTo>
                                  <a:pt x="56819" y="95376"/>
                                </a:lnTo>
                                <a:lnTo>
                                  <a:pt x="60210" y="92011"/>
                                </a:lnTo>
                                <a:lnTo>
                                  <a:pt x="63576" y="88620"/>
                                </a:lnTo>
                                <a:lnTo>
                                  <a:pt x="262928" y="88620"/>
                                </a:lnTo>
                                <a:lnTo>
                                  <a:pt x="262928" y="48171"/>
                                </a:lnTo>
                                <a:lnTo>
                                  <a:pt x="75971" y="48171"/>
                                </a:lnTo>
                                <a:lnTo>
                                  <a:pt x="64118" y="45783"/>
                                </a:lnTo>
                                <a:lnTo>
                                  <a:pt x="54424" y="39268"/>
                                </a:lnTo>
                                <a:lnTo>
                                  <a:pt x="47880" y="29600"/>
                                </a:lnTo>
                                <a:lnTo>
                                  <a:pt x="45478" y="17754"/>
                                </a:lnTo>
                                <a:lnTo>
                                  <a:pt x="45478" y="0"/>
                                </a:lnTo>
                                <a:close/>
                              </a:path>
                              <a:path w="263525" h="309245">
                                <a:moveTo>
                                  <a:pt x="181749" y="119024"/>
                                </a:moveTo>
                                <a:lnTo>
                                  <a:pt x="181749" y="148399"/>
                                </a:lnTo>
                                <a:lnTo>
                                  <a:pt x="178496" y="164468"/>
                                </a:lnTo>
                                <a:lnTo>
                                  <a:pt x="169630" y="177606"/>
                                </a:lnTo>
                                <a:lnTo>
                                  <a:pt x="156492" y="186472"/>
                                </a:lnTo>
                                <a:lnTo>
                                  <a:pt x="140423" y="189725"/>
                                </a:lnTo>
                                <a:lnTo>
                                  <a:pt x="101180" y="189725"/>
                                </a:lnTo>
                                <a:lnTo>
                                  <a:pt x="91824" y="191623"/>
                                </a:lnTo>
                                <a:lnTo>
                                  <a:pt x="84169" y="196792"/>
                                </a:lnTo>
                                <a:lnTo>
                                  <a:pt x="78999" y="204448"/>
                                </a:lnTo>
                                <a:lnTo>
                                  <a:pt x="77135" y="213639"/>
                                </a:lnTo>
                                <a:lnTo>
                                  <a:pt x="77101" y="262051"/>
                                </a:lnTo>
                                <a:lnTo>
                                  <a:pt x="73279" y="265963"/>
                                </a:lnTo>
                                <a:lnTo>
                                  <a:pt x="150901" y="265963"/>
                                </a:lnTo>
                                <a:lnTo>
                                  <a:pt x="148653" y="265087"/>
                                </a:lnTo>
                                <a:lnTo>
                                  <a:pt x="146926" y="263448"/>
                                </a:lnTo>
                                <a:lnTo>
                                  <a:pt x="143535" y="259981"/>
                                </a:lnTo>
                                <a:lnTo>
                                  <a:pt x="143535" y="254520"/>
                                </a:lnTo>
                                <a:lnTo>
                                  <a:pt x="157924" y="240220"/>
                                </a:lnTo>
                                <a:lnTo>
                                  <a:pt x="143535" y="225932"/>
                                </a:lnTo>
                                <a:lnTo>
                                  <a:pt x="143535" y="220395"/>
                                </a:lnTo>
                                <a:lnTo>
                                  <a:pt x="146926" y="217004"/>
                                </a:lnTo>
                                <a:lnTo>
                                  <a:pt x="150380" y="213639"/>
                                </a:lnTo>
                                <a:lnTo>
                                  <a:pt x="262928" y="213639"/>
                                </a:lnTo>
                                <a:lnTo>
                                  <a:pt x="262928" y="132981"/>
                                </a:lnTo>
                                <a:lnTo>
                                  <a:pt x="197078" y="132981"/>
                                </a:lnTo>
                                <a:lnTo>
                                  <a:pt x="194818" y="132118"/>
                                </a:lnTo>
                                <a:lnTo>
                                  <a:pt x="193179" y="130378"/>
                                </a:lnTo>
                                <a:lnTo>
                                  <a:pt x="181749" y="119024"/>
                                </a:lnTo>
                                <a:close/>
                              </a:path>
                              <a:path w="263525" h="309245">
                                <a:moveTo>
                                  <a:pt x="170141" y="252437"/>
                                </a:moveTo>
                                <a:lnTo>
                                  <a:pt x="159232" y="263448"/>
                                </a:lnTo>
                                <a:lnTo>
                                  <a:pt x="157492" y="265087"/>
                                </a:lnTo>
                                <a:lnTo>
                                  <a:pt x="155321" y="265963"/>
                                </a:lnTo>
                                <a:lnTo>
                                  <a:pt x="185039" y="265963"/>
                                </a:lnTo>
                                <a:lnTo>
                                  <a:pt x="182791" y="265087"/>
                                </a:lnTo>
                                <a:lnTo>
                                  <a:pt x="181051" y="263448"/>
                                </a:lnTo>
                                <a:lnTo>
                                  <a:pt x="170141" y="252437"/>
                                </a:lnTo>
                                <a:close/>
                              </a:path>
                              <a:path w="263525" h="309245">
                                <a:moveTo>
                                  <a:pt x="262928" y="213639"/>
                                </a:moveTo>
                                <a:lnTo>
                                  <a:pt x="189966" y="213639"/>
                                </a:lnTo>
                                <a:lnTo>
                                  <a:pt x="193357" y="217004"/>
                                </a:lnTo>
                                <a:lnTo>
                                  <a:pt x="196735" y="220395"/>
                                </a:lnTo>
                                <a:lnTo>
                                  <a:pt x="196735" y="225932"/>
                                </a:lnTo>
                                <a:lnTo>
                                  <a:pt x="182448" y="240220"/>
                                </a:lnTo>
                                <a:lnTo>
                                  <a:pt x="196735" y="254520"/>
                                </a:lnTo>
                                <a:lnTo>
                                  <a:pt x="196735" y="259981"/>
                                </a:lnTo>
                                <a:lnTo>
                                  <a:pt x="193357" y="263448"/>
                                </a:lnTo>
                                <a:lnTo>
                                  <a:pt x="191617" y="265087"/>
                                </a:lnTo>
                                <a:lnTo>
                                  <a:pt x="189445" y="265963"/>
                                </a:lnTo>
                                <a:lnTo>
                                  <a:pt x="262928" y="265963"/>
                                </a:lnTo>
                                <a:lnTo>
                                  <a:pt x="262928" y="213639"/>
                                </a:lnTo>
                                <a:close/>
                              </a:path>
                              <a:path w="263525" h="309245">
                                <a:moveTo>
                                  <a:pt x="184429" y="213639"/>
                                </a:moveTo>
                                <a:lnTo>
                                  <a:pt x="155841" y="213639"/>
                                </a:lnTo>
                                <a:lnTo>
                                  <a:pt x="170141" y="227926"/>
                                </a:lnTo>
                                <a:lnTo>
                                  <a:pt x="184429" y="213639"/>
                                </a:lnTo>
                                <a:close/>
                              </a:path>
                              <a:path w="263525" h="309245">
                                <a:moveTo>
                                  <a:pt x="83337" y="127431"/>
                                </a:moveTo>
                                <a:lnTo>
                                  <a:pt x="72428" y="138353"/>
                                </a:lnTo>
                                <a:lnTo>
                                  <a:pt x="70777" y="140093"/>
                                </a:lnTo>
                                <a:lnTo>
                                  <a:pt x="68516" y="140855"/>
                                </a:lnTo>
                                <a:lnTo>
                                  <a:pt x="98234" y="140855"/>
                                </a:lnTo>
                                <a:lnTo>
                                  <a:pt x="95986" y="140093"/>
                                </a:lnTo>
                                <a:lnTo>
                                  <a:pt x="94335" y="138353"/>
                                </a:lnTo>
                                <a:lnTo>
                                  <a:pt x="83337" y="127431"/>
                                </a:lnTo>
                                <a:close/>
                              </a:path>
                              <a:path w="263525" h="309245">
                                <a:moveTo>
                                  <a:pt x="262928" y="88620"/>
                                </a:moveTo>
                                <a:lnTo>
                                  <a:pt x="103174" y="88620"/>
                                </a:lnTo>
                                <a:lnTo>
                                  <a:pt x="109931" y="95376"/>
                                </a:lnTo>
                                <a:lnTo>
                                  <a:pt x="109931" y="100837"/>
                                </a:lnTo>
                                <a:lnTo>
                                  <a:pt x="95643" y="115138"/>
                                </a:lnTo>
                                <a:lnTo>
                                  <a:pt x="109931" y="129514"/>
                                </a:lnTo>
                                <a:lnTo>
                                  <a:pt x="109931" y="134962"/>
                                </a:lnTo>
                                <a:lnTo>
                                  <a:pt x="106553" y="138353"/>
                                </a:lnTo>
                                <a:lnTo>
                                  <a:pt x="104902" y="140093"/>
                                </a:lnTo>
                                <a:lnTo>
                                  <a:pt x="102654" y="140855"/>
                                </a:lnTo>
                                <a:lnTo>
                                  <a:pt x="164426" y="140855"/>
                                </a:lnTo>
                                <a:lnTo>
                                  <a:pt x="164426" y="133769"/>
                                </a:lnTo>
                                <a:lnTo>
                                  <a:pt x="144145" y="133769"/>
                                </a:lnTo>
                                <a:lnTo>
                                  <a:pt x="137388" y="126999"/>
                                </a:lnTo>
                                <a:lnTo>
                                  <a:pt x="137388" y="121551"/>
                                </a:lnTo>
                                <a:lnTo>
                                  <a:pt x="167017" y="92011"/>
                                </a:lnTo>
                                <a:lnTo>
                                  <a:pt x="168579" y="90360"/>
                                </a:lnTo>
                                <a:lnTo>
                                  <a:pt x="170840" y="89395"/>
                                </a:lnTo>
                                <a:lnTo>
                                  <a:pt x="262928" y="89395"/>
                                </a:lnTo>
                                <a:lnTo>
                                  <a:pt x="262928" y="88620"/>
                                </a:lnTo>
                                <a:close/>
                              </a:path>
                              <a:path w="263525" h="309245">
                                <a:moveTo>
                                  <a:pt x="164426" y="119024"/>
                                </a:moveTo>
                                <a:lnTo>
                                  <a:pt x="149694" y="133769"/>
                                </a:lnTo>
                                <a:lnTo>
                                  <a:pt x="164426" y="133769"/>
                                </a:lnTo>
                                <a:lnTo>
                                  <a:pt x="164426" y="119024"/>
                                </a:lnTo>
                                <a:close/>
                              </a:path>
                              <a:path w="263525" h="309245">
                                <a:moveTo>
                                  <a:pt x="262928" y="89395"/>
                                </a:moveTo>
                                <a:lnTo>
                                  <a:pt x="175425" y="89395"/>
                                </a:lnTo>
                                <a:lnTo>
                                  <a:pt x="177584" y="90360"/>
                                </a:lnTo>
                                <a:lnTo>
                                  <a:pt x="208775" y="121551"/>
                                </a:lnTo>
                                <a:lnTo>
                                  <a:pt x="208775" y="126999"/>
                                </a:lnTo>
                                <a:lnTo>
                                  <a:pt x="205397" y="130378"/>
                                </a:lnTo>
                                <a:lnTo>
                                  <a:pt x="203746" y="132118"/>
                                </a:lnTo>
                                <a:lnTo>
                                  <a:pt x="201498" y="132981"/>
                                </a:lnTo>
                                <a:lnTo>
                                  <a:pt x="262928" y="132981"/>
                                </a:lnTo>
                                <a:lnTo>
                                  <a:pt x="262928" y="89395"/>
                                </a:lnTo>
                                <a:close/>
                              </a:path>
                              <a:path w="263525" h="309245">
                                <a:moveTo>
                                  <a:pt x="97713" y="88620"/>
                                </a:moveTo>
                                <a:lnTo>
                                  <a:pt x="69037" y="88620"/>
                                </a:lnTo>
                                <a:lnTo>
                                  <a:pt x="83337" y="102920"/>
                                </a:lnTo>
                                <a:lnTo>
                                  <a:pt x="94335" y="92011"/>
                                </a:lnTo>
                                <a:lnTo>
                                  <a:pt x="97713" y="88620"/>
                                </a:lnTo>
                                <a:close/>
                              </a:path>
                              <a:path w="263525" h="309245">
                                <a:moveTo>
                                  <a:pt x="257124" y="0"/>
                                </a:moveTo>
                                <a:lnTo>
                                  <a:pt x="217449" y="0"/>
                                </a:lnTo>
                                <a:lnTo>
                                  <a:pt x="217449" y="17754"/>
                                </a:lnTo>
                                <a:lnTo>
                                  <a:pt x="215045" y="29600"/>
                                </a:lnTo>
                                <a:lnTo>
                                  <a:pt x="208497" y="39268"/>
                                </a:lnTo>
                                <a:lnTo>
                                  <a:pt x="198798" y="45783"/>
                                </a:lnTo>
                                <a:lnTo>
                                  <a:pt x="186944" y="48171"/>
                                </a:lnTo>
                                <a:lnTo>
                                  <a:pt x="262928" y="48171"/>
                                </a:lnTo>
                                <a:lnTo>
                                  <a:pt x="262928" y="5803"/>
                                </a:lnTo>
                                <a:lnTo>
                                  <a:pt x="257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5318760" cy="665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7"/>
                                <w:ind w:left="452" w:right="0" w:firstLine="0"/>
                                <w:jc w:val="center"/>
                                <w:rPr>
                                  <w:rFonts w:ascii="Arial Black"/>
                                  <w:sz w:val="33"/>
                                </w:rPr>
                              </w:pPr>
                              <w:r>
                                <w:rPr>
                                  <w:rFonts w:ascii="Arial Black"/>
                                  <w:color w:val="103858"/>
                                  <w:w w:val="85"/>
                                  <w:sz w:val="33"/>
                                </w:rPr>
                                <w:t>CONDICIONES</w:t>
                              </w:r>
                              <w:r>
                                <w:rPr>
                                  <w:rFonts w:ascii="Arial Black"/>
                                  <w:color w:val="103858"/>
                                  <w:spacing w:val="-1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103858"/>
                                  <w:w w:val="85"/>
                                  <w:sz w:val="33"/>
                                </w:rPr>
                                <w:t>DE</w:t>
                              </w:r>
                              <w:r>
                                <w:rPr>
                                  <w:rFonts w:ascii="Arial Black"/>
                                  <w:color w:val="103858"/>
                                  <w:spacing w:val="-1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103858"/>
                                  <w:w w:val="85"/>
                                  <w:sz w:val="33"/>
                                </w:rPr>
                                <w:t>LA</w:t>
                              </w:r>
                              <w:r>
                                <w:rPr>
                                  <w:rFonts w:ascii="Arial Black"/>
                                  <w:color w:val="103858"/>
                                  <w:spacing w:val="-1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103858"/>
                                  <w:spacing w:val="-2"/>
                                  <w:w w:val="85"/>
                                  <w:sz w:val="33"/>
                                </w:rPr>
                                <w:t>ENTREGA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349pt;margin-top:20.994247pt;width:418.8pt;height:52.4pt;mso-position-horizontal-relative:page;mso-position-vertical-relative:paragraph;z-index:-15721984;mso-wrap-distance-left:0;mso-wrap-distance-right:0" id="docshapegroup110" coordorigin="7,420" coordsize="8376,1048">
                <v:rect style="position:absolute;left:6;top:479;width:7946;height:881" id="docshape111" filled="true" fillcolor="#e7ebee" stroked="false">
                  <v:fill type="solid"/>
                </v:rect>
                <v:rect style="position:absolute;left:1538;top:534;width:6364;height:697" id="docshape112" filled="true" fillcolor="#ffffff" stroked="false">
                  <v:fill type="solid"/>
                </v:rect>
                <v:shape style="position:absolute;left:1425;top:419;width:379;height:379" id="docshape113" coordorigin="1425,420" coordsize="379,379" path="m1804,420l1425,420,1425,799,1804,420xe" filled="true" fillcolor="#103858" stroked="false">
                  <v:path arrowok="t"/>
                  <v:fill type="solid"/>
                </v:shape>
                <v:shape style="position:absolute;left:7382;top:601;width:1000;height:867" id="docshape114" coordorigin="7383,601" coordsize="1000,867" path="m8133,601l7633,601,7383,1034,7633,1467,8133,1467,8383,1034,8133,601xe" filled="true" fillcolor="#ffffff" stroked="false">
                  <v:path arrowok="t"/>
                  <v:fill type="solid"/>
                </v:shape>
                <v:shape style="position:absolute;left:7423;top:636;width:919;height:796" id="docshape115" coordorigin="7424,637" coordsize="919,796" path="m8112,637l7653,637,7424,1034,7653,1432,8112,1432,8342,1034,8112,637xe" filled="true" fillcolor="#15b3dc" stroked="false">
                  <v:path arrowok="t"/>
                  <v:fill type="solid"/>
                </v:shape>
                <v:shape style="position:absolute;left:7774;top:752;width:217;height:126" type="#_x0000_t75" id="docshape116" stroked="false">
                  <v:imagedata r:id="rId63" o:title=""/>
                </v:shape>
                <v:shape style="position:absolute;left:7675;top:829;width:415;height:487" id="docshape117" coordorigin="7676,830" coordsize="415,487" path="m7747,830l7685,830,7676,839,7676,1307,7685,1316,8081,1316,8090,1307,8090,1248,7776,1248,7770,1242,7770,1166,7775,1141,7789,1120,7810,1106,7835,1101,7897,1101,7912,1098,7924,1090,7932,1078,7935,1063,7935,1051,7777,1051,7773,1050,7770,1047,7765,1042,7765,1033,7770,1028,7788,1011,7765,988,7765,980,7770,974,7776,969,8090,969,8090,905,7795,905,7777,902,7761,891,7751,876,7747,857,7747,830xm7962,1017l7962,1063,7957,1089,7943,1109,7922,1123,7897,1128,7835,1128,7820,1131,7808,1139,7800,1151,7797,1166,7797,1242,7791,1248,7913,1248,7910,1247,7907,1244,7902,1239,7902,1230,7924,1208,7902,1185,7902,1177,7907,1171,7912,1166,8090,1166,8090,1039,7986,1039,7982,1038,7980,1035,7962,1017xm7944,1227l7926,1244,7924,1247,7920,1248,7967,1248,7964,1247,7961,1244,7944,1227xm8090,1166l7975,1166,7980,1171,7985,1177,7985,1185,7963,1208,7985,1230,7985,1239,7980,1244,7977,1247,7974,1248,8090,1248,8090,1166xm7966,1166l7921,1166,7944,1188,7966,1166xm7807,1030l7790,1047,7787,1050,7784,1051,7830,1051,7827,1050,7824,1047,7807,1030xm8090,969l7838,969,7849,980,7849,988,7826,1011,7849,1033,7849,1042,7843,1047,7841,1050,7837,1051,7935,1051,7935,1040,7903,1040,7892,1030,7892,1021,7939,974,7941,972,7945,970,8090,970,8090,969xm7935,1017l7911,1040,7935,1040,7935,1017xm8090,970l7952,970,7955,972,8004,1021,8004,1030,7999,1035,7997,1038,7993,1039,8090,1039,8090,970xm7830,969l7784,969,7807,992,7824,974,7830,969xm8081,830l8018,830,8018,857,8014,876,8004,891,7989,902,7970,905,8090,905,8090,839,8081,830xe" filled="true" fillcolor="#ffffff" stroked="false">
                  <v:path arrowok="t"/>
                  <v:fill type="solid"/>
                </v:shape>
                <v:shape style="position:absolute;left:6;top:419;width:8376;height:1048" type="#_x0000_t202" id="docshape118" filled="false" stroked="false">
                  <v:textbox inset="0,0,0,0">
                    <w:txbxContent>
                      <w:p>
                        <w:pPr>
                          <w:spacing w:before="277"/>
                          <w:ind w:left="452" w:right="0" w:firstLine="0"/>
                          <w:jc w:val="center"/>
                          <w:rPr>
                            <w:rFonts w:ascii="Arial Black"/>
                            <w:sz w:val="33"/>
                          </w:rPr>
                        </w:pPr>
                        <w:r>
                          <w:rPr>
                            <w:rFonts w:ascii="Arial Black"/>
                            <w:color w:val="103858"/>
                            <w:w w:val="85"/>
                            <w:sz w:val="33"/>
                          </w:rPr>
                          <w:t>CONDICIONES</w:t>
                        </w:r>
                        <w:r>
                          <w:rPr>
                            <w:rFonts w:ascii="Arial Black"/>
                            <w:color w:val="103858"/>
                            <w:spacing w:val="-1"/>
                            <w:sz w:val="3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103858"/>
                            <w:w w:val="85"/>
                            <w:sz w:val="33"/>
                          </w:rPr>
                          <w:t>DE</w:t>
                        </w:r>
                        <w:r>
                          <w:rPr>
                            <w:rFonts w:ascii="Arial Black"/>
                            <w:color w:val="103858"/>
                            <w:spacing w:val="-1"/>
                            <w:sz w:val="3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103858"/>
                            <w:w w:val="85"/>
                            <w:sz w:val="33"/>
                          </w:rPr>
                          <w:t>LA</w:t>
                        </w:r>
                        <w:r>
                          <w:rPr>
                            <w:rFonts w:ascii="Arial Black"/>
                            <w:color w:val="103858"/>
                            <w:spacing w:val="-1"/>
                            <w:sz w:val="3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103858"/>
                            <w:spacing w:val="-2"/>
                            <w:w w:val="85"/>
                            <w:sz w:val="33"/>
                          </w:rPr>
                          <w:t>ENTREGA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ind w:left="1417"/>
      </w:pPr>
      <w:r>
        <w:rPr>
          <w:w w:val="85"/>
        </w:rPr>
        <w:t>La</w:t>
      </w:r>
      <w:r>
        <w:rPr>
          <w:spacing w:val="-8"/>
        </w:rPr>
        <w:t> </w:t>
      </w:r>
      <w:r>
        <w:rPr>
          <w:w w:val="85"/>
        </w:rPr>
        <w:t>entrega</w:t>
      </w:r>
      <w:r>
        <w:rPr>
          <w:spacing w:val="-8"/>
        </w:rPr>
        <w:t> </w:t>
      </w:r>
      <w:r>
        <w:rPr>
          <w:w w:val="85"/>
        </w:rPr>
        <w:t>se</w:t>
      </w:r>
      <w:r>
        <w:rPr>
          <w:spacing w:val="-7"/>
        </w:rPr>
        <w:t> </w:t>
      </w:r>
      <w:r>
        <w:rPr>
          <w:w w:val="85"/>
        </w:rPr>
        <w:t>debe</w:t>
      </w:r>
      <w:r>
        <w:rPr>
          <w:spacing w:val="-8"/>
        </w:rPr>
        <w:t> </w:t>
      </w:r>
      <w:r>
        <w:rPr>
          <w:w w:val="85"/>
        </w:rPr>
        <w:t>hacer</w:t>
      </w:r>
      <w:r>
        <w:rPr>
          <w:spacing w:val="-8"/>
        </w:rPr>
        <w:t> </w:t>
      </w:r>
      <w:r>
        <w:rPr>
          <w:w w:val="85"/>
        </w:rPr>
        <w:t>en</w:t>
      </w:r>
      <w:r>
        <w:rPr>
          <w:spacing w:val="-7"/>
        </w:rPr>
        <w:t> </w:t>
      </w:r>
      <w:r>
        <w:rPr>
          <w:w w:val="85"/>
        </w:rPr>
        <w:t>un</w:t>
      </w:r>
      <w:r>
        <w:rPr>
          <w:spacing w:val="-8"/>
        </w:rPr>
        <w:t> </w:t>
      </w:r>
      <w:r>
        <w:rPr>
          <w:w w:val="85"/>
        </w:rPr>
        <w:t>archivo</w:t>
      </w:r>
      <w:r>
        <w:rPr>
          <w:spacing w:val="-7"/>
        </w:rPr>
        <w:t> </w:t>
      </w:r>
      <w:r>
        <w:rPr>
          <w:w w:val="85"/>
        </w:rPr>
        <w:t>en</w:t>
      </w:r>
      <w:r>
        <w:rPr>
          <w:spacing w:val="-8"/>
        </w:rPr>
        <w:t> </w:t>
      </w:r>
      <w:r>
        <w:rPr>
          <w:w w:val="85"/>
        </w:rPr>
        <w:t>formato</w:t>
      </w:r>
      <w:r>
        <w:rPr>
          <w:spacing w:val="-8"/>
        </w:rPr>
        <w:t> </w:t>
      </w:r>
      <w:r>
        <w:rPr>
          <w:spacing w:val="-4"/>
          <w:w w:val="85"/>
        </w:rPr>
        <w:t>PDF.</w:t>
      </w:r>
    </w:p>
    <w:p>
      <w:pPr>
        <w:pStyle w:val="ListParagraph"/>
        <w:numPr>
          <w:ilvl w:val="1"/>
          <w:numId w:val="2"/>
        </w:numPr>
        <w:tabs>
          <w:tab w:pos="1917" w:val="left" w:leader="none"/>
        </w:tabs>
        <w:spacing w:line="249" w:lineRule="auto" w:before="241" w:after="0"/>
        <w:ind w:left="1917" w:right="764" w:hanging="300"/>
        <w:jc w:val="left"/>
        <w:rPr>
          <w:sz w:val="26"/>
        </w:rPr>
      </w:pPr>
      <w:r>
        <w:rPr>
          <w:w w:val="85"/>
          <w:sz w:val="26"/>
        </w:rPr>
        <w:t>El archivo debe tener en la primera página una portada identificando, principalmente, </w:t>
      </w:r>
      <w:r>
        <w:rPr>
          <w:w w:val="85"/>
          <w:sz w:val="26"/>
        </w:rPr>
        <w:t>los </w:t>
      </w:r>
      <w:r>
        <w:rPr>
          <w:w w:val="95"/>
          <w:sz w:val="26"/>
        </w:rPr>
        <w:t>autores</w:t>
      </w:r>
      <w:r>
        <w:rPr>
          <w:spacing w:val="-5"/>
          <w:w w:val="95"/>
          <w:sz w:val="26"/>
        </w:rPr>
        <w:t> </w:t>
      </w:r>
      <w:r>
        <w:rPr>
          <w:w w:val="95"/>
          <w:sz w:val="26"/>
        </w:rPr>
        <w:t>del</w:t>
      </w:r>
      <w:r>
        <w:rPr>
          <w:spacing w:val="-5"/>
          <w:w w:val="95"/>
          <w:sz w:val="26"/>
        </w:rPr>
        <w:t> </w:t>
      </w:r>
      <w:r>
        <w:rPr>
          <w:w w:val="95"/>
          <w:sz w:val="26"/>
        </w:rPr>
        <w:t>informe.</w:t>
      </w:r>
    </w:p>
    <w:p>
      <w:pPr>
        <w:pStyle w:val="ListParagraph"/>
        <w:spacing w:after="0" w:line="249" w:lineRule="auto"/>
        <w:jc w:val="left"/>
        <w:rPr>
          <w:sz w:val="26"/>
        </w:rPr>
        <w:sectPr>
          <w:pgSz w:w="12240" w:h="15840"/>
          <w:pgMar w:header="0" w:footer="669" w:top="1540" w:bottom="860" w:left="0" w:right="720"/>
        </w:sectPr>
      </w:pPr>
    </w:p>
    <w:tbl>
      <w:tblPr>
        <w:tblW w:w="0" w:type="auto"/>
        <w:jc w:val="left"/>
        <w:tblInd w:w="14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4"/>
        <w:gridCol w:w="1456"/>
        <w:gridCol w:w="1456"/>
        <w:gridCol w:w="1456"/>
        <w:gridCol w:w="1456"/>
        <w:gridCol w:w="1510"/>
        <w:gridCol w:w="630"/>
      </w:tblGrid>
      <w:tr>
        <w:trPr>
          <w:trHeight w:val="212" w:hRule="atLeast"/>
        </w:trPr>
        <w:tc>
          <w:tcPr>
            <w:tcW w:w="9398" w:type="dxa"/>
            <w:gridSpan w:val="7"/>
            <w:shd w:val="clear" w:color="auto" w:fill="1F3763"/>
          </w:tcPr>
          <w:p>
            <w:pPr>
              <w:pStyle w:val="TableParagraph"/>
              <w:spacing w:line="183" w:lineRule="exact" w:before="9"/>
              <w:ind w:left="30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Modelo</w:t>
            </w:r>
            <w:r>
              <w:rPr>
                <w:b/>
                <w:color w:val="FFFFFF"/>
                <w:spacing w:val="28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de</w:t>
            </w:r>
            <w:r>
              <w:rPr>
                <w:b/>
                <w:color w:val="FFFFFF"/>
                <w:spacing w:val="21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diseño</w:t>
            </w:r>
            <w:r>
              <w:rPr>
                <w:b/>
                <w:color w:val="FFFFFF"/>
                <w:spacing w:val="28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orientado</w:t>
            </w:r>
            <w:r>
              <w:rPr>
                <w:b/>
                <w:color w:val="FFFFFF"/>
                <w:spacing w:val="28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a</w:t>
            </w:r>
            <w:r>
              <w:rPr>
                <w:b/>
                <w:color w:val="FFFFFF"/>
                <w:spacing w:val="24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atributos</w:t>
            </w:r>
            <w:r>
              <w:rPr>
                <w:b/>
                <w:color w:val="FFFFFF"/>
                <w:spacing w:val="16"/>
                <w:sz w:val="17"/>
              </w:rPr>
              <w:t> </w:t>
            </w:r>
            <w:r>
              <w:rPr>
                <w:b/>
                <w:color w:val="FFFFFF"/>
                <w:spacing w:val="-4"/>
                <w:sz w:val="17"/>
              </w:rPr>
              <w:t>(ADD)</w:t>
            </w:r>
          </w:p>
        </w:tc>
      </w:tr>
      <w:tr>
        <w:trPr>
          <w:trHeight w:val="440" w:hRule="atLeast"/>
        </w:trPr>
        <w:tc>
          <w:tcPr>
            <w:tcW w:w="1434" w:type="dxa"/>
            <w:tcBorders>
              <w:right w:val="single" w:sz="12" w:space="0" w:color="000000"/>
            </w:tcBorders>
            <w:shd w:val="clear" w:color="auto" w:fill="1F3763"/>
          </w:tcPr>
          <w:p>
            <w:pPr>
              <w:pStyle w:val="TableParagraph"/>
              <w:spacing w:before="9"/>
              <w:ind w:left="410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Criterios</w:t>
            </w:r>
          </w:p>
        </w:tc>
        <w:tc>
          <w:tcPr>
            <w:tcW w:w="7334" w:type="dxa"/>
            <w:gridSpan w:val="5"/>
            <w:tcBorders>
              <w:left w:val="single" w:sz="12" w:space="0" w:color="000000"/>
              <w:right w:val="single" w:sz="12" w:space="0" w:color="000000"/>
            </w:tcBorders>
            <w:shd w:val="clear" w:color="auto" w:fill="1F3763"/>
          </w:tcPr>
          <w:p>
            <w:pPr>
              <w:pStyle w:val="TableParagraph"/>
              <w:spacing w:before="9"/>
              <w:ind w:left="3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Niveles</w:t>
            </w:r>
            <w:r>
              <w:rPr>
                <w:b/>
                <w:color w:val="FFFFFF"/>
                <w:spacing w:val="11"/>
                <w:sz w:val="17"/>
              </w:rPr>
              <w:t> </w:t>
            </w:r>
            <w:r>
              <w:rPr>
                <w:b/>
                <w:color w:val="FFFFFF"/>
                <w:sz w:val="17"/>
              </w:rPr>
              <w:t>de</w:t>
            </w:r>
            <w:r>
              <w:rPr>
                <w:b/>
                <w:color w:val="FFFFFF"/>
                <w:spacing w:val="17"/>
                <w:sz w:val="17"/>
              </w:rPr>
              <w:t> </w:t>
            </w:r>
            <w:r>
              <w:rPr>
                <w:b/>
                <w:color w:val="FFFFFF"/>
                <w:spacing w:val="-2"/>
                <w:sz w:val="17"/>
              </w:rPr>
              <w:t>desempeño</w:t>
            </w:r>
          </w:p>
        </w:tc>
        <w:tc>
          <w:tcPr>
            <w:tcW w:w="630" w:type="dxa"/>
            <w:tcBorders>
              <w:left w:val="single" w:sz="12" w:space="0" w:color="000000"/>
              <w:right w:val="single" w:sz="12" w:space="0" w:color="000000"/>
            </w:tcBorders>
            <w:shd w:val="clear" w:color="auto" w:fill="1F3763"/>
          </w:tcPr>
          <w:p>
            <w:pPr>
              <w:pStyle w:val="TableParagraph"/>
              <w:spacing w:before="9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Puntaje</w:t>
            </w:r>
          </w:p>
        </w:tc>
      </w:tr>
      <w:tr>
        <w:trPr>
          <w:trHeight w:val="201" w:hRule="atLeast"/>
        </w:trPr>
        <w:tc>
          <w:tcPr>
            <w:tcW w:w="1434" w:type="dxa"/>
            <w:shd w:val="clear" w:color="auto" w:fill="BCD6ED"/>
          </w:tcPr>
          <w:p>
            <w:pPr>
              <w:pStyle w:val="TableParagraph"/>
              <w:spacing w:before="4"/>
              <w:ind w:left="30"/>
              <w:rPr>
                <w:sz w:val="13"/>
              </w:rPr>
            </w:pPr>
            <w:r>
              <w:rPr>
                <w:spacing w:val="-2"/>
                <w:sz w:val="13"/>
              </w:rPr>
              <w:t>ACTITUDINAL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before="4"/>
              <w:ind w:left="29"/>
              <w:rPr>
                <w:sz w:val="13"/>
              </w:rPr>
            </w:pPr>
            <w:r>
              <w:rPr>
                <w:spacing w:val="-2"/>
                <w:sz w:val="13"/>
              </w:rPr>
              <w:t>Sobresaliente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before="4"/>
              <w:ind w:left="28"/>
              <w:rPr>
                <w:sz w:val="13"/>
              </w:rPr>
            </w:pPr>
            <w:r>
              <w:rPr>
                <w:spacing w:val="-2"/>
                <w:sz w:val="13"/>
              </w:rPr>
              <w:t>Bueno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before="4"/>
              <w:ind w:left="28"/>
              <w:rPr>
                <w:sz w:val="13"/>
              </w:rPr>
            </w:pPr>
            <w:r>
              <w:rPr>
                <w:spacing w:val="-2"/>
                <w:sz w:val="13"/>
              </w:rPr>
              <w:t>Aceptable</w:t>
            </w:r>
          </w:p>
        </w:tc>
        <w:tc>
          <w:tcPr>
            <w:tcW w:w="1510" w:type="dxa"/>
            <w:shd w:val="clear" w:color="auto" w:fill="BCD6ED"/>
          </w:tcPr>
          <w:p>
            <w:pPr>
              <w:pStyle w:val="TableParagraph"/>
              <w:spacing w:before="4"/>
              <w:ind w:left="27"/>
              <w:rPr>
                <w:sz w:val="13"/>
              </w:rPr>
            </w:pPr>
            <w:r>
              <w:rPr>
                <w:sz w:val="13"/>
              </w:rPr>
              <w:t>No</w:t>
            </w:r>
            <w:r>
              <w:rPr>
                <w:spacing w:val="12"/>
                <w:sz w:val="13"/>
              </w:rPr>
              <w:t> </w:t>
            </w:r>
            <w:r>
              <w:rPr>
                <w:spacing w:val="-2"/>
                <w:sz w:val="13"/>
              </w:rPr>
              <w:t>aprobado</w:t>
            </w:r>
          </w:p>
        </w:tc>
        <w:tc>
          <w:tcPr>
            <w:tcW w:w="630" w:type="dxa"/>
            <w:vMerge w:val="restart"/>
            <w:shd w:val="clear" w:color="auto" w:fill="BCD6ED"/>
          </w:tcPr>
          <w:p>
            <w:pPr>
              <w:pStyle w:val="TableParagraph"/>
              <w:rPr>
                <w:rFonts w:ascii="Arial MT"/>
                <w:sz w:val="16"/>
              </w:rPr>
            </w:pPr>
          </w:p>
          <w:p>
            <w:pPr>
              <w:pStyle w:val="TableParagraph"/>
              <w:rPr>
                <w:rFonts w:ascii="Arial MT"/>
                <w:sz w:val="16"/>
              </w:rPr>
            </w:pPr>
          </w:p>
          <w:p>
            <w:pPr>
              <w:pStyle w:val="TableParagraph"/>
              <w:rPr>
                <w:rFonts w:ascii="Arial MT"/>
                <w:sz w:val="16"/>
              </w:rPr>
            </w:pPr>
          </w:p>
          <w:p>
            <w:pPr>
              <w:pStyle w:val="TableParagraph"/>
              <w:spacing w:before="64"/>
              <w:rPr>
                <w:rFonts w:ascii="Arial MT"/>
                <w:sz w:val="16"/>
              </w:rPr>
            </w:pPr>
          </w:p>
          <w:p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</w:tr>
      <w:tr>
        <w:trPr>
          <w:trHeight w:val="1373" w:hRule="atLeast"/>
        </w:trPr>
        <w:tc>
          <w:tcPr>
            <w:tcW w:w="1434" w:type="dxa"/>
            <w:vMerge w:val="restart"/>
            <w:shd w:val="clear" w:color="auto" w:fill="BCD6ED"/>
          </w:tcPr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before="111"/>
              <w:rPr>
                <w:rFonts w:ascii="Arial MT"/>
                <w:sz w:val="13"/>
              </w:rPr>
            </w:pPr>
          </w:p>
          <w:p>
            <w:pPr>
              <w:pStyle w:val="TableParagraph"/>
              <w:ind w:left="30"/>
              <w:rPr>
                <w:sz w:val="13"/>
              </w:rPr>
            </w:pPr>
            <w:r>
              <w:rPr>
                <w:sz w:val="13"/>
              </w:rPr>
              <w:t>Calidad</w:t>
            </w:r>
            <w:r>
              <w:rPr>
                <w:spacing w:val="41"/>
                <w:sz w:val="13"/>
              </w:rPr>
              <w:t> </w:t>
            </w:r>
            <w:r>
              <w:rPr>
                <w:sz w:val="13"/>
              </w:rPr>
              <w:t>del</w:t>
            </w:r>
            <w:r>
              <w:rPr>
                <w:spacing w:val="55"/>
                <w:sz w:val="13"/>
              </w:rPr>
              <w:t> </w:t>
            </w:r>
            <w:r>
              <w:rPr>
                <w:spacing w:val="-2"/>
                <w:sz w:val="13"/>
              </w:rPr>
              <w:t>informe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before="28"/>
              <w:rPr>
                <w:rFonts w:ascii="Arial MT"/>
                <w:sz w:val="13"/>
              </w:rPr>
            </w:pPr>
          </w:p>
          <w:p>
            <w:pPr>
              <w:pStyle w:val="TableParagraph"/>
              <w:ind w:left="29"/>
              <w:jc w:val="both"/>
              <w:rPr>
                <w:sz w:val="13"/>
              </w:rPr>
            </w:pPr>
            <w:r>
              <w:rPr>
                <w:sz w:val="13"/>
              </w:rPr>
              <w:t>Muestra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5"/>
                <w:sz w:val="13"/>
              </w:rPr>
              <w:t>un</w:t>
            </w:r>
          </w:p>
          <w:p>
            <w:pPr>
              <w:pStyle w:val="TableParagraph"/>
              <w:spacing w:before="15"/>
              <w:ind w:left="29"/>
              <w:jc w:val="both"/>
              <w:rPr>
                <w:sz w:val="13"/>
              </w:rPr>
            </w:pPr>
            <w:r>
              <w:rPr>
                <w:sz w:val="13"/>
              </w:rPr>
              <w:t>compromiso</w:t>
            </w:r>
            <w:r>
              <w:rPr>
                <w:spacing w:val="39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5"/>
                <w:sz w:val="13"/>
              </w:rPr>
              <w:t>la</w:t>
            </w:r>
          </w:p>
          <w:p>
            <w:pPr>
              <w:pStyle w:val="TableParagraph"/>
              <w:spacing w:line="261" w:lineRule="auto" w:before="15"/>
              <w:ind w:left="29" w:right="57"/>
              <w:jc w:val="both"/>
              <w:rPr>
                <w:sz w:val="13"/>
              </w:rPr>
            </w:pPr>
            <w:r>
              <w:rPr>
                <w:sz w:val="13"/>
              </w:rPr>
              <w:t>excelencia y la calidad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del</w:t>
            </w:r>
            <w:r>
              <w:rPr>
                <w:spacing w:val="37"/>
                <w:sz w:val="13"/>
              </w:rPr>
              <w:t> </w:t>
            </w:r>
            <w:r>
              <w:rPr>
                <w:sz w:val="13"/>
              </w:rPr>
              <w:t>informe,</w:t>
            </w:r>
            <w:r>
              <w:rPr>
                <w:spacing w:val="18"/>
                <w:sz w:val="13"/>
              </w:rPr>
              <w:t> </w:t>
            </w:r>
            <w:r>
              <w:rPr>
                <w:sz w:val="13"/>
              </w:rPr>
              <w:t>buscando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la mejora de cada uno</w:t>
            </w:r>
            <w:r>
              <w:rPr>
                <w:spacing w:val="80"/>
                <w:sz w:val="13"/>
              </w:rPr>
              <w:t> </w:t>
            </w:r>
            <w:r>
              <w:rPr>
                <w:sz w:val="13"/>
              </w:rPr>
              <w:t>de los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contenidos.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before="4"/>
              <w:ind w:left="28"/>
              <w:rPr>
                <w:sz w:val="13"/>
              </w:rPr>
            </w:pPr>
            <w:r>
              <w:rPr>
                <w:sz w:val="13"/>
              </w:rPr>
              <w:t>Mantiene</w:t>
            </w:r>
            <w:r>
              <w:rPr>
                <w:spacing w:val="42"/>
                <w:sz w:val="13"/>
              </w:rPr>
              <w:t> </w:t>
            </w:r>
            <w:r>
              <w:rPr>
                <w:sz w:val="13"/>
              </w:rPr>
              <w:t>un</w:t>
            </w:r>
            <w:r>
              <w:rPr>
                <w:spacing w:val="36"/>
                <w:sz w:val="13"/>
              </w:rPr>
              <w:t> </w:t>
            </w:r>
            <w:r>
              <w:rPr>
                <w:spacing w:val="-4"/>
                <w:sz w:val="13"/>
              </w:rPr>
              <w:t>buen</w:t>
            </w:r>
          </w:p>
          <w:p>
            <w:pPr>
              <w:pStyle w:val="TableParagraph"/>
              <w:spacing w:line="261" w:lineRule="auto" w:before="15"/>
              <w:ind w:left="28" w:right="95"/>
              <w:rPr>
                <w:sz w:val="13"/>
              </w:rPr>
            </w:pPr>
            <w:r>
              <w:rPr>
                <w:sz w:val="13"/>
              </w:rPr>
              <w:t>nivel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de compromiso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con la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calidad del</w:t>
            </w:r>
          </w:p>
          <w:p>
            <w:pPr>
              <w:pStyle w:val="TableParagraph"/>
              <w:spacing w:line="261" w:lineRule="auto" w:before="1"/>
              <w:ind w:left="28"/>
              <w:rPr>
                <w:sz w:val="13"/>
              </w:rPr>
            </w:pPr>
            <w:r>
              <w:rPr>
                <w:sz w:val="13"/>
              </w:rPr>
              <w:t>informe, aunque podría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haber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aportes</w:t>
            </w:r>
          </w:p>
          <w:p>
            <w:pPr>
              <w:pStyle w:val="TableParagraph"/>
              <w:spacing w:line="261" w:lineRule="auto" w:before="1"/>
              <w:ind w:left="28" w:right="95"/>
              <w:rPr>
                <w:sz w:val="13"/>
              </w:rPr>
            </w:pPr>
            <w:r>
              <w:rPr>
                <w:sz w:val="13"/>
              </w:rPr>
              <w:t>significativos</w:t>
            </w:r>
            <w:r>
              <w:rPr>
                <w:spacing w:val="38"/>
                <w:sz w:val="13"/>
              </w:rPr>
              <w:t> </w:t>
            </w:r>
            <w:r>
              <w:rPr>
                <w:sz w:val="13"/>
              </w:rPr>
              <w:t>y mejoras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en cada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uno de los</w:t>
            </w:r>
          </w:p>
          <w:p>
            <w:pPr>
              <w:pStyle w:val="TableParagraph"/>
              <w:spacing w:line="134" w:lineRule="exact" w:before="2"/>
              <w:ind w:left="28"/>
              <w:rPr>
                <w:sz w:val="13"/>
              </w:rPr>
            </w:pPr>
            <w:r>
              <w:rPr>
                <w:spacing w:val="-2"/>
                <w:sz w:val="13"/>
              </w:rPr>
              <w:t>contenidos.?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before="91"/>
              <w:ind w:left="28"/>
              <w:rPr>
                <w:sz w:val="13"/>
              </w:rPr>
            </w:pPr>
            <w:r>
              <w:rPr>
                <w:spacing w:val="2"/>
                <w:sz w:val="13"/>
              </w:rPr>
              <w:t>Demuestra</w:t>
            </w:r>
            <w:r>
              <w:rPr>
                <w:spacing w:val="46"/>
                <w:sz w:val="13"/>
              </w:rPr>
              <w:t> </w:t>
            </w:r>
            <w:r>
              <w:rPr>
                <w:spacing w:val="-5"/>
                <w:sz w:val="13"/>
              </w:rPr>
              <w:t>un</w:t>
            </w:r>
          </w:p>
          <w:p>
            <w:pPr>
              <w:pStyle w:val="TableParagraph"/>
              <w:spacing w:line="261" w:lineRule="auto" w:before="15"/>
              <w:ind w:left="28" w:right="172"/>
              <w:rPr>
                <w:sz w:val="13"/>
              </w:rPr>
            </w:pPr>
            <w:r>
              <w:rPr>
                <w:sz w:val="13"/>
              </w:rPr>
              <w:t>compromiso limitado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con la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calidad del</w:t>
            </w:r>
          </w:p>
          <w:p>
            <w:pPr>
              <w:pStyle w:val="TableParagraph"/>
              <w:spacing w:before="1"/>
              <w:ind w:left="28"/>
              <w:rPr>
                <w:sz w:val="13"/>
              </w:rPr>
            </w:pPr>
            <w:r>
              <w:rPr>
                <w:sz w:val="13"/>
              </w:rPr>
              <w:t>informe,</w:t>
            </w:r>
            <w:r>
              <w:rPr>
                <w:spacing w:val="25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spacing w:val="37"/>
                <w:sz w:val="13"/>
              </w:rPr>
              <w:t> </w:t>
            </w:r>
            <w:r>
              <w:rPr>
                <w:spacing w:val="-4"/>
                <w:sz w:val="13"/>
              </w:rPr>
              <w:t>poca</w:t>
            </w:r>
          </w:p>
          <w:p>
            <w:pPr>
              <w:pStyle w:val="TableParagraph"/>
              <w:spacing w:line="261" w:lineRule="auto" w:before="15"/>
              <w:ind w:left="28" w:right="95"/>
              <w:rPr>
                <w:sz w:val="13"/>
              </w:rPr>
            </w:pPr>
            <w:r>
              <w:rPr>
                <w:sz w:val="13"/>
              </w:rPr>
              <w:t>iniciativa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mejorar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los</w:t>
            </w:r>
            <w:r>
              <w:rPr>
                <w:spacing w:val="23"/>
                <w:sz w:val="13"/>
              </w:rPr>
              <w:t> </w:t>
            </w:r>
            <w:r>
              <w:rPr>
                <w:sz w:val="13"/>
              </w:rPr>
              <w:t>contenidos</w:t>
            </w:r>
          </w:p>
          <w:p>
            <w:pPr>
              <w:pStyle w:val="TableParagraph"/>
              <w:spacing w:before="1"/>
              <w:ind w:left="28"/>
              <w:rPr>
                <w:sz w:val="13"/>
              </w:rPr>
            </w:pPr>
            <w:r>
              <w:rPr>
                <w:spacing w:val="-2"/>
                <w:sz w:val="13"/>
              </w:rPr>
              <w:t>requeridos.</w:t>
            </w:r>
          </w:p>
        </w:tc>
        <w:tc>
          <w:tcPr>
            <w:tcW w:w="1510" w:type="dxa"/>
            <w:shd w:val="clear" w:color="auto" w:fill="BCD6ED"/>
          </w:tcPr>
          <w:p>
            <w:pPr>
              <w:pStyle w:val="TableParagraph"/>
              <w:spacing w:line="261" w:lineRule="auto" w:before="91"/>
              <w:ind w:left="27"/>
              <w:rPr>
                <w:sz w:val="13"/>
              </w:rPr>
            </w:pPr>
            <w:r>
              <w:rPr>
                <w:sz w:val="13"/>
              </w:rPr>
              <w:t>No muestra</w:t>
            </w:r>
            <w:r>
              <w:rPr>
                <w:spacing w:val="39"/>
                <w:sz w:val="13"/>
              </w:rPr>
              <w:t> </w:t>
            </w:r>
            <w:r>
              <w:rPr>
                <w:sz w:val="13"/>
              </w:rPr>
              <w:t>ningún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compromiso</w:t>
            </w:r>
            <w:r>
              <w:rPr>
                <w:spacing w:val="39"/>
                <w:sz w:val="13"/>
              </w:rPr>
              <w:t> </w:t>
            </w:r>
            <w:r>
              <w:rPr>
                <w:sz w:val="13"/>
              </w:rPr>
              <w:t>con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5"/>
                <w:sz w:val="13"/>
              </w:rPr>
              <w:t>la</w:t>
            </w:r>
          </w:p>
          <w:p>
            <w:pPr>
              <w:pStyle w:val="TableParagraph"/>
              <w:spacing w:line="261" w:lineRule="auto" w:before="1"/>
              <w:ind w:left="27" w:right="80"/>
              <w:rPr>
                <w:sz w:val="13"/>
              </w:rPr>
            </w:pPr>
            <w:r>
              <w:rPr>
                <w:sz w:val="13"/>
              </w:rPr>
              <w:t>calidad del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informe, lo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que resulta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en un</w:t>
            </w:r>
          </w:p>
          <w:p>
            <w:pPr>
              <w:pStyle w:val="TableParagraph"/>
              <w:spacing w:line="261" w:lineRule="auto" w:before="1"/>
              <w:ind w:left="27" w:right="80"/>
              <w:rPr>
                <w:sz w:val="13"/>
              </w:rPr>
            </w:pPr>
            <w:r>
              <w:rPr>
                <w:sz w:val="13"/>
              </w:rPr>
              <w:t>trabajo</w:t>
            </w:r>
            <w:r>
              <w:rPr>
                <w:spacing w:val="37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baja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calidad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o no fue presentado.</w:t>
            </w:r>
          </w:p>
        </w:tc>
        <w:tc>
          <w:tcPr>
            <w:tcW w:w="630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434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line="156" w:lineRule="exact" w:before="26"/>
              <w:ind w:left="29"/>
              <w:rPr>
                <w:sz w:val="13"/>
              </w:rPr>
            </w:pPr>
            <w:r>
              <w:rPr>
                <w:spacing w:val="-5"/>
                <w:sz w:val="13"/>
              </w:rPr>
              <w:t>25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line="156" w:lineRule="exact" w:before="26"/>
              <w:ind w:left="28"/>
              <w:rPr>
                <w:sz w:val="13"/>
              </w:rPr>
            </w:pPr>
            <w:r>
              <w:rPr>
                <w:spacing w:val="-5"/>
                <w:sz w:val="13"/>
              </w:rPr>
              <w:t>15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line="156" w:lineRule="exact" w:before="26"/>
              <w:ind w:left="28"/>
              <w:rPr>
                <w:sz w:val="13"/>
              </w:rPr>
            </w:pPr>
            <w:r>
              <w:rPr>
                <w:spacing w:val="-5"/>
                <w:sz w:val="13"/>
              </w:rPr>
              <w:t>10</w:t>
            </w:r>
          </w:p>
        </w:tc>
        <w:tc>
          <w:tcPr>
            <w:tcW w:w="1510" w:type="dxa"/>
            <w:shd w:val="clear" w:color="auto" w:fill="BCD6ED"/>
          </w:tcPr>
          <w:p>
            <w:pPr>
              <w:pStyle w:val="TableParagraph"/>
              <w:spacing w:line="156" w:lineRule="exact" w:before="26"/>
              <w:ind w:left="27"/>
              <w:rPr>
                <w:sz w:val="13"/>
              </w:rPr>
            </w:pPr>
            <w:r>
              <w:rPr>
                <w:spacing w:val="-10"/>
                <w:sz w:val="13"/>
              </w:rPr>
              <w:t>0</w:t>
            </w:r>
          </w:p>
        </w:tc>
        <w:tc>
          <w:tcPr>
            <w:tcW w:w="630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434" w:type="dxa"/>
            <w:shd w:val="clear" w:color="auto" w:fill="D9D9D9"/>
          </w:tcPr>
          <w:p>
            <w:pPr>
              <w:pStyle w:val="TableParagraph"/>
              <w:spacing w:before="4"/>
              <w:ind w:left="30"/>
              <w:rPr>
                <w:sz w:val="13"/>
              </w:rPr>
            </w:pPr>
            <w:r>
              <w:rPr>
                <w:spacing w:val="-2"/>
                <w:sz w:val="13"/>
              </w:rPr>
              <w:t>PROCEDIMENTAL</w:t>
            </w: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spacing w:before="4"/>
              <w:ind w:left="29"/>
              <w:rPr>
                <w:sz w:val="13"/>
              </w:rPr>
            </w:pPr>
            <w:r>
              <w:rPr>
                <w:spacing w:val="-2"/>
                <w:sz w:val="13"/>
              </w:rPr>
              <w:t>Sobresaliente</w:t>
            </w: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spacing w:before="4"/>
              <w:ind w:left="28"/>
              <w:rPr>
                <w:sz w:val="13"/>
              </w:rPr>
            </w:pPr>
            <w:r>
              <w:rPr>
                <w:spacing w:val="-2"/>
                <w:sz w:val="13"/>
              </w:rPr>
              <w:t>Bueno</w:t>
            </w: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spacing w:before="4"/>
              <w:ind w:left="28"/>
              <w:rPr>
                <w:sz w:val="13"/>
              </w:rPr>
            </w:pPr>
            <w:r>
              <w:rPr>
                <w:spacing w:val="-2"/>
                <w:sz w:val="13"/>
              </w:rPr>
              <w:t>Aceptable</w:t>
            </w:r>
          </w:p>
        </w:tc>
        <w:tc>
          <w:tcPr>
            <w:tcW w:w="1510" w:type="dxa"/>
            <w:shd w:val="clear" w:color="auto" w:fill="D9D9D9"/>
          </w:tcPr>
          <w:p>
            <w:pPr>
              <w:pStyle w:val="TableParagraph"/>
              <w:spacing w:before="4"/>
              <w:ind w:left="27"/>
              <w:rPr>
                <w:sz w:val="13"/>
              </w:rPr>
            </w:pPr>
            <w:r>
              <w:rPr>
                <w:sz w:val="13"/>
              </w:rPr>
              <w:t>No</w:t>
            </w:r>
            <w:r>
              <w:rPr>
                <w:spacing w:val="12"/>
                <w:sz w:val="13"/>
              </w:rPr>
              <w:t> </w:t>
            </w:r>
            <w:r>
              <w:rPr>
                <w:spacing w:val="-2"/>
                <w:sz w:val="13"/>
              </w:rPr>
              <w:t>aprobado</w:t>
            </w:r>
          </w:p>
        </w:tc>
        <w:tc>
          <w:tcPr>
            <w:tcW w:w="630" w:type="dxa"/>
            <w:vMerge w:val="restart"/>
            <w:shd w:val="clear" w:color="auto" w:fill="D9D9D9"/>
          </w:tcPr>
          <w:p>
            <w:pPr>
              <w:pStyle w:val="TableParagraph"/>
              <w:rPr>
                <w:rFonts w:ascii="Arial MT"/>
                <w:sz w:val="16"/>
              </w:rPr>
            </w:pPr>
          </w:p>
          <w:p>
            <w:pPr>
              <w:pStyle w:val="TableParagraph"/>
              <w:spacing w:before="171"/>
              <w:rPr>
                <w:rFonts w:ascii="Arial MT"/>
                <w:sz w:val="16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25</w:t>
            </w:r>
          </w:p>
        </w:tc>
      </w:tr>
      <w:tr>
        <w:trPr>
          <w:trHeight w:val="852" w:hRule="atLeast"/>
        </w:trPr>
        <w:tc>
          <w:tcPr>
            <w:tcW w:w="1434" w:type="dxa"/>
            <w:vMerge w:val="restart"/>
            <w:shd w:val="clear" w:color="auto" w:fill="D9D9D9"/>
          </w:tcPr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ind w:left="30"/>
              <w:rPr>
                <w:sz w:val="13"/>
              </w:rPr>
            </w:pPr>
            <w:r>
              <w:rPr>
                <w:sz w:val="13"/>
              </w:rPr>
              <w:t>Estructura</w:t>
            </w:r>
            <w:r>
              <w:rPr>
                <w:spacing w:val="34"/>
                <w:sz w:val="13"/>
              </w:rPr>
              <w:t> </w:t>
            </w:r>
            <w:r>
              <w:rPr>
                <w:sz w:val="13"/>
              </w:rPr>
              <w:t>del</w:t>
            </w:r>
            <w:r>
              <w:rPr>
                <w:spacing w:val="36"/>
                <w:sz w:val="13"/>
              </w:rPr>
              <w:t> </w:t>
            </w:r>
            <w:r>
              <w:rPr>
                <w:spacing w:val="-2"/>
                <w:sz w:val="13"/>
              </w:rPr>
              <w:t>informe</w:t>
            </w: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spacing w:before="28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line="261" w:lineRule="auto"/>
              <w:ind w:left="29"/>
              <w:rPr>
                <w:sz w:val="13"/>
              </w:rPr>
            </w:pPr>
            <w:r>
              <w:rPr>
                <w:sz w:val="13"/>
              </w:rPr>
              <w:t>El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informe contiene las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secciones</w:t>
            </w:r>
            <w:r>
              <w:rPr>
                <w:spacing w:val="23"/>
                <w:sz w:val="13"/>
              </w:rPr>
              <w:t> </w:t>
            </w:r>
            <w:r>
              <w:rPr>
                <w:sz w:val="13"/>
              </w:rPr>
              <w:t>requeridas</w:t>
            </w:r>
          </w:p>
          <w:p>
            <w:pPr>
              <w:pStyle w:val="TableParagraph"/>
              <w:spacing w:before="1"/>
              <w:ind w:left="29"/>
              <w:rPr>
                <w:sz w:val="13"/>
              </w:rPr>
            </w:pPr>
            <w:r>
              <w:rPr>
                <w:sz w:val="13"/>
              </w:rPr>
              <w:t>según</w:t>
            </w:r>
            <w:r>
              <w:rPr>
                <w:spacing w:val="30"/>
                <w:sz w:val="13"/>
              </w:rPr>
              <w:t> </w:t>
            </w:r>
            <w:r>
              <w:rPr>
                <w:sz w:val="13"/>
              </w:rPr>
              <w:t>la</w:t>
            </w:r>
            <w:r>
              <w:rPr>
                <w:spacing w:val="42"/>
                <w:sz w:val="13"/>
              </w:rPr>
              <w:t> </w:t>
            </w:r>
            <w:r>
              <w:rPr>
                <w:spacing w:val="-2"/>
                <w:sz w:val="13"/>
              </w:rPr>
              <w:t>instrucciones.</w:t>
            </w: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spacing w:line="261" w:lineRule="auto" w:before="4"/>
              <w:ind w:left="28"/>
              <w:rPr>
                <w:sz w:val="13"/>
              </w:rPr>
            </w:pPr>
            <w:r>
              <w:rPr>
                <w:sz w:val="13"/>
              </w:rPr>
              <w:t>El</w:t>
            </w:r>
            <w:r>
              <w:rPr>
                <w:spacing w:val="27"/>
                <w:sz w:val="13"/>
              </w:rPr>
              <w:t> </w:t>
            </w:r>
            <w:r>
              <w:rPr>
                <w:sz w:val="13"/>
              </w:rPr>
              <w:t>informe carece de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alguna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de las</w:t>
            </w:r>
            <w:r>
              <w:rPr>
                <w:spacing w:val="40"/>
                <w:sz w:val="13"/>
              </w:rPr>
              <w:t> </w:t>
            </w:r>
          </w:p>
          <w:p>
            <w:pPr>
              <w:pStyle w:val="TableParagraph"/>
              <w:spacing w:line="261" w:lineRule="auto" w:before="1"/>
              <w:ind w:left="28"/>
              <w:rPr>
                <w:sz w:val="13"/>
              </w:rPr>
            </w:pPr>
            <w:r>
              <w:rPr>
                <w:sz w:val="13"/>
              </w:rPr>
              <w:t>secciones</w:t>
            </w:r>
            <w:r>
              <w:rPr>
                <w:spacing w:val="23"/>
                <w:sz w:val="13"/>
              </w:rPr>
              <w:t> </w:t>
            </w:r>
            <w:r>
              <w:rPr>
                <w:sz w:val="13"/>
              </w:rPr>
              <w:t>requeridas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según las</w:t>
            </w:r>
          </w:p>
          <w:p>
            <w:pPr>
              <w:pStyle w:val="TableParagraph"/>
              <w:spacing w:line="134" w:lineRule="exact" w:before="1"/>
              <w:ind w:left="28"/>
              <w:rPr>
                <w:sz w:val="13"/>
              </w:rPr>
            </w:pPr>
            <w:r>
              <w:rPr>
                <w:spacing w:val="-2"/>
                <w:sz w:val="13"/>
              </w:rPr>
              <w:t>instrucciones.</w:t>
            </w: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spacing w:line="261" w:lineRule="auto" w:before="91"/>
              <w:ind w:left="28"/>
              <w:rPr>
                <w:sz w:val="13"/>
              </w:rPr>
            </w:pPr>
            <w:r>
              <w:rPr>
                <w:sz w:val="13"/>
              </w:rPr>
              <w:t>El</w:t>
            </w:r>
            <w:r>
              <w:rPr>
                <w:spacing w:val="38"/>
                <w:sz w:val="13"/>
              </w:rPr>
              <w:t> </w:t>
            </w:r>
            <w:r>
              <w:rPr>
                <w:sz w:val="13"/>
              </w:rPr>
              <w:t>informe no tiene las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secciones</w:t>
            </w:r>
            <w:r>
              <w:rPr>
                <w:spacing w:val="23"/>
                <w:sz w:val="13"/>
              </w:rPr>
              <w:t> </w:t>
            </w:r>
            <w:r>
              <w:rPr>
                <w:sz w:val="13"/>
              </w:rPr>
              <w:t>requeridas</w:t>
            </w:r>
          </w:p>
          <w:p>
            <w:pPr>
              <w:pStyle w:val="TableParagraph"/>
              <w:spacing w:before="1"/>
              <w:ind w:left="28"/>
              <w:rPr>
                <w:sz w:val="13"/>
              </w:rPr>
            </w:pPr>
            <w:r>
              <w:rPr>
                <w:sz w:val="13"/>
              </w:rPr>
              <w:t>según</w:t>
            </w:r>
            <w:r>
              <w:rPr>
                <w:spacing w:val="45"/>
                <w:sz w:val="13"/>
              </w:rPr>
              <w:t> </w:t>
            </w:r>
            <w:r>
              <w:rPr>
                <w:spacing w:val="-5"/>
                <w:sz w:val="13"/>
              </w:rPr>
              <w:t>las</w:t>
            </w:r>
          </w:p>
          <w:p>
            <w:pPr>
              <w:pStyle w:val="TableParagraph"/>
              <w:spacing w:before="15"/>
              <w:ind w:left="28"/>
              <w:rPr>
                <w:sz w:val="13"/>
              </w:rPr>
            </w:pPr>
            <w:r>
              <w:rPr>
                <w:spacing w:val="-2"/>
                <w:sz w:val="13"/>
              </w:rPr>
              <w:t>instrucciones.</w:t>
            </w:r>
          </w:p>
        </w:tc>
        <w:tc>
          <w:tcPr>
            <w:tcW w:w="1510" w:type="dxa"/>
            <w:shd w:val="clear" w:color="auto" w:fill="D9D9D9"/>
          </w:tcPr>
          <w:p>
            <w:pPr>
              <w:pStyle w:val="TableParagraph"/>
              <w:spacing w:before="115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line="261" w:lineRule="auto"/>
              <w:ind w:left="27" w:right="184"/>
              <w:rPr>
                <w:sz w:val="13"/>
              </w:rPr>
            </w:pPr>
            <w:r>
              <w:rPr>
                <w:sz w:val="13"/>
              </w:rPr>
              <w:t>No se entregó </w:t>
            </w:r>
            <w:r>
              <w:rPr>
                <w:sz w:val="13"/>
              </w:rPr>
              <w:t>el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informe.</w:t>
            </w:r>
          </w:p>
        </w:tc>
        <w:tc>
          <w:tcPr>
            <w:tcW w:w="630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434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spacing w:line="156" w:lineRule="exact" w:before="26"/>
              <w:ind w:left="29"/>
              <w:rPr>
                <w:sz w:val="13"/>
              </w:rPr>
            </w:pPr>
            <w:r>
              <w:rPr>
                <w:spacing w:val="-5"/>
                <w:sz w:val="13"/>
              </w:rPr>
              <w:t>25</w:t>
            </w: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spacing w:line="156" w:lineRule="exact" w:before="26"/>
              <w:ind w:left="28"/>
              <w:rPr>
                <w:sz w:val="13"/>
              </w:rPr>
            </w:pPr>
            <w:r>
              <w:rPr>
                <w:spacing w:val="-5"/>
                <w:sz w:val="13"/>
              </w:rPr>
              <w:t>15</w:t>
            </w: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spacing w:line="156" w:lineRule="exact" w:before="26"/>
              <w:ind w:left="28"/>
              <w:rPr>
                <w:sz w:val="13"/>
              </w:rPr>
            </w:pPr>
            <w:r>
              <w:rPr>
                <w:spacing w:val="-5"/>
                <w:sz w:val="13"/>
              </w:rPr>
              <w:t>10</w:t>
            </w:r>
          </w:p>
        </w:tc>
        <w:tc>
          <w:tcPr>
            <w:tcW w:w="1510" w:type="dxa"/>
            <w:shd w:val="clear" w:color="auto" w:fill="D9D9D9"/>
          </w:tcPr>
          <w:p>
            <w:pPr>
              <w:pStyle w:val="TableParagraph"/>
              <w:spacing w:line="156" w:lineRule="exact" w:before="26"/>
              <w:ind w:left="27"/>
              <w:rPr>
                <w:sz w:val="13"/>
              </w:rPr>
            </w:pPr>
            <w:r>
              <w:rPr>
                <w:spacing w:val="-10"/>
                <w:sz w:val="13"/>
              </w:rPr>
              <w:t>0</w:t>
            </w:r>
          </w:p>
        </w:tc>
        <w:tc>
          <w:tcPr>
            <w:tcW w:w="630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434" w:type="dxa"/>
            <w:shd w:val="clear" w:color="auto" w:fill="BCD6ED"/>
          </w:tcPr>
          <w:p>
            <w:pPr>
              <w:pStyle w:val="TableParagraph"/>
              <w:spacing w:before="4"/>
              <w:ind w:left="30"/>
              <w:rPr>
                <w:sz w:val="13"/>
              </w:rPr>
            </w:pPr>
            <w:r>
              <w:rPr>
                <w:spacing w:val="-2"/>
                <w:sz w:val="13"/>
              </w:rPr>
              <w:t>PROCEDIMENTAL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before="4"/>
              <w:ind w:left="29"/>
              <w:rPr>
                <w:sz w:val="13"/>
              </w:rPr>
            </w:pPr>
            <w:r>
              <w:rPr>
                <w:spacing w:val="-2"/>
                <w:sz w:val="13"/>
              </w:rPr>
              <w:t>Sobresaliente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before="4"/>
              <w:ind w:left="28"/>
              <w:rPr>
                <w:sz w:val="13"/>
              </w:rPr>
            </w:pPr>
            <w:r>
              <w:rPr>
                <w:spacing w:val="-2"/>
                <w:sz w:val="13"/>
              </w:rPr>
              <w:t>Bueno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before="4"/>
              <w:ind w:left="28"/>
              <w:rPr>
                <w:sz w:val="13"/>
              </w:rPr>
            </w:pPr>
            <w:r>
              <w:rPr>
                <w:spacing w:val="-2"/>
                <w:sz w:val="13"/>
              </w:rPr>
              <w:t>Aceptable</w:t>
            </w:r>
          </w:p>
        </w:tc>
        <w:tc>
          <w:tcPr>
            <w:tcW w:w="1510" w:type="dxa"/>
            <w:shd w:val="clear" w:color="auto" w:fill="BCD6ED"/>
          </w:tcPr>
          <w:p>
            <w:pPr>
              <w:pStyle w:val="TableParagraph"/>
              <w:spacing w:before="4"/>
              <w:ind w:left="27"/>
              <w:rPr>
                <w:sz w:val="13"/>
              </w:rPr>
            </w:pPr>
            <w:r>
              <w:rPr>
                <w:sz w:val="13"/>
              </w:rPr>
              <w:t>No</w:t>
            </w:r>
            <w:r>
              <w:rPr>
                <w:spacing w:val="12"/>
                <w:sz w:val="13"/>
              </w:rPr>
              <w:t> </w:t>
            </w:r>
            <w:r>
              <w:rPr>
                <w:spacing w:val="-2"/>
                <w:sz w:val="13"/>
              </w:rPr>
              <w:t>aprobado</w:t>
            </w:r>
          </w:p>
        </w:tc>
        <w:tc>
          <w:tcPr>
            <w:tcW w:w="630" w:type="dxa"/>
            <w:vMerge w:val="restart"/>
            <w:shd w:val="clear" w:color="auto" w:fill="BCD6ED"/>
          </w:tcPr>
          <w:p>
            <w:pPr>
              <w:pStyle w:val="TableParagraph"/>
              <w:rPr>
                <w:rFonts w:ascii="Arial MT"/>
                <w:sz w:val="16"/>
              </w:rPr>
            </w:pPr>
          </w:p>
          <w:p>
            <w:pPr>
              <w:pStyle w:val="TableParagraph"/>
              <w:rPr>
                <w:rFonts w:ascii="Arial MT"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Arial MT"/>
                <w:sz w:val="16"/>
              </w:rPr>
            </w:pPr>
          </w:p>
          <w:p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75</w:t>
            </w:r>
          </w:p>
        </w:tc>
      </w:tr>
      <w:tr>
        <w:trPr>
          <w:trHeight w:val="1026" w:hRule="atLeast"/>
        </w:trPr>
        <w:tc>
          <w:tcPr>
            <w:tcW w:w="1434" w:type="dxa"/>
            <w:vMerge w:val="restart"/>
            <w:shd w:val="clear" w:color="auto" w:fill="BCD6ED"/>
          </w:tcPr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ind w:left="30"/>
              <w:rPr>
                <w:sz w:val="13"/>
              </w:rPr>
            </w:pPr>
            <w:r>
              <w:rPr>
                <w:spacing w:val="4"/>
                <w:sz w:val="13"/>
              </w:rPr>
              <w:t>Documentación</w:t>
            </w:r>
            <w:r>
              <w:rPr>
                <w:spacing w:val="30"/>
                <w:sz w:val="13"/>
              </w:rPr>
              <w:t> </w:t>
            </w:r>
            <w:r>
              <w:rPr>
                <w:spacing w:val="-5"/>
                <w:sz w:val="13"/>
              </w:rPr>
              <w:t>del</w:t>
            </w:r>
          </w:p>
          <w:p>
            <w:pPr>
              <w:pStyle w:val="TableParagraph"/>
              <w:spacing w:before="15"/>
              <w:ind w:left="30"/>
              <w:rPr>
                <w:sz w:val="13"/>
              </w:rPr>
            </w:pPr>
            <w:r>
              <w:rPr>
                <w:spacing w:val="4"/>
                <w:sz w:val="13"/>
              </w:rPr>
              <w:t>diseño</w:t>
            </w:r>
            <w:r>
              <w:rPr>
                <w:spacing w:val="36"/>
                <w:sz w:val="13"/>
              </w:rPr>
              <w:t> </w:t>
            </w:r>
            <w:r>
              <w:rPr>
                <w:spacing w:val="-2"/>
                <w:sz w:val="13"/>
              </w:rPr>
              <w:t>arquitectónico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line="261" w:lineRule="auto" w:before="4"/>
              <w:ind w:left="29"/>
              <w:rPr>
                <w:sz w:val="13"/>
              </w:rPr>
            </w:pPr>
            <w:r>
              <w:rPr>
                <w:sz w:val="13"/>
              </w:rPr>
              <w:t>La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plantilla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documentar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cada</w:t>
            </w:r>
          </w:p>
          <w:p>
            <w:pPr>
              <w:pStyle w:val="TableParagraph"/>
              <w:spacing w:line="261" w:lineRule="auto" w:before="1"/>
              <w:ind w:left="29" w:right="95"/>
              <w:rPr>
                <w:sz w:val="13"/>
              </w:rPr>
            </w:pPr>
            <w:r>
              <w:rPr>
                <w:sz w:val="13"/>
              </w:rPr>
              <w:t>iteración del</w:t>
            </w:r>
            <w:r>
              <w:rPr>
                <w:spacing w:val="39"/>
                <w:sz w:val="13"/>
              </w:rPr>
              <w:t> </w:t>
            </w:r>
            <w:r>
              <w:rPr>
                <w:sz w:val="13"/>
              </w:rPr>
              <w:t>método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ADD se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s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igue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</w:p>
          <w:p>
            <w:pPr>
              <w:pStyle w:val="TableParagraph"/>
              <w:spacing w:before="1"/>
              <w:ind w:left="29"/>
              <w:rPr>
                <w:sz w:val="13"/>
              </w:rPr>
            </w:pPr>
            <w:r>
              <w:rPr>
                <w:sz w:val="13"/>
              </w:rPr>
              <w:t>manera</w:t>
            </w:r>
            <w:r>
              <w:rPr>
                <w:spacing w:val="53"/>
                <w:sz w:val="13"/>
              </w:rPr>
              <w:t> </w:t>
            </w:r>
            <w:r>
              <w:rPr>
                <w:sz w:val="13"/>
              </w:rPr>
              <w:t>precisa</w:t>
            </w:r>
            <w:r>
              <w:rPr>
                <w:spacing w:val="54"/>
                <w:sz w:val="13"/>
              </w:rPr>
              <w:t> </w:t>
            </w:r>
            <w:r>
              <w:rPr>
                <w:spacing w:val="-10"/>
                <w:sz w:val="13"/>
              </w:rPr>
              <w:t>y</w:t>
            </w:r>
          </w:p>
          <w:p>
            <w:pPr>
              <w:pStyle w:val="TableParagraph"/>
              <w:spacing w:line="134" w:lineRule="exact" w:before="15"/>
              <w:ind w:left="29"/>
              <w:rPr>
                <w:sz w:val="13"/>
              </w:rPr>
            </w:pPr>
            <w:r>
              <w:rPr>
                <w:spacing w:val="-2"/>
                <w:sz w:val="13"/>
              </w:rPr>
              <w:t>adecuada.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line="261" w:lineRule="auto" w:before="4"/>
              <w:ind w:left="28"/>
              <w:rPr>
                <w:sz w:val="13"/>
              </w:rPr>
            </w:pPr>
            <w:r>
              <w:rPr>
                <w:sz w:val="13"/>
              </w:rPr>
              <w:t>La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plantilla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documentar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cada</w:t>
            </w:r>
          </w:p>
          <w:p>
            <w:pPr>
              <w:pStyle w:val="TableParagraph"/>
              <w:spacing w:line="261" w:lineRule="auto" w:before="1"/>
              <w:ind w:left="28" w:right="95"/>
              <w:rPr>
                <w:sz w:val="13"/>
              </w:rPr>
            </w:pPr>
            <w:r>
              <w:rPr>
                <w:sz w:val="13"/>
              </w:rPr>
              <w:t>iteración del</w:t>
            </w:r>
            <w:r>
              <w:rPr>
                <w:spacing w:val="39"/>
                <w:sz w:val="13"/>
              </w:rPr>
              <w:t> </w:t>
            </w:r>
            <w:r>
              <w:rPr>
                <w:sz w:val="13"/>
              </w:rPr>
              <w:t>método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ADD se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s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igue, pero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contiene algunas</w:t>
            </w:r>
          </w:p>
          <w:p>
            <w:pPr>
              <w:pStyle w:val="TableParagraph"/>
              <w:spacing w:line="134" w:lineRule="exact" w:before="2"/>
              <w:ind w:left="28"/>
              <w:rPr>
                <w:sz w:val="13"/>
              </w:rPr>
            </w:pPr>
            <w:r>
              <w:rPr>
                <w:spacing w:val="-2"/>
                <w:sz w:val="13"/>
              </w:rPr>
              <w:t>imprecisiones.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line="261" w:lineRule="auto" w:before="91"/>
              <w:ind w:left="28"/>
              <w:rPr>
                <w:sz w:val="13"/>
              </w:rPr>
            </w:pPr>
            <w:r>
              <w:rPr>
                <w:sz w:val="13"/>
              </w:rPr>
              <w:t>La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plantilla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documentar</w:t>
            </w:r>
            <w:r>
              <w:rPr>
                <w:spacing w:val="-8"/>
                <w:sz w:val="13"/>
              </w:rPr>
              <w:t> </w:t>
            </w:r>
            <w:r>
              <w:rPr>
                <w:sz w:val="13"/>
              </w:rPr>
              <w:t>cada</w:t>
            </w:r>
          </w:p>
          <w:p>
            <w:pPr>
              <w:pStyle w:val="TableParagraph"/>
              <w:spacing w:line="261" w:lineRule="auto" w:before="1"/>
              <w:ind w:left="28" w:right="95"/>
              <w:rPr>
                <w:sz w:val="13"/>
              </w:rPr>
            </w:pPr>
            <w:r>
              <w:rPr>
                <w:sz w:val="13"/>
              </w:rPr>
              <w:t>iteración del</w:t>
            </w:r>
            <w:r>
              <w:rPr>
                <w:spacing w:val="39"/>
                <w:sz w:val="13"/>
              </w:rPr>
              <w:t> </w:t>
            </w:r>
            <w:r>
              <w:rPr>
                <w:sz w:val="13"/>
              </w:rPr>
              <w:t>método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ADD no se s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igue de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forma</w:t>
            </w:r>
            <w:r>
              <w:rPr>
                <w:spacing w:val="21"/>
                <w:sz w:val="13"/>
              </w:rPr>
              <w:t> </w:t>
            </w:r>
            <w:r>
              <w:rPr>
                <w:sz w:val="13"/>
              </w:rPr>
              <w:t>correcta.</w:t>
            </w:r>
          </w:p>
        </w:tc>
        <w:tc>
          <w:tcPr>
            <w:tcW w:w="1510" w:type="dxa"/>
            <w:shd w:val="clear" w:color="auto" w:fill="BCD6ED"/>
          </w:tcPr>
          <w:p>
            <w:pPr>
              <w:pStyle w:val="TableParagraph"/>
              <w:spacing w:before="115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line="261" w:lineRule="auto"/>
              <w:ind w:left="27" w:right="184"/>
              <w:rPr>
                <w:sz w:val="13"/>
              </w:rPr>
            </w:pPr>
            <w:r>
              <w:rPr>
                <w:sz w:val="13"/>
              </w:rPr>
              <w:t>No</w:t>
            </w:r>
            <w:r>
              <w:rPr>
                <w:spacing w:val="37"/>
                <w:sz w:val="13"/>
              </w:rPr>
              <w:t> </w:t>
            </w:r>
            <w:r>
              <w:rPr>
                <w:sz w:val="13"/>
              </w:rPr>
              <w:t>se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usó</w:t>
            </w:r>
            <w:r>
              <w:rPr>
                <w:spacing w:val="37"/>
                <w:sz w:val="13"/>
              </w:rPr>
              <w:t> </w:t>
            </w:r>
            <w:r>
              <w:rPr>
                <w:sz w:val="13"/>
              </w:rPr>
              <w:t>la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plantilla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de documentación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correspondiente.</w:t>
            </w:r>
          </w:p>
        </w:tc>
        <w:tc>
          <w:tcPr>
            <w:tcW w:w="630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434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line="156" w:lineRule="exact" w:before="26"/>
              <w:ind w:left="29"/>
              <w:rPr>
                <w:sz w:val="13"/>
              </w:rPr>
            </w:pPr>
            <w:r>
              <w:rPr>
                <w:spacing w:val="-5"/>
                <w:sz w:val="13"/>
              </w:rPr>
              <w:t>75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line="156" w:lineRule="exact" w:before="26"/>
              <w:ind w:left="28"/>
              <w:rPr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line="156" w:lineRule="exact" w:before="26"/>
              <w:ind w:left="28"/>
              <w:rPr>
                <w:sz w:val="13"/>
              </w:rPr>
            </w:pPr>
            <w:r>
              <w:rPr>
                <w:spacing w:val="-5"/>
                <w:sz w:val="13"/>
              </w:rPr>
              <w:t>35</w:t>
            </w:r>
          </w:p>
        </w:tc>
        <w:tc>
          <w:tcPr>
            <w:tcW w:w="1510" w:type="dxa"/>
            <w:shd w:val="clear" w:color="auto" w:fill="BCD6ED"/>
          </w:tcPr>
          <w:p>
            <w:pPr>
              <w:pStyle w:val="TableParagraph"/>
              <w:spacing w:line="156" w:lineRule="exact" w:before="26"/>
              <w:ind w:left="27"/>
              <w:rPr>
                <w:sz w:val="13"/>
              </w:rPr>
            </w:pPr>
            <w:r>
              <w:rPr>
                <w:spacing w:val="-10"/>
                <w:sz w:val="13"/>
              </w:rPr>
              <w:t>0</w:t>
            </w:r>
          </w:p>
        </w:tc>
        <w:tc>
          <w:tcPr>
            <w:tcW w:w="630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434" w:type="dxa"/>
            <w:shd w:val="clear" w:color="auto" w:fill="D9D9D9"/>
          </w:tcPr>
          <w:p>
            <w:pPr>
              <w:pStyle w:val="TableParagraph"/>
              <w:spacing w:before="4"/>
              <w:ind w:left="30"/>
              <w:rPr>
                <w:sz w:val="13"/>
              </w:rPr>
            </w:pPr>
            <w:r>
              <w:rPr>
                <w:spacing w:val="-2"/>
                <w:sz w:val="13"/>
              </w:rPr>
              <w:t>PROCEDIMENTAL</w:t>
            </w: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spacing w:before="4"/>
              <w:ind w:left="29"/>
              <w:rPr>
                <w:sz w:val="13"/>
              </w:rPr>
            </w:pPr>
            <w:r>
              <w:rPr>
                <w:spacing w:val="-2"/>
                <w:sz w:val="13"/>
              </w:rPr>
              <w:t>Sobresaliente</w:t>
            </w: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spacing w:before="4"/>
              <w:ind w:left="28"/>
              <w:rPr>
                <w:sz w:val="13"/>
              </w:rPr>
            </w:pPr>
            <w:r>
              <w:rPr>
                <w:spacing w:val="-2"/>
                <w:sz w:val="13"/>
              </w:rPr>
              <w:t>Bueno</w:t>
            </w: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spacing w:before="4"/>
              <w:ind w:left="28"/>
              <w:rPr>
                <w:sz w:val="13"/>
              </w:rPr>
            </w:pPr>
            <w:r>
              <w:rPr>
                <w:spacing w:val="-2"/>
                <w:sz w:val="13"/>
              </w:rPr>
              <w:t>Aceptable</w:t>
            </w:r>
          </w:p>
        </w:tc>
        <w:tc>
          <w:tcPr>
            <w:tcW w:w="1510" w:type="dxa"/>
            <w:shd w:val="clear" w:color="auto" w:fill="D9D9D9"/>
          </w:tcPr>
          <w:p>
            <w:pPr>
              <w:pStyle w:val="TableParagraph"/>
              <w:spacing w:before="4"/>
              <w:ind w:left="27"/>
              <w:rPr>
                <w:sz w:val="13"/>
              </w:rPr>
            </w:pPr>
            <w:r>
              <w:rPr>
                <w:sz w:val="13"/>
              </w:rPr>
              <w:t>No</w:t>
            </w:r>
            <w:r>
              <w:rPr>
                <w:spacing w:val="12"/>
                <w:sz w:val="13"/>
              </w:rPr>
              <w:t> </w:t>
            </w:r>
            <w:r>
              <w:rPr>
                <w:spacing w:val="-2"/>
                <w:sz w:val="13"/>
              </w:rPr>
              <w:t>aprobado</w:t>
            </w:r>
          </w:p>
        </w:tc>
        <w:tc>
          <w:tcPr>
            <w:tcW w:w="630" w:type="dxa"/>
            <w:vMerge w:val="restart"/>
            <w:shd w:val="clear" w:color="auto" w:fill="D9D9D9"/>
          </w:tcPr>
          <w:p>
            <w:pPr>
              <w:pStyle w:val="TableParagraph"/>
              <w:rPr>
                <w:rFonts w:ascii="Arial MT"/>
                <w:sz w:val="16"/>
              </w:rPr>
            </w:pPr>
          </w:p>
          <w:p>
            <w:pPr>
              <w:pStyle w:val="TableParagraph"/>
              <w:rPr>
                <w:rFonts w:ascii="Arial MT"/>
                <w:sz w:val="16"/>
              </w:rPr>
            </w:pPr>
          </w:p>
          <w:p>
            <w:pPr>
              <w:pStyle w:val="TableParagraph"/>
              <w:rPr>
                <w:rFonts w:ascii="Arial MT"/>
                <w:sz w:val="16"/>
              </w:rPr>
            </w:pPr>
          </w:p>
          <w:p>
            <w:pPr>
              <w:pStyle w:val="TableParagraph"/>
              <w:rPr>
                <w:rFonts w:ascii="Arial MT"/>
                <w:sz w:val="16"/>
              </w:rPr>
            </w:pPr>
          </w:p>
          <w:p>
            <w:pPr>
              <w:pStyle w:val="TableParagraph"/>
              <w:rPr>
                <w:rFonts w:ascii="Arial MT"/>
                <w:sz w:val="16"/>
              </w:rPr>
            </w:pPr>
          </w:p>
          <w:p>
            <w:pPr>
              <w:pStyle w:val="TableParagraph"/>
              <w:rPr>
                <w:rFonts w:ascii="Arial MT"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 MT"/>
                <w:sz w:val="16"/>
              </w:rPr>
            </w:pPr>
          </w:p>
          <w:p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75</w:t>
            </w:r>
          </w:p>
        </w:tc>
      </w:tr>
      <w:tr>
        <w:trPr>
          <w:trHeight w:val="2415" w:hRule="atLeast"/>
        </w:trPr>
        <w:tc>
          <w:tcPr>
            <w:tcW w:w="1434" w:type="dxa"/>
            <w:vMerge w:val="restart"/>
            <w:shd w:val="clear" w:color="auto" w:fill="D9D9D9"/>
          </w:tcPr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before="96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line="261" w:lineRule="auto" w:before="1"/>
              <w:ind w:left="30" w:right="109"/>
              <w:rPr>
                <w:sz w:val="13"/>
              </w:rPr>
            </w:pPr>
            <w:r>
              <w:rPr>
                <w:sz w:val="13"/>
              </w:rPr>
              <w:t>Empleo del</w:t>
            </w:r>
            <w:r>
              <w:rPr>
                <w:spacing w:val="39"/>
                <w:sz w:val="13"/>
              </w:rPr>
              <w:t> </w:t>
            </w:r>
            <w:r>
              <w:rPr>
                <w:sz w:val="13"/>
              </w:rPr>
              <w:t>método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4"/>
                <w:sz w:val="13"/>
              </w:rPr>
              <w:t>ADD</w:t>
            </w: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spacing w:before="91"/>
              <w:ind w:left="29"/>
              <w:rPr>
                <w:sz w:val="13"/>
              </w:rPr>
            </w:pPr>
            <w:r>
              <w:rPr>
                <w:sz w:val="13"/>
              </w:rPr>
              <w:t>Se</w:t>
            </w:r>
            <w:r>
              <w:rPr>
                <w:spacing w:val="28"/>
                <w:sz w:val="13"/>
              </w:rPr>
              <w:t> </w:t>
            </w:r>
            <w:r>
              <w:rPr>
                <w:sz w:val="13"/>
              </w:rPr>
              <w:t>lleva</w:t>
            </w:r>
            <w:r>
              <w:rPr>
                <w:spacing w:val="30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spacing w:val="31"/>
                <w:sz w:val="13"/>
              </w:rPr>
              <w:t> </w:t>
            </w:r>
            <w:r>
              <w:rPr>
                <w:sz w:val="13"/>
              </w:rPr>
              <w:t>cabo</w:t>
            </w:r>
            <w:r>
              <w:rPr>
                <w:spacing w:val="23"/>
                <w:sz w:val="13"/>
              </w:rPr>
              <w:t> </w:t>
            </w:r>
            <w:r>
              <w:rPr>
                <w:spacing w:val="-5"/>
                <w:sz w:val="13"/>
              </w:rPr>
              <w:t>la</w:t>
            </w:r>
            <w:r>
              <w:rPr>
                <w:spacing w:val="40"/>
                <w:sz w:val="13"/>
              </w:rPr>
              <w:t> </w:t>
            </w:r>
          </w:p>
          <w:p>
            <w:pPr>
              <w:pStyle w:val="TableParagraph"/>
              <w:spacing w:line="261" w:lineRule="auto" w:before="15"/>
              <w:ind w:left="29"/>
              <w:rPr>
                <w:sz w:val="13"/>
              </w:rPr>
            </w:pPr>
            <w:r>
              <w:rPr>
                <w:sz w:val="13"/>
              </w:rPr>
              <w:t>secuencia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de pasos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del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método ADD,</w:t>
            </w:r>
          </w:p>
          <w:p>
            <w:pPr>
              <w:pStyle w:val="TableParagraph"/>
              <w:spacing w:line="261" w:lineRule="auto" w:before="1"/>
              <w:ind w:left="29" w:right="172"/>
              <w:rPr>
                <w:sz w:val="13"/>
              </w:rPr>
            </w:pPr>
            <w:r>
              <w:rPr>
                <w:sz w:val="13"/>
              </w:rPr>
              <w:t>garantizando que en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cada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fase se cumplan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las</w:t>
            </w:r>
            <w:r>
              <w:rPr>
                <w:spacing w:val="23"/>
                <w:sz w:val="13"/>
              </w:rPr>
              <w:t> </w:t>
            </w:r>
            <w:r>
              <w:rPr>
                <w:sz w:val="13"/>
              </w:rPr>
              <w:t>instrucciones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correspondientes.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Se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realizaron, al</w:t>
            </w:r>
            <w:r>
              <w:rPr>
                <w:spacing w:val="37"/>
                <w:sz w:val="13"/>
              </w:rPr>
              <w:t> </w:t>
            </w:r>
            <w:r>
              <w:rPr>
                <w:sz w:val="13"/>
              </w:rPr>
              <w:t>menos,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iteraciones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asegurar un proceso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refinado en el</w:t>
            </w:r>
          </w:p>
          <w:p>
            <w:pPr>
              <w:pStyle w:val="TableParagraph"/>
              <w:spacing w:line="261" w:lineRule="auto" w:before="5"/>
              <w:ind w:left="29"/>
              <w:rPr>
                <w:sz w:val="13"/>
              </w:rPr>
            </w:pPr>
            <w:r>
              <w:rPr>
                <w:sz w:val="13"/>
              </w:rPr>
              <w:t>desarrollo del</w:t>
            </w:r>
            <w:r>
              <w:rPr>
                <w:spacing w:val="39"/>
                <w:sz w:val="13"/>
              </w:rPr>
              <w:t> </w:t>
            </w:r>
            <w:r>
              <w:rPr>
                <w:sz w:val="13"/>
              </w:rPr>
              <w:t>diseño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arquitectónico.</w:t>
            </w: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spacing w:before="28"/>
              <w:rPr>
                <w:rFonts w:ascii="Arial MT"/>
                <w:sz w:val="13"/>
              </w:rPr>
            </w:pPr>
          </w:p>
          <w:p>
            <w:pPr>
              <w:pStyle w:val="TableParagraph"/>
              <w:ind w:left="28"/>
              <w:rPr>
                <w:sz w:val="13"/>
              </w:rPr>
            </w:pPr>
            <w:r>
              <w:rPr>
                <w:sz w:val="13"/>
              </w:rPr>
              <w:t>Se</w:t>
            </w:r>
            <w:r>
              <w:rPr>
                <w:spacing w:val="28"/>
                <w:sz w:val="13"/>
              </w:rPr>
              <w:t> </w:t>
            </w:r>
            <w:r>
              <w:rPr>
                <w:sz w:val="13"/>
              </w:rPr>
              <w:t>lleva</w:t>
            </w:r>
            <w:r>
              <w:rPr>
                <w:spacing w:val="30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spacing w:val="31"/>
                <w:sz w:val="13"/>
              </w:rPr>
              <w:t> </w:t>
            </w:r>
            <w:r>
              <w:rPr>
                <w:sz w:val="13"/>
              </w:rPr>
              <w:t>cabo</w:t>
            </w:r>
            <w:r>
              <w:rPr>
                <w:spacing w:val="23"/>
                <w:sz w:val="13"/>
              </w:rPr>
              <w:t> </w:t>
            </w:r>
            <w:r>
              <w:rPr>
                <w:spacing w:val="-5"/>
                <w:sz w:val="13"/>
              </w:rPr>
              <w:t>la</w:t>
            </w:r>
            <w:r>
              <w:rPr>
                <w:spacing w:val="40"/>
                <w:sz w:val="13"/>
              </w:rPr>
              <w:t> </w:t>
            </w:r>
          </w:p>
          <w:p>
            <w:pPr>
              <w:pStyle w:val="TableParagraph"/>
              <w:spacing w:line="261" w:lineRule="auto" w:before="15"/>
              <w:ind w:left="28"/>
              <w:rPr>
                <w:sz w:val="13"/>
              </w:rPr>
            </w:pPr>
            <w:r>
              <w:rPr>
                <w:sz w:val="13"/>
              </w:rPr>
              <w:t>secuencia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de pasos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del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método ADD, pero</w:t>
            </w:r>
          </w:p>
          <w:p>
            <w:pPr>
              <w:pStyle w:val="TableParagraph"/>
              <w:spacing w:line="261" w:lineRule="auto" w:before="1"/>
              <w:ind w:left="28" w:right="172"/>
              <w:rPr>
                <w:sz w:val="13"/>
              </w:rPr>
            </w:pPr>
            <w:r>
              <w:rPr>
                <w:sz w:val="13"/>
              </w:rPr>
              <w:t>algunos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no cumplen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las</w:t>
            </w:r>
            <w:r>
              <w:rPr>
                <w:spacing w:val="23"/>
                <w:sz w:val="13"/>
              </w:rPr>
              <w:t> </w:t>
            </w:r>
            <w:r>
              <w:rPr>
                <w:sz w:val="13"/>
              </w:rPr>
              <w:t>instrucciones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6"/>
                <w:sz w:val="13"/>
              </w:rPr>
              <w:t>correspondientes.</w:t>
            </w:r>
            <w:r>
              <w:rPr>
                <w:spacing w:val="10"/>
                <w:sz w:val="13"/>
              </w:rPr>
              <w:t> </w:t>
            </w:r>
            <w:r>
              <w:rPr>
                <w:spacing w:val="-5"/>
                <w:sz w:val="13"/>
              </w:rPr>
              <w:t>Se</w:t>
            </w:r>
          </w:p>
          <w:p>
            <w:pPr>
              <w:pStyle w:val="TableParagraph"/>
              <w:spacing w:line="261" w:lineRule="auto" w:before="2"/>
              <w:ind w:left="28" w:right="172"/>
              <w:rPr>
                <w:sz w:val="13"/>
              </w:rPr>
            </w:pPr>
            <w:r>
              <w:rPr>
                <w:sz w:val="13"/>
              </w:rPr>
              <w:t>realizaron, al</w:t>
            </w:r>
            <w:r>
              <w:rPr>
                <w:spacing w:val="37"/>
                <w:sz w:val="13"/>
              </w:rPr>
              <w:t> </w:t>
            </w:r>
            <w:r>
              <w:rPr>
                <w:sz w:val="13"/>
              </w:rPr>
              <w:t>menos,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dos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iteraciones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para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asegurar un proceso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refinado en el</w:t>
            </w:r>
          </w:p>
          <w:p>
            <w:pPr>
              <w:pStyle w:val="TableParagraph"/>
              <w:spacing w:line="261" w:lineRule="auto" w:before="2"/>
              <w:ind w:left="28"/>
              <w:rPr>
                <w:sz w:val="13"/>
              </w:rPr>
            </w:pPr>
            <w:r>
              <w:rPr>
                <w:sz w:val="13"/>
              </w:rPr>
              <w:t>desarrollo del</w:t>
            </w:r>
            <w:r>
              <w:rPr>
                <w:spacing w:val="39"/>
                <w:sz w:val="13"/>
              </w:rPr>
              <w:t> </w:t>
            </w:r>
            <w:r>
              <w:rPr>
                <w:sz w:val="13"/>
              </w:rPr>
              <w:t>diseño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arquitectónico.</w:t>
            </w: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spacing w:line="261" w:lineRule="auto" w:before="4"/>
              <w:ind w:left="28" w:right="95"/>
              <w:rPr>
                <w:sz w:val="13"/>
              </w:rPr>
            </w:pPr>
            <w:r>
              <w:rPr>
                <w:sz w:val="13"/>
              </w:rPr>
              <w:t>La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secuencia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completa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de pasos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del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método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ADD no se ha</w:t>
            </w:r>
          </w:p>
          <w:p>
            <w:pPr>
              <w:pStyle w:val="TableParagraph"/>
              <w:spacing w:line="261" w:lineRule="auto" w:before="2"/>
              <w:ind w:left="28"/>
              <w:rPr>
                <w:sz w:val="13"/>
              </w:rPr>
            </w:pPr>
            <w:r>
              <w:rPr>
                <w:sz w:val="13"/>
              </w:rPr>
              <w:t>ejecutado, y algunos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ellos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no cumplen con</w:t>
            </w:r>
          </w:p>
          <w:p>
            <w:pPr>
              <w:pStyle w:val="TableParagraph"/>
              <w:spacing w:line="261" w:lineRule="auto" w:before="1"/>
              <w:ind w:left="28"/>
              <w:rPr>
                <w:sz w:val="13"/>
              </w:rPr>
            </w:pPr>
            <w:r>
              <w:rPr>
                <w:sz w:val="13"/>
              </w:rPr>
              <w:t>las</w:t>
            </w:r>
            <w:r>
              <w:rPr>
                <w:spacing w:val="23"/>
                <w:sz w:val="13"/>
              </w:rPr>
              <w:t> </w:t>
            </w:r>
            <w:r>
              <w:rPr>
                <w:sz w:val="13"/>
              </w:rPr>
              <w:t>instrucciones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correspondientes.</w:t>
            </w:r>
            <w:r>
              <w:rPr>
                <w:spacing w:val="-7"/>
                <w:sz w:val="13"/>
              </w:rPr>
              <w:t> </w:t>
            </w:r>
            <w:r>
              <w:rPr>
                <w:sz w:val="13"/>
              </w:rPr>
              <w:t>No</w:t>
            </w:r>
          </w:p>
          <w:p>
            <w:pPr>
              <w:pStyle w:val="TableParagraph"/>
              <w:spacing w:line="261" w:lineRule="auto" w:before="1"/>
              <w:ind w:left="28" w:right="46"/>
              <w:rPr>
                <w:sz w:val="13"/>
              </w:rPr>
            </w:pPr>
            <w:r>
              <w:rPr>
                <w:sz w:val="13"/>
              </w:rPr>
              <w:t>se</w:t>
            </w:r>
            <w:r>
              <w:rPr>
                <w:spacing w:val="35"/>
                <w:sz w:val="13"/>
              </w:rPr>
              <w:t> </w:t>
            </w:r>
            <w:r>
              <w:rPr>
                <w:sz w:val="13"/>
              </w:rPr>
              <w:t>han</w:t>
            </w:r>
            <w:r>
              <w:rPr>
                <w:spacing w:val="29"/>
                <w:sz w:val="13"/>
              </w:rPr>
              <w:t> </w:t>
            </w:r>
            <w:r>
              <w:rPr>
                <w:sz w:val="13"/>
              </w:rPr>
              <w:t>llevado</w:t>
            </w:r>
            <w:r>
              <w:rPr>
                <w:spacing w:val="29"/>
                <w:sz w:val="13"/>
              </w:rPr>
              <w:t> </w:t>
            </w:r>
            <w:r>
              <w:rPr>
                <w:sz w:val="13"/>
              </w:rPr>
              <w:t>a</w:t>
            </w:r>
            <w:r>
              <w:rPr>
                <w:spacing w:val="38"/>
                <w:sz w:val="13"/>
              </w:rPr>
              <w:t> </w:t>
            </w:r>
            <w:r>
              <w:rPr>
                <w:sz w:val="13"/>
              </w:rPr>
              <w:t>cabo,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al</w:t>
            </w:r>
            <w:r>
              <w:rPr>
                <w:spacing w:val="37"/>
                <w:sz w:val="13"/>
              </w:rPr>
              <w:t> </w:t>
            </w:r>
            <w:r>
              <w:rPr>
                <w:sz w:val="13"/>
              </w:rPr>
              <w:t>menos, dos</w:t>
            </w:r>
          </w:p>
          <w:p>
            <w:pPr>
              <w:pStyle w:val="TableParagraph"/>
              <w:spacing w:before="1"/>
              <w:ind w:left="28"/>
              <w:rPr>
                <w:sz w:val="13"/>
              </w:rPr>
            </w:pPr>
            <w:r>
              <w:rPr>
                <w:spacing w:val="4"/>
                <w:sz w:val="13"/>
              </w:rPr>
              <w:t>iteraciones</w:t>
            </w:r>
            <w:r>
              <w:rPr>
                <w:spacing w:val="42"/>
                <w:sz w:val="13"/>
              </w:rPr>
              <w:t> </w:t>
            </w:r>
            <w:r>
              <w:rPr>
                <w:spacing w:val="-4"/>
                <w:sz w:val="13"/>
              </w:rPr>
              <w:t>para</w:t>
            </w:r>
          </w:p>
          <w:p>
            <w:pPr>
              <w:pStyle w:val="TableParagraph"/>
              <w:spacing w:line="261" w:lineRule="auto" w:before="15"/>
              <w:ind w:left="28"/>
              <w:rPr>
                <w:sz w:val="13"/>
              </w:rPr>
            </w:pPr>
            <w:r>
              <w:rPr>
                <w:sz w:val="13"/>
              </w:rPr>
              <w:t>asegurar un proceso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refinado en el</w:t>
            </w:r>
          </w:p>
          <w:p>
            <w:pPr>
              <w:pStyle w:val="TableParagraph"/>
              <w:spacing w:before="2"/>
              <w:ind w:left="28"/>
              <w:rPr>
                <w:sz w:val="13"/>
              </w:rPr>
            </w:pPr>
            <w:r>
              <w:rPr>
                <w:spacing w:val="2"/>
                <w:sz w:val="13"/>
              </w:rPr>
              <w:t>desarrollo</w:t>
            </w:r>
            <w:r>
              <w:rPr>
                <w:spacing w:val="38"/>
                <w:sz w:val="13"/>
              </w:rPr>
              <w:t> </w:t>
            </w:r>
            <w:r>
              <w:rPr>
                <w:spacing w:val="2"/>
                <w:sz w:val="13"/>
              </w:rPr>
              <w:t>del</w:t>
            </w:r>
            <w:r>
              <w:rPr>
                <w:spacing w:val="52"/>
                <w:sz w:val="13"/>
              </w:rPr>
              <w:t> </w:t>
            </w:r>
            <w:r>
              <w:rPr>
                <w:spacing w:val="-2"/>
                <w:sz w:val="13"/>
              </w:rPr>
              <w:t>diseño</w:t>
            </w:r>
          </w:p>
          <w:p>
            <w:pPr>
              <w:pStyle w:val="TableParagraph"/>
              <w:spacing w:line="134" w:lineRule="exact" w:before="14"/>
              <w:ind w:left="28"/>
              <w:rPr>
                <w:sz w:val="13"/>
              </w:rPr>
            </w:pPr>
            <w:r>
              <w:rPr>
                <w:spacing w:val="-2"/>
                <w:sz w:val="13"/>
              </w:rPr>
              <w:t>arquitectónico.</w:t>
            </w:r>
          </w:p>
        </w:tc>
        <w:tc>
          <w:tcPr>
            <w:tcW w:w="1510" w:type="dxa"/>
            <w:shd w:val="clear" w:color="auto" w:fill="D9D9D9"/>
          </w:tcPr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before="148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line="261" w:lineRule="auto" w:before="1"/>
              <w:ind w:left="27"/>
              <w:rPr>
                <w:sz w:val="13"/>
              </w:rPr>
            </w:pPr>
            <w:r>
              <w:rPr>
                <w:sz w:val="13"/>
              </w:rPr>
              <w:t>No se s</w:t>
            </w:r>
            <w:r>
              <w:rPr>
                <w:spacing w:val="-12"/>
                <w:sz w:val="13"/>
              </w:rPr>
              <w:t> </w:t>
            </w:r>
            <w:r>
              <w:rPr>
                <w:sz w:val="13"/>
              </w:rPr>
              <w:t>iguió el</w:t>
            </w:r>
            <w:r>
              <w:rPr>
                <w:spacing w:val="32"/>
                <w:sz w:val="13"/>
              </w:rPr>
              <w:t> </w:t>
            </w:r>
            <w:r>
              <w:rPr>
                <w:sz w:val="13"/>
              </w:rPr>
              <w:t>método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4"/>
                <w:sz w:val="13"/>
              </w:rPr>
              <w:t>ADD.</w:t>
            </w:r>
          </w:p>
        </w:tc>
        <w:tc>
          <w:tcPr>
            <w:tcW w:w="630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434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spacing w:line="156" w:lineRule="exact" w:before="26"/>
              <w:ind w:left="29"/>
              <w:rPr>
                <w:sz w:val="13"/>
              </w:rPr>
            </w:pPr>
            <w:r>
              <w:rPr>
                <w:spacing w:val="-5"/>
                <w:sz w:val="13"/>
              </w:rPr>
              <w:t>75</w:t>
            </w: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spacing w:line="156" w:lineRule="exact" w:before="26"/>
              <w:ind w:left="28"/>
              <w:rPr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1456" w:type="dxa"/>
            <w:shd w:val="clear" w:color="auto" w:fill="D9D9D9"/>
          </w:tcPr>
          <w:p>
            <w:pPr>
              <w:pStyle w:val="TableParagraph"/>
              <w:spacing w:line="156" w:lineRule="exact" w:before="26"/>
              <w:ind w:left="28"/>
              <w:rPr>
                <w:sz w:val="13"/>
              </w:rPr>
            </w:pPr>
            <w:r>
              <w:rPr>
                <w:spacing w:val="-5"/>
                <w:sz w:val="13"/>
              </w:rPr>
              <w:t>35</w:t>
            </w:r>
          </w:p>
        </w:tc>
        <w:tc>
          <w:tcPr>
            <w:tcW w:w="1510" w:type="dxa"/>
            <w:shd w:val="clear" w:color="auto" w:fill="D9D9D9"/>
          </w:tcPr>
          <w:p>
            <w:pPr>
              <w:pStyle w:val="TableParagraph"/>
              <w:spacing w:line="156" w:lineRule="exact" w:before="26"/>
              <w:ind w:left="27"/>
              <w:rPr>
                <w:sz w:val="13"/>
              </w:rPr>
            </w:pPr>
            <w:r>
              <w:rPr>
                <w:spacing w:val="-10"/>
                <w:sz w:val="13"/>
              </w:rPr>
              <w:t>0</w:t>
            </w:r>
          </w:p>
        </w:tc>
        <w:tc>
          <w:tcPr>
            <w:tcW w:w="630" w:type="dxa"/>
            <w:vMerge/>
            <w:tcBorders>
              <w:top w:val="nil"/>
            </w:tcBorders>
            <w:shd w:val="clear" w:color="auto" w:fill="D9D9D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434" w:type="dxa"/>
            <w:shd w:val="clear" w:color="auto" w:fill="BCD6ED"/>
          </w:tcPr>
          <w:p>
            <w:pPr>
              <w:pStyle w:val="TableParagraph"/>
              <w:spacing w:before="4"/>
              <w:ind w:left="30"/>
              <w:rPr>
                <w:sz w:val="13"/>
              </w:rPr>
            </w:pPr>
            <w:r>
              <w:rPr>
                <w:spacing w:val="-2"/>
                <w:sz w:val="13"/>
              </w:rPr>
              <w:t>COGNITIVO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before="4"/>
              <w:ind w:left="29"/>
              <w:rPr>
                <w:sz w:val="13"/>
              </w:rPr>
            </w:pPr>
            <w:r>
              <w:rPr>
                <w:spacing w:val="-2"/>
                <w:sz w:val="13"/>
              </w:rPr>
              <w:t>Sobresaliente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before="4"/>
              <w:ind w:left="28"/>
              <w:rPr>
                <w:sz w:val="13"/>
              </w:rPr>
            </w:pPr>
            <w:r>
              <w:rPr>
                <w:spacing w:val="-2"/>
                <w:sz w:val="13"/>
              </w:rPr>
              <w:t>Bueno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before="4"/>
              <w:ind w:left="28"/>
              <w:rPr>
                <w:sz w:val="13"/>
              </w:rPr>
            </w:pPr>
            <w:r>
              <w:rPr>
                <w:spacing w:val="-2"/>
                <w:sz w:val="13"/>
              </w:rPr>
              <w:t>Aceptable</w:t>
            </w:r>
          </w:p>
        </w:tc>
        <w:tc>
          <w:tcPr>
            <w:tcW w:w="1510" w:type="dxa"/>
            <w:shd w:val="clear" w:color="auto" w:fill="BCD6ED"/>
          </w:tcPr>
          <w:p>
            <w:pPr>
              <w:pStyle w:val="TableParagraph"/>
              <w:spacing w:before="4"/>
              <w:ind w:left="27"/>
              <w:rPr>
                <w:sz w:val="13"/>
              </w:rPr>
            </w:pPr>
            <w:r>
              <w:rPr>
                <w:sz w:val="13"/>
              </w:rPr>
              <w:t>No</w:t>
            </w:r>
            <w:r>
              <w:rPr>
                <w:spacing w:val="12"/>
                <w:sz w:val="13"/>
              </w:rPr>
              <w:t> </w:t>
            </w:r>
            <w:r>
              <w:rPr>
                <w:spacing w:val="-2"/>
                <w:sz w:val="13"/>
              </w:rPr>
              <w:t>aprobado</w:t>
            </w:r>
          </w:p>
        </w:tc>
        <w:tc>
          <w:tcPr>
            <w:tcW w:w="630" w:type="dxa"/>
            <w:vMerge w:val="restart"/>
            <w:shd w:val="clear" w:color="auto" w:fill="BCD6ED"/>
          </w:tcPr>
          <w:p>
            <w:pPr>
              <w:pStyle w:val="TableParagraph"/>
              <w:rPr>
                <w:rFonts w:ascii="Arial MT"/>
                <w:sz w:val="16"/>
              </w:rPr>
            </w:pPr>
          </w:p>
          <w:p>
            <w:pPr>
              <w:pStyle w:val="TableParagraph"/>
              <w:rPr>
                <w:rFonts w:ascii="Arial MT"/>
                <w:sz w:val="16"/>
              </w:rPr>
            </w:pPr>
          </w:p>
          <w:p>
            <w:pPr>
              <w:pStyle w:val="TableParagraph"/>
              <w:rPr>
                <w:rFonts w:ascii="Arial MT"/>
                <w:sz w:val="16"/>
              </w:rPr>
            </w:pPr>
          </w:p>
          <w:p>
            <w:pPr>
              <w:pStyle w:val="TableParagraph"/>
              <w:spacing w:before="129"/>
              <w:rPr>
                <w:rFonts w:ascii="Arial MT"/>
                <w:sz w:val="16"/>
              </w:rPr>
            </w:pPr>
          </w:p>
          <w:p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50</w:t>
            </w:r>
          </w:p>
        </w:tc>
      </w:tr>
      <w:tr>
        <w:trPr>
          <w:trHeight w:val="1492" w:hRule="atLeast"/>
        </w:trPr>
        <w:tc>
          <w:tcPr>
            <w:tcW w:w="1434" w:type="dxa"/>
            <w:vMerge w:val="restart"/>
            <w:shd w:val="clear" w:color="auto" w:fill="BCD6ED"/>
          </w:tcPr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before="89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line="261" w:lineRule="auto"/>
              <w:ind w:left="30" w:right="109"/>
              <w:rPr>
                <w:sz w:val="13"/>
              </w:rPr>
            </w:pPr>
            <w:r>
              <w:rPr>
                <w:sz w:val="13"/>
              </w:rPr>
              <w:t>Conclusiones</w:t>
            </w:r>
            <w:r>
              <w:rPr>
                <w:spacing w:val="23"/>
                <w:sz w:val="13"/>
              </w:rPr>
              <w:t> </w:t>
            </w:r>
            <w:r>
              <w:rPr>
                <w:sz w:val="13"/>
              </w:rPr>
              <w:t>del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informe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before="19"/>
              <w:rPr>
                <w:rFonts w:ascii="Arial MT"/>
                <w:sz w:val="13"/>
              </w:rPr>
            </w:pPr>
          </w:p>
          <w:p>
            <w:pPr>
              <w:pStyle w:val="TableParagraph"/>
              <w:spacing w:before="1"/>
              <w:ind w:left="29"/>
              <w:rPr>
                <w:sz w:val="13"/>
              </w:rPr>
            </w:pPr>
            <w:r>
              <w:rPr>
                <w:spacing w:val="4"/>
                <w:sz w:val="13"/>
              </w:rPr>
              <w:t>Reflexión</w:t>
            </w:r>
            <w:r>
              <w:rPr>
                <w:spacing w:val="34"/>
                <w:sz w:val="13"/>
              </w:rPr>
              <w:t> </w:t>
            </w:r>
            <w:r>
              <w:rPr>
                <w:spacing w:val="-2"/>
                <w:sz w:val="13"/>
              </w:rPr>
              <w:t>profunda</w:t>
            </w:r>
          </w:p>
          <w:p>
            <w:pPr>
              <w:pStyle w:val="TableParagraph"/>
              <w:spacing w:line="261" w:lineRule="auto" w:before="14"/>
              <w:ind w:left="29"/>
              <w:rPr>
                <w:sz w:val="13"/>
              </w:rPr>
            </w:pPr>
            <w:r>
              <w:rPr>
                <w:sz w:val="13"/>
              </w:rPr>
              <w:t>sobre la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aplicación del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método ADD en el</w:t>
            </w:r>
          </w:p>
          <w:p>
            <w:pPr>
              <w:pStyle w:val="TableParagraph"/>
              <w:spacing w:line="261" w:lineRule="auto" w:before="2"/>
              <w:ind w:left="29" w:right="172"/>
              <w:rPr>
                <w:sz w:val="13"/>
              </w:rPr>
            </w:pPr>
            <w:r>
              <w:rPr>
                <w:sz w:val="13"/>
              </w:rPr>
              <w:t>diseño arquitectónico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spacing w:val="31"/>
                <w:sz w:val="13"/>
              </w:rPr>
              <w:t> </w:t>
            </w:r>
            <w:r>
              <w:rPr>
                <w:i/>
                <w:sz w:val="13"/>
              </w:rPr>
              <w:t>software </w:t>
            </w:r>
            <w:r>
              <w:rPr>
                <w:sz w:val="13"/>
              </w:rPr>
              <w:t>.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before="58"/>
              <w:ind w:left="28"/>
              <w:rPr>
                <w:sz w:val="13"/>
              </w:rPr>
            </w:pPr>
            <w:r>
              <w:rPr>
                <w:spacing w:val="2"/>
                <w:sz w:val="13"/>
              </w:rPr>
              <w:t>Reflexión</w:t>
            </w:r>
            <w:r>
              <w:rPr>
                <w:spacing w:val="37"/>
                <w:sz w:val="13"/>
              </w:rPr>
              <w:t> </w:t>
            </w:r>
            <w:r>
              <w:rPr>
                <w:spacing w:val="2"/>
                <w:sz w:val="13"/>
              </w:rPr>
              <w:t>sobre</w:t>
            </w:r>
            <w:r>
              <w:rPr>
                <w:spacing w:val="45"/>
                <w:sz w:val="13"/>
              </w:rPr>
              <w:t> </w:t>
            </w:r>
            <w:r>
              <w:rPr>
                <w:spacing w:val="-5"/>
                <w:sz w:val="13"/>
              </w:rPr>
              <w:t>la</w:t>
            </w:r>
            <w:r>
              <w:rPr>
                <w:spacing w:val="40"/>
                <w:sz w:val="13"/>
              </w:rPr>
              <w:t> </w:t>
            </w:r>
          </w:p>
          <w:p>
            <w:pPr>
              <w:pStyle w:val="TableParagraph"/>
              <w:spacing w:line="261" w:lineRule="auto" w:before="15"/>
              <w:ind w:left="28"/>
              <w:rPr>
                <w:sz w:val="13"/>
              </w:rPr>
            </w:pPr>
            <w:r>
              <w:rPr>
                <w:sz w:val="13"/>
              </w:rPr>
              <w:t>aplicación del</w:t>
            </w:r>
            <w:r>
              <w:rPr>
                <w:spacing w:val="39"/>
                <w:sz w:val="13"/>
              </w:rPr>
              <w:t> </w:t>
            </w:r>
            <w:r>
              <w:rPr>
                <w:sz w:val="13"/>
              </w:rPr>
              <w:t>método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ADD en el</w:t>
            </w:r>
            <w:r>
              <w:rPr>
                <w:spacing w:val="9"/>
                <w:sz w:val="13"/>
              </w:rPr>
              <w:t> diseño</w:t>
            </w:r>
          </w:p>
          <w:p>
            <w:pPr>
              <w:pStyle w:val="TableParagraph"/>
              <w:spacing w:before="1"/>
              <w:ind w:left="28"/>
              <w:rPr>
                <w:sz w:val="13"/>
              </w:rPr>
            </w:pPr>
            <w:r>
              <w:rPr>
                <w:spacing w:val="4"/>
                <w:sz w:val="13"/>
              </w:rPr>
              <w:t>arquitectónico</w:t>
            </w:r>
            <w:r>
              <w:rPr>
                <w:spacing w:val="26"/>
                <w:sz w:val="13"/>
              </w:rPr>
              <w:t> </w:t>
            </w:r>
            <w:r>
              <w:rPr>
                <w:spacing w:val="-5"/>
                <w:sz w:val="13"/>
              </w:rPr>
              <w:t>de</w:t>
            </w:r>
          </w:p>
          <w:p>
            <w:pPr>
              <w:pStyle w:val="TableParagraph"/>
              <w:spacing w:before="15"/>
              <w:ind w:left="28"/>
              <w:rPr>
                <w:sz w:val="13"/>
              </w:rPr>
            </w:pPr>
            <w:r>
              <w:rPr>
                <w:i/>
                <w:sz w:val="13"/>
              </w:rPr>
              <w:t>software,</w:t>
            </w:r>
            <w:r>
              <w:rPr>
                <w:i/>
                <w:spacing w:val="29"/>
                <w:sz w:val="13"/>
              </w:rPr>
              <w:t> </w:t>
            </w:r>
            <w:r>
              <w:rPr>
                <w:spacing w:val="-2"/>
                <w:sz w:val="13"/>
              </w:rPr>
              <w:t>aunque</w:t>
            </w:r>
          </w:p>
          <w:p>
            <w:pPr>
              <w:pStyle w:val="TableParagraph"/>
              <w:spacing w:line="261" w:lineRule="auto" w:before="15"/>
              <w:ind w:left="28" w:right="95"/>
              <w:rPr>
                <w:sz w:val="13"/>
              </w:rPr>
            </w:pPr>
            <w:r>
              <w:rPr>
                <w:sz w:val="13"/>
              </w:rPr>
              <w:t>podría</w:t>
            </w:r>
            <w:r>
              <w:rPr>
                <w:spacing w:val="37"/>
                <w:sz w:val="13"/>
              </w:rPr>
              <w:t> </w:t>
            </w:r>
            <w:r>
              <w:rPr>
                <w:sz w:val="13"/>
              </w:rPr>
              <w:t>haber aspectos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que requieran mayor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-2"/>
                <w:sz w:val="13"/>
              </w:rPr>
              <w:t>profundidad.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line="261" w:lineRule="auto" w:before="58"/>
              <w:ind w:left="28"/>
              <w:rPr>
                <w:sz w:val="13"/>
              </w:rPr>
            </w:pPr>
            <w:r>
              <w:rPr>
                <w:sz w:val="13"/>
              </w:rPr>
              <w:t>Ofrece reflexiones</w:t>
            </w:r>
            <w:r>
              <w:rPr>
                <w:spacing w:val="40"/>
                <w:sz w:val="13"/>
              </w:rPr>
              <w:t> </w:t>
            </w:r>
            <w:r>
              <w:rPr>
                <w:spacing w:val="2"/>
                <w:sz w:val="13"/>
              </w:rPr>
              <w:t>limitadas</w:t>
            </w:r>
            <w:r>
              <w:rPr>
                <w:spacing w:val="54"/>
                <w:sz w:val="13"/>
              </w:rPr>
              <w:t> </w:t>
            </w:r>
            <w:r>
              <w:rPr>
                <w:spacing w:val="2"/>
                <w:sz w:val="13"/>
              </w:rPr>
              <w:t>sobre</w:t>
            </w:r>
            <w:r>
              <w:rPr>
                <w:spacing w:val="50"/>
                <w:sz w:val="13"/>
              </w:rPr>
              <w:t> </w:t>
            </w:r>
            <w:r>
              <w:rPr>
                <w:spacing w:val="-5"/>
                <w:sz w:val="13"/>
              </w:rPr>
              <w:t>la</w:t>
            </w:r>
            <w:r>
              <w:rPr>
                <w:spacing w:val="40"/>
                <w:sz w:val="13"/>
              </w:rPr>
              <w:t> </w:t>
            </w:r>
          </w:p>
          <w:p>
            <w:pPr>
              <w:pStyle w:val="TableParagraph"/>
              <w:spacing w:line="261" w:lineRule="auto" w:before="1"/>
              <w:ind w:left="28"/>
              <w:rPr>
                <w:sz w:val="13"/>
              </w:rPr>
            </w:pPr>
            <w:r>
              <w:rPr>
                <w:sz w:val="13"/>
              </w:rPr>
              <w:t>aplicación del</w:t>
            </w:r>
            <w:r>
              <w:rPr>
                <w:spacing w:val="39"/>
                <w:sz w:val="13"/>
              </w:rPr>
              <w:t> </w:t>
            </w:r>
            <w:r>
              <w:rPr>
                <w:sz w:val="13"/>
              </w:rPr>
              <w:t>método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ADD en el</w:t>
            </w:r>
            <w:r>
              <w:rPr>
                <w:spacing w:val="9"/>
                <w:sz w:val="13"/>
              </w:rPr>
              <w:t> diseño</w:t>
            </w:r>
          </w:p>
          <w:p>
            <w:pPr>
              <w:pStyle w:val="TableParagraph"/>
              <w:spacing w:line="261" w:lineRule="auto" w:before="2"/>
              <w:ind w:left="28" w:right="95"/>
              <w:rPr>
                <w:sz w:val="13"/>
              </w:rPr>
            </w:pPr>
            <w:r>
              <w:rPr>
                <w:sz w:val="13"/>
              </w:rPr>
              <w:t>arquitectónico de</w:t>
            </w:r>
            <w:r>
              <w:rPr>
                <w:spacing w:val="40"/>
                <w:sz w:val="13"/>
              </w:rPr>
              <w:t> </w:t>
            </w:r>
            <w:r>
              <w:rPr>
                <w:i/>
                <w:sz w:val="13"/>
              </w:rPr>
              <w:t>software </w:t>
            </w:r>
            <w:r>
              <w:rPr>
                <w:sz w:val="13"/>
              </w:rPr>
              <w:t>, lo que</w:t>
            </w:r>
            <w:r>
              <w:rPr>
                <w:spacing w:val="27"/>
                <w:sz w:val="13"/>
              </w:rPr>
              <w:t> </w:t>
            </w:r>
            <w:r>
              <w:rPr>
                <w:sz w:val="13"/>
              </w:rPr>
              <w:t>indica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una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falta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de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amplitud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en la</w:t>
            </w:r>
            <w:r>
              <w:rPr>
                <w:spacing w:val="39"/>
                <w:sz w:val="13"/>
              </w:rPr>
              <w:t> </w:t>
            </w:r>
            <w:r>
              <w:rPr>
                <w:sz w:val="13"/>
              </w:rPr>
              <w:t>discusión.</w:t>
            </w:r>
          </w:p>
        </w:tc>
        <w:tc>
          <w:tcPr>
            <w:tcW w:w="1510" w:type="dxa"/>
            <w:shd w:val="clear" w:color="auto" w:fill="BCD6ED"/>
          </w:tcPr>
          <w:p>
            <w:pPr>
              <w:pStyle w:val="TableParagraph"/>
              <w:spacing w:before="82"/>
              <w:rPr>
                <w:rFonts w:ascii="Arial MT"/>
                <w:sz w:val="13"/>
              </w:rPr>
            </w:pPr>
          </w:p>
          <w:p>
            <w:pPr>
              <w:pStyle w:val="TableParagraph"/>
              <w:ind w:left="27"/>
              <w:rPr>
                <w:sz w:val="13"/>
              </w:rPr>
            </w:pPr>
            <w:r>
              <w:rPr>
                <w:sz w:val="13"/>
              </w:rPr>
              <w:t>No</w:t>
            </w:r>
            <w:r>
              <w:rPr>
                <w:spacing w:val="24"/>
                <w:sz w:val="13"/>
              </w:rPr>
              <w:t> </w:t>
            </w:r>
            <w:r>
              <w:rPr>
                <w:sz w:val="13"/>
              </w:rPr>
              <w:t>muestra</w:t>
            </w:r>
            <w:r>
              <w:rPr>
                <w:spacing w:val="35"/>
                <w:sz w:val="13"/>
              </w:rPr>
              <w:t> </w:t>
            </w:r>
            <w:r>
              <w:rPr>
                <w:spacing w:val="-2"/>
                <w:sz w:val="13"/>
              </w:rPr>
              <w:t>reflexión</w:t>
            </w:r>
          </w:p>
          <w:p>
            <w:pPr>
              <w:pStyle w:val="TableParagraph"/>
              <w:spacing w:line="261" w:lineRule="auto" w:before="15"/>
              <w:ind w:left="27"/>
              <w:rPr>
                <w:sz w:val="13"/>
              </w:rPr>
            </w:pPr>
            <w:r>
              <w:rPr>
                <w:sz w:val="13"/>
              </w:rPr>
              <w:t>sobre la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aplicación del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método ADD en el</w:t>
            </w:r>
          </w:p>
          <w:p>
            <w:pPr>
              <w:pStyle w:val="TableParagraph"/>
              <w:spacing w:line="261" w:lineRule="auto" w:before="1"/>
              <w:ind w:left="27" w:right="184"/>
              <w:rPr>
                <w:sz w:val="13"/>
              </w:rPr>
            </w:pPr>
            <w:r>
              <w:rPr>
                <w:sz w:val="13"/>
              </w:rPr>
              <w:t>diseño arquitectónico</w:t>
            </w:r>
            <w:r>
              <w:rPr>
                <w:spacing w:val="40"/>
                <w:sz w:val="13"/>
              </w:rPr>
              <w:t> </w:t>
            </w:r>
            <w:r>
              <w:rPr>
                <w:sz w:val="13"/>
              </w:rPr>
              <w:t>de </w:t>
            </w:r>
            <w:r>
              <w:rPr>
                <w:i/>
                <w:sz w:val="13"/>
              </w:rPr>
              <w:t>software</w:t>
            </w:r>
            <w:r>
              <w:rPr>
                <w:i/>
                <w:spacing w:val="40"/>
                <w:sz w:val="13"/>
              </w:rPr>
              <w:t> </w:t>
            </w:r>
            <w:r>
              <w:rPr>
                <w:sz w:val="13"/>
              </w:rPr>
              <w:t>o no se</w:t>
            </w:r>
          </w:p>
          <w:p>
            <w:pPr>
              <w:pStyle w:val="TableParagraph"/>
              <w:spacing w:before="2"/>
              <w:ind w:left="27"/>
              <w:rPr>
                <w:sz w:val="13"/>
              </w:rPr>
            </w:pPr>
            <w:r>
              <w:rPr>
                <w:sz w:val="13"/>
              </w:rPr>
              <w:t>presentó</w:t>
            </w:r>
            <w:r>
              <w:rPr>
                <w:spacing w:val="35"/>
                <w:sz w:val="13"/>
              </w:rPr>
              <w:t> </w:t>
            </w:r>
            <w:r>
              <w:rPr>
                <w:sz w:val="13"/>
              </w:rPr>
              <w:t>la</w:t>
            </w:r>
            <w:r>
              <w:rPr>
                <w:spacing w:val="49"/>
                <w:sz w:val="13"/>
              </w:rPr>
              <w:t> </w:t>
            </w:r>
            <w:r>
              <w:rPr>
                <w:spacing w:val="-2"/>
                <w:sz w:val="13"/>
              </w:rPr>
              <w:t>sección.</w:t>
            </w:r>
          </w:p>
        </w:tc>
        <w:tc>
          <w:tcPr>
            <w:tcW w:w="630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434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line="156" w:lineRule="exact" w:before="26"/>
              <w:ind w:left="29"/>
              <w:rPr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line="156" w:lineRule="exact" w:before="26"/>
              <w:ind w:left="28"/>
              <w:rPr>
                <w:sz w:val="13"/>
              </w:rPr>
            </w:pPr>
            <w:r>
              <w:rPr>
                <w:spacing w:val="-5"/>
                <w:sz w:val="13"/>
              </w:rPr>
              <w:t>40</w:t>
            </w:r>
          </w:p>
        </w:tc>
        <w:tc>
          <w:tcPr>
            <w:tcW w:w="1456" w:type="dxa"/>
            <w:shd w:val="clear" w:color="auto" w:fill="BCD6ED"/>
          </w:tcPr>
          <w:p>
            <w:pPr>
              <w:pStyle w:val="TableParagraph"/>
              <w:spacing w:line="156" w:lineRule="exact" w:before="26"/>
              <w:ind w:left="28"/>
              <w:rPr>
                <w:sz w:val="13"/>
              </w:rPr>
            </w:pPr>
            <w:r>
              <w:rPr>
                <w:spacing w:val="-5"/>
                <w:sz w:val="13"/>
              </w:rPr>
              <w:t>25</w:t>
            </w:r>
          </w:p>
        </w:tc>
        <w:tc>
          <w:tcPr>
            <w:tcW w:w="1510" w:type="dxa"/>
            <w:shd w:val="clear" w:color="auto" w:fill="BCD6ED"/>
          </w:tcPr>
          <w:p>
            <w:pPr>
              <w:pStyle w:val="TableParagraph"/>
              <w:spacing w:line="156" w:lineRule="exact" w:before="26"/>
              <w:ind w:left="27"/>
              <w:rPr>
                <w:sz w:val="13"/>
              </w:rPr>
            </w:pPr>
            <w:r>
              <w:rPr>
                <w:spacing w:val="-10"/>
                <w:sz w:val="13"/>
              </w:rPr>
              <w:t>0</w:t>
            </w:r>
          </w:p>
        </w:tc>
        <w:tc>
          <w:tcPr>
            <w:tcW w:w="630" w:type="dxa"/>
            <w:vMerge/>
            <w:tcBorders>
              <w:top w:val="nil"/>
            </w:tcBorders>
            <w:shd w:val="clear" w:color="auto" w:fill="BCD6E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1" w:hRule="atLeast"/>
        </w:trPr>
        <w:tc>
          <w:tcPr>
            <w:tcW w:w="1434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56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0" w:type="dxa"/>
            <w:tcBorders>
              <w:left w:val="single" w:sz="6" w:space="0" w:color="DFDFDF"/>
              <w:bottom w:val="single" w:sz="6" w:space="0" w:color="DFDFD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30" w:type="dxa"/>
            <w:tcBorders>
              <w:left w:val="nil"/>
              <w:bottom w:val="nil"/>
              <w:right w:val="nil"/>
            </w:tcBorders>
            <w:shd w:val="clear" w:color="auto" w:fill="1F3763"/>
          </w:tcPr>
          <w:p>
            <w:pPr>
              <w:pStyle w:val="TableParagraph"/>
              <w:spacing w:line="174" w:lineRule="exact" w:before="8"/>
              <w:ind w:left="15"/>
              <w:jc w:val="center"/>
              <w:rPr>
                <w:sz w:val="16"/>
              </w:rPr>
            </w:pPr>
            <w:r>
              <w:rPr>
                <w:color w:val="FFFFFF"/>
                <w:spacing w:val="-5"/>
                <w:sz w:val="16"/>
              </w:rPr>
              <w:t>250</w:t>
            </w:r>
          </w:p>
        </w:tc>
      </w:tr>
    </w:tbl>
    <w:sectPr>
      <w:pgSz w:w="12240" w:h="15840"/>
      <w:pgMar w:header="0" w:footer="669" w:top="1680" w:bottom="860" w:left="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7904">
              <wp:simplePos x="0" y="0"/>
              <wp:positionH relativeFrom="page">
                <wp:posOffset>437724</wp:posOffset>
              </wp:positionH>
              <wp:positionV relativeFrom="page">
                <wp:posOffset>9493928</wp:posOffset>
              </wp:positionV>
              <wp:extent cx="6675755" cy="243204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6675755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730" w:val="left" w:leader="none"/>
                              <w:tab w:pos="10492" w:val="left" w:leader="none"/>
                            </w:tabs>
                            <w:spacing w:before="6"/>
                            <w:ind w:left="20" w:right="0" w:firstLine="0"/>
                            <w:jc w:val="lef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173555"/>
                              <w:w w:val="70"/>
                              <w:sz w:val="24"/>
                              <w:u w:val="single" w:color="173555"/>
                            </w:rPr>
                            <w:t>Politécnico</w:t>
                          </w:r>
                          <w:r>
                            <w:rPr>
                              <w:rFonts w:ascii="Arial Black" w:hAnsi="Arial Black"/>
                              <w:color w:val="173555"/>
                              <w:spacing w:val="-17"/>
                              <w:sz w:val="24"/>
                              <w:u w:val="single" w:color="173555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173555"/>
                              <w:spacing w:val="-2"/>
                              <w:w w:val="75"/>
                              <w:sz w:val="24"/>
                              <w:u w:val="single" w:color="173555"/>
                            </w:rPr>
                            <w:t>Grancolombiano</w:t>
                          </w:r>
                          <w:r>
                            <w:rPr>
                              <w:rFonts w:ascii="Arial Black" w:hAnsi="Arial Black"/>
                              <w:color w:val="173555"/>
                              <w:sz w:val="24"/>
                              <w:u w:val="single" w:color="173555"/>
                            </w:rPr>
                            <w:tab/>
                          </w:r>
                          <w:r>
                            <w:rPr>
                              <w:rFonts w:ascii="Arial Black" w:hAnsi="Arial Black"/>
                              <w:color w:val="173555"/>
                              <w:spacing w:val="108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Black" w:hAnsi="Arial Black"/>
                              <w:color w:val="173555"/>
                              <w:sz w:val="24"/>
                              <w:u w:val="single" w:color="000000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.466499pt;margin-top:747.553406pt;width:525.65pt;height:19.150pt;mso-position-horizontal-relative:page;mso-position-vertical-relative:page;z-index:-16088576" type="#_x0000_t202" id="docshape85" filled="false" stroked="false">
              <v:textbox inset="0,0,0,0">
                <w:txbxContent>
                  <w:p>
                    <w:pPr>
                      <w:tabs>
                        <w:tab w:pos="3730" w:val="left" w:leader="none"/>
                        <w:tab w:pos="10492" w:val="left" w:leader="none"/>
                      </w:tabs>
                      <w:spacing w:before="6"/>
                      <w:ind w:left="20" w:right="0" w:firstLine="0"/>
                      <w:jc w:val="lef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173555"/>
                        <w:w w:val="70"/>
                        <w:sz w:val="24"/>
                        <w:u w:val="single" w:color="173555"/>
                      </w:rPr>
                      <w:t>Politécnico</w:t>
                    </w:r>
                    <w:r>
                      <w:rPr>
                        <w:rFonts w:ascii="Arial Black" w:hAnsi="Arial Black"/>
                        <w:color w:val="173555"/>
                        <w:spacing w:val="-17"/>
                        <w:sz w:val="24"/>
                        <w:u w:val="single" w:color="173555"/>
                      </w:rPr>
                      <w:t> </w:t>
                    </w:r>
                    <w:r>
                      <w:rPr>
                        <w:rFonts w:ascii="Arial Black" w:hAnsi="Arial Black"/>
                        <w:color w:val="173555"/>
                        <w:spacing w:val="-2"/>
                        <w:w w:val="75"/>
                        <w:sz w:val="24"/>
                        <w:u w:val="single" w:color="173555"/>
                      </w:rPr>
                      <w:t>Grancolombiano</w:t>
                    </w:r>
                    <w:r>
                      <w:rPr>
                        <w:rFonts w:ascii="Arial Black" w:hAnsi="Arial Black"/>
                        <w:color w:val="173555"/>
                        <w:sz w:val="24"/>
                        <w:u w:val="single" w:color="173555"/>
                      </w:rPr>
                      <w:tab/>
                    </w:r>
                    <w:r>
                      <w:rPr>
                        <w:rFonts w:ascii="Arial Black" w:hAnsi="Arial Black"/>
                        <w:color w:val="173555"/>
                        <w:spacing w:val="108"/>
                        <w:sz w:val="24"/>
                      </w:rPr>
                      <w:t> </w:t>
                    </w:r>
                    <w:r>
                      <w:rPr>
                        <w:rFonts w:ascii="Arial Black" w:hAnsi="Arial Black"/>
                        <w:color w:val="173555"/>
                        <w:sz w:val="24"/>
                        <w:u w:val="single" w:color="000000"/>
                      </w:rPr>
                      <w:tab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8416">
              <wp:simplePos x="0" y="0"/>
              <wp:positionH relativeFrom="page">
                <wp:posOffset>7241540</wp:posOffset>
              </wp:positionH>
              <wp:positionV relativeFrom="page">
                <wp:posOffset>9593004</wp:posOffset>
              </wp:positionV>
              <wp:extent cx="180975" cy="26162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80975" cy="261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49" w:right="0" w:firstLine="0"/>
                            <w:jc w:val="left"/>
                            <w:rPr>
                              <w:rFonts w:ascii="Arial Black"/>
                              <w:sz w:val="26"/>
                            </w:rPr>
                          </w:pPr>
                          <w:r>
                            <w:rPr>
                              <w:rFonts w:ascii="Arial Black"/>
                              <w:color w:val="A0A0A0"/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A0A0A0"/>
                              <w:spacing w:val="-10"/>
                              <w:sz w:val="26"/>
                            </w:rPr>
                            <w:instrText> PAGE </w:instrText>
                          </w:r>
                          <w:r>
                            <w:rPr>
                              <w:rFonts w:ascii="Arial Black"/>
                              <w:color w:val="A0A0A0"/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A0A0A0"/>
                              <w:spacing w:val="-10"/>
                              <w:sz w:val="26"/>
                            </w:rPr>
                            <w:t>4</w:t>
                          </w:r>
                          <w:r>
                            <w:rPr>
                              <w:rFonts w:ascii="Arial Black"/>
                              <w:color w:val="A0A0A0"/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0.200012pt;margin-top:755.354675pt;width:14.25pt;height:20.6pt;mso-position-horizontal-relative:page;mso-position-vertical-relative:page;z-index:-16088064" type="#_x0000_t202" id="docshape86" filled="false" stroked="false">
              <v:textbox inset="0,0,0,0">
                <w:txbxContent>
                  <w:p>
                    <w:pPr>
                      <w:spacing w:before="5"/>
                      <w:ind w:left="49" w:right="0" w:firstLine="0"/>
                      <w:jc w:val="left"/>
                      <w:rPr>
                        <w:rFonts w:ascii="Arial Black"/>
                        <w:sz w:val="26"/>
                      </w:rPr>
                    </w:pPr>
                    <w:r>
                      <w:rPr>
                        <w:rFonts w:ascii="Arial Black"/>
                        <w:color w:val="A0A0A0"/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rFonts w:ascii="Arial Black"/>
                        <w:color w:val="A0A0A0"/>
                        <w:spacing w:val="-10"/>
                        <w:sz w:val="26"/>
                      </w:rPr>
                      <w:instrText> PAGE </w:instrText>
                    </w:r>
                    <w:r>
                      <w:rPr>
                        <w:rFonts w:ascii="Arial Black"/>
                        <w:color w:val="A0A0A0"/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rFonts w:ascii="Arial Black"/>
                        <w:color w:val="A0A0A0"/>
                        <w:spacing w:val="-10"/>
                        <w:sz w:val="26"/>
                      </w:rPr>
                      <w:t>4</w:t>
                    </w:r>
                    <w:r>
                      <w:rPr>
                        <w:rFonts w:ascii="Arial Black"/>
                        <w:color w:val="A0A0A0"/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917" w:hanging="30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8B1E7"/>
        <w:spacing w:val="0"/>
        <w:w w:val="64"/>
        <w:sz w:val="26"/>
        <w:szCs w:val="2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17" w:hanging="300"/>
      </w:pPr>
      <w:rPr>
        <w:rFonts w:hint="default" w:ascii="Arial MT" w:hAnsi="Arial MT" w:eastAsia="Arial MT" w:cs="Arial MT"/>
        <w:b w:val="0"/>
        <w:bCs w:val="0"/>
        <w:i w:val="0"/>
        <w:iCs w:val="0"/>
        <w:color w:val="28B1E7"/>
        <w:spacing w:val="0"/>
        <w:w w:val="101"/>
        <w:position w:val="-3"/>
        <w:sz w:val="30"/>
        <w:szCs w:val="3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40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00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60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2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680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40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00" w:hanging="30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917" w:hanging="30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28B1E7"/>
        <w:spacing w:val="0"/>
        <w:w w:val="64"/>
        <w:sz w:val="26"/>
        <w:szCs w:val="2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880" w:hanging="30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840" w:hanging="30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00" w:hanging="30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760" w:hanging="30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20" w:hanging="30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680" w:hanging="30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640" w:hanging="30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00" w:hanging="30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6"/>
      <w:szCs w:val="26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417"/>
      <w:outlineLvl w:val="1"/>
    </w:pPr>
    <w:rPr>
      <w:rFonts w:ascii="Arial Black" w:hAnsi="Arial Black" w:eastAsia="Arial Black" w:cs="Arial Black"/>
      <w:b/>
      <w:bCs/>
      <w:sz w:val="80"/>
      <w:szCs w:val="8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417"/>
      <w:outlineLvl w:val="2"/>
    </w:pPr>
    <w:rPr>
      <w:rFonts w:ascii="Arial Black" w:hAnsi="Arial Black" w:eastAsia="Arial Black" w:cs="Arial Black"/>
      <w:b/>
      <w:bCs/>
      <w:sz w:val="36"/>
      <w:szCs w:val="3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70"/>
      <w:ind w:left="1917" w:right="727" w:hanging="30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footer" Target="footer1.xml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2026-06-13T15:40:38Z</dcterms:created>
  <dcterms:modified xsi:type="dcterms:W3CDTF">2026-06-13T15:40:38Z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2024-04-02T00:00:00Z</vt:filetime>
  </property>
  <property fmtid="{D5CDD505-2E9C-101B-9397-08002B2CF9AE}" pid="4" name="Creator">
    <vt:lpwstr>Adobe InDesign 19.1 (Windows)</vt:lpwstr>
  </property>
  <property fmtid="{D5CDD505-2E9C-101B-9397-08002B2CF9AE}" pid="5" name="LastSaved">
    <vt:filetime>2026-06-13T00:00:00Z</vt:filetime>
  </property>
  <property fmtid="{D5CDD505-2E9C-101B-9397-08002B2CF9AE}" pid="6" name="Producer">
    <vt:lpwstr>Adobe PDF Library 17.0</vt:lpwstr>
  </property>
</Properties>
</file>