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201076" w14:textId="77777777" w:rsidR="001E06B6" w:rsidRPr="001E06B6" w:rsidRDefault="001E06B6" w:rsidP="001E06B6">
      <w:pPr>
        <w:rPr>
          <w:b/>
          <w:bCs/>
        </w:rPr>
      </w:pPr>
      <w:r w:rsidRPr="001E06B6">
        <w:rPr>
          <w:rFonts w:ascii="Segoe UI Emoji" w:hAnsi="Segoe UI Emoji" w:cs="Segoe UI Emoji"/>
          <w:b/>
          <w:bCs/>
        </w:rPr>
        <w:t>📚</w:t>
      </w:r>
      <w:r w:rsidRPr="001E06B6">
        <w:rPr>
          <w:b/>
          <w:bCs/>
        </w:rPr>
        <w:t xml:space="preserve"> Material de Apoyo – Evaluación Primer Corte del Módulo</w:t>
      </w:r>
    </w:p>
    <w:p w14:paraId="7B244359" w14:textId="77777777" w:rsidR="001E06B6" w:rsidRPr="001E06B6" w:rsidRDefault="001E06B6" w:rsidP="001E06B6">
      <w:r w:rsidRPr="001E06B6">
        <w:rPr>
          <w:b/>
          <w:bCs/>
        </w:rPr>
        <w:t>Tema: Protocolo de Inicio de Sesiones (SIP) y Comunicación en Redes IP</w:t>
      </w:r>
    </w:p>
    <w:p w14:paraId="3938AE49" w14:textId="77777777" w:rsidR="001E06B6" w:rsidRPr="001E06B6" w:rsidRDefault="001E06B6" w:rsidP="001E06B6">
      <w:r w:rsidRPr="001E06B6">
        <w:t>A continuación, se presentan recursos recomendados para profundizar y reforzar los contenidos abordados en esta primera etapa del módulo. Estos materiales han sido seleccionados por su claridad, accesibilidad y pertinencia para quienes están iniciando o fortaleciendo sus conocimientos en el diseño de protocolos de comunicación, específicamente SIP, y su aplicación en entornos VoIP y redes convergentes.</w:t>
      </w:r>
    </w:p>
    <w:p w14:paraId="4E82F139" w14:textId="77777777" w:rsidR="001E06B6" w:rsidRPr="001E06B6" w:rsidRDefault="001E06B6" w:rsidP="001E06B6">
      <w:r w:rsidRPr="001E06B6">
        <w:pict w14:anchorId="0E652378">
          <v:rect id="_x0000_i1049" style="width:0;height:1.5pt" o:hralign="center" o:hrstd="t" o:hr="t" fillcolor="#a0a0a0" stroked="f"/>
        </w:pict>
      </w:r>
    </w:p>
    <w:p w14:paraId="106CF539" w14:textId="77777777" w:rsidR="001E06B6" w:rsidRPr="001E06B6" w:rsidRDefault="001E06B6" w:rsidP="001E06B6">
      <w:pPr>
        <w:rPr>
          <w:b/>
          <w:bCs/>
          <w:lang w:val="en-US"/>
        </w:rPr>
      </w:pPr>
      <w:r w:rsidRPr="001E06B6">
        <w:rPr>
          <w:rFonts w:ascii="Segoe UI Emoji" w:hAnsi="Segoe UI Emoji" w:cs="Segoe UI Emoji"/>
          <w:b/>
          <w:bCs/>
        </w:rPr>
        <w:t>📘</w:t>
      </w:r>
      <w:r w:rsidRPr="001E06B6">
        <w:rPr>
          <w:b/>
          <w:bCs/>
          <w:lang w:val="en-US"/>
        </w:rPr>
        <w:t xml:space="preserve"> 1. SIP: Protocol Essentials – R. Sparks, A. Johnston y H. Schulzrinne</w:t>
      </w:r>
    </w:p>
    <w:p w14:paraId="3F083332" w14:textId="77777777" w:rsidR="001E06B6" w:rsidRPr="001E06B6" w:rsidRDefault="001E06B6" w:rsidP="001E06B6">
      <w:r w:rsidRPr="001E06B6">
        <w:rPr>
          <w:b/>
          <w:bCs/>
        </w:rPr>
        <w:t>Autores:</w:t>
      </w:r>
      <w:r w:rsidRPr="001E06B6">
        <w:t xml:space="preserve"> Varios expertos en el desarrollo de SIP (IETF / RFCs)</w:t>
      </w:r>
      <w:r w:rsidRPr="001E06B6">
        <w:br/>
      </w:r>
      <w:r w:rsidRPr="001E06B6">
        <w:rPr>
          <w:b/>
          <w:bCs/>
        </w:rPr>
        <w:t>Enlace:</w:t>
      </w:r>
      <w:r w:rsidRPr="001E06B6">
        <w:t xml:space="preserve"> https://datatracker.ietf.org/doc/html/rfc3261</w:t>
      </w:r>
    </w:p>
    <w:p w14:paraId="38A0D470" w14:textId="77777777" w:rsidR="001E06B6" w:rsidRPr="001E06B6" w:rsidRDefault="001E06B6" w:rsidP="001E06B6">
      <w:r w:rsidRPr="001E06B6">
        <w:t>Este documento RFC es la base oficial del estándar SIP. Aunque es técnico, es una fuente primaria fundamental para entender el funcionamiento del protocolo.</w:t>
      </w:r>
    </w:p>
    <w:p w14:paraId="0D02AD46" w14:textId="77777777" w:rsidR="001E06B6" w:rsidRPr="001E06B6" w:rsidRDefault="001E06B6" w:rsidP="001E06B6">
      <w:r w:rsidRPr="001E06B6">
        <w:rPr>
          <w:rFonts w:ascii="Segoe UI Emoji" w:hAnsi="Segoe UI Emoji" w:cs="Segoe UI Emoji"/>
        </w:rPr>
        <w:t>📌</w:t>
      </w:r>
      <w:r w:rsidRPr="001E06B6">
        <w:t xml:space="preserve"> </w:t>
      </w:r>
      <w:r w:rsidRPr="001E06B6">
        <w:rPr>
          <w:b/>
          <w:bCs/>
        </w:rPr>
        <w:t>Lo que encontrarás:</w:t>
      </w:r>
    </w:p>
    <w:p w14:paraId="3ABE0F13" w14:textId="77777777" w:rsidR="001E06B6" w:rsidRPr="001E06B6" w:rsidRDefault="001E06B6" w:rsidP="001E06B6">
      <w:pPr>
        <w:numPr>
          <w:ilvl w:val="0"/>
          <w:numId w:val="1"/>
        </w:numPr>
      </w:pPr>
      <w:r w:rsidRPr="001E06B6">
        <w:t>Definición detallada del protocolo SIP.</w:t>
      </w:r>
    </w:p>
    <w:p w14:paraId="28553208" w14:textId="77777777" w:rsidR="001E06B6" w:rsidRPr="001E06B6" w:rsidRDefault="001E06B6" w:rsidP="001E06B6">
      <w:pPr>
        <w:numPr>
          <w:ilvl w:val="0"/>
          <w:numId w:val="1"/>
        </w:numPr>
      </w:pPr>
      <w:r w:rsidRPr="001E06B6">
        <w:t>Descripción de componentes como User Agents, Proxy y Registrar.</w:t>
      </w:r>
    </w:p>
    <w:p w14:paraId="676D267C" w14:textId="77777777" w:rsidR="001E06B6" w:rsidRPr="001E06B6" w:rsidRDefault="001E06B6" w:rsidP="001E06B6">
      <w:pPr>
        <w:numPr>
          <w:ilvl w:val="0"/>
          <w:numId w:val="1"/>
        </w:numPr>
      </w:pPr>
      <w:r w:rsidRPr="001E06B6">
        <w:t>Formato de los mensajes INVITE, ACK, BYE, y respuestas SIP.</w:t>
      </w:r>
    </w:p>
    <w:p w14:paraId="616A4B1F" w14:textId="77777777" w:rsidR="001E06B6" w:rsidRPr="001E06B6" w:rsidRDefault="001E06B6" w:rsidP="001E06B6">
      <w:pPr>
        <w:numPr>
          <w:ilvl w:val="0"/>
          <w:numId w:val="1"/>
        </w:numPr>
      </w:pPr>
      <w:r w:rsidRPr="001E06B6">
        <w:t>Flujo de señalización para establecer sesiones.</w:t>
      </w:r>
    </w:p>
    <w:p w14:paraId="45D0C991" w14:textId="77777777" w:rsidR="001E06B6" w:rsidRPr="001E06B6" w:rsidRDefault="001E06B6" w:rsidP="001E06B6">
      <w:r w:rsidRPr="001E06B6">
        <w:rPr>
          <w:b/>
          <w:bCs/>
        </w:rPr>
        <w:t>Ideal para:</w:t>
      </w:r>
      <w:r w:rsidRPr="001E06B6">
        <w:t xml:space="preserve"> estudiantes con interés en la arquitectura detallada de los protocolos y su funcionamiento en sistemas reales.</w:t>
      </w:r>
    </w:p>
    <w:p w14:paraId="75D18954" w14:textId="77777777" w:rsidR="001E06B6" w:rsidRPr="001E06B6" w:rsidRDefault="001E06B6" w:rsidP="001E06B6">
      <w:r w:rsidRPr="001E06B6">
        <w:pict w14:anchorId="590E6E63">
          <v:rect id="_x0000_i1050" style="width:0;height:1.5pt" o:hralign="center" o:hrstd="t" o:hr="t" fillcolor="#a0a0a0" stroked="f"/>
        </w:pict>
      </w:r>
    </w:p>
    <w:p w14:paraId="028E4A90" w14:textId="77777777" w:rsidR="001E06B6" w:rsidRPr="001E06B6" w:rsidRDefault="001E06B6" w:rsidP="001E06B6">
      <w:pPr>
        <w:rPr>
          <w:b/>
          <w:bCs/>
        </w:rPr>
      </w:pPr>
      <w:r w:rsidRPr="001E06B6">
        <w:rPr>
          <w:rFonts w:ascii="Segoe UI Emoji" w:hAnsi="Segoe UI Emoji" w:cs="Segoe UI Emoji"/>
          <w:b/>
          <w:bCs/>
        </w:rPr>
        <w:t>📗</w:t>
      </w:r>
      <w:r w:rsidRPr="001E06B6">
        <w:rPr>
          <w:b/>
          <w:bCs/>
        </w:rPr>
        <w:t xml:space="preserve"> 2. Tutoriales Visuales y Laboratorios Prácticos sobre SIP y VoIP</w:t>
      </w:r>
    </w:p>
    <w:p w14:paraId="27CF3148" w14:textId="77777777" w:rsidR="001E06B6" w:rsidRPr="001E06B6" w:rsidRDefault="001E06B6" w:rsidP="001E06B6">
      <w:r w:rsidRPr="001E06B6">
        <w:rPr>
          <w:b/>
          <w:bCs/>
        </w:rPr>
        <w:t>Recursos en línea:</w:t>
      </w:r>
    </w:p>
    <w:p w14:paraId="52A26F20" w14:textId="77777777" w:rsidR="001E06B6" w:rsidRPr="001E06B6" w:rsidRDefault="001E06B6" w:rsidP="001E06B6">
      <w:pPr>
        <w:numPr>
          <w:ilvl w:val="0"/>
          <w:numId w:val="2"/>
        </w:numPr>
      </w:pPr>
      <w:r w:rsidRPr="001E06B6">
        <w:t>Wireshark SIP Analysis</w:t>
      </w:r>
    </w:p>
    <w:p w14:paraId="3C8DF28C" w14:textId="77777777" w:rsidR="001E06B6" w:rsidRPr="001E06B6" w:rsidRDefault="001E06B6" w:rsidP="001E06B6">
      <w:pPr>
        <w:numPr>
          <w:ilvl w:val="0"/>
          <w:numId w:val="2"/>
        </w:numPr>
      </w:pPr>
      <w:hyperlink r:id="rId5" w:tgtFrame="_new" w:history="1">
        <w:r w:rsidRPr="001E06B6">
          <w:rPr>
            <w:rStyle w:val="Hipervnculo"/>
          </w:rPr>
          <w:t>SIPp - Herramienta de pruebas SIP</w:t>
        </w:r>
      </w:hyperlink>
    </w:p>
    <w:p w14:paraId="2C9EA91F" w14:textId="77777777" w:rsidR="001E06B6" w:rsidRPr="001E06B6" w:rsidRDefault="001E06B6" w:rsidP="001E06B6">
      <w:pPr>
        <w:numPr>
          <w:ilvl w:val="0"/>
          <w:numId w:val="2"/>
        </w:numPr>
      </w:pPr>
      <w:r w:rsidRPr="001E06B6">
        <w:t>VoIP.ms Academy - Introducción a SIP</w:t>
      </w:r>
    </w:p>
    <w:p w14:paraId="5DCACFF2" w14:textId="77777777" w:rsidR="001E06B6" w:rsidRPr="001E06B6" w:rsidRDefault="001E06B6" w:rsidP="001E06B6">
      <w:r w:rsidRPr="001E06B6">
        <w:rPr>
          <w:rFonts w:ascii="Segoe UI Emoji" w:hAnsi="Segoe UI Emoji" w:cs="Segoe UI Emoji"/>
        </w:rPr>
        <w:t>📌</w:t>
      </w:r>
      <w:r w:rsidRPr="001E06B6">
        <w:t xml:space="preserve"> </w:t>
      </w:r>
      <w:r w:rsidRPr="001E06B6">
        <w:rPr>
          <w:b/>
          <w:bCs/>
        </w:rPr>
        <w:t>Incluye:</w:t>
      </w:r>
    </w:p>
    <w:p w14:paraId="48984DE8" w14:textId="77777777" w:rsidR="001E06B6" w:rsidRPr="001E06B6" w:rsidRDefault="001E06B6" w:rsidP="001E06B6">
      <w:pPr>
        <w:numPr>
          <w:ilvl w:val="0"/>
          <w:numId w:val="3"/>
        </w:numPr>
      </w:pPr>
      <w:r w:rsidRPr="001E06B6">
        <w:t>Capturas de paquetes y análisis de tráfico SIP.</w:t>
      </w:r>
    </w:p>
    <w:p w14:paraId="15F192B4" w14:textId="77777777" w:rsidR="001E06B6" w:rsidRPr="001E06B6" w:rsidRDefault="001E06B6" w:rsidP="001E06B6">
      <w:pPr>
        <w:numPr>
          <w:ilvl w:val="0"/>
          <w:numId w:val="3"/>
        </w:numPr>
      </w:pPr>
      <w:r w:rsidRPr="001E06B6">
        <w:t>Laboratorios para simular llamadas SIP.</w:t>
      </w:r>
    </w:p>
    <w:p w14:paraId="6F95B990" w14:textId="77777777" w:rsidR="001E06B6" w:rsidRPr="001E06B6" w:rsidRDefault="001E06B6" w:rsidP="001E06B6">
      <w:pPr>
        <w:numPr>
          <w:ilvl w:val="0"/>
          <w:numId w:val="3"/>
        </w:numPr>
      </w:pPr>
      <w:r w:rsidRPr="001E06B6">
        <w:t>Explicaciones visuales sobre cómo se establece una sesión multimedia.</w:t>
      </w:r>
    </w:p>
    <w:p w14:paraId="5DFCAFAA" w14:textId="77777777" w:rsidR="001E06B6" w:rsidRPr="001E06B6" w:rsidRDefault="001E06B6" w:rsidP="001E06B6">
      <w:r w:rsidRPr="001E06B6">
        <w:rPr>
          <w:b/>
          <w:bCs/>
        </w:rPr>
        <w:t>Ideal para:</w:t>
      </w:r>
      <w:r w:rsidRPr="001E06B6">
        <w:t xml:space="preserve"> reforzar la práctica vista en clase, visualizar los flujos de señalización y experimentar con herramientas del mundo real.</w:t>
      </w:r>
    </w:p>
    <w:p w14:paraId="41EBEB64" w14:textId="77777777" w:rsidR="001E06B6" w:rsidRPr="001E06B6" w:rsidRDefault="001E06B6" w:rsidP="001E06B6">
      <w:r w:rsidRPr="001E06B6">
        <w:pict w14:anchorId="19ADA3DC">
          <v:rect id="_x0000_i1051" style="width:0;height:1.5pt" o:hralign="center" o:hrstd="t" o:hr="t" fillcolor="#a0a0a0" stroked="f"/>
        </w:pict>
      </w:r>
    </w:p>
    <w:p w14:paraId="12B244FB" w14:textId="77777777" w:rsidR="001E06B6" w:rsidRPr="001E06B6" w:rsidRDefault="001E06B6" w:rsidP="001E06B6">
      <w:pPr>
        <w:rPr>
          <w:b/>
          <w:bCs/>
        </w:rPr>
      </w:pPr>
      <w:r w:rsidRPr="001E06B6">
        <w:rPr>
          <w:rFonts w:ascii="Segoe UI Emoji" w:hAnsi="Segoe UI Emoji" w:cs="Segoe UI Emoji"/>
          <w:b/>
          <w:bCs/>
        </w:rPr>
        <w:t>📒</w:t>
      </w:r>
      <w:r w:rsidRPr="001E06B6">
        <w:rPr>
          <w:b/>
          <w:bCs/>
        </w:rPr>
        <w:t xml:space="preserve"> 3. Glosario de términos – Protocolo SIP y Redes IP</w:t>
      </w:r>
    </w:p>
    <w:p w14:paraId="5C0D0901" w14:textId="77777777" w:rsidR="001E06B6" w:rsidRPr="001E06B6" w:rsidRDefault="001E06B6" w:rsidP="001E06B6">
      <w:r w:rsidRPr="001E06B6">
        <w:rPr>
          <w:b/>
          <w:bCs/>
        </w:rPr>
        <w:t>Tipo de recurso:</w:t>
      </w:r>
      <w:r w:rsidRPr="001E06B6">
        <w:t xml:space="preserve"> Documento complementario (Word / PDF)</w:t>
      </w:r>
    </w:p>
    <w:p w14:paraId="7B1F5190" w14:textId="77777777" w:rsidR="001E06B6" w:rsidRPr="001E06B6" w:rsidRDefault="001E06B6" w:rsidP="001E06B6">
      <w:r w:rsidRPr="001E06B6">
        <w:t>Este glosario reúne los términos clave del protocolo SIP, estructuras de red, y componentes de una arquitectura VoIP moderna, facilitando la comprensión y repaso de los contenidos del módulo.</w:t>
      </w:r>
    </w:p>
    <w:p w14:paraId="7B88F838" w14:textId="77777777" w:rsidR="001E06B6" w:rsidRPr="001E06B6" w:rsidRDefault="001E06B6" w:rsidP="001E06B6">
      <w:r w:rsidRPr="001E06B6">
        <w:rPr>
          <w:rFonts w:ascii="Segoe UI Emoji" w:hAnsi="Segoe UI Emoji" w:cs="Segoe UI Emoji"/>
        </w:rPr>
        <w:t>📌</w:t>
      </w:r>
      <w:r w:rsidRPr="001E06B6">
        <w:t xml:space="preserve"> </w:t>
      </w:r>
      <w:r w:rsidRPr="001E06B6">
        <w:rPr>
          <w:b/>
          <w:bCs/>
        </w:rPr>
        <w:t>Contiene definiciones de:</w:t>
      </w:r>
    </w:p>
    <w:p w14:paraId="50A786BC" w14:textId="77777777" w:rsidR="001E06B6" w:rsidRPr="001E06B6" w:rsidRDefault="001E06B6" w:rsidP="001E06B6">
      <w:pPr>
        <w:numPr>
          <w:ilvl w:val="0"/>
          <w:numId w:val="4"/>
        </w:numPr>
      </w:pPr>
      <w:r w:rsidRPr="001E06B6">
        <w:t>INVITE, ACK, BYE, CANCEL y códigos de respuesta SIP.</w:t>
      </w:r>
    </w:p>
    <w:p w14:paraId="45E8C705" w14:textId="77777777" w:rsidR="001E06B6" w:rsidRPr="001E06B6" w:rsidRDefault="001E06B6" w:rsidP="001E06B6">
      <w:pPr>
        <w:numPr>
          <w:ilvl w:val="0"/>
          <w:numId w:val="4"/>
        </w:numPr>
      </w:pPr>
      <w:r w:rsidRPr="001E06B6">
        <w:t>Agentes de usuario, proxy y servidores registrar.</w:t>
      </w:r>
    </w:p>
    <w:p w14:paraId="0E27D3CD" w14:textId="77777777" w:rsidR="001E06B6" w:rsidRPr="001E06B6" w:rsidRDefault="001E06B6" w:rsidP="001E06B6">
      <w:pPr>
        <w:numPr>
          <w:ilvl w:val="0"/>
          <w:numId w:val="4"/>
        </w:numPr>
      </w:pPr>
      <w:r w:rsidRPr="001E06B6">
        <w:t>Flujo de señalización, sesiones y negociación de medios.</w:t>
      </w:r>
    </w:p>
    <w:p w14:paraId="28F50FCE" w14:textId="77777777" w:rsidR="001E06B6" w:rsidRPr="001E06B6" w:rsidRDefault="001E06B6" w:rsidP="001E06B6">
      <w:r w:rsidRPr="001E06B6">
        <w:rPr>
          <w:b/>
          <w:bCs/>
        </w:rPr>
        <w:t>Útil para:</w:t>
      </w:r>
      <w:r w:rsidRPr="001E06B6">
        <w:t xml:space="preserve"> consultas rápidas durante las sesiones, preparación para evaluaciones y actividades prácticas con capturas de red.</w:t>
      </w:r>
    </w:p>
    <w:p w14:paraId="5C6C0B61" w14:textId="77777777" w:rsidR="001E06B6" w:rsidRPr="001E06B6" w:rsidRDefault="001E06B6" w:rsidP="001E06B6">
      <w:r w:rsidRPr="001E06B6">
        <w:pict w14:anchorId="3573E4DF">
          <v:rect id="_x0000_i1052" style="width:0;height:1.5pt" o:hralign="center" o:hrstd="t" o:hr="t" fillcolor="#a0a0a0" stroked="f"/>
        </w:pict>
      </w:r>
    </w:p>
    <w:p w14:paraId="37FD7542" w14:textId="77777777" w:rsidR="001E06B6" w:rsidRPr="001E06B6" w:rsidRDefault="001E06B6" w:rsidP="001E06B6">
      <w:pPr>
        <w:rPr>
          <w:b/>
          <w:bCs/>
        </w:rPr>
      </w:pPr>
      <w:r w:rsidRPr="001E06B6">
        <w:rPr>
          <w:rFonts w:ascii="Segoe UI Emoji" w:hAnsi="Segoe UI Emoji" w:cs="Segoe UI Emoji"/>
          <w:b/>
          <w:bCs/>
        </w:rPr>
        <w:t>🧠</w:t>
      </w:r>
      <w:r w:rsidRPr="001E06B6">
        <w:rPr>
          <w:b/>
          <w:bCs/>
        </w:rPr>
        <w:t xml:space="preserve"> Recomendación del docente:</w:t>
      </w:r>
    </w:p>
    <w:p w14:paraId="118849D5" w14:textId="77777777" w:rsidR="001E06B6" w:rsidRPr="001E06B6" w:rsidRDefault="001E06B6" w:rsidP="001E06B6">
      <w:r w:rsidRPr="001E06B6">
        <w:lastRenderedPageBreak/>
        <w:t>“Estos recursos están diseñados para ayudarte a consolidar tus conocimientos en protocolos de comunicación y diseño de sistemas basados en SIP. Te recomiendo usar el RFC para comprender la estructura técnica, los tutoriales para practicar y visualizar, y el glosario para tener siempre claros los conceptos clave. ¡Mucho éxito en esta primera evaluación!”</w:t>
      </w:r>
    </w:p>
    <w:p w14:paraId="257C00E2" w14:textId="77777777" w:rsidR="00DC46FE" w:rsidRDefault="00DC46FE"/>
    <w:sectPr w:rsidR="00DC46FE" w:rsidSect="00F223D5">
      <w:pgSz w:w="11906" w:h="16838" w:code="9"/>
      <w:pgMar w:top="1418" w:right="1418" w:bottom="1418" w:left="1418" w:header="1134" w:footer="397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B97683"/>
    <w:multiLevelType w:val="multilevel"/>
    <w:tmpl w:val="87927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386B36"/>
    <w:multiLevelType w:val="multilevel"/>
    <w:tmpl w:val="A0B83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A014E45"/>
    <w:multiLevelType w:val="multilevel"/>
    <w:tmpl w:val="F41EC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8653789"/>
    <w:multiLevelType w:val="multilevel"/>
    <w:tmpl w:val="812E6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2218438">
    <w:abstractNumId w:val="1"/>
  </w:num>
  <w:num w:numId="2" w16cid:durableId="1617758220">
    <w:abstractNumId w:val="2"/>
  </w:num>
  <w:num w:numId="3" w16cid:durableId="1051273919">
    <w:abstractNumId w:val="3"/>
  </w:num>
  <w:num w:numId="4" w16cid:durableId="21333998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06B6"/>
    <w:rsid w:val="001E06B6"/>
    <w:rsid w:val="006E41C8"/>
    <w:rsid w:val="008E2A6A"/>
    <w:rsid w:val="00A42664"/>
    <w:rsid w:val="00A96D09"/>
    <w:rsid w:val="00DC46FE"/>
    <w:rsid w:val="00F223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736E51"/>
  <w15:chartTrackingRefBased/>
  <w15:docId w15:val="{A32ACCC3-2473-4091-9DA0-1C6EFEF68F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ind w:firstLine="720"/>
    </w:pPr>
  </w:style>
  <w:style w:type="paragraph" w:styleId="Ttulo1">
    <w:name w:val="heading 1"/>
    <w:basedOn w:val="Normal"/>
    <w:next w:val="Normal"/>
    <w:link w:val="Ttulo1Car"/>
    <w:uiPriority w:val="9"/>
    <w:qFormat/>
    <w:rsid w:val="001E06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E06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E06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E06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E06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E06B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E06B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E06B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E06B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E06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E06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E06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E06B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E06B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E06B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E06B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E06B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E06B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E06B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E06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E06B6"/>
    <w:pPr>
      <w:numPr>
        <w:ilvl w:val="1"/>
      </w:numPr>
      <w:spacing w:after="160"/>
      <w:ind w:firstLine="72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E06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E06B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E06B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E06B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E06B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E06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E06B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E06B6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1E06B6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1E06B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377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4522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361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3992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SIPp/sipp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429</Words>
  <Characters>2362</Characters>
  <Application>Microsoft Office Word</Application>
  <DocSecurity>0</DocSecurity>
  <Lines>19</Lines>
  <Paragraphs>5</Paragraphs>
  <ScaleCrop>false</ScaleCrop>
  <Company/>
  <LinksUpToDate>false</LinksUpToDate>
  <CharactersWithSpaces>2786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 de mendoza tovar</dc:creator>
  <cp:keywords/>
  <dc:description/>
  <cp:lastModifiedBy>alejandro de mendoza tovar</cp:lastModifiedBy>
  <cp:revision>1</cp:revision>
  <dcterms:created xsi:type="dcterms:W3CDTF">2025-06-06T01:32:00Z</dcterms:created>
  <dcterms:modified xsi:type="dcterms:W3CDTF">2025-06-06T01:33:00Z</dcterms:modified>
</cp:coreProperties>
</file>