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87" w:lineRule="exact"/>
        <w:ind w:left="419" w:right="0" w:firstLine="0"/>
        <w:jc w:val="left"/>
        <w:rPr>
          <w:rFonts w:ascii="Times New Roman"/>
          <w:position w:val="-1"/>
          <w:sz w:val="8"/>
        </w:rPr>
      </w:pPr>
      <w:r>
        <w:rPr>
          <w:rFonts w:ascii="Times New Roman"/>
          <w:position w:val="-1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236096">
                <wp:simplePos x="0" y="0"/>
                <wp:positionH relativeFrom="page">
                  <wp:posOffset>-2012</wp:posOffset>
                </wp:positionH>
                <wp:positionV relativeFrom="page">
                  <wp:posOffset>-3</wp:posOffset>
                </wp:positionV>
                <wp:extent cx="7776845" cy="100609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6845" cy="10060940"/>
                          <a:chExt cx="7776845" cy="100609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479269" y="6282354"/>
                            <a:ext cx="4293235" cy="377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3235" h="3778885">
                                <a:moveTo>
                                  <a:pt x="4293133" y="0"/>
                                </a:moveTo>
                                <a:lnTo>
                                  <a:pt x="1258455" y="0"/>
                                </a:lnTo>
                                <a:lnTo>
                                  <a:pt x="0" y="2179688"/>
                                </a:lnTo>
                                <a:lnTo>
                                  <a:pt x="923124" y="3778580"/>
                                </a:lnTo>
                                <a:lnTo>
                                  <a:pt x="4293133" y="3778580"/>
                                </a:lnTo>
                                <a:lnTo>
                                  <a:pt x="4293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9438" y="439169"/>
                            <a:ext cx="42672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258445">
                                <a:moveTo>
                                  <a:pt x="55549" y="230517"/>
                                </a:moveTo>
                                <a:lnTo>
                                  <a:pt x="53365" y="219710"/>
                                </a:lnTo>
                                <a:lnTo>
                                  <a:pt x="47421" y="210883"/>
                                </a:lnTo>
                                <a:lnTo>
                                  <a:pt x="38582" y="204927"/>
                                </a:lnTo>
                                <a:lnTo>
                                  <a:pt x="27774" y="202742"/>
                                </a:lnTo>
                                <a:lnTo>
                                  <a:pt x="16967" y="204927"/>
                                </a:lnTo>
                                <a:lnTo>
                                  <a:pt x="8140" y="210883"/>
                                </a:lnTo>
                                <a:lnTo>
                                  <a:pt x="2184" y="219710"/>
                                </a:lnTo>
                                <a:lnTo>
                                  <a:pt x="0" y="230517"/>
                                </a:lnTo>
                                <a:lnTo>
                                  <a:pt x="2184" y="241338"/>
                                </a:lnTo>
                                <a:lnTo>
                                  <a:pt x="8140" y="250164"/>
                                </a:lnTo>
                                <a:lnTo>
                                  <a:pt x="16967" y="256120"/>
                                </a:lnTo>
                                <a:lnTo>
                                  <a:pt x="27774" y="258292"/>
                                </a:lnTo>
                                <a:lnTo>
                                  <a:pt x="38582" y="256120"/>
                                </a:lnTo>
                                <a:lnTo>
                                  <a:pt x="47421" y="250164"/>
                                </a:lnTo>
                                <a:lnTo>
                                  <a:pt x="53365" y="241338"/>
                                </a:lnTo>
                                <a:lnTo>
                                  <a:pt x="55549" y="230517"/>
                                </a:lnTo>
                                <a:close/>
                              </a:path>
                              <a:path w="426720" h="258445">
                                <a:moveTo>
                                  <a:pt x="55549" y="27787"/>
                                </a:moveTo>
                                <a:lnTo>
                                  <a:pt x="53365" y="16979"/>
                                </a:lnTo>
                                <a:lnTo>
                                  <a:pt x="47421" y="8140"/>
                                </a:lnTo>
                                <a:lnTo>
                                  <a:pt x="38582" y="2184"/>
                                </a:lnTo>
                                <a:lnTo>
                                  <a:pt x="27774" y="0"/>
                                </a:lnTo>
                                <a:lnTo>
                                  <a:pt x="16967" y="2184"/>
                                </a:lnTo>
                                <a:lnTo>
                                  <a:pt x="8140" y="8140"/>
                                </a:lnTo>
                                <a:lnTo>
                                  <a:pt x="2184" y="16979"/>
                                </a:lnTo>
                                <a:lnTo>
                                  <a:pt x="0" y="27787"/>
                                </a:lnTo>
                                <a:lnTo>
                                  <a:pt x="2184" y="38595"/>
                                </a:lnTo>
                                <a:lnTo>
                                  <a:pt x="8140" y="47434"/>
                                </a:lnTo>
                                <a:lnTo>
                                  <a:pt x="16967" y="53390"/>
                                </a:lnTo>
                                <a:lnTo>
                                  <a:pt x="27774" y="55562"/>
                                </a:lnTo>
                                <a:lnTo>
                                  <a:pt x="38582" y="53390"/>
                                </a:lnTo>
                                <a:lnTo>
                                  <a:pt x="47421" y="47434"/>
                                </a:lnTo>
                                <a:lnTo>
                                  <a:pt x="53365" y="38595"/>
                                </a:lnTo>
                                <a:lnTo>
                                  <a:pt x="55549" y="27787"/>
                                </a:lnTo>
                                <a:close/>
                              </a:path>
                              <a:path w="426720" h="258445">
                                <a:moveTo>
                                  <a:pt x="240931" y="230517"/>
                                </a:moveTo>
                                <a:lnTo>
                                  <a:pt x="238747" y="219710"/>
                                </a:lnTo>
                                <a:lnTo>
                                  <a:pt x="232803" y="210883"/>
                                </a:lnTo>
                                <a:lnTo>
                                  <a:pt x="223977" y="204927"/>
                                </a:lnTo>
                                <a:lnTo>
                                  <a:pt x="213156" y="202742"/>
                                </a:lnTo>
                                <a:lnTo>
                                  <a:pt x="202349" y="204927"/>
                                </a:lnTo>
                                <a:lnTo>
                                  <a:pt x="193522" y="210883"/>
                                </a:lnTo>
                                <a:lnTo>
                                  <a:pt x="187566" y="219710"/>
                                </a:lnTo>
                                <a:lnTo>
                                  <a:pt x="185381" y="230517"/>
                                </a:lnTo>
                                <a:lnTo>
                                  <a:pt x="187566" y="241338"/>
                                </a:lnTo>
                                <a:lnTo>
                                  <a:pt x="193522" y="250164"/>
                                </a:lnTo>
                                <a:lnTo>
                                  <a:pt x="202349" y="256120"/>
                                </a:lnTo>
                                <a:lnTo>
                                  <a:pt x="213156" y="258292"/>
                                </a:lnTo>
                                <a:lnTo>
                                  <a:pt x="223977" y="256120"/>
                                </a:lnTo>
                                <a:lnTo>
                                  <a:pt x="232803" y="250164"/>
                                </a:lnTo>
                                <a:lnTo>
                                  <a:pt x="238747" y="241338"/>
                                </a:lnTo>
                                <a:lnTo>
                                  <a:pt x="240931" y="230517"/>
                                </a:lnTo>
                                <a:close/>
                              </a:path>
                              <a:path w="426720" h="258445">
                                <a:moveTo>
                                  <a:pt x="240931" y="27787"/>
                                </a:moveTo>
                                <a:lnTo>
                                  <a:pt x="238747" y="16979"/>
                                </a:lnTo>
                                <a:lnTo>
                                  <a:pt x="232803" y="8140"/>
                                </a:lnTo>
                                <a:lnTo>
                                  <a:pt x="223977" y="2184"/>
                                </a:lnTo>
                                <a:lnTo>
                                  <a:pt x="213156" y="0"/>
                                </a:lnTo>
                                <a:lnTo>
                                  <a:pt x="202349" y="2184"/>
                                </a:lnTo>
                                <a:lnTo>
                                  <a:pt x="193522" y="8140"/>
                                </a:lnTo>
                                <a:lnTo>
                                  <a:pt x="187566" y="16979"/>
                                </a:lnTo>
                                <a:lnTo>
                                  <a:pt x="185381" y="27787"/>
                                </a:lnTo>
                                <a:lnTo>
                                  <a:pt x="187566" y="38595"/>
                                </a:lnTo>
                                <a:lnTo>
                                  <a:pt x="193522" y="47434"/>
                                </a:lnTo>
                                <a:lnTo>
                                  <a:pt x="202349" y="53390"/>
                                </a:lnTo>
                                <a:lnTo>
                                  <a:pt x="213156" y="55562"/>
                                </a:lnTo>
                                <a:lnTo>
                                  <a:pt x="223977" y="53390"/>
                                </a:lnTo>
                                <a:lnTo>
                                  <a:pt x="232803" y="47434"/>
                                </a:lnTo>
                                <a:lnTo>
                                  <a:pt x="238747" y="38595"/>
                                </a:lnTo>
                                <a:lnTo>
                                  <a:pt x="240931" y="27787"/>
                                </a:lnTo>
                                <a:close/>
                              </a:path>
                              <a:path w="426720" h="258445">
                                <a:moveTo>
                                  <a:pt x="426313" y="230517"/>
                                </a:moveTo>
                                <a:lnTo>
                                  <a:pt x="424129" y="219710"/>
                                </a:lnTo>
                                <a:lnTo>
                                  <a:pt x="418185" y="210883"/>
                                </a:lnTo>
                                <a:lnTo>
                                  <a:pt x="409346" y="204927"/>
                                </a:lnTo>
                                <a:lnTo>
                                  <a:pt x="398538" y="202742"/>
                                </a:lnTo>
                                <a:lnTo>
                                  <a:pt x="387731" y="204927"/>
                                </a:lnTo>
                                <a:lnTo>
                                  <a:pt x="378904" y="210883"/>
                                </a:lnTo>
                                <a:lnTo>
                                  <a:pt x="372948" y="219710"/>
                                </a:lnTo>
                                <a:lnTo>
                                  <a:pt x="370763" y="230517"/>
                                </a:lnTo>
                                <a:lnTo>
                                  <a:pt x="372948" y="241338"/>
                                </a:lnTo>
                                <a:lnTo>
                                  <a:pt x="378904" y="250164"/>
                                </a:lnTo>
                                <a:lnTo>
                                  <a:pt x="387731" y="256120"/>
                                </a:lnTo>
                                <a:lnTo>
                                  <a:pt x="398538" y="258292"/>
                                </a:lnTo>
                                <a:lnTo>
                                  <a:pt x="409346" y="256120"/>
                                </a:lnTo>
                                <a:lnTo>
                                  <a:pt x="418185" y="250164"/>
                                </a:lnTo>
                                <a:lnTo>
                                  <a:pt x="424129" y="241338"/>
                                </a:lnTo>
                                <a:lnTo>
                                  <a:pt x="426313" y="230517"/>
                                </a:lnTo>
                                <a:close/>
                              </a:path>
                              <a:path w="426720" h="258445">
                                <a:moveTo>
                                  <a:pt x="426313" y="27787"/>
                                </a:moveTo>
                                <a:lnTo>
                                  <a:pt x="424129" y="16979"/>
                                </a:lnTo>
                                <a:lnTo>
                                  <a:pt x="418185" y="8140"/>
                                </a:lnTo>
                                <a:lnTo>
                                  <a:pt x="409346" y="2184"/>
                                </a:lnTo>
                                <a:lnTo>
                                  <a:pt x="398538" y="0"/>
                                </a:lnTo>
                                <a:lnTo>
                                  <a:pt x="387731" y="2184"/>
                                </a:lnTo>
                                <a:lnTo>
                                  <a:pt x="378904" y="8140"/>
                                </a:lnTo>
                                <a:lnTo>
                                  <a:pt x="372948" y="16979"/>
                                </a:lnTo>
                                <a:lnTo>
                                  <a:pt x="370763" y="27787"/>
                                </a:lnTo>
                                <a:lnTo>
                                  <a:pt x="372948" y="38595"/>
                                </a:lnTo>
                                <a:lnTo>
                                  <a:pt x="378904" y="47434"/>
                                </a:lnTo>
                                <a:lnTo>
                                  <a:pt x="387731" y="53390"/>
                                </a:lnTo>
                                <a:lnTo>
                                  <a:pt x="398538" y="55562"/>
                                </a:lnTo>
                                <a:lnTo>
                                  <a:pt x="409346" y="53390"/>
                                </a:lnTo>
                                <a:lnTo>
                                  <a:pt x="418185" y="47434"/>
                                </a:lnTo>
                                <a:lnTo>
                                  <a:pt x="424129" y="38595"/>
                                </a:lnTo>
                                <a:lnTo>
                                  <a:pt x="426313" y="27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670399" y="0"/>
                            <a:ext cx="3106420" cy="200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6420" h="2005964">
                                <a:moveTo>
                                  <a:pt x="382079" y="0"/>
                                </a:moveTo>
                                <a:lnTo>
                                  <a:pt x="0" y="604393"/>
                                </a:lnTo>
                                <a:lnTo>
                                  <a:pt x="885926" y="2005838"/>
                                </a:lnTo>
                                <a:lnTo>
                                  <a:pt x="2657030" y="2005838"/>
                                </a:lnTo>
                                <a:lnTo>
                                  <a:pt x="3106026" y="1295590"/>
                                </a:lnTo>
                                <a:lnTo>
                                  <a:pt x="3097974" y="1290497"/>
                                </a:lnTo>
                                <a:lnTo>
                                  <a:pt x="2651785" y="1996313"/>
                                </a:lnTo>
                                <a:lnTo>
                                  <a:pt x="891171" y="1996313"/>
                                </a:lnTo>
                                <a:lnTo>
                                  <a:pt x="11264" y="604393"/>
                                </a:lnTo>
                                <a:lnTo>
                                  <a:pt x="390131" y="5092"/>
                                </a:lnTo>
                                <a:lnTo>
                                  <a:pt x="382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8046" y="737810"/>
                            <a:ext cx="3274923" cy="2836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769446" y="4061231"/>
                            <a:ext cx="1414145" cy="122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145" h="1224915">
                                <a:moveTo>
                                  <a:pt x="1060399" y="0"/>
                                </a:moveTo>
                                <a:lnTo>
                                  <a:pt x="353466" y="0"/>
                                </a:lnTo>
                                <a:lnTo>
                                  <a:pt x="0" y="612216"/>
                                </a:lnTo>
                                <a:lnTo>
                                  <a:pt x="353466" y="1224470"/>
                                </a:lnTo>
                                <a:lnTo>
                                  <a:pt x="1060399" y="1224470"/>
                                </a:lnTo>
                                <a:lnTo>
                                  <a:pt x="1065898" y="1214945"/>
                                </a:lnTo>
                                <a:lnTo>
                                  <a:pt x="358965" y="1214945"/>
                                </a:lnTo>
                                <a:lnTo>
                                  <a:pt x="10985" y="612216"/>
                                </a:lnTo>
                                <a:lnTo>
                                  <a:pt x="358965" y="9525"/>
                                </a:lnTo>
                                <a:lnTo>
                                  <a:pt x="1065898" y="9525"/>
                                </a:lnTo>
                                <a:lnTo>
                                  <a:pt x="1060399" y="0"/>
                                </a:lnTo>
                                <a:close/>
                              </a:path>
                              <a:path w="1414145" h="1224915">
                                <a:moveTo>
                                  <a:pt x="1065898" y="9525"/>
                                </a:moveTo>
                                <a:lnTo>
                                  <a:pt x="1054900" y="9525"/>
                                </a:lnTo>
                                <a:lnTo>
                                  <a:pt x="1402867" y="612216"/>
                                </a:lnTo>
                                <a:lnTo>
                                  <a:pt x="1054900" y="1214945"/>
                                </a:lnTo>
                                <a:lnTo>
                                  <a:pt x="1065898" y="1214945"/>
                                </a:lnTo>
                                <a:lnTo>
                                  <a:pt x="1413865" y="612216"/>
                                </a:lnTo>
                                <a:lnTo>
                                  <a:pt x="106589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33389" y="4775708"/>
                            <a:ext cx="2042160" cy="150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160" h="1506855">
                                <a:moveTo>
                                  <a:pt x="2036406" y="1423809"/>
                                </a:moveTo>
                                <a:lnTo>
                                  <a:pt x="1988578" y="1506651"/>
                                </a:lnTo>
                                <a:lnTo>
                                  <a:pt x="1995919" y="1506651"/>
                                </a:lnTo>
                                <a:lnTo>
                                  <a:pt x="2041906" y="1426984"/>
                                </a:lnTo>
                                <a:lnTo>
                                  <a:pt x="2036406" y="1423809"/>
                                </a:lnTo>
                                <a:close/>
                              </a:path>
                              <a:path w="2042160" h="1506855">
                                <a:moveTo>
                                  <a:pt x="557364" y="0"/>
                                </a:moveTo>
                                <a:lnTo>
                                  <a:pt x="550036" y="0"/>
                                </a:lnTo>
                                <a:lnTo>
                                  <a:pt x="0" y="952690"/>
                                </a:lnTo>
                                <a:lnTo>
                                  <a:pt x="319824" y="1506651"/>
                                </a:lnTo>
                                <a:lnTo>
                                  <a:pt x="327151" y="1506651"/>
                                </a:lnTo>
                                <a:lnTo>
                                  <a:pt x="7327" y="952690"/>
                                </a:lnTo>
                                <a:lnTo>
                                  <a:pt x="557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E9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053213" y="6282359"/>
                            <a:ext cx="1676400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0" h="448945">
                                <a:moveTo>
                                  <a:pt x="1676095" y="0"/>
                                </a:moveTo>
                                <a:lnTo>
                                  <a:pt x="1668754" y="0"/>
                                </a:lnTo>
                                <a:lnTo>
                                  <a:pt x="1413306" y="442455"/>
                                </a:lnTo>
                                <a:lnTo>
                                  <a:pt x="262775" y="442455"/>
                                </a:lnTo>
                                <a:lnTo>
                                  <a:pt x="7327" y="0"/>
                                </a:lnTo>
                                <a:lnTo>
                                  <a:pt x="0" y="0"/>
                                </a:lnTo>
                                <a:lnTo>
                                  <a:pt x="259105" y="448805"/>
                                </a:lnTo>
                                <a:lnTo>
                                  <a:pt x="1416977" y="448805"/>
                                </a:lnTo>
                                <a:lnTo>
                                  <a:pt x="167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D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491756" y="4775708"/>
                            <a:ext cx="28321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481330">
                                <a:moveTo>
                                  <a:pt x="7327" y="0"/>
                                </a:moveTo>
                                <a:lnTo>
                                  <a:pt x="0" y="0"/>
                                </a:lnTo>
                                <a:lnTo>
                                  <a:pt x="277558" y="480745"/>
                                </a:lnTo>
                                <a:lnTo>
                                  <a:pt x="283057" y="477570"/>
                                </a:lnTo>
                                <a:lnTo>
                                  <a:pt x="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E9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6134" y="2931671"/>
                            <a:ext cx="2060447" cy="1844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7081" y="2931671"/>
                            <a:ext cx="1607985" cy="642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6134" y="4061235"/>
                            <a:ext cx="587171" cy="7144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3420" y="4725673"/>
                            <a:ext cx="1215669" cy="50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7579" y="3212071"/>
                            <a:ext cx="1599780" cy="1385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0042" y="4587256"/>
                            <a:ext cx="118469" cy="10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878" y="4434552"/>
                            <a:ext cx="192104" cy="1264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7100" y="4411312"/>
                            <a:ext cx="95336" cy="179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8137" y="4256555"/>
                            <a:ext cx="82854" cy="116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9504" y="4263314"/>
                            <a:ext cx="21051" cy="283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70084" y="4035239"/>
                            <a:ext cx="119391" cy="193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4506" y="4101182"/>
                            <a:ext cx="98484" cy="1648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9575" y="3923609"/>
                            <a:ext cx="112783" cy="37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6410" y="3814185"/>
                            <a:ext cx="92981" cy="1933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9650" y="3703479"/>
                            <a:ext cx="144255" cy="1932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2817" y="3592441"/>
                            <a:ext cx="126658" cy="193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8137" y="3453977"/>
                            <a:ext cx="76936" cy="1107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2389" y="3217221"/>
                            <a:ext cx="176485" cy="236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6778" y="3257071"/>
                            <a:ext cx="124682" cy="8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9869" y="3533524"/>
                            <a:ext cx="28141" cy="31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2811" y="3217215"/>
                            <a:ext cx="270841" cy="1953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1636" y="3212075"/>
                            <a:ext cx="408876" cy="1179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8771" y="3231130"/>
                            <a:ext cx="73665" cy="112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6927" y="3597629"/>
                            <a:ext cx="34374" cy="620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0345" y="3347739"/>
                            <a:ext cx="139729" cy="1062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1439" y="3252791"/>
                            <a:ext cx="1088504" cy="401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2244" y="3513357"/>
                            <a:ext cx="1317083" cy="10566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1290" y="4367002"/>
                            <a:ext cx="92433" cy="627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5715" y="4406167"/>
                            <a:ext cx="46154" cy="1080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4875" y="4227351"/>
                            <a:ext cx="7010" cy="13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4228" y="4270228"/>
                            <a:ext cx="119904" cy="693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7667" y="4003618"/>
                            <a:ext cx="96537" cy="2252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8012" y="3924822"/>
                            <a:ext cx="74978" cy="1803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9750" y="4189007"/>
                            <a:ext cx="224417" cy="2243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8153" y="3727160"/>
                            <a:ext cx="74837" cy="1696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0545" y="3751634"/>
                            <a:ext cx="11856" cy="61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6524" y="3406598"/>
                            <a:ext cx="35280" cy="473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2219" y="3802104"/>
                            <a:ext cx="132232" cy="3840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3618" y="3259970"/>
                            <a:ext cx="173048" cy="1138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8106" y="3599522"/>
                            <a:ext cx="123615" cy="186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0707" y="3285900"/>
                            <a:ext cx="536066" cy="2787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8638" y="3358115"/>
                            <a:ext cx="134613" cy="958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0845" y="3368928"/>
                            <a:ext cx="219666" cy="1756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3752" y="3282940"/>
                            <a:ext cx="57150" cy="1663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3323" y="3385085"/>
                            <a:ext cx="37877" cy="487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9919" y="3288697"/>
                            <a:ext cx="151184" cy="545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1387" y="3332236"/>
                            <a:ext cx="144104" cy="578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4514" y="4234055"/>
                            <a:ext cx="150779" cy="1058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6678" y="3367010"/>
                            <a:ext cx="14636" cy="66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2174" y="2687831"/>
                            <a:ext cx="1203960" cy="11369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5170" y="2687831"/>
                            <a:ext cx="911923" cy="1136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4520933" y="2817355"/>
                            <a:ext cx="95567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828040">
                                <a:moveTo>
                                  <a:pt x="716572" y="0"/>
                                </a:moveTo>
                                <a:lnTo>
                                  <a:pt x="238848" y="0"/>
                                </a:lnTo>
                                <a:lnTo>
                                  <a:pt x="0" y="413715"/>
                                </a:lnTo>
                                <a:lnTo>
                                  <a:pt x="238848" y="827430"/>
                                </a:lnTo>
                                <a:lnTo>
                                  <a:pt x="716572" y="827430"/>
                                </a:lnTo>
                                <a:lnTo>
                                  <a:pt x="955446" y="413715"/>
                                </a:lnTo>
                                <a:lnTo>
                                  <a:pt x="716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5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148135" y="537358"/>
                            <a:ext cx="46291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401320">
                                <a:moveTo>
                                  <a:pt x="347192" y="0"/>
                                </a:moveTo>
                                <a:lnTo>
                                  <a:pt x="115735" y="0"/>
                                </a:lnTo>
                                <a:lnTo>
                                  <a:pt x="0" y="200456"/>
                                </a:lnTo>
                                <a:lnTo>
                                  <a:pt x="115735" y="400900"/>
                                </a:lnTo>
                                <a:lnTo>
                                  <a:pt x="347192" y="400900"/>
                                </a:lnTo>
                                <a:lnTo>
                                  <a:pt x="462915" y="200456"/>
                                </a:lnTo>
                                <a:lnTo>
                                  <a:pt x="347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387970" y="2736583"/>
                            <a:ext cx="38544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534670">
                                <a:moveTo>
                                  <a:pt x="385000" y="0"/>
                                </a:moveTo>
                                <a:lnTo>
                                  <a:pt x="154178" y="0"/>
                                </a:lnTo>
                                <a:lnTo>
                                  <a:pt x="0" y="267042"/>
                                </a:lnTo>
                                <a:lnTo>
                                  <a:pt x="154178" y="534073"/>
                                </a:lnTo>
                                <a:lnTo>
                                  <a:pt x="385000" y="534073"/>
                                </a:lnTo>
                                <a:lnTo>
                                  <a:pt x="38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D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9921455"/>
                            <a:ext cx="440245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2455" h="139700">
                                <a:moveTo>
                                  <a:pt x="4321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484"/>
                                </a:lnTo>
                                <a:lnTo>
                                  <a:pt x="4402391" y="139484"/>
                                </a:lnTo>
                                <a:lnTo>
                                  <a:pt x="4321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321860" y="9921455"/>
                            <a:ext cx="345059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0590" h="139700">
                                <a:moveTo>
                                  <a:pt x="3450539" y="0"/>
                                </a:moveTo>
                                <a:lnTo>
                                  <a:pt x="0" y="0"/>
                                </a:lnTo>
                                <a:lnTo>
                                  <a:pt x="80530" y="139484"/>
                                </a:lnTo>
                                <a:lnTo>
                                  <a:pt x="3450539" y="139484"/>
                                </a:lnTo>
                                <a:lnTo>
                                  <a:pt x="3450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889" y="435000"/>
                            <a:ext cx="1036890" cy="598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1885442" y="8246300"/>
                            <a:ext cx="1727200" cy="150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0" h="1503045">
                                <a:moveTo>
                                  <a:pt x="1288707" y="0"/>
                                </a:moveTo>
                                <a:lnTo>
                                  <a:pt x="425284" y="7416"/>
                                </a:lnTo>
                                <a:lnTo>
                                  <a:pt x="0" y="758875"/>
                                </a:lnTo>
                                <a:lnTo>
                                  <a:pt x="438137" y="1502905"/>
                                </a:lnTo>
                                <a:lnTo>
                                  <a:pt x="441744" y="1496517"/>
                                </a:lnTo>
                                <a:lnTo>
                                  <a:pt x="7365" y="758875"/>
                                </a:lnTo>
                                <a:lnTo>
                                  <a:pt x="15658" y="744092"/>
                                </a:lnTo>
                                <a:lnTo>
                                  <a:pt x="429005" y="13728"/>
                                </a:lnTo>
                                <a:lnTo>
                                  <a:pt x="1292468" y="6388"/>
                                </a:lnTo>
                                <a:lnTo>
                                  <a:pt x="1288707" y="0"/>
                                </a:lnTo>
                                <a:close/>
                              </a:path>
                              <a:path w="1727200" h="1503045">
                                <a:moveTo>
                                  <a:pt x="1292468" y="6388"/>
                                </a:moveTo>
                                <a:lnTo>
                                  <a:pt x="1285087" y="6388"/>
                                </a:lnTo>
                                <a:lnTo>
                                  <a:pt x="1719503" y="744092"/>
                                </a:lnTo>
                                <a:lnTo>
                                  <a:pt x="1297838" y="1489176"/>
                                </a:lnTo>
                                <a:lnTo>
                                  <a:pt x="441744" y="1496517"/>
                                </a:lnTo>
                                <a:lnTo>
                                  <a:pt x="1181804" y="1496517"/>
                                </a:lnTo>
                                <a:lnTo>
                                  <a:pt x="1301559" y="1495488"/>
                                </a:lnTo>
                                <a:lnTo>
                                  <a:pt x="1726808" y="744092"/>
                                </a:lnTo>
                                <a:lnTo>
                                  <a:pt x="1723131" y="744092"/>
                                </a:lnTo>
                                <a:lnTo>
                                  <a:pt x="1725904" y="742454"/>
                                </a:lnTo>
                                <a:lnTo>
                                  <a:pt x="1292468" y="6388"/>
                                </a:lnTo>
                                <a:close/>
                              </a:path>
                              <a:path w="1727200" h="1503045">
                                <a:moveTo>
                                  <a:pt x="1725904" y="742454"/>
                                </a:moveTo>
                                <a:lnTo>
                                  <a:pt x="1723131" y="744092"/>
                                </a:lnTo>
                                <a:lnTo>
                                  <a:pt x="1726882" y="744092"/>
                                </a:lnTo>
                                <a:lnTo>
                                  <a:pt x="1725904" y="742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E9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81137" y="9358960"/>
                            <a:ext cx="1669414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9414" h="699770">
                                <a:moveTo>
                                  <a:pt x="1256895" y="0"/>
                                </a:moveTo>
                                <a:lnTo>
                                  <a:pt x="391644" y="7442"/>
                                </a:lnTo>
                                <a:lnTo>
                                  <a:pt x="0" y="699443"/>
                                </a:lnTo>
                                <a:lnTo>
                                  <a:pt x="10945" y="699443"/>
                                </a:lnTo>
                                <a:lnTo>
                                  <a:pt x="397219" y="16916"/>
                                </a:lnTo>
                                <a:lnTo>
                                  <a:pt x="1262534" y="9575"/>
                                </a:lnTo>
                                <a:lnTo>
                                  <a:pt x="1256895" y="0"/>
                                </a:lnTo>
                                <a:close/>
                              </a:path>
                              <a:path w="1669414" h="699770">
                                <a:moveTo>
                                  <a:pt x="1262534" y="9575"/>
                                </a:moveTo>
                                <a:lnTo>
                                  <a:pt x="1251472" y="9575"/>
                                </a:lnTo>
                                <a:lnTo>
                                  <a:pt x="1657706" y="699443"/>
                                </a:lnTo>
                                <a:lnTo>
                                  <a:pt x="1668832" y="699443"/>
                                </a:lnTo>
                                <a:lnTo>
                                  <a:pt x="1262534" y="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0014" y="3365237"/>
                            <a:ext cx="1229982" cy="8902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3257" y="4255862"/>
                            <a:ext cx="875982" cy="3416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585pt;margin-top:-.000300pt;width:612.35pt;height:792.2pt;mso-position-horizontal-relative:page;mso-position-vertical-relative:page;z-index:-16080384" id="docshapegroup1" coordorigin="-3,0" coordsize="12247,15844">
                <v:shape style="position:absolute;left:5476;top:9893;width:6761;height:5951" id="docshape2" coordorigin="5476,9893" coordsize="6761,5951" path="m12237,9893l7458,9893,5476,13326,6930,15844,12237,15844,12237,9893xe" filled="true" fillcolor="#173555" stroked="false">
                  <v:path arrowok="t"/>
                  <v:fill type="solid"/>
                </v:shape>
                <v:shape style="position:absolute;left:1003;top:691;width:672;height:407" id="docshape3" coordorigin="1004,692" coordsize="672,407" path="m1091,1055l1088,1038,1079,1024,1065,1014,1048,1011,1031,1014,1017,1024,1007,1038,1004,1055,1007,1072,1017,1086,1031,1095,1048,1098,1065,1095,1079,1086,1088,1072,1091,1055xm1091,735l1088,718,1079,704,1065,695,1048,692,1031,695,1017,704,1007,718,1004,735,1007,752,1017,766,1031,776,1048,779,1065,776,1079,766,1088,752,1091,735xm1383,1055l1380,1038,1370,1024,1357,1014,1340,1011,1322,1014,1309,1024,1299,1038,1296,1055,1299,1072,1309,1086,1322,1095,1340,1098,1357,1095,1370,1086,1380,1072,1383,1055xm1383,735l1380,718,1370,704,1357,695,1340,692,1322,695,1309,704,1299,718,1296,735,1299,752,1309,766,1322,776,1340,779,1357,776,1370,766,1380,752,1383,735xm1675,1055l1672,1038,1662,1024,1648,1014,1631,1011,1614,1014,1601,1024,1591,1038,1588,1055,1591,1072,1601,1086,1614,1095,1631,1098,1648,1095,1662,1086,1672,1072,1675,1055xm1675,735l1672,718,1662,704,1648,695,1631,692,1614,695,1601,704,1591,718,1588,735,1591,752,1601,766,1614,776,1631,779,1648,776,1662,766,1672,752,1675,735xe" filled="true" fillcolor="#d0d6dd" stroked="false">
                  <v:path arrowok="t"/>
                  <v:fill type="solid"/>
                </v:shape>
                <v:shape style="position:absolute;left:7351;top:0;width:4892;height:3159" id="docshape4" coordorigin="7352,0" coordsize="4892,3159" path="m7953,0l7352,952,8747,3159,11536,3159,12243,2040,12230,2032,11528,3144,8755,3144,7370,952,7966,8,7953,0xe" filled="true" fillcolor="#e7e7e7" stroked="false">
                  <v:path arrowok="t"/>
                  <v:fill type="solid"/>
                </v:shape>
                <v:shape style="position:absolute;left:6985;top:1161;width:5158;height:4467" type="#_x0000_t75" id="docshape5" stroked="false">
                  <v:imagedata r:id="rId5" o:title=""/>
                </v:shape>
                <v:shape style="position:absolute;left:7507;top:6395;width:2227;height:1929" id="docshape6" coordorigin="7508,6396" coordsize="2227,1929" path="m9178,6396l8064,6396,7508,7360,8064,8324,9178,8324,9186,8309,8073,8309,7525,7360,8073,6411,9186,6411,9178,6396xm9186,6411l9169,6411,9717,7360,9169,8309,9186,8309,9734,7360,9186,6411xe" filled="true" fillcolor="#e7e7e7" stroked="false">
                  <v:path arrowok="t"/>
                  <v:fill type="solid"/>
                </v:shape>
                <v:shape style="position:absolute;left:9025;top:7520;width:3216;height:2373" id="docshape7" coordorigin="9026,7521" coordsize="3216,2373" path="m12233,9763l12157,9893,12169,9893,12241,9768,12233,9763xm9904,7521l9892,7521,9026,9021,9529,9893,9541,9893,9037,9021,9904,7521xe" filled="true" fillcolor="#bee9ee" stroked="false">
                  <v:path arrowok="t"/>
                  <v:fill type="solid"/>
                </v:shape>
                <v:shape style="position:absolute;left:9529;top:9893;width:2640;height:707" id="docshape8" coordorigin="9529,9893" coordsize="2640,707" path="m12169,9893l12157,9893,11755,10590,9943,10590,9541,9893,9529,9893,9937,10600,11761,10600,12169,9893xe" filled="true" fillcolor="#1d5d78" stroked="false">
                  <v:path arrowok="t"/>
                  <v:fill type="solid"/>
                </v:shape>
                <v:shape style="position:absolute;left:11794;top:7520;width:446;height:758" id="docshape9" coordorigin="11795,7521" coordsize="446,758" path="m11806,7521l11795,7521,12232,8278,12241,8273,11806,7521xe" filled="true" fillcolor="#bee9ee" stroked="false">
                  <v:path arrowok="t"/>
                  <v:fill type="solid"/>
                </v:shape>
                <v:shape style="position:absolute;left:8809;top:4616;width:3245;height:2904" type="#_x0000_t75" id="docshape10" stroked="false">
                  <v:imagedata r:id="rId6" o:title=""/>
                </v:shape>
                <v:shape style="position:absolute;left:8905;top:4616;width:2533;height:1012" type="#_x0000_t75" id="docshape11" stroked="false">
                  <v:imagedata r:id="rId7" o:title=""/>
                </v:shape>
                <v:shape style="position:absolute;left:8809;top:6395;width:925;height:1126" type="#_x0000_t75" id="docshape12" stroked="false">
                  <v:imagedata r:id="rId8" o:title=""/>
                </v:shape>
                <v:shape style="position:absolute;left:9891;top:7442;width:1915;height:79" type="#_x0000_t75" id="docshape13" stroked="false">
                  <v:imagedata r:id="rId9" o:title=""/>
                </v:shape>
                <v:shape style="position:absolute;left:9252;top:5058;width:2520;height:2182" type="#_x0000_t75" id="docshape14" stroked="false">
                  <v:imagedata r:id="rId10" o:title=""/>
                </v:shape>
                <v:shape style="position:absolute;left:9933;top:7224;width:187;height:17" type="#_x0000_t75" id="docshape15" stroked="false">
                  <v:imagedata r:id="rId11" o:title=""/>
                </v:shape>
                <v:shape style="position:absolute;left:9840;top:6983;width:303;height:200" type="#_x0000_t75" id="docshape16" stroked="false">
                  <v:imagedata r:id="rId12" o:title=""/>
                </v:shape>
                <v:shape style="position:absolute;left:9756;top:6946;width:151;height:283" type="#_x0000_t75" id="docshape17" stroked="false">
                  <v:imagedata r:id="rId13" o:title=""/>
                </v:shape>
                <v:shape style="position:absolute;left:11332;top:6703;width:131;height:184" type="#_x0000_t75" id="docshape18" stroked="false">
                  <v:imagedata r:id="rId14" o:title=""/>
                </v:shape>
                <v:shape style="position:absolute;left:9602;top:6713;width:34;height:45" type="#_x0000_t75" id="docshape19" stroked="false">
                  <v:imagedata r:id="rId15" o:title=""/>
                </v:shape>
                <v:shape style="position:absolute;left:11445;top:6354;width:189;height:305" type="#_x0000_t75" id="docshape20" stroked="false">
                  <v:imagedata r:id="rId16" o:title=""/>
                </v:shape>
                <v:shape style="position:absolute;left:9452;top:6458;width:156;height:260" type="#_x0000_t75" id="docshape21" stroked="false">
                  <v:imagedata r:id="rId17" o:title=""/>
                </v:shape>
                <v:shape style="position:absolute;left:9303;top:6178;width:178;height:60" type="#_x0000_t75" id="docshape22" stroked="false">
                  <v:imagedata r:id="rId18" o:title=""/>
                </v:shape>
                <v:shape style="position:absolute;left:11550;top:6006;width:147;height:305" type="#_x0000_t75" id="docshape23" stroked="false">
                  <v:imagedata r:id="rId19" o:title=""/>
                </v:shape>
                <v:shape style="position:absolute;left:9303;top:5832;width:228;height:305" type="#_x0000_t75" id="docshape24" stroked="false">
                  <v:imagedata r:id="rId20" o:title=""/>
                </v:shape>
                <v:shape style="position:absolute;left:11434;top:5657;width:200;height:305" type="#_x0000_t75" id="docshape25" stroked="false">
                  <v:imagedata r:id="rId21" o:title=""/>
                </v:shape>
                <v:shape style="position:absolute;left:11332;top:5439;width:122;height:175" type="#_x0000_t75" id="docshape26" stroked="false">
                  <v:imagedata r:id="rId22" o:title=""/>
                </v:shape>
                <v:shape style="position:absolute;left:11055;top:5066;width:278;height:373" type="#_x0000_t75" id="docshape27" stroked="false">
                  <v:imagedata r:id="rId23" o:title=""/>
                </v:shape>
                <v:shape style="position:absolute;left:10527;top:5129;width:197;height:14" type="#_x0000_t75" id="docshape28" stroked="false">
                  <v:imagedata r:id="rId24" o:title=""/>
                </v:shape>
                <v:shape style="position:absolute;left:9602;top:5564;width:45;height:50" type="#_x0000_t75" id="docshape29" stroked="false">
                  <v:imagedata r:id="rId25" o:title=""/>
                </v:shape>
                <v:shape style="position:absolute;left:9765;top:5066;width:427;height:308" type="#_x0000_t75" id="docshape30" stroked="false">
                  <v:imagedata r:id="rId26" o:title=""/>
                </v:shape>
                <v:shape style="position:absolute;left:10456;top:5058;width:644;height:186" type="#_x0000_t75" id="docshape31" stroked="false">
                  <v:imagedata r:id="rId27" o:title=""/>
                </v:shape>
                <v:shape style="position:absolute;left:9790;top:5088;width:116;height:177" type="#_x0000_t75" id="docshape32" stroked="false">
                  <v:imagedata r:id="rId28" o:title=""/>
                </v:shape>
                <v:shape style="position:absolute;left:11425;top:5665;width:55;height:98" type="#_x0000_t75" id="docshape33" stroked="false">
                  <v:imagedata r:id="rId29" o:title=""/>
                </v:shape>
                <v:shape style="position:absolute;left:11052;top:5272;width:221;height:168" type="#_x0000_t75" id="docshape34" stroked="false">
                  <v:imagedata r:id="rId30" o:title=""/>
                </v:shape>
                <v:shape style="position:absolute;left:9573;top:5122;width:1715;height:632" type="#_x0000_t75" id="docshape35" stroked="false">
                  <v:imagedata r:id="rId31" o:title=""/>
                </v:shape>
                <v:shape style="position:absolute;left:9480;top:5532;width:2075;height:1664" type="#_x0000_t75" id="docshape36" stroked="false">
                  <v:imagedata r:id="rId32" o:title=""/>
                </v:shape>
                <v:shape style="position:absolute;left:9872;top:6877;width:146;height:99" type="#_x0000_t75" id="docshape37" stroked="false">
                  <v:imagedata r:id="rId33" o:title=""/>
                </v:shape>
                <v:shape style="position:absolute;left:10131;top:6938;width:73;height:171" type="#_x0000_t75" id="docshape38" stroked="false">
                  <v:imagedata r:id="rId34" o:title=""/>
                </v:shape>
                <v:shape style="position:absolute;left:9831;top:6657;width:12;height:21" type="#_x0000_t75" id="docshape39" stroked="false">
                  <v:imagedata r:id="rId35" o:title=""/>
                </v:shape>
                <v:shape style="position:absolute;left:9861;top:6724;width:189;height:110" type="#_x0000_t75" id="docshape40" stroked="false">
                  <v:imagedata r:id="rId36" o:title=""/>
                </v:shape>
                <v:shape style="position:absolute;left:11394;top:6304;width:153;height:355" type="#_x0000_t75" id="docshape41" stroked="false">
                  <v:imagedata r:id="rId37" o:title=""/>
                </v:shape>
                <v:shape style="position:absolute;left:9489;top:6180;width:119;height:285" type="#_x0000_t75" id="docshape42" stroked="false">
                  <v:imagedata r:id="rId38" o:title=""/>
                </v:shape>
                <v:shape style="position:absolute;left:9634;top:6596;width:354;height:354" type="#_x0000_t75" id="docshape43" stroked="false">
                  <v:imagedata r:id="rId39" o:title=""/>
                </v:shape>
                <v:shape style="position:absolute;left:9489;top:5869;width:118;height:268" type="#_x0000_t75" id="docshape44" stroked="false">
                  <v:imagedata r:id="rId40" o:title=""/>
                </v:shape>
                <v:shape style="position:absolute;left:11525;top:5908;width:19;height:98" type="#_x0000_t75" id="docshape45" stroked="false">
                  <v:imagedata r:id="rId41" o:title=""/>
                </v:shape>
                <v:shape style="position:absolute;left:9881;top:5364;width:56;height:75" type="#_x0000_t75" id="docshape46" stroked="false">
                  <v:imagedata r:id="rId42" o:title=""/>
                </v:shape>
                <v:shape style="position:absolute;left:11323;top:5987;width:209;height:605" type="#_x0000_t75" id="docshape47" stroked="false">
                  <v:imagedata r:id="rId43" o:title=""/>
                </v:shape>
                <v:shape style="position:absolute;left:10443;top:5133;width:273;height:180" type="#_x0000_t75" id="docshape48" stroked="false">
                  <v:imagedata r:id="rId44" o:title=""/>
                </v:shape>
                <v:shape style="position:absolute;left:11332;top:5668;width:195;height:294" type="#_x0000_t75" id="docshape49" stroked="false">
                  <v:imagedata r:id="rId45" o:title=""/>
                </v:shape>
                <v:shape style="position:absolute;left:9635;top:5174;width:845;height:440" type="#_x0000_t75" id="docshape50" stroked="false">
                  <v:imagedata r:id="rId46" o:title=""/>
                </v:shape>
                <v:shape style="position:absolute;left:11034;top:5288;width:212;height:151" type="#_x0000_t75" id="docshape51" stroked="false">
                  <v:imagedata r:id="rId47" o:title=""/>
                </v:shape>
                <v:shape style="position:absolute;left:10754;top:5305;width:346;height:277" type="#_x0000_t75" id="docshape52" stroked="false">
                  <v:imagedata r:id="rId48" o:title=""/>
                </v:shape>
                <v:shape style="position:absolute;left:10711;top:5169;width:90;height:262" type="#_x0000_t75" id="docshape53" stroked="false">
                  <v:imagedata r:id="rId49" o:title=""/>
                </v:shape>
                <v:shape style="position:absolute;left:10458;top:5330;width:60;height:77" type="#_x0000_t75" id="docshape54" stroked="false">
                  <v:imagedata r:id="rId50" o:title=""/>
                </v:shape>
                <v:shape style="position:absolute;left:10768;top:5179;width:239;height:86" type="#_x0000_t75" id="docshape55" stroked="false">
                  <v:imagedata r:id="rId51" o:title=""/>
                </v:shape>
                <v:shape style="position:absolute;left:10219;top:5247;width:227;height:92" type="#_x0000_t75" id="docshape56" stroked="false">
                  <v:imagedata r:id="rId52" o:title=""/>
                </v:shape>
                <v:shape style="position:absolute;left:9877;top:6667;width:238;height:167" type="#_x0000_t75" id="docshape57" stroked="false">
                  <v:imagedata r:id="rId53" o:title=""/>
                </v:shape>
                <v:shape style="position:absolute;left:10558;top:5302;width:24;height:11" type="#_x0000_t75" id="docshape58" stroked="false">
                  <v:imagedata r:id="rId54" o:title=""/>
                </v:shape>
                <v:shape style="position:absolute;left:6913;top:4232;width:1896;height:1791" type="#_x0000_t75" id="docshape59" stroked="false">
                  <v:imagedata r:id="rId55" o:title=""/>
                </v:shape>
                <v:shape style="position:absolute;left:7469;top:4232;width:1437;height:1791" type="#_x0000_t75" id="docshape60" stroked="false">
                  <v:imagedata r:id="rId56" o:title=""/>
                </v:shape>
                <v:shape style="position:absolute;left:7116;top:4436;width:1505;height:1304" id="docshape61" coordorigin="7116,4437" coordsize="1505,1304" path="m8245,4437l7493,4437,7116,5088,7493,5740,8245,5740,8621,5088,8245,4437xe" filled="true" fillcolor="#a2c53b" stroked="false">
                  <v:path arrowok="t"/>
                  <v:fill type="solid"/>
                </v:shape>
                <v:shape style="position:absolute;left:8104;top:846;width:729;height:632" id="docshape62" coordorigin="8104,846" coordsize="729,632" path="m8651,846l8286,846,8104,1162,8286,1478,8651,1478,8833,1162,8651,846xe" filled="true" fillcolor="#173555" stroked="false">
                  <v:path arrowok="t"/>
                  <v:fill type="solid"/>
                </v:shape>
                <v:shape style="position:absolute;left:11631;top:4309;width:607;height:842" id="docshape63" coordorigin="11631,4310" coordsize="607,842" path="m12238,4310l11874,4310,11631,4730,11874,5151,12238,5151,12238,4310xe" filled="true" fillcolor="#f7ad1f" stroked="false">
                  <v:path arrowok="t"/>
                  <v:fill type="solid"/>
                </v:shape>
                <v:shape style="position:absolute;left:-4;top:15624;width:6933;height:220" id="docshape64" coordorigin="-3,15624" coordsize="6933,220" path="m6803,15624l-3,15624,-3,15844,6930,15844,6803,15624xe" filled="true" fillcolor="#e7eaed" stroked="false">
                  <v:path arrowok="t"/>
                  <v:fill type="solid"/>
                </v:shape>
                <v:shape style="position:absolute;left:6802;top:15624;width:5434;height:220" id="docshape65" coordorigin="6803,15624" coordsize="5434,220" path="m12237,15624l6803,15624,6930,15844,12237,15844,12237,15624xe" filled="true" fillcolor="#173555" stroked="false">
                  <v:path arrowok="t"/>
                  <v:fill type="solid"/>
                </v:shape>
                <v:shape style="position:absolute;left:1021;top:685;width:1633;height:943" type="#_x0000_t75" id="docshape66" stroked="false">
                  <v:imagedata r:id="rId57" o:title=""/>
                </v:shape>
                <v:shape style="position:absolute;left:2966;top:12986;width:2720;height:2367" id="docshape67" coordorigin="2966,12986" coordsize="2720,2367" path="m4995,12986l3636,12998,2966,14181,3656,15353,3662,15343,2978,14181,2991,14158,3642,13008,5001,12996,4995,12986xm5001,12996l4990,12996,5674,14158,5010,15331,3662,15343,4827,15343,5016,15341,5685,14158,5680,14158,5684,14156,5001,12996xm5684,14156l5680,14158,5686,14158,5684,14156xe" filled="true" fillcolor="#bee9ee" stroked="false">
                  <v:path arrowok="t"/>
                  <v:fill type="solid"/>
                </v:shape>
                <v:shape style="position:absolute;left:912;top:14738;width:2629;height:1102" id="docshape68" coordorigin="912,14739" coordsize="2629,1102" path="m2891,14739l1529,14750,912,15840,929,15840,1538,14765,2900,14754,2891,14739xm2900,14754l2883,14754,3523,15840,3540,15840,2900,14754xe" filled="true" fillcolor="#e7e7e7" stroked="false">
                  <v:path arrowok="t"/>
                  <v:fill type="solid"/>
                </v:shape>
                <v:shape style="position:absolute;left:9461;top:5299;width:1937;height:1402" type="#_x0000_t75" id="docshape69" stroked="false">
                  <v:imagedata r:id="rId58" o:title=""/>
                </v:shape>
                <v:shape style="position:absolute;left:10001;top:6702;width:1380;height:538" type="#_x0000_t75" id="docshape70" stroked="false">
                  <v:imagedata r:id="rId5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1" coordorigin="0,0" coordsize="88,88">
                <v:shape style="position:absolute;left:0;top:0;width:88;height:88" id="docshape72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3" coordorigin="0,0" coordsize="88,88">
                <v:shape style="position:absolute;left:0;top:0;width:88;height:88" id="docshape74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5" coordorigin="0,0" coordsize="88,88">
                <v:shape style="position:absolute;left:0;top:0;width:88;height:88" id="docshape76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7" coordorigin="0,0" coordsize="88,88">
                <v:shape style="position:absolute;left:0;top:0;width:88;height:88" id="docshape78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9" coordorigin="0,0" coordsize="88,88">
                <v:shape style="position:absolute;left:0;top:0;width:88;height:88" id="docshape80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</w:p>
    <w:p>
      <w:pPr>
        <w:pStyle w:val="BodyText"/>
        <w:spacing w:before="5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266665</wp:posOffset>
                </wp:positionH>
                <wp:positionV relativeFrom="paragraph">
                  <wp:posOffset>142620</wp:posOffset>
                </wp:positionV>
                <wp:extent cx="55880" cy="5588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4"/>
                              </a:lnTo>
                              <a:lnTo>
                                <a:pt x="8134" y="8140"/>
                              </a:lnTo>
                              <a:lnTo>
                                <a:pt x="2182" y="16973"/>
                              </a:lnTo>
                              <a:lnTo>
                                <a:pt x="0" y="27787"/>
                              </a:lnTo>
                              <a:lnTo>
                                <a:pt x="2182" y="38594"/>
                              </a:lnTo>
                              <a:lnTo>
                                <a:pt x="8134" y="47423"/>
                              </a:lnTo>
                              <a:lnTo>
                                <a:pt x="16962" y="53378"/>
                              </a:lnTo>
                              <a:lnTo>
                                <a:pt x="27774" y="55562"/>
                              </a:lnTo>
                              <a:lnTo>
                                <a:pt x="38586" y="53378"/>
                              </a:lnTo>
                              <a:lnTo>
                                <a:pt x="47415" y="47423"/>
                              </a:lnTo>
                              <a:lnTo>
                                <a:pt x="53367" y="38594"/>
                              </a:lnTo>
                              <a:lnTo>
                                <a:pt x="55549" y="27787"/>
                              </a:lnTo>
                              <a:lnTo>
                                <a:pt x="53367" y="16973"/>
                              </a:lnTo>
                              <a:lnTo>
                                <a:pt x="47415" y="8140"/>
                              </a:lnTo>
                              <a:lnTo>
                                <a:pt x="38586" y="2184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997299pt;margin-top:11.23pt;width:4.4pt;height:4.4pt;mso-position-horizontal-relative:page;mso-position-vertical-relative:paragraph;z-index:-15726080;mso-wrap-distance-left:0;mso-wrap-distance-right:0" id="docshape81" coordorigin="420,225" coordsize="88,88" path="m464,225l447,228,433,237,423,251,420,268,423,285,433,299,447,309,464,312,481,309,495,299,504,285,507,268,504,251,495,237,481,228,464,225xe" filled="true" fillcolor="#d0d6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452050</wp:posOffset>
                </wp:positionH>
                <wp:positionV relativeFrom="paragraph">
                  <wp:posOffset>142620</wp:posOffset>
                </wp:positionV>
                <wp:extent cx="55880" cy="5588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4"/>
                              </a:lnTo>
                              <a:lnTo>
                                <a:pt x="8134" y="8140"/>
                              </a:lnTo>
                              <a:lnTo>
                                <a:pt x="2182" y="16973"/>
                              </a:lnTo>
                              <a:lnTo>
                                <a:pt x="0" y="27787"/>
                              </a:lnTo>
                              <a:lnTo>
                                <a:pt x="2182" y="38594"/>
                              </a:lnTo>
                              <a:lnTo>
                                <a:pt x="8134" y="47423"/>
                              </a:lnTo>
                              <a:lnTo>
                                <a:pt x="16962" y="53378"/>
                              </a:lnTo>
                              <a:lnTo>
                                <a:pt x="27774" y="55562"/>
                              </a:lnTo>
                              <a:lnTo>
                                <a:pt x="38586" y="53378"/>
                              </a:lnTo>
                              <a:lnTo>
                                <a:pt x="47415" y="47423"/>
                              </a:lnTo>
                              <a:lnTo>
                                <a:pt x="53367" y="38594"/>
                              </a:lnTo>
                              <a:lnTo>
                                <a:pt x="55549" y="27787"/>
                              </a:lnTo>
                              <a:lnTo>
                                <a:pt x="53367" y="16973"/>
                              </a:lnTo>
                              <a:lnTo>
                                <a:pt x="47415" y="8140"/>
                              </a:lnTo>
                              <a:lnTo>
                                <a:pt x="38586" y="2184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594501pt;margin-top:11.23pt;width:4.4pt;height:4.4pt;mso-position-horizontal-relative:page;mso-position-vertical-relative:paragraph;z-index:-15725568;mso-wrap-distance-left:0;mso-wrap-distance-right:0" id="docshape82" coordorigin="712,225" coordsize="88,88" path="m756,225l739,228,725,237,715,251,712,268,715,285,725,299,739,309,756,312,773,309,787,299,796,285,799,268,796,251,787,237,773,228,756,225xe" filled="true" fillcolor="#d0d6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266665</wp:posOffset>
                </wp:positionH>
                <wp:positionV relativeFrom="paragraph">
                  <wp:posOffset>345362</wp:posOffset>
                </wp:positionV>
                <wp:extent cx="55880" cy="5588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2"/>
                              </a:lnTo>
                              <a:lnTo>
                                <a:pt x="8134" y="8134"/>
                              </a:lnTo>
                              <a:lnTo>
                                <a:pt x="2182" y="16962"/>
                              </a:lnTo>
                              <a:lnTo>
                                <a:pt x="0" y="27774"/>
                              </a:lnTo>
                              <a:lnTo>
                                <a:pt x="2182" y="38586"/>
                              </a:lnTo>
                              <a:lnTo>
                                <a:pt x="8134" y="47415"/>
                              </a:lnTo>
                              <a:lnTo>
                                <a:pt x="16962" y="53367"/>
                              </a:lnTo>
                              <a:lnTo>
                                <a:pt x="27774" y="55549"/>
                              </a:lnTo>
                              <a:lnTo>
                                <a:pt x="38586" y="53367"/>
                              </a:lnTo>
                              <a:lnTo>
                                <a:pt x="47415" y="47415"/>
                              </a:lnTo>
                              <a:lnTo>
                                <a:pt x="53367" y="38586"/>
                              </a:lnTo>
                              <a:lnTo>
                                <a:pt x="55549" y="27774"/>
                              </a:lnTo>
                              <a:lnTo>
                                <a:pt x="53367" y="16962"/>
                              </a:lnTo>
                              <a:lnTo>
                                <a:pt x="47415" y="8134"/>
                              </a:lnTo>
                              <a:lnTo>
                                <a:pt x="38586" y="2182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997299pt;margin-top:27.193899pt;width:4.4pt;height:4.4pt;mso-position-horizontal-relative:page;mso-position-vertical-relative:paragraph;z-index:-15725056;mso-wrap-distance-left:0;mso-wrap-distance-right:0" id="docshape83" coordorigin="420,544" coordsize="88,88" path="m464,544l447,547,433,557,423,571,420,588,423,605,433,619,447,628,464,631,481,628,495,619,504,605,507,588,504,571,495,557,481,547,464,544xe" filled="true" fillcolor="#d0d6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452050</wp:posOffset>
                </wp:positionH>
                <wp:positionV relativeFrom="paragraph">
                  <wp:posOffset>345362</wp:posOffset>
                </wp:positionV>
                <wp:extent cx="55880" cy="5588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2"/>
                              </a:lnTo>
                              <a:lnTo>
                                <a:pt x="8134" y="8134"/>
                              </a:lnTo>
                              <a:lnTo>
                                <a:pt x="2182" y="16962"/>
                              </a:lnTo>
                              <a:lnTo>
                                <a:pt x="0" y="27774"/>
                              </a:lnTo>
                              <a:lnTo>
                                <a:pt x="2182" y="38586"/>
                              </a:lnTo>
                              <a:lnTo>
                                <a:pt x="8134" y="47415"/>
                              </a:lnTo>
                              <a:lnTo>
                                <a:pt x="16962" y="53367"/>
                              </a:lnTo>
                              <a:lnTo>
                                <a:pt x="27774" y="55549"/>
                              </a:lnTo>
                              <a:lnTo>
                                <a:pt x="38586" y="53367"/>
                              </a:lnTo>
                              <a:lnTo>
                                <a:pt x="47415" y="47415"/>
                              </a:lnTo>
                              <a:lnTo>
                                <a:pt x="53367" y="38586"/>
                              </a:lnTo>
                              <a:lnTo>
                                <a:pt x="55549" y="27774"/>
                              </a:lnTo>
                              <a:lnTo>
                                <a:pt x="53367" y="16962"/>
                              </a:lnTo>
                              <a:lnTo>
                                <a:pt x="47415" y="8134"/>
                              </a:lnTo>
                              <a:lnTo>
                                <a:pt x="38586" y="2182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594501pt;margin-top:27.193899pt;width:4.4pt;height:4.4pt;mso-position-horizontal-relative:page;mso-position-vertical-relative:paragraph;z-index:-15724544;mso-wrap-distance-left:0;mso-wrap-distance-right:0" id="docshape84" coordorigin="712,544" coordsize="88,88" path="m756,544l739,547,725,557,715,571,712,588,715,605,725,619,739,628,756,631,773,628,787,619,796,605,799,588,796,571,787,557,773,547,756,544xe" filled="true" fillcolor="#d0d6d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80"/>
        </w:rPr>
      </w:pPr>
    </w:p>
    <w:p>
      <w:pPr>
        <w:pStyle w:val="BodyText"/>
        <w:rPr>
          <w:rFonts w:ascii="Times New Roman"/>
          <w:sz w:val="80"/>
        </w:rPr>
      </w:pPr>
    </w:p>
    <w:p>
      <w:pPr>
        <w:pStyle w:val="BodyText"/>
        <w:rPr>
          <w:rFonts w:ascii="Times New Roman"/>
          <w:sz w:val="80"/>
        </w:rPr>
      </w:pPr>
    </w:p>
    <w:p>
      <w:pPr>
        <w:pStyle w:val="BodyText"/>
        <w:spacing w:before="901"/>
        <w:rPr>
          <w:rFonts w:ascii="Times New Roman"/>
          <w:sz w:val="80"/>
        </w:rPr>
      </w:pPr>
    </w:p>
    <w:p>
      <w:pPr>
        <w:pStyle w:val="Heading1"/>
        <w:rPr>
          <w:b w:val="0"/>
        </w:rPr>
      </w:pPr>
      <w:r>
        <w:rPr>
          <w:b w:val="0"/>
          <w:color w:val="E6A607"/>
          <w:spacing w:val="-2"/>
          <w:w w:val="75"/>
        </w:rPr>
        <w:t>Entrega</w:t>
      </w:r>
    </w:p>
    <w:p>
      <w:pPr>
        <w:spacing w:before="182"/>
        <w:ind w:left="1417" w:right="0" w:firstLine="0"/>
        <w:jc w:val="left"/>
        <w:rPr>
          <w:rFonts w:ascii="Arial MT"/>
          <w:sz w:val="48"/>
        </w:rPr>
      </w:pPr>
      <w:r>
        <w:rPr>
          <w:rFonts w:ascii="Arial MT"/>
          <w:color w:val="BCB9B9"/>
          <w:w w:val="90"/>
          <w:sz w:val="48"/>
        </w:rPr>
        <w:t>Actividad</w:t>
      </w:r>
      <w:r>
        <w:rPr>
          <w:rFonts w:ascii="Arial MT"/>
          <w:color w:val="BCB9B9"/>
          <w:spacing w:val="-6"/>
          <w:w w:val="90"/>
          <w:sz w:val="48"/>
        </w:rPr>
        <w:t> </w:t>
      </w:r>
      <w:r>
        <w:rPr>
          <w:rFonts w:ascii="Arial MT"/>
          <w:color w:val="BCB9B9"/>
          <w:spacing w:val="-2"/>
          <w:w w:val="95"/>
          <w:sz w:val="48"/>
        </w:rPr>
        <w:t>Sumativa</w:t>
      </w:r>
    </w:p>
    <w:p>
      <w:pPr>
        <w:pStyle w:val="BodyText"/>
        <w:spacing w:before="66"/>
        <w:rPr>
          <w:sz w:val="48"/>
        </w:rPr>
      </w:pPr>
    </w:p>
    <w:p>
      <w:pPr>
        <w:spacing w:before="0"/>
        <w:ind w:left="1417" w:right="0" w:firstLine="0"/>
        <w:jc w:val="left"/>
        <w:rPr>
          <w:rFonts w:ascii="Tahoma"/>
          <w:sz w:val="56"/>
        </w:rPr>
      </w:pPr>
      <w:r>
        <w:rPr>
          <w:rFonts w:ascii="Tahoma"/>
          <w:color w:val="163556"/>
          <w:w w:val="85"/>
          <w:sz w:val="56"/>
        </w:rPr>
        <w:t>Entrega</w:t>
      </w:r>
      <w:r>
        <w:rPr>
          <w:rFonts w:ascii="Tahoma"/>
          <w:color w:val="163556"/>
          <w:spacing w:val="47"/>
          <w:sz w:val="56"/>
        </w:rPr>
        <w:t> </w:t>
      </w:r>
      <w:r>
        <w:rPr>
          <w:rFonts w:ascii="Tahoma"/>
          <w:color w:val="163556"/>
          <w:w w:val="85"/>
          <w:sz w:val="56"/>
        </w:rPr>
        <w:t>proyecto</w:t>
      </w:r>
      <w:r>
        <w:rPr>
          <w:rFonts w:ascii="Tahoma"/>
          <w:color w:val="163556"/>
          <w:spacing w:val="48"/>
          <w:sz w:val="56"/>
        </w:rPr>
        <w:t> </w:t>
      </w:r>
      <w:r>
        <w:rPr>
          <w:rFonts w:ascii="Tahoma"/>
          <w:color w:val="163556"/>
          <w:w w:val="85"/>
          <w:sz w:val="56"/>
        </w:rPr>
        <w:t>colaborativo</w:t>
      </w:r>
      <w:r>
        <w:rPr>
          <w:rFonts w:ascii="Tahoma"/>
          <w:color w:val="163556"/>
          <w:spacing w:val="48"/>
          <w:sz w:val="56"/>
        </w:rPr>
        <w:t> </w:t>
      </w:r>
      <w:r>
        <w:rPr>
          <w:rFonts w:ascii="Tahoma"/>
          <w:color w:val="163556"/>
          <w:spacing w:val="-10"/>
          <w:w w:val="85"/>
          <w:sz w:val="56"/>
        </w:rPr>
        <w:t>1</w:t>
      </w:r>
    </w:p>
    <w:p>
      <w:pPr>
        <w:pStyle w:val="BodyText"/>
        <w:rPr>
          <w:rFonts w:ascii="Tahoma"/>
          <w:sz w:val="56"/>
        </w:rPr>
      </w:pPr>
    </w:p>
    <w:p>
      <w:pPr>
        <w:pStyle w:val="BodyText"/>
        <w:rPr>
          <w:rFonts w:ascii="Tahoma"/>
          <w:sz w:val="56"/>
        </w:rPr>
      </w:pPr>
    </w:p>
    <w:p>
      <w:pPr>
        <w:pStyle w:val="BodyText"/>
        <w:rPr>
          <w:rFonts w:ascii="Tahoma"/>
          <w:sz w:val="56"/>
        </w:rPr>
      </w:pPr>
    </w:p>
    <w:p>
      <w:pPr>
        <w:pStyle w:val="BodyText"/>
        <w:rPr>
          <w:rFonts w:ascii="Tahoma"/>
          <w:sz w:val="56"/>
        </w:rPr>
      </w:pPr>
    </w:p>
    <w:p>
      <w:pPr>
        <w:pStyle w:val="BodyText"/>
        <w:spacing w:before="577"/>
        <w:rPr>
          <w:rFonts w:ascii="Tahoma"/>
          <w:sz w:val="56"/>
        </w:rPr>
      </w:pPr>
    </w:p>
    <w:p>
      <w:pPr>
        <w:spacing w:before="0"/>
        <w:ind w:left="6920" w:right="0" w:firstLine="0"/>
        <w:jc w:val="left"/>
        <w:rPr>
          <w:rFonts w:ascii="Tahoma" w:hAnsi="Tahoma"/>
          <w:sz w:val="36"/>
        </w:rPr>
      </w:pPr>
      <w:r>
        <w:rPr>
          <w:rFonts w:ascii="Arial MT" w:hAnsi="Arial MT"/>
          <w:color w:val="FFFFFF"/>
          <w:w w:val="90"/>
          <w:sz w:val="36"/>
        </w:rPr>
        <w:t>Módulo:</w:t>
      </w:r>
      <w:r>
        <w:rPr>
          <w:rFonts w:ascii="Arial MT" w:hAnsi="Arial MT"/>
          <w:color w:val="FFFFFF"/>
          <w:spacing w:val="-5"/>
          <w:sz w:val="36"/>
        </w:rPr>
        <w:t> </w:t>
      </w:r>
      <w:r>
        <w:rPr>
          <w:rFonts w:ascii="Tahoma" w:hAnsi="Tahoma"/>
          <w:color w:val="FFFFFF"/>
          <w:w w:val="90"/>
          <w:sz w:val="36"/>
        </w:rPr>
        <w:t>Arquitectura</w:t>
      </w:r>
      <w:r>
        <w:rPr>
          <w:rFonts w:ascii="Tahoma" w:hAnsi="Tahoma"/>
          <w:color w:val="FFFFFF"/>
          <w:spacing w:val="-5"/>
          <w:w w:val="90"/>
          <w:sz w:val="36"/>
        </w:rPr>
        <w:t> </w:t>
      </w:r>
      <w:r>
        <w:rPr>
          <w:rFonts w:ascii="Tahoma" w:hAnsi="Tahoma"/>
          <w:color w:val="FFFFFF"/>
          <w:w w:val="90"/>
          <w:sz w:val="36"/>
        </w:rPr>
        <w:t>de</w:t>
      </w:r>
      <w:r>
        <w:rPr>
          <w:rFonts w:ascii="Tahoma" w:hAnsi="Tahoma"/>
          <w:color w:val="FFFFFF"/>
          <w:spacing w:val="-5"/>
          <w:w w:val="90"/>
          <w:sz w:val="36"/>
        </w:rPr>
        <w:t> </w:t>
      </w:r>
      <w:r>
        <w:rPr>
          <w:rFonts w:ascii="Tahoma" w:hAnsi="Tahoma"/>
          <w:color w:val="FFFFFF"/>
          <w:spacing w:val="-2"/>
          <w:w w:val="90"/>
          <w:sz w:val="36"/>
        </w:rPr>
        <w:t>Datos</w:t>
      </w:r>
    </w:p>
    <w:p>
      <w:pPr>
        <w:pStyle w:val="Heading2"/>
        <w:rPr>
          <w:b w:val="0"/>
        </w:rPr>
      </w:pPr>
      <w:r>
        <w:rPr>
          <w:b w:val="0"/>
          <w:color w:val="FFFFFF"/>
          <w:spacing w:val="-2"/>
          <w:w w:val="75"/>
        </w:rPr>
        <w:t>Unidad</w:t>
      </w:r>
      <w:r>
        <w:rPr>
          <w:b w:val="0"/>
          <w:color w:val="FFFFFF"/>
          <w:spacing w:val="-7"/>
          <w:w w:val="75"/>
        </w:rPr>
        <w:t> </w:t>
      </w:r>
      <w:r>
        <w:rPr>
          <w:b w:val="0"/>
          <w:color w:val="FFFFFF"/>
          <w:spacing w:val="-10"/>
          <w:w w:val="85"/>
        </w:rPr>
        <w:t>2</w:t>
      </w:r>
    </w:p>
    <w:p>
      <w:pPr>
        <w:pStyle w:val="Heading2"/>
        <w:spacing w:after="0"/>
        <w:rPr>
          <w:b w:val="0"/>
        </w:rPr>
        <w:sectPr>
          <w:type w:val="continuous"/>
          <w:pgSz w:w="12240" w:h="15840"/>
          <w:pgMar w:top="380" w:bottom="280" w:left="0" w:right="720"/>
        </w:sectPr>
      </w:pPr>
    </w:p>
    <w:p>
      <w:pPr>
        <w:spacing w:line="240" w:lineRule="auto"/>
        <w:ind w:left="1574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5773420" cy="1933575"/>
                <wp:effectExtent l="9525" t="0" r="0" b="9525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773420" cy="1933575"/>
                          <a:chExt cx="5773420" cy="193357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3" y="120900"/>
                            <a:ext cx="5653405" cy="181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3405" h="1812925">
                                <a:moveTo>
                                  <a:pt x="5652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2315"/>
                                </a:lnTo>
                                <a:lnTo>
                                  <a:pt x="5652884" y="1812315"/>
                                </a:lnTo>
                                <a:lnTo>
                                  <a:pt x="565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51565" y="146757"/>
                            <a:ext cx="5475605" cy="163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5605" h="1635125">
                                <a:moveTo>
                                  <a:pt x="54751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4540"/>
                                </a:lnTo>
                                <a:lnTo>
                                  <a:pt x="5475109" y="1634540"/>
                                </a:lnTo>
                                <a:lnTo>
                                  <a:pt x="5475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-8" y="8"/>
                            <a:ext cx="5773420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3420" h="1933575">
                                <a:moveTo>
                                  <a:pt x="536308" y="1816"/>
                                </a:moveTo>
                                <a:lnTo>
                                  <a:pt x="535559" y="0"/>
                                </a:lnTo>
                                <a:lnTo>
                                  <a:pt x="1676" y="0"/>
                                </a:lnTo>
                                <a:lnTo>
                                  <a:pt x="0" y="1676"/>
                                </a:lnTo>
                                <a:lnTo>
                                  <a:pt x="0" y="535559"/>
                                </a:lnTo>
                                <a:lnTo>
                                  <a:pt x="1803" y="536308"/>
                                </a:lnTo>
                                <a:lnTo>
                                  <a:pt x="269049" y="269062"/>
                                </a:lnTo>
                                <a:lnTo>
                                  <a:pt x="536308" y="1816"/>
                                </a:lnTo>
                                <a:close/>
                              </a:path>
                              <a:path w="5773420" h="1933575">
                                <a:moveTo>
                                  <a:pt x="5579770" y="355917"/>
                                </a:moveTo>
                                <a:lnTo>
                                  <a:pt x="5414772" y="70167"/>
                                </a:lnTo>
                                <a:lnTo>
                                  <a:pt x="5084826" y="70167"/>
                                </a:lnTo>
                                <a:lnTo>
                                  <a:pt x="4919853" y="355917"/>
                                </a:lnTo>
                                <a:lnTo>
                                  <a:pt x="5084826" y="641667"/>
                                </a:lnTo>
                                <a:lnTo>
                                  <a:pt x="5414772" y="641667"/>
                                </a:lnTo>
                                <a:lnTo>
                                  <a:pt x="5579770" y="355917"/>
                                </a:lnTo>
                                <a:close/>
                              </a:path>
                              <a:path w="5773420" h="1933575">
                                <a:moveTo>
                                  <a:pt x="5772848" y="1397660"/>
                                </a:moveTo>
                                <a:lnTo>
                                  <a:pt x="5771045" y="1396911"/>
                                </a:lnTo>
                                <a:lnTo>
                                  <a:pt x="5503786" y="1664157"/>
                                </a:lnTo>
                                <a:lnTo>
                                  <a:pt x="5236540" y="1931403"/>
                                </a:lnTo>
                                <a:lnTo>
                                  <a:pt x="5237289" y="1933206"/>
                                </a:lnTo>
                                <a:lnTo>
                                  <a:pt x="5771172" y="1933206"/>
                                </a:lnTo>
                                <a:lnTo>
                                  <a:pt x="5772848" y="1931543"/>
                                </a:lnTo>
                                <a:lnTo>
                                  <a:pt x="5772848" y="1397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5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064852" y="198941"/>
                            <a:ext cx="37020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314325">
                                <a:moveTo>
                                  <a:pt x="194830" y="93599"/>
                                </a:moveTo>
                                <a:lnTo>
                                  <a:pt x="191439" y="87223"/>
                                </a:lnTo>
                                <a:lnTo>
                                  <a:pt x="189052" y="80403"/>
                                </a:lnTo>
                                <a:lnTo>
                                  <a:pt x="187871" y="73431"/>
                                </a:lnTo>
                                <a:lnTo>
                                  <a:pt x="96558" y="73431"/>
                                </a:lnTo>
                                <a:lnTo>
                                  <a:pt x="92062" y="77939"/>
                                </a:lnTo>
                                <a:lnTo>
                                  <a:pt x="92062" y="89090"/>
                                </a:lnTo>
                                <a:lnTo>
                                  <a:pt x="96558" y="93599"/>
                                </a:lnTo>
                                <a:lnTo>
                                  <a:pt x="102095" y="93599"/>
                                </a:lnTo>
                                <a:lnTo>
                                  <a:pt x="194830" y="93599"/>
                                </a:lnTo>
                                <a:close/>
                              </a:path>
                              <a:path w="370205" h="314325">
                                <a:moveTo>
                                  <a:pt x="203098" y="118021"/>
                                </a:moveTo>
                                <a:lnTo>
                                  <a:pt x="96558" y="118021"/>
                                </a:lnTo>
                                <a:lnTo>
                                  <a:pt x="92062" y="122529"/>
                                </a:lnTo>
                                <a:lnTo>
                                  <a:pt x="92062" y="128143"/>
                                </a:lnTo>
                                <a:lnTo>
                                  <a:pt x="92062" y="133680"/>
                                </a:lnTo>
                                <a:lnTo>
                                  <a:pt x="96558" y="138188"/>
                                </a:lnTo>
                                <a:lnTo>
                                  <a:pt x="201218" y="138188"/>
                                </a:lnTo>
                                <a:lnTo>
                                  <a:pt x="199859" y="133248"/>
                                </a:lnTo>
                                <a:lnTo>
                                  <a:pt x="200037" y="127889"/>
                                </a:lnTo>
                                <a:lnTo>
                                  <a:pt x="203098" y="118021"/>
                                </a:lnTo>
                                <a:close/>
                              </a:path>
                              <a:path w="370205" h="314325">
                                <a:moveTo>
                                  <a:pt x="241922" y="211594"/>
                                </a:moveTo>
                                <a:lnTo>
                                  <a:pt x="237413" y="207086"/>
                                </a:lnTo>
                                <a:lnTo>
                                  <a:pt x="231876" y="207086"/>
                                </a:lnTo>
                                <a:lnTo>
                                  <a:pt x="96596" y="207086"/>
                                </a:lnTo>
                                <a:lnTo>
                                  <a:pt x="92100" y="211594"/>
                                </a:lnTo>
                                <a:lnTo>
                                  <a:pt x="92100" y="222745"/>
                                </a:lnTo>
                                <a:lnTo>
                                  <a:pt x="96596" y="227253"/>
                                </a:lnTo>
                                <a:lnTo>
                                  <a:pt x="237413" y="227253"/>
                                </a:lnTo>
                                <a:lnTo>
                                  <a:pt x="241922" y="222745"/>
                                </a:lnTo>
                                <a:lnTo>
                                  <a:pt x="241922" y="211594"/>
                                </a:lnTo>
                                <a:close/>
                              </a:path>
                              <a:path w="370205" h="314325">
                                <a:moveTo>
                                  <a:pt x="241922" y="167055"/>
                                </a:moveTo>
                                <a:lnTo>
                                  <a:pt x="237413" y="162547"/>
                                </a:lnTo>
                                <a:lnTo>
                                  <a:pt x="231876" y="162547"/>
                                </a:lnTo>
                                <a:lnTo>
                                  <a:pt x="96596" y="162547"/>
                                </a:lnTo>
                                <a:lnTo>
                                  <a:pt x="92100" y="167055"/>
                                </a:lnTo>
                                <a:lnTo>
                                  <a:pt x="92100" y="178206"/>
                                </a:lnTo>
                                <a:lnTo>
                                  <a:pt x="96596" y="182714"/>
                                </a:lnTo>
                                <a:lnTo>
                                  <a:pt x="237413" y="182714"/>
                                </a:lnTo>
                                <a:lnTo>
                                  <a:pt x="241922" y="178206"/>
                                </a:lnTo>
                                <a:lnTo>
                                  <a:pt x="241922" y="167055"/>
                                </a:lnTo>
                                <a:close/>
                              </a:path>
                              <a:path w="370205" h="314325">
                                <a:moveTo>
                                  <a:pt x="333870" y="260527"/>
                                </a:moveTo>
                                <a:lnTo>
                                  <a:pt x="329349" y="256019"/>
                                </a:lnTo>
                                <a:lnTo>
                                  <a:pt x="323837" y="256019"/>
                                </a:lnTo>
                                <a:lnTo>
                                  <a:pt x="282651" y="256019"/>
                                </a:lnTo>
                                <a:lnTo>
                                  <a:pt x="282651" y="142862"/>
                                </a:lnTo>
                                <a:lnTo>
                                  <a:pt x="276339" y="142608"/>
                                </a:lnTo>
                                <a:lnTo>
                                  <a:pt x="270141" y="141922"/>
                                </a:lnTo>
                                <a:lnTo>
                                  <a:pt x="264020" y="140652"/>
                                </a:lnTo>
                                <a:lnTo>
                                  <a:pt x="262559" y="141579"/>
                                </a:lnTo>
                                <a:lnTo>
                                  <a:pt x="262559" y="256019"/>
                                </a:lnTo>
                                <a:lnTo>
                                  <a:pt x="107022" y="256019"/>
                                </a:lnTo>
                                <a:lnTo>
                                  <a:pt x="102527" y="260527"/>
                                </a:lnTo>
                                <a:lnTo>
                                  <a:pt x="102527" y="286905"/>
                                </a:lnTo>
                                <a:lnTo>
                                  <a:pt x="95453" y="293878"/>
                                </a:lnTo>
                                <a:lnTo>
                                  <a:pt x="78359" y="293878"/>
                                </a:lnTo>
                                <a:lnTo>
                                  <a:pt x="71386" y="286905"/>
                                </a:lnTo>
                                <a:lnTo>
                                  <a:pt x="71386" y="52247"/>
                                </a:lnTo>
                                <a:lnTo>
                                  <a:pt x="70104" y="46888"/>
                                </a:lnTo>
                                <a:lnTo>
                                  <a:pt x="67729" y="42037"/>
                                </a:lnTo>
                                <a:lnTo>
                                  <a:pt x="189560" y="42037"/>
                                </a:lnTo>
                                <a:lnTo>
                                  <a:pt x="191681" y="34886"/>
                                </a:lnTo>
                                <a:lnTo>
                                  <a:pt x="195008" y="28168"/>
                                </a:lnTo>
                                <a:lnTo>
                                  <a:pt x="199351" y="21869"/>
                                </a:lnTo>
                                <a:lnTo>
                                  <a:pt x="35636" y="21869"/>
                                </a:lnTo>
                                <a:lnTo>
                                  <a:pt x="21780" y="24676"/>
                                </a:lnTo>
                                <a:lnTo>
                                  <a:pt x="10452" y="32321"/>
                                </a:lnTo>
                                <a:lnTo>
                                  <a:pt x="2806" y="43662"/>
                                </a:lnTo>
                                <a:lnTo>
                                  <a:pt x="0" y="57518"/>
                                </a:lnTo>
                                <a:lnTo>
                                  <a:pt x="0" y="78536"/>
                                </a:lnTo>
                                <a:lnTo>
                                  <a:pt x="4495" y="83045"/>
                                </a:lnTo>
                                <a:lnTo>
                                  <a:pt x="51308" y="83045"/>
                                </a:lnTo>
                                <a:lnTo>
                                  <a:pt x="51308" y="278396"/>
                                </a:lnTo>
                                <a:lnTo>
                                  <a:pt x="54102" y="292214"/>
                                </a:lnTo>
                                <a:lnTo>
                                  <a:pt x="61722" y="303517"/>
                                </a:lnTo>
                                <a:lnTo>
                                  <a:pt x="73025" y="311150"/>
                                </a:lnTo>
                                <a:lnTo>
                                  <a:pt x="86868" y="313956"/>
                                </a:lnTo>
                                <a:lnTo>
                                  <a:pt x="298297" y="313956"/>
                                </a:lnTo>
                                <a:lnTo>
                                  <a:pt x="312153" y="311150"/>
                                </a:lnTo>
                                <a:lnTo>
                                  <a:pt x="323456" y="303517"/>
                                </a:lnTo>
                                <a:lnTo>
                                  <a:pt x="331076" y="292214"/>
                                </a:lnTo>
                                <a:lnTo>
                                  <a:pt x="333870" y="278396"/>
                                </a:lnTo>
                                <a:lnTo>
                                  <a:pt x="333870" y="260527"/>
                                </a:lnTo>
                                <a:close/>
                              </a:path>
                              <a:path w="370205" h="314325">
                                <a:moveTo>
                                  <a:pt x="369887" y="61302"/>
                                </a:moveTo>
                                <a:lnTo>
                                  <a:pt x="366458" y="48488"/>
                                </a:lnTo>
                                <a:lnTo>
                                  <a:pt x="363486" y="37439"/>
                                </a:lnTo>
                                <a:lnTo>
                                  <a:pt x="346049" y="17957"/>
                                </a:lnTo>
                                <a:lnTo>
                                  <a:pt x="341185" y="15494"/>
                                </a:lnTo>
                                <a:lnTo>
                                  <a:pt x="341185" y="54229"/>
                                </a:lnTo>
                                <a:lnTo>
                                  <a:pt x="341185" y="68376"/>
                                </a:lnTo>
                                <a:lnTo>
                                  <a:pt x="335445" y="74117"/>
                                </a:lnTo>
                                <a:lnTo>
                                  <a:pt x="321297" y="74117"/>
                                </a:lnTo>
                                <a:lnTo>
                                  <a:pt x="315544" y="68376"/>
                                </a:lnTo>
                                <a:lnTo>
                                  <a:pt x="315544" y="54229"/>
                                </a:lnTo>
                                <a:lnTo>
                                  <a:pt x="321297" y="48488"/>
                                </a:lnTo>
                                <a:lnTo>
                                  <a:pt x="335445" y="48488"/>
                                </a:lnTo>
                                <a:lnTo>
                                  <a:pt x="341185" y="54229"/>
                                </a:lnTo>
                                <a:lnTo>
                                  <a:pt x="341185" y="15494"/>
                                </a:lnTo>
                                <a:lnTo>
                                  <a:pt x="320179" y="4826"/>
                                </a:lnTo>
                                <a:lnTo>
                                  <a:pt x="301294" y="1955"/>
                                </a:lnTo>
                                <a:lnTo>
                                  <a:pt x="301294" y="54229"/>
                                </a:lnTo>
                                <a:lnTo>
                                  <a:pt x="301294" y="68376"/>
                                </a:lnTo>
                                <a:lnTo>
                                  <a:pt x="295554" y="74117"/>
                                </a:lnTo>
                                <a:lnTo>
                                  <a:pt x="281406" y="74117"/>
                                </a:lnTo>
                                <a:lnTo>
                                  <a:pt x="275666" y="68376"/>
                                </a:lnTo>
                                <a:lnTo>
                                  <a:pt x="275666" y="54229"/>
                                </a:lnTo>
                                <a:lnTo>
                                  <a:pt x="281406" y="48488"/>
                                </a:lnTo>
                                <a:lnTo>
                                  <a:pt x="295554" y="48488"/>
                                </a:lnTo>
                                <a:lnTo>
                                  <a:pt x="301294" y="54229"/>
                                </a:lnTo>
                                <a:lnTo>
                                  <a:pt x="301294" y="1955"/>
                                </a:lnTo>
                                <a:lnTo>
                                  <a:pt x="288480" y="0"/>
                                </a:lnTo>
                                <a:lnTo>
                                  <a:pt x="261416" y="4127"/>
                                </a:lnTo>
                                <a:lnTo>
                                  <a:pt x="261416" y="54229"/>
                                </a:lnTo>
                                <a:lnTo>
                                  <a:pt x="261416" y="68376"/>
                                </a:lnTo>
                                <a:lnTo>
                                  <a:pt x="255676" y="74117"/>
                                </a:lnTo>
                                <a:lnTo>
                                  <a:pt x="241515" y="74117"/>
                                </a:lnTo>
                                <a:lnTo>
                                  <a:pt x="235788" y="68376"/>
                                </a:lnTo>
                                <a:lnTo>
                                  <a:pt x="235788" y="54229"/>
                                </a:lnTo>
                                <a:lnTo>
                                  <a:pt x="241515" y="48488"/>
                                </a:lnTo>
                                <a:lnTo>
                                  <a:pt x="255676" y="48488"/>
                                </a:lnTo>
                                <a:lnTo>
                                  <a:pt x="261416" y="54229"/>
                                </a:lnTo>
                                <a:lnTo>
                                  <a:pt x="261416" y="4127"/>
                                </a:lnTo>
                                <a:lnTo>
                                  <a:pt x="256794" y="4826"/>
                                </a:lnTo>
                                <a:lnTo>
                                  <a:pt x="230911" y="17957"/>
                                </a:lnTo>
                                <a:lnTo>
                                  <a:pt x="213474" y="37439"/>
                                </a:lnTo>
                                <a:lnTo>
                                  <a:pt x="207073" y="61302"/>
                                </a:lnTo>
                                <a:lnTo>
                                  <a:pt x="208610" y="73164"/>
                                </a:lnTo>
                                <a:lnTo>
                                  <a:pt x="213004" y="84251"/>
                                </a:lnTo>
                                <a:lnTo>
                                  <a:pt x="219976" y="94335"/>
                                </a:lnTo>
                                <a:lnTo>
                                  <a:pt x="229209" y="103225"/>
                                </a:lnTo>
                                <a:lnTo>
                                  <a:pt x="219075" y="135216"/>
                                </a:lnTo>
                                <a:lnTo>
                                  <a:pt x="226098" y="140601"/>
                                </a:lnTo>
                                <a:lnTo>
                                  <a:pt x="260286" y="118757"/>
                                </a:lnTo>
                                <a:lnTo>
                                  <a:pt x="267004" y="120396"/>
                                </a:lnTo>
                                <a:lnTo>
                                  <a:pt x="273951" y="121602"/>
                                </a:lnTo>
                                <a:lnTo>
                                  <a:pt x="281127" y="122351"/>
                                </a:lnTo>
                                <a:lnTo>
                                  <a:pt x="288480" y="122605"/>
                                </a:lnTo>
                                <a:lnTo>
                                  <a:pt x="313791" y="118757"/>
                                </a:lnTo>
                                <a:lnTo>
                                  <a:pt x="320179" y="117792"/>
                                </a:lnTo>
                                <a:lnTo>
                                  <a:pt x="346049" y="104660"/>
                                </a:lnTo>
                                <a:lnTo>
                                  <a:pt x="363486" y="85166"/>
                                </a:lnTo>
                                <a:lnTo>
                                  <a:pt x="366458" y="74117"/>
                                </a:lnTo>
                                <a:lnTo>
                                  <a:pt x="369887" y="61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5773420" cy="193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2"/>
                                <w:rPr>
                                  <w:rFonts w:ascii="Arial Black"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1" w:right="0" w:firstLine="0"/>
                                <w:jc w:val="left"/>
                                <w:rPr>
                                  <w:rFonts w:ascii="Arial MT"/>
                                  <w:sz w:val="40"/>
                                </w:rPr>
                              </w:pPr>
                              <w:r>
                                <w:rPr>
                                  <w:rFonts w:ascii="Arial MT"/>
                                  <w:color w:val="1D1E1C"/>
                                  <w:spacing w:val="-4"/>
                                  <w:sz w:val="40"/>
                                </w:rPr>
                                <w:t>Nota</w:t>
                              </w:r>
                            </w:p>
                            <w:p>
                              <w:pPr>
                                <w:spacing w:before="246"/>
                                <w:ind w:left="687" w:right="664" w:firstLine="0"/>
                                <w:jc w:val="left"/>
                                <w:rPr>
                                  <w:rFonts w:ascii="Tahoma" w:hAnsi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 w:hAnsi="Tahoma"/>
                                  <w:w w:val="85"/>
                                  <w:sz w:val="28"/>
                                </w:rPr>
                                <w:t>Tenga en cuenta que el tutor le indicará qué herramienta requiere y qué estrategia deberá desarrollar para evidenciar su participación individual </w:t>
                              </w:r>
                              <w:r>
                                <w:rPr>
                                  <w:rFonts w:ascii="Tahoma" w:hAnsi="Tahoma"/>
                                  <w:w w:val="95"/>
                                  <w:sz w:val="28"/>
                                </w:rPr>
                                <w:t>en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w w:val="95"/>
                                  <w:sz w:val="28"/>
                                </w:rPr>
                                <w:t>un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w w:val="95"/>
                                  <w:sz w:val="28"/>
                                </w:rPr>
                                <w:t>trabajo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w w:val="95"/>
                                  <w:sz w:val="28"/>
                                </w:rPr>
                                <w:t>colaborativo.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6pt;height:152.25pt;mso-position-horizontal-relative:char;mso-position-vertical-relative:line" id="docshapegroup87" coordorigin="0,0" coordsize="9092,3045">
                <v:rect style="position:absolute;left:0;top:190;width:8903;height:2855" id="docshape88" filled="true" fillcolor="#f5f9eb" stroked="false">
                  <v:fill type="solid"/>
                </v:rect>
                <v:rect style="position:absolute;left:238;top:231;width:8623;height:2575" id="docshape89" filled="true" fillcolor="#ffffff" stroked="false">
                  <v:fill type="solid"/>
                </v:rect>
                <v:shape style="position:absolute;left:-1;top:0;width:9092;height:3045" id="docshape90" coordorigin="0,0" coordsize="9092,3045" path="m845,3l843,0,3,0,0,3,0,843,3,845,424,424,845,3xm8787,561l8527,111,8008,111,7748,561,8008,1011,8527,1011,8787,561xm9091,2201l9088,2200,8667,2621,8247,3042,8248,3044,9088,3044,9091,3042,9091,2201xe" filled="true" fillcolor="#a2c53a" stroked="false">
                  <v:path arrowok="t"/>
                  <v:fill type="solid"/>
                </v:shape>
                <v:shape style="position:absolute;left:7976;top:313;width:583;height:495" id="docshape91" coordorigin="7976,313" coordsize="583,495" path="m8283,461l8278,451,8274,440,8272,429,8128,429,8121,436,8121,454,8128,461,8137,461,8283,461xm8296,499l8128,499,8121,506,8121,515,8121,524,8128,531,8293,531,8291,523,8291,515,8296,499xm8357,647l8350,639,8341,639,8128,639,8121,647,8121,664,8128,671,8350,671,8357,664,8357,647xm8357,576l8350,569,8341,569,8128,569,8121,576,8121,594,8128,601,8350,601,8357,594,8357,576xm8502,724l8495,716,8486,716,8421,716,8421,538,8411,538,8402,537,8392,535,8390,536,8390,716,8145,716,8138,724,8138,765,8126,776,8100,776,8089,765,8089,396,8087,387,8083,379,8275,379,8278,368,8283,358,8290,348,8032,348,8010,352,7993,364,7981,382,7976,404,7976,437,7983,444,8057,444,8057,752,8061,773,8073,791,8091,803,8113,808,8446,808,8468,803,8486,791,8498,773,8502,752,8502,724xm8559,410l8553,390,8549,372,8521,342,8513,338,8513,399,8513,421,8504,430,8482,430,8473,421,8473,399,8482,390,8504,390,8513,399,8513,338,8480,321,8451,316,8451,399,8451,421,8442,430,8419,430,8410,421,8410,399,8419,390,8442,390,8451,399,8451,316,8430,313,8388,320,8388,399,8388,421,8379,430,8356,430,8347,421,8347,399,8356,390,8379,390,8388,399,8388,320,8381,321,8340,342,8312,372,8302,410,8305,429,8312,446,8323,462,8337,476,8321,526,8332,535,8386,500,8397,503,8408,505,8419,506,8430,506,8470,500,8480,499,8521,478,8549,447,8553,430,8559,410xe" filled="true" fillcolor="#ffffff" stroked="false">
                  <v:path arrowok="t"/>
                  <v:fill type="solid"/>
                </v:shape>
                <v:shape style="position:absolute;left:0;top:0;width:9092;height:3045" type="#_x0000_t202" id="docshape92" filled="false" stroked="false">
                  <v:textbox inset="0,0,0,0">
                    <w:txbxContent>
                      <w:p>
                        <w:pPr>
                          <w:spacing w:line="240" w:lineRule="auto" w:before="72"/>
                          <w:rPr>
                            <w:rFonts w:ascii="Arial Black"/>
                            <w:sz w:val="40"/>
                          </w:rPr>
                        </w:pPr>
                      </w:p>
                      <w:p>
                        <w:pPr>
                          <w:spacing w:before="0"/>
                          <w:ind w:left="501" w:right="0" w:firstLine="0"/>
                          <w:jc w:val="left"/>
                          <w:rPr>
                            <w:rFonts w:ascii="Arial MT"/>
                            <w:sz w:val="40"/>
                          </w:rPr>
                        </w:pPr>
                        <w:r>
                          <w:rPr>
                            <w:rFonts w:ascii="Arial MT"/>
                            <w:color w:val="1D1E1C"/>
                            <w:spacing w:val="-4"/>
                            <w:sz w:val="40"/>
                          </w:rPr>
                          <w:t>Nota</w:t>
                        </w:r>
                      </w:p>
                      <w:p>
                        <w:pPr>
                          <w:spacing w:before="246"/>
                          <w:ind w:left="687" w:right="664" w:firstLine="0"/>
                          <w:jc w:val="left"/>
                          <w:rPr>
                            <w:rFonts w:ascii="Tahoma" w:hAnsi="Tahoma"/>
                            <w:sz w:val="28"/>
                          </w:rPr>
                        </w:pPr>
                        <w:r>
                          <w:rPr>
                            <w:rFonts w:ascii="Tahoma" w:hAnsi="Tahoma"/>
                            <w:w w:val="85"/>
                            <w:sz w:val="28"/>
                          </w:rPr>
                          <w:t>Tenga en cuenta que el tutor le indicará qué herramienta requiere y qué estrategia deberá desarrollar para evidenciar su participación individual </w:t>
                        </w:r>
                        <w:r>
                          <w:rPr>
                            <w:rFonts w:ascii="Tahoma" w:hAnsi="Tahoma"/>
                            <w:w w:val="95"/>
                            <w:sz w:val="28"/>
                          </w:rPr>
                          <w:t>en</w:t>
                        </w:r>
                        <w:r>
                          <w:rPr>
                            <w:rFonts w:ascii="Tahoma" w:hAnsi="Tahoma"/>
                            <w:spacing w:val="-3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 w:hAnsi="Tahoma"/>
                            <w:w w:val="95"/>
                            <w:sz w:val="28"/>
                          </w:rPr>
                          <w:t>un</w:t>
                        </w:r>
                        <w:r>
                          <w:rPr>
                            <w:rFonts w:ascii="Tahoma" w:hAnsi="Tahoma"/>
                            <w:spacing w:val="-3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 w:hAnsi="Tahoma"/>
                            <w:w w:val="95"/>
                            <w:sz w:val="28"/>
                          </w:rPr>
                          <w:t>trabajo</w:t>
                        </w:r>
                        <w:r>
                          <w:rPr>
                            <w:rFonts w:ascii="Tahoma" w:hAnsi="Tahoma"/>
                            <w:spacing w:val="-3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 w:hAnsi="Tahoma"/>
                            <w:w w:val="95"/>
                            <w:sz w:val="28"/>
                          </w:rPr>
                          <w:t>colaborativo.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5867</wp:posOffset>
                </wp:positionH>
                <wp:positionV relativeFrom="paragraph">
                  <wp:posOffset>195157</wp:posOffset>
                </wp:positionV>
                <wp:extent cx="4704080" cy="66548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4704080" cy="665480"/>
                          <a:chExt cx="4704080" cy="66548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38091"/>
                            <a:ext cx="443103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1030" h="559435">
                                <a:moveTo>
                                  <a:pt x="44306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092"/>
                                </a:lnTo>
                                <a:lnTo>
                                  <a:pt x="4430661" y="559092"/>
                                </a:lnTo>
                                <a:lnTo>
                                  <a:pt x="4430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966431" y="72558"/>
                            <a:ext cx="343217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2175" h="442595">
                                <a:moveTo>
                                  <a:pt x="3431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531"/>
                                </a:lnTo>
                                <a:lnTo>
                                  <a:pt x="3431768" y="442531"/>
                                </a:lnTo>
                                <a:lnTo>
                                  <a:pt x="3431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894599" y="0"/>
                            <a:ext cx="24066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240665">
                                <a:moveTo>
                                  <a:pt x="240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436"/>
                                </a:lnTo>
                                <a:lnTo>
                                  <a:pt x="240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3A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068677" y="115202"/>
                            <a:ext cx="63500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550545">
                                <a:moveTo>
                                  <a:pt x="476250" y="0"/>
                                </a:moveTo>
                                <a:lnTo>
                                  <a:pt x="158750" y="0"/>
                                </a:lnTo>
                                <a:lnTo>
                                  <a:pt x="0" y="274955"/>
                                </a:lnTo>
                                <a:lnTo>
                                  <a:pt x="158750" y="549922"/>
                                </a:lnTo>
                                <a:lnTo>
                                  <a:pt x="476250" y="549922"/>
                                </a:lnTo>
                                <a:lnTo>
                                  <a:pt x="635000" y="274955"/>
                                </a:lnTo>
                                <a:lnTo>
                                  <a:pt x="476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094653" y="137689"/>
                            <a:ext cx="58356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505459">
                                <a:moveTo>
                                  <a:pt x="437286" y="0"/>
                                </a:moveTo>
                                <a:lnTo>
                                  <a:pt x="145757" y="0"/>
                                </a:lnTo>
                                <a:lnTo>
                                  <a:pt x="0" y="252476"/>
                                </a:lnTo>
                                <a:lnTo>
                                  <a:pt x="145757" y="504952"/>
                                </a:lnTo>
                                <a:lnTo>
                                  <a:pt x="437286" y="504952"/>
                                </a:lnTo>
                                <a:lnTo>
                                  <a:pt x="583057" y="252476"/>
                                </a:lnTo>
                                <a:lnTo>
                                  <a:pt x="437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6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9709" y="293074"/>
                            <a:ext cx="171551" cy="193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4234484" y="233137"/>
                            <a:ext cx="28003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299085">
                                <a:moveTo>
                                  <a:pt x="108305" y="28498"/>
                                </a:moveTo>
                                <a:lnTo>
                                  <a:pt x="106070" y="17411"/>
                                </a:lnTo>
                                <a:lnTo>
                                  <a:pt x="99961" y="8356"/>
                                </a:lnTo>
                                <a:lnTo>
                                  <a:pt x="90906" y="2247"/>
                                </a:lnTo>
                                <a:lnTo>
                                  <a:pt x="79806" y="0"/>
                                </a:lnTo>
                                <a:lnTo>
                                  <a:pt x="68719" y="2247"/>
                                </a:lnTo>
                                <a:lnTo>
                                  <a:pt x="59664" y="8356"/>
                                </a:lnTo>
                                <a:lnTo>
                                  <a:pt x="53555" y="17411"/>
                                </a:lnTo>
                                <a:lnTo>
                                  <a:pt x="51308" y="28498"/>
                                </a:lnTo>
                                <a:lnTo>
                                  <a:pt x="53555" y="39598"/>
                                </a:lnTo>
                                <a:lnTo>
                                  <a:pt x="59664" y="48653"/>
                                </a:lnTo>
                                <a:lnTo>
                                  <a:pt x="68719" y="54762"/>
                                </a:lnTo>
                                <a:lnTo>
                                  <a:pt x="79806" y="56997"/>
                                </a:lnTo>
                                <a:lnTo>
                                  <a:pt x="90906" y="54762"/>
                                </a:lnTo>
                                <a:lnTo>
                                  <a:pt x="99961" y="48653"/>
                                </a:lnTo>
                                <a:lnTo>
                                  <a:pt x="106070" y="39598"/>
                                </a:lnTo>
                                <a:lnTo>
                                  <a:pt x="108305" y="28498"/>
                                </a:lnTo>
                                <a:close/>
                              </a:path>
                              <a:path w="280035" h="299085">
                                <a:moveTo>
                                  <a:pt x="279425" y="171780"/>
                                </a:moveTo>
                                <a:lnTo>
                                  <a:pt x="276390" y="168744"/>
                                </a:lnTo>
                                <a:lnTo>
                                  <a:pt x="272656" y="168744"/>
                                </a:lnTo>
                                <a:lnTo>
                                  <a:pt x="206108" y="168744"/>
                                </a:lnTo>
                                <a:lnTo>
                                  <a:pt x="203073" y="171780"/>
                                </a:lnTo>
                                <a:lnTo>
                                  <a:pt x="203073" y="200787"/>
                                </a:lnTo>
                                <a:lnTo>
                                  <a:pt x="138417" y="200787"/>
                                </a:lnTo>
                                <a:lnTo>
                                  <a:pt x="135382" y="203822"/>
                                </a:lnTo>
                                <a:lnTo>
                                  <a:pt x="135382" y="232829"/>
                                </a:lnTo>
                                <a:lnTo>
                                  <a:pt x="70713" y="232829"/>
                                </a:lnTo>
                                <a:lnTo>
                                  <a:pt x="67691" y="235864"/>
                                </a:lnTo>
                                <a:lnTo>
                                  <a:pt x="67691" y="264871"/>
                                </a:lnTo>
                                <a:lnTo>
                                  <a:pt x="3022" y="264871"/>
                                </a:lnTo>
                                <a:lnTo>
                                  <a:pt x="0" y="267906"/>
                                </a:lnTo>
                                <a:lnTo>
                                  <a:pt x="0" y="295948"/>
                                </a:lnTo>
                                <a:lnTo>
                                  <a:pt x="3022" y="298983"/>
                                </a:lnTo>
                                <a:lnTo>
                                  <a:pt x="276390" y="298983"/>
                                </a:lnTo>
                                <a:lnTo>
                                  <a:pt x="279425" y="295948"/>
                                </a:lnTo>
                                <a:lnTo>
                                  <a:pt x="279425" y="171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8197" y="224146"/>
                            <a:ext cx="82918" cy="166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4704080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1976" w:right="0" w:firstLine="0"/>
                                <w:jc w:val="left"/>
                                <w:rPr>
                                  <w:rFonts w:ascii="Arial Black"/>
                                  <w:sz w:val="48"/>
                                </w:rPr>
                              </w:pPr>
                              <w:r>
                                <w:rPr>
                                  <w:rFonts w:ascii="Arial Black"/>
                                  <w:color w:val="033A5A"/>
                                  <w:w w:val="65"/>
                                  <w:sz w:val="48"/>
                                </w:rPr>
                                <w:t>Indicadores</w:t>
                              </w:r>
                              <w:r>
                                <w:rPr>
                                  <w:rFonts w:ascii="Arial Black"/>
                                  <w:color w:val="033A5A"/>
                                  <w:spacing w:val="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33A5A"/>
                                  <w:w w:val="65"/>
                                  <w:sz w:val="48"/>
                                </w:rPr>
                                <w:t>de</w:t>
                              </w:r>
                              <w:r>
                                <w:rPr>
                                  <w:rFonts w:ascii="Arial Black"/>
                                  <w:color w:val="033A5A"/>
                                  <w:spacing w:val="3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33A5A"/>
                                  <w:spacing w:val="-2"/>
                                  <w:w w:val="65"/>
                                  <w:sz w:val="48"/>
                                </w:rPr>
                                <w:t>logro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62pt;margin-top:15.366713pt;width:370.4pt;height:52.4pt;mso-position-horizontal-relative:page;mso-position-vertical-relative:paragraph;z-index:-15723008;mso-wrap-distance-left:0;mso-wrap-distance-right:0" id="docshapegroup93" coordorigin="9,307" coordsize="7408,1048">
                <v:rect style="position:absolute;left:9;top:367;width:6978;height:881" id="docshape94" filled="true" fillcolor="#e0e5e8" stroked="false">
                  <v:fill type="solid"/>
                </v:rect>
                <v:rect style="position:absolute;left:1531;top:421;width:5405;height:697" id="docshape95" filled="true" fillcolor="#ffffff" stroked="false">
                  <v:fill type="solid"/>
                </v:rect>
                <v:shape style="position:absolute;left:1418;top:307;width:379;height:379" id="docshape96" coordorigin="1418,307" coordsize="379,379" path="m1797,307l1418,307,1418,686,1797,307xe" filled="true" fillcolor="#033a5a" stroked="false">
                  <v:path arrowok="t"/>
                  <v:fill type="solid"/>
                </v:shape>
                <v:shape style="position:absolute;left:6416;top:488;width:1000;height:867" id="docshape97" coordorigin="6417,489" coordsize="1000,867" path="m7167,489l6667,489,6417,922,6667,1355,7167,1355,7417,922,7167,489xe" filled="true" fillcolor="#ffffff" stroked="false">
                  <v:path arrowok="t"/>
                  <v:fill type="solid"/>
                </v:shape>
                <v:shape style="position:absolute;left:6457;top:524;width:919;height:796" id="docshape98" coordorigin="6458,524" coordsize="919,796" path="m7146,524l6687,524,6458,922,6687,1319,7146,1319,7376,922,7146,524xe" filled="true" fillcolor="#00b6db" stroked="false">
                  <v:path arrowok="t"/>
                  <v:fill type="solid"/>
                </v:shape>
                <v:shape style="position:absolute;left:6654;top:768;width:271;height:306" type="#_x0000_t75" id="docshape99" stroked="false">
                  <v:imagedata r:id="rId61" o:title=""/>
                </v:shape>
                <v:shape style="position:absolute;left:6677;top:674;width:441;height:471" id="docshape100" coordorigin="6678,674" coordsize="441,471" path="m6848,719l6845,702,6835,688,6821,678,6803,674,6786,678,6772,688,6762,702,6759,719,6762,737,6772,751,6786,761,6803,764,6821,761,6835,751,6845,737,6848,719xm7118,945l7113,940,7107,940,7002,940,6998,945,6998,991,6896,991,6891,995,6891,1041,6789,1041,6784,1046,6784,1092,6682,1092,6678,1096,6678,1141,6682,1145,7113,1145,7118,1141,7118,945xe" filled="true" fillcolor="#ffffff" stroked="false">
                  <v:path arrowok="t"/>
                  <v:fill type="solid"/>
                </v:shape>
                <v:shape style="position:absolute;left:7045;top:660;width:131;height:263" type="#_x0000_t75" id="docshape101" stroked="false">
                  <v:imagedata r:id="rId62" o:title=""/>
                </v:shape>
                <v:shape style="position:absolute;left:9;top:307;width:7408;height:1048" type="#_x0000_t202" id="docshape102" filled="false" stroked="false">
                  <v:textbox inset="0,0,0,0">
                    <w:txbxContent>
                      <w:p>
                        <w:pPr>
                          <w:spacing w:before="112"/>
                          <w:ind w:left="1976" w:right="0" w:firstLine="0"/>
                          <w:jc w:val="left"/>
                          <w:rPr>
                            <w:rFonts w:ascii="Arial Black"/>
                            <w:sz w:val="48"/>
                          </w:rPr>
                        </w:pPr>
                        <w:r>
                          <w:rPr>
                            <w:rFonts w:ascii="Arial Black"/>
                            <w:color w:val="033A5A"/>
                            <w:w w:val="65"/>
                            <w:sz w:val="48"/>
                          </w:rPr>
                          <w:t>Indicadores</w:t>
                        </w:r>
                        <w:r>
                          <w:rPr>
                            <w:rFonts w:ascii="Arial Black"/>
                            <w:color w:val="033A5A"/>
                            <w:spacing w:val="30"/>
                            <w:sz w:val="4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33A5A"/>
                            <w:w w:val="65"/>
                            <w:sz w:val="48"/>
                          </w:rPr>
                          <w:t>de</w:t>
                        </w:r>
                        <w:r>
                          <w:rPr>
                            <w:rFonts w:ascii="Arial Black"/>
                            <w:color w:val="033A5A"/>
                            <w:spacing w:val="31"/>
                            <w:sz w:val="4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33A5A"/>
                            <w:spacing w:val="-2"/>
                            <w:w w:val="65"/>
                            <w:sz w:val="48"/>
                          </w:rPr>
                          <w:t>logro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8" w:lineRule="auto" w:before="148"/>
        <w:ind w:left="1417" w:right="803"/>
      </w:pPr>
      <w:r>
        <w:rPr>
          <w:w w:val="85"/>
        </w:rPr>
        <w:t>Determina las fuentes de donde se pueden adquirir los datos para usarlos como insumo </w:t>
      </w:r>
      <w:r>
        <w:rPr>
          <w:w w:val="85"/>
        </w:rPr>
        <w:t>en </w:t>
      </w:r>
      <w:r>
        <w:rPr>
          <w:w w:val="90"/>
        </w:rPr>
        <w:t>una solución tecnológica.</w:t>
      </w:r>
    </w:p>
    <w:p>
      <w:pPr>
        <w:pStyle w:val="BodyText"/>
        <w:spacing w:line="288" w:lineRule="auto" w:before="163"/>
        <w:ind w:left="1417" w:right="803"/>
      </w:pPr>
      <w:r>
        <w:rPr>
          <w:w w:val="85"/>
        </w:rPr>
        <w:t>Diferencia los procesos de análisis, procesamiento, almacenamiento y visualización de </w:t>
      </w:r>
      <w:r>
        <w:rPr>
          <w:w w:val="85"/>
        </w:rPr>
        <w:t>datos </w:t>
      </w:r>
      <w:r>
        <w:rPr>
          <w:w w:val="90"/>
        </w:rPr>
        <w:t>para</w:t>
      </w:r>
      <w:r>
        <w:rPr>
          <w:spacing w:val="-9"/>
          <w:w w:val="90"/>
        </w:rPr>
        <w:t> </w:t>
      </w:r>
      <w:r>
        <w:rPr>
          <w:w w:val="90"/>
        </w:rPr>
        <w:t>diseñar</w:t>
      </w:r>
      <w:r>
        <w:rPr>
          <w:spacing w:val="-9"/>
          <w:w w:val="90"/>
        </w:rPr>
        <w:t> </w:t>
      </w:r>
      <w:r>
        <w:rPr>
          <w:w w:val="90"/>
        </w:rPr>
        <w:t>una</w:t>
      </w:r>
      <w:r>
        <w:rPr>
          <w:spacing w:val="-9"/>
          <w:w w:val="90"/>
        </w:rPr>
        <w:t> </w:t>
      </w:r>
      <w:r>
        <w:rPr>
          <w:w w:val="90"/>
        </w:rPr>
        <w:t>arquitectura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datos.</w:t>
      </w: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0</wp:posOffset>
                </wp:positionH>
                <wp:positionV relativeFrom="paragraph">
                  <wp:posOffset>257080</wp:posOffset>
                </wp:positionV>
                <wp:extent cx="6642100" cy="665480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6642100" cy="665480"/>
                          <a:chExt cx="6642100" cy="66548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38083"/>
                            <a:ext cx="636905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050" h="559435">
                                <a:moveTo>
                                  <a:pt x="63685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092"/>
                                </a:lnTo>
                                <a:lnTo>
                                  <a:pt x="6368516" y="559092"/>
                                </a:lnTo>
                                <a:lnTo>
                                  <a:pt x="6368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966431" y="72551"/>
                            <a:ext cx="537019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0195" h="442595">
                                <a:moveTo>
                                  <a:pt x="5369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531"/>
                                </a:lnTo>
                                <a:lnTo>
                                  <a:pt x="5369623" y="442531"/>
                                </a:lnTo>
                                <a:lnTo>
                                  <a:pt x="5369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894603" y="0"/>
                            <a:ext cx="24066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240665">
                                <a:moveTo>
                                  <a:pt x="240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436"/>
                                </a:lnTo>
                                <a:lnTo>
                                  <a:pt x="240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006542" y="115192"/>
                            <a:ext cx="63500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550545">
                                <a:moveTo>
                                  <a:pt x="476250" y="0"/>
                                </a:moveTo>
                                <a:lnTo>
                                  <a:pt x="158750" y="0"/>
                                </a:lnTo>
                                <a:lnTo>
                                  <a:pt x="0" y="274967"/>
                                </a:lnTo>
                                <a:lnTo>
                                  <a:pt x="158750" y="549922"/>
                                </a:lnTo>
                                <a:lnTo>
                                  <a:pt x="476250" y="549922"/>
                                </a:lnTo>
                                <a:lnTo>
                                  <a:pt x="635000" y="274967"/>
                                </a:lnTo>
                                <a:lnTo>
                                  <a:pt x="476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032501" y="137683"/>
                            <a:ext cx="58356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505459">
                                <a:moveTo>
                                  <a:pt x="437299" y="0"/>
                                </a:moveTo>
                                <a:lnTo>
                                  <a:pt x="145770" y="0"/>
                                </a:lnTo>
                                <a:lnTo>
                                  <a:pt x="0" y="252476"/>
                                </a:lnTo>
                                <a:lnTo>
                                  <a:pt x="145770" y="504952"/>
                                </a:lnTo>
                                <a:lnTo>
                                  <a:pt x="437299" y="504952"/>
                                </a:lnTo>
                                <a:lnTo>
                                  <a:pt x="583069" y="252476"/>
                                </a:lnTo>
                                <a:lnTo>
                                  <a:pt x="437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8764" y="235424"/>
                            <a:ext cx="331470" cy="3094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6642100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368" w:right="0" w:firstLine="0"/>
                                <w:jc w:val="center"/>
                                <w:rPr>
                                  <w:rFonts w:ascii="Arial Black"/>
                                  <w:sz w:val="48"/>
                                </w:rPr>
                              </w:pPr>
                              <w:r>
                                <w:rPr>
                                  <w:rFonts w:ascii="Arial Black"/>
                                  <w:color w:val="043A5B"/>
                                  <w:w w:val="65"/>
                                  <w:sz w:val="48"/>
                                </w:rPr>
                                <w:t>Instrucciones</w:t>
                              </w:r>
                              <w:r>
                                <w:rPr>
                                  <w:rFonts w:ascii="Arial Black"/>
                                  <w:color w:val="043A5B"/>
                                  <w:spacing w:val="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43A5B"/>
                                  <w:w w:val="65"/>
                                  <w:sz w:val="48"/>
                                </w:rPr>
                                <w:t>para</w:t>
                              </w:r>
                              <w:r>
                                <w:rPr>
                                  <w:rFonts w:ascii="Arial Black"/>
                                  <w:color w:val="043A5B"/>
                                  <w:spacing w:val="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43A5B"/>
                                  <w:w w:val="65"/>
                                  <w:sz w:val="48"/>
                                </w:rPr>
                                <w:t>realizar</w:t>
                              </w:r>
                              <w:r>
                                <w:rPr>
                                  <w:rFonts w:ascii="Arial Black"/>
                                  <w:color w:val="043A5B"/>
                                  <w:spacing w:val="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43A5B"/>
                                  <w:w w:val="65"/>
                                  <w:sz w:val="48"/>
                                </w:rPr>
                                <w:t>la</w:t>
                              </w:r>
                              <w:r>
                                <w:rPr>
                                  <w:rFonts w:ascii="Arial Black"/>
                                  <w:color w:val="043A5B"/>
                                  <w:spacing w:val="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43A5B"/>
                                  <w:spacing w:val="-2"/>
                                  <w:w w:val="65"/>
                                  <w:sz w:val="48"/>
                                </w:rPr>
                                <w:t>entrega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0.242571pt;width:523pt;height:52.4pt;mso-position-horizontal-relative:page;mso-position-vertical-relative:paragraph;z-index:-15722496;mso-wrap-distance-left:0;mso-wrap-distance-right:0" id="docshapegroup103" coordorigin="0,405" coordsize="10460,1048">
                <v:rect style="position:absolute;left:0;top:464;width:10030;height:881" id="docshape104" filled="true" fillcolor="#e0e5e8" stroked="false">
                  <v:fill type="solid"/>
                </v:rect>
                <v:rect style="position:absolute;left:1521;top:519;width:8457;height:697" id="docshape105" filled="true" fillcolor="#ffffff" stroked="false">
                  <v:fill type="solid"/>
                </v:rect>
                <v:shape style="position:absolute;left:1408;top:404;width:379;height:379" id="docshape106" coordorigin="1409,405" coordsize="379,379" path="m1787,405l1409,405,1409,783,1787,405xe" filled="true" fillcolor="#043a5b" stroked="false">
                  <v:path arrowok="t"/>
                  <v:fill type="solid"/>
                </v:shape>
                <v:shape style="position:absolute;left:9459;top:586;width:1000;height:867" id="docshape107" coordorigin="9459,586" coordsize="1000,867" path="m10209,586l9709,586,9459,1019,9709,1452,10209,1452,10459,1019,10209,586xe" filled="true" fillcolor="#ffffff" stroked="false">
                  <v:path arrowok="t"/>
                  <v:fill type="solid"/>
                </v:shape>
                <v:shape style="position:absolute;left:9500;top:621;width:919;height:796" id="docshape108" coordorigin="9500,622" coordsize="919,796" path="m10189,622l9730,622,9500,1019,9730,1417,10189,1417,10418,1019,10189,622xe" filled="true" fillcolor="#00b7db" stroked="false">
                  <v:path arrowok="t"/>
                  <v:fill type="solid"/>
                </v:shape>
                <v:shape style="position:absolute;left:9698;top:775;width:522;height:488" type="#_x0000_t75" id="docshape109" stroked="false">
                  <v:imagedata r:id="rId63" o:title=""/>
                </v:shape>
                <v:shape style="position:absolute;left:0;top:404;width:10460;height:1048" type="#_x0000_t202" id="docshape110" filled="false" stroked="false">
                  <v:textbox inset="0,0,0,0">
                    <w:txbxContent>
                      <w:p>
                        <w:pPr>
                          <w:spacing w:before="112"/>
                          <w:ind w:left="368" w:right="0" w:firstLine="0"/>
                          <w:jc w:val="center"/>
                          <w:rPr>
                            <w:rFonts w:ascii="Arial Black"/>
                            <w:sz w:val="48"/>
                          </w:rPr>
                        </w:pPr>
                        <w:r>
                          <w:rPr>
                            <w:rFonts w:ascii="Arial Black"/>
                            <w:color w:val="043A5B"/>
                            <w:w w:val="65"/>
                            <w:sz w:val="48"/>
                          </w:rPr>
                          <w:t>Instrucciones</w:t>
                        </w:r>
                        <w:r>
                          <w:rPr>
                            <w:rFonts w:ascii="Arial Black"/>
                            <w:color w:val="043A5B"/>
                            <w:spacing w:val="13"/>
                            <w:sz w:val="4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43A5B"/>
                            <w:w w:val="65"/>
                            <w:sz w:val="48"/>
                          </w:rPr>
                          <w:t>para</w:t>
                        </w:r>
                        <w:r>
                          <w:rPr>
                            <w:rFonts w:ascii="Arial Black"/>
                            <w:color w:val="043A5B"/>
                            <w:spacing w:val="13"/>
                            <w:sz w:val="4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43A5B"/>
                            <w:w w:val="65"/>
                            <w:sz w:val="48"/>
                          </w:rPr>
                          <w:t>realizar</w:t>
                        </w:r>
                        <w:r>
                          <w:rPr>
                            <w:rFonts w:ascii="Arial Black"/>
                            <w:color w:val="043A5B"/>
                            <w:spacing w:val="13"/>
                            <w:sz w:val="4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43A5B"/>
                            <w:w w:val="65"/>
                            <w:sz w:val="48"/>
                          </w:rPr>
                          <w:t>la</w:t>
                        </w:r>
                        <w:r>
                          <w:rPr>
                            <w:rFonts w:ascii="Arial Black"/>
                            <w:color w:val="043A5B"/>
                            <w:spacing w:val="13"/>
                            <w:sz w:val="4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43A5B"/>
                            <w:spacing w:val="-2"/>
                            <w:w w:val="65"/>
                            <w:sz w:val="48"/>
                          </w:rPr>
                          <w:t>entrega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1"/>
      </w:pPr>
    </w:p>
    <w:p>
      <w:pPr>
        <w:pStyle w:val="BodyText"/>
        <w:spacing w:line="288" w:lineRule="auto"/>
        <w:ind w:left="1417" w:right="803"/>
      </w:pPr>
      <w:r>
        <w:rPr>
          <w:w w:val="85"/>
        </w:rPr>
        <w:t>El propósito de este proyecto es que pueda aplicar los conceptos y herramientas que se </w:t>
      </w:r>
      <w:r>
        <w:rPr>
          <w:w w:val="85"/>
        </w:rPr>
        <w:t>verán durante el desarrollo del módulo de Arquitectura de Datos para comprender las necesidades</w:t>
      </w:r>
      <w:r>
        <w:rPr>
          <w:spacing w:val="40"/>
        </w:rPr>
        <w:t> </w:t>
      </w:r>
      <w:r>
        <w:rPr>
          <w:w w:val="85"/>
        </w:rPr>
        <w:t>de un cliente y ejecutar el proceso de diseño de una arquitectura de datos. En este se debe realizar un diseño viable e implementable que dé respuesta a las necesidades de un cliente.</w:t>
      </w:r>
    </w:p>
    <w:p>
      <w:pPr>
        <w:pStyle w:val="BodyText"/>
        <w:spacing w:line="288" w:lineRule="auto" w:before="165"/>
        <w:ind w:left="1417"/>
      </w:pPr>
      <w:r>
        <w:rPr>
          <w:w w:val="85"/>
        </w:rPr>
        <w:t>Debe desarrollar las etapas de arquitectura de datos, según la definición de entregables que </w:t>
      </w:r>
      <w:r>
        <w:rPr>
          <w:w w:val="85"/>
        </w:rPr>
        <w:t>se </w:t>
      </w:r>
      <w:r>
        <w:rPr>
          <w:w w:val="90"/>
        </w:rPr>
        <w:t>especificará más adelante.</w:t>
      </w:r>
    </w:p>
    <w:p>
      <w:pPr>
        <w:pStyle w:val="BodyText"/>
        <w:spacing w:after="0" w:line="288" w:lineRule="auto"/>
        <w:sectPr>
          <w:footerReference w:type="default" r:id="rId60"/>
          <w:pgSz w:w="12240" w:h="15840"/>
          <w:pgMar w:header="0" w:footer="669" w:top="1700" w:bottom="860" w:left="0" w:right="720"/>
          <w:pgNumType w:start="2"/>
        </w:sectPr>
      </w:pPr>
    </w:p>
    <w:p>
      <w:pPr>
        <w:pStyle w:val="BodyText"/>
        <w:spacing w:line="288" w:lineRule="auto" w:before="99"/>
        <w:ind w:left="1417" w:right="906"/>
      </w:pPr>
      <w:r>
        <w:rPr>
          <w:w w:val="85"/>
        </w:rPr>
        <w:t>A continuación, se indican las necesidades del producto que se debe desarrollar desde el punto de vista de un cliente que conoce sus necesidades y las comunica a su manera, lo que no garantiza que estén expresadas de una manera exhaustiva, precisa y suficiente. Su reto es</w:t>
      </w:r>
      <w:r>
        <w:rPr>
          <w:spacing w:val="-5"/>
          <w:w w:val="85"/>
        </w:rPr>
        <w:t> </w:t>
      </w:r>
      <w:r>
        <w:rPr>
          <w:w w:val="85"/>
        </w:rPr>
        <w:t>tomar</w:t>
      </w:r>
      <w:r>
        <w:rPr>
          <w:spacing w:val="-5"/>
          <w:w w:val="85"/>
        </w:rPr>
        <w:t> </w:t>
      </w:r>
      <w:r>
        <w:rPr>
          <w:w w:val="85"/>
        </w:rPr>
        <w:t>esas</w:t>
      </w:r>
      <w:r>
        <w:rPr>
          <w:spacing w:val="-5"/>
          <w:w w:val="85"/>
        </w:rPr>
        <w:t> </w:t>
      </w:r>
      <w:r>
        <w:rPr>
          <w:w w:val="85"/>
        </w:rPr>
        <w:t>necesidades</w:t>
      </w:r>
      <w:r>
        <w:rPr>
          <w:spacing w:val="-5"/>
          <w:w w:val="85"/>
        </w:rPr>
        <w:t> </w:t>
      </w:r>
      <w:r>
        <w:rPr>
          <w:w w:val="85"/>
        </w:rPr>
        <w:t>y</w:t>
      </w:r>
      <w:r>
        <w:rPr>
          <w:spacing w:val="-5"/>
          <w:w w:val="85"/>
        </w:rPr>
        <w:t> </w:t>
      </w:r>
      <w:r>
        <w:rPr>
          <w:w w:val="85"/>
        </w:rPr>
        <w:t>generar</w:t>
      </w:r>
      <w:r>
        <w:rPr>
          <w:spacing w:val="-5"/>
          <w:w w:val="85"/>
        </w:rPr>
        <w:t> </w:t>
      </w:r>
      <w:r>
        <w:rPr>
          <w:w w:val="85"/>
        </w:rPr>
        <w:t>un</w:t>
      </w:r>
      <w:r>
        <w:rPr>
          <w:spacing w:val="-5"/>
          <w:w w:val="85"/>
        </w:rPr>
        <w:t> </w:t>
      </w:r>
      <w:r>
        <w:rPr>
          <w:w w:val="85"/>
        </w:rPr>
        <w:t>diseño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arquitectura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datos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satisfaga</w:t>
      </w:r>
      <w:r>
        <w:rPr>
          <w:spacing w:val="-5"/>
          <w:w w:val="85"/>
        </w:rPr>
        <w:t> </w:t>
      </w:r>
      <w:r>
        <w:rPr>
          <w:w w:val="85"/>
        </w:rPr>
        <w:t>dichas necesidades identificadas. Estas son las necesidades que su cliente describe:</w:t>
      </w:r>
    </w:p>
    <w:p>
      <w:pPr>
        <w:pStyle w:val="BodyText"/>
        <w:spacing w:line="288" w:lineRule="auto" w:before="166"/>
        <w:ind w:left="1417" w:right="1032"/>
      </w:pPr>
      <w:r>
        <w:rPr>
          <w:w w:val="85"/>
        </w:rPr>
        <w:t>La organización necesita contar con un diseño unificado de una arquitectura de datos </w:t>
      </w:r>
      <w:r>
        <w:rPr>
          <w:w w:val="85"/>
        </w:rPr>
        <w:t>que apoye los procesos de desarrollo de </w:t>
      </w:r>
      <w:r>
        <w:rPr>
          <w:rFonts w:ascii="Arial" w:hAnsi="Arial"/>
          <w:i/>
          <w:w w:val="85"/>
        </w:rPr>
        <w:t>software </w:t>
      </w:r>
      <w:r>
        <w:rPr>
          <w:w w:val="85"/>
        </w:rPr>
        <w:t>de toda la organización. La empresa es una </w:t>
      </w:r>
      <w:r>
        <w:rPr>
          <w:w w:val="90"/>
        </w:rPr>
        <w:t>multinacional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produce</w:t>
      </w:r>
      <w:r>
        <w:rPr>
          <w:spacing w:val="-11"/>
          <w:w w:val="90"/>
        </w:rPr>
        <w:t> </w:t>
      </w:r>
      <w:r>
        <w:rPr>
          <w:w w:val="90"/>
        </w:rPr>
        <w:t>y</w:t>
      </w:r>
      <w:r>
        <w:rPr>
          <w:spacing w:val="-11"/>
          <w:w w:val="90"/>
        </w:rPr>
        <w:t> </w:t>
      </w:r>
      <w:r>
        <w:rPr>
          <w:w w:val="90"/>
        </w:rPr>
        <w:t>vende</w:t>
      </w:r>
      <w:r>
        <w:rPr>
          <w:spacing w:val="-11"/>
          <w:w w:val="90"/>
        </w:rPr>
        <w:t> </w:t>
      </w:r>
      <w:r>
        <w:rPr>
          <w:w w:val="90"/>
        </w:rPr>
        <w:t>diferentes</w:t>
      </w:r>
      <w:r>
        <w:rPr>
          <w:spacing w:val="-11"/>
          <w:w w:val="90"/>
        </w:rPr>
        <w:t> </w:t>
      </w:r>
      <w:r>
        <w:rPr>
          <w:w w:val="90"/>
        </w:rPr>
        <w:t>tipos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productos</w:t>
      </w:r>
      <w:r>
        <w:rPr>
          <w:spacing w:val="-11"/>
          <w:w w:val="90"/>
        </w:rPr>
        <w:t> </w:t>
      </w:r>
      <w:r>
        <w:rPr>
          <w:w w:val="90"/>
        </w:rPr>
        <w:t>alimenticios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lo</w:t>
      </w:r>
      <w:r>
        <w:rPr>
          <w:spacing w:val="-11"/>
          <w:w w:val="90"/>
        </w:rPr>
        <w:t> </w:t>
      </w:r>
      <w:r>
        <w:rPr>
          <w:w w:val="90"/>
        </w:rPr>
        <w:t>largo </w:t>
      </w:r>
      <w:r>
        <w:rPr>
          <w:w w:val="85"/>
        </w:rPr>
        <w:t>de toda Latinoamérica. Dentro de los productos que se producen están: galletas, snacks, embutidos, chocolates, cafés, helados y pastas. Los desarrollos de </w:t>
      </w:r>
      <w:r>
        <w:rPr>
          <w:rFonts w:ascii="Arial" w:hAnsi="Arial"/>
          <w:i/>
          <w:w w:val="85"/>
        </w:rPr>
        <w:t>software </w:t>
      </w:r>
      <w:r>
        <w:rPr>
          <w:w w:val="85"/>
        </w:rPr>
        <w:t>que se hacen en la organización para dar soporte a los diferentes procesos de negocio incluyen: sistema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información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producción</w:t>
      </w:r>
      <w:r>
        <w:rPr>
          <w:spacing w:val="-11"/>
          <w:w w:val="90"/>
        </w:rPr>
        <w:t> </w:t>
      </w:r>
      <w:r>
        <w:rPr>
          <w:w w:val="90"/>
        </w:rPr>
        <w:t>en</w:t>
      </w:r>
      <w:r>
        <w:rPr>
          <w:spacing w:val="-11"/>
          <w:w w:val="90"/>
        </w:rPr>
        <w:t> </w:t>
      </w:r>
      <w:r>
        <w:rPr>
          <w:w w:val="90"/>
        </w:rPr>
        <w:t>las</w:t>
      </w:r>
      <w:r>
        <w:rPr>
          <w:spacing w:val="-11"/>
          <w:w w:val="90"/>
        </w:rPr>
        <w:t> </w:t>
      </w:r>
      <w:r>
        <w:rPr>
          <w:w w:val="90"/>
        </w:rPr>
        <w:t>diferentes</w:t>
      </w:r>
      <w:r>
        <w:rPr>
          <w:spacing w:val="-10"/>
          <w:w w:val="90"/>
        </w:rPr>
        <w:t> </w:t>
      </w:r>
      <w:r>
        <w:rPr>
          <w:w w:val="90"/>
        </w:rPr>
        <w:t>plantas,</w:t>
      </w:r>
      <w:r>
        <w:rPr>
          <w:spacing w:val="-11"/>
          <w:w w:val="90"/>
        </w:rPr>
        <w:t> </w:t>
      </w:r>
      <w:r>
        <w:rPr>
          <w:w w:val="90"/>
        </w:rPr>
        <w:t>CRM,</w:t>
      </w:r>
      <w:r>
        <w:rPr>
          <w:spacing w:val="-11"/>
          <w:w w:val="90"/>
        </w:rPr>
        <w:t> </w:t>
      </w:r>
      <w:r>
        <w:rPr>
          <w:w w:val="90"/>
        </w:rPr>
        <w:t>ERP,</w:t>
      </w:r>
      <w:r>
        <w:rPr>
          <w:spacing w:val="-11"/>
          <w:w w:val="90"/>
        </w:rPr>
        <w:t> </w:t>
      </w:r>
      <w:r>
        <w:rPr>
          <w:w w:val="90"/>
        </w:rPr>
        <w:t>sistema</w:t>
      </w:r>
      <w:r>
        <w:rPr>
          <w:spacing w:val="-11"/>
          <w:w w:val="90"/>
        </w:rPr>
        <w:t> </w:t>
      </w:r>
      <w:r>
        <w:rPr>
          <w:w w:val="90"/>
        </w:rPr>
        <w:t>contable</w:t>
      </w:r>
    </w:p>
    <w:p>
      <w:pPr>
        <w:pStyle w:val="BodyText"/>
        <w:spacing w:line="288" w:lineRule="auto" w:before="8"/>
        <w:ind w:left="1417" w:right="600"/>
      </w:pPr>
      <w:r>
        <w:rPr>
          <w:w w:val="85"/>
        </w:rPr>
        <w:t>independiente</w:t>
      </w:r>
      <w:r>
        <w:rPr>
          <w:spacing w:val="-2"/>
          <w:w w:val="85"/>
        </w:rPr>
        <w:t> </w:t>
      </w:r>
      <w:r>
        <w:rPr>
          <w:w w:val="85"/>
        </w:rPr>
        <w:t>para</w:t>
      </w:r>
      <w:r>
        <w:rPr>
          <w:spacing w:val="-2"/>
          <w:w w:val="85"/>
        </w:rPr>
        <w:t> </w:t>
      </w:r>
      <w:r>
        <w:rPr>
          <w:w w:val="85"/>
        </w:rPr>
        <w:t>cada</w:t>
      </w:r>
      <w:r>
        <w:rPr>
          <w:spacing w:val="-2"/>
          <w:w w:val="85"/>
        </w:rPr>
        <w:t> </w:t>
      </w:r>
      <w:r>
        <w:rPr>
          <w:w w:val="85"/>
        </w:rPr>
        <w:t>país,</w:t>
      </w:r>
      <w:r>
        <w:rPr>
          <w:spacing w:val="-2"/>
          <w:w w:val="85"/>
        </w:rPr>
        <w:t> </w:t>
      </w:r>
      <w:r>
        <w:rPr>
          <w:w w:val="85"/>
        </w:rPr>
        <w:t>sistema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apoyo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la</w:t>
      </w:r>
      <w:r>
        <w:rPr>
          <w:spacing w:val="-2"/>
          <w:w w:val="85"/>
        </w:rPr>
        <w:t> </w:t>
      </w:r>
      <w:r>
        <w:rPr>
          <w:w w:val="85"/>
        </w:rPr>
        <w:t>toma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decisiones</w:t>
      </w:r>
      <w:r>
        <w:rPr>
          <w:spacing w:val="-2"/>
          <w:w w:val="85"/>
        </w:rPr>
        <w:t> </w:t>
      </w:r>
      <w:r>
        <w:rPr>
          <w:w w:val="85"/>
        </w:rPr>
        <w:t>en</w:t>
      </w:r>
      <w:r>
        <w:rPr>
          <w:spacing w:val="-2"/>
          <w:w w:val="85"/>
        </w:rPr>
        <w:t> </w:t>
      </w:r>
      <w:r>
        <w:rPr>
          <w:w w:val="85"/>
        </w:rPr>
        <w:t>diferentes</w:t>
      </w:r>
      <w:r>
        <w:rPr>
          <w:spacing w:val="-2"/>
          <w:w w:val="85"/>
        </w:rPr>
        <w:t> </w:t>
      </w:r>
      <w:r>
        <w:rPr>
          <w:w w:val="85"/>
        </w:rPr>
        <w:t>niveles: procesos, ciudades, países y regiones. Además, se están recolectando datos en sistemas externos a la organización de los comentarios en la página web, redes sociales, encuestas de satisfacción, encuestas a los distribuidores e informes sectoriales que publican </w:t>
      </w:r>
      <w:r>
        <w:rPr>
          <w:w w:val="85"/>
        </w:rPr>
        <w:t>organizaciones </w:t>
      </w:r>
      <w:r>
        <w:rPr>
          <w:w w:val="90"/>
        </w:rPr>
        <w:t>en diferentes países.</w:t>
      </w:r>
    </w:p>
    <w:p>
      <w:pPr>
        <w:pStyle w:val="BodyText"/>
        <w:rPr>
          <w:sz w:val="20"/>
        </w:rPr>
      </w:pP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4432</wp:posOffset>
                </wp:positionH>
                <wp:positionV relativeFrom="paragraph">
                  <wp:posOffset>232236</wp:posOffset>
                </wp:positionV>
                <wp:extent cx="5318760" cy="665480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5318760" cy="665480"/>
                          <a:chExt cx="5318760" cy="66548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38080"/>
                            <a:ext cx="504571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5710" h="559435">
                                <a:moveTo>
                                  <a:pt x="5045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092"/>
                                </a:lnTo>
                                <a:lnTo>
                                  <a:pt x="5045544" y="559092"/>
                                </a:lnTo>
                                <a:lnTo>
                                  <a:pt x="5045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972299" y="72561"/>
                            <a:ext cx="404114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1140" h="442595">
                                <a:moveTo>
                                  <a:pt x="4040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531"/>
                                </a:lnTo>
                                <a:lnTo>
                                  <a:pt x="4040784" y="442531"/>
                                </a:lnTo>
                                <a:lnTo>
                                  <a:pt x="4040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900469" y="0"/>
                            <a:ext cx="24066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240665">
                                <a:moveTo>
                                  <a:pt x="240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436"/>
                                </a:lnTo>
                                <a:lnTo>
                                  <a:pt x="240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3A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683571" y="115191"/>
                            <a:ext cx="63500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550545">
                                <a:moveTo>
                                  <a:pt x="476237" y="0"/>
                                </a:moveTo>
                                <a:lnTo>
                                  <a:pt x="158750" y="0"/>
                                </a:lnTo>
                                <a:lnTo>
                                  <a:pt x="0" y="274967"/>
                                </a:lnTo>
                                <a:lnTo>
                                  <a:pt x="158750" y="549935"/>
                                </a:lnTo>
                                <a:lnTo>
                                  <a:pt x="476237" y="549935"/>
                                </a:lnTo>
                                <a:lnTo>
                                  <a:pt x="634987" y="274967"/>
                                </a:lnTo>
                                <a:lnTo>
                                  <a:pt x="476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709539" y="137685"/>
                            <a:ext cx="58356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505459">
                                <a:moveTo>
                                  <a:pt x="437299" y="0"/>
                                </a:moveTo>
                                <a:lnTo>
                                  <a:pt x="145757" y="0"/>
                                </a:lnTo>
                                <a:lnTo>
                                  <a:pt x="0" y="252476"/>
                                </a:lnTo>
                                <a:lnTo>
                                  <a:pt x="145757" y="504939"/>
                                </a:lnTo>
                                <a:lnTo>
                                  <a:pt x="437299" y="504939"/>
                                </a:lnTo>
                                <a:lnTo>
                                  <a:pt x="583057" y="252476"/>
                                </a:lnTo>
                                <a:lnTo>
                                  <a:pt x="437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6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4827" y="226960"/>
                            <a:ext cx="292315" cy="325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5318760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634" w:right="0" w:firstLine="0"/>
                                <w:jc w:val="center"/>
                                <w:rPr>
                                  <w:rFonts w:ascii="Arial Black" w:hAnsi="Arial Black"/>
                                  <w:sz w:val="4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033A5A"/>
                                  <w:w w:val="70"/>
                                  <w:sz w:val="48"/>
                                </w:rPr>
                                <w:t>Descripción</w:t>
                              </w:r>
                              <w:r>
                                <w:rPr>
                                  <w:rFonts w:ascii="Arial Black" w:hAnsi="Arial Black"/>
                                  <w:color w:val="033A5A"/>
                                  <w:spacing w:val="-4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033A5A"/>
                                  <w:w w:val="70"/>
                                  <w:sz w:val="48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color w:val="033A5A"/>
                                  <w:spacing w:val="-4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033A5A"/>
                                  <w:w w:val="70"/>
                                  <w:sz w:val="48"/>
                                </w:rPr>
                                <w:t>la</w:t>
                              </w:r>
                              <w:r>
                                <w:rPr>
                                  <w:rFonts w:ascii="Arial Black" w:hAnsi="Arial Black"/>
                                  <w:color w:val="033A5A"/>
                                  <w:spacing w:val="-4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033A5A"/>
                                  <w:spacing w:val="-2"/>
                                  <w:w w:val="70"/>
                                  <w:sz w:val="48"/>
                                </w:rPr>
                                <w:t>actividad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349pt;margin-top:18.286375pt;width:418.8pt;height:52.4pt;mso-position-horizontal-relative:page;mso-position-vertical-relative:paragraph;z-index:-15721984;mso-wrap-distance-left:0;mso-wrap-distance-right:0" id="docshapegroup111" coordorigin="7,366" coordsize="8376,1048">
                <v:rect style="position:absolute;left:6;top:425;width:7946;height:881" id="docshape112" filled="true" fillcolor="#e0e5e8" stroked="false">
                  <v:fill type="solid"/>
                </v:rect>
                <v:rect style="position:absolute;left:1538;top:480;width:6364;height:697" id="docshape113" filled="true" fillcolor="#ffffff" stroked="false">
                  <v:fill type="solid"/>
                </v:rect>
                <v:shape style="position:absolute;left:1425;top:365;width:379;height:379" id="docshape114" coordorigin="1425,366" coordsize="379,379" path="m1804,366l1425,366,1425,744,1804,366xe" filled="true" fillcolor="#033a5a" stroked="false">
                  <v:path arrowok="t"/>
                  <v:fill type="solid"/>
                </v:shape>
                <v:shape style="position:absolute;left:7382;top:547;width:1000;height:867" id="docshape115" coordorigin="7383,547" coordsize="1000,867" path="m8133,547l7633,547,7383,980,7633,1413,8133,1413,8383,980,8133,547xe" filled="true" fillcolor="#ffffff" stroked="false">
                  <v:path arrowok="t"/>
                  <v:fill type="solid"/>
                </v:shape>
                <v:shape style="position:absolute;left:7423;top:582;width:919;height:796" id="docshape116" coordorigin="7424,583" coordsize="919,796" path="m8112,583l7653,583,7424,980,7653,1378,8112,1378,8342,980,8112,583xe" filled="true" fillcolor="#00b6db" stroked="false">
                  <v:path arrowok="t"/>
                  <v:fill type="solid"/>
                </v:shape>
                <v:shape style="position:absolute;left:7652;top:723;width:461;height:513" type="#_x0000_t75" id="docshape117" stroked="false">
                  <v:imagedata r:id="rId64" o:title=""/>
                </v:shape>
                <v:shape style="position:absolute;left:6;top:365;width:8376;height:1048" type="#_x0000_t202" id="docshape118" filled="false" stroked="false">
                  <v:textbox inset="0,0,0,0">
                    <w:txbxContent>
                      <w:p>
                        <w:pPr>
                          <w:spacing w:before="112"/>
                          <w:ind w:left="634" w:right="0" w:firstLine="0"/>
                          <w:jc w:val="center"/>
                          <w:rPr>
                            <w:rFonts w:ascii="Arial Black" w:hAnsi="Arial Black"/>
                            <w:sz w:val="48"/>
                          </w:rPr>
                        </w:pPr>
                        <w:r>
                          <w:rPr>
                            <w:rFonts w:ascii="Arial Black" w:hAnsi="Arial Black"/>
                            <w:color w:val="033A5A"/>
                            <w:w w:val="70"/>
                            <w:sz w:val="48"/>
                          </w:rPr>
                          <w:t>Descripción</w:t>
                        </w:r>
                        <w:r>
                          <w:rPr>
                            <w:rFonts w:ascii="Arial Black" w:hAnsi="Arial Black"/>
                            <w:color w:val="033A5A"/>
                            <w:spacing w:val="-43"/>
                            <w:sz w:val="48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033A5A"/>
                            <w:w w:val="70"/>
                            <w:sz w:val="48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color w:val="033A5A"/>
                            <w:spacing w:val="-42"/>
                            <w:sz w:val="48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033A5A"/>
                            <w:w w:val="70"/>
                            <w:sz w:val="48"/>
                          </w:rPr>
                          <w:t>la</w:t>
                        </w:r>
                        <w:r>
                          <w:rPr>
                            <w:rFonts w:ascii="Arial Black" w:hAnsi="Arial Black"/>
                            <w:color w:val="033A5A"/>
                            <w:spacing w:val="-42"/>
                            <w:sz w:val="48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033A5A"/>
                            <w:spacing w:val="-2"/>
                            <w:w w:val="70"/>
                            <w:sz w:val="48"/>
                          </w:rPr>
                          <w:t>actividad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4"/>
      </w:pPr>
    </w:p>
    <w:p>
      <w:pPr>
        <w:pStyle w:val="BodyText"/>
        <w:spacing w:line="288" w:lineRule="auto"/>
        <w:ind w:left="1417" w:right="803"/>
      </w:pPr>
      <w:r>
        <w:rPr>
          <w:w w:val="85"/>
        </w:rPr>
        <w:t>Desarrollar un documento de informe del trabajo colaborativo grupal en el que incluyan </w:t>
      </w:r>
      <w:r>
        <w:rPr>
          <w:w w:val="85"/>
        </w:rPr>
        <w:t>los </w:t>
      </w:r>
      <w:r>
        <w:rPr>
          <w:spacing w:val="-2"/>
          <w:w w:val="95"/>
        </w:rPr>
        <w:t>siguientes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elementos</w:t>
      </w:r>
    </w:p>
    <w:p>
      <w:pPr>
        <w:pStyle w:val="ListParagraph"/>
        <w:numPr>
          <w:ilvl w:val="0"/>
          <w:numId w:val="1"/>
        </w:numPr>
        <w:tabs>
          <w:tab w:pos="1917" w:val="left" w:leader="none"/>
        </w:tabs>
        <w:spacing w:line="285" w:lineRule="auto" w:before="167" w:after="0"/>
        <w:ind w:left="1917" w:right="1091" w:hanging="300"/>
        <w:jc w:val="left"/>
        <w:rPr>
          <w:sz w:val="26"/>
        </w:rPr>
      </w:pPr>
      <w:r>
        <w:rPr>
          <w:w w:val="85"/>
          <w:sz w:val="26"/>
        </w:rPr>
        <w:t>Identifique fuentes de datos que puedan existir tanto al interior como al exterior de </w:t>
      </w:r>
      <w:r>
        <w:rPr>
          <w:w w:val="85"/>
          <w:sz w:val="26"/>
        </w:rPr>
        <w:t>la </w:t>
      </w:r>
      <w:r>
        <w:rPr>
          <w:w w:val="90"/>
          <w:sz w:val="26"/>
        </w:rPr>
        <w:t>dicha organización.</w:t>
      </w:r>
    </w:p>
    <w:p>
      <w:pPr>
        <w:pStyle w:val="ListParagraph"/>
        <w:numPr>
          <w:ilvl w:val="0"/>
          <w:numId w:val="1"/>
        </w:numPr>
        <w:tabs>
          <w:tab w:pos="1917" w:val="left" w:leader="none"/>
        </w:tabs>
        <w:spacing w:line="285" w:lineRule="auto" w:before="169" w:after="0"/>
        <w:ind w:left="1917" w:right="810" w:hanging="300"/>
        <w:jc w:val="left"/>
        <w:rPr>
          <w:sz w:val="26"/>
        </w:rPr>
      </w:pPr>
      <w:r>
        <w:rPr>
          <w:w w:val="85"/>
          <w:sz w:val="26"/>
        </w:rPr>
        <w:t>Registre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los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elementos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necesarios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para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asegurar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la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calidad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de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los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conjuntos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de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datos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que se puedan utilizar en procesos de análisis de datos.</w:t>
      </w:r>
    </w:p>
    <w:p>
      <w:pPr>
        <w:pStyle w:val="ListParagraph"/>
        <w:numPr>
          <w:ilvl w:val="0"/>
          <w:numId w:val="1"/>
        </w:numPr>
        <w:tabs>
          <w:tab w:pos="1917" w:val="left" w:leader="none"/>
        </w:tabs>
        <w:spacing w:line="288" w:lineRule="auto" w:before="169" w:after="0"/>
        <w:ind w:left="1917" w:right="758" w:hanging="300"/>
        <w:jc w:val="left"/>
        <w:rPr>
          <w:sz w:val="26"/>
        </w:rPr>
      </w:pPr>
      <w:r>
        <w:rPr>
          <w:w w:val="85"/>
          <w:sz w:val="26"/>
        </w:rPr>
        <w:t>De acuerdo con los principios para crear una buena arquitectura de datos, explicando </w:t>
      </w:r>
      <w:r>
        <w:rPr>
          <w:w w:val="85"/>
          <w:sz w:val="26"/>
        </w:rPr>
        <w:t>los elementos de cada principio que se deben tener en cuenta para proponer el diseño de arquitectura de datos para la organización del caso de estudio.</w:t>
      </w:r>
    </w:p>
    <w:p>
      <w:pPr>
        <w:pStyle w:val="ListParagraph"/>
        <w:spacing w:after="0" w:line="288" w:lineRule="auto"/>
        <w:jc w:val="left"/>
        <w:rPr>
          <w:sz w:val="26"/>
        </w:rPr>
        <w:sectPr>
          <w:pgSz w:w="12240" w:h="15840"/>
          <w:pgMar w:header="0" w:footer="669" w:top="1540" w:bottom="860" w:left="0" w:right="720"/>
        </w:sectPr>
      </w:pPr>
    </w:p>
    <w:p>
      <w:pPr>
        <w:spacing w:line="240" w:lineRule="auto"/>
        <w:ind w:left="0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5318760" cy="665480"/>
                <wp:effectExtent l="0" t="0" r="0" b="1270"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5318760" cy="665480"/>
                          <a:chExt cx="5318760" cy="66548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38097"/>
                            <a:ext cx="504571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5710" h="559435">
                                <a:moveTo>
                                  <a:pt x="5045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092"/>
                                </a:lnTo>
                                <a:lnTo>
                                  <a:pt x="5045544" y="559092"/>
                                </a:lnTo>
                                <a:lnTo>
                                  <a:pt x="5045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972299" y="72565"/>
                            <a:ext cx="404114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1140" h="442595">
                                <a:moveTo>
                                  <a:pt x="4040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531"/>
                                </a:lnTo>
                                <a:lnTo>
                                  <a:pt x="4040784" y="442531"/>
                                </a:lnTo>
                                <a:lnTo>
                                  <a:pt x="4040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900466" y="0"/>
                            <a:ext cx="24066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240665">
                                <a:moveTo>
                                  <a:pt x="240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436"/>
                                </a:lnTo>
                                <a:lnTo>
                                  <a:pt x="240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3A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683569" y="115202"/>
                            <a:ext cx="63500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550545">
                                <a:moveTo>
                                  <a:pt x="476250" y="0"/>
                                </a:moveTo>
                                <a:lnTo>
                                  <a:pt x="158750" y="0"/>
                                </a:lnTo>
                                <a:lnTo>
                                  <a:pt x="0" y="274955"/>
                                </a:lnTo>
                                <a:lnTo>
                                  <a:pt x="158750" y="549922"/>
                                </a:lnTo>
                                <a:lnTo>
                                  <a:pt x="476250" y="549922"/>
                                </a:lnTo>
                                <a:lnTo>
                                  <a:pt x="635000" y="274955"/>
                                </a:lnTo>
                                <a:lnTo>
                                  <a:pt x="476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709540" y="137689"/>
                            <a:ext cx="58356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505459">
                                <a:moveTo>
                                  <a:pt x="437299" y="0"/>
                                </a:moveTo>
                                <a:lnTo>
                                  <a:pt x="145757" y="0"/>
                                </a:lnTo>
                                <a:lnTo>
                                  <a:pt x="0" y="252476"/>
                                </a:lnTo>
                                <a:lnTo>
                                  <a:pt x="145757" y="504952"/>
                                </a:lnTo>
                                <a:lnTo>
                                  <a:pt x="437299" y="504952"/>
                                </a:lnTo>
                                <a:lnTo>
                                  <a:pt x="583057" y="252476"/>
                                </a:lnTo>
                                <a:lnTo>
                                  <a:pt x="437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6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2451" y="211192"/>
                            <a:ext cx="137248" cy="79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4869611" y="260118"/>
                            <a:ext cx="263525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309245">
                                <a:moveTo>
                                  <a:pt x="45478" y="0"/>
                                </a:moveTo>
                                <a:lnTo>
                                  <a:pt x="5803" y="0"/>
                                </a:lnTo>
                                <a:lnTo>
                                  <a:pt x="0" y="5803"/>
                                </a:lnTo>
                                <a:lnTo>
                                  <a:pt x="0" y="303212"/>
                                </a:lnTo>
                                <a:lnTo>
                                  <a:pt x="5803" y="309016"/>
                                </a:lnTo>
                                <a:lnTo>
                                  <a:pt x="257111" y="309016"/>
                                </a:lnTo>
                                <a:lnTo>
                                  <a:pt x="262915" y="303212"/>
                                </a:lnTo>
                                <a:lnTo>
                                  <a:pt x="262915" y="265950"/>
                                </a:lnTo>
                                <a:lnTo>
                                  <a:pt x="63665" y="265950"/>
                                </a:lnTo>
                                <a:lnTo>
                                  <a:pt x="59766" y="262051"/>
                                </a:lnTo>
                                <a:lnTo>
                                  <a:pt x="59802" y="213626"/>
                                </a:lnTo>
                                <a:lnTo>
                                  <a:pt x="85060" y="175656"/>
                                </a:lnTo>
                                <a:lnTo>
                                  <a:pt x="101180" y="172389"/>
                                </a:lnTo>
                                <a:lnTo>
                                  <a:pt x="140423" y="172389"/>
                                </a:lnTo>
                                <a:lnTo>
                                  <a:pt x="149765" y="170505"/>
                                </a:lnTo>
                                <a:lnTo>
                                  <a:pt x="157391" y="165366"/>
                                </a:lnTo>
                                <a:lnTo>
                                  <a:pt x="162530" y="157741"/>
                                </a:lnTo>
                                <a:lnTo>
                                  <a:pt x="164414" y="148399"/>
                                </a:lnTo>
                                <a:lnTo>
                                  <a:pt x="164414" y="140855"/>
                                </a:lnTo>
                                <a:lnTo>
                                  <a:pt x="64096" y="140855"/>
                                </a:lnTo>
                                <a:lnTo>
                                  <a:pt x="61849" y="140080"/>
                                </a:lnTo>
                                <a:lnTo>
                                  <a:pt x="60198" y="138353"/>
                                </a:lnTo>
                                <a:lnTo>
                                  <a:pt x="56819" y="134975"/>
                                </a:lnTo>
                                <a:lnTo>
                                  <a:pt x="56819" y="129514"/>
                                </a:lnTo>
                                <a:lnTo>
                                  <a:pt x="71120" y="115125"/>
                                </a:lnTo>
                                <a:lnTo>
                                  <a:pt x="56819" y="100837"/>
                                </a:lnTo>
                                <a:lnTo>
                                  <a:pt x="56819" y="95376"/>
                                </a:lnTo>
                                <a:lnTo>
                                  <a:pt x="63588" y="88620"/>
                                </a:lnTo>
                                <a:lnTo>
                                  <a:pt x="262915" y="88620"/>
                                </a:lnTo>
                                <a:lnTo>
                                  <a:pt x="262915" y="48158"/>
                                </a:lnTo>
                                <a:lnTo>
                                  <a:pt x="75971" y="48158"/>
                                </a:lnTo>
                                <a:lnTo>
                                  <a:pt x="45478" y="17754"/>
                                </a:lnTo>
                                <a:lnTo>
                                  <a:pt x="45478" y="0"/>
                                </a:lnTo>
                                <a:close/>
                              </a:path>
                              <a:path w="263525" h="309245">
                                <a:moveTo>
                                  <a:pt x="181749" y="119024"/>
                                </a:moveTo>
                                <a:lnTo>
                                  <a:pt x="181749" y="148399"/>
                                </a:lnTo>
                                <a:lnTo>
                                  <a:pt x="178496" y="164468"/>
                                </a:lnTo>
                                <a:lnTo>
                                  <a:pt x="169630" y="177606"/>
                                </a:lnTo>
                                <a:lnTo>
                                  <a:pt x="156492" y="186472"/>
                                </a:lnTo>
                                <a:lnTo>
                                  <a:pt x="140423" y="189725"/>
                                </a:lnTo>
                                <a:lnTo>
                                  <a:pt x="101180" y="189725"/>
                                </a:lnTo>
                                <a:lnTo>
                                  <a:pt x="91824" y="191623"/>
                                </a:lnTo>
                                <a:lnTo>
                                  <a:pt x="84169" y="196792"/>
                                </a:lnTo>
                                <a:lnTo>
                                  <a:pt x="78999" y="204448"/>
                                </a:lnTo>
                                <a:lnTo>
                                  <a:pt x="77137" y="213626"/>
                                </a:lnTo>
                                <a:lnTo>
                                  <a:pt x="77101" y="262051"/>
                                </a:lnTo>
                                <a:lnTo>
                                  <a:pt x="73279" y="265950"/>
                                </a:lnTo>
                                <a:lnTo>
                                  <a:pt x="150901" y="265950"/>
                                </a:lnTo>
                                <a:lnTo>
                                  <a:pt x="148653" y="265087"/>
                                </a:lnTo>
                                <a:lnTo>
                                  <a:pt x="146926" y="263448"/>
                                </a:lnTo>
                                <a:lnTo>
                                  <a:pt x="143548" y="259981"/>
                                </a:lnTo>
                                <a:lnTo>
                                  <a:pt x="143548" y="254520"/>
                                </a:lnTo>
                                <a:lnTo>
                                  <a:pt x="157924" y="240220"/>
                                </a:lnTo>
                                <a:lnTo>
                                  <a:pt x="143548" y="225932"/>
                                </a:lnTo>
                                <a:lnTo>
                                  <a:pt x="143548" y="220383"/>
                                </a:lnTo>
                                <a:lnTo>
                                  <a:pt x="146926" y="217004"/>
                                </a:lnTo>
                                <a:lnTo>
                                  <a:pt x="150380" y="213626"/>
                                </a:lnTo>
                                <a:lnTo>
                                  <a:pt x="262915" y="213626"/>
                                </a:lnTo>
                                <a:lnTo>
                                  <a:pt x="262915" y="132981"/>
                                </a:lnTo>
                                <a:lnTo>
                                  <a:pt x="197078" y="132981"/>
                                </a:lnTo>
                                <a:lnTo>
                                  <a:pt x="194830" y="132105"/>
                                </a:lnTo>
                                <a:lnTo>
                                  <a:pt x="193179" y="130378"/>
                                </a:lnTo>
                                <a:lnTo>
                                  <a:pt x="181749" y="119024"/>
                                </a:lnTo>
                                <a:close/>
                              </a:path>
                              <a:path w="263525" h="309245">
                                <a:moveTo>
                                  <a:pt x="170141" y="252437"/>
                                </a:moveTo>
                                <a:lnTo>
                                  <a:pt x="159219" y="263448"/>
                                </a:lnTo>
                                <a:lnTo>
                                  <a:pt x="157492" y="265087"/>
                                </a:lnTo>
                                <a:lnTo>
                                  <a:pt x="155321" y="265950"/>
                                </a:lnTo>
                                <a:lnTo>
                                  <a:pt x="185039" y="265950"/>
                                </a:lnTo>
                                <a:lnTo>
                                  <a:pt x="182791" y="265087"/>
                                </a:lnTo>
                                <a:lnTo>
                                  <a:pt x="181051" y="263448"/>
                                </a:lnTo>
                                <a:lnTo>
                                  <a:pt x="170141" y="252437"/>
                                </a:lnTo>
                                <a:close/>
                              </a:path>
                              <a:path w="263525" h="309245">
                                <a:moveTo>
                                  <a:pt x="262915" y="213626"/>
                                </a:moveTo>
                                <a:lnTo>
                                  <a:pt x="189979" y="213626"/>
                                </a:lnTo>
                                <a:lnTo>
                                  <a:pt x="196735" y="220383"/>
                                </a:lnTo>
                                <a:lnTo>
                                  <a:pt x="196735" y="225932"/>
                                </a:lnTo>
                                <a:lnTo>
                                  <a:pt x="182435" y="240220"/>
                                </a:lnTo>
                                <a:lnTo>
                                  <a:pt x="196735" y="254520"/>
                                </a:lnTo>
                                <a:lnTo>
                                  <a:pt x="196735" y="259981"/>
                                </a:lnTo>
                                <a:lnTo>
                                  <a:pt x="193357" y="263448"/>
                                </a:lnTo>
                                <a:lnTo>
                                  <a:pt x="191617" y="265087"/>
                                </a:lnTo>
                                <a:lnTo>
                                  <a:pt x="189458" y="265950"/>
                                </a:lnTo>
                                <a:lnTo>
                                  <a:pt x="262915" y="265950"/>
                                </a:lnTo>
                                <a:lnTo>
                                  <a:pt x="262915" y="213626"/>
                                </a:lnTo>
                                <a:close/>
                              </a:path>
                              <a:path w="263525" h="309245">
                                <a:moveTo>
                                  <a:pt x="184429" y="213626"/>
                                </a:moveTo>
                                <a:lnTo>
                                  <a:pt x="155841" y="213626"/>
                                </a:lnTo>
                                <a:lnTo>
                                  <a:pt x="170141" y="227926"/>
                                </a:lnTo>
                                <a:lnTo>
                                  <a:pt x="184429" y="213626"/>
                                </a:lnTo>
                                <a:close/>
                              </a:path>
                              <a:path w="263525" h="309245">
                                <a:moveTo>
                                  <a:pt x="83337" y="127431"/>
                                </a:moveTo>
                                <a:lnTo>
                                  <a:pt x="72415" y="138353"/>
                                </a:lnTo>
                                <a:lnTo>
                                  <a:pt x="70777" y="140080"/>
                                </a:lnTo>
                                <a:lnTo>
                                  <a:pt x="68516" y="140855"/>
                                </a:lnTo>
                                <a:lnTo>
                                  <a:pt x="98234" y="140855"/>
                                </a:lnTo>
                                <a:lnTo>
                                  <a:pt x="95986" y="140080"/>
                                </a:lnTo>
                                <a:lnTo>
                                  <a:pt x="94335" y="138353"/>
                                </a:lnTo>
                                <a:lnTo>
                                  <a:pt x="83337" y="127431"/>
                                </a:lnTo>
                                <a:close/>
                              </a:path>
                              <a:path w="263525" h="309245">
                                <a:moveTo>
                                  <a:pt x="262915" y="88620"/>
                                </a:moveTo>
                                <a:lnTo>
                                  <a:pt x="103174" y="88620"/>
                                </a:lnTo>
                                <a:lnTo>
                                  <a:pt x="109931" y="95376"/>
                                </a:lnTo>
                                <a:lnTo>
                                  <a:pt x="109931" y="100837"/>
                                </a:lnTo>
                                <a:lnTo>
                                  <a:pt x="95631" y="115125"/>
                                </a:lnTo>
                                <a:lnTo>
                                  <a:pt x="109931" y="129514"/>
                                </a:lnTo>
                                <a:lnTo>
                                  <a:pt x="109931" y="134975"/>
                                </a:lnTo>
                                <a:lnTo>
                                  <a:pt x="106553" y="138353"/>
                                </a:lnTo>
                                <a:lnTo>
                                  <a:pt x="104902" y="140080"/>
                                </a:lnTo>
                                <a:lnTo>
                                  <a:pt x="102654" y="140855"/>
                                </a:lnTo>
                                <a:lnTo>
                                  <a:pt x="164414" y="140855"/>
                                </a:lnTo>
                                <a:lnTo>
                                  <a:pt x="164414" y="133756"/>
                                </a:lnTo>
                                <a:lnTo>
                                  <a:pt x="144145" y="133756"/>
                                </a:lnTo>
                                <a:lnTo>
                                  <a:pt x="137388" y="126999"/>
                                </a:lnTo>
                                <a:lnTo>
                                  <a:pt x="137388" y="121538"/>
                                </a:lnTo>
                                <a:lnTo>
                                  <a:pt x="167017" y="91998"/>
                                </a:lnTo>
                                <a:lnTo>
                                  <a:pt x="168579" y="90360"/>
                                </a:lnTo>
                                <a:lnTo>
                                  <a:pt x="170827" y="89395"/>
                                </a:lnTo>
                                <a:lnTo>
                                  <a:pt x="262915" y="89395"/>
                                </a:lnTo>
                                <a:lnTo>
                                  <a:pt x="262915" y="88620"/>
                                </a:lnTo>
                                <a:close/>
                              </a:path>
                              <a:path w="263525" h="309245">
                                <a:moveTo>
                                  <a:pt x="164414" y="119024"/>
                                </a:moveTo>
                                <a:lnTo>
                                  <a:pt x="149694" y="133756"/>
                                </a:lnTo>
                                <a:lnTo>
                                  <a:pt x="164414" y="133756"/>
                                </a:lnTo>
                                <a:lnTo>
                                  <a:pt x="164414" y="119024"/>
                                </a:lnTo>
                                <a:close/>
                              </a:path>
                              <a:path w="263525" h="309245">
                                <a:moveTo>
                                  <a:pt x="262915" y="89395"/>
                                </a:moveTo>
                                <a:lnTo>
                                  <a:pt x="175425" y="89395"/>
                                </a:lnTo>
                                <a:lnTo>
                                  <a:pt x="177584" y="90360"/>
                                </a:lnTo>
                                <a:lnTo>
                                  <a:pt x="208775" y="121538"/>
                                </a:lnTo>
                                <a:lnTo>
                                  <a:pt x="208775" y="126999"/>
                                </a:lnTo>
                                <a:lnTo>
                                  <a:pt x="205397" y="130378"/>
                                </a:lnTo>
                                <a:lnTo>
                                  <a:pt x="203746" y="132105"/>
                                </a:lnTo>
                                <a:lnTo>
                                  <a:pt x="201498" y="132981"/>
                                </a:lnTo>
                                <a:lnTo>
                                  <a:pt x="262915" y="132981"/>
                                </a:lnTo>
                                <a:lnTo>
                                  <a:pt x="262915" y="89395"/>
                                </a:lnTo>
                                <a:close/>
                              </a:path>
                              <a:path w="263525" h="309245">
                                <a:moveTo>
                                  <a:pt x="97713" y="88620"/>
                                </a:moveTo>
                                <a:lnTo>
                                  <a:pt x="69037" y="88620"/>
                                </a:lnTo>
                                <a:lnTo>
                                  <a:pt x="83337" y="102920"/>
                                </a:lnTo>
                                <a:lnTo>
                                  <a:pt x="97713" y="88620"/>
                                </a:lnTo>
                                <a:close/>
                              </a:path>
                              <a:path w="263525" h="309245">
                                <a:moveTo>
                                  <a:pt x="257111" y="0"/>
                                </a:moveTo>
                                <a:lnTo>
                                  <a:pt x="217436" y="0"/>
                                </a:lnTo>
                                <a:lnTo>
                                  <a:pt x="217436" y="17754"/>
                                </a:lnTo>
                                <a:lnTo>
                                  <a:pt x="215035" y="29598"/>
                                </a:lnTo>
                                <a:lnTo>
                                  <a:pt x="208491" y="39262"/>
                                </a:lnTo>
                                <a:lnTo>
                                  <a:pt x="198796" y="45772"/>
                                </a:lnTo>
                                <a:lnTo>
                                  <a:pt x="186944" y="48158"/>
                                </a:lnTo>
                                <a:lnTo>
                                  <a:pt x="262915" y="48158"/>
                                </a:lnTo>
                                <a:lnTo>
                                  <a:pt x="262915" y="5803"/>
                                </a:lnTo>
                                <a:lnTo>
                                  <a:pt x="257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5318760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634" w:right="181" w:firstLine="0"/>
                                <w:jc w:val="center"/>
                                <w:rPr>
                                  <w:rFonts w:ascii="Arial Black"/>
                                  <w:sz w:val="48"/>
                                </w:rPr>
                              </w:pPr>
                              <w:r>
                                <w:rPr>
                                  <w:rFonts w:ascii="Arial Black"/>
                                  <w:color w:val="033A5A"/>
                                  <w:w w:val="70"/>
                                  <w:sz w:val="48"/>
                                </w:rPr>
                                <w:t>Condiciones</w:t>
                              </w:r>
                              <w:r>
                                <w:rPr>
                                  <w:rFonts w:ascii="Arial Black"/>
                                  <w:color w:val="033A5A"/>
                                  <w:spacing w:val="-4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33A5A"/>
                                  <w:w w:val="70"/>
                                  <w:sz w:val="48"/>
                                </w:rPr>
                                <w:t>de</w:t>
                              </w:r>
                              <w:r>
                                <w:rPr>
                                  <w:rFonts w:ascii="Arial Black"/>
                                  <w:color w:val="033A5A"/>
                                  <w:spacing w:val="-4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33A5A"/>
                                  <w:w w:val="70"/>
                                  <w:sz w:val="48"/>
                                </w:rPr>
                                <w:t>la</w:t>
                              </w:r>
                              <w:r>
                                <w:rPr>
                                  <w:rFonts w:ascii="Arial Black"/>
                                  <w:color w:val="033A5A"/>
                                  <w:spacing w:val="-4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33A5A"/>
                                  <w:spacing w:val="-2"/>
                                  <w:w w:val="70"/>
                                  <w:sz w:val="48"/>
                                </w:rPr>
                                <w:t>entrega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8.8pt;height:52.4pt;mso-position-horizontal-relative:char;mso-position-vertical-relative:line" id="docshapegroup119" coordorigin="0,0" coordsize="8376,1048">
                <v:rect style="position:absolute;left:0;top:60;width:7946;height:881" id="docshape120" filled="true" fillcolor="#e0e5e8" stroked="false">
                  <v:fill type="solid"/>
                </v:rect>
                <v:rect style="position:absolute;left:1531;top:114;width:6364;height:697" id="docshape121" filled="true" fillcolor="#ffffff" stroked="false">
                  <v:fill type="solid"/>
                </v:rect>
                <v:shape style="position:absolute;left:1418;top:0;width:379;height:379" id="docshape122" coordorigin="1418,0" coordsize="379,379" path="m1797,0l1418,0,1418,379,1797,0xe" filled="true" fillcolor="#033a5a" stroked="false">
                  <v:path arrowok="t"/>
                  <v:fill type="solid"/>
                </v:shape>
                <v:shape style="position:absolute;left:7375;top:181;width:1000;height:867" id="docshape123" coordorigin="7376,181" coordsize="1000,867" path="m8126,181l7626,181,7376,614,7626,1047,8126,1047,8376,614,8126,181xe" filled="true" fillcolor="#ffffff" stroked="false">
                  <v:path arrowok="t"/>
                  <v:fill type="solid"/>
                </v:shape>
                <v:shape style="position:absolute;left:7416;top:216;width:919;height:796" id="docshape124" coordorigin="7417,217" coordsize="919,796" path="m8105,217l7646,217,7417,614,7646,1012,8105,1012,8335,614,8105,217xe" filled="true" fillcolor="#00b6db" stroked="false">
                  <v:path arrowok="t"/>
                  <v:fill type="solid"/>
                </v:shape>
                <v:shape style="position:absolute;left:7767;top:332;width:217;height:126" type="#_x0000_t75" id="docshape125" stroked="false">
                  <v:imagedata r:id="rId65" o:title=""/>
                </v:shape>
                <v:shape style="position:absolute;left:7668;top:409;width:415;height:487" id="docshape126" coordorigin="7669,410" coordsize="415,487" path="m7740,410l7678,410,7669,419,7669,887,7678,896,8074,896,8083,887,8083,828,7769,828,7763,822,7763,746,7768,721,7782,700,7803,686,7828,681,7890,681,7905,678,7917,670,7925,658,7928,643,7928,631,7770,631,7766,630,7763,628,7758,622,7758,614,7781,591,7758,568,7758,560,7769,549,8083,549,8083,485,7788,485,7770,482,7754,471,7744,456,7740,438,7740,410xm7955,597l7955,643,7950,669,7936,689,7915,703,7890,708,7828,708,7813,711,7801,720,7793,732,7790,746,7790,822,7784,828,7906,828,7903,827,7900,825,7895,819,7895,810,7917,788,7895,765,7895,757,7900,751,7905,746,8083,746,8083,619,7979,619,7975,618,7973,615,7955,597xm7937,807l7919,825,7917,827,7913,828,7960,828,7957,827,7954,825,7937,807xm8083,746l7968,746,7978,757,7978,765,7956,788,7978,810,7978,819,7973,825,7970,827,7967,828,8083,828,8083,746xm7959,746l7914,746,7937,769,7959,746xm7800,610l7783,628,7780,630,7777,631,7823,631,7820,630,7817,628,7800,610xm8083,549l7831,549,7842,560,7842,568,7819,591,7842,614,7842,622,7836,628,7834,630,7830,631,7928,631,7928,620,7896,620,7885,610,7885,601,7932,555,7934,552,7938,550,8083,550,8083,549xm7928,597l7904,620,7928,620,7928,597xm8083,550l7945,550,7948,552,7997,601,7997,610,7992,615,7990,618,7986,619,8083,619,8083,550xm7823,549l7777,549,7800,572,7823,549xm8074,410l8011,410,8011,438,8007,456,7997,471,7982,482,7963,485,8083,485,8083,419,8074,410xe" filled="true" fillcolor="#ffffff" stroked="false">
                  <v:path arrowok="t"/>
                  <v:fill type="solid"/>
                </v:shape>
                <v:shape style="position:absolute;left:0;top:0;width:8376;height:1048" type="#_x0000_t202" id="docshape127" filled="false" stroked="false">
                  <v:textbox inset="0,0,0,0">
                    <w:txbxContent>
                      <w:p>
                        <w:pPr>
                          <w:spacing w:before="112"/>
                          <w:ind w:left="634" w:right="181" w:firstLine="0"/>
                          <w:jc w:val="center"/>
                          <w:rPr>
                            <w:rFonts w:ascii="Arial Black"/>
                            <w:sz w:val="48"/>
                          </w:rPr>
                        </w:pPr>
                        <w:r>
                          <w:rPr>
                            <w:rFonts w:ascii="Arial Black"/>
                            <w:color w:val="033A5A"/>
                            <w:w w:val="70"/>
                            <w:sz w:val="48"/>
                          </w:rPr>
                          <w:t>Condiciones</w:t>
                        </w:r>
                        <w:r>
                          <w:rPr>
                            <w:rFonts w:ascii="Arial Black"/>
                            <w:color w:val="033A5A"/>
                            <w:spacing w:val="-42"/>
                            <w:sz w:val="4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33A5A"/>
                            <w:w w:val="70"/>
                            <w:sz w:val="48"/>
                          </w:rPr>
                          <w:t>de</w:t>
                        </w:r>
                        <w:r>
                          <w:rPr>
                            <w:rFonts w:ascii="Arial Black"/>
                            <w:color w:val="033A5A"/>
                            <w:spacing w:val="-42"/>
                            <w:sz w:val="4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33A5A"/>
                            <w:w w:val="70"/>
                            <w:sz w:val="48"/>
                          </w:rPr>
                          <w:t>la</w:t>
                        </w:r>
                        <w:r>
                          <w:rPr>
                            <w:rFonts w:ascii="Arial Black"/>
                            <w:color w:val="033A5A"/>
                            <w:spacing w:val="-42"/>
                            <w:sz w:val="4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33A5A"/>
                            <w:spacing w:val="-2"/>
                            <w:w w:val="70"/>
                            <w:sz w:val="48"/>
                          </w:rPr>
                          <w:t>entrega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BodyText"/>
        <w:spacing w:before="131"/>
      </w:pPr>
    </w:p>
    <w:p>
      <w:pPr>
        <w:pStyle w:val="BodyText"/>
        <w:ind w:left="1417"/>
      </w:pPr>
      <w:r>
        <w:rPr>
          <w:w w:val="85"/>
        </w:rPr>
        <w:t>Este</w:t>
      </w:r>
      <w:r>
        <w:rPr>
          <w:spacing w:val="1"/>
        </w:rPr>
        <w:t> </w:t>
      </w:r>
      <w:r>
        <w:rPr>
          <w:w w:val="85"/>
        </w:rPr>
        <w:t>documento</w:t>
      </w:r>
      <w:r>
        <w:rPr>
          <w:spacing w:val="2"/>
        </w:rPr>
        <w:t> </w:t>
      </w:r>
      <w:r>
        <w:rPr>
          <w:w w:val="85"/>
        </w:rPr>
        <w:t>debe</w:t>
      </w:r>
      <w:r>
        <w:rPr>
          <w:spacing w:val="1"/>
        </w:rPr>
        <w:t> </w:t>
      </w:r>
      <w:r>
        <w:rPr>
          <w:w w:val="85"/>
        </w:rPr>
        <w:t>cumplir</w:t>
      </w:r>
      <w:r>
        <w:rPr>
          <w:spacing w:val="2"/>
        </w:rPr>
        <w:t> </w:t>
      </w:r>
      <w:r>
        <w:rPr>
          <w:w w:val="85"/>
        </w:rPr>
        <w:t>con</w:t>
      </w:r>
      <w:r>
        <w:rPr>
          <w:spacing w:val="1"/>
        </w:rPr>
        <w:t> </w:t>
      </w:r>
      <w:r>
        <w:rPr>
          <w:w w:val="85"/>
        </w:rPr>
        <w:t>los</w:t>
      </w:r>
      <w:r>
        <w:rPr>
          <w:spacing w:val="2"/>
        </w:rPr>
        <w:t> </w:t>
      </w:r>
      <w:r>
        <w:rPr>
          <w:w w:val="85"/>
        </w:rPr>
        <w:t>siguientes</w:t>
      </w:r>
      <w:r>
        <w:rPr>
          <w:spacing w:val="1"/>
        </w:rPr>
        <w:t> </w:t>
      </w:r>
      <w:r>
        <w:rPr>
          <w:spacing w:val="-2"/>
          <w:w w:val="85"/>
        </w:rPr>
        <w:t>lineamientos:</w:t>
      </w:r>
    </w:p>
    <w:p>
      <w:pPr>
        <w:pStyle w:val="ListParagraph"/>
        <w:numPr>
          <w:ilvl w:val="1"/>
          <w:numId w:val="1"/>
        </w:numPr>
        <w:tabs>
          <w:tab w:pos="2196" w:val="left" w:leader="none"/>
        </w:tabs>
        <w:spacing w:line="240" w:lineRule="auto" w:before="225" w:after="0"/>
        <w:ind w:left="2196" w:right="0" w:hanging="299"/>
        <w:jc w:val="left"/>
        <w:rPr>
          <w:sz w:val="26"/>
        </w:rPr>
      </w:pPr>
      <w:r>
        <w:rPr>
          <w:w w:val="85"/>
          <w:sz w:val="26"/>
        </w:rPr>
        <w:t>Cumplir</w:t>
      </w:r>
      <w:r>
        <w:rPr>
          <w:spacing w:val="-3"/>
          <w:sz w:val="26"/>
        </w:rPr>
        <w:t> </w:t>
      </w:r>
      <w:r>
        <w:rPr>
          <w:w w:val="85"/>
          <w:sz w:val="26"/>
        </w:rPr>
        <w:t>las</w:t>
      </w:r>
      <w:r>
        <w:rPr>
          <w:spacing w:val="-3"/>
          <w:sz w:val="26"/>
        </w:rPr>
        <w:t> </w:t>
      </w:r>
      <w:r>
        <w:rPr>
          <w:w w:val="85"/>
          <w:sz w:val="26"/>
        </w:rPr>
        <w:t>normas</w:t>
      </w:r>
      <w:r>
        <w:rPr>
          <w:spacing w:val="-3"/>
          <w:sz w:val="26"/>
        </w:rPr>
        <w:t> </w:t>
      </w:r>
      <w:r>
        <w:rPr>
          <w:spacing w:val="-4"/>
          <w:w w:val="85"/>
          <w:sz w:val="26"/>
        </w:rPr>
        <w:t>APA.</w:t>
      </w:r>
    </w:p>
    <w:p>
      <w:pPr>
        <w:pStyle w:val="ListParagraph"/>
        <w:numPr>
          <w:ilvl w:val="1"/>
          <w:numId w:val="1"/>
        </w:numPr>
        <w:tabs>
          <w:tab w:pos="2196" w:val="left" w:leader="none"/>
        </w:tabs>
        <w:spacing w:line="240" w:lineRule="auto" w:before="225" w:after="0"/>
        <w:ind w:left="2196" w:right="0" w:hanging="299"/>
        <w:jc w:val="left"/>
        <w:rPr>
          <w:sz w:val="26"/>
        </w:rPr>
      </w:pPr>
      <w:r>
        <w:rPr>
          <w:spacing w:val="-2"/>
          <w:w w:val="90"/>
          <w:sz w:val="26"/>
        </w:rPr>
        <w:t>Formato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Word.</w:t>
      </w:r>
    </w:p>
    <w:p>
      <w:pPr>
        <w:pStyle w:val="ListParagraph"/>
        <w:numPr>
          <w:ilvl w:val="1"/>
          <w:numId w:val="1"/>
        </w:numPr>
        <w:tabs>
          <w:tab w:pos="2196" w:val="left" w:leader="none"/>
        </w:tabs>
        <w:spacing w:line="240" w:lineRule="auto" w:before="225" w:after="0"/>
        <w:ind w:left="2196" w:right="0" w:hanging="299"/>
        <w:jc w:val="left"/>
        <w:rPr>
          <w:sz w:val="26"/>
        </w:rPr>
      </w:pPr>
      <w:r>
        <w:rPr>
          <w:w w:val="85"/>
          <w:sz w:val="26"/>
        </w:rPr>
        <w:t>Máximo</w:t>
      </w:r>
      <w:r>
        <w:rPr>
          <w:spacing w:val="-1"/>
          <w:sz w:val="26"/>
        </w:rPr>
        <w:t> </w:t>
      </w:r>
      <w:r>
        <w:rPr>
          <w:w w:val="85"/>
          <w:sz w:val="26"/>
        </w:rPr>
        <w:t>de</w:t>
      </w:r>
      <w:r>
        <w:rPr>
          <w:spacing w:val="-1"/>
          <w:sz w:val="26"/>
        </w:rPr>
        <w:t> </w:t>
      </w:r>
      <w:r>
        <w:rPr>
          <w:w w:val="85"/>
          <w:sz w:val="26"/>
        </w:rPr>
        <w:t>páginas</w:t>
      </w:r>
      <w:r>
        <w:rPr>
          <w:spacing w:val="-1"/>
          <w:sz w:val="26"/>
        </w:rPr>
        <w:t> </w:t>
      </w:r>
      <w:r>
        <w:rPr>
          <w:w w:val="85"/>
          <w:sz w:val="26"/>
        </w:rPr>
        <w:t>del</w:t>
      </w:r>
      <w:r>
        <w:rPr>
          <w:spacing w:val="-1"/>
          <w:sz w:val="26"/>
        </w:rPr>
        <w:t> </w:t>
      </w:r>
      <w:r>
        <w:rPr>
          <w:w w:val="85"/>
          <w:sz w:val="26"/>
        </w:rPr>
        <w:t>documento</w:t>
      </w:r>
      <w:r>
        <w:rPr>
          <w:spacing w:val="-1"/>
          <w:sz w:val="26"/>
        </w:rPr>
        <w:t> </w:t>
      </w:r>
      <w:r>
        <w:rPr>
          <w:spacing w:val="-5"/>
          <w:w w:val="85"/>
          <w:sz w:val="26"/>
        </w:rPr>
        <w:t>20.</w:t>
      </w:r>
    </w:p>
    <w:p>
      <w:pPr>
        <w:pStyle w:val="ListParagraph"/>
        <w:numPr>
          <w:ilvl w:val="1"/>
          <w:numId w:val="1"/>
        </w:numPr>
        <w:tabs>
          <w:tab w:pos="2197" w:val="left" w:leader="none"/>
        </w:tabs>
        <w:spacing w:line="285" w:lineRule="auto" w:before="224" w:after="0"/>
        <w:ind w:left="2197" w:right="964" w:hanging="300"/>
        <w:jc w:val="left"/>
        <w:rPr>
          <w:sz w:val="26"/>
        </w:rPr>
      </w:pPr>
      <w:r>
        <w:rPr>
          <w:w w:val="85"/>
          <w:sz w:val="26"/>
        </w:rPr>
        <w:t>Verifique que los documentos entregados sean legibles y cumplan con los </w:t>
      </w:r>
      <w:r>
        <w:rPr>
          <w:w w:val="85"/>
          <w:sz w:val="26"/>
        </w:rPr>
        <w:t>requisitos </w:t>
      </w:r>
      <w:r>
        <w:rPr>
          <w:spacing w:val="-2"/>
          <w:w w:val="95"/>
          <w:sz w:val="26"/>
        </w:rPr>
        <w:t>técnicos.</w:t>
      </w:r>
    </w:p>
    <w:p>
      <w:pPr>
        <w:pStyle w:val="ListParagraph"/>
        <w:numPr>
          <w:ilvl w:val="1"/>
          <w:numId w:val="1"/>
        </w:numPr>
        <w:tabs>
          <w:tab w:pos="2196" w:val="left" w:leader="none"/>
        </w:tabs>
        <w:spacing w:line="240" w:lineRule="auto" w:before="170" w:after="0"/>
        <w:ind w:left="2196" w:right="0" w:hanging="299"/>
        <w:jc w:val="left"/>
        <w:rPr>
          <w:sz w:val="26"/>
        </w:rPr>
      </w:pPr>
      <w:r>
        <w:rPr>
          <w:w w:val="85"/>
          <w:sz w:val="26"/>
        </w:rPr>
        <w:t>Recuerde</w:t>
      </w:r>
      <w:r>
        <w:rPr>
          <w:spacing w:val="-1"/>
          <w:w w:val="85"/>
          <w:sz w:val="26"/>
        </w:rPr>
        <w:t> </w:t>
      </w:r>
      <w:r>
        <w:rPr>
          <w:w w:val="85"/>
          <w:sz w:val="26"/>
        </w:rPr>
        <w:t>revisar</w:t>
      </w:r>
      <w:r>
        <w:rPr>
          <w:spacing w:val="-1"/>
          <w:w w:val="85"/>
          <w:sz w:val="26"/>
        </w:rPr>
        <w:t> </w:t>
      </w:r>
      <w:r>
        <w:rPr>
          <w:w w:val="85"/>
          <w:sz w:val="26"/>
        </w:rPr>
        <w:t>la</w:t>
      </w:r>
      <w:r>
        <w:rPr>
          <w:spacing w:val="-1"/>
          <w:w w:val="85"/>
          <w:sz w:val="26"/>
        </w:rPr>
        <w:t> </w:t>
      </w:r>
      <w:r>
        <w:rPr>
          <w:w w:val="85"/>
          <w:sz w:val="26"/>
        </w:rPr>
        <w:t>rúbrica</w:t>
      </w:r>
      <w:r>
        <w:rPr>
          <w:spacing w:val="-11"/>
          <w:sz w:val="26"/>
        </w:rPr>
        <w:t> </w:t>
      </w:r>
      <w:r>
        <w:rPr>
          <w:w w:val="85"/>
          <w:sz w:val="26"/>
        </w:rPr>
        <w:t>de</w:t>
      </w:r>
      <w:r>
        <w:rPr>
          <w:spacing w:val="-1"/>
          <w:w w:val="85"/>
          <w:sz w:val="26"/>
        </w:rPr>
        <w:t> </w:t>
      </w:r>
      <w:r>
        <w:rPr>
          <w:spacing w:val="-2"/>
          <w:w w:val="85"/>
          <w:sz w:val="26"/>
        </w:rPr>
        <w:t>evaluación.</w:t>
      </w:r>
    </w:p>
    <w:p>
      <w:pPr>
        <w:pStyle w:val="BodyText"/>
      </w:pPr>
    </w:p>
    <w:p>
      <w:pPr>
        <w:pStyle w:val="BodyText"/>
        <w:spacing w:before="143"/>
      </w:pPr>
    </w:p>
    <w:p>
      <w:pPr>
        <w:pStyle w:val="BodyText"/>
        <w:spacing w:line="288" w:lineRule="auto"/>
        <w:ind w:left="1417" w:right="803"/>
      </w:pPr>
      <w:r>
        <w:rPr>
          <w:w w:val="85"/>
        </w:rPr>
        <w:t>Cumplir con estas condiciones y lineamientos garantizará una recepción adecuada y </w:t>
      </w:r>
      <w:r>
        <w:rPr>
          <w:w w:val="85"/>
        </w:rPr>
        <w:t>oportuna de su proyecto de arquitectura de datos. ¡Gracias por su colaboración y esfuerzo!</w:t>
      </w:r>
    </w:p>
    <w:p>
      <w:pPr>
        <w:pStyle w:val="BodyText"/>
        <w:spacing w:after="0" w:line="288" w:lineRule="auto"/>
        <w:sectPr>
          <w:pgSz w:w="12240" w:h="15840"/>
          <w:pgMar w:header="0" w:footer="669" w:top="1700" w:bottom="860" w:left="0" w:right="720"/>
        </w:sectPr>
      </w:pPr>
    </w:p>
    <w:tbl>
      <w:tblPr>
        <w:tblW w:w="0" w:type="auto"/>
        <w:jc w:val="left"/>
        <w:tblInd w:w="19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6"/>
        <w:gridCol w:w="1350"/>
        <w:gridCol w:w="1350"/>
        <w:gridCol w:w="1350"/>
        <w:gridCol w:w="1350"/>
        <w:gridCol w:w="1350"/>
        <w:gridCol w:w="665"/>
      </w:tblGrid>
      <w:tr>
        <w:trPr>
          <w:trHeight w:val="543" w:hRule="atLeast"/>
        </w:trPr>
        <w:tc>
          <w:tcPr>
            <w:tcW w:w="856" w:type="dxa"/>
            <w:tcBorders>
              <w:right w:val="single" w:sz="8" w:space="0" w:color="000000"/>
            </w:tcBorders>
            <w:shd w:val="clear" w:color="auto" w:fill="1F3763"/>
          </w:tcPr>
          <w:p>
            <w:pPr>
              <w:pStyle w:val="TableParagraph"/>
              <w:spacing w:before="179"/>
              <w:ind w:left="17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Criterio</w:t>
            </w:r>
          </w:p>
        </w:tc>
        <w:tc>
          <w:tcPr>
            <w:tcW w:w="6750" w:type="dxa"/>
            <w:gridSpan w:val="5"/>
            <w:tcBorders>
              <w:left w:val="single" w:sz="8" w:space="0" w:color="000000"/>
              <w:right w:val="single" w:sz="8" w:space="0" w:color="000000"/>
            </w:tcBorders>
            <w:shd w:val="clear" w:color="auto" w:fill="1F3763"/>
          </w:tcPr>
          <w:p>
            <w:pPr>
              <w:pStyle w:val="TableParagraph"/>
              <w:spacing w:before="169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Indicadores</w:t>
            </w:r>
            <w:r>
              <w:rPr>
                <w:b/>
                <w:color w:val="FFFFFF"/>
                <w:spacing w:val="8"/>
                <w:sz w:val="16"/>
              </w:rPr>
              <w:t> 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pacing w:val="16"/>
                <w:sz w:val="16"/>
              </w:rPr>
              <w:t> </w:t>
            </w:r>
            <w:r>
              <w:rPr>
                <w:b/>
                <w:color w:val="FFFFFF"/>
                <w:spacing w:val="-2"/>
                <w:sz w:val="16"/>
              </w:rPr>
              <w:t>Calificaciones</w:t>
            </w:r>
          </w:p>
        </w:tc>
        <w:tc>
          <w:tcPr>
            <w:tcW w:w="665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1F3763"/>
          </w:tcPr>
          <w:p>
            <w:pPr>
              <w:pStyle w:val="TableParagraph"/>
              <w:spacing w:before="8"/>
              <w:ind w:right="59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Puntaje</w:t>
            </w:r>
          </w:p>
        </w:tc>
      </w:tr>
      <w:tr>
        <w:trPr>
          <w:trHeight w:val="271" w:hRule="atLeast"/>
        </w:trPr>
        <w:tc>
          <w:tcPr>
            <w:tcW w:w="856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before="67"/>
              <w:ind w:left="30"/>
              <w:rPr>
                <w:sz w:val="12"/>
              </w:rPr>
            </w:pPr>
            <w:r>
              <w:rPr>
                <w:spacing w:val="-2"/>
                <w:sz w:val="12"/>
              </w:rPr>
              <w:t>SOBRESALIENTE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before="67"/>
              <w:ind w:left="30"/>
              <w:rPr>
                <w:sz w:val="12"/>
              </w:rPr>
            </w:pPr>
            <w:r>
              <w:rPr>
                <w:spacing w:val="-2"/>
                <w:sz w:val="12"/>
              </w:rPr>
              <w:t>BUENO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before="67"/>
              <w:ind w:left="29"/>
              <w:rPr>
                <w:sz w:val="12"/>
              </w:rPr>
            </w:pPr>
            <w:r>
              <w:rPr>
                <w:spacing w:val="-2"/>
                <w:sz w:val="12"/>
              </w:rPr>
              <w:t>ACEPTABLE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before="67"/>
              <w:ind w:left="29"/>
              <w:rPr>
                <w:sz w:val="12"/>
              </w:rPr>
            </w:pPr>
            <w:r>
              <w:rPr>
                <w:sz w:val="12"/>
              </w:rPr>
              <w:t>NO</w:t>
            </w:r>
            <w:r>
              <w:rPr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APROBADO</w:t>
            </w:r>
          </w:p>
        </w:tc>
        <w:tc>
          <w:tcPr>
            <w:tcW w:w="665" w:type="dxa"/>
            <w:vMerge w:val="restart"/>
            <w:shd w:val="clear" w:color="auto" w:fill="BCD6ED"/>
          </w:tcPr>
          <w:p>
            <w:pPr>
              <w:pStyle w:val="TableParagraph"/>
              <w:rPr>
                <w:rFonts w:ascii="Arial MT"/>
                <w:sz w:val="15"/>
              </w:rPr>
            </w:pPr>
          </w:p>
          <w:p>
            <w:pPr>
              <w:pStyle w:val="TableParagraph"/>
              <w:rPr>
                <w:rFonts w:ascii="Arial MT"/>
                <w:sz w:val="15"/>
              </w:rPr>
            </w:pPr>
          </w:p>
          <w:p>
            <w:pPr>
              <w:pStyle w:val="TableParagraph"/>
              <w:rPr>
                <w:rFonts w:ascii="Arial MT"/>
                <w:sz w:val="15"/>
              </w:rPr>
            </w:pPr>
          </w:p>
          <w:p>
            <w:pPr>
              <w:pStyle w:val="TableParagraph"/>
              <w:rPr>
                <w:rFonts w:ascii="Arial MT"/>
                <w:sz w:val="15"/>
              </w:rPr>
            </w:pPr>
          </w:p>
          <w:p>
            <w:pPr>
              <w:pStyle w:val="TableParagraph"/>
              <w:spacing w:before="121"/>
              <w:rPr>
                <w:rFonts w:ascii="Arial MT"/>
                <w:sz w:val="15"/>
              </w:rPr>
            </w:pPr>
          </w:p>
          <w:p>
            <w:pPr>
              <w:pStyle w:val="TableParagraph"/>
              <w:ind w:left="2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50</w:t>
            </w:r>
          </w:p>
        </w:tc>
      </w:tr>
      <w:tr>
        <w:trPr>
          <w:trHeight w:val="1670" w:hRule="atLeast"/>
        </w:trPr>
        <w:tc>
          <w:tcPr>
            <w:tcW w:w="856" w:type="dxa"/>
            <w:vMerge w:val="restart"/>
            <w:shd w:val="clear" w:color="auto" w:fill="BCD6ED"/>
          </w:tcPr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spacing w:before="91"/>
              <w:rPr>
                <w:rFonts w:ascii="Arial MT"/>
                <w:sz w:val="12"/>
              </w:rPr>
            </w:pPr>
          </w:p>
          <w:p>
            <w:pPr>
              <w:pStyle w:val="TableParagraph"/>
              <w:spacing w:line="264" w:lineRule="auto"/>
              <w:ind w:left="292" w:hanging="142"/>
              <w:rPr>
                <w:i/>
                <w:sz w:val="12"/>
              </w:rPr>
            </w:pPr>
            <w:r>
              <w:rPr>
                <w:i/>
                <w:sz w:val="12"/>
              </w:rPr>
              <w:t>Fuentes</w:t>
            </w:r>
            <w:r>
              <w:rPr>
                <w:i/>
                <w:spacing w:val="-6"/>
                <w:sz w:val="12"/>
              </w:rPr>
              <w:t> </w:t>
            </w:r>
            <w:r>
              <w:rPr>
                <w:i/>
                <w:sz w:val="12"/>
              </w:rPr>
              <w:t>de</w:t>
            </w:r>
            <w:r>
              <w:rPr>
                <w:i/>
                <w:spacing w:val="40"/>
                <w:sz w:val="12"/>
              </w:rPr>
              <w:t> </w:t>
            </w:r>
            <w:r>
              <w:rPr>
                <w:i/>
                <w:spacing w:val="-2"/>
                <w:sz w:val="12"/>
              </w:rPr>
              <w:t>datos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line="264" w:lineRule="auto" w:before="36"/>
              <w:ind w:left="30" w:right="127"/>
              <w:rPr>
                <w:sz w:val="12"/>
              </w:rPr>
            </w:pPr>
            <w:r>
              <w:rPr>
                <w:sz w:val="12"/>
              </w:rPr>
              <w:t>Las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fuentes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de </w:t>
            </w:r>
            <w:r>
              <w:rPr>
                <w:sz w:val="12"/>
              </w:rPr>
              <w:t>datos,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ta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nto interna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como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externas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a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la</w:t>
            </w:r>
            <w:r>
              <w:rPr>
                <w:spacing w:val="40"/>
                <w:sz w:val="12"/>
              </w:rPr>
              <w:t> </w:t>
            </w:r>
          </w:p>
          <w:p>
            <w:pPr>
              <w:pStyle w:val="TableParagraph"/>
              <w:spacing w:line="264" w:lineRule="auto"/>
              <w:ind w:left="30"/>
              <w:rPr>
                <w:sz w:val="12"/>
              </w:rPr>
            </w:pPr>
            <w:r>
              <w:rPr>
                <w:sz w:val="12"/>
              </w:rPr>
              <w:t>organización,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están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adecuadamente</w:t>
            </w:r>
          </w:p>
          <w:p>
            <w:pPr>
              <w:pStyle w:val="TableParagraph"/>
              <w:spacing w:line="146" w:lineRule="exact"/>
              <w:ind w:left="30"/>
              <w:rPr>
                <w:sz w:val="12"/>
              </w:rPr>
            </w:pPr>
            <w:r>
              <w:rPr>
                <w:spacing w:val="2"/>
                <w:sz w:val="12"/>
              </w:rPr>
              <w:t>presentadas</w:t>
            </w:r>
            <w:r>
              <w:rPr>
                <w:spacing w:val="45"/>
                <w:sz w:val="12"/>
              </w:rPr>
              <w:t> </w:t>
            </w:r>
            <w:r>
              <w:rPr>
                <w:spacing w:val="2"/>
                <w:sz w:val="12"/>
              </w:rPr>
              <w:t>en</w:t>
            </w:r>
            <w:r>
              <w:rPr>
                <w:spacing w:val="38"/>
                <w:sz w:val="12"/>
              </w:rPr>
              <w:t> </w:t>
            </w:r>
            <w:r>
              <w:rPr>
                <w:spacing w:val="-5"/>
                <w:sz w:val="12"/>
              </w:rPr>
              <w:t>el</w:t>
            </w:r>
          </w:p>
          <w:p>
            <w:pPr>
              <w:pStyle w:val="TableParagraph"/>
              <w:spacing w:line="264" w:lineRule="auto" w:before="14"/>
              <w:ind w:left="30"/>
              <w:rPr>
                <w:sz w:val="12"/>
              </w:rPr>
            </w:pPr>
            <w:r>
              <w:rPr>
                <w:sz w:val="12"/>
              </w:rPr>
              <w:t>informe, abordando de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manera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completa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y</w:t>
            </w:r>
          </w:p>
          <w:p>
            <w:pPr>
              <w:pStyle w:val="TableParagraph"/>
              <w:spacing w:line="146" w:lineRule="exact"/>
              <w:ind w:left="30"/>
              <w:rPr>
                <w:sz w:val="12"/>
              </w:rPr>
            </w:pPr>
            <w:r>
              <w:rPr>
                <w:spacing w:val="4"/>
                <w:sz w:val="12"/>
              </w:rPr>
              <w:t>contextualizada</w:t>
            </w:r>
            <w:r>
              <w:rPr>
                <w:spacing w:val="35"/>
                <w:sz w:val="12"/>
              </w:rPr>
              <w:t> </w:t>
            </w:r>
            <w:r>
              <w:rPr>
                <w:spacing w:val="-5"/>
                <w:sz w:val="12"/>
              </w:rPr>
              <w:t>la</w:t>
            </w:r>
            <w:r>
              <w:rPr>
                <w:spacing w:val="40"/>
                <w:sz w:val="12"/>
              </w:rPr>
              <w:t> </w:t>
            </w:r>
          </w:p>
          <w:p>
            <w:pPr>
              <w:pStyle w:val="TableParagraph"/>
              <w:spacing w:before="15"/>
              <w:ind w:left="30"/>
              <w:rPr>
                <w:sz w:val="12"/>
              </w:rPr>
            </w:pPr>
            <w:r>
              <w:rPr>
                <w:spacing w:val="2"/>
                <w:sz w:val="12"/>
              </w:rPr>
              <w:t>información</w:t>
            </w:r>
            <w:r>
              <w:rPr>
                <w:spacing w:val="44"/>
                <w:sz w:val="12"/>
              </w:rPr>
              <w:t> </w:t>
            </w:r>
            <w:r>
              <w:rPr>
                <w:spacing w:val="-2"/>
                <w:sz w:val="12"/>
              </w:rPr>
              <w:t>requerida.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line="264" w:lineRule="auto" w:before="117"/>
              <w:ind w:left="30" w:right="127"/>
              <w:rPr>
                <w:sz w:val="12"/>
              </w:rPr>
            </w:pPr>
            <w:r>
              <w:rPr>
                <w:sz w:val="12"/>
              </w:rPr>
              <w:t>Las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fuentes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de </w:t>
            </w:r>
            <w:r>
              <w:rPr>
                <w:sz w:val="12"/>
              </w:rPr>
              <w:t>datos,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ta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nto interna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como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externas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de la</w:t>
            </w:r>
          </w:p>
          <w:p>
            <w:pPr>
              <w:pStyle w:val="TableParagraph"/>
              <w:spacing w:line="264" w:lineRule="auto"/>
              <w:ind w:left="30" w:right="127"/>
              <w:rPr>
                <w:sz w:val="12"/>
              </w:rPr>
            </w:pPr>
            <w:r>
              <w:rPr>
                <w:sz w:val="12"/>
              </w:rPr>
              <w:t>organización,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se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presentan; s</w:t>
            </w:r>
            <w:r>
              <w:rPr>
                <w:spacing w:val="-14"/>
                <w:sz w:val="12"/>
              </w:rPr>
              <w:t> </w:t>
            </w:r>
            <w:r>
              <w:rPr>
                <w:sz w:val="12"/>
              </w:rPr>
              <w:t>in</w:t>
            </w:r>
          </w:p>
          <w:p>
            <w:pPr>
              <w:pStyle w:val="TableParagraph"/>
              <w:spacing w:line="146" w:lineRule="exact"/>
              <w:ind w:left="30"/>
              <w:rPr>
                <w:sz w:val="12"/>
              </w:rPr>
            </w:pPr>
            <w:r>
              <w:rPr>
                <w:spacing w:val="2"/>
                <w:sz w:val="12"/>
              </w:rPr>
              <w:t>embargo,</w:t>
            </w:r>
            <w:r>
              <w:rPr>
                <w:spacing w:val="25"/>
                <w:sz w:val="12"/>
              </w:rPr>
              <w:t> </w:t>
            </w:r>
            <w:r>
              <w:rPr>
                <w:spacing w:val="-2"/>
                <w:sz w:val="12"/>
              </w:rPr>
              <w:t>faltan</w:t>
            </w:r>
            <w:r>
              <w:rPr>
                <w:spacing w:val="40"/>
                <w:sz w:val="12"/>
              </w:rPr>
              <w:t> </w:t>
            </w:r>
          </w:p>
          <w:p>
            <w:pPr>
              <w:pStyle w:val="TableParagraph"/>
              <w:spacing w:line="264" w:lineRule="auto" w:before="14"/>
              <w:ind w:left="30" w:right="127"/>
              <w:rPr>
                <w:sz w:val="12"/>
              </w:rPr>
            </w:pPr>
            <w:r>
              <w:rPr>
                <w:sz w:val="12"/>
              </w:rPr>
              <w:t>algunas</w:t>
            </w:r>
            <w:r>
              <w:rPr>
                <w:spacing w:val="39"/>
                <w:sz w:val="12"/>
              </w:rPr>
              <w:t> </w:t>
            </w:r>
            <w:r>
              <w:rPr>
                <w:sz w:val="12"/>
              </w:rPr>
              <w:t>fuentes</w:t>
            </w:r>
            <w:r>
              <w:rPr>
                <w:spacing w:val="39"/>
                <w:sz w:val="12"/>
              </w:rPr>
              <w:t> </w:t>
            </w:r>
            <w:r>
              <w:rPr>
                <w:sz w:val="12"/>
              </w:rPr>
              <w:t>de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datos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y ampliar su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descripción.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spacing w:before="25"/>
              <w:rPr>
                <w:rFonts w:ascii="Arial MT"/>
                <w:sz w:val="12"/>
              </w:rPr>
            </w:pPr>
          </w:p>
          <w:p>
            <w:pPr>
              <w:pStyle w:val="TableParagraph"/>
              <w:spacing w:line="264" w:lineRule="auto"/>
              <w:ind w:left="29" w:right="127"/>
              <w:rPr>
                <w:sz w:val="12"/>
              </w:rPr>
            </w:pPr>
            <w:r>
              <w:rPr>
                <w:sz w:val="12"/>
              </w:rPr>
              <w:t>Las</w:t>
            </w:r>
            <w:r>
              <w:rPr>
                <w:spacing w:val="39"/>
                <w:sz w:val="12"/>
              </w:rPr>
              <w:t> </w:t>
            </w:r>
            <w:r>
              <w:rPr>
                <w:sz w:val="12"/>
              </w:rPr>
              <w:t>fuentes</w:t>
            </w:r>
            <w:r>
              <w:rPr>
                <w:spacing w:val="39"/>
                <w:sz w:val="12"/>
              </w:rPr>
              <w:t> </w:t>
            </w:r>
            <w:r>
              <w:rPr>
                <w:sz w:val="12"/>
              </w:rPr>
              <w:t>de </w:t>
            </w:r>
            <w:r>
              <w:rPr>
                <w:sz w:val="12"/>
              </w:rPr>
              <w:t>datos,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ta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nto interna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como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externas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de la</w:t>
            </w:r>
          </w:p>
          <w:p>
            <w:pPr>
              <w:pStyle w:val="TableParagraph"/>
              <w:spacing w:line="264" w:lineRule="auto"/>
              <w:ind w:left="29" w:right="181"/>
              <w:rPr>
                <w:sz w:val="12"/>
              </w:rPr>
            </w:pPr>
            <w:r>
              <w:rPr>
                <w:sz w:val="12"/>
              </w:rPr>
              <w:t>organización,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están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muy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incompletas.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spacing w:before="82"/>
              <w:rPr>
                <w:rFonts w:ascii="Arial MT"/>
                <w:sz w:val="12"/>
              </w:rPr>
            </w:pPr>
          </w:p>
          <w:p>
            <w:pPr>
              <w:pStyle w:val="TableParagraph"/>
              <w:spacing w:line="264" w:lineRule="auto"/>
              <w:ind w:left="29" w:right="127"/>
              <w:rPr>
                <w:sz w:val="12"/>
              </w:rPr>
            </w:pPr>
            <w:r>
              <w:rPr>
                <w:sz w:val="12"/>
              </w:rPr>
              <w:t>Las</w:t>
            </w:r>
            <w:r>
              <w:rPr>
                <w:spacing w:val="39"/>
                <w:sz w:val="12"/>
              </w:rPr>
              <w:t> </w:t>
            </w:r>
            <w:r>
              <w:rPr>
                <w:sz w:val="12"/>
              </w:rPr>
              <w:t>fuentes</w:t>
            </w:r>
            <w:r>
              <w:rPr>
                <w:spacing w:val="39"/>
                <w:sz w:val="12"/>
              </w:rPr>
              <w:t> </w:t>
            </w:r>
            <w:r>
              <w:rPr>
                <w:sz w:val="12"/>
              </w:rPr>
              <w:t>de </w:t>
            </w:r>
            <w:r>
              <w:rPr>
                <w:sz w:val="12"/>
              </w:rPr>
              <w:t>datos,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ta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nto interna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como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externas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de la</w:t>
            </w:r>
          </w:p>
          <w:p>
            <w:pPr>
              <w:pStyle w:val="TableParagraph"/>
              <w:spacing w:line="264" w:lineRule="auto"/>
              <w:ind w:left="29"/>
              <w:rPr>
                <w:sz w:val="12"/>
              </w:rPr>
            </w:pPr>
            <w:r>
              <w:rPr>
                <w:sz w:val="12"/>
              </w:rPr>
              <w:t>organización, no </w:t>
            </w:r>
            <w:r>
              <w:rPr>
                <w:sz w:val="12"/>
              </w:rPr>
              <w:t>se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presentaron en el</w:t>
            </w:r>
          </w:p>
          <w:p>
            <w:pPr>
              <w:pStyle w:val="TableParagraph"/>
              <w:spacing w:line="146" w:lineRule="exact"/>
              <w:ind w:left="29"/>
              <w:rPr>
                <w:sz w:val="12"/>
              </w:rPr>
            </w:pPr>
            <w:r>
              <w:rPr>
                <w:spacing w:val="-2"/>
                <w:sz w:val="12"/>
              </w:rPr>
              <w:t>informe.</w:t>
            </w:r>
          </w:p>
        </w:tc>
        <w:tc>
          <w:tcPr>
            <w:tcW w:w="665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atLeast"/>
        </w:trPr>
        <w:tc>
          <w:tcPr>
            <w:tcW w:w="856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before="6"/>
              <w:ind w:left="30"/>
              <w:rPr>
                <w:sz w:val="12"/>
              </w:rPr>
            </w:pPr>
            <w:r>
              <w:rPr>
                <w:spacing w:val="-5"/>
                <w:sz w:val="12"/>
              </w:rPr>
              <w:t>50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before="6"/>
              <w:ind w:left="30"/>
              <w:rPr>
                <w:sz w:val="12"/>
              </w:rPr>
            </w:pPr>
            <w:r>
              <w:rPr>
                <w:spacing w:val="-5"/>
                <w:sz w:val="12"/>
              </w:rPr>
              <w:t>30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before="6"/>
              <w:ind w:left="29"/>
              <w:rPr>
                <w:sz w:val="12"/>
              </w:rPr>
            </w:pPr>
            <w:r>
              <w:rPr>
                <w:spacing w:val="-5"/>
                <w:sz w:val="12"/>
              </w:rPr>
              <w:t>20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before="6"/>
              <w:ind w:left="29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  <w:tc>
          <w:tcPr>
            <w:tcW w:w="665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atLeast"/>
        </w:trPr>
        <w:tc>
          <w:tcPr>
            <w:tcW w:w="856" w:type="dxa"/>
            <w:shd w:val="clear" w:color="auto" w:fill="DDEBF7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line="145" w:lineRule="exact" w:before="26"/>
              <w:ind w:left="30"/>
              <w:rPr>
                <w:sz w:val="12"/>
              </w:rPr>
            </w:pPr>
            <w:r>
              <w:rPr>
                <w:spacing w:val="-2"/>
                <w:sz w:val="12"/>
              </w:rPr>
              <w:t>SOBRESALIENTE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line="145" w:lineRule="exact" w:before="26"/>
              <w:ind w:left="30"/>
              <w:rPr>
                <w:sz w:val="12"/>
              </w:rPr>
            </w:pPr>
            <w:r>
              <w:rPr>
                <w:spacing w:val="-2"/>
                <w:sz w:val="12"/>
              </w:rPr>
              <w:t>BUENO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line="145" w:lineRule="exact" w:before="26"/>
              <w:ind w:left="29"/>
              <w:rPr>
                <w:sz w:val="12"/>
              </w:rPr>
            </w:pPr>
            <w:r>
              <w:rPr>
                <w:spacing w:val="-2"/>
                <w:sz w:val="12"/>
              </w:rPr>
              <w:t>ACEPTABLE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line="145" w:lineRule="exact" w:before="26"/>
              <w:ind w:left="29"/>
              <w:rPr>
                <w:sz w:val="12"/>
              </w:rPr>
            </w:pPr>
            <w:r>
              <w:rPr>
                <w:sz w:val="12"/>
              </w:rPr>
              <w:t>NO</w:t>
            </w:r>
            <w:r>
              <w:rPr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APROBADO</w:t>
            </w:r>
          </w:p>
        </w:tc>
        <w:tc>
          <w:tcPr>
            <w:tcW w:w="665" w:type="dxa"/>
            <w:vMerge w:val="restart"/>
            <w:shd w:val="clear" w:color="auto" w:fill="BCD6ED"/>
          </w:tcPr>
          <w:p>
            <w:pPr>
              <w:pStyle w:val="TableParagraph"/>
              <w:rPr>
                <w:rFonts w:ascii="Arial MT"/>
                <w:sz w:val="15"/>
              </w:rPr>
            </w:pPr>
          </w:p>
          <w:p>
            <w:pPr>
              <w:pStyle w:val="TableParagraph"/>
              <w:rPr>
                <w:rFonts w:ascii="Arial MT"/>
                <w:sz w:val="15"/>
              </w:rPr>
            </w:pPr>
          </w:p>
          <w:p>
            <w:pPr>
              <w:pStyle w:val="TableParagraph"/>
              <w:rPr>
                <w:rFonts w:ascii="Arial MT"/>
                <w:sz w:val="15"/>
              </w:rPr>
            </w:pPr>
          </w:p>
          <w:p>
            <w:pPr>
              <w:pStyle w:val="TableParagraph"/>
              <w:spacing w:before="62"/>
              <w:rPr>
                <w:rFonts w:ascii="Arial MT"/>
                <w:sz w:val="15"/>
              </w:rPr>
            </w:pPr>
          </w:p>
          <w:p>
            <w:pPr>
              <w:pStyle w:val="TableParagraph"/>
              <w:ind w:left="2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50</w:t>
            </w:r>
          </w:p>
        </w:tc>
      </w:tr>
      <w:tr>
        <w:trPr>
          <w:trHeight w:val="1298" w:hRule="atLeast"/>
        </w:trPr>
        <w:tc>
          <w:tcPr>
            <w:tcW w:w="856" w:type="dxa"/>
            <w:vMerge w:val="restart"/>
            <w:shd w:val="clear" w:color="auto" w:fill="DDEBF7"/>
          </w:tcPr>
          <w:p>
            <w:pPr>
              <w:pStyle w:val="TableParagraph"/>
              <w:spacing w:before="130"/>
              <w:rPr>
                <w:rFonts w:ascii="Arial MT"/>
                <w:sz w:val="12"/>
              </w:rPr>
            </w:pPr>
          </w:p>
          <w:p>
            <w:pPr>
              <w:pStyle w:val="TableParagraph"/>
              <w:spacing w:line="264" w:lineRule="auto"/>
              <w:ind w:left="30" w:right="36" w:firstLine="4"/>
              <w:jc w:val="center"/>
              <w:rPr>
                <w:i/>
                <w:sz w:val="12"/>
              </w:rPr>
            </w:pPr>
            <w:r>
              <w:rPr>
                <w:i/>
                <w:spacing w:val="-2"/>
                <w:sz w:val="12"/>
              </w:rPr>
              <w:t>Elementos</w:t>
            </w:r>
            <w:r>
              <w:rPr>
                <w:i/>
                <w:spacing w:val="40"/>
                <w:sz w:val="12"/>
              </w:rPr>
              <w:t> </w:t>
            </w:r>
            <w:r>
              <w:rPr>
                <w:i/>
                <w:sz w:val="12"/>
              </w:rPr>
              <w:t>necesarios</w:t>
            </w:r>
            <w:r>
              <w:rPr>
                <w:i/>
                <w:spacing w:val="-6"/>
                <w:sz w:val="12"/>
              </w:rPr>
              <w:t> </w:t>
            </w:r>
            <w:r>
              <w:rPr>
                <w:i/>
                <w:sz w:val="12"/>
              </w:rPr>
              <w:t>para</w:t>
            </w:r>
            <w:r>
              <w:rPr>
                <w:i/>
                <w:spacing w:val="40"/>
                <w:sz w:val="12"/>
              </w:rPr>
              <w:t> </w:t>
            </w:r>
            <w:r>
              <w:rPr>
                <w:i/>
                <w:sz w:val="12"/>
              </w:rPr>
              <w:t>asegurar</w:t>
            </w:r>
            <w:r>
              <w:rPr>
                <w:i/>
                <w:spacing w:val="-7"/>
                <w:sz w:val="12"/>
              </w:rPr>
              <w:t> </w:t>
            </w:r>
            <w:r>
              <w:rPr>
                <w:i/>
                <w:sz w:val="12"/>
              </w:rPr>
              <w:t>la</w:t>
            </w:r>
            <w:r>
              <w:rPr>
                <w:i/>
                <w:spacing w:val="40"/>
                <w:sz w:val="12"/>
              </w:rPr>
              <w:t> </w:t>
            </w:r>
            <w:r>
              <w:rPr>
                <w:i/>
                <w:sz w:val="12"/>
              </w:rPr>
              <w:t>calidad de los</w:t>
            </w:r>
            <w:r>
              <w:rPr>
                <w:i/>
                <w:spacing w:val="40"/>
                <w:sz w:val="12"/>
              </w:rPr>
              <w:t> </w:t>
            </w:r>
            <w:r>
              <w:rPr>
                <w:i/>
                <w:sz w:val="12"/>
              </w:rPr>
              <w:t>conjuntos</w:t>
            </w:r>
            <w:r>
              <w:rPr>
                <w:i/>
                <w:spacing w:val="-2"/>
                <w:sz w:val="12"/>
              </w:rPr>
              <w:t> </w:t>
            </w:r>
            <w:r>
              <w:rPr>
                <w:i/>
                <w:sz w:val="12"/>
              </w:rPr>
              <w:t>de</w:t>
            </w:r>
            <w:r>
              <w:rPr>
                <w:i/>
                <w:spacing w:val="40"/>
                <w:sz w:val="12"/>
              </w:rPr>
              <w:t> </w:t>
            </w:r>
            <w:r>
              <w:rPr>
                <w:i/>
                <w:spacing w:val="-2"/>
                <w:sz w:val="12"/>
              </w:rPr>
              <w:t>datos</w:t>
            </w:r>
          </w:p>
        </w:tc>
        <w:tc>
          <w:tcPr>
            <w:tcW w:w="1350" w:type="dxa"/>
            <w:shd w:val="clear" w:color="auto" w:fill="DDEBF7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  <w:shd w:val="clear" w:color="auto" w:fill="DDEBF7"/>
          </w:tcPr>
          <w:p>
            <w:pPr>
              <w:pStyle w:val="TableParagraph"/>
              <w:spacing w:line="264" w:lineRule="auto" w:before="16"/>
              <w:ind w:left="231" w:right="232" w:hanging="1"/>
              <w:jc w:val="center"/>
              <w:rPr>
                <w:sz w:val="12"/>
              </w:rPr>
            </w:pPr>
            <w:r>
              <w:rPr>
                <w:sz w:val="12"/>
              </w:rPr>
              <w:t>Los</w:t>
            </w:r>
            <w:r>
              <w:rPr>
                <w:spacing w:val="18"/>
                <w:sz w:val="12"/>
              </w:rPr>
              <w:t> </w:t>
            </w:r>
            <w:r>
              <w:rPr>
                <w:sz w:val="12"/>
              </w:rPr>
              <w:t>elementos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4"/>
                <w:sz w:val="12"/>
              </w:rPr>
              <w:t>necesarios</w:t>
            </w:r>
            <w:r>
              <w:rPr>
                <w:spacing w:val="43"/>
                <w:sz w:val="12"/>
              </w:rPr>
              <w:t> </w:t>
            </w:r>
            <w:r>
              <w:rPr>
                <w:spacing w:val="-4"/>
                <w:sz w:val="12"/>
              </w:rPr>
              <w:t>para</w:t>
            </w:r>
          </w:p>
          <w:p>
            <w:pPr>
              <w:pStyle w:val="TableParagraph"/>
              <w:spacing w:line="264" w:lineRule="auto"/>
              <w:ind w:left="50" w:right="38" w:hanging="1"/>
              <w:jc w:val="center"/>
              <w:rPr>
                <w:sz w:val="12"/>
              </w:rPr>
            </w:pPr>
            <w:r>
              <w:rPr>
                <w:sz w:val="12"/>
              </w:rPr>
              <w:t>asegurar la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calidad de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los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conjuntos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de datos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están bien descritos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y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detallados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de acuerdo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con el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contexto del</w:t>
            </w:r>
          </w:p>
          <w:p>
            <w:pPr>
              <w:pStyle w:val="TableParagraph"/>
              <w:spacing w:line="134" w:lineRule="exact"/>
              <w:ind w:left="36" w:right="26"/>
              <w:jc w:val="center"/>
              <w:rPr>
                <w:sz w:val="12"/>
              </w:rPr>
            </w:pPr>
            <w:r>
              <w:rPr>
                <w:sz w:val="12"/>
              </w:rPr>
              <w:t>caso</w:t>
            </w:r>
            <w:r>
              <w:rPr>
                <w:spacing w:val="23"/>
                <w:sz w:val="12"/>
              </w:rPr>
              <w:t> </w:t>
            </w:r>
            <w:r>
              <w:rPr>
                <w:sz w:val="12"/>
              </w:rPr>
              <w:t>de</w:t>
            </w:r>
            <w:r>
              <w:rPr>
                <w:spacing w:val="30"/>
                <w:sz w:val="12"/>
              </w:rPr>
              <w:t> </w:t>
            </w:r>
            <w:r>
              <w:rPr>
                <w:spacing w:val="-2"/>
                <w:sz w:val="12"/>
              </w:rPr>
              <w:t>estudio.</w:t>
            </w:r>
          </w:p>
        </w:tc>
        <w:tc>
          <w:tcPr>
            <w:tcW w:w="1350" w:type="dxa"/>
            <w:shd w:val="clear" w:color="auto" w:fill="DDEBF7"/>
          </w:tcPr>
          <w:p>
            <w:pPr>
              <w:pStyle w:val="TableParagraph"/>
              <w:spacing w:line="82" w:lineRule="exact"/>
              <w:ind w:right="1"/>
              <w:jc w:val="center"/>
              <w:rPr>
                <w:sz w:val="12"/>
              </w:rPr>
            </w:pPr>
            <w:r>
              <w:rPr>
                <w:sz w:val="12"/>
              </w:rPr>
              <w:t>Los</w:t>
            </w:r>
            <w:r>
              <w:rPr>
                <w:spacing w:val="21"/>
                <w:sz w:val="12"/>
              </w:rPr>
              <w:t> </w:t>
            </w:r>
            <w:r>
              <w:rPr>
                <w:spacing w:val="-2"/>
                <w:sz w:val="12"/>
              </w:rPr>
              <w:t>elementos</w:t>
            </w:r>
          </w:p>
          <w:p>
            <w:pPr>
              <w:pStyle w:val="TableParagraph"/>
              <w:spacing w:before="14"/>
              <w:ind w:right="1"/>
              <w:jc w:val="center"/>
              <w:rPr>
                <w:sz w:val="12"/>
              </w:rPr>
            </w:pPr>
            <w:r>
              <w:rPr>
                <w:spacing w:val="4"/>
                <w:sz w:val="12"/>
              </w:rPr>
              <w:t>necesarios</w:t>
            </w:r>
            <w:r>
              <w:rPr>
                <w:spacing w:val="43"/>
                <w:sz w:val="12"/>
              </w:rPr>
              <w:t> </w:t>
            </w:r>
            <w:r>
              <w:rPr>
                <w:spacing w:val="-4"/>
                <w:sz w:val="12"/>
              </w:rPr>
              <w:t>para</w:t>
            </w:r>
          </w:p>
          <w:p>
            <w:pPr>
              <w:pStyle w:val="TableParagraph"/>
              <w:spacing w:line="264" w:lineRule="auto" w:before="15"/>
              <w:ind w:left="50" w:right="49" w:firstLine="10"/>
              <w:jc w:val="center"/>
              <w:rPr>
                <w:sz w:val="12"/>
              </w:rPr>
            </w:pPr>
            <w:r>
              <w:rPr>
                <w:sz w:val="12"/>
              </w:rPr>
              <w:t>asegurar la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calidad </w:t>
            </w:r>
            <w:r>
              <w:rPr>
                <w:sz w:val="12"/>
              </w:rPr>
              <w:t>de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los</w:t>
            </w:r>
            <w:r>
              <w:rPr>
                <w:spacing w:val="36"/>
                <w:sz w:val="12"/>
              </w:rPr>
              <w:t> </w:t>
            </w:r>
            <w:r>
              <w:rPr>
                <w:sz w:val="12"/>
              </w:rPr>
              <w:t>conjuntos</w:t>
            </w:r>
            <w:r>
              <w:rPr>
                <w:spacing w:val="36"/>
                <w:sz w:val="12"/>
              </w:rPr>
              <w:t> </w:t>
            </w:r>
            <w:r>
              <w:rPr>
                <w:sz w:val="12"/>
              </w:rPr>
              <w:t>de datos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se</w:t>
            </w:r>
            <w:r>
              <w:rPr>
                <w:spacing w:val="33"/>
                <w:sz w:val="12"/>
              </w:rPr>
              <w:t> </w:t>
            </w:r>
            <w:r>
              <w:rPr>
                <w:sz w:val="12"/>
              </w:rPr>
              <w:t>describen; s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in</w:t>
            </w:r>
          </w:p>
          <w:p>
            <w:pPr>
              <w:pStyle w:val="TableParagraph"/>
              <w:spacing w:line="264" w:lineRule="auto"/>
              <w:ind w:left="40" w:firstLine="50"/>
              <w:rPr>
                <w:sz w:val="12"/>
              </w:rPr>
            </w:pPr>
            <w:r>
              <w:rPr>
                <w:sz w:val="12"/>
              </w:rPr>
              <w:t>embargo, falta</w:t>
            </w:r>
            <w:r>
              <w:rPr>
                <w:spacing w:val="33"/>
                <w:sz w:val="12"/>
              </w:rPr>
              <w:t> </w:t>
            </w:r>
            <w:r>
              <w:rPr>
                <w:sz w:val="12"/>
              </w:rPr>
              <w:t>mayor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explicación de acuerdo</w:t>
            </w:r>
          </w:p>
          <w:p>
            <w:pPr>
              <w:pStyle w:val="TableParagraph"/>
              <w:spacing w:line="146" w:lineRule="exact"/>
              <w:ind w:left="160"/>
              <w:rPr>
                <w:sz w:val="12"/>
              </w:rPr>
            </w:pPr>
            <w:r>
              <w:rPr>
                <w:sz w:val="12"/>
              </w:rPr>
              <w:t>con</w:t>
            </w:r>
            <w:r>
              <w:rPr>
                <w:spacing w:val="20"/>
                <w:sz w:val="12"/>
              </w:rPr>
              <w:t> </w:t>
            </w:r>
            <w:r>
              <w:rPr>
                <w:sz w:val="12"/>
              </w:rPr>
              <w:t>el</w:t>
            </w:r>
            <w:r>
              <w:rPr>
                <w:spacing w:val="27"/>
                <w:sz w:val="12"/>
              </w:rPr>
              <w:t> </w:t>
            </w:r>
            <w:r>
              <w:rPr>
                <w:sz w:val="12"/>
              </w:rPr>
              <w:t>contexto</w:t>
            </w:r>
            <w:r>
              <w:rPr>
                <w:spacing w:val="20"/>
                <w:sz w:val="12"/>
              </w:rPr>
              <w:t> </w:t>
            </w:r>
            <w:r>
              <w:rPr>
                <w:spacing w:val="-5"/>
                <w:sz w:val="12"/>
              </w:rPr>
              <w:t>del</w:t>
            </w:r>
          </w:p>
        </w:tc>
        <w:tc>
          <w:tcPr>
            <w:tcW w:w="1350" w:type="dxa"/>
            <w:shd w:val="clear" w:color="auto" w:fill="DDEBF7"/>
          </w:tcPr>
          <w:p>
            <w:pPr>
              <w:pStyle w:val="TableParagraph"/>
              <w:spacing w:before="39"/>
              <w:rPr>
                <w:rFonts w:ascii="Arial MT"/>
                <w:sz w:val="12"/>
              </w:rPr>
            </w:pPr>
          </w:p>
          <w:p>
            <w:pPr>
              <w:pStyle w:val="TableParagraph"/>
              <w:spacing w:line="264" w:lineRule="auto"/>
              <w:ind w:left="231" w:right="232" w:hanging="1"/>
              <w:jc w:val="center"/>
              <w:rPr>
                <w:sz w:val="12"/>
              </w:rPr>
            </w:pPr>
            <w:r>
              <w:rPr>
                <w:sz w:val="12"/>
              </w:rPr>
              <w:t>Los</w:t>
            </w:r>
            <w:r>
              <w:rPr>
                <w:spacing w:val="18"/>
                <w:sz w:val="12"/>
              </w:rPr>
              <w:t> </w:t>
            </w:r>
            <w:r>
              <w:rPr>
                <w:sz w:val="12"/>
              </w:rPr>
              <w:t>elementos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4"/>
                <w:sz w:val="12"/>
              </w:rPr>
              <w:t>necesarios</w:t>
            </w:r>
            <w:r>
              <w:rPr>
                <w:spacing w:val="43"/>
                <w:sz w:val="12"/>
              </w:rPr>
              <w:t> </w:t>
            </w:r>
            <w:r>
              <w:rPr>
                <w:spacing w:val="-4"/>
                <w:sz w:val="12"/>
              </w:rPr>
              <w:t>para</w:t>
            </w:r>
          </w:p>
          <w:p>
            <w:pPr>
              <w:pStyle w:val="TableParagraph"/>
              <w:spacing w:line="264" w:lineRule="auto"/>
              <w:ind w:left="49" w:right="49" w:firstLine="10"/>
              <w:jc w:val="center"/>
              <w:rPr>
                <w:sz w:val="12"/>
              </w:rPr>
            </w:pPr>
            <w:r>
              <w:rPr>
                <w:sz w:val="12"/>
              </w:rPr>
              <w:t>asegurar la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calidad </w:t>
            </w:r>
            <w:r>
              <w:rPr>
                <w:sz w:val="12"/>
              </w:rPr>
              <w:t>de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los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conjuntos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de datos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están muy</w:t>
            </w:r>
          </w:p>
          <w:p>
            <w:pPr>
              <w:pStyle w:val="TableParagraph"/>
              <w:spacing w:line="146" w:lineRule="exact"/>
              <w:ind w:left="42" w:right="23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incompletos.</w:t>
            </w:r>
          </w:p>
        </w:tc>
        <w:tc>
          <w:tcPr>
            <w:tcW w:w="1350" w:type="dxa"/>
            <w:shd w:val="clear" w:color="auto" w:fill="DDEBF7"/>
          </w:tcPr>
          <w:p>
            <w:pPr>
              <w:pStyle w:val="TableParagraph"/>
              <w:spacing w:before="120"/>
              <w:rPr>
                <w:rFonts w:ascii="Arial MT"/>
                <w:sz w:val="12"/>
              </w:rPr>
            </w:pPr>
          </w:p>
          <w:p>
            <w:pPr>
              <w:pStyle w:val="TableParagraph"/>
              <w:spacing w:line="264" w:lineRule="auto"/>
              <w:ind w:left="231" w:right="233" w:hanging="1"/>
              <w:jc w:val="center"/>
              <w:rPr>
                <w:sz w:val="12"/>
              </w:rPr>
            </w:pPr>
            <w:r>
              <w:rPr>
                <w:sz w:val="12"/>
              </w:rPr>
              <w:t>Los</w:t>
            </w:r>
            <w:r>
              <w:rPr>
                <w:spacing w:val="18"/>
                <w:sz w:val="12"/>
              </w:rPr>
              <w:t> </w:t>
            </w:r>
            <w:r>
              <w:rPr>
                <w:sz w:val="12"/>
              </w:rPr>
              <w:t>elementos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4"/>
                <w:sz w:val="12"/>
              </w:rPr>
              <w:t>necesarios</w:t>
            </w:r>
            <w:r>
              <w:rPr>
                <w:spacing w:val="43"/>
                <w:sz w:val="12"/>
              </w:rPr>
              <w:t> </w:t>
            </w:r>
            <w:r>
              <w:rPr>
                <w:spacing w:val="-4"/>
                <w:sz w:val="12"/>
              </w:rPr>
              <w:t>para</w:t>
            </w:r>
          </w:p>
          <w:p>
            <w:pPr>
              <w:pStyle w:val="TableParagraph"/>
              <w:spacing w:line="264" w:lineRule="auto"/>
              <w:ind w:left="49" w:right="49" w:firstLine="10"/>
              <w:jc w:val="center"/>
              <w:rPr>
                <w:sz w:val="12"/>
              </w:rPr>
            </w:pPr>
            <w:r>
              <w:rPr>
                <w:sz w:val="12"/>
              </w:rPr>
              <w:t>asegurar la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calidad </w:t>
            </w:r>
            <w:r>
              <w:rPr>
                <w:sz w:val="12"/>
              </w:rPr>
              <w:t>de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los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conjuntos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de datos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no se presentaron.</w:t>
            </w:r>
          </w:p>
        </w:tc>
        <w:tc>
          <w:tcPr>
            <w:tcW w:w="665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atLeast"/>
        </w:trPr>
        <w:tc>
          <w:tcPr>
            <w:tcW w:w="856" w:type="dxa"/>
            <w:vMerge/>
            <w:tcBorders>
              <w:top w:val="nil"/>
            </w:tcBorders>
            <w:shd w:val="clear" w:color="auto" w:fill="DDEBF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  <w:shd w:val="clear" w:color="auto" w:fill="DDEBF7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before="6"/>
              <w:ind w:left="30"/>
              <w:rPr>
                <w:sz w:val="12"/>
              </w:rPr>
            </w:pPr>
            <w:r>
              <w:rPr>
                <w:spacing w:val="-5"/>
                <w:sz w:val="12"/>
              </w:rPr>
              <w:t>50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before="6"/>
              <w:ind w:left="30"/>
              <w:rPr>
                <w:sz w:val="12"/>
              </w:rPr>
            </w:pPr>
            <w:r>
              <w:rPr>
                <w:spacing w:val="-5"/>
                <w:sz w:val="12"/>
              </w:rPr>
              <w:t>30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before="6"/>
              <w:ind w:left="29"/>
              <w:rPr>
                <w:sz w:val="12"/>
              </w:rPr>
            </w:pPr>
            <w:r>
              <w:rPr>
                <w:spacing w:val="-5"/>
                <w:sz w:val="12"/>
              </w:rPr>
              <w:t>20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before="6"/>
              <w:ind w:left="29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  <w:tc>
          <w:tcPr>
            <w:tcW w:w="665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atLeast"/>
        </w:trPr>
        <w:tc>
          <w:tcPr>
            <w:tcW w:w="856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line="145" w:lineRule="exact" w:before="26"/>
              <w:ind w:left="30"/>
              <w:rPr>
                <w:sz w:val="12"/>
              </w:rPr>
            </w:pPr>
            <w:r>
              <w:rPr>
                <w:spacing w:val="-2"/>
                <w:sz w:val="12"/>
              </w:rPr>
              <w:t>SOBRESALIENTE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line="145" w:lineRule="exact" w:before="26"/>
              <w:ind w:left="30"/>
              <w:rPr>
                <w:sz w:val="12"/>
              </w:rPr>
            </w:pPr>
            <w:r>
              <w:rPr>
                <w:spacing w:val="-2"/>
                <w:sz w:val="12"/>
              </w:rPr>
              <w:t>BUENO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line="145" w:lineRule="exact" w:before="26"/>
              <w:ind w:left="29"/>
              <w:rPr>
                <w:sz w:val="12"/>
              </w:rPr>
            </w:pPr>
            <w:r>
              <w:rPr>
                <w:spacing w:val="-2"/>
                <w:sz w:val="12"/>
              </w:rPr>
              <w:t>ACEPTABLE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line="145" w:lineRule="exact" w:before="26"/>
              <w:ind w:left="29"/>
              <w:rPr>
                <w:sz w:val="12"/>
              </w:rPr>
            </w:pPr>
            <w:r>
              <w:rPr>
                <w:sz w:val="12"/>
              </w:rPr>
              <w:t>NO</w:t>
            </w:r>
            <w:r>
              <w:rPr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APROBADO</w:t>
            </w:r>
          </w:p>
        </w:tc>
        <w:tc>
          <w:tcPr>
            <w:tcW w:w="665" w:type="dxa"/>
            <w:vMerge w:val="restart"/>
            <w:shd w:val="clear" w:color="auto" w:fill="BCD6ED"/>
          </w:tcPr>
          <w:p>
            <w:pPr>
              <w:pStyle w:val="TableParagraph"/>
              <w:rPr>
                <w:rFonts w:ascii="Arial MT"/>
                <w:sz w:val="15"/>
              </w:rPr>
            </w:pPr>
          </w:p>
          <w:p>
            <w:pPr>
              <w:pStyle w:val="TableParagraph"/>
              <w:rPr>
                <w:rFonts w:ascii="Arial MT"/>
                <w:sz w:val="15"/>
              </w:rPr>
            </w:pPr>
          </w:p>
          <w:p>
            <w:pPr>
              <w:pStyle w:val="TableParagraph"/>
              <w:rPr>
                <w:rFonts w:ascii="Arial MT"/>
                <w:sz w:val="15"/>
              </w:rPr>
            </w:pPr>
          </w:p>
          <w:p>
            <w:pPr>
              <w:pStyle w:val="TableParagraph"/>
              <w:rPr>
                <w:rFonts w:ascii="Arial MT"/>
                <w:sz w:val="15"/>
              </w:rPr>
            </w:pPr>
          </w:p>
          <w:p>
            <w:pPr>
              <w:pStyle w:val="TableParagraph"/>
              <w:rPr>
                <w:rFonts w:ascii="Arial MT"/>
                <w:sz w:val="15"/>
              </w:rPr>
            </w:pPr>
          </w:p>
          <w:p>
            <w:pPr>
              <w:pStyle w:val="TableParagraph"/>
              <w:rPr>
                <w:rFonts w:ascii="Arial MT"/>
                <w:sz w:val="15"/>
              </w:rPr>
            </w:pPr>
          </w:p>
          <w:p>
            <w:pPr>
              <w:pStyle w:val="TableParagraph"/>
              <w:rPr>
                <w:rFonts w:ascii="Arial MT"/>
                <w:sz w:val="15"/>
              </w:rPr>
            </w:pPr>
          </w:p>
          <w:p>
            <w:pPr>
              <w:pStyle w:val="TableParagraph"/>
              <w:spacing w:before="16"/>
              <w:rPr>
                <w:rFonts w:ascii="Arial MT"/>
                <w:sz w:val="15"/>
              </w:rPr>
            </w:pPr>
          </w:p>
          <w:p>
            <w:pPr>
              <w:pStyle w:val="TableParagraph"/>
              <w:ind w:left="2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50</w:t>
            </w:r>
          </w:p>
        </w:tc>
      </w:tr>
      <w:tr>
        <w:trPr>
          <w:trHeight w:val="2585" w:hRule="atLeast"/>
        </w:trPr>
        <w:tc>
          <w:tcPr>
            <w:tcW w:w="856" w:type="dxa"/>
            <w:vMerge w:val="restart"/>
            <w:shd w:val="clear" w:color="auto" w:fill="BCD6ED"/>
          </w:tcPr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spacing w:before="26"/>
              <w:rPr>
                <w:rFonts w:ascii="Arial MT"/>
                <w:sz w:val="12"/>
              </w:rPr>
            </w:pPr>
          </w:p>
          <w:p>
            <w:pPr>
              <w:pStyle w:val="TableParagraph"/>
              <w:spacing w:line="264" w:lineRule="auto"/>
              <w:ind w:left="40" w:right="52" w:firstLine="16"/>
              <w:jc w:val="center"/>
              <w:rPr>
                <w:i/>
                <w:sz w:val="12"/>
              </w:rPr>
            </w:pPr>
            <w:r>
              <w:rPr>
                <w:i/>
                <w:sz w:val="12"/>
              </w:rPr>
              <w:t>Principios</w:t>
            </w:r>
            <w:r>
              <w:rPr>
                <w:i/>
                <w:spacing w:val="-6"/>
                <w:sz w:val="12"/>
              </w:rPr>
              <w:t> </w:t>
            </w:r>
            <w:r>
              <w:rPr>
                <w:i/>
                <w:sz w:val="12"/>
              </w:rPr>
              <w:t>para</w:t>
            </w:r>
            <w:r>
              <w:rPr>
                <w:i/>
                <w:spacing w:val="40"/>
                <w:sz w:val="12"/>
              </w:rPr>
              <w:t> </w:t>
            </w:r>
            <w:r>
              <w:rPr>
                <w:i/>
                <w:sz w:val="12"/>
              </w:rPr>
              <w:t>crear</w:t>
            </w:r>
            <w:r>
              <w:rPr>
                <w:i/>
                <w:spacing w:val="-7"/>
                <w:sz w:val="12"/>
              </w:rPr>
              <w:t> </w:t>
            </w:r>
            <w:r>
              <w:rPr>
                <w:i/>
                <w:sz w:val="12"/>
              </w:rPr>
              <w:t>una</w:t>
            </w:r>
            <w:r>
              <w:rPr>
                <w:i/>
                <w:spacing w:val="40"/>
                <w:sz w:val="12"/>
              </w:rPr>
              <w:t> </w:t>
            </w:r>
            <w:r>
              <w:rPr>
                <w:i/>
                <w:spacing w:val="-2"/>
                <w:sz w:val="12"/>
              </w:rPr>
              <w:t>buena</w:t>
            </w:r>
            <w:r>
              <w:rPr>
                <w:i/>
                <w:spacing w:val="40"/>
                <w:sz w:val="12"/>
              </w:rPr>
              <w:t> </w:t>
            </w:r>
            <w:r>
              <w:rPr>
                <w:i/>
                <w:spacing w:val="-2"/>
                <w:sz w:val="12"/>
              </w:rPr>
              <w:t>arquitectura</w:t>
            </w:r>
            <w:r>
              <w:rPr>
                <w:i/>
                <w:spacing w:val="-5"/>
                <w:sz w:val="12"/>
              </w:rPr>
              <w:t> </w:t>
            </w:r>
            <w:r>
              <w:rPr>
                <w:i/>
                <w:spacing w:val="-2"/>
                <w:sz w:val="12"/>
              </w:rPr>
              <w:t>de</w:t>
            </w:r>
            <w:r>
              <w:rPr>
                <w:i/>
                <w:spacing w:val="40"/>
                <w:sz w:val="12"/>
              </w:rPr>
              <w:t> </w:t>
            </w:r>
            <w:r>
              <w:rPr>
                <w:i/>
                <w:spacing w:val="-2"/>
                <w:sz w:val="12"/>
              </w:rPr>
              <w:t>datos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spacing w:before="28"/>
              <w:rPr>
                <w:rFonts w:ascii="Arial MT"/>
                <w:sz w:val="12"/>
              </w:rPr>
            </w:pPr>
          </w:p>
          <w:p>
            <w:pPr>
              <w:pStyle w:val="TableParagraph"/>
              <w:ind w:left="37" w:right="23"/>
              <w:jc w:val="center"/>
              <w:rPr>
                <w:sz w:val="12"/>
              </w:rPr>
            </w:pPr>
            <w:r>
              <w:rPr>
                <w:sz w:val="12"/>
              </w:rPr>
              <w:t>Se</w:t>
            </w:r>
            <w:r>
              <w:rPr>
                <w:spacing w:val="36"/>
                <w:sz w:val="12"/>
              </w:rPr>
              <w:t> </w:t>
            </w:r>
            <w:r>
              <w:rPr>
                <w:sz w:val="12"/>
              </w:rPr>
              <w:t>presenta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5"/>
                <w:sz w:val="12"/>
              </w:rPr>
              <w:t>una</w:t>
            </w:r>
          </w:p>
          <w:p>
            <w:pPr>
              <w:pStyle w:val="TableParagraph"/>
              <w:spacing w:line="264" w:lineRule="auto" w:before="14"/>
              <w:ind w:left="39" w:right="23"/>
              <w:jc w:val="center"/>
              <w:rPr>
                <w:sz w:val="12"/>
              </w:rPr>
            </w:pPr>
            <w:r>
              <w:rPr>
                <w:sz w:val="12"/>
              </w:rPr>
              <w:t>descripción detallada</w:t>
            </w:r>
            <w:r>
              <w:rPr>
                <w:spacing w:val="35"/>
                <w:sz w:val="12"/>
              </w:rPr>
              <w:t> </w:t>
            </w:r>
            <w:r>
              <w:rPr>
                <w:sz w:val="12"/>
              </w:rPr>
              <w:t>y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contextualizada</w:t>
            </w:r>
            <w:r>
              <w:rPr>
                <w:spacing w:val="36"/>
                <w:sz w:val="12"/>
              </w:rPr>
              <w:t> </w:t>
            </w:r>
            <w:r>
              <w:rPr>
                <w:sz w:val="12"/>
              </w:rPr>
              <w:t>de los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principios</w:t>
            </w:r>
            <w:r>
              <w:rPr>
                <w:spacing w:val="18"/>
                <w:sz w:val="12"/>
              </w:rPr>
              <w:t> </w:t>
            </w:r>
            <w:r>
              <w:rPr>
                <w:sz w:val="12"/>
              </w:rPr>
              <w:t>de</w:t>
            </w:r>
          </w:p>
          <w:p>
            <w:pPr>
              <w:pStyle w:val="TableParagraph"/>
              <w:spacing w:line="264" w:lineRule="auto"/>
              <w:ind w:left="50" w:right="38" w:firstLine="9"/>
              <w:jc w:val="center"/>
              <w:rPr>
                <w:sz w:val="12"/>
              </w:rPr>
            </w:pPr>
            <w:r>
              <w:rPr>
                <w:sz w:val="12"/>
              </w:rPr>
              <w:t>arquitectura</w:t>
            </w:r>
            <w:r>
              <w:rPr>
                <w:spacing w:val="36"/>
                <w:sz w:val="12"/>
              </w:rPr>
              <w:t> </w:t>
            </w:r>
            <w:r>
              <w:rPr>
                <w:sz w:val="12"/>
              </w:rPr>
              <w:t>de datos,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están bien descritos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y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detallados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de acuerdo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con el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contexto del</w:t>
            </w:r>
          </w:p>
          <w:p>
            <w:pPr>
              <w:pStyle w:val="TableParagraph"/>
              <w:spacing w:line="146" w:lineRule="exact"/>
              <w:ind w:left="36" w:right="26"/>
              <w:jc w:val="center"/>
              <w:rPr>
                <w:sz w:val="12"/>
              </w:rPr>
            </w:pPr>
            <w:r>
              <w:rPr>
                <w:sz w:val="12"/>
              </w:rPr>
              <w:t>caso</w:t>
            </w:r>
            <w:r>
              <w:rPr>
                <w:spacing w:val="23"/>
                <w:sz w:val="12"/>
              </w:rPr>
              <w:t> </w:t>
            </w:r>
            <w:r>
              <w:rPr>
                <w:sz w:val="12"/>
              </w:rPr>
              <w:t>de</w:t>
            </w:r>
            <w:r>
              <w:rPr>
                <w:spacing w:val="30"/>
                <w:sz w:val="12"/>
              </w:rPr>
              <w:t> </w:t>
            </w:r>
            <w:r>
              <w:rPr>
                <w:spacing w:val="-2"/>
                <w:sz w:val="12"/>
              </w:rPr>
              <w:t>estudio.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spacing w:before="85"/>
              <w:rPr>
                <w:rFonts w:ascii="Arial MT"/>
                <w:sz w:val="12"/>
              </w:rPr>
            </w:pPr>
          </w:p>
          <w:p>
            <w:pPr>
              <w:pStyle w:val="TableParagraph"/>
              <w:ind w:left="36" w:right="23"/>
              <w:jc w:val="center"/>
              <w:rPr>
                <w:sz w:val="12"/>
              </w:rPr>
            </w:pPr>
            <w:r>
              <w:rPr>
                <w:sz w:val="12"/>
              </w:rPr>
              <w:t>Se</w:t>
            </w:r>
            <w:r>
              <w:rPr>
                <w:spacing w:val="36"/>
                <w:sz w:val="12"/>
              </w:rPr>
              <w:t> </w:t>
            </w:r>
            <w:r>
              <w:rPr>
                <w:sz w:val="12"/>
              </w:rPr>
              <w:t>presenta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5"/>
                <w:sz w:val="12"/>
              </w:rPr>
              <w:t>una</w:t>
            </w:r>
          </w:p>
          <w:p>
            <w:pPr>
              <w:pStyle w:val="TableParagraph"/>
              <w:spacing w:line="264" w:lineRule="auto" w:before="15"/>
              <w:ind w:left="40" w:right="4"/>
              <w:jc w:val="center"/>
              <w:rPr>
                <w:sz w:val="12"/>
              </w:rPr>
            </w:pPr>
            <w:r>
              <w:rPr>
                <w:sz w:val="12"/>
              </w:rPr>
              <w:t>descripción detallada</w:t>
            </w:r>
            <w:r>
              <w:rPr>
                <w:spacing w:val="35"/>
                <w:sz w:val="12"/>
              </w:rPr>
              <w:t> </w:t>
            </w:r>
            <w:r>
              <w:rPr>
                <w:sz w:val="12"/>
              </w:rPr>
              <w:t>y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contextualizada</w:t>
            </w:r>
            <w:r>
              <w:rPr>
                <w:spacing w:val="36"/>
                <w:sz w:val="12"/>
              </w:rPr>
              <w:t> </w:t>
            </w:r>
            <w:r>
              <w:rPr>
                <w:sz w:val="12"/>
              </w:rPr>
              <w:t>de los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principios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para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crear</w:t>
            </w:r>
            <w:r>
              <w:rPr>
                <w:spacing w:val="40"/>
                <w:sz w:val="12"/>
              </w:rPr>
              <w:t> </w:t>
            </w:r>
          </w:p>
          <w:p>
            <w:pPr>
              <w:pStyle w:val="TableParagraph"/>
              <w:spacing w:line="264" w:lineRule="auto"/>
              <w:ind w:left="36" w:right="27"/>
              <w:jc w:val="center"/>
              <w:rPr>
                <w:sz w:val="12"/>
              </w:rPr>
            </w:pPr>
            <w:r>
              <w:rPr>
                <w:sz w:val="12"/>
              </w:rPr>
              <w:t>una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buena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arquitectura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de</w:t>
            </w:r>
            <w:r>
              <w:rPr>
                <w:spacing w:val="39"/>
                <w:sz w:val="12"/>
              </w:rPr>
              <w:t> </w:t>
            </w:r>
            <w:r>
              <w:rPr>
                <w:sz w:val="12"/>
              </w:rPr>
              <w:t>datos; s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in embargo,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falta</w:t>
            </w:r>
            <w:r>
              <w:rPr>
                <w:spacing w:val="33"/>
                <w:sz w:val="12"/>
              </w:rPr>
              <w:t> </w:t>
            </w:r>
            <w:r>
              <w:rPr>
                <w:sz w:val="12"/>
              </w:rPr>
              <w:t>mayor explicación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de acuerdo con el</w:t>
            </w:r>
          </w:p>
          <w:p>
            <w:pPr>
              <w:pStyle w:val="TableParagraph"/>
              <w:spacing w:line="264" w:lineRule="auto"/>
              <w:ind w:left="120" w:right="99"/>
              <w:jc w:val="center"/>
              <w:rPr>
                <w:sz w:val="12"/>
              </w:rPr>
            </w:pPr>
            <w:r>
              <w:rPr>
                <w:sz w:val="12"/>
              </w:rPr>
              <w:t>contexto del</w:t>
            </w:r>
            <w:r>
              <w:rPr>
                <w:spacing w:val="30"/>
                <w:sz w:val="12"/>
              </w:rPr>
              <w:t> </w:t>
            </w:r>
            <w:r>
              <w:rPr>
                <w:sz w:val="12"/>
              </w:rPr>
              <w:t>caso </w:t>
            </w:r>
            <w:r>
              <w:rPr>
                <w:sz w:val="12"/>
              </w:rPr>
              <w:t>de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estudio.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spacing w:before="51"/>
              <w:rPr>
                <w:rFonts w:ascii="Arial MT"/>
                <w:sz w:val="12"/>
              </w:rPr>
            </w:pPr>
          </w:p>
          <w:p>
            <w:pPr>
              <w:pStyle w:val="TableParagraph"/>
              <w:spacing w:line="264" w:lineRule="auto"/>
              <w:ind w:left="180" w:firstLine="50"/>
              <w:rPr>
                <w:sz w:val="12"/>
              </w:rPr>
            </w:pPr>
            <w:r>
              <w:rPr>
                <w:sz w:val="12"/>
              </w:rPr>
              <w:t>Se presenta</w:t>
            </w:r>
            <w:r>
              <w:rPr>
                <w:spacing w:val="36"/>
                <w:sz w:val="12"/>
              </w:rPr>
              <w:t> </w:t>
            </w:r>
            <w:r>
              <w:rPr>
                <w:sz w:val="12"/>
              </w:rPr>
              <w:t>una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descripción de </w:t>
            </w:r>
            <w:r>
              <w:rPr>
                <w:sz w:val="12"/>
              </w:rPr>
              <w:t>los</w:t>
            </w:r>
          </w:p>
          <w:p>
            <w:pPr>
              <w:pStyle w:val="TableParagraph"/>
              <w:spacing w:line="264" w:lineRule="auto"/>
              <w:ind w:left="127" w:right="92"/>
              <w:jc w:val="center"/>
              <w:rPr>
                <w:sz w:val="12"/>
              </w:rPr>
            </w:pPr>
            <w:r>
              <w:rPr>
                <w:sz w:val="12"/>
              </w:rPr>
              <w:t>principios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para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crear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una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arquitectura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de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datos; s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in</w:t>
            </w:r>
            <w:r>
              <w:rPr>
                <w:spacing w:val="27"/>
                <w:sz w:val="12"/>
              </w:rPr>
              <w:t> </w:t>
            </w:r>
            <w:r>
              <w:rPr>
                <w:sz w:val="12"/>
              </w:rPr>
              <w:t>embargo,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están muy</w:t>
            </w:r>
          </w:p>
          <w:p>
            <w:pPr>
              <w:pStyle w:val="TableParagraph"/>
              <w:spacing w:line="146" w:lineRule="exact"/>
              <w:ind w:left="42" w:right="23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incompletos.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spacing w:before="16"/>
              <w:rPr>
                <w:rFonts w:ascii="Arial MT"/>
                <w:sz w:val="12"/>
              </w:rPr>
            </w:pPr>
          </w:p>
          <w:p>
            <w:pPr>
              <w:pStyle w:val="TableParagraph"/>
              <w:spacing w:line="264" w:lineRule="auto"/>
              <w:ind w:left="231" w:hanging="81"/>
              <w:rPr>
                <w:sz w:val="12"/>
              </w:rPr>
            </w:pPr>
            <w:r>
              <w:rPr>
                <w:sz w:val="12"/>
              </w:rPr>
              <w:t>Los</w:t>
            </w:r>
            <w:r>
              <w:rPr>
                <w:spacing w:val="39"/>
                <w:sz w:val="12"/>
              </w:rPr>
              <w:t> </w:t>
            </w:r>
            <w:r>
              <w:rPr>
                <w:sz w:val="12"/>
              </w:rPr>
              <w:t>principios</w:t>
            </w:r>
            <w:r>
              <w:rPr>
                <w:spacing w:val="39"/>
                <w:sz w:val="12"/>
              </w:rPr>
              <w:t> </w:t>
            </w:r>
            <w:r>
              <w:rPr>
                <w:sz w:val="12"/>
              </w:rPr>
              <w:t>para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crear una</w:t>
            </w:r>
            <w:r>
              <w:rPr>
                <w:spacing w:val="33"/>
                <w:sz w:val="12"/>
              </w:rPr>
              <w:t> </w:t>
            </w:r>
            <w:r>
              <w:rPr>
                <w:sz w:val="12"/>
              </w:rPr>
              <w:t>buena</w:t>
            </w:r>
          </w:p>
          <w:p>
            <w:pPr>
              <w:pStyle w:val="TableParagraph"/>
              <w:spacing w:line="264" w:lineRule="auto"/>
              <w:ind w:left="160" w:right="82" w:hanging="81"/>
              <w:rPr>
                <w:sz w:val="12"/>
              </w:rPr>
            </w:pPr>
            <w:r>
              <w:rPr>
                <w:sz w:val="12"/>
              </w:rPr>
              <w:t>arquitectura</w:t>
            </w:r>
            <w:r>
              <w:rPr>
                <w:spacing w:val="36"/>
                <w:sz w:val="12"/>
              </w:rPr>
              <w:t> </w:t>
            </w:r>
            <w:r>
              <w:rPr>
                <w:sz w:val="12"/>
              </w:rPr>
              <w:t>de datos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no se presentaron.</w:t>
            </w:r>
          </w:p>
        </w:tc>
        <w:tc>
          <w:tcPr>
            <w:tcW w:w="665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atLeast"/>
        </w:trPr>
        <w:tc>
          <w:tcPr>
            <w:tcW w:w="856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  <w:shd w:val="clear" w:color="auto" w:fill="DDEBF7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before="6"/>
              <w:ind w:left="30"/>
              <w:rPr>
                <w:sz w:val="12"/>
              </w:rPr>
            </w:pPr>
            <w:r>
              <w:rPr>
                <w:spacing w:val="-5"/>
                <w:sz w:val="12"/>
              </w:rPr>
              <w:t>40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before="6"/>
              <w:ind w:left="30"/>
              <w:rPr>
                <w:sz w:val="12"/>
              </w:rPr>
            </w:pPr>
            <w:r>
              <w:rPr>
                <w:spacing w:val="-5"/>
                <w:sz w:val="12"/>
              </w:rPr>
              <w:t>20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before="6"/>
              <w:ind w:left="29"/>
              <w:rPr>
                <w:sz w:val="12"/>
              </w:rPr>
            </w:pPr>
            <w:r>
              <w:rPr>
                <w:spacing w:val="-5"/>
                <w:sz w:val="12"/>
              </w:rPr>
              <w:t>10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before="6"/>
              <w:ind w:left="29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  <w:tc>
          <w:tcPr>
            <w:tcW w:w="665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atLeast"/>
        </w:trPr>
        <w:tc>
          <w:tcPr>
            <w:tcW w:w="856" w:type="dxa"/>
            <w:shd w:val="clear" w:color="auto" w:fill="DDEBF7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line="145" w:lineRule="exact" w:before="26"/>
              <w:ind w:left="30"/>
              <w:rPr>
                <w:sz w:val="12"/>
              </w:rPr>
            </w:pPr>
            <w:r>
              <w:rPr>
                <w:spacing w:val="-2"/>
                <w:sz w:val="12"/>
              </w:rPr>
              <w:t>SOBRESALIENTE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line="145" w:lineRule="exact" w:before="26"/>
              <w:ind w:left="30"/>
              <w:rPr>
                <w:sz w:val="12"/>
              </w:rPr>
            </w:pPr>
            <w:r>
              <w:rPr>
                <w:spacing w:val="-2"/>
                <w:sz w:val="12"/>
              </w:rPr>
              <w:t>BUENO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line="145" w:lineRule="exact" w:before="26"/>
              <w:ind w:left="29"/>
              <w:rPr>
                <w:sz w:val="12"/>
              </w:rPr>
            </w:pPr>
            <w:r>
              <w:rPr>
                <w:spacing w:val="-2"/>
                <w:sz w:val="12"/>
              </w:rPr>
              <w:t>ACEPTABLE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line="145" w:lineRule="exact" w:before="26"/>
              <w:ind w:left="29"/>
              <w:rPr>
                <w:sz w:val="12"/>
              </w:rPr>
            </w:pPr>
            <w:r>
              <w:rPr>
                <w:sz w:val="12"/>
              </w:rPr>
              <w:t>NO</w:t>
            </w:r>
            <w:r>
              <w:rPr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APROBADO</w:t>
            </w:r>
          </w:p>
        </w:tc>
        <w:tc>
          <w:tcPr>
            <w:tcW w:w="665" w:type="dxa"/>
            <w:tcBorders>
              <w:bottom w:val="nil"/>
            </w:tcBorders>
            <w:shd w:val="clear" w:color="auto" w:fill="DDEBF7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139" w:hRule="atLeast"/>
        </w:trPr>
        <w:tc>
          <w:tcPr>
            <w:tcW w:w="856" w:type="dxa"/>
            <w:vMerge w:val="restart"/>
            <w:shd w:val="clear" w:color="auto" w:fill="DDEBF7"/>
          </w:tcPr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rPr>
                <w:rFonts w:ascii="Arial MT"/>
                <w:sz w:val="12"/>
              </w:rPr>
            </w:pPr>
          </w:p>
          <w:p>
            <w:pPr>
              <w:pStyle w:val="TableParagraph"/>
              <w:spacing w:before="55"/>
              <w:rPr>
                <w:rFonts w:ascii="Arial MT"/>
                <w:sz w:val="12"/>
              </w:rPr>
            </w:pPr>
          </w:p>
          <w:p>
            <w:pPr>
              <w:pStyle w:val="TableParagraph"/>
              <w:spacing w:line="264" w:lineRule="auto"/>
              <w:ind w:left="50" w:right="56"/>
              <w:jc w:val="center"/>
              <w:rPr>
                <w:i/>
                <w:sz w:val="12"/>
              </w:rPr>
            </w:pPr>
            <w:r>
              <w:rPr>
                <w:i/>
                <w:spacing w:val="-2"/>
                <w:sz w:val="12"/>
              </w:rPr>
              <w:t>Presentación</w:t>
            </w:r>
            <w:r>
              <w:rPr>
                <w:i/>
                <w:spacing w:val="40"/>
                <w:sz w:val="12"/>
              </w:rPr>
              <w:t> </w:t>
            </w:r>
            <w:r>
              <w:rPr>
                <w:i/>
                <w:sz w:val="12"/>
              </w:rPr>
              <w:t>del</w:t>
            </w:r>
            <w:r>
              <w:rPr>
                <w:i/>
                <w:spacing w:val="-7"/>
                <w:sz w:val="12"/>
              </w:rPr>
              <w:t> </w:t>
            </w:r>
            <w:r>
              <w:rPr>
                <w:i/>
                <w:sz w:val="12"/>
              </w:rPr>
              <w:t>documento</w:t>
            </w:r>
            <w:r>
              <w:rPr>
                <w:i/>
                <w:spacing w:val="40"/>
                <w:sz w:val="12"/>
              </w:rPr>
              <w:t> </w:t>
            </w:r>
            <w:r>
              <w:rPr>
                <w:i/>
                <w:spacing w:val="-2"/>
                <w:sz w:val="12"/>
              </w:rPr>
              <w:t>escrito</w:t>
            </w:r>
          </w:p>
        </w:tc>
        <w:tc>
          <w:tcPr>
            <w:tcW w:w="1350" w:type="dxa"/>
            <w:shd w:val="clear" w:color="auto" w:fill="DDEBF7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  <w:shd w:val="clear" w:color="auto" w:fill="DDEBF7"/>
          </w:tcPr>
          <w:p>
            <w:pPr>
              <w:pStyle w:val="TableParagraph"/>
              <w:spacing w:line="123" w:lineRule="exact"/>
              <w:ind w:left="201"/>
              <w:rPr>
                <w:sz w:val="12"/>
              </w:rPr>
            </w:pPr>
            <w:r>
              <w:rPr>
                <w:sz w:val="12"/>
              </w:rPr>
              <w:t>El</w:t>
            </w:r>
            <w:r>
              <w:rPr>
                <w:spacing w:val="36"/>
                <w:sz w:val="12"/>
              </w:rPr>
              <w:t> </w:t>
            </w:r>
            <w:r>
              <w:rPr>
                <w:sz w:val="12"/>
              </w:rPr>
              <w:t>documento</w:t>
            </w:r>
            <w:r>
              <w:rPr>
                <w:spacing w:val="27"/>
                <w:sz w:val="12"/>
              </w:rPr>
              <w:t> </w:t>
            </w:r>
            <w:r>
              <w:rPr>
                <w:spacing w:val="-5"/>
                <w:sz w:val="12"/>
              </w:rPr>
              <w:t>del</w:t>
            </w:r>
          </w:p>
          <w:p>
            <w:pPr>
              <w:pStyle w:val="TableParagraph"/>
              <w:spacing w:line="264" w:lineRule="auto" w:before="14"/>
              <w:ind w:left="70" w:firstLine="80"/>
              <w:rPr>
                <w:sz w:val="12"/>
              </w:rPr>
            </w:pPr>
            <w:r>
              <w:rPr>
                <w:sz w:val="12"/>
              </w:rPr>
              <w:t>informe del</w:t>
            </w:r>
            <w:r>
              <w:rPr>
                <w:spacing w:val="36"/>
                <w:sz w:val="12"/>
              </w:rPr>
              <w:t> </w:t>
            </w:r>
            <w:r>
              <w:rPr>
                <w:sz w:val="12"/>
              </w:rPr>
              <w:t>trabajo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colaborativo contiene: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introducción,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índice</w:t>
            </w:r>
          </w:p>
          <w:p>
            <w:pPr>
              <w:pStyle w:val="TableParagraph"/>
              <w:spacing w:line="264" w:lineRule="auto"/>
              <w:ind w:left="123" w:right="92"/>
              <w:jc w:val="center"/>
              <w:rPr>
                <w:sz w:val="12"/>
              </w:rPr>
            </w:pPr>
            <w:r>
              <w:rPr>
                <w:sz w:val="12"/>
              </w:rPr>
              <w:t>(para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el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documento,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imágenes, tablas</w:t>
            </w:r>
            <w:r>
              <w:rPr>
                <w:spacing w:val="35"/>
                <w:sz w:val="12"/>
              </w:rPr>
              <w:t> </w:t>
            </w:r>
            <w:r>
              <w:rPr>
                <w:sz w:val="12"/>
              </w:rPr>
              <w:t>y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ecua</w:t>
            </w:r>
            <w:r>
              <w:rPr>
                <w:spacing w:val="-15"/>
                <w:sz w:val="12"/>
              </w:rPr>
              <w:t> </w:t>
            </w:r>
            <w:r>
              <w:rPr>
                <w:sz w:val="12"/>
              </w:rPr>
              <w:t>ci</w:t>
            </w:r>
            <w:r>
              <w:rPr>
                <w:spacing w:val="-15"/>
                <w:sz w:val="12"/>
              </w:rPr>
              <w:t> </w:t>
            </w:r>
            <w:r>
              <w:rPr>
                <w:sz w:val="12"/>
              </w:rPr>
              <w:t>ones),</w:t>
            </w:r>
          </w:p>
          <w:p>
            <w:pPr>
              <w:pStyle w:val="TableParagraph"/>
              <w:spacing w:line="146" w:lineRule="exact"/>
              <w:ind w:left="40" w:right="23"/>
              <w:jc w:val="center"/>
              <w:rPr>
                <w:sz w:val="12"/>
              </w:rPr>
            </w:pPr>
            <w:r>
              <w:rPr>
                <w:spacing w:val="4"/>
                <w:sz w:val="12"/>
              </w:rPr>
              <w:t>descripción</w:t>
            </w:r>
            <w:r>
              <w:rPr>
                <w:spacing w:val="29"/>
                <w:sz w:val="12"/>
              </w:rPr>
              <w:t> </w:t>
            </w:r>
            <w:r>
              <w:rPr>
                <w:spacing w:val="-5"/>
                <w:sz w:val="12"/>
              </w:rPr>
              <w:t>del</w:t>
            </w:r>
          </w:p>
          <w:p>
            <w:pPr>
              <w:pStyle w:val="TableParagraph"/>
              <w:spacing w:line="264" w:lineRule="auto" w:before="14"/>
              <w:ind w:left="80" w:right="48" w:hanging="17"/>
              <w:jc w:val="center"/>
              <w:rPr>
                <w:sz w:val="12"/>
              </w:rPr>
            </w:pPr>
            <w:r>
              <w:rPr>
                <w:sz w:val="12"/>
              </w:rPr>
              <w:t>problema,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objetivos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(general</w:t>
            </w:r>
            <w:r>
              <w:rPr>
                <w:spacing w:val="31"/>
                <w:sz w:val="12"/>
              </w:rPr>
              <w:t> </w:t>
            </w:r>
            <w:r>
              <w:rPr>
                <w:sz w:val="12"/>
              </w:rPr>
              <w:t>y especifico),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bibliografía,</w:t>
            </w:r>
            <w:r>
              <w:rPr>
                <w:spacing w:val="40"/>
                <w:sz w:val="12"/>
              </w:rPr>
              <w:t> </w:t>
            </w:r>
          </w:p>
          <w:p>
            <w:pPr>
              <w:pStyle w:val="TableParagraph"/>
              <w:spacing w:line="264" w:lineRule="auto"/>
              <w:ind w:left="161" w:right="139" w:hanging="12"/>
              <w:jc w:val="center"/>
              <w:rPr>
                <w:sz w:val="12"/>
              </w:rPr>
            </w:pPr>
            <w:r>
              <w:rPr>
                <w:sz w:val="12"/>
              </w:rPr>
              <w:t>conclusiones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de la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primera</w:t>
            </w:r>
            <w:r>
              <w:rPr>
                <w:spacing w:val="16"/>
                <w:sz w:val="12"/>
              </w:rPr>
              <w:t> </w:t>
            </w:r>
            <w:r>
              <w:rPr>
                <w:sz w:val="12"/>
              </w:rPr>
              <w:t>entrega.</w:t>
            </w:r>
          </w:p>
          <w:p>
            <w:pPr>
              <w:pStyle w:val="TableParagraph"/>
              <w:spacing w:line="264" w:lineRule="auto"/>
              <w:ind w:left="110" w:firstLine="50"/>
              <w:rPr>
                <w:sz w:val="12"/>
              </w:rPr>
            </w:pPr>
            <w:r>
              <w:rPr>
                <w:sz w:val="12"/>
              </w:rPr>
              <w:t>Utiliza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normas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APA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para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las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referencias,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numera</w:t>
            </w:r>
            <w:r>
              <w:rPr>
                <w:spacing w:val="31"/>
                <w:sz w:val="12"/>
              </w:rPr>
              <w:t> </w:t>
            </w:r>
            <w:r>
              <w:rPr>
                <w:sz w:val="12"/>
              </w:rPr>
              <w:t>y describe: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tablas, imágenes</w:t>
            </w:r>
            <w:r>
              <w:rPr>
                <w:spacing w:val="35"/>
                <w:sz w:val="12"/>
              </w:rPr>
              <w:t> </w:t>
            </w:r>
            <w:r>
              <w:rPr>
                <w:sz w:val="12"/>
              </w:rPr>
              <w:t>y</w:t>
            </w:r>
          </w:p>
          <w:p>
            <w:pPr>
              <w:pStyle w:val="TableParagraph"/>
              <w:spacing w:line="264" w:lineRule="auto"/>
              <w:ind w:left="161" w:hanging="111"/>
              <w:rPr>
                <w:sz w:val="12"/>
              </w:rPr>
            </w:pPr>
            <w:r>
              <w:rPr>
                <w:sz w:val="12"/>
              </w:rPr>
              <w:t>ecuaciones. Está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en un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formato adecuado,</w:t>
            </w:r>
          </w:p>
          <w:p>
            <w:pPr>
              <w:pStyle w:val="TableParagraph"/>
              <w:spacing w:line="84" w:lineRule="exact"/>
              <w:ind w:left="120"/>
              <w:rPr>
                <w:sz w:val="12"/>
              </w:rPr>
            </w:pPr>
            <w:r>
              <w:rPr>
                <w:sz w:val="12"/>
              </w:rPr>
              <w:t>tiene</w:t>
            </w:r>
            <w:r>
              <w:rPr>
                <w:spacing w:val="35"/>
                <w:sz w:val="12"/>
              </w:rPr>
              <w:t> </w:t>
            </w:r>
            <w:r>
              <w:rPr>
                <w:sz w:val="12"/>
              </w:rPr>
              <w:t>los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elementos</w:t>
            </w:r>
          </w:p>
        </w:tc>
        <w:tc>
          <w:tcPr>
            <w:tcW w:w="1350" w:type="dxa"/>
            <w:shd w:val="clear" w:color="auto" w:fill="DDEBF7"/>
          </w:tcPr>
          <w:p>
            <w:pPr>
              <w:pStyle w:val="TableParagraph"/>
              <w:spacing w:line="123" w:lineRule="exact"/>
              <w:ind w:left="201"/>
              <w:rPr>
                <w:sz w:val="12"/>
              </w:rPr>
            </w:pPr>
            <w:r>
              <w:rPr>
                <w:sz w:val="12"/>
              </w:rPr>
              <w:t>El</w:t>
            </w:r>
            <w:r>
              <w:rPr>
                <w:spacing w:val="36"/>
                <w:sz w:val="12"/>
              </w:rPr>
              <w:t> </w:t>
            </w:r>
            <w:r>
              <w:rPr>
                <w:sz w:val="12"/>
              </w:rPr>
              <w:t>documento</w:t>
            </w:r>
            <w:r>
              <w:rPr>
                <w:spacing w:val="27"/>
                <w:sz w:val="12"/>
              </w:rPr>
              <w:t> </w:t>
            </w:r>
            <w:r>
              <w:rPr>
                <w:spacing w:val="-5"/>
                <w:sz w:val="12"/>
              </w:rPr>
              <w:t>del</w:t>
            </w:r>
          </w:p>
          <w:p>
            <w:pPr>
              <w:pStyle w:val="TableParagraph"/>
              <w:spacing w:line="264" w:lineRule="auto" w:before="14"/>
              <w:ind w:left="60" w:firstLine="80"/>
              <w:rPr>
                <w:sz w:val="12"/>
              </w:rPr>
            </w:pPr>
            <w:r>
              <w:rPr>
                <w:sz w:val="12"/>
              </w:rPr>
              <w:t>informe del</w:t>
            </w:r>
            <w:r>
              <w:rPr>
                <w:spacing w:val="36"/>
                <w:sz w:val="12"/>
              </w:rPr>
              <w:t> </w:t>
            </w:r>
            <w:r>
              <w:rPr>
                <w:sz w:val="12"/>
              </w:rPr>
              <w:t>trabajo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colaborativo contiene:</w:t>
            </w:r>
          </w:p>
          <w:p>
            <w:pPr>
              <w:pStyle w:val="TableParagraph"/>
              <w:spacing w:line="264" w:lineRule="auto"/>
              <w:ind w:left="120" w:right="109" w:hanging="1"/>
              <w:jc w:val="center"/>
              <w:rPr>
                <w:sz w:val="12"/>
              </w:rPr>
            </w:pPr>
            <w:r>
              <w:rPr>
                <w:sz w:val="12"/>
              </w:rPr>
              <w:t>introducción,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índice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(para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el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documento,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imágenes, tablas</w:t>
            </w:r>
            <w:r>
              <w:rPr>
                <w:spacing w:val="35"/>
                <w:sz w:val="12"/>
              </w:rPr>
              <w:t> </w:t>
            </w:r>
            <w:r>
              <w:rPr>
                <w:sz w:val="12"/>
              </w:rPr>
              <w:t>y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ecua</w:t>
            </w:r>
            <w:r>
              <w:rPr>
                <w:spacing w:val="-15"/>
                <w:sz w:val="12"/>
              </w:rPr>
              <w:t> </w:t>
            </w:r>
            <w:r>
              <w:rPr>
                <w:sz w:val="12"/>
              </w:rPr>
              <w:t>ci</w:t>
            </w:r>
            <w:r>
              <w:rPr>
                <w:spacing w:val="-15"/>
                <w:sz w:val="12"/>
              </w:rPr>
              <w:t> </w:t>
            </w:r>
            <w:r>
              <w:rPr>
                <w:sz w:val="12"/>
              </w:rPr>
              <w:t>ones),</w:t>
            </w:r>
          </w:p>
          <w:p>
            <w:pPr>
              <w:pStyle w:val="TableParagraph"/>
              <w:spacing w:line="146" w:lineRule="exact"/>
              <w:ind w:right="1"/>
              <w:jc w:val="center"/>
              <w:rPr>
                <w:sz w:val="12"/>
              </w:rPr>
            </w:pPr>
            <w:r>
              <w:rPr>
                <w:spacing w:val="4"/>
                <w:sz w:val="12"/>
              </w:rPr>
              <w:t>descripción</w:t>
            </w:r>
            <w:r>
              <w:rPr>
                <w:spacing w:val="29"/>
                <w:sz w:val="12"/>
              </w:rPr>
              <w:t> </w:t>
            </w:r>
            <w:r>
              <w:rPr>
                <w:spacing w:val="-5"/>
                <w:sz w:val="12"/>
              </w:rPr>
              <w:t>del</w:t>
            </w:r>
          </w:p>
          <w:p>
            <w:pPr>
              <w:pStyle w:val="TableParagraph"/>
              <w:spacing w:line="264" w:lineRule="auto" w:before="14"/>
              <w:ind w:left="70" w:right="60" w:firstLine="3"/>
              <w:jc w:val="center"/>
              <w:rPr>
                <w:sz w:val="12"/>
              </w:rPr>
            </w:pPr>
            <w:r>
              <w:rPr>
                <w:sz w:val="12"/>
              </w:rPr>
              <w:t>problema,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objetivos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(general</w:t>
            </w:r>
            <w:r>
              <w:rPr>
                <w:spacing w:val="31"/>
                <w:sz w:val="12"/>
              </w:rPr>
              <w:t> </w:t>
            </w:r>
            <w:r>
              <w:rPr>
                <w:sz w:val="12"/>
              </w:rPr>
              <w:t>y </w:t>
            </w:r>
            <w:r>
              <w:rPr>
                <w:sz w:val="12"/>
              </w:rPr>
              <w:t>especifico),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bibliografía,</w:t>
            </w:r>
            <w:r>
              <w:rPr>
                <w:spacing w:val="40"/>
                <w:sz w:val="12"/>
              </w:rPr>
              <w:t> </w:t>
            </w:r>
          </w:p>
          <w:p>
            <w:pPr>
              <w:pStyle w:val="TableParagraph"/>
              <w:spacing w:line="264" w:lineRule="auto"/>
              <w:ind w:left="160" w:right="140" w:hanging="12"/>
              <w:jc w:val="center"/>
              <w:rPr>
                <w:sz w:val="12"/>
              </w:rPr>
            </w:pPr>
            <w:r>
              <w:rPr>
                <w:sz w:val="12"/>
              </w:rPr>
              <w:t>conclusiones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de la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primera</w:t>
            </w:r>
            <w:r>
              <w:rPr>
                <w:spacing w:val="16"/>
                <w:sz w:val="12"/>
              </w:rPr>
              <w:t> </w:t>
            </w:r>
            <w:r>
              <w:rPr>
                <w:sz w:val="12"/>
              </w:rPr>
              <w:t>entrega.</w:t>
            </w:r>
          </w:p>
          <w:p>
            <w:pPr>
              <w:pStyle w:val="TableParagraph"/>
              <w:spacing w:line="264" w:lineRule="auto"/>
              <w:ind w:left="110" w:firstLine="50"/>
              <w:rPr>
                <w:sz w:val="12"/>
              </w:rPr>
            </w:pPr>
            <w:r>
              <w:rPr>
                <w:sz w:val="12"/>
              </w:rPr>
              <w:t>Utiliza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normas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APA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para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las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referencias,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numera</w:t>
            </w:r>
            <w:r>
              <w:rPr>
                <w:spacing w:val="31"/>
                <w:sz w:val="12"/>
              </w:rPr>
              <w:t> </w:t>
            </w:r>
            <w:r>
              <w:rPr>
                <w:sz w:val="12"/>
              </w:rPr>
              <w:t>y describe: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tablas, imágenes</w:t>
            </w:r>
            <w:r>
              <w:rPr>
                <w:spacing w:val="35"/>
                <w:sz w:val="12"/>
              </w:rPr>
              <w:t> </w:t>
            </w:r>
            <w:r>
              <w:rPr>
                <w:sz w:val="12"/>
              </w:rPr>
              <w:t>y</w:t>
            </w:r>
          </w:p>
          <w:p>
            <w:pPr>
              <w:pStyle w:val="TableParagraph"/>
              <w:spacing w:line="264" w:lineRule="auto"/>
              <w:ind w:left="342" w:hanging="81"/>
              <w:rPr>
                <w:sz w:val="12"/>
              </w:rPr>
            </w:pPr>
            <w:r>
              <w:rPr>
                <w:sz w:val="12"/>
              </w:rPr>
              <w:t>ecua</w:t>
            </w:r>
            <w:r>
              <w:rPr>
                <w:spacing w:val="-12"/>
                <w:sz w:val="12"/>
              </w:rPr>
              <w:t> </w:t>
            </w:r>
            <w:r>
              <w:rPr>
                <w:sz w:val="12"/>
              </w:rPr>
              <w:t>ci</w:t>
            </w:r>
            <w:r>
              <w:rPr>
                <w:spacing w:val="-12"/>
                <w:sz w:val="12"/>
              </w:rPr>
              <w:t> </w:t>
            </w:r>
            <w:r>
              <w:rPr>
                <w:sz w:val="12"/>
              </w:rPr>
              <w:t>ones. </w:t>
            </w:r>
            <w:r>
              <w:rPr>
                <w:sz w:val="12"/>
              </w:rPr>
              <w:t>No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obstante,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la</w:t>
            </w:r>
            <w:r>
              <w:rPr>
                <w:spacing w:val="40"/>
                <w:sz w:val="12"/>
              </w:rPr>
              <w:t> </w:t>
            </w:r>
          </w:p>
          <w:p>
            <w:pPr>
              <w:pStyle w:val="TableParagraph"/>
              <w:spacing w:line="84" w:lineRule="exact"/>
              <w:ind w:left="231"/>
              <w:rPr>
                <w:sz w:val="12"/>
              </w:rPr>
            </w:pPr>
            <w:r>
              <w:rPr>
                <w:spacing w:val="4"/>
                <w:sz w:val="12"/>
              </w:rPr>
              <w:t>presentación</w:t>
            </w:r>
            <w:r>
              <w:rPr>
                <w:spacing w:val="35"/>
                <w:sz w:val="12"/>
              </w:rPr>
              <w:t> </w:t>
            </w:r>
            <w:r>
              <w:rPr>
                <w:spacing w:val="-5"/>
                <w:sz w:val="12"/>
              </w:rPr>
              <w:t>en</w:t>
            </w:r>
          </w:p>
        </w:tc>
        <w:tc>
          <w:tcPr>
            <w:tcW w:w="1350" w:type="dxa"/>
            <w:shd w:val="clear" w:color="auto" w:fill="DDEBF7"/>
          </w:tcPr>
          <w:p>
            <w:pPr>
              <w:pStyle w:val="TableParagraph"/>
              <w:spacing w:line="123" w:lineRule="exact"/>
              <w:ind w:left="201"/>
              <w:rPr>
                <w:sz w:val="12"/>
              </w:rPr>
            </w:pPr>
            <w:r>
              <w:rPr>
                <w:sz w:val="12"/>
              </w:rPr>
              <w:t>El</w:t>
            </w:r>
            <w:r>
              <w:rPr>
                <w:spacing w:val="36"/>
                <w:sz w:val="12"/>
              </w:rPr>
              <w:t> </w:t>
            </w:r>
            <w:r>
              <w:rPr>
                <w:sz w:val="12"/>
              </w:rPr>
              <w:t>documento</w:t>
            </w:r>
            <w:r>
              <w:rPr>
                <w:spacing w:val="27"/>
                <w:sz w:val="12"/>
              </w:rPr>
              <w:t> </w:t>
            </w:r>
            <w:r>
              <w:rPr>
                <w:spacing w:val="-5"/>
                <w:sz w:val="12"/>
              </w:rPr>
              <w:t>del</w:t>
            </w:r>
          </w:p>
          <w:p>
            <w:pPr>
              <w:pStyle w:val="TableParagraph"/>
              <w:spacing w:line="264" w:lineRule="auto" w:before="14"/>
              <w:ind w:left="59" w:firstLine="80"/>
              <w:rPr>
                <w:sz w:val="12"/>
              </w:rPr>
            </w:pPr>
            <w:r>
              <w:rPr>
                <w:sz w:val="12"/>
              </w:rPr>
              <w:t>informe del</w:t>
            </w:r>
            <w:r>
              <w:rPr>
                <w:spacing w:val="36"/>
                <w:sz w:val="12"/>
              </w:rPr>
              <w:t> </w:t>
            </w:r>
            <w:r>
              <w:rPr>
                <w:sz w:val="12"/>
              </w:rPr>
              <w:t>trabajo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colaborativo contiene:</w:t>
            </w:r>
          </w:p>
          <w:p>
            <w:pPr>
              <w:pStyle w:val="TableParagraph"/>
              <w:spacing w:line="264" w:lineRule="auto"/>
              <w:ind w:left="120" w:right="109" w:hanging="1"/>
              <w:jc w:val="center"/>
              <w:rPr>
                <w:sz w:val="12"/>
              </w:rPr>
            </w:pPr>
            <w:r>
              <w:rPr>
                <w:sz w:val="12"/>
              </w:rPr>
              <w:t>introducción,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índice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(para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el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documento,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imágenes, tablas</w:t>
            </w:r>
            <w:r>
              <w:rPr>
                <w:spacing w:val="35"/>
                <w:sz w:val="12"/>
              </w:rPr>
              <w:t> </w:t>
            </w:r>
            <w:r>
              <w:rPr>
                <w:sz w:val="12"/>
              </w:rPr>
              <w:t>y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ecua</w:t>
            </w:r>
            <w:r>
              <w:rPr>
                <w:spacing w:val="-15"/>
                <w:sz w:val="12"/>
              </w:rPr>
              <w:t> </w:t>
            </w:r>
            <w:r>
              <w:rPr>
                <w:sz w:val="12"/>
              </w:rPr>
              <w:t>ci</w:t>
            </w:r>
            <w:r>
              <w:rPr>
                <w:spacing w:val="-15"/>
                <w:sz w:val="12"/>
              </w:rPr>
              <w:t> </w:t>
            </w:r>
            <w:r>
              <w:rPr>
                <w:sz w:val="12"/>
              </w:rPr>
              <w:t>ones),</w:t>
            </w:r>
          </w:p>
          <w:p>
            <w:pPr>
              <w:pStyle w:val="TableParagraph"/>
              <w:spacing w:line="146" w:lineRule="exact"/>
              <w:ind w:right="1"/>
              <w:jc w:val="center"/>
              <w:rPr>
                <w:sz w:val="12"/>
              </w:rPr>
            </w:pPr>
            <w:r>
              <w:rPr>
                <w:spacing w:val="4"/>
                <w:sz w:val="12"/>
              </w:rPr>
              <w:t>descripción</w:t>
            </w:r>
            <w:r>
              <w:rPr>
                <w:spacing w:val="29"/>
                <w:sz w:val="12"/>
              </w:rPr>
              <w:t> </w:t>
            </w:r>
            <w:r>
              <w:rPr>
                <w:spacing w:val="-5"/>
                <w:sz w:val="12"/>
              </w:rPr>
              <w:t>del</w:t>
            </w:r>
          </w:p>
          <w:p>
            <w:pPr>
              <w:pStyle w:val="TableParagraph"/>
              <w:spacing w:line="264" w:lineRule="auto" w:before="14"/>
              <w:ind w:left="70" w:right="59" w:firstLine="3"/>
              <w:jc w:val="center"/>
              <w:rPr>
                <w:sz w:val="12"/>
              </w:rPr>
            </w:pPr>
            <w:r>
              <w:rPr>
                <w:sz w:val="12"/>
              </w:rPr>
              <w:t>problema,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objetivos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(general</w:t>
            </w:r>
            <w:r>
              <w:rPr>
                <w:spacing w:val="31"/>
                <w:sz w:val="12"/>
              </w:rPr>
              <w:t> </w:t>
            </w:r>
            <w:r>
              <w:rPr>
                <w:sz w:val="12"/>
              </w:rPr>
              <w:t>y especifico),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bibliografía,</w:t>
            </w:r>
            <w:r>
              <w:rPr>
                <w:spacing w:val="40"/>
                <w:sz w:val="12"/>
              </w:rPr>
              <w:t> </w:t>
            </w:r>
          </w:p>
          <w:p>
            <w:pPr>
              <w:pStyle w:val="TableParagraph"/>
              <w:spacing w:line="264" w:lineRule="auto"/>
              <w:ind w:left="160" w:right="140" w:hanging="12"/>
              <w:jc w:val="center"/>
              <w:rPr>
                <w:sz w:val="12"/>
              </w:rPr>
            </w:pPr>
            <w:r>
              <w:rPr>
                <w:sz w:val="12"/>
              </w:rPr>
              <w:t>conclusiones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de la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primera</w:t>
            </w:r>
            <w:r>
              <w:rPr>
                <w:spacing w:val="16"/>
                <w:sz w:val="12"/>
              </w:rPr>
              <w:t> </w:t>
            </w:r>
            <w:r>
              <w:rPr>
                <w:sz w:val="12"/>
              </w:rPr>
              <w:t>entrega.</w:t>
            </w:r>
          </w:p>
          <w:p>
            <w:pPr>
              <w:pStyle w:val="TableParagraph"/>
              <w:spacing w:line="264" w:lineRule="auto"/>
              <w:ind w:left="110" w:firstLine="50"/>
              <w:rPr>
                <w:sz w:val="12"/>
              </w:rPr>
            </w:pPr>
            <w:r>
              <w:rPr>
                <w:sz w:val="12"/>
              </w:rPr>
              <w:t>Utiliza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normas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APA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para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las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referencias,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numera</w:t>
            </w:r>
            <w:r>
              <w:rPr>
                <w:spacing w:val="31"/>
                <w:sz w:val="12"/>
              </w:rPr>
              <w:t> </w:t>
            </w:r>
            <w:r>
              <w:rPr>
                <w:sz w:val="12"/>
              </w:rPr>
              <w:t>y describe: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tablas, imágenes</w:t>
            </w:r>
            <w:r>
              <w:rPr>
                <w:spacing w:val="35"/>
                <w:sz w:val="12"/>
              </w:rPr>
              <w:t> </w:t>
            </w:r>
            <w:r>
              <w:rPr>
                <w:sz w:val="12"/>
              </w:rPr>
              <w:t>y</w:t>
            </w:r>
          </w:p>
          <w:p>
            <w:pPr>
              <w:pStyle w:val="TableParagraph"/>
              <w:spacing w:line="146" w:lineRule="exact"/>
              <w:ind w:left="261"/>
              <w:rPr>
                <w:sz w:val="12"/>
              </w:rPr>
            </w:pPr>
            <w:r>
              <w:rPr>
                <w:sz w:val="12"/>
              </w:rPr>
              <w:t>ecua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ci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ones.</w:t>
            </w:r>
            <w:r>
              <w:rPr>
                <w:spacing w:val="30"/>
                <w:sz w:val="12"/>
              </w:rPr>
              <w:t> </w:t>
            </w:r>
            <w:r>
              <w:rPr>
                <w:spacing w:val="-5"/>
                <w:sz w:val="12"/>
              </w:rPr>
              <w:t>No</w:t>
            </w:r>
          </w:p>
          <w:p>
            <w:pPr>
              <w:pStyle w:val="TableParagraph"/>
              <w:spacing w:line="160" w:lineRule="atLeast"/>
              <w:ind w:left="160" w:firstLine="10"/>
              <w:rPr>
                <w:sz w:val="12"/>
              </w:rPr>
            </w:pPr>
            <w:r>
              <w:rPr>
                <w:sz w:val="12"/>
              </w:rPr>
              <w:t>obstante, tiene un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formato</w:t>
            </w:r>
            <w:r>
              <w:rPr>
                <w:spacing w:val="29"/>
                <w:sz w:val="12"/>
              </w:rPr>
              <w:t> </w:t>
            </w:r>
            <w:r>
              <w:rPr>
                <w:spacing w:val="-2"/>
                <w:sz w:val="12"/>
              </w:rPr>
              <w:t>adecuado.</w:t>
            </w:r>
          </w:p>
        </w:tc>
        <w:tc>
          <w:tcPr>
            <w:tcW w:w="1350" w:type="dxa"/>
            <w:shd w:val="clear" w:color="auto" w:fill="DDEBF7"/>
          </w:tcPr>
          <w:p>
            <w:pPr>
              <w:pStyle w:val="TableParagraph"/>
              <w:spacing w:before="46"/>
              <w:ind w:left="36" w:right="31"/>
              <w:jc w:val="center"/>
              <w:rPr>
                <w:sz w:val="12"/>
              </w:rPr>
            </w:pPr>
            <w:r>
              <w:rPr>
                <w:sz w:val="12"/>
              </w:rPr>
              <w:t>No</w:t>
            </w:r>
            <w:r>
              <w:rPr>
                <w:spacing w:val="27"/>
                <w:sz w:val="12"/>
              </w:rPr>
              <w:t> </w:t>
            </w:r>
            <w:r>
              <w:rPr>
                <w:sz w:val="12"/>
              </w:rPr>
              <w:t>se</w:t>
            </w:r>
            <w:r>
              <w:rPr>
                <w:spacing w:val="35"/>
                <w:sz w:val="12"/>
              </w:rPr>
              <w:t> </w:t>
            </w:r>
            <w:r>
              <w:rPr>
                <w:sz w:val="12"/>
              </w:rPr>
              <w:t>presentó</w:t>
            </w:r>
            <w:r>
              <w:rPr>
                <w:spacing w:val="28"/>
                <w:sz w:val="12"/>
              </w:rPr>
              <w:t> </w:t>
            </w:r>
            <w:r>
              <w:rPr>
                <w:spacing w:val="-5"/>
                <w:sz w:val="12"/>
              </w:rPr>
              <w:t>el</w:t>
            </w:r>
          </w:p>
          <w:p>
            <w:pPr>
              <w:pStyle w:val="TableParagraph"/>
              <w:spacing w:line="264" w:lineRule="auto" w:before="15"/>
              <w:ind w:left="29" w:right="29"/>
              <w:jc w:val="center"/>
              <w:rPr>
                <w:sz w:val="12"/>
              </w:rPr>
            </w:pPr>
            <w:r>
              <w:rPr>
                <w:sz w:val="12"/>
              </w:rPr>
              <w:t>documento del</w:t>
            </w:r>
            <w:r>
              <w:rPr>
                <w:spacing w:val="35"/>
                <w:sz w:val="12"/>
              </w:rPr>
              <w:t> </w:t>
            </w:r>
            <w:r>
              <w:rPr>
                <w:sz w:val="12"/>
              </w:rPr>
              <w:t>informe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del</w:t>
            </w:r>
            <w:r>
              <w:rPr>
                <w:spacing w:val="16"/>
                <w:sz w:val="12"/>
              </w:rPr>
              <w:t> </w:t>
            </w:r>
            <w:r>
              <w:rPr>
                <w:sz w:val="12"/>
              </w:rPr>
              <w:t>trabajo</w:t>
            </w:r>
          </w:p>
          <w:p>
            <w:pPr>
              <w:pStyle w:val="TableParagraph"/>
              <w:spacing w:line="146" w:lineRule="exact"/>
              <w:ind w:left="20"/>
              <w:jc w:val="center"/>
              <w:rPr>
                <w:sz w:val="12"/>
              </w:rPr>
            </w:pPr>
            <w:r>
              <w:rPr>
                <w:spacing w:val="2"/>
                <w:sz w:val="12"/>
              </w:rPr>
              <w:t>colaborativo</w:t>
            </w:r>
            <w:r>
              <w:rPr>
                <w:spacing w:val="41"/>
                <w:sz w:val="12"/>
              </w:rPr>
              <w:t> </w:t>
            </w:r>
            <w:r>
              <w:rPr>
                <w:spacing w:val="-4"/>
                <w:sz w:val="12"/>
              </w:rPr>
              <w:t>con:</w:t>
            </w:r>
          </w:p>
          <w:p>
            <w:pPr>
              <w:pStyle w:val="TableParagraph"/>
              <w:spacing w:line="264" w:lineRule="auto" w:before="14"/>
              <w:ind w:left="120" w:right="109" w:hanging="1"/>
              <w:jc w:val="center"/>
              <w:rPr>
                <w:sz w:val="12"/>
              </w:rPr>
            </w:pPr>
            <w:r>
              <w:rPr>
                <w:sz w:val="12"/>
              </w:rPr>
              <w:t>introducción,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índice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(para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el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documento,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imágenes, tablas</w:t>
            </w:r>
            <w:r>
              <w:rPr>
                <w:spacing w:val="35"/>
                <w:sz w:val="12"/>
              </w:rPr>
              <w:t> </w:t>
            </w:r>
            <w:r>
              <w:rPr>
                <w:sz w:val="12"/>
              </w:rPr>
              <w:t>y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ecua</w:t>
            </w:r>
            <w:r>
              <w:rPr>
                <w:spacing w:val="-15"/>
                <w:sz w:val="12"/>
              </w:rPr>
              <w:t> </w:t>
            </w:r>
            <w:r>
              <w:rPr>
                <w:sz w:val="12"/>
              </w:rPr>
              <w:t>ci</w:t>
            </w:r>
            <w:r>
              <w:rPr>
                <w:spacing w:val="-15"/>
                <w:sz w:val="12"/>
              </w:rPr>
              <w:t> </w:t>
            </w:r>
            <w:r>
              <w:rPr>
                <w:sz w:val="12"/>
              </w:rPr>
              <w:t>ones),</w:t>
            </w:r>
          </w:p>
          <w:p>
            <w:pPr>
              <w:pStyle w:val="TableParagraph"/>
              <w:spacing w:line="146" w:lineRule="exact"/>
              <w:ind w:right="1"/>
              <w:jc w:val="center"/>
              <w:rPr>
                <w:sz w:val="12"/>
              </w:rPr>
            </w:pPr>
            <w:r>
              <w:rPr>
                <w:spacing w:val="4"/>
                <w:sz w:val="12"/>
              </w:rPr>
              <w:t>descripción</w:t>
            </w:r>
            <w:r>
              <w:rPr>
                <w:spacing w:val="29"/>
                <w:sz w:val="12"/>
              </w:rPr>
              <w:t> </w:t>
            </w:r>
            <w:r>
              <w:rPr>
                <w:spacing w:val="-5"/>
                <w:sz w:val="12"/>
              </w:rPr>
              <w:t>del</w:t>
            </w:r>
          </w:p>
          <w:p>
            <w:pPr>
              <w:pStyle w:val="TableParagraph"/>
              <w:spacing w:line="264" w:lineRule="auto" w:before="15"/>
              <w:ind w:left="69" w:right="59" w:firstLine="3"/>
              <w:jc w:val="center"/>
              <w:rPr>
                <w:sz w:val="12"/>
              </w:rPr>
            </w:pPr>
            <w:r>
              <w:rPr>
                <w:sz w:val="12"/>
              </w:rPr>
              <w:t>problema,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objetivos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(general</w:t>
            </w:r>
            <w:r>
              <w:rPr>
                <w:spacing w:val="31"/>
                <w:sz w:val="12"/>
              </w:rPr>
              <w:t> </w:t>
            </w:r>
            <w:r>
              <w:rPr>
                <w:sz w:val="12"/>
              </w:rPr>
              <w:t>y especifico),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bibliografía,</w:t>
            </w:r>
            <w:r>
              <w:rPr>
                <w:spacing w:val="40"/>
                <w:sz w:val="12"/>
              </w:rPr>
              <w:t> </w:t>
            </w:r>
          </w:p>
          <w:p>
            <w:pPr>
              <w:pStyle w:val="TableParagraph"/>
              <w:spacing w:line="264" w:lineRule="auto"/>
              <w:ind w:left="160" w:right="140" w:hanging="12"/>
              <w:jc w:val="center"/>
              <w:rPr>
                <w:sz w:val="12"/>
              </w:rPr>
            </w:pPr>
            <w:r>
              <w:rPr>
                <w:sz w:val="12"/>
              </w:rPr>
              <w:t>conclusiones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de la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primera</w:t>
            </w:r>
            <w:r>
              <w:rPr>
                <w:spacing w:val="16"/>
                <w:sz w:val="12"/>
              </w:rPr>
              <w:t> </w:t>
            </w:r>
            <w:r>
              <w:rPr>
                <w:sz w:val="12"/>
              </w:rPr>
              <w:t>entrega.</w:t>
            </w:r>
          </w:p>
          <w:p>
            <w:pPr>
              <w:pStyle w:val="TableParagraph"/>
              <w:spacing w:line="264" w:lineRule="auto"/>
              <w:ind w:left="110" w:firstLine="50"/>
              <w:rPr>
                <w:sz w:val="12"/>
              </w:rPr>
            </w:pPr>
            <w:r>
              <w:rPr>
                <w:sz w:val="12"/>
              </w:rPr>
              <w:t>Utiliza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normas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APA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para</w:t>
            </w:r>
            <w:r>
              <w:rPr>
                <w:spacing w:val="37"/>
                <w:sz w:val="12"/>
              </w:rPr>
              <w:t> </w:t>
            </w:r>
            <w:r>
              <w:rPr>
                <w:sz w:val="12"/>
              </w:rPr>
              <w:t>las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referencias,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numera</w:t>
            </w:r>
            <w:r>
              <w:rPr>
                <w:spacing w:val="31"/>
                <w:sz w:val="12"/>
              </w:rPr>
              <w:t> </w:t>
            </w:r>
            <w:r>
              <w:rPr>
                <w:sz w:val="12"/>
              </w:rPr>
              <w:t>y describe: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tablas, imágenes</w:t>
            </w:r>
            <w:r>
              <w:rPr>
                <w:spacing w:val="35"/>
                <w:sz w:val="12"/>
              </w:rPr>
              <w:t> </w:t>
            </w:r>
            <w:r>
              <w:rPr>
                <w:sz w:val="12"/>
              </w:rPr>
              <w:t>y</w:t>
            </w:r>
          </w:p>
          <w:p>
            <w:pPr>
              <w:pStyle w:val="TableParagraph"/>
              <w:spacing w:line="146" w:lineRule="exact"/>
              <w:ind w:left="351"/>
              <w:rPr>
                <w:sz w:val="12"/>
              </w:rPr>
            </w:pPr>
            <w:r>
              <w:rPr>
                <w:sz w:val="12"/>
              </w:rPr>
              <w:t>ecua</w:t>
            </w:r>
            <w:r>
              <w:rPr>
                <w:spacing w:val="-10"/>
                <w:sz w:val="12"/>
              </w:rPr>
              <w:t> </w:t>
            </w:r>
            <w:r>
              <w:rPr>
                <w:sz w:val="12"/>
              </w:rPr>
              <w:t>ci</w:t>
            </w:r>
            <w:r>
              <w:rPr>
                <w:spacing w:val="-7"/>
                <w:sz w:val="12"/>
              </w:rPr>
              <w:t> </w:t>
            </w:r>
            <w:r>
              <w:rPr>
                <w:spacing w:val="-2"/>
                <w:sz w:val="12"/>
              </w:rPr>
              <w:t>ones.</w:t>
            </w:r>
          </w:p>
        </w:tc>
        <w:tc>
          <w:tcPr>
            <w:tcW w:w="665" w:type="dxa"/>
            <w:vMerge w:val="restart"/>
            <w:tcBorders>
              <w:top w:val="nil"/>
            </w:tcBorders>
            <w:shd w:val="clear" w:color="auto" w:fill="DDEBF7"/>
          </w:tcPr>
          <w:p>
            <w:pPr>
              <w:pStyle w:val="TableParagraph"/>
              <w:rPr>
                <w:rFonts w:ascii="Arial MT"/>
                <w:sz w:val="15"/>
              </w:rPr>
            </w:pPr>
          </w:p>
          <w:p>
            <w:pPr>
              <w:pStyle w:val="TableParagraph"/>
              <w:rPr>
                <w:rFonts w:ascii="Arial MT"/>
                <w:sz w:val="15"/>
              </w:rPr>
            </w:pPr>
          </w:p>
          <w:p>
            <w:pPr>
              <w:pStyle w:val="TableParagraph"/>
              <w:rPr>
                <w:rFonts w:ascii="Arial MT"/>
                <w:sz w:val="15"/>
              </w:rPr>
            </w:pPr>
          </w:p>
          <w:p>
            <w:pPr>
              <w:pStyle w:val="TableParagraph"/>
              <w:rPr>
                <w:rFonts w:ascii="Arial MT"/>
                <w:sz w:val="15"/>
              </w:rPr>
            </w:pPr>
          </w:p>
          <w:p>
            <w:pPr>
              <w:pStyle w:val="TableParagraph"/>
              <w:rPr>
                <w:rFonts w:ascii="Arial MT"/>
                <w:sz w:val="15"/>
              </w:rPr>
            </w:pPr>
          </w:p>
          <w:p>
            <w:pPr>
              <w:pStyle w:val="TableParagraph"/>
              <w:rPr>
                <w:rFonts w:ascii="Arial MT"/>
                <w:sz w:val="15"/>
              </w:rPr>
            </w:pPr>
          </w:p>
          <w:p>
            <w:pPr>
              <w:pStyle w:val="TableParagraph"/>
              <w:rPr>
                <w:rFonts w:ascii="Arial MT"/>
                <w:sz w:val="15"/>
              </w:rPr>
            </w:pPr>
          </w:p>
          <w:p>
            <w:pPr>
              <w:pStyle w:val="TableParagraph"/>
              <w:spacing w:before="97"/>
              <w:rPr>
                <w:rFonts w:ascii="Arial MT"/>
                <w:sz w:val="15"/>
              </w:rPr>
            </w:pPr>
          </w:p>
          <w:p>
            <w:pPr>
              <w:pStyle w:val="TableParagraph"/>
              <w:ind w:left="2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20</w:t>
            </w:r>
          </w:p>
        </w:tc>
      </w:tr>
      <w:tr>
        <w:trPr>
          <w:trHeight w:val="151" w:hRule="atLeast"/>
        </w:trPr>
        <w:tc>
          <w:tcPr>
            <w:tcW w:w="856" w:type="dxa"/>
            <w:vMerge/>
            <w:tcBorders>
              <w:top w:val="nil"/>
            </w:tcBorders>
            <w:shd w:val="clear" w:color="auto" w:fill="DDEBF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  <w:shd w:val="clear" w:color="auto" w:fill="DDEBF7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line="113" w:lineRule="exact"/>
              <w:ind w:left="30"/>
              <w:rPr>
                <w:sz w:val="12"/>
              </w:rPr>
            </w:pPr>
            <w:r>
              <w:rPr>
                <w:spacing w:val="-5"/>
                <w:sz w:val="12"/>
              </w:rPr>
              <w:t>20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line="113" w:lineRule="exact"/>
              <w:ind w:left="30"/>
              <w:rPr>
                <w:sz w:val="12"/>
              </w:rPr>
            </w:pPr>
            <w:r>
              <w:rPr>
                <w:spacing w:val="-5"/>
                <w:sz w:val="12"/>
              </w:rPr>
              <w:t>10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line="113" w:lineRule="exact"/>
              <w:ind w:left="29"/>
              <w:rPr>
                <w:sz w:val="12"/>
              </w:rPr>
            </w:pPr>
            <w:r>
              <w:rPr>
                <w:spacing w:val="-10"/>
                <w:sz w:val="12"/>
              </w:rPr>
              <w:t>5</w:t>
            </w:r>
          </w:p>
        </w:tc>
        <w:tc>
          <w:tcPr>
            <w:tcW w:w="1350" w:type="dxa"/>
            <w:shd w:val="clear" w:color="auto" w:fill="BCD6ED"/>
          </w:tcPr>
          <w:p>
            <w:pPr>
              <w:pStyle w:val="TableParagraph"/>
              <w:spacing w:line="113" w:lineRule="exact"/>
              <w:ind w:left="29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  <w:tc>
          <w:tcPr>
            <w:tcW w:w="665" w:type="dxa"/>
            <w:vMerge/>
            <w:tcBorders>
              <w:top w:val="nil"/>
            </w:tcBorders>
            <w:shd w:val="clear" w:color="auto" w:fill="DDEB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atLeast"/>
        </w:trPr>
        <w:tc>
          <w:tcPr>
            <w:tcW w:w="856" w:type="dxa"/>
            <w:tcBorders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  <w:tcBorders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  <w:tcBorders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  <w:tcBorders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  <w:tcBorders>
              <w:left w:val="single" w:sz="4" w:space="0" w:color="DFDFDF"/>
              <w:bottom w:val="single" w:sz="4" w:space="0" w:color="DFDFD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163" w:lineRule="exact" w:before="8"/>
              <w:ind w:left="38" w:righ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Total</w:t>
            </w:r>
          </w:p>
        </w:tc>
        <w:tc>
          <w:tcPr>
            <w:tcW w:w="665" w:type="dxa"/>
          </w:tcPr>
          <w:p>
            <w:pPr>
              <w:pStyle w:val="TableParagraph"/>
              <w:spacing w:line="163" w:lineRule="exact" w:before="8"/>
              <w:ind w:left="28" w:right="10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170</w:t>
            </w:r>
          </w:p>
        </w:tc>
      </w:tr>
    </w:tbl>
    <w:p>
      <w:pPr>
        <w:pStyle w:val="TableParagraph"/>
        <w:spacing w:after="0" w:line="163" w:lineRule="exact"/>
        <w:jc w:val="center"/>
        <w:rPr>
          <w:b/>
          <w:sz w:val="15"/>
        </w:rPr>
        <w:sectPr>
          <w:pgSz w:w="12240" w:h="15840"/>
          <w:pgMar w:header="0" w:footer="669" w:top="1700" w:bottom="860" w:left="0" w:right="720"/>
        </w:sectPr>
      </w:pPr>
    </w:p>
    <w:p>
      <w:pPr>
        <w:spacing w:line="240" w:lineRule="auto"/>
        <w:ind w:left="0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915784" cy="6807200"/>
                <wp:effectExtent l="0" t="0" r="0" b="3175"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6915784" cy="6807200"/>
                          <a:chExt cx="6915784" cy="6807200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5209" cy="6807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4426200" y="469079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180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557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4.550pt;height:536pt;mso-position-horizontal-relative:char;mso-position-vertical-relative:line" id="docshapegroup128" coordorigin="0,0" coordsize="10891,10720">
                <v:shape style="position:absolute;left:0;top:0;width:10891;height:10720" type="#_x0000_t75" id="docshape129" stroked="false">
                  <v:imagedata r:id="rId66" o:title=""/>
                </v:shape>
                <v:shape style="position:absolute;left:6970;top:7387;width:3;height:2" id="docshape130" coordorigin="6970,7387" coordsize="3,0" path="m6973,7387l6970,7387e" filled="true" fillcolor="#0557a3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sectPr>
      <w:pgSz w:w="12240" w:h="15840"/>
      <w:pgMar w:header="0" w:footer="669" w:top="0" w:bottom="860" w:left="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1488">
              <wp:simplePos x="0" y="0"/>
              <wp:positionH relativeFrom="page">
                <wp:posOffset>437724</wp:posOffset>
              </wp:positionH>
              <wp:positionV relativeFrom="page">
                <wp:posOffset>9493928</wp:posOffset>
              </wp:positionV>
              <wp:extent cx="6675755" cy="243204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667575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730" w:val="left" w:leader="none"/>
                              <w:tab w:pos="10492" w:val="left" w:leader="none"/>
                            </w:tabs>
                            <w:spacing w:before="6"/>
                            <w:ind w:left="20" w:right="0" w:firstLine="0"/>
                            <w:jc w:val="lef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173555"/>
                              <w:w w:val="70"/>
                              <w:sz w:val="24"/>
                              <w:u w:val="single" w:color="173555"/>
                            </w:rPr>
                            <w:t>Politécnico</w:t>
                          </w:r>
                          <w:r>
                            <w:rPr>
                              <w:rFonts w:ascii="Arial Black" w:hAnsi="Arial Black"/>
                              <w:color w:val="173555"/>
                              <w:spacing w:val="-17"/>
                              <w:sz w:val="24"/>
                              <w:u w:val="single" w:color="173555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173555"/>
                              <w:spacing w:val="-2"/>
                              <w:w w:val="75"/>
                              <w:sz w:val="24"/>
                              <w:u w:val="single" w:color="173555"/>
                            </w:rPr>
                            <w:t>Grancolombiano</w:t>
                          </w:r>
                          <w:r>
                            <w:rPr>
                              <w:rFonts w:ascii="Arial Black" w:hAnsi="Arial Black"/>
                              <w:color w:val="173555"/>
                              <w:sz w:val="24"/>
                              <w:u w:val="single" w:color="173555"/>
                            </w:rPr>
                            <w:tab/>
                          </w:r>
                          <w:r>
                            <w:rPr>
                              <w:rFonts w:ascii="Arial Black" w:hAnsi="Arial Black"/>
                              <w:color w:val="173555"/>
                              <w:spacing w:val="10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173555"/>
                              <w:sz w:val="24"/>
                              <w:u w:val="single" w:color="000000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4.466499pt;margin-top:747.553406pt;width:525.65pt;height:19.150pt;mso-position-horizontal-relative:page;mso-position-vertical-relative:page;z-index:-16084992" type="#_x0000_t202" id="docshape85" filled="false" stroked="false">
              <v:textbox inset="0,0,0,0">
                <w:txbxContent>
                  <w:p>
                    <w:pPr>
                      <w:tabs>
                        <w:tab w:pos="3730" w:val="left" w:leader="none"/>
                        <w:tab w:pos="10492" w:val="left" w:leader="none"/>
                      </w:tabs>
                      <w:spacing w:before="6"/>
                      <w:ind w:left="20" w:right="0" w:firstLine="0"/>
                      <w:jc w:val="lef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173555"/>
                        <w:w w:val="70"/>
                        <w:sz w:val="24"/>
                        <w:u w:val="single" w:color="173555"/>
                      </w:rPr>
                      <w:t>Politécnico</w:t>
                    </w:r>
                    <w:r>
                      <w:rPr>
                        <w:rFonts w:ascii="Arial Black" w:hAnsi="Arial Black"/>
                        <w:color w:val="173555"/>
                        <w:spacing w:val="-17"/>
                        <w:sz w:val="24"/>
                        <w:u w:val="single" w:color="173555"/>
                      </w:rPr>
                      <w:t> </w:t>
                    </w:r>
                    <w:r>
                      <w:rPr>
                        <w:rFonts w:ascii="Arial Black" w:hAnsi="Arial Black"/>
                        <w:color w:val="173555"/>
                        <w:spacing w:val="-2"/>
                        <w:w w:val="75"/>
                        <w:sz w:val="24"/>
                        <w:u w:val="single" w:color="173555"/>
                      </w:rPr>
                      <w:t>Grancolombiano</w:t>
                    </w:r>
                    <w:r>
                      <w:rPr>
                        <w:rFonts w:ascii="Arial Black" w:hAnsi="Arial Black"/>
                        <w:color w:val="173555"/>
                        <w:sz w:val="24"/>
                        <w:u w:val="single" w:color="173555"/>
                      </w:rPr>
                      <w:tab/>
                    </w:r>
                    <w:r>
                      <w:rPr>
                        <w:rFonts w:ascii="Arial Black" w:hAnsi="Arial Black"/>
                        <w:color w:val="173555"/>
                        <w:spacing w:val="108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173555"/>
                        <w:sz w:val="24"/>
                        <w:u w:val="single" w:color="000000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2000">
              <wp:simplePos x="0" y="0"/>
              <wp:positionH relativeFrom="page">
                <wp:posOffset>7241540</wp:posOffset>
              </wp:positionH>
              <wp:positionV relativeFrom="page">
                <wp:posOffset>9593004</wp:posOffset>
              </wp:positionV>
              <wp:extent cx="180975" cy="26162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80975" cy="261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49" w:right="0" w:firstLine="0"/>
                            <w:jc w:val="left"/>
                            <w:rPr>
                              <w:rFonts w:ascii="Arial Black"/>
                              <w:sz w:val="26"/>
                            </w:rPr>
                          </w:pPr>
                          <w:r>
                            <w:rPr>
                              <w:rFonts w:ascii="Arial Black"/>
                              <w:color w:val="A0A0A0"/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A0A0A0"/>
                              <w:spacing w:val="-10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rFonts w:ascii="Arial Black"/>
                              <w:color w:val="A0A0A0"/>
                              <w:spacing w:val="-10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A0A0A0"/>
                              <w:spacing w:val="-10"/>
                              <w:sz w:val="26"/>
                            </w:rPr>
                            <w:t>4</w:t>
                          </w:r>
                          <w:r>
                            <w:rPr>
                              <w:rFonts w:ascii="Arial Black"/>
                              <w:color w:val="A0A0A0"/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0.200012pt;margin-top:755.354675pt;width:14.25pt;height:20.6pt;mso-position-horizontal-relative:page;mso-position-vertical-relative:page;z-index:-16084480" type="#_x0000_t202" id="docshape86" filled="false" stroked="false">
              <v:textbox inset="0,0,0,0">
                <w:txbxContent>
                  <w:p>
                    <w:pPr>
                      <w:spacing w:before="5"/>
                      <w:ind w:left="49" w:right="0" w:firstLine="0"/>
                      <w:jc w:val="left"/>
                      <w:rPr>
                        <w:rFonts w:ascii="Arial Black"/>
                        <w:sz w:val="26"/>
                      </w:rPr>
                    </w:pPr>
                    <w:r>
                      <w:rPr>
                        <w:rFonts w:ascii="Arial Black"/>
                        <w:color w:val="A0A0A0"/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rFonts w:ascii="Arial Black"/>
                        <w:color w:val="A0A0A0"/>
                        <w:spacing w:val="-10"/>
                        <w:sz w:val="26"/>
                      </w:rPr>
                      <w:instrText> PAGE </w:instrText>
                    </w:r>
                    <w:r>
                      <w:rPr>
                        <w:rFonts w:ascii="Arial Black"/>
                        <w:color w:val="A0A0A0"/>
                        <w:spacing w:val="-10"/>
                        <w:sz w:val="26"/>
                      </w:rPr>
                      <w:fldChar w:fldCharType="separate"/>
                    </w:r>
                    <w:r>
                      <w:rPr>
                        <w:rFonts w:ascii="Arial Black"/>
                        <w:color w:val="A0A0A0"/>
                        <w:spacing w:val="-10"/>
                        <w:sz w:val="26"/>
                      </w:rPr>
                      <w:t>4</w:t>
                    </w:r>
                    <w:r>
                      <w:rPr>
                        <w:rFonts w:ascii="Arial Black"/>
                        <w:color w:val="A0A0A0"/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917" w:hanging="30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8B1E7"/>
        <w:spacing w:val="0"/>
        <w:w w:val="64"/>
        <w:sz w:val="26"/>
        <w:szCs w:val="26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2197" w:hanging="30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8B1E7"/>
        <w:spacing w:val="0"/>
        <w:w w:val="64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35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71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06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42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77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413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448" w:hanging="30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6"/>
      <w:szCs w:val="26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417"/>
      <w:outlineLvl w:val="1"/>
    </w:pPr>
    <w:rPr>
      <w:rFonts w:ascii="Arial Black" w:hAnsi="Arial Black" w:eastAsia="Arial Black" w:cs="Arial Black"/>
      <w:b/>
      <w:bCs/>
      <w:sz w:val="80"/>
      <w:szCs w:val="80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47"/>
      <w:ind w:left="6920"/>
      <w:outlineLvl w:val="2"/>
    </w:pPr>
    <w:rPr>
      <w:rFonts w:ascii="Arial Black" w:hAnsi="Arial Black" w:eastAsia="Arial Black" w:cs="Arial Black"/>
      <w:b/>
      <w:bCs/>
      <w:sz w:val="36"/>
      <w:szCs w:val="3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25"/>
      <w:ind w:left="2196" w:hanging="30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footer" Target="footer1.xml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jpeg"/><Relationship Id="rId6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2026-05-26T14:18:26Z</dcterms:created>
  <dcterms:modified xsi:type="dcterms:W3CDTF">2026-05-26T14:18:26Z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2024-05-28T00:00:00Z</vt:filetime>
  </property>
  <property fmtid="{D5CDD505-2E9C-101B-9397-08002B2CF9AE}" pid="4" name="Creator">
    <vt:lpwstr>Adobe InDesign 19.0 (Windows)</vt:lpwstr>
  </property>
  <property fmtid="{D5CDD505-2E9C-101B-9397-08002B2CF9AE}" pid="5" name="LastSaved">
    <vt:filetime>2026-05-26T00:00:00Z</vt:filetime>
  </property>
  <property fmtid="{D5CDD505-2E9C-101B-9397-08002B2CF9AE}" pid="6" name="Producer">
    <vt:lpwstr>Adobe PDF Library 17.0</vt:lpwstr>
  </property>
</Properties>
</file>