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77777777" w:rsidR="00086720" w:rsidRDefault="00086720" w:rsidP="008B16BB">
      <w:bookmarkStart w:id="0" w:name="_Toc459888455"/>
    </w:p>
    <w:p w14:paraId="2C112B16" w14:textId="3F1F2D29" w:rsidR="00472B27" w:rsidRPr="0009320A" w:rsidRDefault="00375F4B" w:rsidP="00472B27">
      <w:pPr>
        <w:pStyle w:val="TtuloApartado1sinnivel"/>
      </w:pPr>
      <w:r>
        <w:t>Actividad 2</w:t>
      </w:r>
      <w:r w:rsidR="00D27259" w:rsidRPr="00D27259">
        <w:t xml:space="preserve">: </w:t>
      </w:r>
      <w:r>
        <w:t>P</w:t>
      </w:r>
      <w:r w:rsidR="00D27259" w:rsidRPr="00D27259">
        <w:t>lanificación, ejecución y gestión del cambio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6325F2EE" w14:textId="19D0D121" w:rsidR="001B6141" w:rsidRDefault="001B6141" w:rsidP="001B6141">
      <w:pPr>
        <w:pStyle w:val="TtuloApartado3"/>
      </w:pPr>
      <w:r>
        <w:t>Objetivos</w:t>
      </w:r>
    </w:p>
    <w:p w14:paraId="41E56E9A" w14:textId="77777777" w:rsidR="001B6141" w:rsidRDefault="001B6141" w:rsidP="00472B27">
      <w:pPr>
        <w:jc w:val="left"/>
        <w:rPr>
          <w:rFonts w:cs="UnitOT-Light"/>
          <w:szCs w:val="22"/>
        </w:rPr>
      </w:pPr>
    </w:p>
    <w:p w14:paraId="5E5C16CD" w14:textId="2E53E4E4" w:rsidR="00B42170" w:rsidRDefault="00D27259" w:rsidP="00B42170">
      <w:r>
        <w:t>E</w:t>
      </w:r>
      <w:r w:rsidRPr="00D27259">
        <w:t>n esta actividad podrás poner en práctica los principales aspectos del control de proyectos en el marco de un proyecto TI. Tendrás que delimitar el alcance y la duración del proyecto, elaborar una estructura de desglose del trabajo, crear una hoja de recursos y ver cómo diferentes cambios afectan a las líneas base.</w:t>
      </w:r>
    </w:p>
    <w:p w14:paraId="22CAEFBE" w14:textId="77777777" w:rsidR="00B42170" w:rsidRDefault="00B42170" w:rsidP="0082174D"/>
    <w:p w14:paraId="41970D68" w14:textId="7DD20CB4" w:rsidR="001B6141" w:rsidRDefault="001B6141" w:rsidP="001B6141">
      <w:pPr>
        <w:pStyle w:val="TtuloApartado3"/>
      </w:pPr>
      <w:r>
        <w:t>Descripción</w:t>
      </w:r>
    </w:p>
    <w:p w14:paraId="7DF6BD88" w14:textId="77777777" w:rsidR="001B6141" w:rsidRDefault="001B6141" w:rsidP="005E6742"/>
    <w:p w14:paraId="7E3E50CB" w14:textId="41873A28" w:rsidR="001B6141" w:rsidRDefault="00D27259" w:rsidP="005E6742">
      <w:r>
        <w:t>A</w:t>
      </w:r>
      <w:r w:rsidRPr="00D27259">
        <w:t xml:space="preserve"> partir de un supuesto basado en la realización de una aplicación de realidad virtual, tendrás que controlar los principales aspectos del proyecto (estimaciones de tiempo, coste, recursos, etc.) a partir de los datos que se te proporcionen. Para ello utilizarás la herramienta Microsoft Project y aportarás diferentes capturas de pantalla del proceso para justificar tus respuestas</w:t>
      </w:r>
      <w:r>
        <w:t>.</w:t>
      </w:r>
    </w:p>
    <w:p w14:paraId="78687A91" w14:textId="77777777" w:rsidR="001B6141" w:rsidRDefault="001B6141" w:rsidP="0082174D"/>
    <w:p w14:paraId="4EF0AFD0" w14:textId="2CAF5A04" w:rsidR="002324B6" w:rsidRDefault="002324B6" w:rsidP="0082174D">
      <w:r w:rsidRPr="002324B6">
        <w:t>Recomendamos que antes de proceder a la realización del ejercicio veas el siguiente vídeo para repasar los aspectos más significativos de Microsoft Project</w:t>
      </w:r>
      <w:r>
        <w:t>.</w:t>
      </w:r>
      <w:r w:rsidR="00F03F16">
        <w:t xml:space="preserve"> Adicionalmente revisar las explicaciones dadas durante las clases del curso.</w:t>
      </w:r>
    </w:p>
    <w:p w14:paraId="1F78FA72" w14:textId="77777777" w:rsidR="00C36E1F" w:rsidRDefault="00C36E1F" w:rsidP="0082174D"/>
    <w:p w14:paraId="6EDFBBBF" w14:textId="37E88789" w:rsidR="00C36E1F" w:rsidRPr="00C36E1F" w:rsidRDefault="00C36E1F" w:rsidP="0082174D">
      <w:pPr>
        <w:rPr>
          <w:b/>
          <w:bCs/>
        </w:rPr>
      </w:pPr>
      <w:r w:rsidRPr="00C36E1F">
        <w:rPr>
          <w:b/>
          <w:bCs/>
        </w:rPr>
        <w:t>NOTA: Adicional a la entrega de esta actividad, se debe adjuntar el archivo MS Project como soporte de desarrollo de la actividad.</w:t>
      </w:r>
    </w:p>
    <w:p w14:paraId="02959F4D" w14:textId="77777777" w:rsidR="002324B6" w:rsidRDefault="002324B6" w:rsidP="0082174D"/>
    <w:p w14:paraId="0E268870" w14:textId="77777777" w:rsidR="002324B6" w:rsidRDefault="002324B6" w:rsidP="002324B6">
      <w:pPr>
        <w:rPr>
          <w:rFonts w:cs="UnitOT-Light"/>
          <w:szCs w:val="22"/>
        </w:rPr>
      </w:pPr>
    </w:p>
    <w:p w14:paraId="774CED27" w14:textId="11D60C9A" w:rsidR="002324B6" w:rsidRDefault="002324B6" w:rsidP="002324B6">
      <w:pPr>
        <w:jc w:val="center"/>
        <w:rPr>
          <w:rFonts w:cs="UnitOT-Light"/>
          <w:szCs w:val="22"/>
        </w:rPr>
      </w:pPr>
      <w:r>
        <w:rPr>
          <w:rFonts w:cs="UnitOT-Light"/>
          <w:noProof/>
          <w:szCs w:val="22"/>
        </w:rPr>
        <w:lastRenderedPageBreak/>
        <w:drawing>
          <wp:inline distT="0" distB="0" distL="0" distR="0" wp14:anchorId="5BAE27FE" wp14:editId="1879A5FB">
            <wp:extent cx="3914775" cy="2202181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7_video_lab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982" cy="22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E169" w14:textId="77135544" w:rsidR="002324B6" w:rsidRDefault="002324B6" w:rsidP="002324B6">
      <w:pPr>
        <w:pStyle w:val="Piedefoto-tabla"/>
      </w:pPr>
      <w:r>
        <w:t xml:space="preserve">Vídeo. </w:t>
      </w:r>
      <w:r w:rsidRPr="002324B6">
        <w:t>Nociones básicas de Microsoft Project</w:t>
      </w:r>
      <w:r>
        <w:t xml:space="preserve">. </w:t>
      </w:r>
    </w:p>
    <w:p w14:paraId="03FE56E2" w14:textId="77777777" w:rsidR="002324B6" w:rsidRDefault="002324B6" w:rsidP="002324B6">
      <w:pPr>
        <w:jc w:val="center"/>
        <w:rPr>
          <w:rFonts w:cs="UnitOT-Light"/>
          <w:szCs w:val="22"/>
        </w:rPr>
      </w:pPr>
    </w:p>
    <w:p w14:paraId="4F57D87E" w14:textId="77777777" w:rsidR="002324B6" w:rsidRDefault="002324B6" w:rsidP="002324B6">
      <w:pPr>
        <w:pStyle w:val="Cuadroenlace"/>
      </w:pPr>
      <w:r>
        <w:t>Accede al vídeo a través del aula virtual</w:t>
      </w:r>
    </w:p>
    <w:p w14:paraId="410CED31" w14:textId="77777777" w:rsidR="002324B6" w:rsidRDefault="002324B6" w:rsidP="0082174D"/>
    <w:p w14:paraId="0A1C6584" w14:textId="77777777" w:rsidR="002324B6" w:rsidRPr="0057416C" w:rsidRDefault="002324B6" w:rsidP="002324B6">
      <w:bookmarkStart w:id="1" w:name="_Hlk47009760"/>
      <w:r w:rsidRPr="00EC1A90">
        <w:rPr>
          <w:b/>
          <w:bCs/>
        </w:rPr>
        <w:t xml:space="preserve">Paso 1: </w:t>
      </w:r>
      <w:r w:rsidRPr="0057416C">
        <w:t>A partir de la siguiente tabla y lista de actividades, crea en Microsoft Project una EDT y refleja la duración y la secuenciación de las diferentes actividades.</w:t>
      </w:r>
    </w:p>
    <w:bookmarkEnd w:id="1"/>
    <w:p w14:paraId="27F44EB1" w14:textId="77777777" w:rsidR="002324B6" w:rsidRDefault="002324B6" w:rsidP="0082174D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98CD"/>
          <w:insideV w:val="single" w:sz="4" w:space="0" w:color="0098CD"/>
        </w:tblBorders>
        <w:tblLook w:val="04A0" w:firstRow="1" w:lastRow="0" w:firstColumn="1" w:lastColumn="0" w:noHBand="0" w:noVBand="1"/>
      </w:tblPr>
      <w:tblGrid>
        <w:gridCol w:w="4293"/>
        <w:gridCol w:w="1266"/>
        <w:gridCol w:w="2661"/>
      </w:tblGrid>
      <w:tr w:rsidR="002324B6" w:rsidRPr="0057416C" w14:paraId="39E0D555" w14:textId="77777777" w:rsidTr="0030455F">
        <w:tc>
          <w:tcPr>
            <w:tcW w:w="4390" w:type="dxa"/>
            <w:shd w:val="clear" w:color="auto" w:fill="0098CD"/>
            <w:vAlign w:val="center"/>
          </w:tcPr>
          <w:p w14:paraId="5BCD99F3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A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ctividad</w:t>
            </w:r>
          </w:p>
        </w:tc>
        <w:tc>
          <w:tcPr>
            <w:tcW w:w="1272" w:type="dxa"/>
            <w:shd w:val="clear" w:color="auto" w:fill="0098CD"/>
            <w:vAlign w:val="center"/>
          </w:tcPr>
          <w:p w14:paraId="7997D51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D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uración</w:t>
            </w:r>
            <w:r w:rsidRPr="0057416C">
              <w:rPr>
                <w:rFonts w:asciiTheme="minorHAnsi" w:hAnsiTheme="minorHAnsi" w:cstheme="minorHAnsi"/>
                <w:color w:val="FFFFFF" w:themeColor="background1"/>
              </w:rPr>
              <w:t xml:space="preserve"> (días)</w:t>
            </w:r>
          </w:p>
        </w:tc>
        <w:tc>
          <w:tcPr>
            <w:tcW w:w="2697" w:type="dxa"/>
            <w:shd w:val="clear" w:color="auto" w:fill="0098CD"/>
            <w:vAlign w:val="center"/>
          </w:tcPr>
          <w:p w14:paraId="50D5EC8E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D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ependencias</w:t>
            </w:r>
          </w:p>
        </w:tc>
      </w:tr>
      <w:tr w:rsidR="002324B6" w:rsidRPr="0057416C" w14:paraId="2A451F56" w14:textId="77777777" w:rsidTr="0030455F">
        <w:tc>
          <w:tcPr>
            <w:tcW w:w="4390" w:type="dxa"/>
            <w:shd w:val="clear" w:color="auto" w:fill="E6F4F9"/>
          </w:tcPr>
          <w:p w14:paraId="0164FE3E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1.1.1 Recolección de requerimientos</w:t>
            </w:r>
          </w:p>
        </w:tc>
        <w:tc>
          <w:tcPr>
            <w:tcW w:w="1272" w:type="dxa"/>
          </w:tcPr>
          <w:p w14:paraId="1A7A3444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697" w:type="dxa"/>
            <w:shd w:val="clear" w:color="auto" w:fill="E6F4F9"/>
          </w:tcPr>
          <w:p w14:paraId="5D33E0D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</w:p>
        </w:tc>
      </w:tr>
      <w:tr w:rsidR="002324B6" w:rsidRPr="0057416C" w14:paraId="3115570E" w14:textId="77777777" w:rsidTr="0030455F">
        <w:tc>
          <w:tcPr>
            <w:tcW w:w="4390" w:type="dxa"/>
            <w:shd w:val="clear" w:color="auto" w:fill="E6F4F9"/>
          </w:tcPr>
          <w:p w14:paraId="38D00135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1.1.2 Prototipo</w:t>
            </w:r>
          </w:p>
        </w:tc>
        <w:tc>
          <w:tcPr>
            <w:tcW w:w="1272" w:type="dxa"/>
          </w:tcPr>
          <w:p w14:paraId="1ECB155D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6FFF52B8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1.1.1 final-inicio</w:t>
            </w:r>
          </w:p>
        </w:tc>
      </w:tr>
      <w:tr w:rsidR="002324B6" w:rsidRPr="0057416C" w14:paraId="03BE1C2F" w14:textId="77777777" w:rsidTr="0030455F">
        <w:tc>
          <w:tcPr>
            <w:tcW w:w="4390" w:type="dxa"/>
            <w:shd w:val="clear" w:color="auto" w:fill="E6F4F9"/>
          </w:tcPr>
          <w:p w14:paraId="1AB9717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1.1.3 Definición del alcance</w:t>
            </w:r>
          </w:p>
        </w:tc>
        <w:tc>
          <w:tcPr>
            <w:tcW w:w="1272" w:type="dxa"/>
          </w:tcPr>
          <w:p w14:paraId="57423FEA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697" w:type="dxa"/>
            <w:shd w:val="clear" w:color="auto" w:fill="E6F4F9"/>
          </w:tcPr>
          <w:p w14:paraId="239AC682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1.1.2 final-inicio</w:t>
            </w:r>
          </w:p>
        </w:tc>
      </w:tr>
      <w:tr w:rsidR="002324B6" w:rsidRPr="0057416C" w14:paraId="4E304611" w14:textId="77777777" w:rsidTr="0030455F">
        <w:tc>
          <w:tcPr>
            <w:tcW w:w="4390" w:type="dxa"/>
            <w:shd w:val="clear" w:color="auto" w:fill="E6F4F9"/>
          </w:tcPr>
          <w:p w14:paraId="2F4BD7F8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1.2.1 Modelado</w:t>
            </w:r>
          </w:p>
        </w:tc>
        <w:tc>
          <w:tcPr>
            <w:tcW w:w="1272" w:type="dxa"/>
          </w:tcPr>
          <w:p w14:paraId="0BA914F9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709639B2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1.1.3 final-inicio</w:t>
            </w:r>
          </w:p>
        </w:tc>
      </w:tr>
      <w:tr w:rsidR="002324B6" w:rsidRPr="0057416C" w14:paraId="4CDC691E" w14:textId="77777777" w:rsidTr="0030455F">
        <w:tc>
          <w:tcPr>
            <w:tcW w:w="4390" w:type="dxa"/>
            <w:shd w:val="clear" w:color="auto" w:fill="E6F4F9"/>
          </w:tcPr>
          <w:p w14:paraId="2CFCE34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1.2.2 Texturizado e iluminación</w:t>
            </w:r>
          </w:p>
        </w:tc>
        <w:tc>
          <w:tcPr>
            <w:tcW w:w="1272" w:type="dxa"/>
          </w:tcPr>
          <w:p w14:paraId="7CA8D4BD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697" w:type="dxa"/>
            <w:shd w:val="clear" w:color="auto" w:fill="E6F4F9"/>
          </w:tcPr>
          <w:p w14:paraId="73F659B5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1.2.1 final-inicio</w:t>
            </w:r>
          </w:p>
        </w:tc>
      </w:tr>
      <w:tr w:rsidR="002324B6" w:rsidRPr="0057416C" w14:paraId="1085C1B2" w14:textId="77777777" w:rsidTr="0030455F">
        <w:tc>
          <w:tcPr>
            <w:tcW w:w="4390" w:type="dxa"/>
            <w:shd w:val="clear" w:color="auto" w:fill="E6F4F9"/>
          </w:tcPr>
          <w:p w14:paraId="3EB9812F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1.2.3 Animaciones</w:t>
            </w:r>
          </w:p>
        </w:tc>
        <w:tc>
          <w:tcPr>
            <w:tcW w:w="1272" w:type="dxa"/>
          </w:tcPr>
          <w:p w14:paraId="6D9DC76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2697" w:type="dxa"/>
            <w:shd w:val="clear" w:color="auto" w:fill="E6F4F9"/>
          </w:tcPr>
          <w:p w14:paraId="58F6D63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1.2.2comienzo-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57416C">
              <w:rPr>
                <w:rFonts w:asciiTheme="minorHAnsi" w:hAnsiTheme="minorHAnsi" w:cstheme="minorHAnsi"/>
              </w:rPr>
              <w:t>comienzo</w:t>
            </w:r>
          </w:p>
        </w:tc>
      </w:tr>
      <w:tr w:rsidR="002324B6" w:rsidRPr="0057416C" w14:paraId="63E99A9C" w14:textId="77777777" w:rsidTr="0030455F">
        <w:tc>
          <w:tcPr>
            <w:tcW w:w="4390" w:type="dxa"/>
            <w:shd w:val="clear" w:color="auto" w:fill="E6F4F9"/>
          </w:tcPr>
          <w:p w14:paraId="766493D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1.2.4 Desarrollo código</w:t>
            </w:r>
          </w:p>
        </w:tc>
        <w:tc>
          <w:tcPr>
            <w:tcW w:w="1272" w:type="dxa"/>
          </w:tcPr>
          <w:p w14:paraId="0B88989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2697" w:type="dxa"/>
            <w:shd w:val="clear" w:color="auto" w:fill="E6F4F9"/>
          </w:tcPr>
          <w:p w14:paraId="1251B71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1.2.3 final-inicio</w:t>
            </w:r>
          </w:p>
        </w:tc>
      </w:tr>
      <w:tr w:rsidR="002324B6" w:rsidRPr="0057416C" w14:paraId="08C07BF8" w14:textId="77777777" w:rsidTr="0030455F">
        <w:tc>
          <w:tcPr>
            <w:tcW w:w="4390" w:type="dxa"/>
            <w:shd w:val="clear" w:color="auto" w:fill="E6F4F9"/>
          </w:tcPr>
          <w:p w14:paraId="13DD47CA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1.3.1 Testeo</w:t>
            </w:r>
          </w:p>
        </w:tc>
        <w:tc>
          <w:tcPr>
            <w:tcW w:w="1272" w:type="dxa"/>
          </w:tcPr>
          <w:p w14:paraId="2B17C030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2697" w:type="dxa"/>
            <w:shd w:val="clear" w:color="auto" w:fill="E6F4F9"/>
          </w:tcPr>
          <w:p w14:paraId="4934C6EE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1.2.4 final-inicio</w:t>
            </w:r>
          </w:p>
        </w:tc>
      </w:tr>
      <w:tr w:rsidR="002324B6" w:rsidRPr="0057416C" w14:paraId="329B212A" w14:textId="77777777" w:rsidTr="0030455F">
        <w:tc>
          <w:tcPr>
            <w:tcW w:w="4390" w:type="dxa"/>
            <w:shd w:val="clear" w:color="auto" w:fill="E6F4F9"/>
          </w:tcPr>
          <w:p w14:paraId="5B6094F6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1.3.2 Evaluación de resultados</w:t>
            </w:r>
          </w:p>
        </w:tc>
        <w:tc>
          <w:tcPr>
            <w:tcW w:w="1272" w:type="dxa"/>
          </w:tcPr>
          <w:p w14:paraId="233F803A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56270943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1.3.1 final-inicio</w:t>
            </w:r>
          </w:p>
        </w:tc>
      </w:tr>
      <w:tr w:rsidR="002324B6" w:rsidRPr="0057416C" w14:paraId="26186AC6" w14:textId="77777777" w:rsidTr="0030455F">
        <w:tc>
          <w:tcPr>
            <w:tcW w:w="4390" w:type="dxa"/>
            <w:shd w:val="clear" w:color="auto" w:fill="E6F4F9"/>
          </w:tcPr>
          <w:p w14:paraId="0454093A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1.3.3 Acciones correctivas</w:t>
            </w:r>
          </w:p>
        </w:tc>
        <w:tc>
          <w:tcPr>
            <w:tcW w:w="1272" w:type="dxa"/>
          </w:tcPr>
          <w:p w14:paraId="26F295B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436573C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1.3.2 final-inicio</w:t>
            </w:r>
          </w:p>
        </w:tc>
      </w:tr>
      <w:tr w:rsidR="002324B6" w:rsidRPr="0057416C" w14:paraId="60886DFC" w14:textId="77777777" w:rsidTr="0030455F">
        <w:tc>
          <w:tcPr>
            <w:tcW w:w="4390" w:type="dxa"/>
            <w:shd w:val="clear" w:color="auto" w:fill="E6F4F9"/>
          </w:tcPr>
          <w:p w14:paraId="11C4E59B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lastRenderedPageBreak/>
              <w:t>1.4.1 Aprobación del proyecto</w:t>
            </w:r>
          </w:p>
        </w:tc>
        <w:tc>
          <w:tcPr>
            <w:tcW w:w="1272" w:type="dxa"/>
          </w:tcPr>
          <w:p w14:paraId="49A91D36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77D2796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1.3.3 final-inicio</w:t>
            </w:r>
          </w:p>
        </w:tc>
      </w:tr>
      <w:tr w:rsidR="002324B6" w:rsidRPr="0057416C" w14:paraId="5819565F" w14:textId="77777777" w:rsidTr="0030455F">
        <w:tc>
          <w:tcPr>
            <w:tcW w:w="4390" w:type="dxa"/>
            <w:shd w:val="clear" w:color="auto" w:fill="E6F4F9"/>
          </w:tcPr>
          <w:p w14:paraId="6CF0494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1.4.2 Archivo de documentación del proyecto</w:t>
            </w:r>
          </w:p>
        </w:tc>
        <w:tc>
          <w:tcPr>
            <w:tcW w:w="1272" w:type="dxa"/>
          </w:tcPr>
          <w:p w14:paraId="5937A50C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46C3943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1.4.1 final-inicio</w:t>
            </w:r>
          </w:p>
        </w:tc>
      </w:tr>
    </w:tbl>
    <w:p w14:paraId="6AAAB667" w14:textId="5F135F4A" w:rsidR="002324B6" w:rsidRDefault="002324B6" w:rsidP="002324B6">
      <w:pPr>
        <w:pStyle w:val="Piedefoto-tabla"/>
      </w:pPr>
      <w:r>
        <w:t>Tabla 1.</w:t>
      </w:r>
    </w:p>
    <w:p w14:paraId="32247F03" w14:textId="77777777" w:rsidR="002324B6" w:rsidRDefault="002324B6" w:rsidP="0082174D"/>
    <w:p w14:paraId="71C06CF7" w14:textId="77777777" w:rsidR="002324B6" w:rsidRPr="002324B6" w:rsidRDefault="002324B6" w:rsidP="002324B6">
      <w:pPr>
        <w:pStyle w:val="TtuloApartado3"/>
      </w:pPr>
      <w:r w:rsidRPr="002324B6">
        <w:t>Lista de actividades</w:t>
      </w:r>
    </w:p>
    <w:p w14:paraId="7E212AF3" w14:textId="77777777" w:rsidR="002324B6" w:rsidRPr="00EC1A90" w:rsidRDefault="002324B6" w:rsidP="002324B6">
      <w:pPr>
        <w:rPr>
          <w:u w:val="single"/>
        </w:rPr>
      </w:pPr>
    </w:p>
    <w:p w14:paraId="5979A9C8" w14:textId="77777777" w:rsidR="002324B6" w:rsidRDefault="002324B6" w:rsidP="002324B6">
      <w:pPr>
        <w:pStyle w:val="Prrafodelista"/>
        <w:numPr>
          <w:ilvl w:val="1"/>
          <w:numId w:val="25"/>
        </w:numPr>
        <w:spacing w:after="160" w:line="259" w:lineRule="auto"/>
        <w:jc w:val="left"/>
      </w:pPr>
      <w:r>
        <w:t>Concepto</w:t>
      </w:r>
    </w:p>
    <w:p w14:paraId="2B734116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Recolección de requerimientos</w:t>
      </w:r>
    </w:p>
    <w:p w14:paraId="7F94C440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Prototipo</w:t>
      </w:r>
    </w:p>
    <w:p w14:paraId="0939D499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Definición del alcance</w:t>
      </w:r>
    </w:p>
    <w:p w14:paraId="0A9DA31D" w14:textId="77777777" w:rsidR="002324B6" w:rsidRDefault="002324B6" w:rsidP="002324B6">
      <w:pPr>
        <w:pStyle w:val="Prrafodelista"/>
        <w:spacing w:after="160" w:line="259" w:lineRule="auto"/>
        <w:ind w:left="1440"/>
        <w:jc w:val="left"/>
      </w:pPr>
    </w:p>
    <w:p w14:paraId="5C87457B" w14:textId="77777777" w:rsidR="002324B6" w:rsidRDefault="002324B6" w:rsidP="002324B6">
      <w:pPr>
        <w:pStyle w:val="Prrafodelista"/>
        <w:numPr>
          <w:ilvl w:val="1"/>
          <w:numId w:val="25"/>
        </w:numPr>
        <w:spacing w:after="160" w:line="259" w:lineRule="auto"/>
        <w:jc w:val="left"/>
      </w:pPr>
      <w:r>
        <w:t>Desarrollo</w:t>
      </w:r>
    </w:p>
    <w:p w14:paraId="4C81777E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Modelado</w:t>
      </w:r>
    </w:p>
    <w:p w14:paraId="1DD207A0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Texturizado e iluminación</w:t>
      </w:r>
    </w:p>
    <w:p w14:paraId="1D7B395A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Animaciones</w:t>
      </w:r>
    </w:p>
    <w:p w14:paraId="1B53FC54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Desarrollo de código</w:t>
      </w:r>
    </w:p>
    <w:p w14:paraId="0003D2B3" w14:textId="77777777" w:rsidR="002324B6" w:rsidRDefault="002324B6" w:rsidP="002324B6">
      <w:pPr>
        <w:pStyle w:val="Prrafodelista"/>
        <w:numPr>
          <w:ilvl w:val="1"/>
          <w:numId w:val="25"/>
        </w:numPr>
        <w:spacing w:after="160" w:line="259" w:lineRule="auto"/>
        <w:jc w:val="left"/>
      </w:pPr>
      <w:r>
        <w:t>Testeo</w:t>
      </w:r>
    </w:p>
    <w:p w14:paraId="2DB6C8A3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proofErr w:type="spellStart"/>
      <w:r>
        <w:t>Tests</w:t>
      </w:r>
      <w:proofErr w:type="spellEnd"/>
    </w:p>
    <w:p w14:paraId="583BE41D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Evaluación de resultados</w:t>
      </w:r>
    </w:p>
    <w:p w14:paraId="0CAB1E78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Acciones correctivas</w:t>
      </w:r>
    </w:p>
    <w:p w14:paraId="1BBC8902" w14:textId="77777777" w:rsidR="002324B6" w:rsidRDefault="002324B6" w:rsidP="002324B6">
      <w:pPr>
        <w:pStyle w:val="Prrafodelista"/>
        <w:spacing w:after="160" w:line="259" w:lineRule="auto"/>
        <w:ind w:left="1440"/>
        <w:jc w:val="left"/>
      </w:pPr>
    </w:p>
    <w:p w14:paraId="2AE0DA09" w14:textId="77777777" w:rsidR="002324B6" w:rsidRDefault="002324B6" w:rsidP="002324B6">
      <w:pPr>
        <w:pStyle w:val="Prrafodelista"/>
        <w:numPr>
          <w:ilvl w:val="1"/>
          <w:numId w:val="25"/>
        </w:numPr>
        <w:spacing w:after="160" w:line="259" w:lineRule="auto"/>
        <w:jc w:val="left"/>
      </w:pPr>
      <w:r>
        <w:t>Cierre</w:t>
      </w:r>
    </w:p>
    <w:p w14:paraId="0F19499D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Aprobación del producto</w:t>
      </w:r>
    </w:p>
    <w:p w14:paraId="5829C44E" w14:textId="77777777" w:rsidR="002324B6" w:rsidRDefault="002324B6" w:rsidP="002324B6">
      <w:pPr>
        <w:pStyle w:val="Prrafodelista"/>
        <w:numPr>
          <w:ilvl w:val="2"/>
          <w:numId w:val="25"/>
        </w:numPr>
        <w:spacing w:after="160" w:line="259" w:lineRule="auto"/>
        <w:jc w:val="left"/>
      </w:pPr>
      <w:r>
        <w:t>Archivo de la documentación del proyecto</w:t>
      </w:r>
    </w:p>
    <w:p w14:paraId="555CCDFC" w14:textId="77777777" w:rsidR="002324B6" w:rsidRDefault="002324B6" w:rsidP="002324B6"/>
    <w:p w14:paraId="64571ABB" w14:textId="4AAB6DE6" w:rsidR="002324B6" w:rsidRDefault="002324B6" w:rsidP="002324B6">
      <w:r w:rsidRPr="0052660E">
        <w:rPr>
          <w:b/>
          <w:bCs/>
        </w:rPr>
        <w:t xml:space="preserve">Paso 2: </w:t>
      </w:r>
      <w:r w:rsidRPr="005D286F">
        <w:t xml:space="preserve">Fija </w:t>
      </w:r>
      <w:r w:rsidR="00F03F16">
        <w:t>una</w:t>
      </w:r>
      <w:r w:rsidRPr="005D286F">
        <w:t xml:space="preserve"> fecha </w:t>
      </w:r>
      <w:r w:rsidR="00F03F16">
        <w:t xml:space="preserve">futura </w:t>
      </w:r>
      <w:r w:rsidRPr="005D286F">
        <w:t xml:space="preserve">de inicio del proyecto </w:t>
      </w:r>
      <w:r w:rsidR="00F03F16">
        <w:t xml:space="preserve">(no puede ser inferior a la fecha de inicio de esta actividad) </w:t>
      </w:r>
      <w:r w:rsidRPr="005D286F">
        <w:t xml:space="preserve">y crea un calendario específico para el proyecto que tenga </w:t>
      </w:r>
      <w:r w:rsidR="00F03F16">
        <w:t>los</w:t>
      </w:r>
      <w:r w:rsidRPr="005D286F">
        <w:t xml:space="preserve"> festivos </w:t>
      </w:r>
      <w:r w:rsidR="00F03F16">
        <w:t xml:space="preserve">correspondientes al año en que se vaya a ejecutar el proyecto. Ejemplo, </w:t>
      </w:r>
      <w:r w:rsidRPr="005D286F">
        <w:t xml:space="preserve">los </w:t>
      </w:r>
      <w:r w:rsidR="00F03F16">
        <w:t xml:space="preserve">días festivos pueden ser: </w:t>
      </w:r>
    </w:p>
    <w:p w14:paraId="3D2957A7" w14:textId="77777777" w:rsidR="002324B6" w:rsidRDefault="002324B6" w:rsidP="0082174D"/>
    <w:p w14:paraId="37BAFC84" w14:textId="6FC432B6" w:rsidR="002324B6" w:rsidRDefault="002324B6" w:rsidP="002324B6">
      <w:pPr>
        <w:pStyle w:val="Prrafodelista"/>
        <w:numPr>
          <w:ilvl w:val="0"/>
          <w:numId w:val="24"/>
        </w:numPr>
      </w:pPr>
      <w:r>
        <w:t>25</w:t>
      </w:r>
      <w:r w:rsidR="00F03F16">
        <w:t xml:space="preserve"> </w:t>
      </w:r>
      <w:r>
        <w:t>dic: Fiesta Navidad.</w:t>
      </w:r>
    </w:p>
    <w:p w14:paraId="5BC315CB" w14:textId="484C3B10" w:rsidR="002324B6" w:rsidRDefault="002324B6" w:rsidP="002324B6">
      <w:pPr>
        <w:pStyle w:val="Prrafodelista"/>
        <w:numPr>
          <w:ilvl w:val="0"/>
          <w:numId w:val="24"/>
        </w:numPr>
      </w:pPr>
      <w:r>
        <w:t>31 dic y 1 ene: Nochevieja y día año nuevo.</w:t>
      </w:r>
    </w:p>
    <w:p w14:paraId="7479EE16" w14:textId="77777777" w:rsidR="0082174D" w:rsidRDefault="0082174D" w:rsidP="0082174D"/>
    <w:p w14:paraId="35DF8F5C" w14:textId="7D56C905" w:rsidR="002324B6" w:rsidRDefault="0070386D" w:rsidP="002324B6">
      <w:r>
        <w:lastRenderedPageBreak/>
        <w:t>Llámalo «</w:t>
      </w:r>
      <w:r w:rsidR="002324B6" w:rsidRPr="005D286F">
        <w:t>Calendario</w:t>
      </w:r>
      <w:r>
        <w:t>»</w:t>
      </w:r>
      <w:r w:rsidR="002324B6">
        <w:t xml:space="preserve"> y asegúrate de que aplicas este nuevo calendario al proyecto. </w:t>
      </w:r>
      <w:r w:rsidR="002324B6" w:rsidRPr="005D286F">
        <w:t xml:space="preserve">¿Cuál es la fecha final de proyecto? </w:t>
      </w:r>
    </w:p>
    <w:p w14:paraId="5C8B8AB8" w14:textId="77777777" w:rsidR="002324B6" w:rsidRDefault="002324B6" w:rsidP="002324B6"/>
    <w:p w14:paraId="7055ADED" w14:textId="3EF5C4AB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3: </w:t>
      </w:r>
      <w:bookmarkStart w:id="2" w:name="_Hlk47009902"/>
      <w:r w:rsidRPr="004A037D">
        <w:t xml:space="preserve">Crea una hoja de recursos que refleje los perfiles profesionales que aparecen en la siguiente lista. También incluye el elemento de hardware (gafas de realidad virtual </w:t>
      </w:r>
      <w:proofErr w:type="spellStart"/>
      <w:r w:rsidRPr="004A037D">
        <w:t>Oculus</w:t>
      </w:r>
      <w:proofErr w:type="spellEnd"/>
      <w:r w:rsidRPr="004A037D">
        <w:t xml:space="preserve"> </w:t>
      </w:r>
      <w:proofErr w:type="spellStart"/>
      <w:r w:rsidRPr="004A037D">
        <w:t>Quest</w:t>
      </w:r>
      <w:proofErr w:type="spellEnd"/>
      <w:r w:rsidRPr="004A037D">
        <w:t xml:space="preserve">). Recuerda que tendrás que situarte en la vista </w:t>
      </w:r>
      <w:r w:rsidR="0070386D">
        <w:t>«</w:t>
      </w:r>
      <w:r w:rsidRPr="004A037D">
        <w:t>Hoja de recursos</w:t>
      </w:r>
      <w:r w:rsidR="0070386D">
        <w:t>»</w:t>
      </w:r>
      <w:r w:rsidRPr="004A037D">
        <w:t>.</w:t>
      </w:r>
      <w:r>
        <w:rPr>
          <w:b/>
          <w:bCs/>
        </w:rPr>
        <w:t xml:space="preserve"> </w:t>
      </w:r>
      <w:bookmarkEnd w:id="2"/>
    </w:p>
    <w:p w14:paraId="4A9685A4" w14:textId="0CE12F48" w:rsidR="001B6141" w:rsidRDefault="001B6141" w:rsidP="005E6742"/>
    <w:p w14:paraId="1F98D702" w14:textId="77777777" w:rsidR="002324B6" w:rsidRDefault="002324B6" w:rsidP="002324B6">
      <w:pPr>
        <w:pStyle w:val="Prrafodelista"/>
        <w:numPr>
          <w:ilvl w:val="1"/>
          <w:numId w:val="26"/>
        </w:numPr>
        <w:spacing w:after="160" w:line="259" w:lineRule="auto"/>
        <w:jc w:val="left"/>
      </w:pPr>
      <w:r>
        <w:t>Concepto</w:t>
      </w:r>
    </w:p>
    <w:p w14:paraId="457D1C67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Recolección de requerimientos </w:t>
      </w:r>
      <w:r>
        <w:sym w:font="Wingdings" w:char="F0E0"/>
      </w:r>
      <w:r>
        <w:t xml:space="preserve"> Project Manager 100%</w:t>
      </w:r>
    </w:p>
    <w:p w14:paraId="6BB7697E" w14:textId="173135A4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Prototipo </w:t>
      </w:r>
      <w:r>
        <w:sym w:font="Wingdings" w:char="F0E0"/>
      </w:r>
      <w:r>
        <w:t xml:space="preserve"> Programador </w:t>
      </w:r>
      <w:r w:rsidR="00B8056E">
        <w:t xml:space="preserve">VR </w:t>
      </w:r>
      <w:r>
        <w:t xml:space="preserve">100%, Animador 3D 100%,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7656EAF3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Definición del alcance </w:t>
      </w:r>
      <w:r>
        <w:sym w:font="Wingdings" w:char="F0E0"/>
      </w:r>
      <w:r>
        <w:t xml:space="preserve"> Project Manager 100%</w:t>
      </w:r>
    </w:p>
    <w:p w14:paraId="7F8066EE" w14:textId="77777777" w:rsidR="002324B6" w:rsidRDefault="002324B6" w:rsidP="002324B6">
      <w:pPr>
        <w:pStyle w:val="Prrafodelista"/>
        <w:spacing w:after="160" w:line="259" w:lineRule="auto"/>
        <w:ind w:left="1440"/>
        <w:jc w:val="left"/>
      </w:pPr>
    </w:p>
    <w:p w14:paraId="7BF9C5FF" w14:textId="77777777" w:rsidR="002324B6" w:rsidRDefault="002324B6" w:rsidP="002324B6">
      <w:pPr>
        <w:pStyle w:val="Prrafodelista"/>
        <w:numPr>
          <w:ilvl w:val="1"/>
          <w:numId w:val="26"/>
        </w:numPr>
        <w:spacing w:after="160" w:line="259" w:lineRule="auto"/>
        <w:jc w:val="left"/>
      </w:pPr>
      <w:r>
        <w:t>Desarrollo</w:t>
      </w:r>
    </w:p>
    <w:p w14:paraId="382DCC7C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Modelado </w:t>
      </w:r>
      <w:r>
        <w:sym w:font="Wingdings" w:char="F0E0"/>
      </w:r>
      <w:r>
        <w:t xml:space="preserve">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500A8CD5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Texturizado e iluminación </w:t>
      </w:r>
      <w:r>
        <w:sym w:font="Wingdings" w:char="F0E0"/>
      </w:r>
      <w:r>
        <w:t xml:space="preserve">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3FC9B4C6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Animaciones </w:t>
      </w:r>
      <w:r>
        <w:sym w:font="Wingdings" w:char="F0E0"/>
      </w:r>
      <w:r>
        <w:t xml:space="preserve"> Animador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3828F143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Desarrollo de código </w:t>
      </w:r>
      <w:r>
        <w:sym w:font="Wingdings" w:char="F0E0"/>
      </w:r>
      <w:r>
        <w:t xml:space="preserve"> Programador VR 300%,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5BC6F4F" w14:textId="77777777" w:rsidR="002324B6" w:rsidRDefault="002324B6" w:rsidP="002324B6">
      <w:pPr>
        <w:pStyle w:val="Prrafodelista"/>
        <w:spacing w:after="160" w:line="259" w:lineRule="auto"/>
        <w:ind w:left="1440"/>
        <w:jc w:val="left"/>
      </w:pPr>
    </w:p>
    <w:p w14:paraId="7906E69D" w14:textId="77777777" w:rsidR="002324B6" w:rsidRDefault="002324B6" w:rsidP="002324B6">
      <w:pPr>
        <w:pStyle w:val="Prrafodelista"/>
        <w:numPr>
          <w:ilvl w:val="1"/>
          <w:numId w:val="26"/>
        </w:numPr>
        <w:spacing w:after="160" w:line="259" w:lineRule="auto"/>
        <w:jc w:val="left"/>
      </w:pPr>
      <w:r>
        <w:t>Testeo</w:t>
      </w:r>
    </w:p>
    <w:p w14:paraId="18CA08BA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proofErr w:type="spellStart"/>
      <w:r>
        <w:t>Tests</w:t>
      </w:r>
      <w:proofErr w:type="spellEnd"/>
      <w:r>
        <w:t xml:space="preserve"> </w:t>
      </w:r>
      <w:r>
        <w:sym w:font="Wingdings" w:char="F0E0"/>
      </w:r>
      <w:r>
        <w:t xml:space="preserve"> Investigador UX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9BD8C6F" w14:textId="77777777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Evaluación de resultados </w:t>
      </w:r>
      <w:r>
        <w:sym w:font="Wingdings" w:char="F0E0"/>
      </w:r>
      <w:r>
        <w:t xml:space="preserve"> Investigador UX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7C12F08" w14:textId="4B091CA1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Acciones correctivas </w:t>
      </w:r>
      <w:r>
        <w:sym w:font="Wingdings" w:char="F0E0"/>
      </w:r>
      <w:r>
        <w:t xml:space="preserve"> Programador VR 100%, Animador </w:t>
      </w:r>
      <w:r w:rsidR="00E70543">
        <w:t xml:space="preserve">3D </w:t>
      </w:r>
      <w:r>
        <w:t>100%, Modelador y Texturizador</w:t>
      </w:r>
      <w:r w:rsidR="00B8056E">
        <w:t xml:space="preserve"> 3D</w:t>
      </w:r>
      <w:r>
        <w:t xml:space="preserve">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6935FBED" w14:textId="77777777" w:rsidR="002324B6" w:rsidRDefault="002324B6" w:rsidP="002324B6">
      <w:pPr>
        <w:pStyle w:val="Prrafodelista"/>
        <w:spacing w:after="160" w:line="259" w:lineRule="auto"/>
        <w:ind w:left="1440"/>
        <w:jc w:val="left"/>
      </w:pPr>
    </w:p>
    <w:p w14:paraId="570EB1E0" w14:textId="77777777" w:rsidR="002324B6" w:rsidRDefault="002324B6" w:rsidP="002324B6">
      <w:pPr>
        <w:pStyle w:val="Prrafodelista"/>
        <w:numPr>
          <w:ilvl w:val="1"/>
          <w:numId w:val="26"/>
        </w:numPr>
        <w:spacing w:after="160" w:line="259" w:lineRule="auto"/>
        <w:jc w:val="left"/>
      </w:pPr>
      <w:r>
        <w:t>Cierre</w:t>
      </w:r>
    </w:p>
    <w:p w14:paraId="69CAC519" w14:textId="7D0F8F54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Aprobación del producto </w:t>
      </w:r>
      <w:r>
        <w:sym w:font="Wingdings" w:char="F0E0"/>
      </w:r>
      <w:r>
        <w:t xml:space="preserve"> Project Manager 100%</w:t>
      </w:r>
    </w:p>
    <w:p w14:paraId="22F85169" w14:textId="20343624" w:rsidR="002324B6" w:rsidRDefault="002324B6" w:rsidP="002324B6">
      <w:pPr>
        <w:pStyle w:val="Prrafodelista"/>
        <w:numPr>
          <w:ilvl w:val="2"/>
          <w:numId w:val="26"/>
        </w:numPr>
        <w:spacing w:after="160" w:line="259" w:lineRule="auto"/>
        <w:jc w:val="left"/>
      </w:pPr>
      <w:r>
        <w:t xml:space="preserve">Archivo de la documentación del proyecto </w:t>
      </w:r>
      <w:r>
        <w:sym w:font="Wingdings" w:char="F0E0"/>
      </w:r>
      <w:r>
        <w:t xml:space="preserve"> Project Manager 100%</w:t>
      </w:r>
    </w:p>
    <w:p w14:paraId="2B57F041" w14:textId="77777777" w:rsidR="002324B6" w:rsidRDefault="002324B6" w:rsidP="002324B6">
      <w:pPr>
        <w:rPr>
          <w:b/>
          <w:bCs/>
        </w:rPr>
      </w:pPr>
    </w:p>
    <w:p w14:paraId="67A8AF8C" w14:textId="77777777" w:rsidR="002324B6" w:rsidRDefault="002324B6" w:rsidP="002324B6">
      <w:r w:rsidRPr="005752E4">
        <w:t>La tasa de cada recurso es la siguiente:</w:t>
      </w:r>
    </w:p>
    <w:p w14:paraId="4D638811" w14:textId="77777777" w:rsidR="002324B6" w:rsidRDefault="002324B6" w:rsidP="002324B6">
      <w:pPr>
        <w:ind w:left="709"/>
      </w:pPr>
      <w:r>
        <w:t xml:space="preserve">Project Manager: 14 </w:t>
      </w:r>
      <w:r>
        <w:rPr>
          <w:rFonts w:cs="Calibri"/>
        </w:rPr>
        <w:t>€</w:t>
      </w:r>
      <w:r>
        <w:t xml:space="preserve"> / hora; 16 </w:t>
      </w:r>
      <w:r>
        <w:rPr>
          <w:rFonts w:cs="Calibri"/>
        </w:rPr>
        <w:t>€</w:t>
      </w:r>
      <w:r>
        <w:t xml:space="preserve"> / hora extra</w:t>
      </w:r>
    </w:p>
    <w:p w14:paraId="7E67D7D4" w14:textId="77777777" w:rsidR="002324B6" w:rsidRDefault="002324B6" w:rsidP="002324B6">
      <w:pPr>
        <w:ind w:left="709"/>
      </w:pPr>
      <w:r>
        <w:t xml:space="preserve">Programador VR: 15 </w:t>
      </w:r>
      <w:r>
        <w:rPr>
          <w:rFonts w:cs="Calibri"/>
        </w:rPr>
        <w:t>€ / hora; 17 € / hora extra</w:t>
      </w:r>
    </w:p>
    <w:p w14:paraId="70CFD02E" w14:textId="77777777" w:rsidR="002324B6" w:rsidRDefault="002324B6" w:rsidP="002324B6">
      <w:pPr>
        <w:ind w:left="709"/>
      </w:pPr>
      <w:r>
        <w:t xml:space="preserve">Animador 3D: 12 </w:t>
      </w:r>
      <w:r>
        <w:rPr>
          <w:rFonts w:cs="Calibri"/>
        </w:rPr>
        <w:t>€ / hora; 14 € / hora extra</w:t>
      </w:r>
    </w:p>
    <w:p w14:paraId="6F7271C4" w14:textId="77777777" w:rsidR="002324B6" w:rsidRDefault="002324B6" w:rsidP="002324B6">
      <w:pPr>
        <w:ind w:left="709"/>
      </w:pPr>
      <w:r>
        <w:lastRenderedPageBreak/>
        <w:t xml:space="preserve">Modelador y texturizador 3D: 12 </w:t>
      </w:r>
      <w:r>
        <w:rPr>
          <w:rFonts w:cs="Calibri"/>
        </w:rPr>
        <w:t>€ / hora; 14 € / hora extra</w:t>
      </w:r>
    </w:p>
    <w:p w14:paraId="14834C30" w14:textId="77777777" w:rsidR="002324B6" w:rsidRDefault="002324B6" w:rsidP="002324B6">
      <w:pPr>
        <w:ind w:left="709"/>
      </w:pPr>
      <w:r>
        <w:t xml:space="preserve">Investigador UX: 12 </w:t>
      </w:r>
      <w:r>
        <w:rPr>
          <w:rFonts w:cs="Calibri"/>
        </w:rPr>
        <w:t>€ / hora; 14 € / hora extra</w:t>
      </w:r>
    </w:p>
    <w:p w14:paraId="0C0E9B24" w14:textId="77777777" w:rsidR="002324B6" w:rsidRPr="005752E4" w:rsidRDefault="002324B6" w:rsidP="002324B6">
      <w:pPr>
        <w:ind w:left="709"/>
      </w:pPr>
      <w:proofErr w:type="spellStart"/>
      <w:r>
        <w:t>Oculus</w:t>
      </w:r>
      <w:proofErr w:type="spellEnd"/>
      <w:r>
        <w:t xml:space="preserve">: 50 </w:t>
      </w:r>
      <w:r>
        <w:rPr>
          <w:rFonts w:cs="Calibri"/>
        </w:rPr>
        <w:t>€ coste / uso</w:t>
      </w:r>
    </w:p>
    <w:p w14:paraId="6B154C76" w14:textId="77777777" w:rsidR="002324B6" w:rsidRDefault="002324B6" w:rsidP="005E6742"/>
    <w:p w14:paraId="364B74D4" w14:textId="59E9E2D3" w:rsidR="002324B6" w:rsidRPr="000F4EAF" w:rsidRDefault="002324B6" w:rsidP="002324B6">
      <w:pPr>
        <w:rPr>
          <w:b/>
          <w:bCs/>
        </w:rPr>
      </w:pPr>
      <w:r>
        <w:rPr>
          <w:b/>
          <w:bCs/>
        </w:rPr>
        <w:t xml:space="preserve">Paso 4: </w:t>
      </w:r>
      <w:bookmarkStart w:id="3" w:name="_Hlk47009911"/>
      <w:r w:rsidRPr="00DB2F36">
        <w:t xml:space="preserve">Carga los recursos reflejados en la </w:t>
      </w:r>
      <w:r>
        <w:t>h</w:t>
      </w:r>
      <w:r w:rsidRPr="00DB2F36">
        <w:t xml:space="preserve">oja de recursos en las tareas reflejadas en la EDT. </w:t>
      </w:r>
      <w:r>
        <w:t xml:space="preserve">Dentro del formulario de tareas, </w:t>
      </w:r>
      <w:r w:rsidRPr="00DB2F36">
        <w:t xml:space="preserve">asegúrate de que para la tarea </w:t>
      </w:r>
      <w:r w:rsidR="0070386D">
        <w:t>«</w:t>
      </w:r>
      <w:r>
        <w:t>1.2.4 D</w:t>
      </w:r>
      <w:r w:rsidRPr="00DB2F36">
        <w:t>esarrollo de código</w:t>
      </w:r>
      <w:r w:rsidR="0070386D">
        <w:t>»</w:t>
      </w:r>
      <w:r w:rsidRPr="00DB2F36">
        <w:t xml:space="preserve"> el</w:t>
      </w:r>
      <w:r>
        <w:t xml:space="preserve"> tipo de tarea sea de </w:t>
      </w:r>
      <w:r w:rsidR="0070386D">
        <w:t>«</w:t>
      </w:r>
      <w:r>
        <w:t>Duración fija</w:t>
      </w:r>
      <w:r w:rsidR="0070386D">
        <w:t>»</w:t>
      </w:r>
      <w:r>
        <w:t>.</w:t>
      </w:r>
      <w:bookmarkEnd w:id="3"/>
    </w:p>
    <w:p w14:paraId="07CDC555" w14:textId="77777777" w:rsidR="002324B6" w:rsidRDefault="002324B6" w:rsidP="002324B6">
      <w:pPr>
        <w:rPr>
          <w:b/>
          <w:bCs/>
        </w:rPr>
      </w:pPr>
    </w:p>
    <w:p w14:paraId="7C17F8F6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5: </w:t>
      </w:r>
      <w:bookmarkStart w:id="4" w:name="_Hlk47009923"/>
      <w:r w:rsidRPr="00FC5C0F">
        <w:t>Crea la línea base a partir de la información obtenida con la carga de recursos.</w:t>
      </w:r>
      <w:r>
        <w:rPr>
          <w:b/>
          <w:bCs/>
        </w:rPr>
        <w:t xml:space="preserve"> </w:t>
      </w:r>
    </w:p>
    <w:bookmarkEnd w:id="4"/>
    <w:p w14:paraId="3EB6E037" w14:textId="77777777" w:rsidR="002324B6" w:rsidRDefault="002324B6" w:rsidP="002324B6">
      <w:pPr>
        <w:rPr>
          <w:b/>
          <w:bCs/>
        </w:rPr>
      </w:pPr>
    </w:p>
    <w:p w14:paraId="08C478B9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6: </w:t>
      </w:r>
      <w:bookmarkStart w:id="5" w:name="_Hlk47009932"/>
      <w:r w:rsidRPr="00FC5C0F">
        <w:t xml:space="preserve">Haz que en </w:t>
      </w:r>
      <w:r>
        <w:t>las barras d</w:t>
      </w:r>
      <w:r w:rsidRPr="00FC5C0F">
        <w:t>el diagrama de Gantt se pueda ver la fecha de inicio y de fin de cada tarea.</w:t>
      </w:r>
      <w:bookmarkEnd w:id="5"/>
    </w:p>
    <w:p w14:paraId="74580368" w14:textId="77777777" w:rsidR="002324B6" w:rsidRDefault="002324B6" w:rsidP="002324B6">
      <w:pPr>
        <w:rPr>
          <w:b/>
          <w:bCs/>
        </w:rPr>
      </w:pPr>
    </w:p>
    <w:p w14:paraId="6F87A171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7: </w:t>
      </w:r>
      <w:bookmarkStart w:id="6" w:name="_Hlk47009950"/>
      <w:r w:rsidRPr="001671A9">
        <w:t>Crea distintas tablas para visualizar la información en función de si lo que interesa es visualizar la información del proyecto de manera general, o si por el contrario es más conveniente visualizar la información en relación con los costes, al trabajo o al cronograma.</w:t>
      </w:r>
      <w:r>
        <w:rPr>
          <w:b/>
          <w:bCs/>
        </w:rPr>
        <w:t xml:space="preserve"> </w:t>
      </w:r>
      <w:bookmarkEnd w:id="6"/>
    </w:p>
    <w:p w14:paraId="2B2334AB" w14:textId="77777777" w:rsidR="002324B6" w:rsidRDefault="002324B6" w:rsidP="005E6742"/>
    <w:p w14:paraId="41210909" w14:textId="6B0A555E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Nombre de la tabla de visión general del proyecto: </w:t>
      </w:r>
      <w:r w:rsidR="0070386D">
        <w:t>«</w:t>
      </w:r>
      <w:r>
        <w:t>Tabla-General-Proyecto-VR</w:t>
      </w:r>
      <w:r w:rsidR="0070386D">
        <w:t>»</w:t>
      </w:r>
      <w:r>
        <w:t>.</w:t>
      </w:r>
    </w:p>
    <w:p w14:paraId="2B647809" w14:textId="3D1DFA6F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Tabla de costes: debe mostrar como mínimo el coste previsto, el coste real y la variación del coste. El nombre de esta tabla puede ser </w:t>
      </w:r>
      <w:r w:rsidR="0070386D">
        <w:t>«</w:t>
      </w:r>
      <w:r>
        <w:t>Tabla-Costes-Proyecto-VR</w:t>
      </w:r>
      <w:r w:rsidR="0070386D">
        <w:t>»</w:t>
      </w:r>
      <w:r>
        <w:t>.</w:t>
      </w:r>
    </w:p>
    <w:p w14:paraId="485DBBF9" w14:textId="1BAE0A3E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Tabla de trabajo: debe mostrar el trabajo previsto, el trabajo real y la variación, así como el porcentaje de trabajo completado. El nombre de esta tabla puede ser </w:t>
      </w:r>
      <w:r w:rsidR="0070386D">
        <w:t>«</w:t>
      </w:r>
      <w:r>
        <w:t>Tabla-Trabajo-Proyecto-VR</w:t>
      </w:r>
      <w:r w:rsidR="0070386D">
        <w:t>»</w:t>
      </w:r>
      <w:r>
        <w:t>.</w:t>
      </w:r>
    </w:p>
    <w:p w14:paraId="4F011CF8" w14:textId="05A6B895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Tabla de cronograma: debe mostrar la duración de línea base, la duración real, la variación de la duración, el porcentaje completado, la fecha de comienzo y la fecha de fin. El nombre de esta tabla puede ser </w:t>
      </w:r>
      <w:r w:rsidR="0070386D">
        <w:t>«</w:t>
      </w:r>
      <w:r>
        <w:t>Tabla-Cronograma-Proyecto-VR</w:t>
      </w:r>
      <w:r w:rsidR="0070386D">
        <w:t>»</w:t>
      </w:r>
      <w:r>
        <w:t>.</w:t>
      </w:r>
    </w:p>
    <w:p w14:paraId="1FE0D825" w14:textId="77777777" w:rsidR="002324B6" w:rsidRDefault="002324B6" w:rsidP="002324B6"/>
    <w:p w14:paraId="69177C9C" w14:textId="62672FA9" w:rsidR="002324B6" w:rsidRPr="001971B9" w:rsidRDefault="002324B6" w:rsidP="002324B6">
      <w:pPr>
        <w:rPr>
          <w:b/>
          <w:bCs/>
        </w:rPr>
      </w:pPr>
      <w:r>
        <w:rPr>
          <w:b/>
          <w:bCs/>
        </w:rPr>
        <w:t xml:space="preserve">Paso 8: </w:t>
      </w:r>
      <w:r>
        <w:t xml:space="preserve">Durante la ejecución del proyecto y en la fase de Desarrollo, se decide que el recurso </w:t>
      </w:r>
      <w:r w:rsidR="00BE12B5">
        <w:t>«</w:t>
      </w:r>
      <w:r>
        <w:t>Modelador y texturizador 3D</w:t>
      </w:r>
      <w:r w:rsidR="00BE12B5">
        <w:t>»</w:t>
      </w:r>
      <w:r>
        <w:t xml:space="preserve"> es necesario en la tarea </w:t>
      </w:r>
      <w:r w:rsidR="00BE12B5">
        <w:t>«</w:t>
      </w:r>
      <w:r>
        <w:t>1.2.3 Animaciones</w:t>
      </w:r>
      <w:r w:rsidR="00BE12B5">
        <w:t>»</w:t>
      </w:r>
      <w:r>
        <w:t xml:space="preserve">. Este recurso debe trabajar a un 50% de sus capacidades para esta tarea.  </w:t>
      </w:r>
    </w:p>
    <w:p w14:paraId="37BC9784" w14:textId="77777777" w:rsidR="002324B6" w:rsidRDefault="002324B6" w:rsidP="002324B6"/>
    <w:p w14:paraId="24112CF8" w14:textId="2C05878E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Carga el recurso </w:t>
      </w:r>
      <w:r w:rsidR="00BE12B5">
        <w:t>«</w:t>
      </w:r>
      <w:r>
        <w:t>Modelador y texturizador 3D</w:t>
      </w:r>
      <w:r w:rsidR="00BE12B5">
        <w:t>»</w:t>
      </w:r>
      <w:r>
        <w:t>, con un 50% de sus capacidades, a la tarea “1.2.3 Animaciones”. ¿Qué ocurre en la vista “Tabla-General-Proyecto-VR” en lo referente al uso de recursos?</w:t>
      </w:r>
    </w:p>
    <w:p w14:paraId="41F6DD04" w14:textId="437373D6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Equilibra las horas de trabajo del recurso </w:t>
      </w:r>
      <w:r w:rsidR="00BE12B5">
        <w:t>«</w:t>
      </w:r>
      <w:r>
        <w:t>Modelador y texturizador 3D</w:t>
      </w:r>
      <w:r w:rsidR="00BE12B5">
        <w:t>»</w:t>
      </w:r>
      <w:r>
        <w:t xml:space="preserve"> para que, trabajando las mismas horas durante la tarea </w:t>
      </w:r>
      <w:r w:rsidR="00BE12B5">
        <w:t>«</w:t>
      </w:r>
      <w:r>
        <w:t>1.2.3 Animaciones</w:t>
      </w:r>
      <w:r w:rsidR="00BE12B5">
        <w:t>»</w:t>
      </w:r>
      <w:r>
        <w:t xml:space="preserve"> (100 horas), no se vea sobrecargado al solaparse con el de la tarea </w:t>
      </w:r>
      <w:r w:rsidR="00BE12B5">
        <w:t>«</w:t>
      </w:r>
      <w:r>
        <w:t>1.2.2 Texturizado e iluminación</w:t>
      </w:r>
      <w:r w:rsidR="00BE12B5">
        <w:t>»</w:t>
      </w:r>
      <w:r>
        <w:t>. Notas importantes:</w:t>
      </w:r>
    </w:p>
    <w:p w14:paraId="0095F141" w14:textId="16E61F0E" w:rsidR="002324B6" w:rsidRDefault="002324B6" w:rsidP="002324B6">
      <w:pPr>
        <w:pStyle w:val="Prrafodelista"/>
        <w:numPr>
          <w:ilvl w:val="1"/>
          <w:numId w:val="24"/>
        </w:numPr>
        <w:ind w:left="709"/>
      </w:pPr>
      <w:r>
        <w:t xml:space="preserve">Si vamos a la vista </w:t>
      </w:r>
      <w:r w:rsidR="00BE12B5">
        <w:t>«</w:t>
      </w:r>
      <w:r>
        <w:t>Uso de recursos</w:t>
      </w:r>
      <w:r w:rsidR="00BE12B5">
        <w:t>»</w:t>
      </w:r>
      <w:r>
        <w:t xml:space="preserve">, vemos </w:t>
      </w:r>
      <w:r w:rsidR="00F60732">
        <w:t xml:space="preserve">la fecha </w:t>
      </w:r>
      <w:r>
        <w:t>a partir de</w:t>
      </w:r>
      <w:r w:rsidR="00F60732">
        <w:t xml:space="preserve"> </w:t>
      </w:r>
      <w:r>
        <w:t>l</w:t>
      </w:r>
      <w:r w:rsidR="00F60732">
        <w:t xml:space="preserve">a cual </w:t>
      </w:r>
      <w:r>
        <w:t>el recurso se ve sobrecargado.</w:t>
      </w:r>
    </w:p>
    <w:p w14:paraId="0AB9E876" w14:textId="77777777" w:rsidR="002324B6" w:rsidRDefault="002324B6" w:rsidP="002324B6"/>
    <w:p w14:paraId="5DD724E5" w14:textId="40D54E7A" w:rsidR="002324B6" w:rsidRDefault="002324B6" w:rsidP="002324B6">
      <w:pPr>
        <w:jc w:val="center"/>
      </w:pPr>
      <w:r>
        <w:rPr>
          <w:noProof/>
        </w:rPr>
        <w:drawing>
          <wp:inline distT="0" distB="0" distL="0" distR="0" wp14:anchorId="52308618" wp14:editId="2A3CE21E">
            <wp:extent cx="5219700" cy="953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7_fig1_la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1C4" w14:textId="77777777" w:rsidR="002324B6" w:rsidRDefault="002324B6" w:rsidP="002324B6"/>
    <w:p w14:paraId="253F51BB" w14:textId="043CBF2B" w:rsidR="002324B6" w:rsidRDefault="002324B6" w:rsidP="002324B6">
      <w:pPr>
        <w:pStyle w:val="Prrafodelista"/>
        <w:numPr>
          <w:ilvl w:val="1"/>
          <w:numId w:val="24"/>
        </w:numPr>
        <w:ind w:left="709"/>
      </w:pPr>
      <w:r>
        <w:t xml:space="preserve">Se decide que para la tarea </w:t>
      </w:r>
      <w:r w:rsidR="00BE12B5">
        <w:t>«</w:t>
      </w:r>
      <w:r>
        <w:t>1.2.3 Animaciones</w:t>
      </w:r>
      <w:r w:rsidR="00BE12B5">
        <w:t>»</w:t>
      </w:r>
      <w:r>
        <w:t xml:space="preserve"> no es necesario que el recurso </w:t>
      </w:r>
      <w:r w:rsidR="00CB1913">
        <w:t>«</w:t>
      </w:r>
      <w:r>
        <w:t>Modelador y texturizador 3D</w:t>
      </w:r>
      <w:r w:rsidR="00CB1913">
        <w:t>»</w:t>
      </w:r>
      <w:r>
        <w:t xml:space="preserve"> se incorpore desde el principio de esta. Se puede prescindir de su trabajo hasta </w:t>
      </w:r>
      <w:r w:rsidR="00BF3B7F">
        <w:t>la</w:t>
      </w:r>
      <w:r>
        <w:t xml:space="preserve"> fecha en la que finaliza la tarea </w:t>
      </w:r>
      <w:r w:rsidR="00CB1913">
        <w:t>«</w:t>
      </w:r>
      <w:r>
        <w:t>1.2.2 Texturizado e iluminación</w:t>
      </w:r>
      <w:r w:rsidR="00CB1913">
        <w:t>»</w:t>
      </w:r>
      <w:r>
        <w:t>.</w:t>
      </w:r>
    </w:p>
    <w:p w14:paraId="092F461C" w14:textId="3C0E591C" w:rsidR="002324B6" w:rsidRDefault="002324B6" w:rsidP="002324B6">
      <w:pPr>
        <w:pStyle w:val="Prrafodelista"/>
        <w:numPr>
          <w:ilvl w:val="1"/>
          <w:numId w:val="24"/>
        </w:numPr>
        <w:ind w:left="709"/>
      </w:pPr>
      <w:r>
        <w:t xml:space="preserve">Por tanto, </w:t>
      </w:r>
      <w:r w:rsidR="00D910EF">
        <w:t xml:space="preserve">se realiza </w:t>
      </w:r>
      <w:r>
        <w:t>el equilibrado y redistribución de las 100 horas</w:t>
      </w:r>
      <w:r w:rsidR="00D910EF">
        <w:t>. Identifica las fechas entre las que se realiza</w:t>
      </w:r>
      <w:r>
        <w:t>.</w:t>
      </w:r>
    </w:p>
    <w:p w14:paraId="75A1451C" w14:textId="77777777" w:rsidR="002324B6" w:rsidRDefault="002324B6" w:rsidP="002324B6"/>
    <w:p w14:paraId="46E53211" w14:textId="52E5540A" w:rsidR="002324B6" w:rsidRDefault="002324B6" w:rsidP="002324B6">
      <w:pPr>
        <w:pStyle w:val="Prrafodelista"/>
        <w:numPr>
          <w:ilvl w:val="0"/>
          <w:numId w:val="24"/>
        </w:numPr>
      </w:pPr>
      <w:r>
        <w:t xml:space="preserve">Observa la </w:t>
      </w:r>
      <w:r w:rsidR="00B15434">
        <w:t>«</w:t>
      </w:r>
      <w:r>
        <w:t>Tabla-Trabajo-Proyecto-VR</w:t>
      </w:r>
      <w:r w:rsidR="00B15434">
        <w:t>»</w:t>
      </w:r>
      <w:r>
        <w:t xml:space="preserve">. ¿Qué variación de horas hay en la tarea </w:t>
      </w:r>
      <w:r w:rsidR="00B15434">
        <w:t>«</w:t>
      </w:r>
      <w:r>
        <w:t>1.2.3 Animaciones</w:t>
      </w:r>
      <w:r w:rsidR="00B15434">
        <w:t>»</w:t>
      </w:r>
      <w:r>
        <w:t xml:space="preserve"> con respecto a lo determinado en la línea base? En </w:t>
      </w:r>
      <w:r w:rsidR="00B15434">
        <w:t>«</w:t>
      </w:r>
      <w:r>
        <w:t>Tabla-</w:t>
      </w:r>
      <w:r>
        <w:lastRenderedPageBreak/>
        <w:t>General-Proyecto-VR</w:t>
      </w:r>
      <w:r w:rsidR="00B15434">
        <w:t>»</w:t>
      </w:r>
      <w:r>
        <w:t xml:space="preserve"> inserta la columna </w:t>
      </w:r>
      <w:r w:rsidR="00B15434">
        <w:t>«</w:t>
      </w:r>
      <w:r>
        <w:t>Trabajo previsto</w:t>
      </w:r>
      <w:r w:rsidR="00B15434">
        <w:t>»</w:t>
      </w:r>
      <w:r>
        <w:t xml:space="preserve">. Sobe ella indica que las horas previstas para </w:t>
      </w:r>
      <w:r w:rsidR="00B15434">
        <w:t>«</w:t>
      </w:r>
      <w:r>
        <w:t>1.2.3 Animaciones</w:t>
      </w:r>
      <w:r w:rsidR="00B15434">
        <w:t>»</w:t>
      </w:r>
      <w:r>
        <w:t xml:space="preserve"> son 300 en lugar de</w:t>
      </w:r>
      <w:r w:rsidR="00120AFE">
        <w:t xml:space="preserve"> </w:t>
      </w:r>
      <w:r>
        <w:t xml:space="preserve">200 y comprueba que en la </w:t>
      </w:r>
      <w:r w:rsidR="00B15434">
        <w:t>«Tabla-Trabajo-Proyecto-VR»</w:t>
      </w:r>
      <w:r>
        <w:t xml:space="preserve"> ya no hay variación. Guarda una nueva línea base con esta información. </w:t>
      </w:r>
    </w:p>
    <w:p w14:paraId="55960723" w14:textId="77777777" w:rsidR="002324B6" w:rsidRDefault="002324B6" w:rsidP="002324B6"/>
    <w:p w14:paraId="3BA3EB8F" w14:textId="520A3A2F" w:rsidR="002324B6" w:rsidRPr="004C36B0" w:rsidRDefault="002324B6" w:rsidP="002324B6">
      <w:pPr>
        <w:rPr>
          <w:b/>
          <w:bCs/>
        </w:rPr>
      </w:pPr>
      <w:r w:rsidRPr="00C47ED1">
        <w:rPr>
          <w:b/>
          <w:bCs/>
        </w:rPr>
        <w:t>Paso 9</w:t>
      </w:r>
      <w:r>
        <w:rPr>
          <w:b/>
          <w:bCs/>
        </w:rPr>
        <w:t xml:space="preserve">: </w:t>
      </w:r>
      <w:r w:rsidRPr="004C36B0">
        <w:t xml:space="preserve">Indica el avance del proyecto de todas las tareas anteriores a </w:t>
      </w:r>
      <w:r w:rsidR="00B15434">
        <w:t>«</w:t>
      </w:r>
      <w:r w:rsidRPr="004C36B0">
        <w:t>1.2.4 Desarrollo de código</w:t>
      </w:r>
      <w:r w:rsidR="00B15434">
        <w:t>»</w:t>
      </w:r>
      <w:r w:rsidRPr="004C36B0">
        <w:t>.</w:t>
      </w:r>
      <w:r>
        <w:rPr>
          <w:b/>
          <w:bCs/>
        </w:rPr>
        <w:t xml:space="preserve"> </w:t>
      </w:r>
      <w:r w:rsidRPr="004C36B0">
        <w:t>Todas estas tareas se han completado al 100%.</w:t>
      </w:r>
      <w:r>
        <w:rPr>
          <w:b/>
          <w:bCs/>
        </w:rPr>
        <w:t xml:space="preserve"> </w:t>
      </w:r>
      <w:r w:rsidR="00120AFE" w:rsidRPr="00120AFE">
        <w:t>Identifica que fecha te aparece e</w:t>
      </w:r>
      <w:r w:rsidRPr="004C36B0">
        <w:t xml:space="preserve">n </w:t>
      </w:r>
      <w:r w:rsidR="00B15434">
        <w:t>«</w:t>
      </w:r>
      <w:r w:rsidRPr="004C36B0">
        <w:t>Fecha</w:t>
      </w:r>
      <w:r>
        <w:t xml:space="preserve"> </w:t>
      </w:r>
      <w:r w:rsidRPr="004C36B0">
        <w:t>de estado</w:t>
      </w:r>
      <w:r w:rsidR="00B15434">
        <w:t>»</w:t>
      </w:r>
      <w:r w:rsidRPr="004C36B0">
        <w:t xml:space="preserve">. </w:t>
      </w:r>
    </w:p>
    <w:p w14:paraId="74A8E49A" w14:textId="77777777" w:rsidR="002324B6" w:rsidRDefault="002324B6" w:rsidP="002324B6"/>
    <w:p w14:paraId="4A9A0F85" w14:textId="5D23A8EB" w:rsidR="002324B6" w:rsidRPr="0072334C" w:rsidRDefault="002324B6" w:rsidP="002324B6">
      <w:pPr>
        <w:pStyle w:val="Prrafodelista"/>
        <w:numPr>
          <w:ilvl w:val="0"/>
          <w:numId w:val="24"/>
        </w:numPr>
      </w:pPr>
      <w:r w:rsidRPr="0072334C">
        <w:t>En</w:t>
      </w:r>
      <w:r w:rsidRPr="0072334C">
        <w:rPr>
          <w:b/>
          <w:bCs/>
        </w:rPr>
        <w:t xml:space="preserve"> </w:t>
      </w:r>
      <w:r w:rsidR="00B15434">
        <w:t>«</w:t>
      </w:r>
      <w:r w:rsidRPr="004C36B0">
        <w:t>1.2.4 Desarrollo de código</w:t>
      </w:r>
      <w:r w:rsidR="00B15434">
        <w:t>»</w:t>
      </w:r>
      <w:r>
        <w:t xml:space="preserve"> </w:t>
      </w:r>
      <w:r w:rsidRPr="00185FB8">
        <w:t xml:space="preserve">el recurso </w:t>
      </w:r>
      <w:r w:rsidR="00B15434">
        <w:t>«</w:t>
      </w:r>
      <w:r w:rsidRPr="00185FB8">
        <w:t>Programador VR</w:t>
      </w:r>
      <w:r w:rsidR="00B15434">
        <w:t>»</w:t>
      </w:r>
      <w:r w:rsidRPr="00185FB8">
        <w:t xml:space="preserve"> ha trabajado en conjunto 4 horas extra en los dos últimos días de desempeño de la tarea. Incluye esas 4 horas de trabajo extra en las columna </w:t>
      </w:r>
      <w:r w:rsidR="00B15434">
        <w:t>«</w:t>
      </w:r>
      <w:r w:rsidRPr="00185FB8">
        <w:t>Trabajo horas extra</w:t>
      </w:r>
      <w:r w:rsidR="00B15434">
        <w:t>»</w:t>
      </w:r>
      <w:r w:rsidRPr="00185FB8">
        <w:t xml:space="preserve"> </w:t>
      </w:r>
      <w:r>
        <w:t xml:space="preserve">y 724 horas de trabajo en la columna </w:t>
      </w:r>
      <w:r w:rsidR="00B15434">
        <w:t>«</w:t>
      </w:r>
      <w:r w:rsidRPr="00185FB8">
        <w:t>Trabajo real</w:t>
      </w:r>
      <w:r w:rsidR="00B15434">
        <w:t>»</w:t>
      </w:r>
      <w:r w:rsidRPr="00185FB8">
        <w:t xml:space="preserve"> del formulario de tareas, de modo que el trabajo</w:t>
      </w:r>
      <w:r>
        <w:t xml:space="preserve"> de esta tarea</w:t>
      </w:r>
      <w:r w:rsidRPr="00185FB8">
        <w:t>, en la vista de Gantt, se actualice a 724 horas</w:t>
      </w:r>
      <w:r>
        <w:t xml:space="preserve">. En la </w:t>
      </w:r>
      <w:r w:rsidR="00B15434">
        <w:t>«</w:t>
      </w:r>
      <w:r w:rsidRPr="004528A6">
        <w:t>Tabla-Costes-Proyecto-</w:t>
      </w:r>
      <w:r w:rsidRPr="0072334C">
        <w:t>VR</w:t>
      </w:r>
      <w:r w:rsidR="00B15434">
        <w:t>»</w:t>
      </w:r>
      <w:r w:rsidRPr="0072334C">
        <w:t>, ¿cuál es la va</w:t>
      </w:r>
      <w:r w:rsidR="00B15434">
        <w:t>riación del coste de la tarea?</w:t>
      </w:r>
    </w:p>
    <w:p w14:paraId="13522DF9" w14:textId="138EC443" w:rsidR="002324B6" w:rsidRPr="000205B0" w:rsidRDefault="002324B6" w:rsidP="002324B6">
      <w:pPr>
        <w:pStyle w:val="Prrafodelista"/>
        <w:numPr>
          <w:ilvl w:val="0"/>
          <w:numId w:val="24"/>
        </w:numPr>
      </w:pPr>
      <w:bookmarkStart w:id="7" w:name="_Hlk47010378"/>
      <w:r w:rsidRPr="0072334C">
        <w:t xml:space="preserve">Debido a que hemos añadido cuatro horas extra de trabajo, en la vista </w:t>
      </w:r>
      <w:r w:rsidR="00B15434">
        <w:t>«</w:t>
      </w:r>
      <w:r w:rsidRPr="0072334C">
        <w:t>Uso de recursos</w:t>
      </w:r>
      <w:r w:rsidR="00B15434">
        <w:t>»</w:t>
      </w:r>
      <w:r w:rsidRPr="0072334C">
        <w:t xml:space="preserve"> se ha visto una distribución de las horas de trabajo que no se corresponde con lo que sucedió (4 horas en los dos últimos días, 2 horas cada </w:t>
      </w:r>
      <w:r w:rsidRPr="000205B0">
        <w:t xml:space="preserve">día). Modifica esta información en la vista </w:t>
      </w:r>
      <w:r w:rsidR="00B15434">
        <w:t>«</w:t>
      </w:r>
      <w:r w:rsidRPr="000205B0">
        <w:t>Uso de recursos</w:t>
      </w:r>
      <w:r w:rsidR="00B15434">
        <w:t>»</w:t>
      </w:r>
      <w:r w:rsidRPr="000205B0">
        <w:t xml:space="preserve"> para que las horas extra se encuentren en los dos últimos días. </w:t>
      </w:r>
      <w:r w:rsidR="00E57C09">
        <w:t>Identifica cuáles son esos dos últimos días</w:t>
      </w:r>
      <w:r w:rsidRPr="000205B0">
        <w:t>.</w:t>
      </w:r>
    </w:p>
    <w:bookmarkEnd w:id="7"/>
    <w:p w14:paraId="4D6F86FA" w14:textId="0DE15751" w:rsidR="00A71D49" w:rsidRDefault="00A71D49">
      <w:pPr>
        <w:spacing w:after="160" w:line="259" w:lineRule="auto"/>
        <w:jc w:val="left"/>
      </w:pPr>
      <w:r>
        <w:br w:type="page"/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405"/>
        <w:gridCol w:w="3823"/>
        <w:gridCol w:w="1231"/>
        <w:gridCol w:w="751"/>
      </w:tblGrid>
      <w:tr w:rsidR="008A2D1A" w14:paraId="24749609" w14:textId="77777777" w:rsidTr="00A71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481396F6" w:rsidR="008A2D1A" w:rsidRPr="006069B6" w:rsidRDefault="00A71D49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A71D49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lastRenderedPageBreak/>
              <w:t>Laboratorio: planificación, ejecución y gestión del cambio</w:t>
            </w:r>
          </w:p>
        </w:tc>
        <w:tc>
          <w:tcPr>
            <w:tcW w:w="382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A71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82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7ED5137C" w:rsidR="008A2D1A" w:rsidRPr="006069B6" w:rsidRDefault="00A71D49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Aborda todos los aspectos solicitados en el enunciado</w:t>
            </w:r>
            <w:r w:rsidR="00AC20F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350308FA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5B411262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71D49" w14:paraId="13E401C6" w14:textId="77777777" w:rsidTr="00A71D49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A71D49" w:rsidRPr="006069B6" w:rsidRDefault="00A71D49" w:rsidP="00A71D49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8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4F598A56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Aporta las capturas de pantalla necesarias para justificar su respuesta</w:t>
            </w:r>
            <w:r w:rsidR="00AC20F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5D66EBD4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43EA60C7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40 %</w:t>
            </w:r>
          </w:p>
        </w:tc>
      </w:tr>
      <w:tr w:rsidR="00E72982" w14:paraId="2C06B116" w14:textId="77777777" w:rsidTr="00A71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5135112B" w:rsidR="00E72982" w:rsidRPr="006069B6" w:rsidRDefault="00E72982" w:rsidP="00E7298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8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6EA45275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Domina el manejo de la herramienta</w:t>
            </w:r>
            <w:r w:rsidR="00AC20F1">
              <w:rPr>
                <w:rFonts w:cs="UnitOT-Light"/>
                <w:sz w:val="20"/>
                <w:szCs w:val="20"/>
              </w:rPr>
              <w:t>.</w:t>
            </w:r>
            <w:r w:rsidR="00C36E1F">
              <w:rPr>
                <w:rFonts w:cs="UnitOT-Light"/>
                <w:sz w:val="20"/>
                <w:szCs w:val="20"/>
              </w:rPr>
              <w:t xml:space="preserve"> (Se debe adjuntar el archivo MS Project)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0F15F529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16D9DAE9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E72982">
              <w:rPr>
                <w:rFonts w:cs="UnitOT-Light"/>
                <w:sz w:val="20"/>
                <w:szCs w:val="20"/>
              </w:rPr>
              <w:t>0 %</w:t>
            </w:r>
          </w:p>
        </w:tc>
      </w:tr>
      <w:tr w:rsidR="008A2D1A" w14:paraId="4DB75F63" w14:textId="77777777" w:rsidTr="00A71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823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086720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7912" w14:textId="77777777" w:rsidR="00E102DF" w:rsidRDefault="00E102DF" w:rsidP="00C50246">
      <w:pPr>
        <w:spacing w:line="240" w:lineRule="auto"/>
      </w:pPr>
      <w:r>
        <w:separator/>
      </w:r>
    </w:p>
  </w:endnote>
  <w:endnote w:type="continuationSeparator" w:id="0">
    <w:p w14:paraId="3F2DCBF9" w14:textId="77777777" w:rsidR="00E102DF" w:rsidRDefault="00E102D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15434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15434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37B2" w14:textId="77777777" w:rsidR="00E102DF" w:rsidRDefault="00E102DF" w:rsidP="00C50246">
      <w:pPr>
        <w:spacing w:line="240" w:lineRule="auto"/>
      </w:pPr>
      <w:r>
        <w:separator/>
      </w:r>
    </w:p>
  </w:footnote>
  <w:footnote w:type="continuationSeparator" w:id="0">
    <w:p w14:paraId="165FA68D" w14:textId="77777777" w:rsidR="00E102DF" w:rsidRDefault="00E102D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E392666" w:rsidR="00A90972" w:rsidRPr="00472B27" w:rsidRDefault="001B6141" w:rsidP="00C65063">
          <w:pPr>
            <w:pStyle w:val="Textocajaactividades"/>
          </w:pPr>
          <w:r w:rsidRPr="001B6141">
            <w:t>Control de Proyectos TI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41B58E4"/>
    <w:multiLevelType w:val="multilevel"/>
    <w:tmpl w:val="24786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44E4DB2"/>
    <w:multiLevelType w:val="hybridMultilevel"/>
    <w:tmpl w:val="4CC0D8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34A2C50"/>
    <w:multiLevelType w:val="hybridMultilevel"/>
    <w:tmpl w:val="564275D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050F9C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0098CD"/>
        <w:u w:color="0098CD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8EB5908"/>
    <w:multiLevelType w:val="multilevel"/>
    <w:tmpl w:val="B37C3B20"/>
    <w:numStyleLink w:val="VietasUNIR"/>
  </w:abstractNum>
  <w:abstractNum w:abstractNumId="2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C542083"/>
    <w:multiLevelType w:val="multilevel"/>
    <w:tmpl w:val="B0E0186E"/>
    <w:numStyleLink w:val="NmeracinTest"/>
  </w:abstractNum>
  <w:abstractNum w:abstractNumId="24" w15:restartNumberingAfterBreak="0">
    <w:nsid w:val="6DBF175D"/>
    <w:multiLevelType w:val="multilevel"/>
    <w:tmpl w:val="24786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8596418">
    <w:abstractNumId w:val="0"/>
  </w:num>
  <w:num w:numId="2" w16cid:durableId="243076905">
    <w:abstractNumId w:val="15"/>
  </w:num>
  <w:num w:numId="3" w16cid:durableId="1484542183">
    <w:abstractNumId w:val="25"/>
  </w:num>
  <w:num w:numId="4" w16cid:durableId="223882838">
    <w:abstractNumId w:val="16"/>
  </w:num>
  <w:num w:numId="5" w16cid:durableId="550194897">
    <w:abstractNumId w:val="7"/>
  </w:num>
  <w:num w:numId="6" w16cid:durableId="1504973644">
    <w:abstractNumId w:val="3"/>
  </w:num>
  <w:num w:numId="7" w16cid:durableId="694384238">
    <w:abstractNumId w:val="20"/>
  </w:num>
  <w:num w:numId="8" w16cid:durableId="771097922">
    <w:abstractNumId w:val="6"/>
  </w:num>
  <w:num w:numId="9" w16cid:durableId="661809077">
    <w:abstractNumId w:val="22"/>
  </w:num>
  <w:num w:numId="10" w16cid:durableId="1457869855">
    <w:abstractNumId w:val="1"/>
  </w:num>
  <w:num w:numId="11" w16cid:durableId="31156658">
    <w:abstractNumId w:val="26"/>
  </w:num>
  <w:num w:numId="12" w16cid:durableId="675882211">
    <w:abstractNumId w:val="2"/>
  </w:num>
  <w:num w:numId="13" w16cid:durableId="1176189343">
    <w:abstractNumId w:val="11"/>
  </w:num>
  <w:num w:numId="14" w16cid:durableId="1731613225">
    <w:abstractNumId w:val="13"/>
  </w:num>
  <w:num w:numId="15" w16cid:durableId="1145976863">
    <w:abstractNumId w:val="21"/>
  </w:num>
  <w:num w:numId="16" w16cid:durableId="215968017">
    <w:abstractNumId w:val="19"/>
  </w:num>
  <w:num w:numId="17" w16cid:durableId="1879120334">
    <w:abstractNumId w:val="12"/>
  </w:num>
  <w:num w:numId="18" w16cid:durableId="336546056">
    <w:abstractNumId w:val="23"/>
  </w:num>
  <w:num w:numId="19" w16cid:durableId="1420911765">
    <w:abstractNumId w:val="4"/>
  </w:num>
  <w:num w:numId="20" w16cid:durableId="519507741">
    <w:abstractNumId w:val="10"/>
  </w:num>
  <w:num w:numId="21" w16cid:durableId="345060091">
    <w:abstractNumId w:val="18"/>
  </w:num>
  <w:num w:numId="22" w16cid:durableId="1640770803">
    <w:abstractNumId w:val="9"/>
  </w:num>
  <w:num w:numId="23" w16cid:durableId="237637325">
    <w:abstractNumId w:val="5"/>
  </w:num>
  <w:num w:numId="24" w16cid:durableId="2031756126">
    <w:abstractNumId w:val="17"/>
  </w:num>
  <w:num w:numId="25" w16cid:durableId="1305743425">
    <w:abstractNumId w:val="24"/>
  </w:num>
  <w:num w:numId="26" w16cid:durableId="1301299514">
    <w:abstractNumId w:val="8"/>
  </w:num>
  <w:num w:numId="27" w16cid:durableId="802579461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79B9"/>
    <w:rsid w:val="000F1443"/>
    <w:rsid w:val="000F518E"/>
    <w:rsid w:val="000F5592"/>
    <w:rsid w:val="000F7E60"/>
    <w:rsid w:val="00112B38"/>
    <w:rsid w:val="00120AFE"/>
    <w:rsid w:val="00137CF9"/>
    <w:rsid w:val="001528DF"/>
    <w:rsid w:val="00161226"/>
    <w:rsid w:val="00163FBB"/>
    <w:rsid w:val="001658DF"/>
    <w:rsid w:val="00170865"/>
    <w:rsid w:val="0018310A"/>
    <w:rsid w:val="0019470A"/>
    <w:rsid w:val="00194B1F"/>
    <w:rsid w:val="00196EB1"/>
    <w:rsid w:val="001B13F7"/>
    <w:rsid w:val="001B614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24B6"/>
    <w:rsid w:val="00244581"/>
    <w:rsid w:val="00244B66"/>
    <w:rsid w:val="0024674E"/>
    <w:rsid w:val="00250514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75F4B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391A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72AC"/>
    <w:rsid w:val="005C1D3F"/>
    <w:rsid w:val="005E0B6D"/>
    <w:rsid w:val="005E6742"/>
    <w:rsid w:val="005F240A"/>
    <w:rsid w:val="005F2851"/>
    <w:rsid w:val="00611689"/>
    <w:rsid w:val="00613DB8"/>
    <w:rsid w:val="00617DD7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86D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5BA3"/>
    <w:rsid w:val="007F691E"/>
    <w:rsid w:val="0080425D"/>
    <w:rsid w:val="00816222"/>
    <w:rsid w:val="00816578"/>
    <w:rsid w:val="0082174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D5EB8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49"/>
    <w:rsid w:val="00A71D6D"/>
    <w:rsid w:val="00A76AA2"/>
    <w:rsid w:val="00A76D45"/>
    <w:rsid w:val="00A90972"/>
    <w:rsid w:val="00A9140C"/>
    <w:rsid w:val="00AB2DE2"/>
    <w:rsid w:val="00AC20F1"/>
    <w:rsid w:val="00AD4F85"/>
    <w:rsid w:val="00B0196C"/>
    <w:rsid w:val="00B03326"/>
    <w:rsid w:val="00B04AF8"/>
    <w:rsid w:val="00B0793D"/>
    <w:rsid w:val="00B15434"/>
    <w:rsid w:val="00B160A2"/>
    <w:rsid w:val="00B1656E"/>
    <w:rsid w:val="00B22F15"/>
    <w:rsid w:val="00B407F7"/>
    <w:rsid w:val="00B417CD"/>
    <w:rsid w:val="00B42170"/>
    <w:rsid w:val="00B72D4C"/>
    <w:rsid w:val="00B8056E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12B5"/>
    <w:rsid w:val="00BE65ED"/>
    <w:rsid w:val="00BF3B7F"/>
    <w:rsid w:val="00BF4B49"/>
    <w:rsid w:val="00C006FD"/>
    <w:rsid w:val="00C01390"/>
    <w:rsid w:val="00C02629"/>
    <w:rsid w:val="00C16D13"/>
    <w:rsid w:val="00C26997"/>
    <w:rsid w:val="00C27904"/>
    <w:rsid w:val="00C34C2E"/>
    <w:rsid w:val="00C36E1F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B1913"/>
    <w:rsid w:val="00CC22FD"/>
    <w:rsid w:val="00CD7181"/>
    <w:rsid w:val="00CE7061"/>
    <w:rsid w:val="00CF1CAE"/>
    <w:rsid w:val="00D05107"/>
    <w:rsid w:val="00D10765"/>
    <w:rsid w:val="00D1089E"/>
    <w:rsid w:val="00D11930"/>
    <w:rsid w:val="00D11ECE"/>
    <w:rsid w:val="00D17377"/>
    <w:rsid w:val="00D21CDC"/>
    <w:rsid w:val="00D27259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10EF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02DF"/>
    <w:rsid w:val="00E144E3"/>
    <w:rsid w:val="00E170B6"/>
    <w:rsid w:val="00E2314E"/>
    <w:rsid w:val="00E300D2"/>
    <w:rsid w:val="00E46BF3"/>
    <w:rsid w:val="00E560E4"/>
    <w:rsid w:val="00E57C09"/>
    <w:rsid w:val="00E62BDA"/>
    <w:rsid w:val="00E63F97"/>
    <w:rsid w:val="00E65011"/>
    <w:rsid w:val="00E70543"/>
    <w:rsid w:val="00E7167D"/>
    <w:rsid w:val="00E72982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3F16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0732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nonresolta1">
    <w:name w:val="Mención non resolta1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A02F9E-CFBC-42D6-824D-9D6C65635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246F7-D180-4794-AAFA-8A6939CD05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1337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Miryam Liliana Chaves Acero</cp:lastModifiedBy>
  <cp:revision>3</cp:revision>
  <cp:lastPrinted>2017-09-08T09:41:00Z</cp:lastPrinted>
  <dcterms:created xsi:type="dcterms:W3CDTF">2025-08-06T23:01:00Z</dcterms:created>
  <dcterms:modified xsi:type="dcterms:W3CDTF">2025-08-08T20:56:00Z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Order">
    <vt:r8>85800</vt:r8>
  </property>
</Properties>
</file>