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D3B87" w14:textId="77777777" w:rsidR="00901F34" w:rsidRDefault="00901F34" w:rsidP="00901F34">
      <w:r>
        <w:t xml:space="preserve">Usar </w:t>
      </w:r>
      <w:proofErr w:type="spellStart"/>
      <w:r>
        <w:t>Cusor</w:t>
      </w:r>
      <w:proofErr w:type="spellEnd"/>
    </w:p>
    <w:p w14:paraId="6B017E09" w14:textId="77777777" w:rsidR="00901F34" w:rsidRDefault="00901F34" w:rsidP="00901F34">
      <w:r>
        <w:t xml:space="preserve">usar </w:t>
      </w:r>
      <w:proofErr w:type="spellStart"/>
      <w:r>
        <w:t>codebiz</w:t>
      </w:r>
      <w:proofErr w:type="spellEnd"/>
      <w:r>
        <w:t xml:space="preserve"> </w:t>
      </w:r>
    </w:p>
    <w:p w14:paraId="0B5C600E" w14:textId="334D10DD" w:rsidR="00A60A35" w:rsidRDefault="00901F34" w:rsidP="00901F34">
      <w:r>
        <w:t>usar Windsurf</w:t>
      </w:r>
    </w:p>
    <w:sectPr w:rsidR="00A60A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F34"/>
    <w:rsid w:val="00901F34"/>
    <w:rsid w:val="00A6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651F2"/>
  <w15:chartTrackingRefBased/>
  <w15:docId w15:val="{2F444DFF-8EBF-4BCC-A415-C2F0F1D89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2025-10-15T21:40:00Z</dcterms:created>
  <dcterms:modified xsi:type="dcterms:W3CDTF">2025-10-15T21:41:00Z</dcterms:modified>
</cp:coreProperties>
</file>