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41FC" w14:textId="77777777" w:rsidR="00DD629C" w:rsidRDefault="00DD629C" w:rsidP="00DD629C">
      <w:pPr>
        <w:jc w:val="center"/>
      </w:pPr>
      <w:r>
        <w:t>Mo</w:t>
      </w:r>
      <w:r w:rsidRPr="002A4AB5">
        <w:t>nstruos Minecraft</w:t>
      </w:r>
    </w:p>
    <w:p w14:paraId="217C0916" w14:textId="77777777" w:rsidR="00DD629C" w:rsidRDefault="00DD629C" w:rsidP="00DD629C">
      <w:pPr>
        <w:jc w:val="center"/>
      </w:pPr>
      <w:r w:rsidRPr="002A4AB5">
        <w:t xml:space="preserve"> tiene una variedad de enemigos, como </w:t>
      </w:r>
      <w:proofErr w:type="spellStart"/>
      <w:r w:rsidRPr="002A4AB5">
        <w:t>Creepers</w:t>
      </w:r>
      <w:proofErr w:type="spellEnd"/>
      <w:r w:rsidRPr="002A4AB5">
        <w:t xml:space="preserve">, </w:t>
      </w:r>
      <w:proofErr w:type="spellStart"/>
      <w:r w:rsidRPr="002A4AB5">
        <w:t>Zombies</w:t>
      </w:r>
      <w:proofErr w:type="spellEnd"/>
      <w:r w:rsidRPr="002A4AB5">
        <w:t xml:space="preserve">, </w:t>
      </w:r>
      <w:proofErr w:type="spellStart"/>
      <w:r w:rsidRPr="002A4AB5">
        <w:t>Endermans</w:t>
      </w:r>
      <w:proofErr w:type="spellEnd"/>
      <w:r w:rsidRPr="002A4AB5">
        <w:t xml:space="preserve"> y Esqueletos. Cada monstruo tiene habilidades únicas y ofrece desafíos diferentes al jugador</w:t>
      </w:r>
    </w:p>
    <w:p w14:paraId="1BC8F3C7" w14:textId="77777777" w:rsidR="00DD629C" w:rsidRDefault="00DD629C" w:rsidP="00DD629C">
      <w:pPr>
        <w:jc w:val="center"/>
      </w:pPr>
    </w:p>
    <w:p w14:paraId="6ACC4854" w14:textId="77777777" w:rsidR="00DD629C" w:rsidRDefault="00DD629C" w:rsidP="00DD629C">
      <w:pPr>
        <w:jc w:val="center"/>
      </w:pPr>
      <w:proofErr w:type="spellStart"/>
      <w:r>
        <w:t>Overworld</w:t>
      </w:r>
      <w:proofErr w:type="spellEnd"/>
      <w:r>
        <w:t xml:space="preserve"> (Mundo Principal)</w:t>
      </w:r>
    </w:p>
    <w:p w14:paraId="39FFB4E7" w14:textId="77777777" w:rsidR="00DD629C" w:rsidRDefault="00DD629C" w:rsidP="00DD629C">
      <w:pPr>
        <w:jc w:val="center"/>
      </w:pPr>
      <w:proofErr w:type="spellStart"/>
      <w:r>
        <w:t>Creeper</w:t>
      </w:r>
      <w:proofErr w:type="spellEnd"/>
      <w:r>
        <w:t>: Criatura silenciosa que se acerca sin ser detectada. Explota al estar cerca del jugador, causando daño y destruyendo bloques, pero no emite ningún sonido hasta que está a punto de detonar.</w:t>
      </w:r>
    </w:p>
    <w:p w14:paraId="21CBDB76" w14:textId="77777777" w:rsidR="00DD629C" w:rsidRDefault="00DD629C" w:rsidP="00DD629C">
      <w:pPr>
        <w:jc w:val="center"/>
      </w:pPr>
    </w:p>
    <w:p w14:paraId="24AEF3AB" w14:textId="77777777" w:rsidR="00DD629C" w:rsidRDefault="00DD629C" w:rsidP="00DD629C">
      <w:pPr>
        <w:jc w:val="center"/>
      </w:pPr>
      <w:r>
        <w:t>Zombi: Ataca cuerpo a cuerpo al jugador y puede romper puertas en dificultad alta. Si ataca a un aldeano, lo convierte en zombi aldeano. Suelen aparecer en grupos.</w:t>
      </w:r>
    </w:p>
    <w:p w14:paraId="66C6AAA1" w14:textId="77777777" w:rsidR="00DD629C" w:rsidRDefault="00DD629C" w:rsidP="00DD629C">
      <w:pPr>
        <w:jc w:val="center"/>
      </w:pPr>
    </w:p>
    <w:p w14:paraId="6E8CD593" w14:textId="77777777" w:rsidR="00DD629C" w:rsidRDefault="00DD629C" w:rsidP="00DD629C">
      <w:pPr>
        <w:jc w:val="center"/>
      </w:pPr>
      <w:r>
        <w:t>Esqueleto: Dispara flechas desde la distancia con un arco. Es más peligroso a distancia y puede equipar armaduras o herramientas para volverse más resistente.</w:t>
      </w:r>
    </w:p>
    <w:p w14:paraId="2BEA689B" w14:textId="77777777" w:rsidR="00DD629C" w:rsidRDefault="00DD629C" w:rsidP="00DD629C">
      <w:pPr>
        <w:jc w:val="center"/>
      </w:pPr>
    </w:p>
    <w:p w14:paraId="5ABBD40E" w14:textId="77777777" w:rsidR="00DD629C" w:rsidRDefault="00DD629C" w:rsidP="00DD629C">
      <w:pPr>
        <w:jc w:val="center"/>
      </w:pPr>
      <w:r>
        <w:t>Araña: Hostil por la noche o en la oscuridad. Puede trepar paredes y atacar rápidamente. Tiene más probabilidades de aparecer con efectos de pociones.</w:t>
      </w:r>
    </w:p>
    <w:p w14:paraId="72C2FD71" w14:textId="77777777" w:rsidR="00DD629C" w:rsidRDefault="00DD629C" w:rsidP="00DD629C">
      <w:pPr>
        <w:jc w:val="center"/>
      </w:pPr>
    </w:p>
    <w:p w14:paraId="3D81C885" w14:textId="77777777" w:rsidR="00DD629C" w:rsidRDefault="00DD629C" w:rsidP="00DD629C">
      <w:pPr>
        <w:jc w:val="center"/>
      </w:pPr>
      <w:r>
        <w:t>Araña de cueva: Una versión más pequeña de la araña, pero muy peligrosa por su veneno, que reduce gradualmente la salud del jugador.</w:t>
      </w:r>
    </w:p>
    <w:p w14:paraId="36F66285" w14:textId="77777777" w:rsidR="00DD629C" w:rsidRDefault="00DD629C" w:rsidP="00DD629C">
      <w:pPr>
        <w:jc w:val="center"/>
      </w:pPr>
    </w:p>
    <w:p w14:paraId="252E57BE" w14:textId="77777777" w:rsidR="00DD629C" w:rsidRDefault="00DD629C" w:rsidP="00DD629C">
      <w:pPr>
        <w:jc w:val="center"/>
      </w:pPr>
      <w:r>
        <w:t>Bruja: Utiliza pociones para dañar al jugador, ralentizarlo o envenenarlo. También puede curarse usando pociones de regeneración, lo que las hace difíciles de derrotar.</w:t>
      </w:r>
    </w:p>
    <w:p w14:paraId="7DE8DC2D" w14:textId="77777777" w:rsidR="00DD629C" w:rsidRDefault="00DD629C" w:rsidP="00DD629C">
      <w:pPr>
        <w:jc w:val="center"/>
      </w:pPr>
    </w:p>
    <w:p w14:paraId="6953A77A" w14:textId="77777777" w:rsidR="00DD629C" w:rsidRDefault="00DD629C" w:rsidP="00DD629C">
      <w:pPr>
        <w:jc w:val="center"/>
      </w:pPr>
      <w:proofErr w:type="spellStart"/>
      <w:r>
        <w:t>Enderman</w:t>
      </w:r>
      <w:proofErr w:type="spellEnd"/>
      <w:r>
        <w:t>: Criatura alta que ataca solo si se le mira directamente o se le golpea. Se teletransporta constantemente y puede recoger y colocar bloques.</w:t>
      </w:r>
    </w:p>
    <w:p w14:paraId="494CDA59" w14:textId="77777777" w:rsidR="00DD629C" w:rsidRDefault="00DD629C" w:rsidP="00DD629C">
      <w:pPr>
        <w:jc w:val="center"/>
      </w:pPr>
    </w:p>
    <w:p w14:paraId="246158CF" w14:textId="77777777" w:rsidR="00DD629C" w:rsidRDefault="00DD629C" w:rsidP="00DD629C">
      <w:pPr>
        <w:jc w:val="center"/>
      </w:pPr>
      <w:r>
        <w:t>Ahogado: Variante acuática del zombi que aparece en el agua o cuando un zombi permanece sumergido. Puede arrojar tridentes a distancia, lo que los hace letales.</w:t>
      </w:r>
    </w:p>
    <w:p w14:paraId="4598B3D2" w14:textId="77777777" w:rsidR="00DD629C" w:rsidRDefault="00DD629C" w:rsidP="00DD629C">
      <w:pPr>
        <w:jc w:val="center"/>
      </w:pPr>
    </w:p>
    <w:p w14:paraId="0E376917" w14:textId="77777777" w:rsidR="00DD629C" w:rsidRDefault="00DD629C" w:rsidP="00DD629C">
      <w:pPr>
        <w:jc w:val="center"/>
      </w:pPr>
      <w:proofErr w:type="spellStart"/>
      <w:r>
        <w:t>Slime</w:t>
      </w:r>
      <w:proofErr w:type="spellEnd"/>
      <w:r>
        <w:t>: Aparece en biomas específicos o capas subterráneas. Salta hacia el jugador y, al ser derrotado, se divide en versiones más pequeñas que continúan atacando.</w:t>
      </w:r>
    </w:p>
    <w:p w14:paraId="7EC75D1C" w14:textId="77777777" w:rsidR="00DD629C" w:rsidRDefault="00DD629C" w:rsidP="00DD629C">
      <w:pPr>
        <w:jc w:val="center"/>
      </w:pPr>
    </w:p>
    <w:p w14:paraId="414BFF7F" w14:textId="77777777" w:rsidR="00DD629C" w:rsidRDefault="00DD629C" w:rsidP="00DD629C">
      <w:pPr>
        <w:jc w:val="center"/>
      </w:pPr>
      <w:proofErr w:type="spellStart"/>
      <w:r>
        <w:t>Phantom</w:t>
      </w:r>
      <w:proofErr w:type="spellEnd"/>
      <w:r>
        <w:t>: Criatura voladora que aparece en el cielo después de que el jugador no duerma durante tres noches seguidas. Ataca en grupo y es difícil de golpear.</w:t>
      </w:r>
    </w:p>
    <w:p w14:paraId="1B957C96" w14:textId="77777777" w:rsidR="00DD629C" w:rsidRDefault="00DD629C" w:rsidP="00DD629C">
      <w:pPr>
        <w:jc w:val="center"/>
      </w:pPr>
    </w:p>
    <w:p w14:paraId="50D94AFA" w14:textId="77777777" w:rsidR="00DD629C" w:rsidRDefault="00DD629C" w:rsidP="00DD629C">
      <w:pPr>
        <w:jc w:val="center"/>
      </w:pPr>
      <w:proofErr w:type="spellStart"/>
      <w:r>
        <w:t>Nether</w:t>
      </w:r>
      <w:proofErr w:type="spellEnd"/>
      <w:r>
        <w:t xml:space="preserve"> (Dimensión del Infierno)</w:t>
      </w:r>
    </w:p>
    <w:p w14:paraId="3B1E3369" w14:textId="77777777" w:rsidR="00DD629C" w:rsidRDefault="00DD629C" w:rsidP="00DD629C">
      <w:pPr>
        <w:jc w:val="center"/>
      </w:pPr>
      <w:r>
        <w:t>Esqueleto Marchito: Variante oscura del esqueleto que usa una espada. Al golpear, aplica el efecto "marchitamiento", que drena la salud del jugador gradualmente.</w:t>
      </w:r>
    </w:p>
    <w:p w14:paraId="10A70DC7" w14:textId="77777777" w:rsidR="00DD629C" w:rsidRDefault="00DD629C" w:rsidP="00DD629C">
      <w:pPr>
        <w:jc w:val="center"/>
      </w:pPr>
    </w:p>
    <w:p w14:paraId="73C83B78" w14:textId="77777777" w:rsidR="00DD629C" w:rsidRDefault="00DD629C" w:rsidP="00DD629C">
      <w:pPr>
        <w:jc w:val="center"/>
      </w:pPr>
      <w:proofErr w:type="spellStart"/>
      <w:r>
        <w:t>Blaze</w:t>
      </w:r>
      <w:proofErr w:type="spellEnd"/>
      <w:r>
        <w:t xml:space="preserve">: Flota en el aire y lanza bolas de fuego. Suelen estar protegidos por fortalezas del </w:t>
      </w:r>
      <w:proofErr w:type="spellStart"/>
      <w:r>
        <w:t>Nether</w:t>
      </w:r>
      <w:proofErr w:type="spellEnd"/>
      <w:r>
        <w:t>, haciendo su combate aún más desafiante.</w:t>
      </w:r>
    </w:p>
    <w:p w14:paraId="639E62ED" w14:textId="77777777" w:rsidR="00DD629C" w:rsidRDefault="00DD629C" w:rsidP="00DD629C">
      <w:pPr>
        <w:jc w:val="center"/>
      </w:pPr>
    </w:p>
    <w:p w14:paraId="4E461382" w14:textId="77777777" w:rsidR="00DD629C" w:rsidRDefault="00DD629C" w:rsidP="00DD629C">
      <w:pPr>
        <w:jc w:val="center"/>
      </w:pPr>
      <w:proofErr w:type="spellStart"/>
      <w:r>
        <w:t>Ghast</w:t>
      </w:r>
      <w:proofErr w:type="spellEnd"/>
      <w:r>
        <w:t>: Una criatura grande y flotante que emite sonidos lastimeros. Dispara bolas de fuego explosivas desde lejos y es vulnerable a los ataques a distancia.</w:t>
      </w:r>
    </w:p>
    <w:p w14:paraId="71675444" w14:textId="77777777" w:rsidR="00DD629C" w:rsidRDefault="00DD629C" w:rsidP="00DD629C">
      <w:pPr>
        <w:jc w:val="center"/>
      </w:pPr>
    </w:p>
    <w:p w14:paraId="2418A014" w14:textId="77777777" w:rsidR="00DD629C" w:rsidRDefault="00DD629C" w:rsidP="00DD629C">
      <w:pPr>
        <w:jc w:val="center"/>
      </w:pPr>
      <w:proofErr w:type="spellStart"/>
      <w:r>
        <w:t>Piglin</w:t>
      </w:r>
      <w:proofErr w:type="spellEnd"/>
      <w:r>
        <w:t xml:space="preserve"> Bruto: Una versión más fuerte de los </w:t>
      </w:r>
      <w:proofErr w:type="spellStart"/>
      <w:r>
        <w:t>piglins</w:t>
      </w:r>
      <w:proofErr w:type="spellEnd"/>
      <w:r>
        <w:t xml:space="preserve"> que ataca de inmediato, incluso si el jugador lleva armadura de oro. Son extremadamente agresivos y resistentes.</w:t>
      </w:r>
    </w:p>
    <w:p w14:paraId="5FC1DDFB" w14:textId="77777777" w:rsidR="00DD629C" w:rsidRDefault="00DD629C" w:rsidP="00DD629C">
      <w:pPr>
        <w:jc w:val="center"/>
      </w:pPr>
    </w:p>
    <w:p w14:paraId="2B6DC14C" w14:textId="77777777" w:rsidR="00DD629C" w:rsidRDefault="00DD629C" w:rsidP="00DD629C">
      <w:pPr>
        <w:jc w:val="center"/>
      </w:pPr>
      <w:r>
        <w:t xml:space="preserve">Magma Cube: Similar al </w:t>
      </w:r>
      <w:proofErr w:type="spellStart"/>
      <w:r>
        <w:t>slime</w:t>
      </w:r>
      <w:proofErr w:type="spellEnd"/>
      <w:r>
        <w:t>, pero de fuego. Salta hacia el jugador y se divide en cubos más pequeños, que también atacan y causan daño.</w:t>
      </w:r>
    </w:p>
    <w:p w14:paraId="2C9D55A8" w14:textId="77777777" w:rsidR="00DD629C" w:rsidRDefault="00DD629C" w:rsidP="00DD629C">
      <w:pPr>
        <w:jc w:val="center"/>
      </w:pPr>
    </w:p>
    <w:p w14:paraId="2AEBC7BA" w14:textId="77777777" w:rsidR="00DD629C" w:rsidRDefault="00DD629C" w:rsidP="00DD629C">
      <w:pPr>
        <w:jc w:val="center"/>
      </w:pPr>
      <w:proofErr w:type="spellStart"/>
      <w:r>
        <w:t>Piglin</w:t>
      </w:r>
      <w:proofErr w:type="spellEnd"/>
      <w:r>
        <w:t xml:space="preserve"> </w:t>
      </w:r>
      <w:proofErr w:type="spellStart"/>
      <w:r>
        <w:t>Zombificado</w:t>
      </w:r>
      <w:proofErr w:type="spellEnd"/>
      <w:r>
        <w:t xml:space="preserve">: Normalmente neutral, pero si uno es atacado, todos los </w:t>
      </w:r>
      <w:proofErr w:type="spellStart"/>
      <w:r>
        <w:t>piglins</w:t>
      </w:r>
      <w:proofErr w:type="spellEnd"/>
      <w:r>
        <w:t xml:space="preserve"> </w:t>
      </w:r>
      <w:proofErr w:type="spellStart"/>
      <w:r>
        <w:t>zombificados</w:t>
      </w:r>
      <w:proofErr w:type="spellEnd"/>
      <w:r>
        <w:t xml:space="preserve"> cercanos se vuelven hostiles y atacan en grupo.</w:t>
      </w:r>
    </w:p>
    <w:p w14:paraId="3259FF2A" w14:textId="77777777" w:rsidR="00DD629C" w:rsidRDefault="00DD629C" w:rsidP="00DD629C">
      <w:pPr>
        <w:jc w:val="center"/>
      </w:pPr>
    </w:p>
    <w:p w14:paraId="419ECADF" w14:textId="77777777" w:rsidR="00DD629C" w:rsidRDefault="00DD629C" w:rsidP="00DD629C">
      <w:pPr>
        <w:jc w:val="center"/>
      </w:pPr>
      <w:proofErr w:type="spellStart"/>
      <w:r>
        <w:t>Hoglin</w:t>
      </w:r>
      <w:proofErr w:type="spellEnd"/>
      <w:r>
        <w:t xml:space="preserve">: Bestia grande y agresiva que embiste al jugador en los biomas del </w:t>
      </w:r>
      <w:proofErr w:type="spellStart"/>
      <w:r>
        <w:t>Nether</w:t>
      </w:r>
      <w:proofErr w:type="spellEnd"/>
      <w:r>
        <w:t>. Puede ser domesticado como "</w:t>
      </w:r>
      <w:proofErr w:type="spellStart"/>
      <w:r>
        <w:t>Zoglin</w:t>
      </w:r>
      <w:proofErr w:type="spellEnd"/>
      <w:r>
        <w:t xml:space="preserve">" al ser llevado al </w:t>
      </w:r>
      <w:proofErr w:type="spellStart"/>
      <w:r>
        <w:t>Overworld</w:t>
      </w:r>
      <w:proofErr w:type="spellEnd"/>
      <w:r>
        <w:t>.</w:t>
      </w:r>
    </w:p>
    <w:p w14:paraId="03D993F9" w14:textId="77777777" w:rsidR="00DD629C" w:rsidRDefault="00DD629C" w:rsidP="00DD629C">
      <w:pPr>
        <w:jc w:val="center"/>
      </w:pPr>
    </w:p>
    <w:p w14:paraId="4D0E6B75" w14:textId="77777777" w:rsidR="00DD629C" w:rsidRDefault="00DD629C" w:rsidP="00DD629C">
      <w:pPr>
        <w:jc w:val="center"/>
      </w:pPr>
      <w:proofErr w:type="spellStart"/>
      <w:r>
        <w:lastRenderedPageBreak/>
        <w:t>Zoglin</w:t>
      </w:r>
      <w:proofErr w:type="spellEnd"/>
      <w:r>
        <w:t xml:space="preserve">: Una versión </w:t>
      </w:r>
      <w:proofErr w:type="spellStart"/>
      <w:r>
        <w:t>zombificada</w:t>
      </w:r>
      <w:proofErr w:type="spellEnd"/>
      <w:r>
        <w:t xml:space="preserve"> del </w:t>
      </w:r>
      <w:proofErr w:type="spellStart"/>
      <w:r>
        <w:t>Hoglin</w:t>
      </w:r>
      <w:proofErr w:type="spellEnd"/>
      <w:r>
        <w:t xml:space="preserve"> que ataca a todo lo que encuentra, incluido el jugador, aldeanos y otros </w:t>
      </w:r>
      <w:proofErr w:type="spellStart"/>
      <w:r>
        <w:t>mobs</w:t>
      </w:r>
      <w:proofErr w:type="spellEnd"/>
      <w:r>
        <w:t>.</w:t>
      </w:r>
    </w:p>
    <w:p w14:paraId="3D3D4397" w14:textId="77777777" w:rsidR="00DD629C" w:rsidRDefault="00DD629C" w:rsidP="00DD629C">
      <w:pPr>
        <w:jc w:val="center"/>
      </w:pPr>
    </w:p>
    <w:p w14:paraId="7256DAC2" w14:textId="77777777" w:rsidR="00DD629C" w:rsidRDefault="00DD629C" w:rsidP="00DD629C">
      <w:pPr>
        <w:jc w:val="cent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(Dimensión del Fin)</w:t>
      </w:r>
    </w:p>
    <w:p w14:paraId="09133BB1" w14:textId="77777777" w:rsidR="00DD629C" w:rsidRDefault="00DD629C" w:rsidP="00DD629C">
      <w:pPr>
        <w:jc w:val="center"/>
      </w:pPr>
      <w:r>
        <w:t>Ender Dragon: El jefe final del juego. Ataca al jugador con aliento de dragón, embestidas y bolas explosivas. Requiere estrategia y habilidad para derrotarlo.</w:t>
      </w:r>
    </w:p>
    <w:p w14:paraId="41E5A87A" w14:textId="77777777" w:rsidR="00DD629C" w:rsidRDefault="00DD629C" w:rsidP="00DD629C">
      <w:pPr>
        <w:jc w:val="center"/>
      </w:pPr>
    </w:p>
    <w:p w14:paraId="227D2C7C" w14:textId="77777777" w:rsidR="00DD629C" w:rsidRDefault="00DD629C" w:rsidP="00DD629C">
      <w:pPr>
        <w:jc w:val="center"/>
      </w:pPr>
      <w:proofErr w:type="spellStart"/>
      <w:r>
        <w:t>Shulker</w:t>
      </w:r>
      <w:proofErr w:type="spellEnd"/>
      <w:r>
        <w:t xml:space="preserve">: Se esconde dentro de bloques en las ciudades del </w:t>
      </w:r>
      <w:proofErr w:type="spellStart"/>
      <w:r>
        <w:t>End</w:t>
      </w:r>
      <w:proofErr w:type="spellEnd"/>
      <w:r>
        <w:t>. Dispara proyectiles guiados que causan el efecto de levitación, lo que puede ser peligroso si el jugador cae desde una gran altura.</w:t>
      </w:r>
    </w:p>
    <w:p w14:paraId="3720548F" w14:textId="77777777" w:rsidR="00DD629C" w:rsidRDefault="00DD629C" w:rsidP="00DD629C">
      <w:pPr>
        <w:jc w:val="center"/>
      </w:pPr>
    </w:p>
    <w:p w14:paraId="6E58BEAC" w14:textId="77777777" w:rsidR="00DD629C" w:rsidRDefault="00DD629C" w:rsidP="00DD629C">
      <w:pPr>
        <w:jc w:val="center"/>
      </w:pPr>
      <w:r>
        <w:t>Jefes Especiales</w:t>
      </w:r>
    </w:p>
    <w:p w14:paraId="5D97CCAF" w14:textId="77777777" w:rsidR="00DD629C" w:rsidRDefault="00DD629C" w:rsidP="00DD629C">
      <w:pPr>
        <w:jc w:val="center"/>
      </w:pPr>
      <w:proofErr w:type="spellStart"/>
      <w:r>
        <w:t>Wither</w:t>
      </w:r>
      <w:proofErr w:type="spellEnd"/>
      <w:r>
        <w:t xml:space="preserve">: </w:t>
      </w:r>
      <w:proofErr w:type="gramStart"/>
      <w:r>
        <w:t>Jefe</w:t>
      </w:r>
      <w:proofErr w:type="gramEnd"/>
      <w:r>
        <w:t xml:space="preserve"> invocado por el jugador usando cabezas de esqueleto marchito y arena de alma. Lanza explosiones y causa marchitamiento. Es extremadamente poderoso y puede destruir grandes áreas.</w:t>
      </w:r>
    </w:p>
    <w:p w14:paraId="23944DB0" w14:textId="77777777" w:rsidR="00DD629C" w:rsidRDefault="00DD629C" w:rsidP="00DD629C">
      <w:pPr>
        <w:jc w:val="center"/>
      </w:pPr>
    </w:p>
    <w:p w14:paraId="0B7512EF" w14:textId="77777777" w:rsidR="00DD629C" w:rsidRDefault="00DD629C" w:rsidP="00DD629C">
      <w:pPr>
        <w:jc w:val="center"/>
      </w:pPr>
      <w:proofErr w:type="spellStart"/>
      <w:r>
        <w:t>Warden</w:t>
      </w:r>
      <w:proofErr w:type="spellEnd"/>
      <w:r>
        <w:t xml:space="preserve">: Un </w:t>
      </w:r>
      <w:proofErr w:type="spellStart"/>
      <w:r>
        <w:t>mob</w:t>
      </w:r>
      <w:proofErr w:type="spellEnd"/>
      <w:r>
        <w:t xml:space="preserve"> ciego que aparece en el Deep </w:t>
      </w:r>
      <w:proofErr w:type="spellStart"/>
      <w:r>
        <w:t>Dark</w:t>
      </w:r>
      <w:proofErr w:type="spellEnd"/>
      <w:r>
        <w:t>. Detecta al jugador mediante vibraciones y olores. Es increíblemente fuerte y difícil de derrotar, diseñado para ser evitado más que combatido.</w:t>
      </w:r>
    </w:p>
    <w:p w14:paraId="256424EE" w14:textId="77777777" w:rsidR="00DD629C" w:rsidRDefault="00DD629C" w:rsidP="00DD629C">
      <w:pPr>
        <w:jc w:val="center"/>
      </w:pPr>
    </w:p>
    <w:p w14:paraId="0DE98A97" w14:textId="77777777" w:rsidR="00DD629C" w:rsidRDefault="00DD629C" w:rsidP="00DD629C">
      <w:pPr>
        <w:jc w:val="center"/>
      </w:pPr>
      <w:r>
        <w:t>Otras Criaturas Hostiles</w:t>
      </w:r>
    </w:p>
    <w:p w14:paraId="53768B4F" w14:textId="77777777" w:rsidR="00DD629C" w:rsidRDefault="00DD629C" w:rsidP="00DD629C">
      <w:pPr>
        <w:jc w:val="center"/>
      </w:pPr>
      <w:proofErr w:type="spellStart"/>
      <w:r>
        <w:t>Pillager</w:t>
      </w:r>
      <w:proofErr w:type="spellEnd"/>
      <w:r>
        <w:t>: Miembro de las patrullas que usa ballestas para atacar. Aparece en incursiones y cerca de puestos de avanzada.</w:t>
      </w:r>
    </w:p>
    <w:p w14:paraId="05CB4858" w14:textId="77777777" w:rsidR="00DD629C" w:rsidRDefault="00DD629C" w:rsidP="00DD629C">
      <w:pPr>
        <w:jc w:val="center"/>
      </w:pPr>
    </w:p>
    <w:p w14:paraId="62A307FF" w14:textId="77777777" w:rsidR="00DD629C" w:rsidRDefault="00DD629C" w:rsidP="00DD629C">
      <w:pPr>
        <w:jc w:val="center"/>
      </w:pPr>
      <w:proofErr w:type="spellStart"/>
      <w:r>
        <w:t>Evoker</w:t>
      </w:r>
      <w:proofErr w:type="spellEnd"/>
      <w:r>
        <w:t xml:space="preserve">: Hechicero que invoca </w:t>
      </w:r>
      <w:proofErr w:type="spellStart"/>
      <w:r>
        <w:t>fangs</w:t>
      </w:r>
      <w:proofErr w:type="spellEnd"/>
      <w:r>
        <w:t xml:space="preserve"> mágicos y </w:t>
      </w:r>
      <w:proofErr w:type="spellStart"/>
      <w:r>
        <w:t>Vexes</w:t>
      </w:r>
      <w:proofErr w:type="spellEnd"/>
      <w:r>
        <w:t xml:space="preserve"> (espíritus hostiles). Es una de las mayores amenazas en las incursiones.</w:t>
      </w:r>
    </w:p>
    <w:p w14:paraId="2376AC09" w14:textId="77777777" w:rsidR="00DD629C" w:rsidRDefault="00DD629C" w:rsidP="00DD629C">
      <w:pPr>
        <w:jc w:val="center"/>
      </w:pPr>
    </w:p>
    <w:p w14:paraId="1AB2AC6A" w14:textId="77777777" w:rsidR="00DD629C" w:rsidRDefault="00DD629C" w:rsidP="00DD629C">
      <w:pPr>
        <w:jc w:val="center"/>
      </w:pPr>
      <w:proofErr w:type="spellStart"/>
      <w:r>
        <w:t>Vindicator</w:t>
      </w:r>
      <w:proofErr w:type="spellEnd"/>
      <w:r>
        <w:t>: Empuña un hacha y persigue al jugador agresivamente. Puede causar mucho daño en poco tiempo.</w:t>
      </w:r>
    </w:p>
    <w:p w14:paraId="538D1B80" w14:textId="77777777" w:rsidR="00DD629C" w:rsidRDefault="00DD629C" w:rsidP="00DD629C">
      <w:pPr>
        <w:jc w:val="center"/>
      </w:pPr>
    </w:p>
    <w:p w14:paraId="6764D1CB" w14:textId="77777777" w:rsidR="00DD629C" w:rsidRDefault="00DD629C" w:rsidP="00DD629C">
      <w:pPr>
        <w:jc w:val="center"/>
      </w:pPr>
      <w:proofErr w:type="spellStart"/>
      <w:r>
        <w:t>Vex</w:t>
      </w:r>
      <w:proofErr w:type="spellEnd"/>
      <w:r>
        <w:t xml:space="preserve">: Espíritus invocados por los </w:t>
      </w:r>
      <w:proofErr w:type="spellStart"/>
      <w:r>
        <w:t>evokers</w:t>
      </w:r>
      <w:proofErr w:type="spellEnd"/>
      <w:r>
        <w:t>. Pueden atravesar bloques y atacar con rapidez y precisión.</w:t>
      </w:r>
    </w:p>
    <w:p w14:paraId="21D13FD9" w14:textId="77777777" w:rsidR="00DD629C" w:rsidRDefault="00DD629C" w:rsidP="00DD629C">
      <w:pPr>
        <w:jc w:val="center"/>
      </w:pPr>
    </w:p>
    <w:p w14:paraId="738B3F45" w14:textId="77777777" w:rsidR="00DD629C" w:rsidRDefault="00DD629C" w:rsidP="00DD629C">
      <w:pPr>
        <w:jc w:val="center"/>
      </w:pPr>
      <w:proofErr w:type="spellStart"/>
      <w:r>
        <w:t>Illusioner</w:t>
      </w:r>
      <w:proofErr w:type="spellEnd"/>
      <w:r>
        <w:t xml:space="preserve"> (Solo por comandos): Un mago que crea clones de sí mismo y dispara flechas, confundiendo al jugador.</w:t>
      </w:r>
    </w:p>
    <w:p w14:paraId="4007394C" w14:textId="77777777" w:rsidR="00DD629C" w:rsidRDefault="00DD629C" w:rsidP="00DD629C">
      <w:pPr>
        <w:jc w:val="center"/>
      </w:pPr>
    </w:p>
    <w:p w14:paraId="2EB43DB9" w14:textId="702DDC91" w:rsidR="00DD629C" w:rsidRDefault="00DD629C" w:rsidP="00DD629C">
      <w:pPr>
        <w:jc w:val="center"/>
      </w:pPr>
      <w:proofErr w:type="spellStart"/>
      <w:r>
        <w:t>Ravager</w:t>
      </w:r>
      <w:proofErr w:type="spellEnd"/>
      <w:r>
        <w:t>: Criatura grande y fuerte que aparece en incursiones. Puede embestir y destruir bloques, además de causar un gran daño.</w:t>
      </w:r>
    </w:p>
    <w:sectPr w:rsidR="00DD6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9C"/>
    <w:rsid w:val="003D534B"/>
    <w:rsid w:val="00D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D0A4E"/>
  <w15:chartTrackingRefBased/>
  <w15:docId w15:val="{C86E2BD2-3B20-43DA-94BD-12BAEC29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9C"/>
  </w:style>
  <w:style w:type="paragraph" w:styleId="Ttulo1">
    <w:name w:val="heading 1"/>
    <w:basedOn w:val="Normal"/>
    <w:next w:val="Normal"/>
    <w:link w:val="Ttulo1Car"/>
    <w:uiPriority w:val="9"/>
    <w:qFormat/>
    <w:rsid w:val="00DD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2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2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2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699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santillan</dc:creator>
  <cp:keywords/>
  <dc:description/>
  <cp:lastModifiedBy>alejandro santillan</cp:lastModifiedBy>
  <cp:revision>1</cp:revision>
  <dcterms:created xsi:type="dcterms:W3CDTF">2024-12-10T06:49:00Z</dcterms:created>
  <dcterms:modified xsi:type="dcterms:W3CDTF">2024-12-10T06:55:00Z</dcterms:modified>
</cp:coreProperties>
</file>