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Calibri" w:cs="Calibri" w:eastAsia="Calibri" w:hAnsi="Calibri"/>
          <w:b/>
          <w:bCs/>
          <w:color w:val="1F3864"/>
          <w:sz w:val="48"/>
          <w:szCs w:val="48"/>
        </w:rPr>
        <w:t xml:space="preserve">EVIDENCIAS DEL PROYECTO</w:t>
      </w:r>
    </w:p>
    <w:p>
      <w:pPr>
        <w:pBdr>
          <w:bottom w:val="single" w:color="2E75B6" w:sz="8" w:space="1"/>
        </w:pBd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2E75B6"/>
          <w:sz w:val="28"/>
          <w:szCs w:val="28"/>
        </w:rPr>
        <w:t xml:space="preserve">Sistema de Reservas de Sala — CoworkLima S.A.C.</w:t>
      </w:r>
    </w:p>
    <w:p>
      <w:pPr>
        <w:spacing w:after="20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Alumno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Alejandro Flores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Curso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Spring Boot Core / Arquitectura Backend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1.0.0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Repositorio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https://github.com/Alejoarflo/cowork-api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Puerto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9090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Fecha examen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2026-05-27</w:t>
            </w:r>
          </w:p>
        </w:tc>
      </w:tr>
    </w:tbl>
    <w:p>
      <w:pPr>
        <w:pageBreakBefore/>
      </w:pPr>
    </w:p>
    <w:p>
      <w:pPr>
        <w:pBdr>
          <w:bottom w:val="single" w:color="2E75B6" w:sz="6" w:space="1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1. Arranque de la aplicacion — Puerto 9090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La aplicacion levanta correctamente con mvnw.cmd spring-boot:run y muestra 'Tomcat started on port 9090' en el log.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01-arranque-9090.png" descr="01-arranque-9090.png" title="01-arranque-90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2. GET /api/info — Informacion de la aplicacion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Endpoint que retorna nombre, version y autor de la API.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02-get-info.png" descr="02-get-info.png" title="02-get-inf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Courier New" w:cs="Courier New" w:eastAsia="Courier New" w:hAnsi="Courier New"/>
          <w:b/>
          <w:bCs/>
          <w:color w:val="2196F3"/>
          <w:sz w:val="22"/>
          <w:szCs w:val="22"/>
        </w:rPr>
        <w:t xml:space="preserve">[GET]  </w:t>
      </w: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/api/info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 — Informacion de la aplicacion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Respuesta JSON: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"nombre": "cowork-api",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"version": "1.0.0",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"autor": "Alejandro Flores"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pageBreakBefore/>
      </w:pPr>
    </w:p>
    <w:p>
      <w:pPr>
        <w:pBdr>
          <w:bottom w:val="single" w:color="2E75B6" w:sz="6" w:space="1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3. POST /api/salas — Crear nueva sala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03-post-sala.png" descr="03-post-sala.png" title="03-post-s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Courier New" w:cs="Courier New" w:eastAsia="Courier New" w:hAnsi="Courier New"/>
          <w:b/>
          <w:bCs/>
          <w:color w:val="4CAF50"/>
          <w:sz w:val="22"/>
          <w:szCs w:val="22"/>
        </w:rPr>
        <w:t xml:space="preserve">[POST]  </w:t>
      </w: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/api/salas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 — Crear una nueva sala (HTTP 201 Created)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Request body: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"codigo": "SALA-C1",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"nombre": "Sala Lima",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"capacidad": 10,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"ubicacion": "Piso 2"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Respuesta JSON: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"id": 1,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"codigo": "SALA-C1",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"nombre": "Sala Lima",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"capacidad": 10,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"ubicacion": "Piso 2",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"activa": true,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"descripcionCorta": "SALA-C1 - Sala Lima (cap. 10)"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pBdr>
          <w:bottom w:val="single" w:color="2E75B6" w:sz="6" w:space="1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4. POST /api/reservas — Crear nueva reserva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04-post-reserva.png" descr="04-post-reserva.png" title="04-post-reser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Courier New" w:cs="Courier New" w:eastAsia="Courier New" w:hAnsi="Courier New"/>
          <w:b/>
          <w:bCs/>
          <w:color w:val="4CAF50"/>
          <w:sz w:val="22"/>
          <w:szCs w:val="22"/>
        </w:rPr>
        <w:t xml:space="preserve">[POST]  </w:t>
      </w: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/api/reservas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 — Crear reserva (estado inicial siempre PENDIENTE)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Request body: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"salaId": 1,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"responsable": "Carlos Mendoza",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"email": "carlos@cowork.pe",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"fecha": "2026-06-15",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"horaInicio": "08:00",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"horaFin": "10:00"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Respuesta JSON: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"id": 1,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"salaId": 1,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"responsable": "Carlos Mendoza",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"email": "carlos@cowork.pe",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"fecha": "2026-06-15",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"horaInicio": "08:00",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"horaFin": "10:00",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"estado": "PENDIENTE"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pageBreakBefore/>
      </w:pPr>
    </w:p>
    <w:p>
      <w:pPr>
        <w:pBdr>
          <w:bottom w:val="single" w:color="2E75B6" w:sz="6" w:space="1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5. PUT /api/reservas/{id}/estado — Cambiar estado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05-put-estado.png" descr="05-put-estado.png" title="05-put-est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Courier New" w:cs="Courier New" w:eastAsia="Courier New" w:hAnsi="Courier New"/>
          <w:b/>
          <w:bCs/>
          <w:color w:val="FF9800"/>
          <w:sz w:val="22"/>
          <w:szCs w:val="22"/>
        </w:rPr>
        <w:t xml:space="preserve">[PUT]  </w:t>
      </w: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/api/reservas/1/estado?nuevoEstado=CONFIRMADA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 — Cambiar estado de una reserva (PENDIENTE | CONFIRMADA | CANCELADA)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Respuesta JSON: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"id": 1,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"salaId": 1,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"responsable": "Carlos Mendoza",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"email": "carlos@cowork.pe",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"fecha": "2026-06-15",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"horaInicio": "08:00",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"horaFin": "10:00",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"estado": "CONFIRMADA"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pBdr>
          <w:bottom w:val="single" w:color="2E75B6" w:sz="6" w:space="1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6. POST /api/reservas/{id}/comprobante — Subir PDF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06-upload-pdf.png" descr="06-upload-pdf.png" title="06-upload-pd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Courier New" w:cs="Courier New" w:eastAsia="Courier New" w:hAnsi="Courier New"/>
          <w:b/>
          <w:bCs/>
          <w:color w:val="4CAF50"/>
          <w:sz w:val="22"/>
          <w:szCs w:val="22"/>
        </w:rPr>
        <w:t xml:space="preserve">[POST]  </w:t>
      </w: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/api/reservas/1/comprobante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 — Subir comprobante PDF (multipart/form-data + header X-Cliente-Id)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Respuesta JSON: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{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"reservaId": 1,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"clienteId": "CLI-001",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"nombreArchivo": "comprobante.pdf",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"tamanioBytes": 31,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"mensaje": "Comprobante recibido para reserva #1"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pageBreakBefore/>
      </w:pPr>
    </w:p>
    <w:p>
      <w:pPr>
        <w:pBdr>
          <w:bottom w:val="single" w:color="2E75B6" w:sz="6" w:space="1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7. DELETE — Eliminar reserva y sala en cascada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07-delete-reserva.png" descr="07-delete-reserva.png" title="07-delete-reserv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Courier New" w:cs="Courier New" w:eastAsia="Courier New" w:hAnsi="Courier New"/>
          <w:b/>
          <w:bCs/>
          <w:color w:val="F44336"/>
          <w:sz w:val="22"/>
          <w:szCs w:val="22"/>
        </w:rPr>
        <w:t xml:space="preserve">[DELETE]  </w:t>
      </w: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/api/reservas/{id}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 — Eliminar una reserva (HTTP 204 No Content)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Respuesta JSON: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HTTP 204 No Content (sin cuerpo)</w:t>
      </w:r>
    </w:p>
    <w:p>
      <w:pPr>
        <w:spacing w:after="100" w:before="200"/>
      </w:pPr>
      <w:r>
        <w:rPr>
          <w:rFonts w:ascii="Courier New" w:cs="Courier New" w:eastAsia="Courier New" w:hAnsi="Courier New"/>
          <w:b/>
          <w:bCs/>
          <w:color w:val="F44336"/>
          <w:sz w:val="22"/>
          <w:szCs w:val="22"/>
        </w:rPr>
        <w:t xml:space="preserve">[DELETE]  </w:t>
      </w:r>
      <w:r>
        <w:rPr>
          <w:rFonts w:ascii="Courier New" w:cs="Courier New" w:eastAsia="Courier New" w:hAnsi="Courier New"/>
          <w:b/>
          <w:bCs/>
          <w:color w:val="1F3864"/>
          <w:sz w:val="22"/>
          <w:szCs w:val="22"/>
        </w:rPr>
        <w:t xml:space="preserve">/api/salas/{id}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  — Eliminar sala + reservas asociadas en cascada (HTTP 204)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Respuesta JSON: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HTTP 204 No Content — las reservas de la sala quedan eliminadas automaticamente</w:t>
      </w:r>
    </w:p>
    <w:p>
      <w:pPr>
        <w:pageBreakBefore/>
      </w:pPr>
    </w:p>
    <w:p>
      <w:pPr>
        <w:pBdr>
          <w:bottom w:val="single" w:color="2E75B6" w:sz="6" w:space="1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8. Resumen de todos los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3600"/>
        <w:gridCol w:w="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/api/info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Informacion de la aplicacion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/api/salas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Listar todas las salas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/api/salas/{id}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Obtener sala por 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/api/salas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Crear nueva sala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201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/api/salas/{id}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Actualizar sala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/api/salas/{id}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Eliminar sala (cascade)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204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/api/reservas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Crear reserva (PENDIENTE)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201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/api/reservas/{id}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Obtener reserva por 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/api/reservas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Listar con filtros estado/fecha/salaId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/api/reservas/sala/{salaId}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Listar reservas de una sala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/api/reservas/{id}/estado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Cambiar estado de reserva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/api/reservas/{id}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Eliminar reserva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204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/api/reservas/{id}/comprobante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Subir comprobante PDF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</w:tbl>
    <w:p>
      <w:pPr>
        <w:pageBreakBefore/>
      </w:pPr>
    </w:p>
    <w:p>
      <w:pPr>
        <w:pBdr>
          <w:bottom w:val="single" w:color="2E75B6" w:sz="6" w:space="1"/>
        </w:pBdr>
        <w:spacing w:after="160" w:before="40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9. Decisiones de implementacion destacadas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Repositorio con LinkedHashMap&lt;Long, T&gt;: se eligio un mapa ordenado en lugar de ArrayList para O(1) en busqueda/eliminacion por ID, manteniendo el orden de insercion.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Validacion de horario en ReservaService: se verifica que horaFin sea posterior a horaInicio antes de persistir una reserva.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Validacion de capacidad en SalaService: se lanza RuntimeException si capacidad &lt;= 0.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Validacion de estado con switch expression (Java 14+): reemplaza el Set&lt;String&gt;.contains() por un switch mas expresivo y sin necesidad de constante auxiliar.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ComprobanteResponseDTO incluye campo 'mensaje' confirmatorio para el cliente.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Mappers usan constructor all-args en lugar de setters, reduciendo mutabilidad.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passwordInterno nunca aparece en respuestas JSON: resuelto a nivel de diseno del DTO (ReservaResponseDTO no incluye el campo).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Pagina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de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Calibri" w:cs="Calibri" w:eastAsia="Calibri" w:hAnsi="Calibri"/>
        <w:color w:val="595959"/>
        <w:sz w:val="18"/>
        <w:szCs w:val="18"/>
      </w:rPr>
      <w:t xml:space="preserve">cowork-api  |  Sistema de Reservas de Sala  |  Alejandro Flores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8c7882c1db588c336fb0ddc876b174106df2ad.png"/><Relationship Id="rId10" Type="http://schemas.openxmlformats.org/officeDocument/2006/relationships/image" Target="media/cd62e7f9779ea6ee829235536d6704fce8337dad.png"/><Relationship Id="rId11" Type="http://schemas.openxmlformats.org/officeDocument/2006/relationships/image" Target="media/e54f235c36d564912b1c3ceae99f2400fbf58f17.png"/><Relationship Id="rId12" Type="http://schemas.openxmlformats.org/officeDocument/2006/relationships/image" Target="media/5bd5478d9896d9382d429103f168f5ac3f071933.png"/><Relationship Id="rId13" Type="http://schemas.openxmlformats.org/officeDocument/2006/relationships/image" Target="media/378805de3cdfbdfd705bca6883cf39d06a412242.png"/><Relationship Id="rId14" Type="http://schemas.openxmlformats.org/officeDocument/2006/relationships/image" Target="media/6dd484a604b2fa73ebda75a7248fe065f260a63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2026-05-28T14:44:14.480Z</dcterms:created>
  <dcterms:modified xsi:type="dcterms:W3CDTF">2026-05-28T14:44:14.481Z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