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4CA66F92" w:rsidR="00845178" w:rsidRPr="00C46FC3" w:rsidRDefault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2CF8F741" w14:textId="4C267621" w:rsidR="00845178" w:rsidRPr="00C46FC3" w:rsidRDefault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oincide</w:t>
            </w:r>
            <w:r w:rsidRPr="00C46FC3">
              <w:rPr>
                <w:sz w:val="16"/>
                <w:szCs w:val="16"/>
              </w:rPr>
              <w:t xml:space="preserve"> documentos donde el valor de un campo es igual a el valor específico.</w:t>
            </w:r>
          </w:p>
          <w:p w14:paraId="023FEBB5" w14:textId="27922EA7" w:rsidR="00C46FC3" w:rsidRPr="00C46FC3" w:rsidRDefault="00C46FC3">
            <w:pPr>
              <w:rPr>
                <w:sz w:val="16"/>
                <w:szCs w:val="16"/>
              </w:rPr>
            </w:pPr>
            <w:proofErr w:type="gramStart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>{ &lt;</w:t>
            </w:r>
            <w:proofErr w:type="spellStart"/>
            <w:proofErr w:type="gramEnd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>field</w:t>
            </w:r>
            <w:proofErr w:type="spellEnd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 xml:space="preserve">&gt;: { </w:t>
            </w:r>
            <w:r w:rsidRPr="00C46FC3">
              <w:rPr>
                <w:rStyle w:val="lg-highlight-attr"/>
                <w:rFonts w:ascii="Source Code Pro" w:hAnsi="Source Code Pro"/>
                <w:color w:val="D83713"/>
                <w:sz w:val="16"/>
                <w:szCs w:val="16"/>
                <w:shd w:val="clear" w:color="auto" w:fill="F9FBFA"/>
              </w:rPr>
              <w:t>$</w:t>
            </w:r>
            <w:proofErr w:type="spellStart"/>
            <w:r w:rsidRPr="00C46FC3">
              <w:rPr>
                <w:rStyle w:val="lg-highlight-attr"/>
                <w:rFonts w:ascii="Source Code Pro" w:hAnsi="Source Code Pro"/>
                <w:color w:val="D83713"/>
                <w:sz w:val="16"/>
                <w:szCs w:val="16"/>
                <w:shd w:val="clear" w:color="auto" w:fill="F9FBFA"/>
              </w:rPr>
              <w:t>eq</w:t>
            </w:r>
            <w:proofErr w:type="spellEnd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>: &lt;</w:t>
            </w:r>
            <w:proofErr w:type="spellStart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>value</w:t>
            </w:r>
            <w:proofErr w:type="spellEnd"/>
            <w:r w:rsidRPr="00C46FC3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</w:rPr>
              <w:t>&gt; } }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1D7E0BF0" w14:textId="0DCBC363" w:rsidR="00845178" w:rsidRPr="00C46FC3" w:rsidRDefault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Coincide con valores que son mayores que un valor especificado.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004F509B" w14:textId="15BAA4FD" w:rsidR="00845178" w:rsidRPr="00C46FC3" w:rsidRDefault="00C46FC3" w:rsidP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Coincide con valores que son mayores o iguales a un valor especificado.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4B8C5BAD" w14:textId="65DF796E" w:rsidR="00C46FC3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Coincide con valores </w:t>
            </w:r>
            <w:proofErr w:type="spellStart"/>
            <w:r>
              <w:rPr>
                <w:sz w:val="16"/>
                <w:szCs w:val="16"/>
              </w:rPr>
              <w:t>queson</w:t>
            </w:r>
            <w:proofErr w:type="spellEnd"/>
            <w:r>
              <w:rPr>
                <w:sz w:val="16"/>
                <w:szCs w:val="16"/>
              </w:rPr>
              <w:t xml:space="preserve"> menores que un valor especificado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704A6B51" w14:textId="5071F88D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valores que son menores o iguales a un valor especificado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196CD73A" w14:textId="00928A3D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todos los valores que no son iguales a un valor especificado.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496D4DCB" w14:textId="53EF646C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cualquiera de los valores especificados en una matriz.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3D4C0936" w14:textId="72EC6836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coincide con ninguno de los valores especificados en una matriz.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52BB1110" w14:textId="5D34EF1A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Une clausulas de consulta con una expresión lógica OR y devuelve todos los documentos que coinciden con las condiciones de cualquiera de las </w:t>
            </w:r>
            <w:proofErr w:type="spellStart"/>
            <w:r>
              <w:rPr>
                <w:sz w:val="16"/>
                <w:szCs w:val="16"/>
              </w:rPr>
              <w:t>clausulas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23866442" w14:textId="01297145" w:rsidR="00845178" w:rsidRPr="00C46FC3" w:rsidRDefault="00C46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Une clausulas de consulta con una expresión </w:t>
            </w:r>
            <w:proofErr w:type="gramStart"/>
            <w:r>
              <w:rPr>
                <w:sz w:val="16"/>
                <w:szCs w:val="16"/>
              </w:rPr>
              <w:t>lógica  AND</w:t>
            </w:r>
            <w:proofErr w:type="gramEnd"/>
            <w:r>
              <w:rPr>
                <w:sz w:val="16"/>
                <w:szCs w:val="16"/>
              </w:rPr>
              <w:t xml:space="preserve">  y devuelve todos los documentos que coinciden con las condiciones de ambas clausulas.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4D86A35B" w14:textId="4669772B" w:rsidR="00845178" w:rsidRPr="00C46FC3" w:rsidRDefault="00B6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Invierte el efecto de un predicado de consulta y devuelve documentos que no coinciden con el predicado consulta.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68118C37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2053BA80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6267E305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621C233B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6FD522F0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12AF4752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  <w:tc>
          <w:tcPr>
            <w:tcW w:w="4661" w:type="dxa"/>
          </w:tcPr>
          <w:p w14:paraId="0C107CEA" w14:textId="77777777" w:rsidR="00845178" w:rsidRPr="00C46FC3" w:rsidRDefault="00845178">
            <w:pPr>
              <w:rPr>
                <w:sz w:val="16"/>
                <w:szCs w:val="16"/>
              </w:rPr>
            </w:pP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9A7C" w14:textId="77777777" w:rsidR="00896F0B" w:rsidRDefault="00896F0B" w:rsidP="007E0CCA">
      <w:pPr>
        <w:spacing w:after="0" w:line="240" w:lineRule="auto"/>
      </w:pPr>
      <w:r>
        <w:separator/>
      </w:r>
    </w:p>
  </w:endnote>
  <w:endnote w:type="continuationSeparator" w:id="0">
    <w:p w14:paraId="6F817C45" w14:textId="77777777" w:rsidR="00896F0B" w:rsidRDefault="00896F0B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B109" w14:textId="77777777" w:rsidR="00896F0B" w:rsidRDefault="00896F0B" w:rsidP="007E0CCA">
      <w:pPr>
        <w:spacing w:after="0" w:line="240" w:lineRule="auto"/>
      </w:pPr>
      <w:r>
        <w:separator/>
      </w:r>
    </w:p>
  </w:footnote>
  <w:footnote w:type="continuationSeparator" w:id="0">
    <w:p w14:paraId="087E5951" w14:textId="77777777" w:rsidR="00896F0B" w:rsidRDefault="00896F0B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22302F"/>
    <w:rsid w:val="005632EA"/>
    <w:rsid w:val="007D6631"/>
    <w:rsid w:val="007E0CCA"/>
    <w:rsid w:val="00845178"/>
    <w:rsid w:val="00896F0B"/>
    <w:rsid w:val="00944C71"/>
    <w:rsid w:val="009507F3"/>
    <w:rsid w:val="009D370F"/>
    <w:rsid w:val="009E3A15"/>
    <w:rsid w:val="00B66C33"/>
    <w:rsid w:val="00C46FC3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character" w:customStyle="1" w:styleId="lg-highlight-attr">
    <w:name w:val="lg-highlight-attr"/>
    <w:basedOn w:val="Fuentedeprrafopredeter"/>
    <w:rsid w:val="00C4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Prestamo Estudiantes</cp:lastModifiedBy>
  <cp:revision>2</cp:revision>
  <dcterms:created xsi:type="dcterms:W3CDTF">2025-04-28T19:28:00Z</dcterms:created>
  <dcterms:modified xsi:type="dcterms:W3CDTF">2025-04-28T19:28:00Z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