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CUENTAS TU CITA FÁCIL: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https://www.instagram.com/tucitafacil4?igsi=dmxnY2xxZmwyNjBz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FACEBOOK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https://www.facebook.com/share/18FfENpYes/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YOUTUBE </w:t>
      </w:r>
    </w:p>
    <w:p w:rsidR="00000000" w:rsidDel="00000000" w:rsidP="00000000" w:rsidRDefault="00000000" w:rsidRPr="00000000" w14:paraId="0000000D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https://youtube.com/@tucitafacil?si=nC9mTbWw8tdGWXQ8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CORREO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tucitafacil4@gmail.com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tucitafacil4@gmai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tucitafacil4?igsi=dmxnY2xxZmwyNjBz" TargetMode="External"/><Relationship Id="rId7" Type="http://schemas.openxmlformats.org/officeDocument/2006/relationships/hyperlink" Target="https://www.facebook.com/share/18FfENpYes/" TargetMode="External"/><Relationship Id="rId8" Type="http://schemas.openxmlformats.org/officeDocument/2006/relationships/hyperlink" Target="https://youtube.com/@tucitafacil?si=nC9mTbWw8tdGWXQ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