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03EF2" w14:textId="4EB6749A" w:rsidR="00772464" w:rsidRDefault="00755628">
      <w:r w:rsidRPr="00755628">
        <w:drawing>
          <wp:inline distT="0" distB="0" distL="0" distR="0" wp14:anchorId="48A41814" wp14:editId="7B7BFC39">
            <wp:extent cx="5943600" cy="3134360"/>
            <wp:effectExtent l="0" t="0" r="0" b="8890"/>
            <wp:docPr id="678298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98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6783" w14:textId="6D349906" w:rsidR="00755628" w:rsidRDefault="00755628">
      <w:r w:rsidRPr="00755628">
        <w:drawing>
          <wp:inline distT="0" distB="0" distL="0" distR="0" wp14:anchorId="15DF5DB7" wp14:editId="02EA7F27">
            <wp:extent cx="5943600" cy="3100705"/>
            <wp:effectExtent l="0" t="0" r="0" b="4445"/>
            <wp:docPr id="377519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9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657" w14:textId="41186EC0" w:rsidR="00FC3286" w:rsidRDefault="00FC3286">
      <w:r w:rsidRPr="00FC3286">
        <w:lastRenderedPageBreak/>
        <w:drawing>
          <wp:inline distT="0" distB="0" distL="0" distR="0" wp14:anchorId="615DA5B2" wp14:editId="0C5E86D6">
            <wp:extent cx="5943600" cy="3870325"/>
            <wp:effectExtent l="0" t="0" r="0" b="0"/>
            <wp:docPr id="1100487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8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9EA" w14:textId="77777777" w:rsidR="00FC3286" w:rsidRDefault="00FC3286"/>
    <w:p w14:paraId="5E30ACEC" w14:textId="5182CBC5" w:rsidR="00755628" w:rsidRDefault="00755628">
      <w:r w:rsidRPr="00755628">
        <w:drawing>
          <wp:inline distT="0" distB="0" distL="0" distR="0" wp14:anchorId="21D028BF" wp14:editId="1B2C8C61">
            <wp:extent cx="5943600" cy="3012440"/>
            <wp:effectExtent l="0" t="0" r="0" b="0"/>
            <wp:docPr id="1629031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31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FB54" w14:textId="18123569" w:rsidR="00755628" w:rsidRDefault="00FB1213">
      <w:r w:rsidRPr="00FB1213">
        <w:lastRenderedPageBreak/>
        <w:drawing>
          <wp:inline distT="0" distB="0" distL="0" distR="0" wp14:anchorId="0D97BF89" wp14:editId="0B0F3E97">
            <wp:extent cx="5943600" cy="2992755"/>
            <wp:effectExtent l="0" t="0" r="0" b="0"/>
            <wp:docPr id="1564844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4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C22" w14:textId="17E5A515" w:rsidR="00332D25" w:rsidRDefault="007E1C0D">
      <w:r w:rsidRPr="007E1C0D">
        <w:drawing>
          <wp:inline distT="0" distB="0" distL="0" distR="0" wp14:anchorId="5FFAC60F" wp14:editId="58BCC70D">
            <wp:extent cx="5943600" cy="3794760"/>
            <wp:effectExtent l="0" t="0" r="0" b="0"/>
            <wp:docPr id="57751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0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65"/>
    <w:rsid w:val="001645AF"/>
    <w:rsid w:val="003119D0"/>
    <w:rsid w:val="00332D25"/>
    <w:rsid w:val="00755628"/>
    <w:rsid w:val="00772464"/>
    <w:rsid w:val="007E1C0D"/>
    <w:rsid w:val="008170E2"/>
    <w:rsid w:val="00A01AC3"/>
    <w:rsid w:val="00BB3065"/>
    <w:rsid w:val="00C37B2E"/>
    <w:rsid w:val="00C4192C"/>
    <w:rsid w:val="00D01966"/>
    <w:rsid w:val="00D51654"/>
    <w:rsid w:val="00E97D82"/>
    <w:rsid w:val="00FB1213"/>
    <w:rsid w:val="00F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04BB"/>
  <w15:chartTrackingRefBased/>
  <w15:docId w15:val="{F6386D52-71F8-4532-95D9-F07611A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0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0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0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0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0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0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3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3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0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30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0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0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3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MARIA CERDAS ARAYA</dc:creator>
  <cp:keywords/>
  <dc:description/>
  <cp:lastModifiedBy>FATIMA MARIA CERDAS ARAYA</cp:lastModifiedBy>
  <cp:revision>6</cp:revision>
  <dcterms:created xsi:type="dcterms:W3CDTF">2025-08-18T05:19:00Z</dcterms:created>
  <dcterms:modified xsi:type="dcterms:W3CDTF">2025-08-18T05:43:00Z</dcterms:modified>
</cp:coreProperties>
</file>