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6448" w14:textId="6C7C9D3C" w:rsidR="00EF2944" w:rsidRDefault="00442B0B">
      <w:r w:rsidRPr="00442B0B">
        <w:t>Primero instalamos Django con una c</w:t>
      </w:r>
      <w:r>
        <w:t>onsola como administrador:</w:t>
      </w:r>
    </w:p>
    <w:p w14:paraId="03A8F1CC" w14:textId="61CE03DC" w:rsidR="00442B0B" w:rsidRDefault="00442B0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</w:t>
      </w:r>
    </w:p>
    <w:p w14:paraId="7B20325A" w14:textId="1D38A447" w:rsidR="00442B0B" w:rsidRDefault="00442B0B"/>
    <w:p w14:paraId="2102FBC1" w14:textId="034C3377" w:rsidR="00442B0B" w:rsidRDefault="00442B0B">
      <w:r>
        <w:t>Una vez instalado vamos al directorio donde vamos a crear el proyecto y ejecutamos:</w:t>
      </w:r>
    </w:p>
    <w:p w14:paraId="1D5EFE7A" w14:textId="799F2827" w:rsidR="00442B0B" w:rsidRDefault="00442B0B">
      <w:r>
        <w:t>Django-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Proyecto1</w:t>
      </w:r>
    </w:p>
    <w:p w14:paraId="69D45D85" w14:textId="1314B32D" w:rsidR="00442B0B" w:rsidRDefault="00442B0B"/>
    <w:p w14:paraId="1C2A827E" w14:textId="5971034C" w:rsidR="00442B0B" w:rsidRDefault="00442B0B">
      <w:r>
        <w:t>Se creará un archivo en el directorio con el nombre del proyecto.</w:t>
      </w:r>
    </w:p>
    <w:p w14:paraId="5DC118DB" w14:textId="3231B015" w:rsidR="00442B0B" w:rsidRDefault="00442B0B">
      <w:r>
        <w:rPr>
          <w:noProof/>
        </w:rPr>
        <w:drawing>
          <wp:inline distT="0" distB="0" distL="0" distR="0" wp14:anchorId="33D7B6E8" wp14:editId="7590C36C">
            <wp:extent cx="2095500" cy="9525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F1DE" w14:textId="047A4B9A" w:rsidR="00442B0B" w:rsidRDefault="00442B0B">
      <w:r>
        <w:t xml:space="preserve">El archivo manage.py permite interactuar a través de la línea de comandos con nuestro proyecto. Si indicamos manage.py </w:t>
      </w:r>
      <w:proofErr w:type="spellStart"/>
      <w:r>
        <w:t>help</w:t>
      </w:r>
      <w:proofErr w:type="spellEnd"/>
      <w:r>
        <w:t xml:space="preserve"> podremos ver todos los comandos como </w:t>
      </w:r>
      <w:proofErr w:type="spellStart"/>
      <w:r>
        <w:t>startproject</w:t>
      </w:r>
      <w:proofErr w:type="spellEnd"/>
      <w:r>
        <w:t xml:space="preserve"> que hemos utilizado anteriormente.</w:t>
      </w:r>
    </w:p>
    <w:p w14:paraId="754D7896" w14:textId="7CB1B9EA" w:rsidR="00442B0B" w:rsidRDefault="00442B0B">
      <w:r>
        <w:rPr>
          <w:noProof/>
        </w:rPr>
        <w:drawing>
          <wp:inline distT="0" distB="0" distL="0" distR="0" wp14:anchorId="5D98796C" wp14:editId="37CC42F6">
            <wp:extent cx="2125849" cy="885140"/>
            <wp:effectExtent l="0" t="0" r="825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521" cy="8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347D" w14:textId="62B302F9" w:rsidR="00442B0B" w:rsidRDefault="00442B0B">
      <w:r>
        <w:rPr>
          <w:noProof/>
        </w:rPr>
        <w:drawing>
          <wp:inline distT="0" distB="0" distL="0" distR="0" wp14:anchorId="34F054E2" wp14:editId="549CFC4D">
            <wp:extent cx="4264761" cy="4085724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660" cy="41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F4DC" w14:textId="3DC9048A" w:rsidR="00442B0B" w:rsidRDefault="00442B0B">
      <w:r>
        <w:lastRenderedPageBreak/>
        <w:t>Si entramos dentro del directorio Proyect1 vemos varios archivos y directorios.</w:t>
      </w:r>
    </w:p>
    <w:p w14:paraId="63BFFAD9" w14:textId="77478C39" w:rsidR="00442B0B" w:rsidRDefault="00442B0B">
      <w:r>
        <w:rPr>
          <w:noProof/>
        </w:rPr>
        <w:drawing>
          <wp:inline distT="0" distB="0" distL="0" distR="0" wp14:anchorId="62970DE8" wp14:editId="6FD5C731">
            <wp:extent cx="2238451" cy="1596601"/>
            <wp:effectExtent l="0" t="0" r="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605" cy="16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566E" w14:textId="107FE3BB" w:rsidR="00442B0B" w:rsidRDefault="0098028E">
      <w:r>
        <w:t>El archivo __</w:t>
      </w:r>
      <w:proofErr w:type="spellStart"/>
      <w:r>
        <w:t>init</w:t>
      </w:r>
      <w:proofErr w:type="spellEnd"/>
      <w:r>
        <w:t>__ indica un directorio en el disco con paquetes de Python.</w:t>
      </w:r>
    </w:p>
    <w:p w14:paraId="15502B51" w14:textId="53EEF4F9" w:rsidR="0098028E" w:rsidRPr="00DE3612" w:rsidRDefault="0098028E">
      <w:r w:rsidRPr="00DE3612">
        <w:t>El archivo settings.py</w:t>
      </w:r>
      <w:r w:rsidR="00DE3612" w:rsidRPr="00DE3612">
        <w:t xml:space="preserve"> Contiene toda</w:t>
      </w:r>
      <w:r w:rsidR="00DE3612">
        <w:t>s las configuraciones de Django.</w:t>
      </w:r>
    </w:p>
    <w:p w14:paraId="7111FE7A" w14:textId="45061393" w:rsidR="0098028E" w:rsidRDefault="0098028E">
      <w:r>
        <w:t>El ar</w:t>
      </w:r>
      <w:r w:rsidR="00DE3612">
        <w:t xml:space="preserve">chivo urls.py indica las </w:t>
      </w:r>
      <w:proofErr w:type="spellStart"/>
      <w:r w:rsidR="00DE3612">
        <w:t>urls</w:t>
      </w:r>
      <w:proofErr w:type="spellEnd"/>
      <w:r w:rsidR="00DE3612">
        <w:t xml:space="preserve"> del proyecto (Tabla de contenidos).</w:t>
      </w:r>
    </w:p>
    <w:p w14:paraId="314D7E4E" w14:textId="4BDFAA7E" w:rsidR="00DE3612" w:rsidRDefault="00DE3612">
      <w:r>
        <w:t xml:space="preserve">El archivo Wsgi.py código que se utiliza para interactuar con el sistema donde </w:t>
      </w:r>
      <w:proofErr w:type="spellStart"/>
      <w:r>
        <w:t>esta</w:t>
      </w:r>
      <w:proofErr w:type="spellEnd"/>
      <w:r>
        <w:t xml:space="preserve"> instalado el proyecto cambiara dependiendo el SO y sus distribuciones.</w:t>
      </w:r>
    </w:p>
    <w:p w14:paraId="5E9C80AF" w14:textId="35019C68" w:rsidR="0055253A" w:rsidRDefault="0055253A"/>
    <w:p w14:paraId="19DA0BAA" w14:textId="2B61E038" w:rsidR="0055253A" w:rsidRDefault="0055253A">
      <w:r>
        <w:t>Activamos el Proyecto con el siguiente comando:</w:t>
      </w:r>
    </w:p>
    <w:p w14:paraId="5A420320" w14:textId="64E385AE" w:rsidR="0055253A" w:rsidRDefault="0055253A">
      <w:r>
        <w:rPr>
          <w:noProof/>
        </w:rPr>
        <w:drawing>
          <wp:inline distT="0" distB="0" distL="0" distR="0" wp14:anchorId="0135B429" wp14:editId="21FE72CA">
            <wp:extent cx="5400040" cy="2322195"/>
            <wp:effectExtent l="0" t="0" r="0" b="190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4D0A" w14:textId="33A7925A" w:rsidR="0055253A" w:rsidRDefault="0055253A">
      <w:r>
        <w:t xml:space="preserve">Activamos el servidor de desarrollo de </w:t>
      </w:r>
      <w:proofErr w:type="spellStart"/>
      <w:r>
        <w:t>django</w:t>
      </w:r>
      <w:proofErr w:type="spellEnd"/>
      <w:r>
        <w:t xml:space="preserve"> que viene integrado.</w:t>
      </w:r>
    </w:p>
    <w:p w14:paraId="3EA6604F" w14:textId="6D361738" w:rsidR="00A147E1" w:rsidRDefault="00A147E1">
      <w:r>
        <w:t xml:space="preserve">En el proyecto ejercicios podemos encontrar la forma para interactuar entre Python y </w:t>
      </w:r>
      <w:proofErr w:type="spellStart"/>
      <w:r>
        <w:t>html</w:t>
      </w:r>
      <w:proofErr w:type="spellEnd"/>
      <w:r>
        <w:t xml:space="preserve"> para modificar el contenido de las páginas con </w:t>
      </w:r>
      <w:proofErr w:type="spellStart"/>
      <w:r>
        <w:t>templates</w:t>
      </w:r>
      <w:proofErr w:type="spellEnd"/>
      <w:r>
        <w:t xml:space="preserve"> y generar contenido dinámico.</w:t>
      </w:r>
    </w:p>
    <w:p w14:paraId="14E65AF5" w14:textId="77777777" w:rsidR="00A147E1" w:rsidRDefault="00A147E1"/>
    <w:p w14:paraId="290F1A2A" w14:textId="5BBF72D5" w:rsidR="002E2304" w:rsidRDefault="002E2304">
      <w:r>
        <w:br w:type="page"/>
      </w:r>
    </w:p>
    <w:p w14:paraId="3F09ACCB" w14:textId="109FB71F" w:rsidR="002E2304" w:rsidRDefault="00A147E1">
      <w:r>
        <w:lastRenderedPageBreak/>
        <w:t>Es hora de crear un nuevo proyecto.</w:t>
      </w:r>
    </w:p>
    <w:p w14:paraId="5A40D6F5" w14:textId="263B9586" w:rsidR="00A147E1" w:rsidRDefault="00A147E1">
      <w:r>
        <w:t>Para este proyecto hay que diferenciar entre proyecto y aplicación. Cada proyecto puede tener diferentes aplicaciones que realicen diferentes tareas y cada aplicación tendrá sus bases de datos.</w:t>
      </w:r>
    </w:p>
    <w:p w14:paraId="69B491D7" w14:textId="7D212C3C" w:rsidR="00A147E1" w:rsidRDefault="00A147E1">
      <w:r>
        <w:t xml:space="preserve">Para entender esto creamos un proyecto llamado </w:t>
      </w:r>
      <w:proofErr w:type="spellStart"/>
      <w:r>
        <w:t>tiendaonline</w:t>
      </w:r>
      <w:proofErr w:type="spellEnd"/>
      <w:r>
        <w:t>.</w:t>
      </w:r>
    </w:p>
    <w:p w14:paraId="7CAAE9D0" w14:textId="4AE74F2A" w:rsidR="00A147E1" w:rsidRDefault="00A147E1">
      <w:r>
        <w:rPr>
          <w:noProof/>
        </w:rPr>
        <w:drawing>
          <wp:inline distT="0" distB="0" distL="0" distR="0" wp14:anchorId="5F5AD826" wp14:editId="1769A4E3">
            <wp:extent cx="5400040" cy="1657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C8AA" w14:textId="7DC45326" w:rsidR="00A147E1" w:rsidRDefault="00A147E1">
      <w:r>
        <w:t>Entramos en el nuevo directorio.</w:t>
      </w:r>
    </w:p>
    <w:p w14:paraId="6FB6C393" w14:textId="59A06FC3" w:rsidR="00A147E1" w:rsidRDefault="00A147E1">
      <w:r>
        <w:t xml:space="preserve">Y creamos una nueva aplicación. </w:t>
      </w:r>
    </w:p>
    <w:p w14:paraId="7AEC7EED" w14:textId="1ECEF544" w:rsidR="00A147E1" w:rsidRDefault="00A147E1">
      <w:r>
        <w:rPr>
          <w:noProof/>
        </w:rPr>
        <w:drawing>
          <wp:inline distT="0" distB="0" distL="0" distR="0" wp14:anchorId="6E4D23C5" wp14:editId="017C7631">
            <wp:extent cx="5400040" cy="157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868" w14:textId="21CDE25B" w:rsidR="00A147E1" w:rsidRDefault="00A147E1">
      <w:r>
        <w:t>Vemos como se crea un nuevo directorio dentro del proyecto.</w:t>
      </w:r>
    </w:p>
    <w:p w14:paraId="03E33A92" w14:textId="77FA53B6" w:rsidR="00045307" w:rsidRDefault="00045307">
      <w:r>
        <w:rPr>
          <w:noProof/>
        </w:rPr>
        <w:drawing>
          <wp:inline distT="0" distB="0" distL="0" distR="0" wp14:anchorId="23AC9ED7" wp14:editId="4BFE017D">
            <wp:extent cx="991589" cy="1612308"/>
            <wp:effectExtent l="0" t="0" r="0" b="6985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628" cy="16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6FB7" w14:textId="17CC22B9" w:rsidR="00045307" w:rsidRDefault="00045307">
      <w:r>
        <w:t>Como vemos el proyecto y la app tienen funcionalidades parecidas.</w:t>
      </w:r>
    </w:p>
    <w:p w14:paraId="0D5CCA6F" w14:textId="6CD91820" w:rsidR="00045307" w:rsidRDefault="00045307">
      <w:r>
        <w:t>Lo primero que vamos a hacer es declarar las tablas de las bases de datos para la app.</w:t>
      </w:r>
    </w:p>
    <w:p w14:paraId="5F7F8121" w14:textId="6BB2EAD5" w:rsidR="00045307" w:rsidRDefault="0042023F">
      <w:r>
        <w:rPr>
          <w:noProof/>
        </w:rPr>
        <w:drawing>
          <wp:inline distT="0" distB="0" distL="0" distR="0" wp14:anchorId="49E7DAD9" wp14:editId="63C2C1D9">
            <wp:extent cx="3895242" cy="2404753"/>
            <wp:effectExtent l="0" t="0" r="0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444" cy="24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2F34" w14:textId="740DE24C" w:rsidR="00045307" w:rsidRDefault="00045307">
      <w:pPr>
        <w:rPr>
          <w:u w:val="single"/>
        </w:rPr>
      </w:pPr>
      <w:r>
        <w:t xml:space="preserve">Vemos en este caso como desde el archivo </w:t>
      </w:r>
      <w:proofErr w:type="spellStart"/>
      <w:r>
        <w:t>models</w:t>
      </w:r>
      <w:proofErr w:type="spellEnd"/>
      <w:r>
        <w:t xml:space="preserve"> podemos crear 3 tablas con diferentes columnas y los datos de cada columna</w:t>
      </w:r>
    </w:p>
    <w:p w14:paraId="53AF7C3D" w14:textId="0E3E091A" w:rsidR="00045307" w:rsidRDefault="00045307">
      <w:pPr>
        <w:rPr>
          <w:u w:val="single"/>
        </w:rPr>
      </w:pPr>
    </w:p>
    <w:p w14:paraId="719E7E04" w14:textId="68555098" w:rsidR="00045307" w:rsidRDefault="00045307">
      <w:pPr>
        <w:rPr>
          <w:u w:val="single"/>
        </w:rPr>
      </w:pPr>
    </w:p>
    <w:p w14:paraId="57856766" w14:textId="77777777" w:rsidR="0042023F" w:rsidRDefault="0042023F"/>
    <w:p w14:paraId="33981E4D" w14:textId="4193A09C" w:rsidR="0042023F" w:rsidRDefault="00045307">
      <w:r>
        <w:lastRenderedPageBreak/>
        <w:t xml:space="preserve">Ahora vamos a indicar al proyecto que tenemos una app que se llama </w:t>
      </w:r>
      <w:proofErr w:type="spellStart"/>
      <w:r>
        <w:t>gestiónPedidos</w:t>
      </w:r>
      <w:proofErr w:type="spellEnd"/>
      <w:r>
        <w:t>.</w:t>
      </w:r>
      <w:r w:rsidR="0042023F">
        <w:t xml:space="preserve"> Para ello añadimos </w:t>
      </w:r>
      <w:proofErr w:type="spellStart"/>
      <w:r w:rsidR="0042023F">
        <w:t>gestionPedidos</w:t>
      </w:r>
      <w:proofErr w:type="spellEnd"/>
      <w:r w:rsidR="0042023F">
        <w:t xml:space="preserve"> en </w:t>
      </w:r>
      <w:proofErr w:type="spellStart"/>
      <w:r w:rsidR="0042023F">
        <w:t>installedAPPS</w:t>
      </w:r>
      <w:proofErr w:type="spellEnd"/>
      <w:r w:rsidR="0042023F">
        <w:t xml:space="preserve"> en el archivo de configuración.</w:t>
      </w:r>
    </w:p>
    <w:p w14:paraId="2715C916" w14:textId="33DC8F05" w:rsidR="00045307" w:rsidRDefault="0042023F">
      <w:r>
        <w:rPr>
          <w:noProof/>
        </w:rPr>
        <w:drawing>
          <wp:inline distT="0" distB="0" distL="0" distR="0" wp14:anchorId="0881C8BC" wp14:editId="16933552">
            <wp:extent cx="4239490" cy="2986687"/>
            <wp:effectExtent l="0" t="0" r="8890" b="444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832" cy="29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9ED" w14:textId="42D15839" w:rsidR="0042023F" w:rsidRDefault="0042023F">
      <w:r>
        <w:t xml:space="preserve">Para comprobar que todo esta correctamente configurado podemos ejecutar el comando </w:t>
      </w:r>
      <w:proofErr w:type="spellStart"/>
      <w:r>
        <w:t>check</w:t>
      </w:r>
      <w:proofErr w:type="spellEnd"/>
      <w:r>
        <w:t xml:space="preserve"> en consola.</w:t>
      </w:r>
    </w:p>
    <w:p w14:paraId="74325580" w14:textId="661EB2BD" w:rsidR="0042023F" w:rsidRDefault="0042023F">
      <w:r>
        <w:rPr>
          <w:noProof/>
        </w:rPr>
        <w:drawing>
          <wp:inline distT="0" distB="0" distL="0" distR="0" wp14:anchorId="35F79059" wp14:editId="73ECFFD0">
            <wp:extent cx="5400040" cy="2368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F751" w14:textId="37E2A0C3" w:rsidR="0042023F" w:rsidRDefault="0042023F">
      <w:r>
        <w:t>Para crear las bases de datos ejecutamos el siguiente comando.</w:t>
      </w:r>
    </w:p>
    <w:p w14:paraId="0C3E1FBA" w14:textId="04BE7AB1" w:rsidR="0042023F" w:rsidRDefault="0042023F">
      <w:r>
        <w:rPr>
          <w:noProof/>
        </w:rPr>
        <w:drawing>
          <wp:inline distT="0" distB="0" distL="0" distR="0" wp14:anchorId="27D247A7" wp14:editId="691DA371">
            <wp:extent cx="5400040" cy="5454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7932" w14:textId="5DD53EF0" w:rsidR="005E7DA2" w:rsidRDefault="005E7DA2">
      <w:r>
        <w:t>Una vez creada la base de datos creamos las tablas de la siguiente forma:</w:t>
      </w:r>
    </w:p>
    <w:p w14:paraId="58DC7585" w14:textId="28114B74" w:rsidR="00D36E1D" w:rsidRPr="00D36E1D" w:rsidRDefault="00D36E1D">
      <w:r>
        <w:t xml:space="preserve">Se indica con </w:t>
      </w:r>
      <w:proofErr w:type="spellStart"/>
      <w:r>
        <w:t>sqlmigrate</w:t>
      </w:r>
      <w:proofErr w:type="spellEnd"/>
      <w:r>
        <w:t xml:space="preserve"> la app y el id que reporta </w:t>
      </w:r>
      <w:proofErr w:type="spellStart"/>
      <w:r>
        <w:t>makemigrations</w:t>
      </w:r>
      <w:proofErr w:type="spellEnd"/>
      <w:r>
        <w:t xml:space="preserve"> las tablas que tiene que crear y con </w:t>
      </w:r>
      <w:proofErr w:type="spellStart"/>
      <w:r>
        <w:t>migrate</w:t>
      </w:r>
      <w:proofErr w:type="spellEnd"/>
      <w:r>
        <w:t xml:space="preserve"> crea estas tablas y columnas.</w:t>
      </w:r>
    </w:p>
    <w:p w14:paraId="3D1EAF13" w14:textId="1B139E80" w:rsidR="005E7DA2" w:rsidRDefault="005E7DA2">
      <w:r>
        <w:rPr>
          <w:noProof/>
        </w:rPr>
        <w:drawing>
          <wp:inline distT="0" distB="0" distL="0" distR="0" wp14:anchorId="5AB44667" wp14:editId="3F8CA67F">
            <wp:extent cx="6149898" cy="902525"/>
            <wp:effectExtent l="0" t="0" r="3810" b="0"/>
            <wp:docPr id="15" name="Imagen 15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fondo negr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6191" cy="9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8F4" w14:textId="3010CBFF" w:rsidR="0042023F" w:rsidRDefault="00D36E1D">
      <w:r>
        <w:rPr>
          <w:noProof/>
        </w:rPr>
        <w:drawing>
          <wp:inline distT="0" distB="0" distL="0" distR="0" wp14:anchorId="25C819D7" wp14:editId="11597601">
            <wp:extent cx="4748128" cy="1721922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6212" cy="17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52D" w14:textId="6B3CB65A" w:rsidR="00D36E1D" w:rsidRDefault="00D36E1D">
      <w:r>
        <w:lastRenderedPageBreak/>
        <w:t xml:space="preserve">Ya podemos ver la base de datos con </w:t>
      </w:r>
      <w:proofErr w:type="spellStart"/>
      <w:r>
        <w:t>dbBrowser</w:t>
      </w:r>
      <w:proofErr w:type="spellEnd"/>
      <w:r>
        <w:t>.</w:t>
      </w:r>
    </w:p>
    <w:p w14:paraId="132C967B" w14:textId="0EAB1528" w:rsidR="00D36E1D" w:rsidRDefault="00C506A9">
      <w:r>
        <w:rPr>
          <w:noProof/>
        </w:rPr>
        <w:drawing>
          <wp:inline distT="0" distB="0" distL="0" distR="0" wp14:anchorId="25F8E58E" wp14:editId="6F7FA35D">
            <wp:extent cx="3740727" cy="3342197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7352" cy="33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6870" w14:textId="41EE2470" w:rsidR="00C506A9" w:rsidRDefault="00CB3D48">
      <w:r>
        <w:t xml:space="preserve">Para insertar datos en la base de datos </w:t>
      </w:r>
      <w:proofErr w:type="spellStart"/>
      <w:r>
        <w:t>sql</w:t>
      </w:r>
      <w:proofErr w:type="spellEnd"/>
      <w:r>
        <w:t xml:space="preserve"> por consola se puede hacer de la siguiente manera:</w:t>
      </w:r>
    </w:p>
    <w:p w14:paraId="67F8B2EE" w14:textId="48F602C9" w:rsidR="00CB3D48" w:rsidRDefault="00CB3D48">
      <w:r>
        <w:rPr>
          <w:noProof/>
        </w:rPr>
        <w:drawing>
          <wp:inline distT="0" distB="0" distL="0" distR="0" wp14:anchorId="1E727CC9" wp14:editId="7A22E7B1">
            <wp:extent cx="5400040" cy="560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BD6E" w14:textId="28CD3761" w:rsidR="00CB3D48" w:rsidRDefault="00CB3D48">
      <w:r>
        <w:t>En una línea también se puede hacer de la siguiente manera.</w:t>
      </w:r>
    </w:p>
    <w:p w14:paraId="57470B25" w14:textId="63D257C8" w:rsidR="00CB3D48" w:rsidRDefault="00CB3D48">
      <w:r>
        <w:rPr>
          <w:noProof/>
        </w:rPr>
        <w:drawing>
          <wp:inline distT="0" distB="0" distL="0" distR="0" wp14:anchorId="09139FD5" wp14:editId="022462FC">
            <wp:extent cx="5400040" cy="2051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81CE" w14:textId="39BD0373" w:rsidR="00CB3D48" w:rsidRDefault="00CB3D48">
      <w:r>
        <w:t xml:space="preserve">Para hacer un </w:t>
      </w:r>
      <w:proofErr w:type="spellStart"/>
      <w:r>
        <w:t>update</w:t>
      </w:r>
      <w:proofErr w:type="spellEnd"/>
      <w:r>
        <w:t xml:space="preserve"> se puede indicar de la siguiente forma:</w:t>
      </w:r>
    </w:p>
    <w:p w14:paraId="233A3755" w14:textId="5BB60374" w:rsidR="00CB3D48" w:rsidRDefault="00CB3D48">
      <w:r>
        <w:rPr>
          <w:noProof/>
        </w:rPr>
        <w:drawing>
          <wp:inline distT="0" distB="0" distL="0" distR="0" wp14:anchorId="2CF7618B" wp14:editId="3783F0B4">
            <wp:extent cx="1371600" cy="408562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8953" cy="4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92F" w14:textId="596539F3" w:rsidR="00CB3D48" w:rsidRDefault="00CB3D48">
      <w:r>
        <w:t>Para borrar un artículo seleccionamos por el id o nombre:</w:t>
      </w:r>
    </w:p>
    <w:p w14:paraId="1A10DD2F" w14:textId="700FC48F" w:rsidR="00CB3D48" w:rsidRDefault="00CB3D48">
      <w:r>
        <w:rPr>
          <w:noProof/>
        </w:rPr>
        <w:drawing>
          <wp:inline distT="0" distB="0" distL="0" distR="0" wp14:anchorId="27F49258" wp14:editId="6C9EFF20">
            <wp:extent cx="3743325" cy="704850"/>
            <wp:effectExtent l="0" t="0" r="9525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5CD7" w14:textId="77777777" w:rsidR="00CB3D48" w:rsidRPr="0042023F" w:rsidRDefault="00CB3D48"/>
    <w:sectPr w:rsidR="00CB3D48" w:rsidRPr="00420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A4"/>
    <w:rsid w:val="00045307"/>
    <w:rsid w:val="002E2304"/>
    <w:rsid w:val="003E7942"/>
    <w:rsid w:val="0042023F"/>
    <w:rsid w:val="00442B0B"/>
    <w:rsid w:val="004E6D4F"/>
    <w:rsid w:val="0055253A"/>
    <w:rsid w:val="005E7DA2"/>
    <w:rsid w:val="006D5271"/>
    <w:rsid w:val="00711AA1"/>
    <w:rsid w:val="00935FF0"/>
    <w:rsid w:val="0098028E"/>
    <w:rsid w:val="00A147E1"/>
    <w:rsid w:val="00A216F5"/>
    <w:rsid w:val="00C506A9"/>
    <w:rsid w:val="00CB3D48"/>
    <w:rsid w:val="00D36E1D"/>
    <w:rsid w:val="00DB7CA4"/>
    <w:rsid w:val="00DE3612"/>
    <w:rsid w:val="00E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BC5E"/>
  <w15:chartTrackingRefBased/>
  <w15:docId w15:val="{1A10487E-484E-4C6A-94DC-9F468194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Alonso García</dc:creator>
  <cp:keywords/>
  <dc:description/>
  <cp:lastModifiedBy>Alejandro Alonso García</cp:lastModifiedBy>
  <cp:revision>10</cp:revision>
  <dcterms:created xsi:type="dcterms:W3CDTF">2022-11-23T15:07:00Z</dcterms:created>
  <dcterms:modified xsi:type="dcterms:W3CDTF">2022-11-30T16:33:00Z</dcterms:modified>
</cp:coreProperties>
</file>