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4F2AB78D" w:rsidR="00445DB3" w:rsidRDefault="00F055AE" w:rsidP="009C1A72">
      <w:pPr>
        <w:pStyle w:val="C54"/>
        <w:jc w:val="center"/>
      </w:pPr>
      <w:r>
        <w:t xml:space="preserve">Travail pratique 1 – Lecteur </w:t>
      </w:r>
      <w:proofErr w:type="spellStart"/>
      <w:r>
        <w:t>Multimedia</w:t>
      </w:r>
      <w:proofErr w:type="spellEnd"/>
      <w:r>
        <w:t xml:space="preserve"> utilisant </w:t>
      </w:r>
      <w:proofErr w:type="spellStart"/>
      <w:r>
        <w:t>ExoPlayer</w:t>
      </w:r>
      <w:proofErr w:type="spellEnd"/>
      <w:r w:rsidR="00A0496F">
        <w:t xml:space="preserve"> </w:t>
      </w:r>
      <w:proofErr w:type="gramStart"/>
      <w:r w:rsidR="00A0496F">
        <w:t>( 1</w:t>
      </w:r>
      <w:r w:rsidR="00A23C7D">
        <w:t>0</w:t>
      </w:r>
      <w:proofErr w:type="gramEnd"/>
      <w:r w:rsidR="00A23C7D">
        <w:t xml:space="preserve"> </w:t>
      </w:r>
      <w:r w:rsidR="00A0496F">
        <w:t xml:space="preserve">% de la session ) </w:t>
      </w:r>
    </w:p>
    <w:p w14:paraId="576A2D23" w14:textId="77777777" w:rsidR="009C0AE2" w:rsidRDefault="009C0AE2" w:rsidP="009C1A72">
      <w:pPr>
        <w:pStyle w:val="C54"/>
        <w:jc w:val="center"/>
      </w:pPr>
    </w:p>
    <w:p w14:paraId="3D2534DB" w14:textId="01B10D8A" w:rsidR="009C0AE2" w:rsidRDefault="009C0AE2" w:rsidP="009C1A72">
      <w:pPr>
        <w:pStyle w:val="C54"/>
        <w:jc w:val="center"/>
      </w:pPr>
      <w:r>
        <w:t>Partie 2 – Grille de correction</w:t>
      </w:r>
      <w:r w:rsidR="0008468D">
        <w:t xml:space="preserve">, </w:t>
      </w:r>
      <w:proofErr w:type="spellStart"/>
      <w:r w:rsidR="0008468D">
        <w:t>seekBar</w:t>
      </w:r>
      <w:proofErr w:type="spellEnd"/>
      <w:r w:rsidR="0008468D">
        <w:t xml:space="preserve"> activée par thread, liste complexe</w:t>
      </w:r>
      <w:r>
        <w:t xml:space="preserve"> </w:t>
      </w:r>
    </w:p>
    <w:p w14:paraId="1DD0D308" w14:textId="77777777" w:rsidR="00F055AE" w:rsidRDefault="00F055AE" w:rsidP="00F055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99"/>
        <w:gridCol w:w="1831"/>
      </w:tblGrid>
      <w:tr w:rsidR="00A23C7D" w14:paraId="393D2978" w14:textId="77777777" w:rsidTr="009B2206">
        <w:tc>
          <w:tcPr>
            <w:tcW w:w="8630" w:type="dxa"/>
            <w:gridSpan w:val="2"/>
          </w:tcPr>
          <w:p w14:paraId="5D8B049F" w14:textId="53B94B73" w:rsidR="00A23C7D" w:rsidRPr="00A23C7D" w:rsidRDefault="00A23C7D" w:rsidP="009F2018">
            <w:pPr>
              <w:jc w:val="center"/>
              <w:rPr>
                <w:b/>
                <w:bCs/>
              </w:rPr>
            </w:pPr>
            <w:r w:rsidRPr="00A23C7D">
              <w:rPr>
                <w:b/>
                <w:bCs/>
              </w:rPr>
              <w:t>Modèle</w:t>
            </w:r>
          </w:p>
        </w:tc>
      </w:tr>
      <w:tr w:rsidR="009C0AE2" w14:paraId="4F53FC3D" w14:textId="77777777" w:rsidTr="009C0AE2">
        <w:tc>
          <w:tcPr>
            <w:tcW w:w="6799" w:type="dxa"/>
          </w:tcPr>
          <w:p w14:paraId="2CE5A27E" w14:textId="0B64C26A" w:rsidR="009C0AE2" w:rsidRDefault="009C0AE2" w:rsidP="00F055AE">
            <w:r w:rsidRPr="00C845B4">
              <w:rPr>
                <w:highlight w:val="yellow"/>
              </w:rPr>
              <w:t xml:space="preserve">Lire les données du fichier JSON afin de les obtenir dans votre application à partir d'un serveur </w:t>
            </w:r>
            <w:proofErr w:type="gramStart"/>
            <w:r w:rsidRPr="00C845B4">
              <w:rPr>
                <w:highlight w:val="yellow"/>
              </w:rPr>
              <w:t>( librairie</w:t>
            </w:r>
            <w:proofErr w:type="gramEnd"/>
            <w:r w:rsidRPr="00C845B4">
              <w:rPr>
                <w:highlight w:val="yellow"/>
              </w:rPr>
              <w:t xml:space="preserve"> Volley )</w:t>
            </w:r>
            <w:r>
              <w:t xml:space="preserve"> </w:t>
            </w:r>
          </w:p>
        </w:tc>
        <w:tc>
          <w:tcPr>
            <w:tcW w:w="1831" w:type="dxa"/>
          </w:tcPr>
          <w:p w14:paraId="0097819C" w14:textId="53F85236" w:rsidR="009C0AE2" w:rsidRDefault="00BE3DCE" w:rsidP="009F2018">
            <w:pPr>
              <w:jc w:val="center"/>
            </w:pPr>
            <w:r>
              <w:t>3</w:t>
            </w:r>
            <w:r w:rsidR="009C0AE2">
              <w:t>/</w:t>
            </w:r>
            <w:r w:rsidR="009F2018">
              <w:t>3</w:t>
            </w:r>
          </w:p>
        </w:tc>
      </w:tr>
      <w:tr w:rsidR="009C0AE2" w14:paraId="6B5ECB90" w14:textId="77777777" w:rsidTr="009C0AE2">
        <w:tc>
          <w:tcPr>
            <w:tcW w:w="6799" w:type="dxa"/>
          </w:tcPr>
          <w:p w14:paraId="64007D56" w14:textId="41056B94" w:rsidR="009C0AE2" w:rsidRDefault="009C0AE2" w:rsidP="00F055AE">
            <w:r w:rsidRPr="00C845B4">
              <w:rPr>
                <w:highlight w:val="yellow"/>
              </w:rPr>
              <w:t>Utiliser GSON pour simplifier la lecture</w:t>
            </w:r>
          </w:p>
        </w:tc>
        <w:tc>
          <w:tcPr>
            <w:tcW w:w="1831" w:type="dxa"/>
          </w:tcPr>
          <w:p w14:paraId="01D534FF" w14:textId="7876CBA3" w:rsidR="009C0AE2" w:rsidRDefault="00BE3DCE" w:rsidP="009F2018">
            <w:pPr>
              <w:jc w:val="center"/>
            </w:pPr>
            <w:r>
              <w:t>2</w:t>
            </w:r>
            <w:r w:rsidR="009C0AE2">
              <w:t>/</w:t>
            </w:r>
            <w:r w:rsidR="00A23C7D">
              <w:t>2</w:t>
            </w:r>
          </w:p>
        </w:tc>
      </w:tr>
      <w:tr w:rsidR="00A23C7D" w14:paraId="7FB2721C" w14:textId="77777777" w:rsidTr="009C0AE2">
        <w:tc>
          <w:tcPr>
            <w:tcW w:w="6799" w:type="dxa"/>
          </w:tcPr>
          <w:p w14:paraId="3D04160E" w14:textId="3F7ECBDB" w:rsidR="00A23C7D" w:rsidRDefault="00A23C7D" w:rsidP="00A23C7D">
            <w:r w:rsidRPr="00C845B4">
              <w:rPr>
                <w:highlight w:val="yellow"/>
              </w:rPr>
              <w:t>Classes du modèle représentant le fichier JSON</w:t>
            </w:r>
          </w:p>
        </w:tc>
        <w:tc>
          <w:tcPr>
            <w:tcW w:w="1831" w:type="dxa"/>
          </w:tcPr>
          <w:p w14:paraId="60CEFC50" w14:textId="006F2D3F" w:rsidR="00A23C7D" w:rsidRDefault="00BE3DCE" w:rsidP="00A23C7D">
            <w:pPr>
              <w:jc w:val="center"/>
            </w:pPr>
            <w:r>
              <w:t>1</w:t>
            </w:r>
            <w:r w:rsidR="00A23C7D" w:rsidRPr="004F6C9E">
              <w:t>/1</w:t>
            </w:r>
          </w:p>
        </w:tc>
      </w:tr>
      <w:tr w:rsidR="009C0AE2" w14:paraId="51479B70" w14:textId="77777777" w:rsidTr="009C0AE2">
        <w:tc>
          <w:tcPr>
            <w:tcW w:w="6799" w:type="dxa"/>
          </w:tcPr>
          <w:p w14:paraId="71914CE8" w14:textId="77777777" w:rsidR="009C0AE2" w:rsidRPr="00C845B4" w:rsidRDefault="009C0AE2" w:rsidP="00F055AE">
            <w:pPr>
              <w:rPr>
                <w:highlight w:val="yellow"/>
              </w:rPr>
            </w:pPr>
            <w:r w:rsidRPr="00C845B4">
              <w:rPr>
                <w:highlight w:val="yellow"/>
              </w:rPr>
              <w:t>Le faire dans une classe autre que l'activité</w:t>
            </w:r>
          </w:p>
          <w:p w14:paraId="0F70787B" w14:textId="77777777" w:rsidR="009C0AE2" w:rsidRPr="00C845B4" w:rsidRDefault="009C0AE2" w:rsidP="009C0AE2">
            <w:pPr>
              <w:pStyle w:val="Paragraphedeliste"/>
              <w:numPr>
                <w:ilvl w:val="0"/>
                <w:numId w:val="43"/>
              </w:numPr>
              <w:rPr>
                <w:highlight w:val="yellow"/>
              </w:rPr>
            </w:pPr>
            <w:r w:rsidRPr="00C845B4">
              <w:rPr>
                <w:highlight w:val="yellow"/>
              </w:rPr>
              <w:t xml:space="preserve">Utiliser le patron de conception </w:t>
            </w:r>
            <w:r w:rsidR="0097313C" w:rsidRPr="00C845B4">
              <w:rPr>
                <w:highlight w:val="yellow"/>
              </w:rPr>
              <w:t xml:space="preserve">Observer </w:t>
            </w:r>
            <w:r w:rsidRPr="00C845B4">
              <w:rPr>
                <w:highlight w:val="yellow"/>
              </w:rPr>
              <w:t xml:space="preserve">pour détecter l'obtention de la réponse de la requête </w:t>
            </w:r>
            <w:proofErr w:type="gramStart"/>
            <w:r w:rsidRPr="00C845B4">
              <w:rPr>
                <w:highlight w:val="yellow"/>
              </w:rPr>
              <w:t>( Atelier</w:t>
            </w:r>
            <w:proofErr w:type="gramEnd"/>
            <w:r w:rsidRPr="00C845B4">
              <w:rPr>
                <w:highlight w:val="yellow"/>
              </w:rPr>
              <w:t xml:space="preserve"> 5 )</w:t>
            </w:r>
          </w:p>
          <w:p w14:paraId="2EB4449C" w14:textId="642BC896" w:rsidR="00A23C7D" w:rsidRDefault="00A23C7D" w:rsidP="009C0AE2">
            <w:pPr>
              <w:pStyle w:val="Paragraphedeliste"/>
              <w:numPr>
                <w:ilvl w:val="0"/>
                <w:numId w:val="43"/>
              </w:numPr>
            </w:pPr>
            <w:r w:rsidRPr="00C845B4">
              <w:rPr>
                <w:highlight w:val="yellow"/>
              </w:rPr>
              <w:t>BONUS : la classe lisant le fichier JSON pourrait être un Singleton</w:t>
            </w:r>
          </w:p>
        </w:tc>
        <w:tc>
          <w:tcPr>
            <w:tcW w:w="1831" w:type="dxa"/>
          </w:tcPr>
          <w:p w14:paraId="6AF5866E" w14:textId="5412032A" w:rsidR="009C0AE2" w:rsidRDefault="00BE3DCE" w:rsidP="009F2018">
            <w:pPr>
              <w:jc w:val="center"/>
            </w:pPr>
            <w:r>
              <w:t>3</w:t>
            </w:r>
            <w:r w:rsidR="009C0AE2">
              <w:t>/3</w:t>
            </w:r>
          </w:p>
          <w:p w14:paraId="0C2AB2ED" w14:textId="77777777" w:rsidR="00A23C7D" w:rsidRDefault="00A23C7D" w:rsidP="009F2018">
            <w:pPr>
              <w:jc w:val="center"/>
            </w:pPr>
          </w:p>
          <w:p w14:paraId="031A0917" w14:textId="77777777" w:rsidR="00A23C7D" w:rsidRDefault="00A23C7D" w:rsidP="009F2018">
            <w:pPr>
              <w:jc w:val="center"/>
            </w:pPr>
          </w:p>
          <w:p w14:paraId="33596DAB" w14:textId="77777777" w:rsidR="00A23C7D" w:rsidRDefault="00A23C7D" w:rsidP="009F2018">
            <w:pPr>
              <w:jc w:val="center"/>
            </w:pPr>
          </w:p>
          <w:p w14:paraId="54B8D170" w14:textId="32951FC0" w:rsidR="00A23C7D" w:rsidRDefault="00A23C7D" w:rsidP="009F2018">
            <w:pPr>
              <w:jc w:val="center"/>
            </w:pPr>
            <w:r w:rsidRPr="00C845B4">
              <w:rPr>
                <w:highlight w:val="yellow"/>
              </w:rPr>
              <w:t>+1</w:t>
            </w:r>
            <w:r w:rsidR="00FD63EE" w:rsidRPr="00C845B4">
              <w:rPr>
                <w:highlight w:val="yellow"/>
              </w:rPr>
              <w:t xml:space="preserve">    1</w:t>
            </w:r>
          </w:p>
        </w:tc>
      </w:tr>
      <w:tr w:rsidR="009C0AE2" w14:paraId="015F517B" w14:textId="77777777" w:rsidTr="009C0AE2">
        <w:tc>
          <w:tcPr>
            <w:tcW w:w="6799" w:type="dxa"/>
          </w:tcPr>
          <w:p w14:paraId="43230B27" w14:textId="31221BB9" w:rsidR="009C0AE2" w:rsidRDefault="009C0AE2" w:rsidP="00F055AE"/>
        </w:tc>
        <w:tc>
          <w:tcPr>
            <w:tcW w:w="1831" w:type="dxa"/>
          </w:tcPr>
          <w:p w14:paraId="326FAD7D" w14:textId="270CCD06" w:rsidR="009C0AE2" w:rsidRDefault="009C0AE2" w:rsidP="009F2018">
            <w:pPr>
              <w:jc w:val="center"/>
            </w:pPr>
          </w:p>
        </w:tc>
      </w:tr>
      <w:tr w:rsidR="00A23C7D" w14:paraId="57742073" w14:textId="77777777" w:rsidTr="006A2DDF">
        <w:tc>
          <w:tcPr>
            <w:tcW w:w="8630" w:type="dxa"/>
            <w:gridSpan w:val="2"/>
          </w:tcPr>
          <w:p w14:paraId="7648871B" w14:textId="09467990" w:rsidR="00A23C7D" w:rsidRDefault="00A23C7D" w:rsidP="009F2018">
            <w:pPr>
              <w:jc w:val="center"/>
            </w:pPr>
            <w:r>
              <w:rPr>
                <w:b/>
                <w:bCs/>
              </w:rPr>
              <w:t>VUE</w:t>
            </w:r>
          </w:p>
        </w:tc>
      </w:tr>
      <w:tr w:rsidR="009C0AE2" w14:paraId="66BAEA19" w14:textId="77777777" w:rsidTr="009C0AE2">
        <w:tc>
          <w:tcPr>
            <w:tcW w:w="6799" w:type="dxa"/>
          </w:tcPr>
          <w:p w14:paraId="1D0DCF8B" w14:textId="0AEE550E" w:rsidR="009C0AE2" w:rsidRDefault="009C0AE2" w:rsidP="00F055AE">
            <w:r w:rsidRPr="00C845B4">
              <w:rPr>
                <w:highlight w:val="yellow"/>
              </w:rPr>
              <w:t xml:space="preserve">Utilisation d'un </w:t>
            </w:r>
            <w:proofErr w:type="spellStart"/>
            <w:r w:rsidRPr="00C845B4">
              <w:rPr>
                <w:highlight w:val="yellow"/>
              </w:rPr>
              <w:t>PlayerView</w:t>
            </w:r>
            <w:proofErr w:type="spellEnd"/>
            <w:r w:rsidRPr="00C845B4">
              <w:rPr>
                <w:highlight w:val="yellow"/>
              </w:rPr>
              <w:t xml:space="preserve"> auquel les contrôles ont été cachés</w:t>
            </w:r>
            <w:r>
              <w:t xml:space="preserve"> </w:t>
            </w:r>
          </w:p>
        </w:tc>
        <w:tc>
          <w:tcPr>
            <w:tcW w:w="1831" w:type="dxa"/>
          </w:tcPr>
          <w:p w14:paraId="35DFD353" w14:textId="52104CBB" w:rsidR="009C0AE2" w:rsidRDefault="00BE3DCE" w:rsidP="009F2018">
            <w:pPr>
              <w:jc w:val="center"/>
            </w:pPr>
            <w:r>
              <w:t>1</w:t>
            </w:r>
            <w:r w:rsidR="009C0AE2">
              <w:t>/1</w:t>
            </w:r>
          </w:p>
        </w:tc>
      </w:tr>
      <w:tr w:rsidR="009C0AE2" w14:paraId="3E078DE8" w14:textId="77777777" w:rsidTr="009C0AE2">
        <w:tc>
          <w:tcPr>
            <w:tcW w:w="6799" w:type="dxa"/>
          </w:tcPr>
          <w:p w14:paraId="2BB39DD8" w14:textId="61491B4F" w:rsidR="009C0AE2" w:rsidRDefault="009C0AE2" w:rsidP="00F055AE">
            <w:r>
              <w:t>Présence des contrôles de base :</w:t>
            </w:r>
          </w:p>
        </w:tc>
        <w:tc>
          <w:tcPr>
            <w:tcW w:w="1831" w:type="dxa"/>
          </w:tcPr>
          <w:p w14:paraId="24BB3C5D" w14:textId="438B2744" w:rsidR="009C0AE2" w:rsidRDefault="009C0AE2" w:rsidP="009F2018">
            <w:pPr>
              <w:jc w:val="center"/>
            </w:pPr>
          </w:p>
        </w:tc>
      </w:tr>
      <w:tr w:rsidR="009C0AE2" w14:paraId="7863E2D6" w14:textId="77777777" w:rsidTr="009C0AE2">
        <w:tc>
          <w:tcPr>
            <w:tcW w:w="6799" w:type="dxa"/>
          </w:tcPr>
          <w:p w14:paraId="42DBDA1E" w14:textId="54B9497A" w:rsidR="009C0AE2" w:rsidRDefault="009C0AE2" w:rsidP="00F055AE">
            <w:r w:rsidRPr="00C845B4">
              <w:rPr>
                <w:highlight w:val="yellow"/>
              </w:rPr>
              <w:t>PLAY démarre la chanson courante</w:t>
            </w:r>
          </w:p>
        </w:tc>
        <w:tc>
          <w:tcPr>
            <w:tcW w:w="1831" w:type="dxa"/>
          </w:tcPr>
          <w:p w14:paraId="074B8CC4" w14:textId="565C800B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C0AE2" w14:paraId="368FDC93" w14:textId="77777777" w:rsidTr="009C0AE2">
        <w:tc>
          <w:tcPr>
            <w:tcW w:w="6799" w:type="dxa"/>
          </w:tcPr>
          <w:p w14:paraId="1F20B34E" w14:textId="1B85D194" w:rsidR="009C0AE2" w:rsidRDefault="009C0AE2" w:rsidP="00F055AE">
            <w:r w:rsidRPr="00C845B4">
              <w:rPr>
                <w:highlight w:val="yellow"/>
              </w:rPr>
              <w:t>PAUSE arrête momentanément la diffusion</w:t>
            </w:r>
          </w:p>
        </w:tc>
        <w:tc>
          <w:tcPr>
            <w:tcW w:w="1831" w:type="dxa"/>
          </w:tcPr>
          <w:p w14:paraId="448B7EE4" w14:textId="35A9053B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F2018" w14:paraId="138A2825" w14:textId="77777777" w:rsidTr="009C0AE2">
        <w:tc>
          <w:tcPr>
            <w:tcW w:w="6799" w:type="dxa"/>
          </w:tcPr>
          <w:p w14:paraId="27CC9818" w14:textId="5EAA3A84" w:rsidR="009F2018" w:rsidRDefault="009F2018" w:rsidP="00F055AE">
            <w:r w:rsidRPr="00C845B4">
              <w:rPr>
                <w:highlight w:val="yellow"/>
              </w:rPr>
              <w:t xml:space="preserve">PLAY suite à un </w:t>
            </w:r>
            <w:proofErr w:type="gramStart"/>
            <w:r w:rsidRPr="00C845B4">
              <w:rPr>
                <w:highlight w:val="yellow"/>
              </w:rPr>
              <w:t>PAUSE ,</w:t>
            </w:r>
            <w:proofErr w:type="gramEnd"/>
            <w:r w:rsidRPr="00C845B4">
              <w:rPr>
                <w:highlight w:val="yellow"/>
              </w:rPr>
              <w:t xml:space="preserve"> reprend où on a quitté</w:t>
            </w:r>
          </w:p>
        </w:tc>
        <w:tc>
          <w:tcPr>
            <w:tcW w:w="1831" w:type="dxa"/>
          </w:tcPr>
          <w:p w14:paraId="6EF3A191" w14:textId="1CE13CCC" w:rsidR="009F2018" w:rsidRDefault="00BE3DCE" w:rsidP="009F2018">
            <w:pPr>
              <w:jc w:val="center"/>
            </w:pPr>
            <w:r>
              <w:t>2</w:t>
            </w:r>
            <w:r w:rsidR="009F2018">
              <w:t>/2</w:t>
            </w:r>
          </w:p>
        </w:tc>
      </w:tr>
      <w:tr w:rsidR="009C0AE2" w14:paraId="6081A966" w14:textId="77777777" w:rsidTr="009C0AE2">
        <w:tc>
          <w:tcPr>
            <w:tcW w:w="6799" w:type="dxa"/>
          </w:tcPr>
          <w:p w14:paraId="58D3D171" w14:textId="77777777" w:rsidR="009C0AE2" w:rsidRPr="00C845B4" w:rsidRDefault="009C0AE2" w:rsidP="00F055AE">
            <w:pPr>
              <w:rPr>
                <w:highlight w:val="yellow"/>
              </w:rPr>
            </w:pPr>
            <w:r w:rsidRPr="00C845B4">
              <w:rPr>
                <w:highlight w:val="yellow"/>
              </w:rPr>
              <w:t>PRÉCÉDENT / SUIVANT avance à la chanson suivante / précédente</w:t>
            </w:r>
          </w:p>
          <w:p w14:paraId="480DD4E2" w14:textId="38A0A55A" w:rsidR="009C0AE2" w:rsidRDefault="009C0AE2" w:rsidP="00F055AE">
            <w:r w:rsidRPr="00C845B4">
              <w:rPr>
                <w:highlight w:val="yellow"/>
              </w:rPr>
              <w:t>Qu'arrive-t-il s'il n'y a plus de chanson dans la playlist ?</w:t>
            </w:r>
            <w:r>
              <w:t xml:space="preserve"> </w:t>
            </w:r>
          </w:p>
        </w:tc>
        <w:tc>
          <w:tcPr>
            <w:tcW w:w="1831" w:type="dxa"/>
          </w:tcPr>
          <w:p w14:paraId="55ACC801" w14:textId="4138D8FA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C0AE2" w14:paraId="7AA70BA5" w14:textId="77777777" w:rsidTr="009C0AE2">
        <w:tc>
          <w:tcPr>
            <w:tcW w:w="6799" w:type="dxa"/>
          </w:tcPr>
          <w:p w14:paraId="4BBF27DC" w14:textId="545A4F98" w:rsidR="009C0AE2" w:rsidRDefault="009C0AE2" w:rsidP="00F055AE">
            <w:r w:rsidRPr="00C845B4">
              <w:rPr>
                <w:highlight w:val="yellow"/>
              </w:rPr>
              <w:t>AVANCER / RECULER de 10 secondes la chanson courante</w:t>
            </w:r>
          </w:p>
        </w:tc>
        <w:tc>
          <w:tcPr>
            <w:tcW w:w="1831" w:type="dxa"/>
          </w:tcPr>
          <w:p w14:paraId="7F69030D" w14:textId="3CE8C763" w:rsidR="009C0AE2" w:rsidRDefault="00BE3DCE" w:rsidP="009F2018">
            <w:pPr>
              <w:jc w:val="center"/>
            </w:pPr>
            <w:r>
              <w:t>3</w:t>
            </w:r>
            <w:r w:rsidR="009C0AE2">
              <w:t>/3</w:t>
            </w:r>
          </w:p>
        </w:tc>
      </w:tr>
      <w:tr w:rsidR="009C0AE2" w14:paraId="2DF37D9F" w14:textId="77777777" w:rsidTr="009C0AE2">
        <w:tc>
          <w:tcPr>
            <w:tcW w:w="6799" w:type="dxa"/>
          </w:tcPr>
          <w:p w14:paraId="7576B7F1" w14:textId="77777777" w:rsidR="009C0AE2" w:rsidRDefault="009C0AE2" w:rsidP="00F055AE"/>
        </w:tc>
        <w:tc>
          <w:tcPr>
            <w:tcW w:w="1831" w:type="dxa"/>
          </w:tcPr>
          <w:p w14:paraId="667B9441" w14:textId="77777777" w:rsidR="009C0AE2" w:rsidRDefault="009C0AE2" w:rsidP="009F2018">
            <w:pPr>
              <w:jc w:val="center"/>
            </w:pPr>
          </w:p>
        </w:tc>
      </w:tr>
      <w:tr w:rsidR="009C0AE2" w14:paraId="0BEB8168" w14:textId="77777777" w:rsidTr="009C0AE2">
        <w:tc>
          <w:tcPr>
            <w:tcW w:w="6799" w:type="dxa"/>
          </w:tcPr>
          <w:p w14:paraId="4A48EDA5" w14:textId="562DC8A7" w:rsidR="009C0AE2" w:rsidRPr="00C845B4" w:rsidRDefault="009C0AE2" w:rsidP="00F055AE">
            <w:pPr>
              <w:rPr>
                <w:highlight w:val="yellow"/>
              </w:rPr>
            </w:pPr>
            <w:r w:rsidRPr="00C845B4">
              <w:rPr>
                <w:highlight w:val="yellow"/>
              </w:rPr>
              <w:t xml:space="preserve">Présence d'une </w:t>
            </w:r>
            <w:proofErr w:type="spellStart"/>
            <w:r w:rsidRPr="00C845B4">
              <w:rPr>
                <w:highlight w:val="yellow"/>
              </w:rPr>
              <w:t>SeekBar</w:t>
            </w:r>
            <w:proofErr w:type="spellEnd"/>
            <w:r w:rsidR="00007043" w:rsidRPr="00C845B4">
              <w:rPr>
                <w:highlight w:val="yellow"/>
              </w:rPr>
              <w:t xml:space="preserve"> </w:t>
            </w:r>
            <w:proofErr w:type="gramStart"/>
            <w:r w:rsidR="00007043" w:rsidRPr="00C845B4">
              <w:rPr>
                <w:highlight w:val="yellow"/>
              </w:rPr>
              <w:t>( Thread</w:t>
            </w:r>
            <w:proofErr w:type="gramEnd"/>
            <w:r w:rsidR="00007043" w:rsidRPr="00C845B4">
              <w:rPr>
                <w:highlight w:val="yellow"/>
              </w:rPr>
              <w:t xml:space="preserve"> / </w:t>
            </w:r>
            <w:proofErr w:type="spellStart"/>
            <w:r w:rsidR="00007043" w:rsidRPr="00C845B4">
              <w:rPr>
                <w:highlight w:val="yellow"/>
              </w:rPr>
              <w:t>Runnable</w:t>
            </w:r>
            <w:proofErr w:type="spellEnd"/>
            <w:r w:rsidR="00294477" w:rsidRPr="00C845B4">
              <w:rPr>
                <w:highlight w:val="yellow"/>
              </w:rPr>
              <w:t xml:space="preserve"> : à voir</w:t>
            </w:r>
            <w:r w:rsidR="0097313C" w:rsidRPr="00C845B4">
              <w:rPr>
                <w:highlight w:val="yellow"/>
              </w:rPr>
              <w:t xml:space="preserve"> )</w:t>
            </w:r>
          </w:p>
          <w:p w14:paraId="7ED170C1" w14:textId="43DFA8E7" w:rsidR="009C0AE2" w:rsidRPr="00C845B4" w:rsidRDefault="009C0AE2" w:rsidP="009C0AE2">
            <w:pPr>
              <w:pStyle w:val="Paragraphedeliste"/>
              <w:numPr>
                <w:ilvl w:val="0"/>
                <w:numId w:val="43"/>
              </w:numPr>
              <w:rPr>
                <w:highlight w:val="yellow"/>
              </w:rPr>
            </w:pPr>
            <w:r w:rsidRPr="00C845B4">
              <w:rPr>
                <w:highlight w:val="yellow"/>
              </w:rPr>
              <w:t>Suit la diffusion de la chanson</w:t>
            </w:r>
          </w:p>
          <w:p w14:paraId="0B340E99" w14:textId="77777777" w:rsidR="009C0AE2" w:rsidRPr="00C845B4" w:rsidRDefault="009C0AE2" w:rsidP="009C0AE2">
            <w:pPr>
              <w:pStyle w:val="Paragraphedeliste"/>
              <w:numPr>
                <w:ilvl w:val="0"/>
                <w:numId w:val="43"/>
              </w:numPr>
              <w:rPr>
                <w:highlight w:val="yellow"/>
              </w:rPr>
            </w:pPr>
            <w:r w:rsidRPr="00C845B4">
              <w:rPr>
                <w:highlight w:val="yellow"/>
              </w:rPr>
              <w:t>S'arrête quand on clique sur Pause</w:t>
            </w:r>
          </w:p>
          <w:p w14:paraId="2923BADC" w14:textId="17D0C1CF" w:rsidR="009C0AE2" w:rsidRPr="00C845B4" w:rsidRDefault="009C0AE2" w:rsidP="009C0AE2">
            <w:pPr>
              <w:pStyle w:val="Paragraphedeliste"/>
              <w:numPr>
                <w:ilvl w:val="0"/>
                <w:numId w:val="43"/>
              </w:numPr>
              <w:rPr>
                <w:highlight w:val="yellow"/>
              </w:rPr>
            </w:pPr>
            <w:r w:rsidRPr="00C845B4">
              <w:rPr>
                <w:highlight w:val="yellow"/>
              </w:rPr>
              <w:t xml:space="preserve">Reprends quand on reclique sur </w:t>
            </w:r>
            <w:r w:rsidR="00007043" w:rsidRPr="00C845B4">
              <w:rPr>
                <w:highlight w:val="yellow"/>
              </w:rPr>
              <w:t>P</w:t>
            </w:r>
            <w:r w:rsidRPr="00C845B4">
              <w:rPr>
                <w:highlight w:val="yellow"/>
              </w:rPr>
              <w:t>lay</w:t>
            </w:r>
          </w:p>
          <w:p w14:paraId="26B881B1" w14:textId="77777777" w:rsidR="009C0AE2" w:rsidRPr="00C845B4" w:rsidRDefault="00007043" w:rsidP="009C0AE2">
            <w:pPr>
              <w:pStyle w:val="Paragraphedeliste"/>
              <w:numPr>
                <w:ilvl w:val="0"/>
                <w:numId w:val="43"/>
              </w:numPr>
              <w:rPr>
                <w:highlight w:val="yellow"/>
              </w:rPr>
            </w:pPr>
            <w:r w:rsidRPr="00C845B4">
              <w:rPr>
                <w:highlight w:val="yellow"/>
              </w:rPr>
              <w:t>Revient au début si nouvelle chanson</w:t>
            </w:r>
          </w:p>
          <w:p w14:paraId="712707D6" w14:textId="648B2A48" w:rsidR="00A23C7D" w:rsidRDefault="00A23C7D" w:rsidP="009C0AE2">
            <w:pPr>
              <w:pStyle w:val="Paragraphedeliste"/>
              <w:numPr>
                <w:ilvl w:val="0"/>
                <w:numId w:val="43"/>
              </w:numPr>
            </w:pPr>
            <w:r w:rsidRPr="00C845B4">
              <w:rPr>
                <w:highlight w:val="yellow"/>
              </w:rPr>
              <w:t xml:space="preserve">Avance </w:t>
            </w:r>
            <w:proofErr w:type="gramStart"/>
            <w:r w:rsidRPr="00C845B4">
              <w:rPr>
                <w:highlight w:val="yellow"/>
              </w:rPr>
              <w:t>ou</w:t>
            </w:r>
            <w:proofErr w:type="gramEnd"/>
            <w:r w:rsidRPr="00C845B4">
              <w:rPr>
                <w:highlight w:val="yellow"/>
              </w:rPr>
              <w:t xml:space="preserve"> reculer si on clique sur AVANCER de 10 sec ou RECULER de 10 sec</w:t>
            </w:r>
          </w:p>
        </w:tc>
        <w:tc>
          <w:tcPr>
            <w:tcW w:w="1831" w:type="dxa"/>
          </w:tcPr>
          <w:p w14:paraId="01649D19" w14:textId="4935EF44" w:rsidR="009C0AE2" w:rsidRDefault="00BE3DCE" w:rsidP="009F2018">
            <w:pPr>
              <w:jc w:val="center"/>
            </w:pPr>
            <w:r>
              <w:t>4</w:t>
            </w:r>
            <w:r w:rsidR="00007043">
              <w:t>/4</w:t>
            </w:r>
          </w:p>
        </w:tc>
      </w:tr>
      <w:tr w:rsidR="009C0AE2" w14:paraId="18250966" w14:textId="77777777" w:rsidTr="009C0AE2">
        <w:tc>
          <w:tcPr>
            <w:tcW w:w="6799" w:type="dxa"/>
          </w:tcPr>
          <w:p w14:paraId="2672196E" w14:textId="77777777" w:rsidR="009C0AE2" w:rsidRPr="00C845B4" w:rsidRDefault="00007043" w:rsidP="00F055AE">
            <w:pPr>
              <w:rPr>
                <w:highlight w:val="yellow"/>
              </w:rPr>
            </w:pPr>
            <w:proofErr w:type="spellStart"/>
            <w:r w:rsidRPr="00C845B4">
              <w:rPr>
                <w:highlight w:val="yellow"/>
              </w:rPr>
              <w:t>SeekBar</w:t>
            </w:r>
            <w:proofErr w:type="spellEnd"/>
            <w:r w:rsidRPr="00C845B4">
              <w:rPr>
                <w:highlight w:val="yellow"/>
              </w:rPr>
              <w:t xml:space="preserve"> </w:t>
            </w:r>
            <w:r w:rsidRPr="00C845B4">
              <w:rPr>
                <w:highlight w:val="yellow"/>
              </w:rPr>
              <w:sym w:font="Wingdings" w:char="F0E0"/>
            </w:r>
            <w:r w:rsidRPr="00C845B4">
              <w:rPr>
                <w:highlight w:val="yellow"/>
              </w:rPr>
              <w:t xml:space="preserve"> avancer pour chercher dans la chanson </w:t>
            </w:r>
          </w:p>
          <w:p w14:paraId="5D4BD145" w14:textId="77777777" w:rsidR="0008468D" w:rsidRPr="00C845B4" w:rsidRDefault="0008468D" w:rsidP="00F055AE">
            <w:pPr>
              <w:rPr>
                <w:highlight w:val="yellow"/>
              </w:rPr>
            </w:pPr>
          </w:p>
          <w:p w14:paraId="64D02488" w14:textId="3E595E19" w:rsidR="0008468D" w:rsidRDefault="0008468D" w:rsidP="00F055AE">
            <w:proofErr w:type="spellStart"/>
            <w:r w:rsidRPr="00C845B4">
              <w:rPr>
                <w:highlight w:val="yellow"/>
              </w:rPr>
              <w:t>Seekbar</w:t>
            </w:r>
            <w:proofErr w:type="spellEnd"/>
            <w:r w:rsidRPr="00C845B4">
              <w:rPr>
                <w:highlight w:val="yellow"/>
              </w:rPr>
              <w:t xml:space="preserve"> fonctionne normalement ensuite</w:t>
            </w:r>
          </w:p>
        </w:tc>
        <w:tc>
          <w:tcPr>
            <w:tcW w:w="1831" w:type="dxa"/>
          </w:tcPr>
          <w:p w14:paraId="314D6434" w14:textId="77777777" w:rsidR="009C0AE2" w:rsidRDefault="00007043" w:rsidP="009F2018">
            <w:pPr>
              <w:jc w:val="center"/>
            </w:pPr>
            <w:r w:rsidRPr="00C845B4">
              <w:rPr>
                <w:highlight w:val="yellow"/>
              </w:rPr>
              <w:t>BONUS</w:t>
            </w:r>
            <w:r w:rsidR="006C0DA7" w:rsidRPr="00C845B4">
              <w:rPr>
                <w:highlight w:val="yellow"/>
              </w:rPr>
              <w:t xml:space="preserve"> +1</w:t>
            </w:r>
          </w:p>
          <w:p w14:paraId="20167220" w14:textId="0109EDDF" w:rsidR="00BE3DCE" w:rsidRDefault="00BE3DCE" w:rsidP="009F2018">
            <w:pPr>
              <w:jc w:val="center"/>
            </w:pPr>
            <w:r>
              <w:t>1</w:t>
            </w:r>
          </w:p>
        </w:tc>
      </w:tr>
      <w:tr w:rsidR="009C0AE2" w14:paraId="0389D5B6" w14:textId="77777777" w:rsidTr="009C0AE2">
        <w:tc>
          <w:tcPr>
            <w:tcW w:w="6799" w:type="dxa"/>
          </w:tcPr>
          <w:p w14:paraId="5D040C35" w14:textId="4907E5E6" w:rsidR="009C0AE2" w:rsidRDefault="00ED32E5" w:rsidP="00F055AE">
            <w:r w:rsidRPr="00C845B4">
              <w:rPr>
                <w:highlight w:val="yellow"/>
              </w:rPr>
              <w:t xml:space="preserve">Affichage des infos de la chanson courante </w:t>
            </w:r>
            <w:proofErr w:type="gramStart"/>
            <w:r w:rsidRPr="00C845B4">
              <w:rPr>
                <w:highlight w:val="yellow"/>
              </w:rPr>
              <w:t>( nom</w:t>
            </w:r>
            <w:proofErr w:type="gramEnd"/>
            <w:r w:rsidRPr="00C845B4">
              <w:rPr>
                <w:highlight w:val="yellow"/>
              </w:rPr>
              <w:t xml:space="preserve">, artiste, </w:t>
            </w:r>
            <w:proofErr w:type="spellStart"/>
            <w:r w:rsidRPr="00C845B4">
              <w:rPr>
                <w:highlight w:val="yellow"/>
              </w:rPr>
              <w:t>etc</w:t>
            </w:r>
            <w:proofErr w:type="spellEnd"/>
            <w:r w:rsidRPr="00C845B4">
              <w:rPr>
                <w:highlight w:val="yellow"/>
              </w:rPr>
              <w:t xml:space="preserve"> )</w:t>
            </w:r>
          </w:p>
        </w:tc>
        <w:tc>
          <w:tcPr>
            <w:tcW w:w="1831" w:type="dxa"/>
          </w:tcPr>
          <w:p w14:paraId="7F553972" w14:textId="74F7225B" w:rsidR="009C0AE2" w:rsidRDefault="00BE3DCE" w:rsidP="009F2018">
            <w:pPr>
              <w:jc w:val="center"/>
            </w:pPr>
            <w:r>
              <w:t>2</w:t>
            </w:r>
            <w:r w:rsidR="00ED32E5">
              <w:t>/2</w:t>
            </w:r>
          </w:p>
        </w:tc>
      </w:tr>
      <w:tr w:rsidR="009C0AE2" w14:paraId="4CC86896" w14:textId="77777777" w:rsidTr="009C0AE2">
        <w:tc>
          <w:tcPr>
            <w:tcW w:w="6799" w:type="dxa"/>
          </w:tcPr>
          <w:p w14:paraId="59D84E01" w14:textId="2C40ADCA" w:rsidR="009C0AE2" w:rsidRDefault="00007043" w:rsidP="00F055AE">
            <w:r w:rsidRPr="00C845B4">
              <w:rPr>
                <w:highlight w:val="yellow"/>
              </w:rPr>
              <w:lastRenderedPageBreak/>
              <w:t xml:space="preserve">Développement d'un </w:t>
            </w:r>
            <w:proofErr w:type="spellStart"/>
            <w:r w:rsidRPr="00C845B4">
              <w:rPr>
                <w:highlight w:val="yellow"/>
              </w:rPr>
              <w:t>ListView</w:t>
            </w:r>
            <w:proofErr w:type="spellEnd"/>
            <w:r w:rsidRPr="00C845B4">
              <w:rPr>
                <w:highlight w:val="yellow"/>
              </w:rPr>
              <w:t xml:space="preserve"> avec </w:t>
            </w:r>
            <w:proofErr w:type="spellStart"/>
            <w:r w:rsidRPr="00C845B4">
              <w:rPr>
                <w:highlight w:val="yellow"/>
              </w:rPr>
              <w:t>SimpleAdapter</w:t>
            </w:r>
            <w:proofErr w:type="spellEnd"/>
            <w:r w:rsidRPr="00C845B4">
              <w:rPr>
                <w:highlight w:val="yellow"/>
              </w:rPr>
              <w:t xml:space="preserve"> </w:t>
            </w:r>
            <w:proofErr w:type="gramStart"/>
            <w:r w:rsidRPr="00C845B4">
              <w:rPr>
                <w:highlight w:val="yellow"/>
              </w:rPr>
              <w:t>( Atelier</w:t>
            </w:r>
            <w:proofErr w:type="gramEnd"/>
            <w:r w:rsidRPr="00C845B4">
              <w:rPr>
                <w:highlight w:val="yellow"/>
              </w:rPr>
              <w:t xml:space="preserve"> 6</w:t>
            </w:r>
            <w:r w:rsidR="0097313C" w:rsidRPr="00C845B4">
              <w:rPr>
                <w:highlight w:val="yellow"/>
              </w:rPr>
              <w:t>, Annexe 5</w:t>
            </w:r>
            <w:r w:rsidRPr="00C845B4">
              <w:rPr>
                <w:highlight w:val="yellow"/>
              </w:rPr>
              <w:t xml:space="preserve"> ) dans la même activité ou une autre </w:t>
            </w:r>
            <w:r w:rsidR="00A23C7D" w:rsidRPr="00C845B4">
              <w:rPr>
                <w:highlight w:val="yellow"/>
              </w:rPr>
              <w:t>activité comprenant toutes les chansons sur le serveur</w:t>
            </w:r>
          </w:p>
        </w:tc>
        <w:tc>
          <w:tcPr>
            <w:tcW w:w="1831" w:type="dxa"/>
          </w:tcPr>
          <w:p w14:paraId="5A35609E" w14:textId="47EDEC8E" w:rsidR="009C0AE2" w:rsidRDefault="00BE3DCE" w:rsidP="009F2018">
            <w:pPr>
              <w:jc w:val="center"/>
            </w:pPr>
            <w:r>
              <w:t>5</w:t>
            </w:r>
            <w:r w:rsidR="00007043">
              <w:t>/</w:t>
            </w:r>
            <w:r w:rsidR="00A23C7D">
              <w:t>5</w:t>
            </w:r>
          </w:p>
        </w:tc>
      </w:tr>
      <w:tr w:rsidR="009C0AE2" w14:paraId="15638B72" w14:textId="77777777" w:rsidTr="009C0AE2">
        <w:tc>
          <w:tcPr>
            <w:tcW w:w="6799" w:type="dxa"/>
          </w:tcPr>
          <w:p w14:paraId="3F611E81" w14:textId="6F0D75F5" w:rsidR="009C0AE2" w:rsidRDefault="00007043" w:rsidP="00F055AE">
            <w:r w:rsidRPr="00C845B4">
              <w:rPr>
                <w:highlight w:val="yellow"/>
              </w:rPr>
              <w:t xml:space="preserve">Gestion des événements sur </w:t>
            </w:r>
            <w:r w:rsidR="0008468D" w:rsidRPr="00C845B4">
              <w:rPr>
                <w:highlight w:val="yellow"/>
              </w:rPr>
              <w:t xml:space="preserve">un item </w:t>
            </w:r>
            <w:proofErr w:type="gramStart"/>
            <w:r w:rsidR="0008468D" w:rsidRPr="00C845B4">
              <w:rPr>
                <w:highlight w:val="yellow"/>
              </w:rPr>
              <w:t xml:space="preserve">du </w:t>
            </w:r>
            <w:r w:rsidRPr="00C845B4">
              <w:rPr>
                <w:highlight w:val="yellow"/>
              </w:rPr>
              <w:t xml:space="preserve"> </w:t>
            </w:r>
            <w:proofErr w:type="spellStart"/>
            <w:r w:rsidRPr="00C845B4">
              <w:rPr>
                <w:highlight w:val="yellow"/>
              </w:rPr>
              <w:t>ListView</w:t>
            </w:r>
            <w:proofErr w:type="spellEnd"/>
            <w:proofErr w:type="gramEnd"/>
            <w:r w:rsidRPr="00C845B4">
              <w:rPr>
                <w:highlight w:val="yellow"/>
              </w:rPr>
              <w:t xml:space="preserve"> afin de diffuser immédiatement cette Chanson</w:t>
            </w:r>
          </w:p>
        </w:tc>
        <w:tc>
          <w:tcPr>
            <w:tcW w:w="1831" w:type="dxa"/>
          </w:tcPr>
          <w:p w14:paraId="0BDC16CE" w14:textId="0D98CD65" w:rsidR="009C0AE2" w:rsidRDefault="00BE3DCE" w:rsidP="009F2018">
            <w:pPr>
              <w:jc w:val="center"/>
            </w:pPr>
            <w:r>
              <w:t>2</w:t>
            </w:r>
            <w:r w:rsidR="00007043">
              <w:t>/2</w:t>
            </w:r>
          </w:p>
        </w:tc>
      </w:tr>
      <w:tr w:rsidR="009C0AE2" w14:paraId="4CEC5226" w14:textId="77777777" w:rsidTr="009C0AE2">
        <w:tc>
          <w:tcPr>
            <w:tcW w:w="6799" w:type="dxa"/>
          </w:tcPr>
          <w:p w14:paraId="656D2FFB" w14:textId="77777777" w:rsidR="009C0AE2" w:rsidRDefault="009C0AE2" w:rsidP="00F055AE"/>
        </w:tc>
        <w:tc>
          <w:tcPr>
            <w:tcW w:w="1831" w:type="dxa"/>
          </w:tcPr>
          <w:p w14:paraId="28D6A107" w14:textId="77777777" w:rsidR="009C0AE2" w:rsidRDefault="009C0AE2" w:rsidP="009F2018">
            <w:pPr>
              <w:jc w:val="center"/>
            </w:pPr>
          </w:p>
        </w:tc>
      </w:tr>
      <w:tr w:rsidR="009C0AE2" w14:paraId="0FA5ADE2" w14:textId="77777777" w:rsidTr="009C0AE2">
        <w:tc>
          <w:tcPr>
            <w:tcW w:w="6799" w:type="dxa"/>
          </w:tcPr>
          <w:p w14:paraId="21185605" w14:textId="7C624C37" w:rsidR="009C0AE2" w:rsidRDefault="00007043" w:rsidP="00F055AE">
            <w:r w:rsidRPr="00C845B4">
              <w:rPr>
                <w:highlight w:val="yellow"/>
              </w:rPr>
              <w:t xml:space="preserve">Utilisation d'événements sur le </w:t>
            </w:r>
            <w:proofErr w:type="spellStart"/>
            <w:r w:rsidRPr="00C845B4">
              <w:rPr>
                <w:highlight w:val="yellow"/>
              </w:rPr>
              <w:t>ExoPlayer</w:t>
            </w:r>
            <w:proofErr w:type="spellEnd"/>
            <w:r w:rsidRPr="00C845B4">
              <w:rPr>
                <w:highlight w:val="yellow"/>
              </w:rPr>
              <w:t xml:space="preserve"> – au choix</w:t>
            </w:r>
          </w:p>
        </w:tc>
        <w:tc>
          <w:tcPr>
            <w:tcW w:w="1831" w:type="dxa"/>
          </w:tcPr>
          <w:p w14:paraId="3DA8CBF8" w14:textId="3A0C4BF2" w:rsidR="009C0AE2" w:rsidRDefault="00BE3DCE" w:rsidP="009F2018">
            <w:pPr>
              <w:jc w:val="center"/>
            </w:pPr>
            <w:r>
              <w:t>2</w:t>
            </w:r>
            <w:r w:rsidR="00007043">
              <w:t>/2</w:t>
            </w:r>
          </w:p>
        </w:tc>
      </w:tr>
      <w:tr w:rsidR="009C0AE2" w14:paraId="64EDB94A" w14:textId="77777777" w:rsidTr="009C0AE2">
        <w:tc>
          <w:tcPr>
            <w:tcW w:w="6799" w:type="dxa"/>
          </w:tcPr>
          <w:p w14:paraId="620C60D6" w14:textId="77777777" w:rsidR="009C0AE2" w:rsidRDefault="009C0AE2" w:rsidP="00F055AE"/>
        </w:tc>
        <w:tc>
          <w:tcPr>
            <w:tcW w:w="1831" w:type="dxa"/>
          </w:tcPr>
          <w:p w14:paraId="0FEBD241" w14:textId="77777777" w:rsidR="009C0AE2" w:rsidRDefault="009C0AE2" w:rsidP="009F2018">
            <w:pPr>
              <w:jc w:val="center"/>
            </w:pPr>
          </w:p>
        </w:tc>
      </w:tr>
      <w:tr w:rsidR="009C0AE2" w14:paraId="01C95630" w14:textId="77777777" w:rsidTr="009C0AE2">
        <w:tc>
          <w:tcPr>
            <w:tcW w:w="6799" w:type="dxa"/>
          </w:tcPr>
          <w:p w14:paraId="0EEA3622" w14:textId="617A6F5A" w:rsidR="009C0AE2" w:rsidRDefault="00007043" w:rsidP="00F055AE">
            <w:r w:rsidRPr="00C845B4">
              <w:rPr>
                <w:highlight w:val="yellow"/>
              </w:rPr>
              <w:t>Redéfinition du thème afin de donner un look original / dynamique</w:t>
            </w:r>
          </w:p>
        </w:tc>
        <w:tc>
          <w:tcPr>
            <w:tcW w:w="1831" w:type="dxa"/>
          </w:tcPr>
          <w:p w14:paraId="4A2B7F8E" w14:textId="49E59AD9" w:rsidR="009C0AE2" w:rsidRDefault="00C845B4" w:rsidP="009F2018">
            <w:pPr>
              <w:jc w:val="center"/>
            </w:pPr>
            <w:r>
              <w:t>2</w:t>
            </w:r>
            <w:r w:rsidR="00007043">
              <w:t>/</w:t>
            </w:r>
            <w:r w:rsidR="009F2018">
              <w:t>2</w:t>
            </w:r>
          </w:p>
        </w:tc>
      </w:tr>
      <w:tr w:rsidR="009C0AE2" w14:paraId="2C0E10CA" w14:textId="77777777" w:rsidTr="009C0AE2">
        <w:tc>
          <w:tcPr>
            <w:tcW w:w="6799" w:type="dxa"/>
          </w:tcPr>
          <w:p w14:paraId="23FC1C9F" w14:textId="77777777" w:rsidR="009C0AE2" w:rsidRDefault="009C0AE2" w:rsidP="00F055AE"/>
        </w:tc>
        <w:tc>
          <w:tcPr>
            <w:tcW w:w="1831" w:type="dxa"/>
          </w:tcPr>
          <w:p w14:paraId="19E2C78C" w14:textId="77777777" w:rsidR="009C0AE2" w:rsidRDefault="009C0AE2" w:rsidP="009F2018">
            <w:pPr>
              <w:jc w:val="center"/>
            </w:pPr>
          </w:p>
        </w:tc>
      </w:tr>
      <w:tr w:rsidR="00007043" w14:paraId="19260BC5" w14:textId="77777777" w:rsidTr="009C0AE2">
        <w:tc>
          <w:tcPr>
            <w:tcW w:w="6799" w:type="dxa"/>
          </w:tcPr>
          <w:p w14:paraId="14FB3FC0" w14:textId="682DFC35" w:rsidR="00007043" w:rsidRDefault="00ED32E5" w:rsidP="00F055AE">
            <w:r w:rsidRPr="00C845B4">
              <w:rPr>
                <w:highlight w:val="yellow"/>
              </w:rPr>
              <w:t xml:space="preserve">En cas de fermeture de l'app, fermer l'exo </w:t>
            </w:r>
            <w:proofErr w:type="spellStart"/>
            <w:r w:rsidRPr="00C845B4">
              <w:rPr>
                <w:highlight w:val="yellow"/>
              </w:rPr>
              <w:t>player</w:t>
            </w:r>
            <w:proofErr w:type="spellEnd"/>
            <w:r w:rsidRPr="00C845B4">
              <w:rPr>
                <w:highlight w:val="yellow"/>
              </w:rPr>
              <w:t xml:space="preserve"> de manière correcte</w:t>
            </w:r>
          </w:p>
        </w:tc>
        <w:tc>
          <w:tcPr>
            <w:tcW w:w="1831" w:type="dxa"/>
          </w:tcPr>
          <w:p w14:paraId="05C95DF4" w14:textId="6232AB56" w:rsidR="00007043" w:rsidRDefault="00BE3DCE" w:rsidP="009F2018">
            <w:pPr>
              <w:jc w:val="center"/>
            </w:pPr>
            <w:r>
              <w:t>1</w:t>
            </w:r>
            <w:r w:rsidR="00ED32E5">
              <w:t>/1</w:t>
            </w:r>
          </w:p>
        </w:tc>
      </w:tr>
      <w:tr w:rsidR="00007043" w14:paraId="0A87498A" w14:textId="77777777" w:rsidTr="009C0AE2">
        <w:tc>
          <w:tcPr>
            <w:tcW w:w="6799" w:type="dxa"/>
          </w:tcPr>
          <w:p w14:paraId="639E4BE5" w14:textId="033906B8" w:rsidR="00007043" w:rsidRDefault="00ED32E5" w:rsidP="00F055AE">
            <w:r w:rsidRPr="00C845B4">
              <w:rPr>
                <w:highlight w:val="yellow"/>
              </w:rPr>
              <w:t xml:space="preserve">Pouvoir redémarrer l'app à l'endroit où on l'a quittée </w:t>
            </w:r>
            <w:proofErr w:type="gramStart"/>
            <w:r w:rsidRPr="00C845B4">
              <w:rPr>
                <w:highlight w:val="yellow"/>
              </w:rPr>
              <w:t>( endroit</w:t>
            </w:r>
            <w:proofErr w:type="gramEnd"/>
            <w:r w:rsidRPr="00C845B4">
              <w:rPr>
                <w:highlight w:val="yellow"/>
              </w:rPr>
              <w:t xml:space="preserve"> dans la chanson, chanson courante</w:t>
            </w:r>
            <w:r w:rsidR="0008468D" w:rsidRPr="00C845B4">
              <w:rPr>
                <w:highlight w:val="yellow"/>
              </w:rPr>
              <w:t xml:space="preserve"> </w:t>
            </w:r>
            <w:r w:rsidR="0008468D" w:rsidRPr="00C845B4">
              <w:rPr>
                <w:highlight w:val="yellow"/>
              </w:rPr>
              <w:sym w:font="Wingdings" w:char="F0E0"/>
            </w:r>
            <w:r w:rsidR="0008468D" w:rsidRPr="00C845B4">
              <w:rPr>
                <w:highlight w:val="yellow"/>
              </w:rPr>
              <w:t xml:space="preserve"> sérialisation</w:t>
            </w:r>
            <w:r w:rsidRPr="00C845B4">
              <w:rPr>
                <w:highlight w:val="yellow"/>
              </w:rPr>
              <w:t xml:space="preserve"> )</w:t>
            </w:r>
          </w:p>
        </w:tc>
        <w:tc>
          <w:tcPr>
            <w:tcW w:w="1831" w:type="dxa"/>
          </w:tcPr>
          <w:p w14:paraId="4AD28D65" w14:textId="4CE3E6B8" w:rsidR="00007043" w:rsidRDefault="00BE3DCE" w:rsidP="009F2018">
            <w:pPr>
              <w:jc w:val="center"/>
            </w:pPr>
            <w:r>
              <w:t>3</w:t>
            </w:r>
            <w:r w:rsidR="0008468D">
              <w:t>/3</w:t>
            </w:r>
          </w:p>
        </w:tc>
      </w:tr>
      <w:tr w:rsidR="00007043" w14:paraId="1C532D66" w14:textId="77777777" w:rsidTr="009C0AE2">
        <w:tc>
          <w:tcPr>
            <w:tcW w:w="6799" w:type="dxa"/>
          </w:tcPr>
          <w:p w14:paraId="031CF18D" w14:textId="77777777" w:rsidR="00007043" w:rsidRDefault="00007043" w:rsidP="00F055AE"/>
        </w:tc>
        <w:tc>
          <w:tcPr>
            <w:tcW w:w="1831" w:type="dxa"/>
          </w:tcPr>
          <w:p w14:paraId="086B6D77" w14:textId="77777777" w:rsidR="00007043" w:rsidRDefault="00007043" w:rsidP="009F2018">
            <w:pPr>
              <w:jc w:val="center"/>
            </w:pPr>
          </w:p>
        </w:tc>
      </w:tr>
      <w:tr w:rsidR="00007043" w14:paraId="209F4F70" w14:textId="77777777" w:rsidTr="009C0AE2">
        <w:tc>
          <w:tcPr>
            <w:tcW w:w="6799" w:type="dxa"/>
          </w:tcPr>
          <w:p w14:paraId="394516C4" w14:textId="3175CCC7" w:rsidR="00007043" w:rsidRDefault="009F2018" w:rsidP="00F055AE">
            <w:r w:rsidRPr="00C845B4">
              <w:rPr>
                <w:highlight w:val="yellow"/>
              </w:rPr>
              <w:t>Si on tourne le téléphone, la diffusion continue, l'apparence tient la route</w:t>
            </w:r>
            <w:r w:rsidR="0008468D" w:rsidRPr="00C845B4">
              <w:rPr>
                <w:highlight w:val="yellow"/>
              </w:rPr>
              <w:t xml:space="preserve"> </w:t>
            </w:r>
            <w:proofErr w:type="gramStart"/>
            <w:r w:rsidR="0008468D" w:rsidRPr="00C845B4">
              <w:rPr>
                <w:highlight w:val="yellow"/>
              </w:rPr>
              <w:t>( Annexe</w:t>
            </w:r>
            <w:proofErr w:type="gramEnd"/>
            <w:r w:rsidR="0008468D" w:rsidRPr="00C845B4">
              <w:rPr>
                <w:highlight w:val="yellow"/>
              </w:rPr>
              <w:t xml:space="preserve"> 4, page 7 )</w:t>
            </w:r>
          </w:p>
        </w:tc>
        <w:tc>
          <w:tcPr>
            <w:tcW w:w="1831" w:type="dxa"/>
          </w:tcPr>
          <w:p w14:paraId="2A8738EB" w14:textId="5E1710EF" w:rsidR="00007043" w:rsidRDefault="00BE3DCE" w:rsidP="009F2018">
            <w:pPr>
              <w:jc w:val="center"/>
            </w:pPr>
            <w:r>
              <w:t>1</w:t>
            </w:r>
            <w:r w:rsidR="009F2018">
              <w:t>/1</w:t>
            </w:r>
          </w:p>
        </w:tc>
      </w:tr>
      <w:tr w:rsidR="00007043" w14:paraId="5472B3E7" w14:textId="77777777" w:rsidTr="009C0AE2">
        <w:tc>
          <w:tcPr>
            <w:tcW w:w="6799" w:type="dxa"/>
          </w:tcPr>
          <w:p w14:paraId="1AB73AC8" w14:textId="495AE57D" w:rsidR="00007043" w:rsidRDefault="00294477" w:rsidP="00F055AE">
            <w:r>
              <w:t xml:space="preserve">Prouver que vous êtes capable de faire un « boomerang » </w:t>
            </w:r>
            <w:proofErr w:type="gramStart"/>
            <w:r>
              <w:t xml:space="preserve">( </w:t>
            </w:r>
            <w:proofErr w:type="spellStart"/>
            <w:r>
              <w:t>startActivityForResult</w:t>
            </w:r>
            <w:proofErr w:type="spellEnd"/>
            <w:proofErr w:type="gramEnd"/>
            <w:r>
              <w:t xml:space="preserve">, annexe 4 ) </w:t>
            </w:r>
          </w:p>
        </w:tc>
        <w:tc>
          <w:tcPr>
            <w:tcW w:w="1831" w:type="dxa"/>
          </w:tcPr>
          <w:p w14:paraId="0256BBE3" w14:textId="48535F5C" w:rsidR="00007043" w:rsidRDefault="00773857" w:rsidP="00773857">
            <w:pPr>
              <w:tabs>
                <w:tab w:val="left" w:pos="657"/>
                <w:tab w:val="center" w:pos="807"/>
              </w:tabs>
            </w:pPr>
            <w:r>
              <w:tab/>
              <w:t>3</w:t>
            </w:r>
            <w:r>
              <w:tab/>
            </w:r>
            <w:r w:rsidR="00294477">
              <w:t>/</w:t>
            </w:r>
            <w:r w:rsidR="006C0DA7">
              <w:t>3</w:t>
            </w:r>
          </w:p>
        </w:tc>
      </w:tr>
      <w:tr w:rsidR="00007043" w14:paraId="317E71AF" w14:textId="77777777" w:rsidTr="009C0AE2">
        <w:tc>
          <w:tcPr>
            <w:tcW w:w="6799" w:type="dxa"/>
          </w:tcPr>
          <w:p w14:paraId="4F6C86DA" w14:textId="27ACC9C4" w:rsidR="00007043" w:rsidRDefault="009F2018" w:rsidP="00F055AE">
            <w:r>
              <w:t>Autres idées : volume, diffusion aléatoire, répétitive</w:t>
            </w:r>
            <w:r w:rsidR="0097313C">
              <w:t xml:space="preserve">, faire des playlists selon le type de chansons, </w:t>
            </w:r>
            <w:proofErr w:type="spellStart"/>
            <w:r w:rsidR="0097313C">
              <w:t>etc</w:t>
            </w:r>
            <w:proofErr w:type="spellEnd"/>
          </w:p>
        </w:tc>
        <w:tc>
          <w:tcPr>
            <w:tcW w:w="1831" w:type="dxa"/>
          </w:tcPr>
          <w:p w14:paraId="117E3330" w14:textId="7DC4722C" w:rsidR="00007043" w:rsidRDefault="009F2018" w:rsidP="009F2018">
            <w:pPr>
              <w:jc w:val="center"/>
            </w:pPr>
            <w:r>
              <w:t>BONUS</w:t>
            </w:r>
            <w:r w:rsidR="006C0DA7">
              <w:t xml:space="preserve"> </w:t>
            </w:r>
            <w:proofErr w:type="gramStart"/>
            <w:r w:rsidR="006C0DA7">
              <w:t>( jusqu’à</w:t>
            </w:r>
            <w:proofErr w:type="gramEnd"/>
            <w:r w:rsidR="006C0DA7">
              <w:t xml:space="preserve"> +5 )</w:t>
            </w:r>
          </w:p>
        </w:tc>
      </w:tr>
      <w:tr w:rsidR="00007043" w14:paraId="79C646C8" w14:textId="77777777" w:rsidTr="009C0AE2">
        <w:tc>
          <w:tcPr>
            <w:tcW w:w="6799" w:type="dxa"/>
          </w:tcPr>
          <w:p w14:paraId="5ADC17B8" w14:textId="3B145EB3" w:rsidR="00007043" w:rsidRDefault="00007043" w:rsidP="00F055AE"/>
        </w:tc>
        <w:tc>
          <w:tcPr>
            <w:tcW w:w="1831" w:type="dxa"/>
          </w:tcPr>
          <w:p w14:paraId="4886E32E" w14:textId="77777777" w:rsidR="00007043" w:rsidRDefault="00007043" w:rsidP="009F2018">
            <w:pPr>
              <w:jc w:val="center"/>
            </w:pPr>
          </w:p>
        </w:tc>
      </w:tr>
      <w:tr w:rsidR="00007043" w14:paraId="46A97DFE" w14:textId="77777777" w:rsidTr="009C0AE2">
        <w:tc>
          <w:tcPr>
            <w:tcW w:w="6799" w:type="dxa"/>
          </w:tcPr>
          <w:p w14:paraId="46965626" w14:textId="77777777" w:rsidR="00007043" w:rsidRDefault="00007043" w:rsidP="00F055AE"/>
        </w:tc>
        <w:tc>
          <w:tcPr>
            <w:tcW w:w="1831" w:type="dxa"/>
          </w:tcPr>
          <w:p w14:paraId="1073D470" w14:textId="77777777" w:rsidR="00007043" w:rsidRDefault="00007043" w:rsidP="009F2018">
            <w:pPr>
              <w:jc w:val="center"/>
            </w:pPr>
          </w:p>
        </w:tc>
      </w:tr>
      <w:tr w:rsidR="00007043" w14:paraId="4D7AB6FC" w14:textId="77777777" w:rsidTr="009C0AE2">
        <w:tc>
          <w:tcPr>
            <w:tcW w:w="6799" w:type="dxa"/>
          </w:tcPr>
          <w:p w14:paraId="1B27D5B6" w14:textId="77777777" w:rsidR="00007043" w:rsidRDefault="00007043" w:rsidP="00007043">
            <w:r>
              <w:t>Commentaires pertinents</w:t>
            </w:r>
          </w:p>
          <w:p w14:paraId="623E6B86" w14:textId="77777777" w:rsidR="00007043" w:rsidRDefault="00007043" w:rsidP="00007043">
            <w:r>
              <w:t>Indentation</w:t>
            </w:r>
          </w:p>
          <w:p w14:paraId="3E01713F" w14:textId="4BCA9273" w:rsidR="00007043" w:rsidRDefault="00007043" w:rsidP="00007043">
            <w:r>
              <w:t>Bonnes pratiques de programmation</w:t>
            </w:r>
            <w:r>
              <w:tab/>
            </w:r>
          </w:p>
        </w:tc>
        <w:tc>
          <w:tcPr>
            <w:tcW w:w="1831" w:type="dxa"/>
          </w:tcPr>
          <w:p w14:paraId="58624840" w14:textId="4D95D028" w:rsidR="00007043" w:rsidRDefault="00ED32E5" w:rsidP="009F2018">
            <w:pPr>
              <w:jc w:val="center"/>
            </w:pPr>
            <w:r>
              <w:t>/</w:t>
            </w:r>
            <w:r w:rsidR="0008468D">
              <w:t>4</w:t>
            </w:r>
          </w:p>
        </w:tc>
      </w:tr>
      <w:tr w:rsidR="00CD0783" w14:paraId="3429CE8E" w14:textId="77777777" w:rsidTr="009C0AE2">
        <w:tc>
          <w:tcPr>
            <w:tcW w:w="6799" w:type="dxa"/>
          </w:tcPr>
          <w:p w14:paraId="22BD4AA2" w14:textId="37889CCB" w:rsidR="00CD0783" w:rsidRDefault="00CD0783" w:rsidP="00007043">
            <w:r>
              <w:t xml:space="preserve">TOTAL </w:t>
            </w:r>
          </w:p>
        </w:tc>
        <w:tc>
          <w:tcPr>
            <w:tcW w:w="1831" w:type="dxa"/>
          </w:tcPr>
          <w:p w14:paraId="52E4F221" w14:textId="76D07CB1" w:rsidR="00CD0783" w:rsidRDefault="00CD0783" w:rsidP="009F2018">
            <w:pPr>
              <w:jc w:val="center"/>
            </w:pPr>
            <w:r>
              <w:t>/</w:t>
            </w:r>
            <w:r w:rsidR="006C0DA7">
              <w:t>5</w:t>
            </w:r>
            <w:r>
              <w:t>0</w:t>
            </w:r>
          </w:p>
        </w:tc>
      </w:tr>
    </w:tbl>
    <w:p w14:paraId="4B7316E7" w14:textId="2F7C3B02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7619C140">
                <wp:simplePos x="0" y="0"/>
                <wp:positionH relativeFrom="column">
                  <wp:posOffset>-154602</wp:posOffset>
                </wp:positionH>
                <wp:positionV relativeFrom="paragraph">
                  <wp:posOffset>149754</wp:posOffset>
                </wp:positionV>
                <wp:extent cx="5882816" cy="1136393"/>
                <wp:effectExtent l="0" t="0" r="22860" b="2603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816" cy="11363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8075054" id="Rectangle : coins arrondis 1" o:spid="_x0000_s1026" style="position:absolute;margin-left:-12.15pt;margin-top:11.8pt;width:463.2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" filled="f" strokecolor="#70ad47 [3209]" strokeweight="1pt">
                <v:stroke joinstyle="miter"/>
              </v:roundrect>
            </w:pict>
          </mc:Fallback>
        </mc:AlternateContent>
      </w:r>
    </w:p>
    <w:p w14:paraId="1775DD45" w14:textId="410DEA41" w:rsidR="00A0496F" w:rsidRDefault="000B4999" w:rsidP="000B4999">
      <w:pPr>
        <w:jc w:val="both"/>
      </w:pPr>
      <w:r w:rsidRPr="000B4999">
        <w:t>Le logiciel MOSS développé à l’université Stanford sera utilisé https://theory.stanford.edu/~aiken/moss/. Si la comparaison de deux travaux identifie un nombre de lignes identiques considérablement supérieur à la moyenne des comparaisons des autres paires de travaux, les deux travaux obtiendront la note 0.</w:t>
      </w:r>
    </w:p>
    <w:p w14:paraId="04DEEA8E" w14:textId="77777777" w:rsidR="00A11762" w:rsidRDefault="00A11762" w:rsidP="00F055AE"/>
    <w:p w14:paraId="4EBE511C" w14:textId="77777777" w:rsidR="006C0DA7" w:rsidRDefault="006C0DA7" w:rsidP="00F055AE"/>
    <w:p w14:paraId="2D222D9D" w14:textId="2ECCE0F5" w:rsidR="00F055AE" w:rsidRDefault="00F055AE" w:rsidP="00F055AE">
      <w:r>
        <w:t xml:space="preserve">Événements sur le </w:t>
      </w:r>
      <w:proofErr w:type="spellStart"/>
      <w:r>
        <w:t>ExoPlayer</w:t>
      </w:r>
      <w:proofErr w:type="spellEnd"/>
      <w:r>
        <w:t xml:space="preserve"> : </w:t>
      </w:r>
    </w:p>
    <w:p w14:paraId="20CF1AE1" w14:textId="725FD24F" w:rsidR="00F055AE" w:rsidRDefault="00000000" w:rsidP="00F055AE">
      <w:hyperlink r:id="rId7" w:history="1">
        <w:r w:rsidR="00F055AE" w:rsidRPr="00EB0A06">
          <w:rPr>
            <w:rStyle w:val="Lienhypertexte"/>
          </w:rPr>
          <w:t>https://developer.android.com/media/media3/exoplayer/listening-to-player-events?hl=fr</w:t>
        </w:r>
      </w:hyperlink>
    </w:p>
    <w:p w14:paraId="7CF831B3" w14:textId="77777777" w:rsidR="00A0496F" w:rsidRPr="009C0AE2" w:rsidRDefault="00A0496F" w:rsidP="00F055AE"/>
    <w:p w14:paraId="299EA2DE" w14:textId="5BCDB07A" w:rsidR="00F055AE" w:rsidRPr="00F055AE" w:rsidRDefault="00F055AE" w:rsidP="00F055AE">
      <w:pPr>
        <w:rPr>
          <w:lang w:val="en-CA"/>
        </w:rPr>
      </w:pPr>
      <w:r w:rsidRPr="00F055AE">
        <w:rPr>
          <w:lang w:val="en-CA"/>
        </w:rPr>
        <w:t xml:space="preserve">API / </w:t>
      </w:r>
      <w:proofErr w:type="gramStart"/>
      <w:r w:rsidRPr="00F055AE">
        <w:rPr>
          <w:lang w:val="en-CA"/>
        </w:rPr>
        <w:t>Javadoc :</w:t>
      </w:r>
      <w:proofErr w:type="gramEnd"/>
    </w:p>
    <w:p w14:paraId="453592AA" w14:textId="35F196D6" w:rsidR="002F3A5D" w:rsidRPr="00F055AE" w:rsidRDefault="00000000" w:rsidP="00FE5655">
      <w:pPr>
        <w:rPr>
          <w:lang w:val="en-CA"/>
        </w:rPr>
      </w:pPr>
      <w:hyperlink r:id="rId8" w:history="1">
        <w:r w:rsidR="00F055AE" w:rsidRPr="00EB0A06">
          <w:rPr>
            <w:rStyle w:val="Lienhypertexte"/>
            <w:lang w:val="en-CA"/>
          </w:rPr>
          <w:t>https://developer.android.com/reference/androidx/media3/common/package-summary</w:t>
        </w:r>
      </w:hyperlink>
    </w:p>
    <w:sectPr w:rsidR="002F3A5D" w:rsidRPr="00F055AE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D6F2" w14:textId="77777777" w:rsidR="00C20566" w:rsidRDefault="00C20566" w:rsidP="00AA1EAD">
      <w:pPr>
        <w:spacing w:after="0" w:line="240" w:lineRule="auto"/>
      </w:pPr>
      <w:r>
        <w:separator/>
      </w:r>
    </w:p>
  </w:endnote>
  <w:endnote w:type="continuationSeparator" w:id="0">
    <w:p w14:paraId="3FE7E1FF" w14:textId="77777777" w:rsidR="00C20566" w:rsidRDefault="00C2056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A5E3" w14:textId="77777777" w:rsidR="00C20566" w:rsidRDefault="00C20566" w:rsidP="00AA1EAD">
      <w:pPr>
        <w:spacing w:after="0" w:line="240" w:lineRule="auto"/>
      </w:pPr>
      <w:r>
        <w:separator/>
      </w:r>
    </w:p>
  </w:footnote>
  <w:footnote w:type="continuationSeparator" w:id="0">
    <w:p w14:paraId="0E35A15B" w14:textId="77777777" w:rsidR="00C20566" w:rsidRDefault="00C2056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B10C5"/>
    <w:multiLevelType w:val="hybridMultilevel"/>
    <w:tmpl w:val="82569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10"/>
  </w:num>
  <w:num w:numId="2" w16cid:durableId="1733431843">
    <w:abstractNumId w:val="32"/>
  </w:num>
  <w:num w:numId="3" w16cid:durableId="850724758">
    <w:abstractNumId w:val="33"/>
  </w:num>
  <w:num w:numId="4" w16cid:durableId="615143709">
    <w:abstractNumId w:val="19"/>
  </w:num>
  <w:num w:numId="5" w16cid:durableId="292174179">
    <w:abstractNumId w:val="26"/>
  </w:num>
  <w:num w:numId="6" w16cid:durableId="1123160018">
    <w:abstractNumId w:val="20"/>
  </w:num>
  <w:num w:numId="7" w16cid:durableId="1875073033">
    <w:abstractNumId w:val="12"/>
  </w:num>
  <w:num w:numId="8" w16cid:durableId="1073115233">
    <w:abstractNumId w:val="5"/>
  </w:num>
  <w:num w:numId="9" w16cid:durableId="357630150">
    <w:abstractNumId w:val="28"/>
  </w:num>
  <w:num w:numId="10" w16cid:durableId="1542209582">
    <w:abstractNumId w:val="18"/>
  </w:num>
  <w:num w:numId="11" w16cid:durableId="1573736114">
    <w:abstractNumId w:val="38"/>
  </w:num>
  <w:num w:numId="12" w16cid:durableId="1303542253">
    <w:abstractNumId w:val="11"/>
  </w:num>
  <w:num w:numId="13" w16cid:durableId="639458018">
    <w:abstractNumId w:val="29"/>
  </w:num>
  <w:num w:numId="14" w16cid:durableId="430662480">
    <w:abstractNumId w:val="0"/>
  </w:num>
  <w:num w:numId="15" w16cid:durableId="611665721">
    <w:abstractNumId w:val="36"/>
  </w:num>
  <w:num w:numId="16" w16cid:durableId="2072078673">
    <w:abstractNumId w:val="2"/>
  </w:num>
  <w:num w:numId="17" w16cid:durableId="1364400783">
    <w:abstractNumId w:val="16"/>
  </w:num>
  <w:num w:numId="18" w16cid:durableId="862786889">
    <w:abstractNumId w:val="40"/>
  </w:num>
  <w:num w:numId="19" w16cid:durableId="418065378">
    <w:abstractNumId w:val="39"/>
  </w:num>
  <w:num w:numId="20" w16cid:durableId="1312977867">
    <w:abstractNumId w:val="30"/>
  </w:num>
  <w:num w:numId="21" w16cid:durableId="1165323354">
    <w:abstractNumId w:val="27"/>
  </w:num>
  <w:num w:numId="22" w16cid:durableId="315837133">
    <w:abstractNumId w:val="22"/>
  </w:num>
  <w:num w:numId="23" w16cid:durableId="1327056197">
    <w:abstractNumId w:val="25"/>
  </w:num>
  <w:num w:numId="24" w16cid:durableId="2041347319">
    <w:abstractNumId w:val="41"/>
  </w:num>
  <w:num w:numId="25" w16cid:durableId="359280268">
    <w:abstractNumId w:val="14"/>
  </w:num>
  <w:num w:numId="26" w16cid:durableId="381246374">
    <w:abstractNumId w:val="1"/>
  </w:num>
  <w:num w:numId="27" w16cid:durableId="87124355">
    <w:abstractNumId w:val="31"/>
  </w:num>
  <w:num w:numId="28" w16cid:durableId="1513951776">
    <w:abstractNumId w:val="21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7"/>
  </w:num>
  <w:num w:numId="31" w16cid:durableId="1752316283">
    <w:abstractNumId w:val="9"/>
  </w:num>
  <w:num w:numId="32" w16cid:durableId="668944398">
    <w:abstractNumId w:val="15"/>
  </w:num>
  <w:num w:numId="33" w16cid:durableId="556011592">
    <w:abstractNumId w:val="42"/>
  </w:num>
  <w:num w:numId="34" w16cid:durableId="1023943346">
    <w:abstractNumId w:val="35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3"/>
  </w:num>
  <w:num w:numId="38" w16cid:durableId="533692053">
    <w:abstractNumId w:val="23"/>
  </w:num>
  <w:num w:numId="39" w16cid:durableId="1450584271">
    <w:abstractNumId w:val="34"/>
  </w:num>
  <w:num w:numId="40" w16cid:durableId="826673700">
    <w:abstractNumId w:val="17"/>
  </w:num>
  <w:num w:numId="41" w16cid:durableId="2105953505">
    <w:abstractNumId w:val="8"/>
  </w:num>
  <w:num w:numId="42" w16cid:durableId="1072386751">
    <w:abstractNumId w:val="24"/>
  </w:num>
  <w:num w:numId="43" w16cid:durableId="1738749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7043"/>
    <w:rsid w:val="00012607"/>
    <w:rsid w:val="00012B14"/>
    <w:rsid w:val="000168D2"/>
    <w:rsid w:val="000633D4"/>
    <w:rsid w:val="0008468D"/>
    <w:rsid w:val="00090E6A"/>
    <w:rsid w:val="000B27AD"/>
    <w:rsid w:val="000B4999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94477"/>
    <w:rsid w:val="002A4DB2"/>
    <w:rsid w:val="002B0D0F"/>
    <w:rsid w:val="002B2C62"/>
    <w:rsid w:val="002D2D60"/>
    <w:rsid w:val="002D4CAD"/>
    <w:rsid w:val="002F3A5D"/>
    <w:rsid w:val="0030508F"/>
    <w:rsid w:val="00335521"/>
    <w:rsid w:val="00346419"/>
    <w:rsid w:val="00360CA5"/>
    <w:rsid w:val="00382DBD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77C0"/>
    <w:rsid w:val="004C45E6"/>
    <w:rsid w:val="004E21BC"/>
    <w:rsid w:val="00510BBC"/>
    <w:rsid w:val="005125B3"/>
    <w:rsid w:val="00540B0A"/>
    <w:rsid w:val="00567A95"/>
    <w:rsid w:val="00567F1C"/>
    <w:rsid w:val="00576285"/>
    <w:rsid w:val="0058681F"/>
    <w:rsid w:val="005B17D9"/>
    <w:rsid w:val="005B748C"/>
    <w:rsid w:val="005D0546"/>
    <w:rsid w:val="005D53CB"/>
    <w:rsid w:val="005D6AB4"/>
    <w:rsid w:val="005E4094"/>
    <w:rsid w:val="0061150B"/>
    <w:rsid w:val="00615034"/>
    <w:rsid w:val="00627C1F"/>
    <w:rsid w:val="006408F8"/>
    <w:rsid w:val="00644BD6"/>
    <w:rsid w:val="00656445"/>
    <w:rsid w:val="00666831"/>
    <w:rsid w:val="00670D36"/>
    <w:rsid w:val="006768C3"/>
    <w:rsid w:val="006866D6"/>
    <w:rsid w:val="006A0BD8"/>
    <w:rsid w:val="006B0D1F"/>
    <w:rsid w:val="006C0DA7"/>
    <w:rsid w:val="006D13CC"/>
    <w:rsid w:val="006E108F"/>
    <w:rsid w:val="006F7928"/>
    <w:rsid w:val="007167B8"/>
    <w:rsid w:val="00724062"/>
    <w:rsid w:val="00727E62"/>
    <w:rsid w:val="00765748"/>
    <w:rsid w:val="00773857"/>
    <w:rsid w:val="007757A9"/>
    <w:rsid w:val="00777560"/>
    <w:rsid w:val="00791EC4"/>
    <w:rsid w:val="00796E12"/>
    <w:rsid w:val="007A069C"/>
    <w:rsid w:val="007D5330"/>
    <w:rsid w:val="008038AD"/>
    <w:rsid w:val="00817214"/>
    <w:rsid w:val="0083372C"/>
    <w:rsid w:val="008477C1"/>
    <w:rsid w:val="00861CCA"/>
    <w:rsid w:val="008F0E3A"/>
    <w:rsid w:val="008F182A"/>
    <w:rsid w:val="008F5B7C"/>
    <w:rsid w:val="009405D4"/>
    <w:rsid w:val="0094083E"/>
    <w:rsid w:val="009472A0"/>
    <w:rsid w:val="0097313C"/>
    <w:rsid w:val="00973DA8"/>
    <w:rsid w:val="009A5B60"/>
    <w:rsid w:val="009A5F74"/>
    <w:rsid w:val="009B7125"/>
    <w:rsid w:val="009C0AE2"/>
    <w:rsid w:val="009C1A72"/>
    <w:rsid w:val="009C35AD"/>
    <w:rsid w:val="009C5AA5"/>
    <w:rsid w:val="009D2594"/>
    <w:rsid w:val="009D5936"/>
    <w:rsid w:val="009E318B"/>
    <w:rsid w:val="009F2018"/>
    <w:rsid w:val="00A0496F"/>
    <w:rsid w:val="00A11762"/>
    <w:rsid w:val="00A11F55"/>
    <w:rsid w:val="00A16448"/>
    <w:rsid w:val="00A17A16"/>
    <w:rsid w:val="00A23C7D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3B95"/>
    <w:rsid w:val="00BD4727"/>
    <w:rsid w:val="00BD56D5"/>
    <w:rsid w:val="00BD7FE2"/>
    <w:rsid w:val="00BE3DCE"/>
    <w:rsid w:val="00BF08D0"/>
    <w:rsid w:val="00C00984"/>
    <w:rsid w:val="00C20566"/>
    <w:rsid w:val="00C24903"/>
    <w:rsid w:val="00C24AE9"/>
    <w:rsid w:val="00C26EAE"/>
    <w:rsid w:val="00C31BD4"/>
    <w:rsid w:val="00C33B02"/>
    <w:rsid w:val="00C61288"/>
    <w:rsid w:val="00C845B4"/>
    <w:rsid w:val="00CD0783"/>
    <w:rsid w:val="00CD3C43"/>
    <w:rsid w:val="00CD7427"/>
    <w:rsid w:val="00CE6F4C"/>
    <w:rsid w:val="00CF0D4F"/>
    <w:rsid w:val="00CF2CE5"/>
    <w:rsid w:val="00D01AB2"/>
    <w:rsid w:val="00D02B55"/>
    <w:rsid w:val="00D50FF4"/>
    <w:rsid w:val="00D74DF7"/>
    <w:rsid w:val="00D808C0"/>
    <w:rsid w:val="00D87C4E"/>
    <w:rsid w:val="00D97281"/>
    <w:rsid w:val="00DA0F94"/>
    <w:rsid w:val="00DC1401"/>
    <w:rsid w:val="00DC4F14"/>
    <w:rsid w:val="00E000BF"/>
    <w:rsid w:val="00E21B5D"/>
    <w:rsid w:val="00E25CDD"/>
    <w:rsid w:val="00E4695D"/>
    <w:rsid w:val="00E55160"/>
    <w:rsid w:val="00ED32E5"/>
    <w:rsid w:val="00ED4BEE"/>
    <w:rsid w:val="00F055AE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  <w:rsid w:val="00FC7AE4"/>
    <w:rsid w:val="00FD63EE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media3/common/package-summar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media/media3/exoplayer/listening-to-player-events?hl=f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1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Del Balso Alek</dc:creator>
  <cp:keywords/>
  <dc:description/>
  <cp:lastModifiedBy>Del Balso Alek</cp:lastModifiedBy>
  <cp:revision>94</cp:revision>
  <dcterms:created xsi:type="dcterms:W3CDTF">2020-08-20T19:43:00Z</dcterms:created>
  <dcterms:modified xsi:type="dcterms:W3CDTF">2024-10-30T15:39:00Z</dcterms:modified>
</cp:coreProperties>
</file>