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6833A034" w:rsidR="00445DB3" w:rsidRDefault="0094083E" w:rsidP="0039764F">
      <w:pPr>
        <w:pStyle w:val="C54"/>
      </w:pPr>
      <w:r>
        <w:t xml:space="preserve">Annexe </w:t>
      </w:r>
      <w:r w:rsidR="00901E33">
        <w:t>1</w:t>
      </w:r>
      <w:r w:rsidR="00746A90">
        <w:t>B– Exercices</w:t>
      </w:r>
      <w:r w:rsidR="008701CC">
        <w:t xml:space="preserve"> fichiers texte</w:t>
      </w:r>
      <w:r w:rsidR="00FD45C3">
        <w:t xml:space="preserve"> en stockage interne</w:t>
      </w:r>
    </w:p>
    <w:p w14:paraId="1A8DB575" w14:textId="77777777" w:rsidR="00FD45C3" w:rsidRDefault="00FD45C3" w:rsidP="0039764F">
      <w:pPr>
        <w:pStyle w:val="C54"/>
      </w:pPr>
    </w:p>
    <w:p w14:paraId="78B0CE5D" w14:textId="5033B242" w:rsidR="00FD45C3" w:rsidRDefault="008B4AEA" w:rsidP="0039764F">
      <w:pPr>
        <w:pStyle w:val="C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4A75E6" wp14:editId="7E70029B">
                <wp:simplePos x="0" y="0"/>
                <wp:positionH relativeFrom="column">
                  <wp:posOffset>-525780</wp:posOffset>
                </wp:positionH>
                <wp:positionV relativeFrom="paragraph">
                  <wp:posOffset>106680</wp:posOffset>
                </wp:positionV>
                <wp:extent cx="6507480" cy="2377440"/>
                <wp:effectExtent l="228600" t="228600" r="255270" b="251460"/>
                <wp:wrapNone/>
                <wp:docPr id="20569174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5B9E06D" id="Rectangle 4" o:spid="_x0000_s1026" style="position:absolute;margin-left:-41.4pt;margin-top:8.4pt;width:512.4pt;height:187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" filled="f" strokecolor="#c45911 [2405]" strokeweight="1pt"/>
            </w:pict>
          </mc:Fallback>
        </mc:AlternateContent>
      </w:r>
      <w:r w:rsidR="00FD45C3">
        <w:t>Quiz Kotlin</w:t>
      </w:r>
    </w:p>
    <w:p w14:paraId="75A68BED" w14:textId="0D70B2BD" w:rsidR="00FD45C3" w:rsidRPr="0015278B" w:rsidRDefault="00FD45C3" w:rsidP="0039764F">
      <w:pPr>
        <w:pStyle w:val="C54"/>
        <w:rPr>
          <w:sz w:val="28"/>
          <w:szCs w:val="28"/>
        </w:rPr>
      </w:pPr>
      <w:r w:rsidRPr="0015278B">
        <w:rPr>
          <w:sz w:val="28"/>
          <w:szCs w:val="28"/>
        </w:rPr>
        <w:t>Traduisez le code Java en Kotlin</w:t>
      </w:r>
      <w:r w:rsidR="0015278B">
        <w:rPr>
          <w:sz w:val="28"/>
          <w:szCs w:val="28"/>
        </w:rPr>
        <w:t> :</w:t>
      </w:r>
    </w:p>
    <w:p w14:paraId="70910A54" w14:textId="77777777" w:rsidR="00FD45C3" w:rsidRDefault="00FD45C3" w:rsidP="00FD45C3"/>
    <w:tbl>
      <w:tblPr>
        <w:tblStyle w:val="Grilledutableau"/>
        <w:tblW w:w="9781" w:type="dxa"/>
        <w:tblInd w:w="-572" w:type="dxa"/>
        <w:tblLook w:val="04E0" w:firstRow="1" w:lastRow="1" w:firstColumn="1" w:lastColumn="0" w:noHBand="0" w:noVBand="1"/>
      </w:tblPr>
      <w:tblGrid>
        <w:gridCol w:w="5670"/>
        <w:gridCol w:w="4111"/>
      </w:tblGrid>
      <w:tr w:rsidR="00FD45C3" w14:paraId="21FB5FD3" w14:textId="77777777" w:rsidTr="008B4AEA">
        <w:tc>
          <w:tcPr>
            <w:tcW w:w="5670" w:type="dxa"/>
          </w:tcPr>
          <w:p w14:paraId="2AAB2E8A" w14:textId="11720818" w:rsidR="00FD45C3" w:rsidRDefault="00FD45C3" w:rsidP="00FD45C3">
            <w:r>
              <w:t>Java</w:t>
            </w:r>
          </w:p>
        </w:tc>
        <w:tc>
          <w:tcPr>
            <w:tcW w:w="4111" w:type="dxa"/>
          </w:tcPr>
          <w:p w14:paraId="042531FD" w14:textId="351C5BD6" w:rsidR="00FD45C3" w:rsidRDefault="00FD45C3" w:rsidP="00FD45C3">
            <w:r>
              <w:t>Kotlin</w:t>
            </w:r>
          </w:p>
        </w:tc>
      </w:tr>
      <w:tr w:rsidR="00FD45C3" w14:paraId="6DC47AF1" w14:textId="77777777" w:rsidTr="008B4AEA">
        <w:trPr>
          <w:trHeight w:val="461"/>
        </w:trPr>
        <w:tc>
          <w:tcPr>
            <w:tcW w:w="5670" w:type="dxa"/>
          </w:tcPr>
          <w:p w14:paraId="4397DBDF" w14:textId="086BF7C7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</w:rPr>
              <w:t>double valeur = 90.5;</w:t>
            </w:r>
          </w:p>
        </w:tc>
        <w:tc>
          <w:tcPr>
            <w:tcW w:w="4111" w:type="dxa"/>
          </w:tcPr>
          <w:p w14:paraId="33DAD906" w14:textId="7E97CA48" w:rsidR="00FD45C3" w:rsidRDefault="009A72E6" w:rsidP="00FD45C3">
            <w:r>
              <w:t>Var valeur = 90.5</w:t>
            </w:r>
          </w:p>
        </w:tc>
      </w:tr>
      <w:tr w:rsidR="00FD45C3" w:rsidRPr="009A72E6" w14:paraId="22D7C5E1" w14:textId="77777777" w:rsidTr="008B4AEA">
        <w:trPr>
          <w:trHeight w:val="465"/>
        </w:trPr>
        <w:tc>
          <w:tcPr>
            <w:tcW w:w="5670" w:type="dxa"/>
          </w:tcPr>
          <w:p w14:paraId="25AD5F7F" w14:textId="6877756C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class Gestion implements View.OnClickListener</w:t>
            </w:r>
          </w:p>
        </w:tc>
        <w:tc>
          <w:tcPr>
            <w:tcW w:w="4111" w:type="dxa"/>
          </w:tcPr>
          <w:p w14:paraId="07354D01" w14:textId="20383128" w:rsidR="00FD45C3" w:rsidRPr="00FD45C3" w:rsidRDefault="009A72E6" w:rsidP="00FD45C3">
            <w:pPr>
              <w:rPr>
                <w:lang w:val="en-CA"/>
              </w:rPr>
            </w:pPr>
            <w:r>
              <w:rPr>
                <w:lang w:val="en-CA"/>
              </w:rPr>
              <w:t>Class Gestion : View.On…</w:t>
            </w:r>
          </w:p>
        </w:tc>
      </w:tr>
      <w:tr w:rsidR="00FD45C3" w:rsidRPr="00FD45C3" w14:paraId="41BF1EB9" w14:textId="77777777" w:rsidTr="008B4AEA">
        <w:trPr>
          <w:trHeight w:val="469"/>
        </w:trPr>
        <w:tc>
          <w:tcPr>
            <w:tcW w:w="5670" w:type="dxa"/>
          </w:tcPr>
          <w:p w14:paraId="4ACF0A26" w14:textId="40B2763E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System.out.println ( “bonjour” );</w:t>
            </w:r>
          </w:p>
        </w:tc>
        <w:tc>
          <w:tcPr>
            <w:tcW w:w="4111" w:type="dxa"/>
          </w:tcPr>
          <w:p w14:paraId="03C5439A" w14:textId="0EAABD1E" w:rsidR="00FD45C3" w:rsidRPr="00FD45C3" w:rsidRDefault="009A72E6" w:rsidP="00FD45C3">
            <w:pPr>
              <w:rPr>
                <w:lang w:val="en-CA"/>
              </w:rPr>
            </w:pPr>
            <w:r>
              <w:rPr>
                <w:lang w:val="en-CA"/>
              </w:rPr>
              <w:t>Println(“bonjour”)</w:t>
            </w:r>
          </w:p>
        </w:tc>
      </w:tr>
      <w:tr w:rsidR="0080705A" w:rsidRPr="0080705A" w14:paraId="17C126CF" w14:textId="77777777" w:rsidTr="008B4AEA">
        <w:trPr>
          <w:trHeight w:val="469"/>
        </w:trPr>
        <w:tc>
          <w:tcPr>
            <w:tcW w:w="5670" w:type="dxa"/>
          </w:tcPr>
          <w:p w14:paraId="04F5C1F3" w14:textId="44A1D92B" w:rsidR="0080705A" w:rsidRPr="0080705A" w:rsidRDefault="0080705A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p</w:t>
            </w:r>
            <w:r w:rsidRPr="0080705A">
              <w:rPr>
                <w:rFonts w:ascii="Courier New" w:hAnsi="Courier New" w:cs="Courier New"/>
                <w:sz w:val="20"/>
                <w:szCs w:val="18"/>
              </w:rPr>
              <w:t>ublic void calculerSomme ( int n</w:t>
            </w:r>
            <w:r>
              <w:rPr>
                <w:rFonts w:ascii="Courier New" w:hAnsi="Courier New" w:cs="Courier New"/>
                <w:sz w:val="20"/>
                <w:szCs w:val="18"/>
              </w:rPr>
              <w:t>bEntrees )</w:t>
            </w:r>
          </w:p>
        </w:tc>
        <w:tc>
          <w:tcPr>
            <w:tcW w:w="4111" w:type="dxa"/>
          </w:tcPr>
          <w:p w14:paraId="631E2D6A" w14:textId="1DC43762" w:rsidR="0080705A" w:rsidRPr="0080705A" w:rsidRDefault="009A72E6" w:rsidP="00FD45C3">
            <w:r>
              <w:t>Fun calculerSomme(nbEntrees :int)</w:t>
            </w:r>
          </w:p>
        </w:tc>
      </w:tr>
    </w:tbl>
    <w:p w14:paraId="2D4BB456" w14:textId="6E2B218A" w:rsidR="00FD45C3" w:rsidRPr="0080705A" w:rsidRDefault="00FD45C3" w:rsidP="00FD45C3"/>
    <w:p w14:paraId="54D6E325" w14:textId="77777777" w:rsidR="00FD45C3" w:rsidRPr="0080705A" w:rsidRDefault="00FD45C3" w:rsidP="00FD45C3"/>
    <w:p w14:paraId="2CB2D0E8" w14:textId="1A30C14A" w:rsidR="00040E9E" w:rsidRDefault="00901E33" w:rsidP="0039764F">
      <w:pPr>
        <w:pStyle w:val="C54"/>
      </w:pPr>
      <w:r>
        <w:t>Pratiquons les acquis de l’annexe précédente…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68EAD27E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06AE36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" filled="f" strokecolor="#c00000" strokeweight="1pt"/>
            </w:pict>
          </mc:Fallback>
        </mc:AlternateContent>
      </w:r>
    </w:p>
    <w:p w14:paraId="087CE9CA" w14:textId="58E13A76" w:rsidR="00A40C50" w:rsidRDefault="008701CC" w:rsidP="008701CC">
      <w:pPr>
        <w:pStyle w:val="Paragraphedeliste"/>
        <w:numPr>
          <w:ilvl w:val="0"/>
          <w:numId w:val="33"/>
        </w:numPr>
      </w:pPr>
      <w:r>
        <w:t>À l’aide de Bloc-notes, créer un fichier texte</w:t>
      </w:r>
      <w:r w:rsidR="00ED46BB">
        <w:t xml:space="preserve"> ( .txt )</w:t>
      </w:r>
      <w:r>
        <w:t xml:space="preserve"> contenant un certain nombre de lignes de texte.</w:t>
      </w:r>
    </w:p>
    <w:p w14:paraId="11C1ACCE" w14:textId="4457F1A8" w:rsidR="008701CC" w:rsidRDefault="008701CC" w:rsidP="008701CC">
      <w:pPr>
        <w:pStyle w:val="Paragraphedeliste"/>
        <w:numPr>
          <w:ilvl w:val="0"/>
          <w:numId w:val="33"/>
        </w:numPr>
      </w:pPr>
      <w:r>
        <w:t>Créez un nouveau projet avec Android Studio</w:t>
      </w:r>
      <w:r w:rsidR="00632BC9">
        <w:t xml:space="preserve"> </w:t>
      </w:r>
      <w:r w:rsidR="00632BC9" w:rsidRPr="0080705A">
        <w:rPr>
          <w:b/>
          <w:bCs/>
        </w:rPr>
        <w:t>( en Kotlin )</w:t>
      </w:r>
      <w:r w:rsidR="00ED46BB" w:rsidRPr="0080705A">
        <w:rPr>
          <w:b/>
          <w:bCs/>
        </w:rPr>
        <w:t>.</w:t>
      </w:r>
      <w:r w:rsidR="00ED46BB">
        <w:t xml:space="preserve"> Exécuter votre projet une fois ( Hello World )</w:t>
      </w:r>
      <w:r w:rsidR="00901E33">
        <w:t xml:space="preserve"> afin de le gérérer sur le téléphone</w:t>
      </w:r>
    </w:p>
    <w:p w14:paraId="571C7903" w14:textId="43A0B855" w:rsidR="008701CC" w:rsidRDefault="008701CC" w:rsidP="008701CC">
      <w:pPr>
        <w:pStyle w:val="Paragraphedeliste"/>
        <w:numPr>
          <w:ilvl w:val="0"/>
          <w:numId w:val="33"/>
        </w:numPr>
      </w:pPr>
      <w:r>
        <w:t>Sauvegarder le fichier texte à l’aide du Device File Explorer</w:t>
      </w:r>
      <w:r w:rsidR="00ED46BB">
        <w:t xml:space="preserve"> ( nécessité de le rafraîchir ) </w:t>
      </w:r>
      <w:r>
        <w:t xml:space="preserve"> dans data/data/votre package/ et créez-y un dossier </w:t>
      </w:r>
      <w:r w:rsidR="00ED46BB">
        <w:t xml:space="preserve">( directory ) appelé </w:t>
      </w:r>
      <w:r w:rsidRPr="00316EAA">
        <w:rPr>
          <w:rFonts w:ascii="Courier New" w:hAnsi="Courier New" w:cs="Courier New"/>
        </w:rPr>
        <w:t>files</w:t>
      </w:r>
      <w:r>
        <w:t>. « </w:t>
      </w:r>
      <w:r w:rsidR="00F7492F">
        <w:t>Uploader</w:t>
      </w:r>
      <w:r>
        <w:t> » le fichier texte à cet endroit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67296998" w14:textId="45C2812E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À l’intérieur de l’activité principale de votre projet, codez les </w:t>
      </w:r>
      <w:r w:rsidR="00855AAA" w:rsidRPr="008B4AEA">
        <w:rPr>
          <w:sz w:val="28"/>
          <w:szCs w:val="24"/>
        </w:rPr>
        <w:t>fonctions</w:t>
      </w:r>
      <w:r w:rsidRPr="008B4AEA">
        <w:rPr>
          <w:sz w:val="28"/>
          <w:szCs w:val="24"/>
        </w:rPr>
        <w:t xml:space="preserve"> suivantes </w:t>
      </w:r>
      <w:r w:rsidR="00894AE2" w:rsidRPr="008B4AEA">
        <w:rPr>
          <w:sz w:val="28"/>
          <w:szCs w:val="24"/>
        </w:rPr>
        <w:t xml:space="preserve">( </w:t>
      </w:r>
      <w:r w:rsidR="00894AE2" w:rsidRPr="008B4AEA">
        <w:rPr>
          <w:b/>
          <w:bCs/>
          <w:sz w:val="28"/>
          <w:szCs w:val="24"/>
        </w:rPr>
        <w:t>en Kotlin</w:t>
      </w:r>
      <w:r w:rsidR="00894AE2" w:rsidRPr="008B4AEA">
        <w:rPr>
          <w:sz w:val="28"/>
          <w:szCs w:val="24"/>
        </w:rPr>
        <w:t xml:space="preserve"> )</w:t>
      </w:r>
      <w:r w:rsidR="008B4AEA">
        <w:rPr>
          <w:sz w:val="28"/>
          <w:szCs w:val="24"/>
        </w:rPr>
        <w:t xml:space="preserve"> </w:t>
      </w:r>
      <w:r w:rsidRPr="008B4AEA">
        <w:rPr>
          <w:sz w:val="28"/>
          <w:szCs w:val="24"/>
        </w:rPr>
        <w:t>relatives au fichier texte que vous avez précédemment créé :</w:t>
      </w:r>
    </w:p>
    <w:p w14:paraId="1941D7D3" w14:textId="0E016890" w:rsidR="008701CC" w:rsidRPr="008B4AEA" w:rsidRDefault="008701CC" w:rsidP="008B4AEA">
      <w:pPr>
        <w:pStyle w:val="Paragraphedeliste"/>
        <w:jc w:val="both"/>
        <w:rPr>
          <w:sz w:val="28"/>
          <w:szCs w:val="24"/>
        </w:rPr>
      </w:pPr>
    </w:p>
    <w:p w14:paraId="6715048C" w14:textId="733DDAFC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lignes que compte votre fichier texte</w:t>
      </w:r>
    </w:p>
    <w:p w14:paraId="4AA06C5B" w14:textId="70BDB001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caractères que compte votre fichier texte</w:t>
      </w:r>
    </w:p>
    <w:p w14:paraId="610031AE" w14:textId="604F2BDA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lastRenderedPageBreak/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« c » que comprend votre fichier texte</w:t>
      </w:r>
    </w:p>
    <w:p w14:paraId="1A357148" w14:textId="5DE2BCAE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permettant d’écrire votre nom sur une ligne située à la fin du fichier texte</w:t>
      </w:r>
    </w:p>
    <w:p w14:paraId="2D27D7F9" w14:textId="1E8BA703" w:rsidR="008701CC" w:rsidRDefault="008701CC" w:rsidP="008701CC"/>
    <w:p w14:paraId="6E92D2C3" w14:textId="43FC3D0F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>l’interface graphique rattachée à votre activité de manière à pouvoir afficher les réponses des questions A-B-C</w:t>
      </w:r>
      <w:r w:rsidR="00E21201" w:rsidRPr="008B4AEA">
        <w:rPr>
          <w:sz w:val="28"/>
          <w:szCs w:val="24"/>
        </w:rPr>
        <w:t xml:space="preserve"> ainsi que qu’écrire votre nom ( question D ).</w:t>
      </w:r>
    </w:p>
    <w:p w14:paraId="0E6F1262" w14:textId="3BABB42A" w:rsidR="00E21201" w:rsidRDefault="008B4AEA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2B8A72" wp14:editId="78F04932">
                <wp:simplePos x="0" y="0"/>
                <wp:positionH relativeFrom="column">
                  <wp:posOffset>-160020</wp:posOffset>
                </wp:positionH>
                <wp:positionV relativeFrom="paragraph">
                  <wp:posOffset>220980</wp:posOffset>
                </wp:positionV>
                <wp:extent cx="6195060" cy="5745480"/>
                <wp:effectExtent l="228600" t="228600" r="243840" b="255270"/>
                <wp:wrapNone/>
                <wp:docPr id="20441677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5745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209C2D" id="Rectangle 5" o:spid="_x0000_s1026" style="position:absolute;margin-left:-12.6pt;margin-top:17.4pt;width:487.8pt;height:45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" filled="f" strokecolor="#c00000" strokeweight="1pt"/>
            </w:pict>
          </mc:Fallback>
        </mc:AlternateContent>
      </w:r>
    </w:p>
    <w:p w14:paraId="1086904E" w14:textId="42719703" w:rsidR="008B4AEA" w:rsidRDefault="008B4AEA" w:rsidP="008B4AEA">
      <w:pPr>
        <w:pStyle w:val="C54"/>
      </w:pPr>
      <w:r>
        <w:t xml:space="preserve">Retour ensemble </w:t>
      </w:r>
    </w:p>
    <w:p w14:paraId="17487A89" w14:textId="127DFB7D" w:rsidR="008B4AEA" w:rsidRDefault="008B4AEA" w:rsidP="008B4AEA">
      <w:pPr>
        <w:pStyle w:val="C54"/>
      </w:pPr>
      <w:r>
        <w:t xml:space="preserve">Utilisation du mot-clé </w:t>
      </w:r>
      <w:r w:rsidRPr="0080705A">
        <w:rPr>
          <w:rFonts w:ascii="Courier New" w:hAnsi="Courier New" w:cs="Courier New"/>
        </w:rPr>
        <w:t>use</w:t>
      </w:r>
      <w:r>
        <w:t> :</w:t>
      </w:r>
    </w:p>
    <w:p w14:paraId="6BBF63CA" w14:textId="79B162D2" w:rsidR="008B4AEA" w:rsidRDefault="005B7CB1" w:rsidP="008B4AEA">
      <w:pPr>
        <w:pStyle w:val="C54"/>
        <w:rPr>
          <w:color w:val="808080" w:themeColor="background1" w:themeShade="80"/>
          <w:sz w:val="28"/>
          <w:szCs w:val="28"/>
        </w:rPr>
      </w:pPr>
      <w:r w:rsidRPr="005B7CB1">
        <w:rPr>
          <w:color w:val="808080" w:themeColor="background1" w:themeShade="80"/>
          <w:sz w:val="28"/>
          <w:szCs w:val="28"/>
        </w:rPr>
        <w:t>Si une exception survient avant le close, le flux de donnée ne sera pas fermé</w:t>
      </w:r>
    </w:p>
    <w:p w14:paraId="1F76B88E" w14:textId="14CD8BCB" w:rsidR="005B7CB1" w:rsidRDefault="005B7CB1" w:rsidP="008B4AEA">
      <w:pPr>
        <w:pStyle w:val="C54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Solution</w:t>
      </w:r>
    </w:p>
    <w:p w14:paraId="2AD93CB1" w14:textId="46767BC6" w:rsidR="005B7CB1" w:rsidRDefault="005B7CB1" w:rsidP="005B7CB1">
      <w:pPr>
        <w:pStyle w:val="C54"/>
        <w:numPr>
          <w:ilvl w:val="0"/>
          <w:numId w:val="37"/>
        </w:numPr>
        <w:rPr>
          <w:color w:val="808080" w:themeColor="background1" w:themeShade="80"/>
          <w:sz w:val="28"/>
          <w:szCs w:val="28"/>
          <w:lang w:val="en-CA"/>
        </w:rPr>
      </w:pPr>
      <w:r w:rsidRPr="005B7CB1">
        <w:rPr>
          <w:color w:val="808080" w:themeColor="background1" w:themeShade="80"/>
          <w:sz w:val="28"/>
          <w:szCs w:val="28"/>
          <w:lang w:val="en-CA"/>
        </w:rPr>
        <w:t>try/catch/finally : allourdit l</w:t>
      </w:r>
      <w:r>
        <w:rPr>
          <w:color w:val="808080" w:themeColor="background1" w:themeShade="80"/>
          <w:sz w:val="28"/>
          <w:szCs w:val="28"/>
          <w:lang w:val="en-CA"/>
        </w:rPr>
        <w:t>e code</w:t>
      </w:r>
    </w:p>
    <w:p w14:paraId="5B21B060" w14:textId="6C2550D4" w:rsidR="005B7CB1" w:rsidRPr="005B7CB1" w:rsidRDefault="005B7CB1" w:rsidP="005B7CB1">
      <w:pPr>
        <w:pStyle w:val="C54"/>
        <w:numPr>
          <w:ilvl w:val="0"/>
          <w:numId w:val="37"/>
        </w:numPr>
        <w:rPr>
          <w:color w:val="808080" w:themeColor="background1" w:themeShade="80"/>
          <w:sz w:val="28"/>
          <w:szCs w:val="28"/>
        </w:rPr>
      </w:pPr>
      <w:r w:rsidRPr="005B7CB1">
        <w:rPr>
          <w:color w:val="808080" w:themeColor="background1" w:themeShade="80"/>
          <w:sz w:val="28"/>
          <w:szCs w:val="28"/>
        </w:rPr>
        <w:t>JAVA : try-with-ressources : les flux ferme</w:t>
      </w:r>
      <w:r>
        <w:rPr>
          <w:color w:val="808080" w:themeColor="background1" w:themeShade="80"/>
          <w:sz w:val="28"/>
          <w:szCs w:val="28"/>
        </w:rPr>
        <w:t>nt automatiquement</w:t>
      </w:r>
    </w:p>
    <w:p w14:paraId="7561B784" w14:textId="77777777" w:rsid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  <w:r w:rsidRPr="005B7CB1">
        <w:rPr>
          <w:color w:val="808080" w:themeColor="background1" w:themeShade="80"/>
          <w:sz w:val="28"/>
          <w:szCs w:val="28"/>
        </w:rPr>
        <w:t>try(declarer/créer tous les</w:t>
      </w:r>
      <w:r>
        <w:rPr>
          <w:color w:val="808080" w:themeColor="background1" w:themeShade="80"/>
          <w:sz w:val="28"/>
          <w:szCs w:val="28"/>
        </w:rPr>
        <w:t xml:space="preserve"> flux que tu doit fermer){</w:t>
      </w:r>
    </w:p>
    <w:p w14:paraId="29F24DB1" w14:textId="2BFB5DF8" w:rsid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code…</w:t>
      </w:r>
    </w:p>
    <w:p w14:paraId="0B17833F" w14:textId="40CA3F7C" w:rsid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}</w:t>
      </w:r>
    </w:p>
    <w:p w14:paraId="661AF248" w14:textId="7C67CC12" w:rsid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Catch (){</w:t>
      </w:r>
    </w:p>
    <w:p w14:paraId="1889120F" w14:textId="77777777" w:rsid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</w:p>
    <w:p w14:paraId="5CB8AB72" w14:textId="2DBE436B" w:rsidR="005B7CB1" w:rsidRP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}</w:t>
      </w:r>
    </w:p>
    <w:p w14:paraId="438E2721" w14:textId="62746108" w:rsidR="005B7CB1" w:rsidRPr="005B7CB1" w:rsidRDefault="005B7CB1" w:rsidP="005B7CB1">
      <w:pPr>
        <w:pStyle w:val="C54"/>
        <w:numPr>
          <w:ilvl w:val="0"/>
          <w:numId w:val="38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En kotlin : use</w:t>
      </w:r>
      <w:r>
        <w:rPr>
          <w:color w:val="808080" w:themeColor="background1" w:themeShade="80"/>
          <w:sz w:val="28"/>
          <w:szCs w:val="28"/>
        </w:rPr>
        <w:tab/>
      </w:r>
      <w:r>
        <w:rPr>
          <w:color w:val="808080" w:themeColor="background1" w:themeShade="80"/>
          <w:sz w:val="28"/>
          <w:szCs w:val="28"/>
        </w:rPr>
        <w:tab/>
      </w:r>
    </w:p>
    <w:p w14:paraId="27A061D0" w14:textId="77777777" w:rsidR="008B4AEA" w:rsidRPr="005B7CB1" w:rsidRDefault="008B4AEA" w:rsidP="008B4AEA">
      <w:pPr>
        <w:pStyle w:val="C54"/>
      </w:pPr>
    </w:p>
    <w:p w14:paraId="6150D56A" w14:textId="77777777" w:rsidR="008B4AEA" w:rsidRPr="005B7CB1" w:rsidRDefault="008B4AEA" w:rsidP="008B4AEA">
      <w:pPr>
        <w:pStyle w:val="C54"/>
      </w:pPr>
    </w:p>
    <w:p w14:paraId="6C4F3F1D" w14:textId="77777777" w:rsidR="008B4AEA" w:rsidRPr="005B7CB1" w:rsidRDefault="008B4AEA" w:rsidP="008B4AEA">
      <w:pPr>
        <w:jc w:val="both"/>
        <w:rPr>
          <w:sz w:val="28"/>
          <w:szCs w:val="24"/>
        </w:rPr>
      </w:pPr>
    </w:p>
    <w:p w14:paraId="3DE1ED84" w14:textId="77777777" w:rsidR="00FA57A0" w:rsidRPr="005B7CB1" w:rsidRDefault="00FA57A0" w:rsidP="008B4AEA">
      <w:pPr>
        <w:jc w:val="both"/>
        <w:rPr>
          <w:sz w:val="28"/>
          <w:szCs w:val="24"/>
        </w:rPr>
      </w:pPr>
    </w:p>
    <w:p w14:paraId="7A6F17B7" w14:textId="3B06DB71" w:rsidR="00FA57A0" w:rsidRPr="005B7CB1" w:rsidRDefault="00FA57A0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600440" wp14:editId="393979F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951220" cy="6179820"/>
                <wp:effectExtent l="228600" t="228600" r="240030" b="240030"/>
                <wp:wrapNone/>
                <wp:docPr id="17177455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6179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2286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8448569" id="Rectangle 5" o:spid="_x0000_s1026" style="position:absolute;margin-left:0;margin-top:18pt;width:468.6pt;height:486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" filled="f" strokecolor="#c00000" strokeweight="1pt"/>
            </w:pict>
          </mc:Fallback>
        </mc:AlternateContent>
      </w:r>
    </w:p>
    <w:p w14:paraId="632EE39C" w14:textId="77777777" w:rsidR="0078255B" w:rsidRPr="005B7CB1" w:rsidRDefault="0078255B" w:rsidP="008B4AEA">
      <w:pPr>
        <w:jc w:val="both"/>
        <w:rPr>
          <w:sz w:val="28"/>
          <w:szCs w:val="24"/>
        </w:rPr>
      </w:pPr>
    </w:p>
    <w:p w14:paraId="34A2A55D" w14:textId="77777777" w:rsidR="0078255B" w:rsidRPr="005B7CB1" w:rsidRDefault="0078255B" w:rsidP="008B4AEA">
      <w:pPr>
        <w:jc w:val="both"/>
        <w:rPr>
          <w:sz w:val="28"/>
          <w:szCs w:val="24"/>
        </w:rPr>
      </w:pPr>
    </w:p>
    <w:p w14:paraId="6E2F3555" w14:textId="77777777" w:rsidR="0078255B" w:rsidRPr="005B7CB1" w:rsidRDefault="0078255B" w:rsidP="008B4AEA">
      <w:pPr>
        <w:jc w:val="both"/>
        <w:rPr>
          <w:sz w:val="28"/>
          <w:szCs w:val="24"/>
        </w:rPr>
      </w:pPr>
    </w:p>
    <w:p w14:paraId="03C62720" w14:textId="41D3750A" w:rsidR="00026FC9" w:rsidRDefault="00026FC9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Fonctions de haut </w:t>
      </w:r>
      <w:r w:rsidR="002B6F06">
        <w:rPr>
          <w:sz w:val="28"/>
          <w:szCs w:val="24"/>
        </w:rPr>
        <w:t>–</w:t>
      </w:r>
      <w:r>
        <w:rPr>
          <w:sz w:val="28"/>
          <w:szCs w:val="24"/>
        </w:rPr>
        <w:t xml:space="preserve"> niveau</w:t>
      </w:r>
      <w:r w:rsidR="002B6F06">
        <w:rPr>
          <w:sz w:val="28"/>
          <w:szCs w:val="24"/>
        </w:rPr>
        <w:t> :</w:t>
      </w:r>
      <w:r w:rsidR="0037313B">
        <w:rPr>
          <w:sz w:val="28"/>
          <w:szCs w:val="24"/>
        </w:rPr>
        <w:t xml:space="preserve"> ex . use, foreachline : fonctions qui demandent une fonction lambda en parametre</w:t>
      </w:r>
    </w:p>
    <w:p w14:paraId="71FD55CF" w14:textId="77777777" w:rsidR="00BA722D" w:rsidRDefault="00BA722D" w:rsidP="008B4AEA">
      <w:pPr>
        <w:jc w:val="both"/>
        <w:rPr>
          <w:sz w:val="28"/>
          <w:szCs w:val="24"/>
        </w:rPr>
      </w:pPr>
    </w:p>
    <w:p w14:paraId="2F8D82CF" w14:textId="5DD62D14" w:rsidR="00FA57A0" w:rsidRDefault="0037313B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>Br.forEachLine{ligne -&gt; compteur += ligne.length</w:t>
      </w:r>
    </w:p>
    <w:p w14:paraId="2F43D2CF" w14:textId="77777777" w:rsidR="00FA57A0" w:rsidRDefault="00FA57A0" w:rsidP="008B4AEA">
      <w:pPr>
        <w:jc w:val="both"/>
        <w:rPr>
          <w:sz w:val="28"/>
          <w:szCs w:val="24"/>
        </w:rPr>
      </w:pPr>
    </w:p>
    <w:p w14:paraId="73280A44" w14:textId="62471976" w:rsidR="00BA722D" w:rsidRDefault="00CF012B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>Fonction lambda :</w:t>
      </w:r>
      <w:r w:rsidR="006D45C7">
        <w:rPr>
          <w:sz w:val="28"/>
          <w:szCs w:val="24"/>
        </w:rPr>
        <w:t xml:space="preserve"> fonction qui n’a pas de nom qui permet d’écrire du code de façon conscis</w:t>
      </w:r>
    </w:p>
    <w:p w14:paraId="526B8D2A" w14:textId="77777777" w:rsidR="00BA722D" w:rsidRDefault="00BA722D" w:rsidP="008B4AEA">
      <w:pPr>
        <w:jc w:val="both"/>
        <w:rPr>
          <w:sz w:val="28"/>
          <w:szCs w:val="24"/>
        </w:rPr>
      </w:pPr>
    </w:p>
    <w:p w14:paraId="1A35C970" w14:textId="77777777" w:rsidR="00BA722D" w:rsidRDefault="00BA722D" w:rsidP="008B4AEA">
      <w:pPr>
        <w:jc w:val="both"/>
        <w:rPr>
          <w:sz w:val="28"/>
          <w:szCs w:val="24"/>
        </w:rPr>
      </w:pPr>
    </w:p>
    <w:p w14:paraId="1560F5FB" w14:textId="6DD562DF" w:rsidR="00BA722D" w:rsidRDefault="006D45C7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>Syntaxe : { paramètres -&gt; traitement}</w:t>
      </w:r>
    </w:p>
    <w:p w14:paraId="40B837BF" w14:textId="6BF593F4" w:rsidR="006D45C7" w:rsidRDefault="006D45C7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  <w:t>{traitement} s’il n’y a pas de paramètres</w:t>
      </w:r>
    </w:p>
    <w:p w14:paraId="5529BA3F" w14:textId="77777777" w:rsidR="008B4AEA" w:rsidRDefault="008B4AEA" w:rsidP="008B4AEA">
      <w:pPr>
        <w:jc w:val="both"/>
        <w:rPr>
          <w:sz w:val="28"/>
          <w:szCs w:val="24"/>
        </w:rPr>
      </w:pPr>
    </w:p>
    <w:p w14:paraId="346970B3" w14:textId="21FD5B82" w:rsidR="008B4AEA" w:rsidRPr="006E7A1D" w:rsidRDefault="006E7A1D" w:rsidP="008B4AEA">
      <w:pPr>
        <w:jc w:val="both"/>
        <w:rPr>
          <w:sz w:val="28"/>
          <w:szCs w:val="24"/>
          <w:lang w:val="en-CA"/>
        </w:rPr>
      </w:pPr>
      <w:r w:rsidRPr="006E7A1D">
        <w:rPr>
          <w:sz w:val="28"/>
          <w:szCs w:val="24"/>
          <w:lang w:val="en-CA"/>
        </w:rPr>
        <w:t>Btn.setOnClickListener(v -&gt; champ.set</w:t>
      </w:r>
      <w:r>
        <w:rPr>
          <w:sz w:val="28"/>
          <w:szCs w:val="24"/>
          <w:lang w:val="en-CA"/>
        </w:rPr>
        <w:t>Text(“Allo”));</w:t>
      </w:r>
    </w:p>
    <w:p w14:paraId="61F6DDE5" w14:textId="77777777" w:rsidR="00FA57A0" w:rsidRPr="006E7A1D" w:rsidRDefault="00FA57A0" w:rsidP="008B4AEA">
      <w:pPr>
        <w:jc w:val="both"/>
        <w:rPr>
          <w:sz w:val="28"/>
          <w:szCs w:val="24"/>
          <w:lang w:val="en-CA"/>
        </w:rPr>
      </w:pPr>
    </w:p>
    <w:p w14:paraId="0B9D5C6D" w14:textId="77777777" w:rsidR="00FA57A0" w:rsidRPr="006E7A1D" w:rsidRDefault="00FA57A0" w:rsidP="008B4AEA">
      <w:pPr>
        <w:jc w:val="both"/>
        <w:rPr>
          <w:sz w:val="28"/>
          <w:szCs w:val="24"/>
          <w:lang w:val="en-CA"/>
        </w:rPr>
      </w:pPr>
    </w:p>
    <w:p w14:paraId="32CA32D1" w14:textId="77777777" w:rsidR="00FA57A0" w:rsidRPr="006E7A1D" w:rsidRDefault="00FA57A0" w:rsidP="008B4AEA">
      <w:pPr>
        <w:jc w:val="both"/>
        <w:rPr>
          <w:sz w:val="28"/>
          <w:szCs w:val="24"/>
          <w:lang w:val="en-CA"/>
        </w:rPr>
      </w:pPr>
    </w:p>
    <w:p w14:paraId="7E48D19D" w14:textId="77777777" w:rsidR="00FA57A0" w:rsidRPr="006E7A1D" w:rsidRDefault="00FA57A0" w:rsidP="008B4AEA">
      <w:pPr>
        <w:jc w:val="both"/>
        <w:rPr>
          <w:sz w:val="28"/>
          <w:szCs w:val="24"/>
          <w:lang w:val="en-CA"/>
        </w:rPr>
      </w:pPr>
    </w:p>
    <w:p w14:paraId="3A90A8E9" w14:textId="77777777" w:rsidR="00FA57A0" w:rsidRPr="006E7A1D" w:rsidRDefault="00FA57A0" w:rsidP="008B4AEA">
      <w:pPr>
        <w:jc w:val="both"/>
        <w:rPr>
          <w:sz w:val="28"/>
          <w:szCs w:val="24"/>
          <w:lang w:val="en-CA"/>
        </w:rPr>
      </w:pPr>
    </w:p>
    <w:p w14:paraId="300E3B2A" w14:textId="77777777" w:rsidR="00FA57A0" w:rsidRPr="006E7A1D" w:rsidRDefault="00FA57A0" w:rsidP="008B4AEA">
      <w:pPr>
        <w:jc w:val="both"/>
        <w:rPr>
          <w:sz w:val="28"/>
          <w:szCs w:val="24"/>
          <w:lang w:val="en-CA"/>
        </w:rPr>
      </w:pPr>
    </w:p>
    <w:p w14:paraId="062AE3B4" w14:textId="77777777" w:rsidR="00FA57A0" w:rsidRPr="006E7A1D" w:rsidRDefault="00FA57A0" w:rsidP="008B4AEA">
      <w:pPr>
        <w:jc w:val="both"/>
        <w:rPr>
          <w:sz w:val="28"/>
          <w:szCs w:val="24"/>
          <w:lang w:val="en-CA"/>
        </w:rPr>
      </w:pPr>
    </w:p>
    <w:p w14:paraId="0345D3B3" w14:textId="4FFCEFD7" w:rsidR="000E3AB5" w:rsidRPr="008B4AEA" w:rsidRDefault="000E3AB5" w:rsidP="00BA722D">
      <w:pPr>
        <w:pStyle w:val="Paragraphedeliste"/>
        <w:numPr>
          <w:ilvl w:val="0"/>
          <w:numId w:val="36"/>
        </w:numPr>
        <w:ind w:left="284" w:hanging="426"/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Lisez sur les </w:t>
      </w:r>
      <w:hyperlink r:id="rId7" w:history="1">
        <w:r w:rsidRPr="008B4AEA">
          <w:rPr>
            <w:rStyle w:val="Lienhypertexte"/>
            <w:sz w:val="28"/>
            <w:szCs w:val="24"/>
          </w:rPr>
          <w:t>Scanners</w:t>
        </w:r>
      </w:hyperlink>
      <w:r w:rsidRPr="008B4AEA">
        <w:rPr>
          <w:sz w:val="28"/>
          <w:szCs w:val="24"/>
        </w:rPr>
        <w:t xml:space="preserve"> et tentez de trouver le nombre de </w:t>
      </w:r>
      <w:r w:rsidRPr="008B4AEA">
        <w:rPr>
          <w:b/>
          <w:bCs/>
          <w:sz w:val="28"/>
          <w:szCs w:val="24"/>
        </w:rPr>
        <w:t>mots</w:t>
      </w:r>
      <w:r w:rsidRPr="008B4AEA">
        <w:rPr>
          <w:sz w:val="28"/>
          <w:szCs w:val="24"/>
        </w:rPr>
        <w:t xml:space="preserve"> de votre fichier texte en utilisant un Scanner.</w:t>
      </w:r>
    </w:p>
    <w:p w14:paraId="2A0867F1" w14:textId="77777777" w:rsidR="000B3A53" w:rsidRDefault="000B3A53" w:rsidP="000B3A53">
      <w:pPr>
        <w:pStyle w:val="Paragraphedeliste"/>
      </w:pPr>
    </w:p>
    <w:p w14:paraId="2BB6E44A" w14:textId="4F013C8D" w:rsidR="00146552" w:rsidRDefault="00146552" w:rsidP="00146552"/>
    <w:p w14:paraId="7D7CD525" w14:textId="3909EA2C" w:rsidR="00146552" w:rsidRDefault="00146552" w:rsidP="00146552"/>
    <w:p w14:paraId="4C696C08" w14:textId="036244C7" w:rsidR="00146552" w:rsidRDefault="00146552" w:rsidP="00146552"/>
    <w:p w14:paraId="6BF53FE9" w14:textId="3AA1C1A2" w:rsidR="00146552" w:rsidRDefault="00146552" w:rsidP="00146552"/>
    <w:p w14:paraId="3A48EE7C" w14:textId="77777777" w:rsidR="00FA57A0" w:rsidRDefault="00FA57A0" w:rsidP="00146552"/>
    <w:p w14:paraId="4CA48D1C" w14:textId="77777777" w:rsidR="00FA57A0" w:rsidRDefault="00FA57A0" w:rsidP="00146552"/>
    <w:p w14:paraId="6A8E4495" w14:textId="56F8F085" w:rsidR="00146552" w:rsidRDefault="00901E33" w:rsidP="00901E33">
      <w:pPr>
        <w:pStyle w:val="Titre2"/>
      </w:pPr>
      <w:r>
        <w:t>Quoi faire pour distribuer une app utilisant un fichier texte ?</w:t>
      </w:r>
    </w:p>
    <w:p w14:paraId="5AD15620" w14:textId="77777777" w:rsidR="00901E33" w:rsidRPr="00901E33" w:rsidRDefault="00901E33" w:rsidP="00901E33"/>
    <w:p w14:paraId="4E6E97D2" w14:textId="01C5108A" w:rsidR="00146552" w:rsidRPr="00901E33" w:rsidRDefault="00146552" w:rsidP="00146552">
      <w:pPr>
        <w:jc w:val="both"/>
      </w:pPr>
      <w:r w:rsidRPr="00901E33">
        <w:t xml:space="preserve">On a simulé la lecture d’un fichier texte présent en mémoire interne du téléphone. </w:t>
      </w:r>
      <w:r w:rsidRPr="00901E33">
        <w:rPr>
          <w:b/>
          <w:bCs/>
        </w:rPr>
        <w:t xml:space="preserve">On ne peut faire cela qu’en tant que programmeur </w:t>
      </w:r>
      <w:r w:rsidRPr="00901E33">
        <w:t>( en utilisant le Device File Explorer</w:t>
      </w:r>
      <w:r w:rsidR="00901E33">
        <w:t xml:space="preserve"> )</w:t>
      </w:r>
      <w:r w:rsidRPr="00901E33">
        <w:t xml:space="preserve"> .</w:t>
      </w:r>
    </w:p>
    <w:p w14:paraId="098ADA12" w14:textId="77777777" w:rsidR="00901E33" w:rsidRDefault="00901E33" w:rsidP="00146552"/>
    <w:p w14:paraId="206BB7CA" w14:textId="7AC333D6" w:rsidR="00146552" w:rsidRDefault="00146552" w:rsidP="00146552">
      <w:r>
        <w:t xml:space="preserve">On pourrait aussi installer le fichier texte dans l’app elle-même afin de pouvoir l’installer sans avoir à placer le fichier sur le téléphone en tant que </w:t>
      </w:r>
      <w:r w:rsidR="00AD3BD8">
        <w:t>programmeur. Pour ce faire, on créer un dossier raw dans le dossier res. On y ajoute le fichier texte à utiliser à la racine de ce dossier.</w:t>
      </w:r>
    </w:p>
    <w:p w14:paraId="2DA893DA" w14:textId="373CD675" w:rsidR="00A340ED" w:rsidRDefault="00A340ED" w:rsidP="00146552"/>
    <w:p w14:paraId="33FC0C30" w14:textId="495DC893" w:rsidR="00A340ED" w:rsidRDefault="00A340ED" w:rsidP="00146552">
      <w:r>
        <w:t>Pour retrouver ce fichier :</w:t>
      </w:r>
    </w:p>
    <w:p w14:paraId="02B93C9F" w14:textId="77777777" w:rsidR="007D31E8" w:rsidRPr="0037313B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eastAsia="fr-CA"/>
        </w:rPr>
      </w:pPr>
      <w:r w:rsidRPr="0037313B">
        <w:rPr>
          <w:rFonts w:ascii="Courier New" w:eastAsia="Times New Roman" w:hAnsi="Courier New" w:cs="Courier New"/>
          <w:color w:val="1D4A67"/>
          <w:sz w:val="22"/>
          <w:lang w:eastAsia="fr-CA"/>
        </w:rPr>
        <w:t>En Java :</w:t>
      </w:r>
    </w:p>
    <w:p w14:paraId="5DCA6557" w14:textId="33669D9C" w:rsidR="00B856E5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</w:pPr>
      <w:r w:rsidRPr="0037313B">
        <w:rPr>
          <w:rFonts w:ascii="Courier New" w:eastAsia="Times New Roman" w:hAnsi="Courier New" w:cs="Courier New"/>
          <w:color w:val="1D4A67"/>
          <w:sz w:val="22"/>
          <w:lang w:eastAsia="fr-CA"/>
        </w:rPr>
        <w:t xml:space="preserve"> </w:t>
      </w:r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InputStream fis = getResources().openRawResource(R.raw.palmares);</w:t>
      </w:r>
    </w:p>
    <w:p w14:paraId="70BC5799" w14:textId="77777777" w:rsidR="007D31E8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</w:pPr>
    </w:p>
    <w:p w14:paraId="419625FA" w14:textId="76B3847A" w:rsidR="007D31E8" w:rsidRPr="0078255B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eastAsia="fr-CA"/>
        </w:rPr>
      </w:pPr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En Kotlin :</w:t>
      </w:r>
    </w:p>
    <w:p w14:paraId="0DAE8505" w14:textId="7B31B621" w:rsidR="00B84936" w:rsidRPr="0078255B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3D24FB5C" w14:textId="7B73C597" w:rsidR="00B84936" w:rsidRP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3"/>
          <w:szCs w:val="23"/>
          <w:lang w:eastAsia="fr-CA"/>
        </w:rPr>
      </w:pPr>
      <w:r w:rsidRPr="00B84936">
        <w:rPr>
          <w:rFonts w:ascii="inherit" w:eastAsia="Times New Roman" w:hAnsi="inherit" w:cs="Courier New"/>
          <w:sz w:val="23"/>
          <w:szCs w:val="23"/>
          <w:lang w:eastAsia="fr-CA"/>
        </w:rPr>
        <w:t>Et utiliser les flux de traduction et de traitement qu’on a vus</w:t>
      </w:r>
      <w:r w:rsidR="00901E33">
        <w:rPr>
          <w:rFonts w:ascii="inherit" w:eastAsia="Times New Roman" w:hAnsi="inherit" w:cs="Courier New"/>
          <w:sz w:val="23"/>
          <w:szCs w:val="23"/>
          <w:lang w:eastAsia="fr-CA"/>
        </w:rPr>
        <w:t>, on peut lire le contenu du fichier</w:t>
      </w:r>
    </w:p>
    <w:p w14:paraId="27862570" w14:textId="6056F302" w:rsid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05326AA2" w14:textId="6297CCD2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*** IMPORTANT</w:t>
      </w:r>
    </w:p>
    <w:p w14:paraId="7499838E" w14:textId="4058D4AC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2AE3AE84" w14:textId="2217DCF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Les ressources cont</w:t>
      </w:r>
      <w:r w:rsidR="00901E33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e</w:t>
      </w: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nues dans ce répertoire raw vont être enveloppées dans notre fichier .apk destiné à être installé sur les téléphones alors on ne peut pas écrire dedans au moment de l’exécution</w:t>
      </w:r>
      <w:r w:rsid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, seulement lire</w:t>
      </w:r>
    </w:p>
    <w:p w14:paraId="5E047AA5" w14:textId="6CE1F34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333E640D" w14:textId="0A700548" w:rsidR="00B84936" w:rsidRPr="00B84936" w:rsidRDefault="00901E33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Pour écrire, o</w:t>
      </w:r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n doit alors utiliser la mémoire interne ( comme on a fait ) ou la mémoire partagée ( comme on verra plus tard )</w:t>
      </w:r>
    </w:p>
    <w:p w14:paraId="02B56BD9" w14:textId="77777777" w:rsidR="00B84936" w:rsidRPr="00963385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5805AB5A" w14:textId="7FA2A731" w:rsidR="00AD3BD8" w:rsidRPr="00963385" w:rsidRDefault="00AD3BD8" w:rsidP="00146552"/>
    <w:p w14:paraId="1DF4F1EC" w14:textId="77777777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1FDC7" w14:textId="77777777" w:rsidR="00320450" w:rsidRDefault="00320450" w:rsidP="00AA1EAD">
      <w:pPr>
        <w:spacing w:after="0" w:line="240" w:lineRule="auto"/>
      </w:pPr>
      <w:r>
        <w:separator/>
      </w:r>
    </w:p>
  </w:endnote>
  <w:endnote w:type="continuationSeparator" w:id="0">
    <w:p w14:paraId="5F6DF952" w14:textId="77777777" w:rsidR="00320450" w:rsidRDefault="00320450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837E5" w14:textId="77777777" w:rsidR="00320450" w:rsidRDefault="00320450" w:rsidP="00AA1EAD">
      <w:pPr>
        <w:spacing w:after="0" w:line="240" w:lineRule="auto"/>
      </w:pPr>
      <w:r>
        <w:separator/>
      </w:r>
    </w:p>
  </w:footnote>
  <w:footnote w:type="continuationSeparator" w:id="0">
    <w:p w14:paraId="5D14246C" w14:textId="77777777" w:rsidR="00320450" w:rsidRDefault="00320450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C725D"/>
    <w:multiLevelType w:val="hybridMultilevel"/>
    <w:tmpl w:val="8FB460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A741E"/>
    <w:multiLevelType w:val="hybridMultilevel"/>
    <w:tmpl w:val="C5F0289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482463"/>
    <w:multiLevelType w:val="hybridMultilevel"/>
    <w:tmpl w:val="B0A081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C6634"/>
    <w:multiLevelType w:val="hybridMultilevel"/>
    <w:tmpl w:val="48C06636"/>
    <w:lvl w:ilvl="0" w:tplc="318E7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5"/>
  </w:num>
  <w:num w:numId="5" w16cid:durableId="1493133877">
    <w:abstractNumId w:val="21"/>
  </w:num>
  <w:num w:numId="6" w16cid:durableId="778260396">
    <w:abstractNumId w:val="16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3"/>
  </w:num>
  <w:num w:numId="10" w16cid:durableId="1154487193">
    <w:abstractNumId w:val="14"/>
  </w:num>
  <w:num w:numId="11" w16cid:durableId="432170690">
    <w:abstractNumId w:val="33"/>
  </w:num>
  <w:num w:numId="12" w16cid:durableId="987436719">
    <w:abstractNumId w:val="7"/>
  </w:num>
  <w:num w:numId="13" w16cid:durableId="530805893">
    <w:abstractNumId w:val="24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6"/>
  </w:num>
  <w:num w:numId="19" w16cid:durableId="1263225865">
    <w:abstractNumId w:val="35"/>
  </w:num>
  <w:num w:numId="20" w16cid:durableId="111562041">
    <w:abstractNumId w:val="25"/>
  </w:num>
  <w:num w:numId="21" w16cid:durableId="1300380419">
    <w:abstractNumId w:val="22"/>
  </w:num>
  <w:num w:numId="22" w16cid:durableId="581909241">
    <w:abstractNumId w:val="18"/>
  </w:num>
  <w:num w:numId="23" w16cid:durableId="2037926276">
    <w:abstractNumId w:val="20"/>
  </w:num>
  <w:num w:numId="24" w16cid:durableId="971639976">
    <w:abstractNumId w:val="37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7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5"/>
  </w:num>
  <w:num w:numId="32" w16cid:durableId="1241405111">
    <w:abstractNumId w:val="11"/>
  </w:num>
  <w:num w:numId="33" w16cid:durableId="874535742">
    <w:abstractNumId w:val="19"/>
  </w:num>
  <w:num w:numId="34" w16cid:durableId="93944667">
    <w:abstractNumId w:val="26"/>
  </w:num>
  <w:num w:numId="35" w16cid:durableId="162820388">
    <w:abstractNumId w:val="30"/>
  </w:num>
  <w:num w:numId="36" w16cid:durableId="573901774">
    <w:abstractNumId w:val="34"/>
  </w:num>
  <w:num w:numId="37" w16cid:durableId="895703473">
    <w:abstractNumId w:val="9"/>
  </w:num>
  <w:num w:numId="38" w16cid:durableId="1359545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1C42"/>
    <w:rsid w:val="00012607"/>
    <w:rsid w:val="00012B14"/>
    <w:rsid w:val="00016293"/>
    <w:rsid w:val="000168D2"/>
    <w:rsid w:val="000241AC"/>
    <w:rsid w:val="00026FC9"/>
    <w:rsid w:val="00040E9E"/>
    <w:rsid w:val="00090E6A"/>
    <w:rsid w:val="00093D0C"/>
    <w:rsid w:val="000B27AD"/>
    <w:rsid w:val="000B3489"/>
    <w:rsid w:val="000B3A53"/>
    <w:rsid w:val="000D0C83"/>
    <w:rsid w:val="000E0E21"/>
    <w:rsid w:val="000E3AB5"/>
    <w:rsid w:val="000F33B9"/>
    <w:rsid w:val="000F6E61"/>
    <w:rsid w:val="000F723E"/>
    <w:rsid w:val="00104DAF"/>
    <w:rsid w:val="00146552"/>
    <w:rsid w:val="0015278B"/>
    <w:rsid w:val="00161301"/>
    <w:rsid w:val="001625CF"/>
    <w:rsid w:val="001852EC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2B6F06"/>
    <w:rsid w:val="00300C0D"/>
    <w:rsid w:val="00320450"/>
    <w:rsid w:val="00346419"/>
    <w:rsid w:val="0037313B"/>
    <w:rsid w:val="0038625D"/>
    <w:rsid w:val="0039764F"/>
    <w:rsid w:val="003A6456"/>
    <w:rsid w:val="003C5C33"/>
    <w:rsid w:val="003C7EC4"/>
    <w:rsid w:val="003F2523"/>
    <w:rsid w:val="0040092C"/>
    <w:rsid w:val="00416FF9"/>
    <w:rsid w:val="00443298"/>
    <w:rsid w:val="00445DB3"/>
    <w:rsid w:val="00463938"/>
    <w:rsid w:val="004706DD"/>
    <w:rsid w:val="004873F5"/>
    <w:rsid w:val="004950C7"/>
    <w:rsid w:val="004B20C8"/>
    <w:rsid w:val="004C45E6"/>
    <w:rsid w:val="00510BBC"/>
    <w:rsid w:val="005125B3"/>
    <w:rsid w:val="00540B0A"/>
    <w:rsid w:val="00567A95"/>
    <w:rsid w:val="00567F1C"/>
    <w:rsid w:val="0058681F"/>
    <w:rsid w:val="005B7CB1"/>
    <w:rsid w:val="005D0546"/>
    <w:rsid w:val="005D53CB"/>
    <w:rsid w:val="005D6AB4"/>
    <w:rsid w:val="005E4094"/>
    <w:rsid w:val="0061150B"/>
    <w:rsid w:val="00631022"/>
    <w:rsid w:val="00632BC9"/>
    <w:rsid w:val="006408F8"/>
    <w:rsid w:val="00656445"/>
    <w:rsid w:val="00670D36"/>
    <w:rsid w:val="006A0BD8"/>
    <w:rsid w:val="006C03F8"/>
    <w:rsid w:val="006D45C7"/>
    <w:rsid w:val="006E7A1D"/>
    <w:rsid w:val="00711F3D"/>
    <w:rsid w:val="00723F96"/>
    <w:rsid w:val="00724062"/>
    <w:rsid w:val="00746A90"/>
    <w:rsid w:val="00765748"/>
    <w:rsid w:val="007757A9"/>
    <w:rsid w:val="00777560"/>
    <w:rsid w:val="0078255B"/>
    <w:rsid w:val="007A069C"/>
    <w:rsid w:val="007D31E8"/>
    <w:rsid w:val="007D5330"/>
    <w:rsid w:val="0080705A"/>
    <w:rsid w:val="00817214"/>
    <w:rsid w:val="00820CCE"/>
    <w:rsid w:val="008333D3"/>
    <w:rsid w:val="0083372C"/>
    <w:rsid w:val="008477C1"/>
    <w:rsid w:val="00855AAA"/>
    <w:rsid w:val="00866A5B"/>
    <w:rsid w:val="008701CC"/>
    <w:rsid w:val="00894AE2"/>
    <w:rsid w:val="008B4AEA"/>
    <w:rsid w:val="008F182A"/>
    <w:rsid w:val="008F5B7C"/>
    <w:rsid w:val="00901E33"/>
    <w:rsid w:val="009405D4"/>
    <w:rsid w:val="0094083E"/>
    <w:rsid w:val="00947E46"/>
    <w:rsid w:val="00950F4F"/>
    <w:rsid w:val="00963385"/>
    <w:rsid w:val="00973DA8"/>
    <w:rsid w:val="00974518"/>
    <w:rsid w:val="009A5F74"/>
    <w:rsid w:val="009A72E6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0769"/>
    <w:rsid w:val="00B1155D"/>
    <w:rsid w:val="00B249D9"/>
    <w:rsid w:val="00B41363"/>
    <w:rsid w:val="00B70E72"/>
    <w:rsid w:val="00B82E21"/>
    <w:rsid w:val="00B84936"/>
    <w:rsid w:val="00B856E5"/>
    <w:rsid w:val="00BA722D"/>
    <w:rsid w:val="00BC3CA8"/>
    <w:rsid w:val="00BD340A"/>
    <w:rsid w:val="00BD4727"/>
    <w:rsid w:val="00BD56D5"/>
    <w:rsid w:val="00BD606C"/>
    <w:rsid w:val="00BD7FE2"/>
    <w:rsid w:val="00C00984"/>
    <w:rsid w:val="00C21938"/>
    <w:rsid w:val="00C24903"/>
    <w:rsid w:val="00C31BD4"/>
    <w:rsid w:val="00C65CA5"/>
    <w:rsid w:val="00CD3C43"/>
    <w:rsid w:val="00CD7427"/>
    <w:rsid w:val="00CE6F4C"/>
    <w:rsid w:val="00CF012B"/>
    <w:rsid w:val="00CF0D4F"/>
    <w:rsid w:val="00D400D5"/>
    <w:rsid w:val="00D50FF4"/>
    <w:rsid w:val="00D74DF7"/>
    <w:rsid w:val="00D7717E"/>
    <w:rsid w:val="00D87C4E"/>
    <w:rsid w:val="00DA0F94"/>
    <w:rsid w:val="00DD5EA1"/>
    <w:rsid w:val="00E000BF"/>
    <w:rsid w:val="00E21201"/>
    <w:rsid w:val="00E21B5D"/>
    <w:rsid w:val="00E4695D"/>
    <w:rsid w:val="00EC57F1"/>
    <w:rsid w:val="00ED0CF5"/>
    <w:rsid w:val="00ED46BB"/>
    <w:rsid w:val="00EE0B89"/>
    <w:rsid w:val="00EF5153"/>
    <w:rsid w:val="00F06A57"/>
    <w:rsid w:val="00F44CC5"/>
    <w:rsid w:val="00F62BED"/>
    <w:rsid w:val="00F708D8"/>
    <w:rsid w:val="00F7492F"/>
    <w:rsid w:val="00F755D6"/>
    <w:rsid w:val="00F77FE8"/>
    <w:rsid w:val="00F93D3D"/>
    <w:rsid w:val="00FA57A0"/>
    <w:rsid w:val="00FC1007"/>
    <w:rsid w:val="00FD45C3"/>
    <w:rsid w:val="00FD5610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java/util/Scann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4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Del Balso Alek</dc:creator>
  <cp:keywords/>
  <dc:description/>
  <cp:lastModifiedBy>Del Balso Alek</cp:lastModifiedBy>
  <cp:revision>95</cp:revision>
  <cp:lastPrinted>2024-09-03T23:37:00Z</cp:lastPrinted>
  <dcterms:created xsi:type="dcterms:W3CDTF">2020-08-20T19:43:00Z</dcterms:created>
  <dcterms:modified xsi:type="dcterms:W3CDTF">2024-09-05T19:42:00Z</dcterms:modified>
</cp:coreProperties>
</file>