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8C" w:rsidRPr="00F30664" w:rsidRDefault="005C798C" w:rsidP="004C7E4E">
      <w:pPr>
        <w:jc w:val="center"/>
        <w:rPr>
          <w:b/>
          <w:sz w:val="34"/>
          <w:szCs w:val="32"/>
        </w:rPr>
      </w:pPr>
      <w:r w:rsidRPr="00F30664">
        <w:rPr>
          <w:b/>
          <w:sz w:val="34"/>
          <w:szCs w:val="32"/>
        </w:rPr>
        <w:t>Future ge</w:t>
      </w:r>
      <w:r w:rsidR="00F42DE2" w:rsidRPr="00F30664">
        <w:rPr>
          <w:b/>
          <w:sz w:val="34"/>
          <w:szCs w:val="32"/>
        </w:rPr>
        <w:t>neration of tokomaks with super-</w:t>
      </w:r>
      <w:r w:rsidRPr="00F30664">
        <w:rPr>
          <w:b/>
          <w:sz w:val="34"/>
          <w:szCs w:val="32"/>
        </w:rPr>
        <w:t>high</w:t>
      </w:r>
      <w:r w:rsidR="00F80CAF" w:rsidRPr="00F30664">
        <w:rPr>
          <w:b/>
          <w:sz w:val="34"/>
          <w:szCs w:val="32"/>
        </w:rPr>
        <w:t xml:space="preserve"> magnetic fields</w:t>
      </w:r>
    </w:p>
    <w:p w:rsidR="00537C96" w:rsidRPr="00F45974" w:rsidRDefault="00537C96" w:rsidP="00F45974">
      <w:pPr>
        <w:spacing w:line="240" w:lineRule="auto"/>
        <w:jc w:val="both"/>
        <w:rPr>
          <w:sz w:val="24"/>
        </w:rPr>
      </w:pPr>
      <w:r w:rsidRPr="00F45974">
        <w:rPr>
          <w:sz w:val="24"/>
        </w:rPr>
        <w:t>“Fusion Energy Plant supplying elect</w:t>
      </w:r>
      <w:r w:rsidR="00BD6B21" w:rsidRPr="00F45974">
        <w:rPr>
          <w:sz w:val="24"/>
        </w:rPr>
        <w:t xml:space="preserve">ricity to the grid is feasible </w:t>
      </w:r>
      <w:r w:rsidRPr="00F45974">
        <w:rPr>
          <w:sz w:val="24"/>
        </w:rPr>
        <w:t>right now with the current technologies available”, claim some leading physicists from   Massachusetts Institute of Technology</w:t>
      </w:r>
      <w:r w:rsidR="009303B2">
        <w:rPr>
          <w:sz w:val="24"/>
        </w:rPr>
        <w:t xml:space="preserve"> (MIT) </w:t>
      </w:r>
      <w:r w:rsidRPr="00F45974">
        <w:rPr>
          <w:sz w:val="24"/>
        </w:rPr>
        <w:t>in the USA.</w:t>
      </w:r>
    </w:p>
    <w:p w:rsidR="00537C96" w:rsidRPr="00F45974" w:rsidRDefault="004A4229" w:rsidP="00F45974">
      <w:pPr>
        <w:spacing w:line="240" w:lineRule="auto"/>
        <w:jc w:val="both"/>
        <w:rPr>
          <w:sz w:val="24"/>
        </w:rPr>
      </w:pPr>
      <w:r>
        <w:rPr>
          <w:sz w:val="24"/>
        </w:rPr>
        <w:t>In their paper “ARC: A compact</w:t>
      </w:r>
      <w:r w:rsidR="005D132F">
        <w:rPr>
          <w:sz w:val="24"/>
        </w:rPr>
        <w:t>, high-field</w:t>
      </w:r>
      <w:r w:rsidR="00537C96" w:rsidRPr="00F45974">
        <w:rPr>
          <w:sz w:val="24"/>
        </w:rPr>
        <w:t xml:space="preserve"> fusion nuclear science facility and demonstration power plant with demountable magne</w:t>
      </w:r>
      <w:r w:rsidR="00170110" w:rsidRPr="00F45974">
        <w:rPr>
          <w:sz w:val="24"/>
        </w:rPr>
        <w:t>ts” by  D. G. Whyte and his team</w:t>
      </w:r>
      <w:r w:rsidR="00537C96" w:rsidRPr="00F45974">
        <w:rPr>
          <w:sz w:val="24"/>
        </w:rPr>
        <w:t xml:space="preserve"> publishe</w:t>
      </w:r>
      <w:r w:rsidR="00E769C0">
        <w:rPr>
          <w:sz w:val="24"/>
        </w:rPr>
        <w:t>d in ELSEVIER in November</w:t>
      </w:r>
      <w:r w:rsidR="00CE2C9D" w:rsidRPr="00F45974">
        <w:rPr>
          <w:sz w:val="24"/>
        </w:rPr>
        <w:t xml:space="preserve"> 2015, </w:t>
      </w:r>
      <w:r w:rsidR="00537C96" w:rsidRPr="00F45974">
        <w:rPr>
          <w:sz w:val="24"/>
        </w:rPr>
        <w:t>they present a revolutionary new  design of a small and inexpensive tokomak reactor which can be   a scien</w:t>
      </w:r>
      <w:r w:rsidR="00C17F42">
        <w:rPr>
          <w:sz w:val="24"/>
        </w:rPr>
        <w:t xml:space="preserve">ce facility and   a prototype </w:t>
      </w:r>
      <w:r w:rsidR="00537C96" w:rsidRPr="00F45974">
        <w:rPr>
          <w:sz w:val="24"/>
        </w:rPr>
        <w:t xml:space="preserve">  nuclear fusion plant as well. They point out that we already have all the technologies available right now to build that reactor.</w:t>
      </w:r>
    </w:p>
    <w:p w:rsidR="00814E57" w:rsidRPr="00F45974" w:rsidRDefault="004A0728" w:rsidP="00F45974">
      <w:pPr>
        <w:spacing w:line="240" w:lineRule="auto"/>
        <w:jc w:val="both"/>
        <w:rPr>
          <w:sz w:val="24"/>
        </w:rPr>
      </w:pPr>
      <w:r w:rsidRPr="00F45974">
        <w:rPr>
          <w:sz w:val="24"/>
        </w:rPr>
        <w:t xml:space="preserve">The tokomak </w:t>
      </w:r>
      <w:r w:rsidR="00DB0D6C" w:rsidRPr="00F45974">
        <w:rPr>
          <w:sz w:val="24"/>
        </w:rPr>
        <w:t xml:space="preserve">is a magnetic confinement </w:t>
      </w:r>
      <w:r w:rsidR="008D39BE" w:rsidRPr="00F45974">
        <w:rPr>
          <w:sz w:val="24"/>
        </w:rPr>
        <w:t>device for producing controlled thermonuclear fusion power by nuclear fusion. Nuclear fusion is a nuclear reaction in which two atomic nuclei collide a</w:t>
      </w:r>
      <w:r w:rsidR="0036786D" w:rsidRPr="00F45974">
        <w:rPr>
          <w:sz w:val="24"/>
        </w:rPr>
        <w:t xml:space="preserve">t very high speed to form </w:t>
      </w:r>
      <w:r w:rsidR="000629D2" w:rsidRPr="00F45974">
        <w:rPr>
          <w:sz w:val="24"/>
        </w:rPr>
        <w:t>a new nucleus</w:t>
      </w:r>
      <w:r w:rsidR="008D39BE" w:rsidRPr="00F45974">
        <w:rPr>
          <w:sz w:val="24"/>
        </w:rPr>
        <w:t>. As a result of the reac</w:t>
      </w:r>
      <w:r w:rsidR="009D66D1" w:rsidRPr="00F45974">
        <w:rPr>
          <w:sz w:val="24"/>
        </w:rPr>
        <w:t xml:space="preserve">tion </w:t>
      </w:r>
      <w:r w:rsidR="000629D2" w:rsidRPr="00F45974">
        <w:rPr>
          <w:sz w:val="24"/>
        </w:rPr>
        <w:t xml:space="preserve">fusion </w:t>
      </w:r>
      <w:r w:rsidR="008D39BE" w:rsidRPr="00F45974">
        <w:rPr>
          <w:sz w:val="24"/>
        </w:rPr>
        <w:t>energy is realised.</w:t>
      </w:r>
      <w:r w:rsidRPr="00F45974">
        <w:rPr>
          <w:sz w:val="24"/>
        </w:rPr>
        <w:t xml:space="preserve"> </w:t>
      </w:r>
      <w:r w:rsidR="009D66D1" w:rsidRPr="00F45974">
        <w:rPr>
          <w:sz w:val="24"/>
        </w:rPr>
        <w:t xml:space="preserve"> </w:t>
      </w:r>
      <w:r w:rsidRPr="00F45974">
        <w:rPr>
          <w:sz w:val="24"/>
        </w:rPr>
        <w:t xml:space="preserve">Fusion power is </w:t>
      </w:r>
      <w:r w:rsidR="00B17C8A">
        <w:rPr>
          <w:sz w:val="24"/>
        </w:rPr>
        <w:t xml:space="preserve">an </w:t>
      </w:r>
      <w:r w:rsidRPr="00F45974">
        <w:rPr>
          <w:sz w:val="24"/>
        </w:rPr>
        <w:t xml:space="preserve">unlimited source of inexpensive and clean energy, which </w:t>
      </w:r>
      <w:r w:rsidR="00C17F42">
        <w:rPr>
          <w:sz w:val="24"/>
        </w:rPr>
        <w:t>one day could</w:t>
      </w:r>
      <w:r w:rsidR="009D66D1" w:rsidRPr="00F45974">
        <w:rPr>
          <w:sz w:val="24"/>
        </w:rPr>
        <w:t xml:space="preserve"> make redundant the </w:t>
      </w:r>
      <w:r w:rsidR="00F42DE2">
        <w:rPr>
          <w:sz w:val="24"/>
        </w:rPr>
        <w:t xml:space="preserve">whole </w:t>
      </w:r>
      <w:r w:rsidR="009D66D1" w:rsidRPr="00F45974">
        <w:rPr>
          <w:sz w:val="24"/>
        </w:rPr>
        <w:t xml:space="preserve">multi-trillion gas </w:t>
      </w:r>
      <w:r w:rsidR="005D132F">
        <w:rPr>
          <w:sz w:val="24"/>
        </w:rPr>
        <w:t xml:space="preserve">and </w:t>
      </w:r>
      <w:r w:rsidR="009D66D1" w:rsidRPr="00F45974">
        <w:rPr>
          <w:sz w:val="24"/>
        </w:rPr>
        <w:t xml:space="preserve">oil industry. </w:t>
      </w:r>
    </w:p>
    <w:p w:rsidR="00902684" w:rsidRPr="00F45974" w:rsidRDefault="00902684" w:rsidP="00F45974">
      <w:pPr>
        <w:spacing w:line="240" w:lineRule="auto"/>
        <w:jc w:val="both"/>
        <w:rPr>
          <w:color w:val="00B050"/>
          <w:sz w:val="24"/>
        </w:rPr>
      </w:pPr>
      <w:r w:rsidRPr="00F45974">
        <w:rPr>
          <w:sz w:val="24"/>
        </w:rPr>
        <w:t>The idea</w:t>
      </w:r>
      <w:r w:rsidR="00251984" w:rsidRPr="00F45974">
        <w:rPr>
          <w:sz w:val="24"/>
        </w:rPr>
        <w:t xml:space="preserve"> of</w:t>
      </w:r>
      <w:r w:rsidR="00F120FD" w:rsidRPr="00F45974">
        <w:rPr>
          <w:sz w:val="24"/>
        </w:rPr>
        <w:t xml:space="preserve"> magnetic confinement fusion has</w:t>
      </w:r>
      <w:r w:rsidR="00C17F42">
        <w:rPr>
          <w:sz w:val="24"/>
        </w:rPr>
        <w:t xml:space="preserve"> been </w:t>
      </w:r>
      <w:r w:rsidR="00251984" w:rsidRPr="00F45974">
        <w:rPr>
          <w:sz w:val="24"/>
        </w:rPr>
        <w:t xml:space="preserve">known </w:t>
      </w:r>
      <w:r w:rsidR="002E2938" w:rsidRPr="00F45974">
        <w:rPr>
          <w:sz w:val="24"/>
        </w:rPr>
        <w:t xml:space="preserve">since </w:t>
      </w:r>
      <w:r w:rsidR="00F120FD" w:rsidRPr="00F45974">
        <w:rPr>
          <w:sz w:val="24"/>
        </w:rPr>
        <w:t xml:space="preserve">the </w:t>
      </w:r>
      <w:r w:rsidR="002E2938" w:rsidRPr="00F45974">
        <w:rPr>
          <w:sz w:val="24"/>
        </w:rPr>
        <w:t>1950</w:t>
      </w:r>
      <w:r w:rsidR="005D132F">
        <w:rPr>
          <w:sz w:val="24"/>
        </w:rPr>
        <w:t>’</w:t>
      </w:r>
      <w:r w:rsidR="00F120FD" w:rsidRPr="00F45974">
        <w:rPr>
          <w:sz w:val="24"/>
        </w:rPr>
        <w:t>s</w:t>
      </w:r>
      <w:r w:rsidRPr="00F45974">
        <w:rPr>
          <w:sz w:val="24"/>
        </w:rPr>
        <w:t>,</w:t>
      </w:r>
      <w:r w:rsidR="00251984" w:rsidRPr="00F45974">
        <w:rPr>
          <w:sz w:val="24"/>
        </w:rPr>
        <w:t xml:space="preserve"> when first tokomak was built.</w:t>
      </w:r>
      <w:r w:rsidRPr="00F45974">
        <w:rPr>
          <w:sz w:val="24"/>
        </w:rPr>
        <w:t xml:space="preserve">   </w:t>
      </w:r>
      <w:r w:rsidR="00251984" w:rsidRPr="00F45974">
        <w:rPr>
          <w:sz w:val="24"/>
        </w:rPr>
        <w:t>Although decades</w:t>
      </w:r>
      <w:r w:rsidR="00F120FD" w:rsidRPr="00F45974">
        <w:rPr>
          <w:sz w:val="24"/>
        </w:rPr>
        <w:t xml:space="preserve"> have</w:t>
      </w:r>
      <w:r w:rsidR="00CE2C9D" w:rsidRPr="00F45974">
        <w:rPr>
          <w:sz w:val="24"/>
        </w:rPr>
        <w:t xml:space="preserve"> passed</w:t>
      </w:r>
      <w:r w:rsidR="00A83F45" w:rsidRPr="00F45974">
        <w:rPr>
          <w:sz w:val="24"/>
        </w:rPr>
        <w:t xml:space="preserve">, </w:t>
      </w:r>
      <w:r w:rsidRPr="00F45974">
        <w:rPr>
          <w:sz w:val="24"/>
        </w:rPr>
        <w:t xml:space="preserve">billions </w:t>
      </w:r>
      <w:r w:rsidR="004A177A" w:rsidRPr="00F45974">
        <w:rPr>
          <w:sz w:val="24"/>
        </w:rPr>
        <w:t xml:space="preserve">of </w:t>
      </w:r>
      <w:r w:rsidR="00F120FD" w:rsidRPr="00F45974">
        <w:rPr>
          <w:sz w:val="24"/>
        </w:rPr>
        <w:t>dollar</w:t>
      </w:r>
      <w:r w:rsidR="004A177A" w:rsidRPr="00F45974">
        <w:rPr>
          <w:sz w:val="24"/>
        </w:rPr>
        <w:t>s</w:t>
      </w:r>
      <w:r w:rsidR="00F120FD" w:rsidRPr="00F45974">
        <w:rPr>
          <w:sz w:val="24"/>
        </w:rPr>
        <w:t xml:space="preserve"> spent on</w:t>
      </w:r>
      <w:r w:rsidR="004A177A" w:rsidRPr="00F45974">
        <w:rPr>
          <w:sz w:val="24"/>
        </w:rPr>
        <w:t xml:space="preserve"> </w:t>
      </w:r>
      <w:r w:rsidRPr="00F45974">
        <w:rPr>
          <w:sz w:val="24"/>
        </w:rPr>
        <w:t>research</w:t>
      </w:r>
      <w:r w:rsidR="004A177A" w:rsidRPr="00F45974">
        <w:rPr>
          <w:sz w:val="24"/>
        </w:rPr>
        <w:t xml:space="preserve"> </w:t>
      </w:r>
      <w:r w:rsidR="00251984" w:rsidRPr="00F45974">
        <w:rPr>
          <w:sz w:val="24"/>
        </w:rPr>
        <w:t xml:space="preserve">and dozens </w:t>
      </w:r>
      <w:r w:rsidR="00F120FD" w:rsidRPr="00F45974">
        <w:rPr>
          <w:sz w:val="24"/>
        </w:rPr>
        <w:t>of tokomaks</w:t>
      </w:r>
      <w:r w:rsidR="00251984" w:rsidRPr="00F45974">
        <w:rPr>
          <w:sz w:val="24"/>
        </w:rPr>
        <w:t xml:space="preserve"> built, </w:t>
      </w:r>
      <w:r w:rsidR="00A83F45" w:rsidRPr="00F45974">
        <w:rPr>
          <w:sz w:val="24"/>
        </w:rPr>
        <w:t>physicist</w:t>
      </w:r>
      <w:r w:rsidR="004A177A" w:rsidRPr="00F45974">
        <w:rPr>
          <w:sz w:val="24"/>
        </w:rPr>
        <w:t xml:space="preserve">s were unsuccessful </w:t>
      </w:r>
      <w:r w:rsidR="00272D3C" w:rsidRPr="00F45974">
        <w:rPr>
          <w:sz w:val="24"/>
        </w:rPr>
        <w:t xml:space="preserve">in harnessing fusion energy. </w:t>
      </w:r>
      <w:r w:rsidR="00AE4828" w:rsidRPr="00F45974">
        <w:rPr>
          <w:sz w:val="24"/>
        </w:rPr>
        <w:t xml:space="preserve"> </w:t>
      </w:r>
      <w:r w:rsidR="003101B8" w:rsidRPr="00F45974">
        <w:rPr>
          <w:sz w:val="24"/>
        </w:rPr>
        <w:t xml:space="preserve">The scientific devices </w:t>
      </w:r>
      <w:r w:rsidRPr="00F45974">
        <w:rPr>
          <w:sz w:val="24"/>
        </w:rPr>
        <w:t>wer</w:t>
      </w:r>
      <w:r w:rsidR="00F120FD" w:rsidRPr="00F45974">
        <w:rPr>
          <w:sz w:val="24"/>
        </w:rPr>
        <w:t>e too big and</w:t>
      </w:r>
      <w:r w:rsidR="003101B8" w:rsidRPr="00F45974">
        <w:rPr>
          <w:sz w:val="24"/>
        </w:rPr>
        <w:t xml:space="preserve"> </w:t>
      </w:r>
      <w:r w:rsidR="00F120FD" w:rsidRPr="00F45974">
        <w:rPr>
          <w:sz w:val="24"/>
        </w:rPr>
        <w:t>too expensive but ineffective at</w:t>
      </w:r>
      <w:r w:rsidR="003101B8" w:rsidRPr="00F45974">
        <w:rPr>
          <w:sz w:val="24"/>
        </w:rPr>
        <w:t xml:space="preserve"> </w:t>
      </w:r>
      <w:r w:rsidR="00B17C8A">
        <w:rPr>
          <w:sz w:val="24"/>
        </w:rPr>
        <w:t xml:space="preserve">the </w:t>
      </w:r>
      <w:r w:rsidR="003101B8" w:rsidRPr="00F45974">
        <w:rPr>
          <w:sz w:val="24"/>
        </w:rPr>
        <w:t>reach</w:t>
      </w:r>
      <w:r w:rsidR="00F120FD" w:rsidRPr="00F45974">
        <w:rPr>
          <w:sz w:val="24"/>
        </w:rPr>
        <w:t>ing</w:t>
      </w:r>
      <w:r w:rsidR="003101B8" w:rsidRPr="00F45974">
        <w:rPr>
          <w:sz w:val="24"/>
        </w:rPr>
        <w:t xml:space="preserve"> required </w:t>
      </w:r>
      <w:r w:rsidR="00AE4828" w:rsidRPr="00F45974">
        <w:rPr>
          <w:sz w:val="24"/>
        </w:rPr>
        <w:t>parameters</w:t>
      </w:r>
      <w:r w:rsidR="003101B8" w:rsidRPr="00F45974">
        <w:rPr>
          <w:sz w:val="24"/>
        </w:rPr>
        <w:t xml:space="preserve"> in </w:t>
      </w:r>
      <w:r w:rsidR="00BF074F" w:rsidRPr="00F45974">
        <w:rPr>
          <w:sz w:val="24"/>
        </w:rPr>
        <w:t xml:space="preserve">plasma </w:t>
      </w:r>
      <w:r w:rsidR="00AE4828" w:rsidRPr="00F45974">
        <w:rPr>
          <w:sz w:val="24"/>
        </w:rPr>
        <w:t>temperature</w:t>
      </w:r>
      <w:r w:rsidR="003101B8" w:rsidRPr="00F45974">
        <w:rPr>
          <w:sz w:val="24"/>
        </w:rPr>
        <w:t xml:space="preserve"> and </w:t>
      </w:r>
      <w:r w:rsidR="00AE4828" w:rsidRPr="00F45974">
        <w:rPr>
          <w:sz w:val="24"/>
        </w:rPr>
        <w:t xml:space="preserve">density </w:t>
      </w:r>
      <w:r w:rsidR="003101B8" w:rsidRPr="00F45974">
        <w:rPr>
          <w:sz w:val="24"/>
        </w:rPr>
        <w:t>for burning plasma.</w:t>
      </w:r>
      <w:r w:rsidR="00A50870" w:rsidRPr="00F45974">
        <w:rPr>
          <w:sz w:val="24"/>
        </w:rPr>
        <w:t xml:space="preserve">  </w:t>
      </w:r>
      <w:r w:rsidR="00AE4828" w:rsidRPr="00F45974">
        <w:rPr>
          <w:sz w:val="24"/>
        </w:rPr>
        <w:t xml:space="preserve"> </w:t>
      </w:r>
      <w:r w:rsidR="00A50870" w:rsidRPr="00F45974">
        <w:rPr>
          <w:sz w:val="24"/>
        </w:rPr>
        <w:t>S</w:t>
      </w:r>
      <w:r w:rsidRPr="00F45974">
        <w:rPr>
          <w:sz w:val="24"/>
        </w:rPr>
        <w:t>ome physicist</w:t>
      </w:r>
      <w:r w:rsidR="00230703" w:rsidRPr="00F45974">
        <w:rPr>
          <w:sz w:val="24"/>
        </w:rPr>
        <w:t>s</w:t>
      </w:r>
      <w:r w:rsidRPr="00F45974">
        <w:rPr>
          <w:sz w:val="24"/>
        </w:rPr>
        <w:t xml:space="preserve"> </w:t>
      </w:r>
      <w:r w:rsidR="004A177A" w:rsidRPr="00F45974">
        <w:rPr>
          <w:sz w:val="24"/>
        </w:rPr>
        <w:t>were so frustrated that</w:t>
      </w:r>
      <w:r w:rsidR="0036786D" w:rsidRPr="00F45974">
        <w:rPr>
          <w:sz w:val="24"/>
        </w:rPr>
        <w:t xml:space="preserve"> they </w:t>
      </w:r>
      <w:r w:rsidR="00C424B2">
        <w:rPr>
          <w:sz w:val="24"/>
        </w:rPr>
        <w:t>confessed</w:t>
      </w:r>
      <w:r w:rsidRPr="00F45974">
        <w:rPr>
          <w:sz w:val="24"/>
        </w:rPr>
        <w:t xml:space="preserve"> “they were stuck” </w:t>
      </w:r>
      <w:r w:rsidR="00B20B42" w:rsidRPr="00F45974">
        <w:rPr>
          <w:sz w:val="24"/>
        </w:rPr>
        <w:t>with the idea of nuclear fusion. They explain</w:t>
      </w:r>
      <w:r w:rsidR="00F120FD" w:rsidRPr="00F45974">
        <w:rPr>
          <w:sz w:val="24"/>
        </w:rPr>
        <w:t>ed that the main reason for</w:t>
      </w:r>
      <w:r w:rsidR="00B20B42" w:rsidRPr="00F45974">
        <w:rPr>
          <w:sz w:val="24"/>
        </w:rPr>
        <w:t xml:space="preserve"> their </w:t>
      </w:r>
      <w:r w:rsidR="00A50870" w:rsidRPr="00F45974">
        <w:rPr>
          <w:sz w:val="24"/>
        </w:rPr>
        <w:t xml:space="preserve">misfortune </w:t>
      </w:r>
      <w:r w:rsidR="00230703" w:rsidRPr="00F45974">
        <w:rPr>
          <w:sz w:val="24"/>
        </w:rPr>
        <w:t>was</w:t>
      </w:r>
      <w:r w:rsidR="00F120FD" w:rsidRPr="00F45974">
        <w:rPr>
          <w:sz w:val="24"/>
        </w:rPr>
        <w:t xml:space="preserve"> the</w:t>
      </w:r>
      <w:r w:rsidR="00B20B42" w:rsidRPr="00F45974">
        <w:rPr>
          <w:sz w:val="24"/>
        </w:rPr>
        <w:t xml:space="preserve"> inability of copper magnets to</w:t>
      </w:r>
      <w:r w:rsidR="005317EA" w:rsidRPr="00F45974">
        <w:rPr>
          <w:sz w:val="24"/>
        </w:rPr>
        <w:t xml:space="preserve"> </w:t>
      </w:r>
      <w:r w:rsidR="00B20B42" w:rsidRPr="00F45974">
        <w:rPr>
          <w:sz w:val="24"/>
        </w:rPr>
        <w:t xml:space="preserve">generate </w:t>
      </w:r>
      <w:r w:rsidR="005317EA" w:rsidRPr="00F45974">
        <w:rPr>
          <w:sz w:val="24"/>
        </w:rPr>
        <w:t xml:space="preserve">high </w:t>
      </w:r>
      <w:r w:rsidR="00B20B42" w:rsidRPr="00F45974">
        <w:rPr>
          <w:sz w:val="24"/>
        </w:rPr>
        <w:t>magnetic fiel</w:t>
      </w:r>
      <w:r w:rsidR="00A50870" w:rsidRPr="00F45974">
        <w:rPr>
          <w:sz w:val="24"/>
        </w:rPr>
        <w:t>d</w:t>
      </w:r>
      <w:r w:rsidR="00F120FD" w:rsidRPr="00F45974">
        <w:rPr>
          <w:sz w:val="24"/>
        </w:rPr>
        <w:t>s</w:t>
      </w:r>
      <w:r w:rsidR="00A50870" w:rsidRPr="00F45974">
        <w:rPr>
          <w:sz w:val="24"/>
        </w:rPr>
        <w:t>.</w:t>
      </w:r>
    </w:p>
    <w:p w:rsidR="00902684" w:rsidRPr="00980145" w:rsidRDefault="00DA211A" w:rsidP="00F45974">
      <w:pPr>
        <w:spacing w:line="240" w:lineRule="auto"/>
        <w:jc w:val="both"/>
        <w:rPr>
          <w:sz w:val="24"/>
        </w:rPr>
      </w:pPr>
      <w:r w:rsidRPr="00F45974">
        <w:rPr>
          <w:color w:val="000000" w:themeColor="text1"/>
          <w:sz w:val="24"/>
        </w:rPr>
        <w:t xml:space="preserve">However  </w:t>
      </w:r>
      <w:r w:rsidR="00344531" w:rsidRPr="00F45974">
        <w:rPr>
          <w:color w:val="000000" w:themeColor="text1"/>
          <w:sz w:val="24"/>
        </w:rPr>
        <w:t xml:space="preserve"> recent breakthrough</w:t>
      </w:r>
      <w:r w:rsidR="00806D4C" w:rsidRPr="00F45974">
        <w:rPr>
          <w:color w:val="000000" w:themeColor="text1"/>
          <w:sz w:val="24"/>
        </w:rPr>
        <w:t>s</w:t>
      </w:r>
      <w:r w:rsidR="000848AF" w:rsidRPr="00F45974">
        <w:rPr>
          <w:color w:val="000000" w:themeColor="text1"/>
          <w:sz w:val="24"/>
        </w:rPr>
        <w:t xml:space="preserve"> in </w:t>
      </w:r>
      <w:r w:rsidRPr="00F45974">
        <w:rPr>
          <w:color w:val="000000" w:themeColor="text1"/>
          <w:sz w:val="24"/>
        </w:rPr>
        <w:t xml:space="preserve">research and development </w:t>
      </w:r>
      <w:r w:rsidR="00F42DE2">
        <w:rPr>
          <w:color w:val="000000" w:themeColor="text1"/>
          <w:sz w:val="24"/>
        </w:rPr>
        <w:t xml:space="preserve">of </w:t>
      </w:r>
      <w:r w:rsidR="00F42DE2" w:rsidRPr="00F42DE2">
        <w:rPr>
          <w:color w:val="000000" w:themeColor="text1"/>
          <w:sz w:val="24"/>
        </w:rPr>
        <w:t>high temper</w:t>
      </w:r>
      <w:r w:rsidR="005B112A">
        <w:rPr>
          <w:color w:val="000000" w:themeColor="text1"/>
          <w:sz w:val="24"/>
        </w:rPr>
        <w:t xml:space="preserve">ature superconducting </w:t>
      </w:r>
      <w:r w:rsidR="00F42DE2" w:rsidRPr="00F42DE2">
        <w:rPr>
          <w:color w:val="000000" w:themeColor="text1"/>
          <w:sz w:val="24"/>
        </w:rPr>
        <w:t xml:space="preserve">(HTS) </w:t>
      </w:r>
      <w:r w:rsidR="00AD7101" w:rsidRPr="00F45974">
        <w:rPr>
          <w:color w:val="000000" w:themeColor="text1"/>
          <w:sz w:val="24"/>
        </w:rPr>
        <w:t>materials</w:t>
      </w:r>
      <w:r w:rsidR="000848AF" w:rsidRPr="00F45974">
        <w:rPr>
          <w:color w:val="000000" w:themeColor="text1"/>
          <w:sz w:val="24"/>
        </w:rPr>
        <w:t xml:space="preserve">   chang</w:t>
      </w:r>
      <w:r w:rsidR="00B20B42" w:rsidRPr="00F45974">
        <w:rPr>
          <w:color w:val="000000" w:themeColor="text1"/>
          <w:sz w:val="24"/>
        </w:rPr>
        <w:t>e the game and give us a new hope</w:t>
      </w:r>
      <w:r w:rsidR="000848AF" w:rsidRPr="00F45974">
        <w:rPr>
          <w:color w:val="000000" w:themeColor="text1"/>
          <w:sz w:val="24"/>
        </w:rPr>
        <w:t>.</w:t>
      </w:r>
      <w:r w:rsidR="00806D4C" w:rsidRPr="00F45974">
        <w:rPr>
          <w:color w:val="000000" w:themeColor="text1"/>
          <w:sz w:val="24"/>
        </w:rPr>
        <w:t xml:space="preserve"> </w:t>
      </w:r>
      <w:r w:rsidR="00CC544A">
        <w:rPr>
          <w:color w:val="000000" w:themeColor="text1"/>
          <w:sz w:val="24"/>
        </w:rPr>
        <w:t>A new type of wire</w:t>
      </w:r>
      <w:r w:rsidR="00344531" w:rsidRPr="00F45974">
        <w:rPr>
          <w:color w:val="000000" w:themeColor="text1"/>
          <w:sz w:val="24"/>
        </w:rPr>
        <w:t xml:space="preserve"> made </w:t>
      </w:r>
      <w:r w:rsidR="00806D4C" w:rsidRPr="00F45974">
        <w:rPr>
          <w:color w:val="000000" w:themeColor="text1"/>
          <w:sz w:val="24"/>
        </w:rPr>
        <w:t xml:space="preserve">with </w:t>
      </w:r>
      <w:r w:rsidR="00344531" w:rsidRPr="00F45974">
        <w:rPr>
          <w:color w:val="000000" w:themeColor="text1"/>
          <w:sz w:val="24"/>
        </w:rPr>
        <w:t>high temperature superconducting materials</w:t>
      </w:r>
      <w:r w:rsidR="00B011D8">
        <w:rPr>
          <w:color w:val="000000" w:themeColor="text1"/>
          <w:sz w:val="24"/>
        </w:rPr>
        <w:t xml:space="preserve"> </w:t>
      </w:r>
      <w:r w:rsidR="005E19C4" w:rsidRPr="00F45974">
        <w:rPr>
          <w:color w:val="000000" w:themeColor="text1"/>
          <w:sz w:val="24"/>
        </w:rPr>
        <w:t xml:space="preserve">now is </w:t>
      </w:r>
      <w:r w:rsidR="00344531" w:rsidRPr="00F45974">
        <w:rPr>
          <w:color w:val="000000" w:themeColor="text1"/>
          <w:sz w:val="24"/>
        </w:rPr>
        <w:t>commercially available.</w:t>
      </w:r>
      <w:r w:rsidR="00CC544A">
        <w:rPr>
          <w:color w:val="000000" w:themeColor="text1"/>
          <w:sz w:val="24"/>
        </w:rPr>
        <w:t xml:space="preserve"> This wire has</w:t>
      </w:r>
      <w:r w:rsidR="00806D4C" w:rsidRPr="00F45974">
        <w:rPr>
          <w:color w:val="000000" w:themeColor="text1"/>
          <w:sz w:val="24"/>
        </w:rPr>
        <w:t xml:space="preserve"> a shape of tape and </w:t>
      </w:r>
      <w:r w:rsidR="00621F7B">
        <w:rPr>
          <w:color w:val="000000" w:themeColor="text1"/>
          <w:sz w:val="24"/>
        </w:rPr>
        <w:t xml:space="preserve">is </w:t>
      </w:r>
      <w:r w:rsidR="00806D4C" w:rsidRPr="00F45974">
        <w:rPr>
          <w:color w:val="000000" w:themeColor="text1"/>
          <w:sz w:val="24"/>
        </w:rPr>
        <w:t xml:space="preserve">made from </w:t>
      </w:r>
      <w:r w:rsidR="005E19C4" w:rsidRPr="00F45974">
        <w:rPr>
          <w:rStyle w:val="Emphasis"/>
          <w:rFonts w:cs="Arial"/>
          <w:b w:val="0"/>
          <w:color w:val="000000" w:themeColor="text1"/>
          <w:sz w:val="24"/>
        </w:rPr>
        <w:t>rare-earth barium copper oxide</w:t>
      </w:r>
      <w:r w:rsidR="00BC2F93">
        <w:rPr>
          <w:rStyle w:val="st1"/>
          <w:rFonts w:cs="Arial"/>
          <w:b/>
          <w:color w:val="000000" w:themeColor="text1"/>
          <w:sz w:val="24"/>
        </w:rPr>
        <w:t xml:space="preserve"> </w:t>
      </w:r>
      <w:r w:rsidR="005E19C4" w:rsidRPr="00F45974">
        <w:rPr>
          <w:rStyle w:val="st1"/>
          <w:rFonts w:cs="Arial"/>
          <w:b/>
          <w:color w:val="000000" w:themeColor="text1"/>
          <w:sz w:val="24"/>
        </w:rPr>
        <w:t>(</w:t>
      </w:r>
      <w:r w:rsidR="005E19C4" w:rsidRPr="00F45974">
        <w:rPr>
          <w:rStyle w:val="Emphasis"/>
          <w:rFonts w:cs="Arial"/>
          <w:b w:val="0"/>
          <w:color w:val="000000" w:themeColor="text1"/>
          <w:sz w:val="24"/>
        </w:rPr>
        <w:t>REBCO</w:t>
      </w:r>
      <w:r w:rsidR="005E19C4" w:rsidRPr="00F45974">
        <w:rPr>
          <w:rStyle w:val="st1"/>
          <w:rFonts w:cs="Arial"/>
          <w:b/>
          <w:color w:val="000000" w:themeColor="text1"/>
          <w:sz w:val="24"/>
        </w:rPr>
        <w:t>)</w:t>
      </w:r>
      <w:r w:rsidR="00E852D6">
        <w:rPr>
          <w:rStyle w:val="st1"/>
          <w:rFonts w:cs="Arial"/>
          <w:color w:val="000000" w:themeColor="text1"/>
          <w:sz w:val="24"/>
        </w:rPr>
        <w:t xml:space="preserve">, called </w:t>
      </w:r>
      <w:r w:rsidR="00BC2F93">
        <w:rPr>
          <w:rStyle w:val="st1"/>
          <w:rFonts w:cs="Arial"/>
          <w:color w:val="000000" w:themeColor="text1"/>
          <w:sz w:val="24"/>
        </w:rPr>
        <w:t>REBCO tapes</w:t>
      </w:r>
      <w:r w:rsidR="00E30C77">
        <w:rPr>
          <w:color w:val="000000" w:themeColor="text1"/>
          <w:sz w:val="24"/>
        </w:rPr>
        <w:t xml:space="preserve"> and are</w:t>
      </w:r>
      <w:bookmarkStart w:id="0" w:name="_GoBack"/>
      <w:bookmarkEnd w:id="0"/>
      <w:r w:rsidR="00806D4C" w:rsidRPr="00F45974">
        <w:rPr>
          <w:color w:val="000000" w:themeColor="text1"/>
          <w:sz w:val="24"/>
        </w:rPr>
        <w:t xml:space="preserve"> manufactured by Superpower Ltd.</w:t>
      </w:r>
      <w:r w:rsidR="00C027F8" w:rsidRPr="00F45974">
        <w:rPr>
          <w:color w:val="000000" w:themeColor="text1"/>
          <w:sz w:val="24"/>
        </w:rPr>
        <w:t xml:space="preserve"> </w:t>
      </w:r>
      <w:r w:rsidR="00A50870" w:rsidRPr="00F45974">
        <w:rPr>
          <w:sz w:val="24"/>
        </w:rPr>
        <w:t xml:space="preserve">Furthermore, </w:t>
      </w:r>
      <w:r w:rsidR="006B02A5" w:rsidRPr="00F45974">
        <w:rPr>
          <w:sz w:val="24"/>
        </w:rPr>
        <w:t>Mag L</w:t>
      </w:r>
      <w:r w:rsidR="00902684" w:rsidRPr="00F45974">
        <w:rPr>
          <w:sz w:val="24"/>
        </w:rPr>
        <w:t>ab at MIT</w:t>
      </w:r>
      <w:r w:rsidR="000848AF" w:rsidRPr="00F45974">
        <w:rPr>
          <w:sz w:val="24"/>
        </w:rPr>
        <w:t xml:space="preserve"> </w:t>
      </w:r>
      <w:r w:rsidR="000629D2" w:rsidRPr="00F45974">
        <w:rPr>
          <w:sz w:val="24"/>
        </w:rPr>
        <w:t xml:space="preserve">university in </w:t>
      </w:r>
      <w:r w:rsidR="00902684" w:rsidRPr="00F45974">
        <w:rPr>
          <w:sz w:val="24"/>
        </w:rPr>
        <w:t>the USA</w:t>
      </w:r>
      <w:r w:rsidR="000848AF" w:rsidRPr="00F45974">
        <w:rPr>
          <w:sz w:val="24"/>
        </w:rPr>
        <w:t xml:space="preserve">  using  REBCO  </w:t>
      </w:r>
      <w:r w:rsidR="006B02A5" w:rsidRPr="00F45974">
        <w:rPr>
          <w:sz w:val="24"/>
        </w:rPr>
        <w:t xml:space="preserve">tapes </w:t>
      </w:r>
      <w:r w:rsidR="000848AF" w:rsidRPr="00F45974">
        <w:rPr>
          <w:sz w:val="24"/>
        </w:rPr>
        <w:t xml:space="preserve">completed </w:t>
      </w:r>
      <w:r w:rsidR="005B112A">
        <w:rPr>
          <w:sz w:val="24"/>
        </w:rPr>
        <w:t>magnetic coils generating super-</w:t>
      </w:r>
      <w:r w:rsidR="000848AF" w:rsidRPr="00F45974">
        <w:rPr>
          <w:sz w:val="24"/>
        </w:rPr>
        <w:t>high magnetic field of 32 Tesla, which is</w:t>
      </w:r>
      <w:r w:rsidR="00CC544A">
        <w:rPr>
          <w:sz w:val="24"/>
        </w:rPr>
        <w:t xml:space="preserve"> many times greater </w:t>
      </w:r>
      <w:r w:rsidR="00D62276">
        <w:rPr>
          <w:sz w:val="24"/>
        </w:rPr>
        <w:t xml:space="preserve">copper </w:t>
      </w:r>
      <w:r w:rsidR="00CC544A">
        <w:rPr>
          <w:sz w:val="24"/>
        </w:rPr>
        <w:t>magnets.</w:t>
      </w:r>
    </w:p>
    <w:p w:rsidR="00134386" w:rsidRPr="00F45974" w:rsidRDefault="00134386" w:rsidP="00F45974">
      <w:pPr>
        <w:spacing w:line="240" w:lineRule="auto"/>
        <w:jc w:val="both"/>
        <w:rPr>
          <w:sz w:val="24"/>
        </w:rPr>
      </w:pPr>
      <w:r w:rsidRPr="00F45974">
        <w:rPr>
          <w:sz w:val="24"/>
        </w:rPr>
        <w:t xml:space="preserve"> “If we replace  copper magnets in to</w:t>
      </w:r>
      <w:r w:rsidR="00BD6B21" w:rsidRPr="00F45974">
        <w:rPr>
          <w:sz w:val="24"/>
        </w:rPr>
        <w:t>komaks by   magnets  made with high-temperature s</w:t>
      </w:r>
      <w:r w:rsidRPr="00F45974">
        <w:rPr>
          <w:sz w:val="24"/>
        </w:rPr>
        <w:t xml:space="preserve">uperconductive materials, we will </w:t>
      </w:r>
      <w:r w:rsidR="000615B9">
        <w:rPr>
          <w:sz w:val="24"/>
        </w:rPr>
        <w:t xml:space="preserve"> be </w:t>
      </w:r>
      <w:r w:rsidRPr="00F45974">
        <w:rPr>
          <w:sz w:val="24"/>
        </w:rPr>
        <w:t>able to generate much higher magnetic fields</w:t>
      </w:r>
      <w:r w:rsidR="000615B9">
        <w:rPr>
          <w:sz w:val="24"/>
        </w:rPr>
        <w:t xml:space="preserve"> and make tokomaks  smaller, </w:t>
      </w:r>
      <w:r w:rsidRPr="00F45974">
        <w:rPr>
          <w:sz w:val="24"/>
        </w:rPr>
        <w:t xml:space="preserve">less expensive and  much more  efficient”, promises professor Dennis Whyte, the author of the paper. He explains that the higher the magnetic field, the smaller the tokomak size is required for burning hydrogen plasma. </w:t>
      </w:r>
    </w:p>
    <w:p w:rsidR="008E796C" w:rsidRPr="00622F71" w:rsidRDefault="00F979B6" w:rsidP="00622F71">
      <w:pPr>
        <w:spacing w:line="240" w:lineRule="auto"/>
        <w:jc w:val="both"/>
        <w:rPr>
          <w:color w:val="00B050"/>
          <w:sz w:val="24"/>
        </w:rPr>
      </w:pPr>
      <w:r w:rsidRPr="00F45974">
        <w:rPr>
          <w:color w:val="000000" w:themeColor="text1"/>
          <w:sz w:val="24"/>
        </w:rPr>
        <w:t>Some s</w:t>
      </w:r>
      <w:r w:rsidR="00817F95" w:rsidRPr="00F45974">
        <w:rPr>
          <w:color w:val="000000" w:themeColor="text1"/>
          <w:sz w:val="24"/>
        </w:rPr>
        <w:t>tudents were so inspired by</w:t>
      </w:r>
      <w:r w:rsidR="0085126B" w:rsidRPr="00F45974">
        <w:rPr>
          <w:color w:val="000000" w:themeColor="text1"/>
          <w:sz w:val="24"/>
        </w:rPr>
        <w:t xml:space="preserve"> his </w:t>
      </w:r>
      <w:r w:rsidRPr="00F45974">
        <w:rPr>
          <w:color w:val="000000" w:themeColor="text1"/>
          <w:sz w:val="24"/>
        </w:rPr>
        <w:t xml:space="preserve">idea that </w:t>
      </w:r>
      <w:r w:rsidR="00817F95" w:rsidRPr="00F45974">
        <w:rPr>
          <w:color w:val="000000" w:themeColor="text1"/>
          <w:sz w:val="24"/>
        </w:rPr>
        <w:t xml:space="preserve">they </w:t>
      </w:r>
      <w:r w:rsidR="00974341" w:rsidRPr="00F45974">
        <w:rPr>
          <w:color w:val="000000" w:themeColor="text1"/>
          <w:sz w:val="24"/>
        </w:rPr>
        <w:t xml:space="preserve">decided </w:t>
      </w:r>
      <w:r w:rsidR="00AD2BF7" w:rsidRPr="00F45974">
        <w:rPr>
          <w:color w:val="000000" w:themeColor="text1"/>
          <w:sz w:val="24"/>
        </w:rPr>
        <w:t xml:space="preserve">to build </w:t>
      </w:r>
      <w:r w:rsidR="005C798C" w:rsidRPr="00F45974">
        <w:rPr>
          <w:color w:val="000000" w:themeColor="text1"/>
          <w:sz w:val="24"/>
        </w:rPr>
        <w:t>a</w:t>
      </w:r>
      <w:r w:rsidR="00817F95" w:rsidRPr="00F45974">
        <w:rPr>
          <w:color w:val="000000" w:themeColor="text1"/>
          <w:sz w:val="24"/>
        </w:rPr>
        <w:t xml:space="preserve"> </w:t>
      </w:r>
      <w:r w:rsidRPr="00F45974">
        <w:rPr>
          <w:color w:val="000000" w:themeColor="text1"/>
          <w:sz w:val="24"/>
        </w:rPr>
        <w:t>smal</w:t>
      </w:r>
      <w:r w:rsidR="00AD2BF7" w:rsidRPr="00F45974">
        <w:rPr>
          <w:color w:val="000000" w:themeColor="text1"/>
          <w:sz w:val="24"/>
        </w:rPr>
        <w:t>ler tokomak reactor</w:t>
      </w:r>
      <w:r w:rsidR="005C798C" w:rsidRPr="00F45974">
        <w:rPr>
          <w:color w:val="000000" w:themeColor="text1"/>
          <w:sz w:val="24"/>
        </w:rPr>
        <w:t xml:space="preserve"> with HTS </w:t>
      </w:r>
      <w:r w:rsidR="001F358F" w:rsidRPr="00F45974">
        <w:rPr>
          <w:color w:val="000000" w:themeColor="text1"/>
          <w:sz w:val="24"/>
        </w:rPr>
        <w:t>magnets</w:t>
      </w:r>
      <w:r w:rsidR="005C798C" w:rsidRPr="00F45974">
        <w:rPr>
          <w:color w:val="000000" w:themeColor="text1"/>
          <w:sz w:val="24"/>
        </w:rPr>
        <w:t xml:space="preserve"> on their own</w:t>
      </w:r>
      <w:r w:rsidR="00FC24D4" w:rsidRPr="00F45974">
        <w:rPr>
          <w:color w:val="000000" w:themeColor="text1"/>
          <w:sz w:val="24"/>
        </w:rPr>
        <w:t>.</w:t>
      </w:r>
      <w:r w:rsidR="001F358F" w:rsidRPr="00F45974">
        <w:rPr>
          <w:color w:val="000000" w:themeColor="text1"/>
          <w:sz w:val="24"/>
        </w:rPr>
        <w:t xml:space="preserve"> </w:t>
      </w:r>
      <w:r w:rsidR="00C10331">
        <w:rPr>
          <w:color w:val="000000" w:themeColor="text1"/>
          <w:sz w:val="24"/>
        </w:rPr>
        <w:t>T</w:t>
      </w:r>
      <w:r w:rsidR="00974341" w:rsidRPr="00F45974">
        <w:rPr>
          <w:color w:val="000000" w:themeColor="text1"/>
          <w:sz w:val="24"/>
        </w:rPr>
        <w:t xml:space="preserve">hey hope </w:t>
      </w:r>
      <w:r w:rsidR="00706A9B" w:rsidRPr="00F45974">
        <w:rPr>
          <w:color w:val="000000" w:themeColor="text1"/>
          <w:sz w:val="24"/>
        </w:rPr>
        <w:t xml:space="preserve">this </w:t>
      </w:r>
      <w:r w:rsidR="00C10331">
        <w:rPr>
          <w:color w:val="000000" w:themeColor="text1"/>
          <w:sz w:val="24"/>
        </w:rPr>
        <w:t>tokomak will</w:t>
      </w:r>
      <w:r w:rsidR="00FC24D4" w:rsidRPr="00F45974">
        <w:rPr>
          <w:color w:val="000000" w:themeColor="text1"/>
          <w:sz w:val="24"/>
        </w:rPr>
        <w:t xml:space="preserve"> be </w:t>
      </w:r>
      <w:r w:rsidRPr="00F45974">
        <w:rPr>
          <w:color w:val="000000" w:themeColor="text1"/>
          <w:sz w:val="24"/>
        </w:rPr>
        <w:t>a proof-concept of</w:t>
      </w:r>
      <w:r w:rsidR="00C10331">
        <w:rPr>
          <w:color w:val="000000" w:themeColor="text1"/>
          <w:sz w:val="24"/>
        </w:rPr>
        <w:t xml:space="preserve"> a leading edge</w:t>
      </w:r>
      <w:r w:rsidR="00706A9B" w:rsidRPr="00F45974">
        <w:rPr>
          <w:color w:val="000000" w:themeColor="text1"/>
          <w:sz w:val="24"/>
        </w:rPr>
        <w:t xml:space="preserve"> </w:t>
      </w:r>
      <w:r w:rsidR="001F358F" w:rsidRPr="00F45974">
        <w:rPr>
          <w:color w:val="000000" w:themeColor="text1"/>
          <w:sz w:val="24"/>
        </w:rPr>
        <w:t>technology, at</w:t>
      </w:r>
      <w:r w:rsidR="005C798C" w:rsidRPr="00F45974">
        <w:rPr>
          <w:color w:val="000000" w:themeColor="text1"/>
          <w:sz w:val="24"/>
        </w:rPr>
        <w:t xml:space="preserve">tract funding and accelerate </w:t>
      </w:r>
      <w:r w:rsidR="00817F95" w:rsidRPr="00F45974">
        <w:rPr>
          <w:color w:val="000000" w:themeColor="text1"/>
          <w:sz w:val="24"/>
        </w:rPr>
        <w:t>fusion energy research.</w:t>
      </w:r>
      <w:r w:rsidR="005C798C" w:rsidRPr="00F45974">
        <w:rPr>
          <w:color w:val="000000" w:themeColor="text1"/>
          <w:sz w:val="24"/>
        </w:rPr>
        <w:t xml:space="preserve"> </w:t>
      </w:r>
      <w:r w:rsidR="00BD6B21" w:rsidRPr="00F45974">
        <w:rPr>
          <w:color w:val="000000" w:themeColor="text1"/>
          <w:sz w:val="24"/>
        </w:rPr>
        <w:t xml:space="preserve"> </w:t>
      </w:r>
      <w:r w:rsidR="001F358F" w:rsidRPr="00F45974">
        <w:rPr>
          <w:color w:val="000000" w:themeColor="text1"/>
          <w:sz w:val="24"/>
        </w:rPr>
        <w:t>In general,</w:t>
      </w:r>
      <w:r w:rsidR="00711841">
        <w:rPr>
          <w:color w:val="000000" w:themeColor="text1"/>
          <w:sz w:val="24"/>
        </w:rPr>
        <w:t xml:space="preserve"> </w:t>
      </w:r>
      <w:r w:rsidR="00BD6B21" w:rsidRPr="00F45974">
        <w:rPr>
          <w:color w:val="000000" w:themeColor="text1"/>
          <w:sz w:val="24"/>
        </w:rPr>
        <w:t>Prof Whyte’s</w:t>
      </w:r>
      <w:r w:rsidR="001F358F" w:rsidRPr="00F45974">
        <w:rPr>
          <w:color w:val="000000" w:themeColor="text1"/>
          <w:sz w:val="24"/>
        </w:rPr>
        <w:t xml:space="preserve"> i</w:t>
      </w:r>
      <w:r w:rsidR="00282F1F" w:rsidRPr="00F45974">
        <w:rPr>
          <w:color w:val="000000" w:themeColor="text1"/>
          <w:sz w:val="24"/>
        </w:rPr>
        <w:t>dea was</w:t>
      </w:r>
      <w:r w:rsidR="00037F7A">
        <w:rPr>
          <w:color w:val="000000" w:themeColor="text1"/>
          <w:sz w:val="24"/>
        </w:rPr>
        <w:t xml:space="preserve"> enthusiastically </w:t>
      </w:r>
      <w:r w:rsidR="00E36522" w:rsidRPr="00F45974">
        <w:rPr>
          <w:color w:val="000000" w:themeColor="text1"/>
          <w:sz w:val="24"/>
        </w:rPr>
        <w:t>ado</w:t>
      </w:r>
      <w:r w:rsidR="00FC24D4" w:rsidRPr="00F45974">
        <w:rPr>
          <w:color w:val="000000" w:themeColor="text1"/>
          <w:sz w:val="24"/>
        </w:rPr>
        <w:t xml:space="preserve">pted in academic </w:t>
      </w:r>
      <w:r w:rsidR="00E36522" w:rsidRPr="00F45974">
        <w:rPr>
          <w:color w:val="000000" w:themeColor="text1"/>
          <w:sz w:val="24"/>
        </w:rPr>
        <w:t xml:space="preserve">circles </w:t>
      </w:r>
      <w:r w:rsidR="00282F1F" w:rsidRPr="00F45974">
        <w:rPr>
          <w:color w:val="000000" w:themeColor="text1"/>
          <w:sz w:val="24"/>
        </w:rPr>
        <w:t>and made</w:t>
      </w:r>
      <w:r w:rsidR="001C7AD3" w:rsidRPr="00F45974">
        <w:rPr>
          <w:color w:val="000000" w:themeColor="text1"/>
          <w:sz w:val="24"/>
        </w:rPr>
        <w:t xml:space="preserve"> us b</w:t>
      </w:r>
      <w:r w:rsidR="00DC6E76" w:rsidRPr="00F45974">
        <w:rPr>
          <w:color w:val="000000" w:themeColor="text1"/>
          <w:sz w:val="24"/>
        </w:rPr>
        <w:t xml:space="preserve">elieve that fusion energy is </w:t>
      </w:r>
      <w:r w:rsidR="00711841">
        <w:rPr>
          <w:color w:val="000000" w:themeColor="text1"/>
          <w:sz w:val="24"/>
        </w:rPr>
        <w:t>attainable within reach.</w:t>
      </w:r>
    </w:p>
    <w:sectPr w:rsidR="008E796C" w:rsidRPr="0062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36"/>
    <w:rsid w:val="00037F7A"/>
    <w:rsid w:val="000615B9"/>
    <w:rsid w:val="000629D2"/>
    <w:rsid w:val="000848AF"/>
    <w:rsid w:val="000B476B"/>
    <w:rsid w:val="00132BBF"/>
    <w:rsid w:val="00134386"/>
    <w:rsid w:val="00170110"/>
    <w:rsid w:val="001C7AD3"/>
    <w:rsid w:val="001F358F"/>
    <w:rsid w:val="001F6EDF"/>
    <w:rsid w:val="00230703"/>
    <w:rsid w:val="00251984"/>
    <w:rsid w:val="00272D3C"/>
    <w:rsid w:val="00282F1F"/>
    <w:rsid w:val="002914F7"/>
    <w:rsid w:val="002E2938"/>
    <w:rsid w:val="003101B8"/>
    <w:rsid w:val="00344531"/>
    <w:rsid w:val="0036786D"/>
    <w:rsid w:val="00384DB6"/>
    <w:rsid w:val="00397C52"/>
    <w:rsid w:val="004A0728"/>
    <w:rsid w:val="004A177A"/>
    <w:rsid w:val="004A4229"/>
    <w:rsid w:val="004C7E4E"/>
    <w:rsid w:val="00515081"/>
    <w:rsid w:val="005317EA"/>
    <w:rsid w:val="00537C96"/>
    <w:rsid w:val="005B112A"/>
    <w:rsid w:val="005C798C"/>
    <w:rsid w:val="005D132F"/>
    <w:rsid w:val="005E19C4"/>
    <w:rsid w:val="00621F7B"/>
    <w:rsid w:val="00622F71"/>
    <w:rsid w:val="00640D70"/>
    <w:rsid w:val="00671C36"/>
    <w:rsid w:val="006B02A5"/>
    <w:rsid w:val="00706A9B"/>
    <w:rsid w:val="00711841"/>
    <w:rsid w:val="007C0D4C"/>
    <w:rsid w:val="007D69A5"/>
    <w:rsid w:val="00806D4C"/>
    <w:rsid w:val="00814E57"/>
    <w:rsid w:val="00817F95"/>
    <w:rsid w:val="0085126B"/>
    <w:rsid w:val="008543EB"/>
    <w:rsid w:val="008D39BE"/>
    <w:rsid w:val="008E796C"/>
    <w:rsid w:val="00902684"/>
    <w:rsid w:val="009303B2"/>
    <w:rsid w:val="00950681"/>
    <w:rsid w:val="00974341"/>
    <w:rsid w:val="00980145"/>
    <w:rsid w:val="00996D17"/>
    <w:rsid w:val="009D66D1"/>
    <w:rsid w:val="00A0177C"/>
    <w:rsid w:val="00A50870"/>
    <w:rsid w:val="00A679AA"/>
    <w:rsid w:val="00A83F45"/>
    <w:rsid w:val="00AD2BF7"/>
    <w:rsid w:val="00AD7101"/>
    <w:rsid w:val="00AE4828"/>
    <w:rsid w:val="00B011D8"/>
    <w:rsid w:val="00B11F7F"/>
    <w:rsid w:val="00B17C8A"/>
    <w:rsid w:val="00B20B42"/>
    <w:rsid w:val="00BC2F93"/>
    <w:rsid w:val="00BD6B21"/>
    <w:rsid w:val="00BF074F"/>
    <w:rsid w:val="00C027F8"/>
    <w:rsid w:val="00C10331"/>
    <w:rsid w:val="00C17F42"/>
    <w:rsid w:val="00C424B2"/>
    <w:rsid w:val="00C91007"/>
    <w:rsid w:val="00CC544A"/>
    <w:rsid w:val="00CE2C9D"/>
    <w:rsid w:val="00D62276"/>
    <w:rsid w:val="00DA211A"/>
    <w:rsid w:val="00DB0D6C"/>
    <w:rsid w:val="00DC6E76"/>
    <w:rsid w:val="00E30C77"/>
    <w:rsid w:val="00E36522"/>
    <w:rsid w:val="00E674E6"/>
    <w:rsid w:val="00E769C0"/>
    <w:rsid w:val="00E852D6"/>
    <w:rsid w:val="00EB7A9C"/>
    <w:rsid w:val="00F120FD"/>
    <w:rsid w:val="00F30664"/>
    <w:rsid w:val="00F42DE2"/>
    <w:rsid w:val="00F45974"/>
    <w:rsid w:val="00F80CAF"/>
    <w:rsid w:val="00F94415"/>
    <w:rsid w:val="00F979B6"/>
    <w:rsid w:val="00FC2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9C4"/>
    <w:rPr>
      <w:b/>
      <w:bCs/>
      <w:i w:val="0"/>
      <w:iCs w:val="0"/>
    </w:rPr>
  </w:style>
  <w:style w:type="character" w:customStyle="1" w:styleId="st1">
    <w:name w:val="st1"/>
    <w:basedOn w:val="DefaultParagraphFont"/>
    <w:rsid w:val="005E1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9C4"/>
    <w:rPr>
      <w:b/>
      <w:bCs/>
      <w:i w:val="0"/>
      <w:iCs w:val="0"/>
    </w:rPr>
  </w:style>
  <w:style w:type="character" w:customStyle="1" w:styleId="st1">
    <w:name w:val="st1"/>
    <w:basedOn w:val="DefaultParagraphFont"/>
    <w:rsid w:val="005E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67424">
      <w:bodyDiv w:val="1"/>
      <w:marLeft w:val="0"/>
      <w:marRight w:val="0"/>
      <w:marTop w:val="0"/>
      <w:marBottom w:val="0"/>
      <w:divBdr>
        <w:top w:val="none" w:sz="0" w:space="0" w:color="auto"/>
        <w:left w:val="none" w:sz="0" w:space="0" w:color="auto"/>
        <w:bottom w:val="none" w:sz="0" w:space="0" w:color="auto"/>
        <w:right w:val="none" w:sz="0" w:space="0" w:color="auto"/>
      </w:divBdr>
    </w:div>
    <w:div w:id="1518932729">
      <w:bodyDiv w:val="1"/>
      <w:marLeft w:val="0"/>
      <w:marRight w:val="0"/>
      <w:marTop w:val="0"/>
      <w:marBottom w:val="0"/>
      <w:divBdr>
        <w:top w:val="none" w:sz="0" w:space="0" w:color="auto"/>
        <w:left w:val="none" w:sz="0" w:space="0" w:color="auto"/>
        <w:bottom w:val="none" w:sz="0" w:space="0" w:color="auto"/>
        <w:right w:val="none" w:sz="0" w:space="0" w:color="auto"/>
      </w:divBdr>
    </w:div>
    <w:div w:id="167826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 aleks</dc:creator>
  <cp:lastModifiedBy>aleks aleks</cp:lastModifiedBy>
  <cp:revision>87</cp:revision>
  <cp:lastPrinted>2016-05-26T10:28:00Z</cp:lastPrinted>
  <dcterms:created xsi:type="dcterms:W3CDTF">2016-05-25T09:40:00Z</dcterms:created>
  <dcterms:modified xsi:type="dcterms:W3CDTF">2016-05-27T11:41:00Z</dcterms:modified>
</cp:coreProperties>
</file>