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F23BF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ЧАСТНА ПРОФЕСИОНАЛНА ГИМНАЗИЯ ЗА ДИГИТАЛНИ НАУКИ</w:t>
      </w:r>
    </w:p>
    <w:p w14:paraId="5DFB48BA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21E875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„СОФТУНИ БУДИТЕЛ“, гр. София</w:t>
      </w:r>
    </w:p>
    <w:p w14:paraId="0BDF7EAA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0AEF0A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ДИПЛОМЕН ПРОЕКТ</w:t>
      </w:r>
    </w:p>
    <w:p w14:paraId="76811DB5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5DA91B" w14:textId="25B6A87B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на..........................</w:t>
      </w:r>
      <w:r>
        <w:rPr>
          <w:rFonts w:ascii="Times New Roman" w:hAnsi="Times New Roman" w:cs="Times New Roman"/>
          <w:sz w:val="24"/>
          <w:szCs w:val="24"/>
        </w:rPr>
        <w:t>Алек Димитров Цветанов</w:t>
      </w:r>
      <w:r w:rsidRPr="00B92212">
        <w:rPr>
          <w:rFonts w:ascii="Times New Roman" w:hAnsi="Times New Roman" w:cs="Times New Roman"/>
          <w:sz w:val="24"/>
          <w:szCs w:val="24"/>
        </w:rPr>
        <w:t>.........................</w:t>
      </w:r>
    </w:p>
    <w:p w14:paraId="6E2D507D" w14:textId="5C5645B1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 xml:space="preserve">ученик/ученичка от XII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B92212">
        <w:rPr>
          <w:rFonts w:ascii="Times New Roman" w:hAnsi="Times New Roman" w:cs="Times New Roman"/>
          <w:sz w:val="24"/>
          <w:szCs w:val="24"/>
        </w:rPr>
        <w:t xml:space="preserve"> клас</w:t>
      </w:r>
    </w:p>
    <w:p w14:paraId="5B75C9E3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професия- код: 481030, “Приложен програмист”</w:t>
      </w:r>
    </w:p>
    <w:p w14:paraId="50CEFAAE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специалност- код: 4810301, “Приложно програмиране”</w:t>
      </w:r>
    </w:p>
    <w:p w14:paraId="2F73D0A9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18A902" w14:textId="16935F8C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Тема:..........</w:t>
      </w:r>
      <w:r>
        <w:rPr>
          <w:rFonts w:ascii="Times New Roman" w:hAnsi="Times New Roman" w:cs="Times New Roman"/>
          <w:sz w:val="24"/>
          <w:szCs w:val="24"/>
        </w:rPr>
        <w:t>Проследяване на посещения при лекар и издаване на рецепта</w:t>
      </w:r>
      <w:r w:rsidRPr="00B92212">
        <w:rPr>
          <w:rFonts w:ascii="Times New Roman" w:hAnsi="Times New Roman" w:cs="Times New Roman"/>
          <w:sz w:val="24"/>
          <w:szCs w:val="24"/>
        </w:rPr>
        <w:t>......................................</w:t>
      </w:r>
    </w:p>
    <w:p w14:paraId="12185B64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76BE81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Ръководител-</w:t>
      </w:r>
    </w:p>
    <w:p w14:paraId="25773707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консултант:..............................................................................</w:t>
      </w:r>
    </w:p>
    <w:p w14:paraId="6986CB0D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28A4CF" w14:textId="77777777" w:rsidR="00B92212" w:rsidRPr="00B92212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Сесия: май-юни 2025г.</w:t>
      </w:r>
    </w:p>
    <w:p w14:paraId="672C0B9B" w14:textId="79479966" w:rsidR="007E2F1F" w:rsidRDefault="00B92212" w:rsidP="00B92212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212">
        <w:rPr>
          <w:rFonts w:ascii="Times New Roman" w:hAnsi="Times New Roman" w:cs="Times New Roman"/>
          <w:sz w:val="24"/>
          <w:szCs w:val="24"/>
        </w:rPr>
        <w:t>Дата:.........................</w:t>
      </w:r>
    </w:p>
    <w:p w14:paraId="6DEBA12B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339C6BF6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2ECA92B8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2DF1F492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5E5F5117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4421CB5C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4D5DA185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54339CDD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6723DE5B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7F16CBBE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3254013B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6FBA1E93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624F7061" w14:textId="78717D69" w:rsidR="00B92212" w:rsidRDefault="00B922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Съдържание</w:t>
      </w:r>
    </w:p>
    <w:p w14:paraId="550A822F" w14:textId="49BCA0AF" w:rsidR="00B92212" w:rsidRDefault="00B922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Увод……………………………………………………………………………..3</w:t>
      </w:r>
    </w:p>
    <w:p w14:paraId="4B9F6396" w14:textId="2094A46C" w:rsidR="00B92212" w:rsidRDefault="00B922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Глава 1…………………………………………………………………………..6</w:t>
      </w:r>
    </w:p>
    <w:p w14:paraId="6FA40BA0" w14:textId="284F0368" w:rsidR="00B92212" w:rsidRDefault="00B922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Глава 2…………………………………………………………………………..9</w:t>
      </w:r>
    </w:p>
    <w:p w14:paraId="63E022B1" w14:textId="7E9D433E" w:rsidR="00B92212" w:rsidRDefault="00B922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Глава 3…………………………………………………………………………..11</w:t>
      </w:r>
    </w:p>
    <w:p w14:paraId="4350812E" w14:textId="1A73DC1D" w:rsidR="00B92212" w:rsidRDefault="00B922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Глава 4…………………………………………………………………………..20</w:t>
      </w:r>
    </w:p>
    <w:p w14:paraId="6FA05FF0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2997E2F1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245A2CAA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154964B2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51672282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30FE1423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19557BF3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0CB188FA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6F7BBDBA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6E133997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646FA213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6D742E0C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299CA433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270FABD1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57BCEE8D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7293C609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55982E8E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675FA7D4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7EBA2002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2FA633F0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657070A7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5139E475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15A8D477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51229AAC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5C1CD089" w14:textId="77777777" w:rsidR="00B92212" w:rsidRDefault="00B92212">
      <w:pPr>
        <w:rPr>
          <w:rFonts w:ascii="Times New Roman" w:hAnsi="Times New Roman" w:cs="Times New Roman"/>
          <w:sz w:val="24"/>
          <w:szCs w:val="24"/>
        </w:rPr>
      </w:pPr>
    </w:p>
    <w:p w14:paraId="06A7F764" w14:textId="0DA24AD8" w:rsidR="00661471" w:rsidRDefault="00661471">
      <w:pPr>
        <w:rPr>
          <w:rFonts w:ascii="Times New Roman" w:hAnsi="Times New Roman" w:cs="Times New Roman"/>
          <w:sz w:val="40"/>
          <w:szCs w:val="40"/>
        </w:rPr>
      </w:pPr>
      <w:r w:rsidRPr="00661471">
        <w:rPr>
          <w:rFonts w:ascii="Times New Roman" w:hAnsi="Times New Roman" w:cs="Times New Roman"/>
          <w:sz w:val="40"/>
          <w:szCs w:val="40"/>
        </w:rPr>
        <w:t>Увод</w:t>
      </w:r>
    </w:p>
    <w:p w14:paraId="3116751E" w14:textId="25D00B35" w:rsidR="00661471" w:rsidRDefault="00661471" w:rsidP="006614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Ефективното управление на информацията на пациентите е много важна модерната практика при медицината. Проследяването на посещения, издадени рецепти и лекарства и медицинска история осигурява по-голяма ефективност и продължителност на услугите. Обаче, традиционната система за запазване на данни като папки и хартия или разпръснати документи се достига до объркване, забавяне на достъп или грешна комуникация сред доставчици на здравни услуги.</w:t>
      </w:r>
    </w:p>
    <w:p w14:paraId="215A42BF" w14:textId="77777777" w:rsidR="00FF02F8" w:rsidRDefault="00FF02F8" w:rsidP="006614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7F3A8C" w14:textId="12DCF283" w:rsidR="00FF02F8" w:rsidRDefault="00FF02F8" w:rsidP="006614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>Нужда от това приложение</w:t>
      </w:r>
    </w:p>
    <w:p w14:paraId="36E42182" w14:textId="5CD64525" w:rsidR="00FF02F8" w:rsidRPr="00FF02F8" w:rsidRDefault="00FF02F8" w:rsidP="0066147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В днешната забързана медицинска среда здравните специалисти и пациентите се нуждаят от интуитивна система за рационализиране на административните процеси. Централизирана платформа, насочена към проследяване на посещенията на пациенти, управление на рецепти и наблюдение на лекарства, може значително да подобри качеството и точността на предоставянето на здравни грижи. Такова решение не само минимизира грешките, но също така позволява по-добро взаимодействие между лекар и пациент, като предоставя ясна представа за медицинската история на пациента.</w:t>
      </w:r>
    </w:p>
    <w:p w14:paraId="19FC8FFD" w14:textId="77777777" w:rsidR="00661471" w:rsidRPr="00C26CA4" w:rsidRDefault="00661471">
      <w:pPr>
        <w:rPr>
          <w:rFonts w:ascii="Times New Roman" w:hAnsi="Times New Roman" w:cs="Times New Roman"/>
          <w:sz w:val="24"/>
          <w:szCs w:val="24"/>
        </w:rPr>
      </w:pPr>
    </w:p>
    <w:p w14:paraId="66348AC6" w14:textId="30A4AA6B" w:rsidR="00FF02F8" w:rsidRDefault="00FF02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Цел</w:t>
      </w:r>
    </w:p>
    <w:p w14:paraId="541AED06" w14:textId="35A88655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Целта на това уеб приложение е да създаде цялостна и удобна за потребителя система, която опростява управлението на посещенията на пациентите, предписанията и лекарствата. Приложението има за цел да предостави интуитивен интерфейс за лекарите, за да регистрират посещения и предписания, за аптеките, за да проследяват издадените лекарства, и за пациентите, за да имат безпроблемен достъп до медицинската си история.</w:t>
      </w:r>
    </w:p>
    <w:p w14:paraId="4D4ED53D" w14:textId="614C9A1F" w:rsidR="00661471" w:rsidRDefault="00FF02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Потребители</w:t>
      </w:r>
    </w:p>
    <w:p w14:paraId="3C89CDC1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Това уеб приложение е предназначено да обслужва:</w:t>
      </w:r>
    </w:p>
    <w:p w14:paraId="6307753E" w14:textId="50F6171C" w:rsidR="00FF02F8" w:rsidRPr="00FF02F8" w:rsidRDefault="00FF02F8" w:rsidP="00FF02F8">
      <w:pPr>
        <w:pStyle w:val="a5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Лекари: За записване на консултации с пациенти и ефективно управление на рецептите.</w:t>
      </w:r>
    </w:p>
    <w:p w14:paraId="3029C163" w14:textId="5D030D6E" w:rsidR="00FF02F8" w:rsidRPr="00FF02F8" w:rsidRDefault="00FF02F8" w:rsidP="00FF02F8">
      <w:pPr>
        <w:pStyle w:val="a5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lastRenderedPageBreak/>
        <w:t>Фармацевти: За проследяване и управление на отпускането на лекарства.</w:t>
      </w:r>
    </w:p>
    <w:p w14:paraId="4CECC217" w14:textId="129E7118" w:rsidR="00FF02F8" w:rsidRPr="00FF02F8" w:rsidRDefault="00FF02F8" w:rsidP="00FF02F8">
      <w:pPr>
        <w:pStyle w:val="a5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Пациенти: Да имат лесен достъп до техните медицински досиета, рецепти и история на лекарствата, осигурявайки по-добро управление на личното здравеопазване.</w:t>
      </w:r>
    </w:p>
    <w:p w14:paraId="6455EA82" w14:textId="3E668497" w:rsidR="00FF02F8" w:rsidRDefault="00FF02F8" w:rsidP="00FF02F8">
      <w:pPr>
        <w:pStyle w:val="a5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Здравни администратори: За наблюдение и управление на потока на пациентите и точността на записите.</w:t>
      </w:r>
    </w:p>
    <w:p w14:paraId="5C099D62" w14:textId="77777777" w:rsidR="00FF02F8" w:rsidRPr="00B70DDD" w:rsidRDefault="00FF02F8" w:rsidP="00FF02F8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B70DDD">
        <w:rPr>
          <w:rFonts w:ascii="Times New Roman" w:hAnsi="Times New Roman" w:cs="Times New Roman"/>
          <w:sz w:val="40"/>
          <w:szCs w:val="40"/>
        </w:rPr>
        <w:t>Подробен анализ на функционалностите</w:t>
      </w:r>
    </w:p>
    <w:p w14:paraId="77E7AA1D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1. Проследяване на посещения при лекар</w:t>
      </w:r>
    </w:p>
    <w:p w14:paraId="0D7621DC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График: Добавяне на бъдещи посещения с лесно персонализиране (час, дата, лекар).</w:t>
      </w:r>
    </w:p>
    <w:p w14:paraId="07FDAA33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История на посещенията: Хронология на всички минали консултации, бележки и препоръки от специалисти.</w:t>
      </w:r>
    </w:p>
    <w:p w14:paraId="29771FA0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Уведомления: Изпращане на напомняния преди насрочени прегледи, интеграция с календара на устройството.</w:t>
      </w:r>
    </w:p>
    <w:p w14:paraId="5A050056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Цифрови документи: Прикачване на документи, свързани с прегледа (рентгенови снимки, рецепти).</w:t>
      </w:r>
    </w:p>
    <w:p w14:paraId="0CEABA76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2. Управление на рецепти</w:t>
      </w:r>
    </w:p>
    <w:p w14:paraId="240004D4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Съхранение на рецепти: Сканиране или ръчно въвеждане на рецепти. Информацията включва лекарство, дозировка и продължителност.</w:t>
      </w:r>
    </w:p>
    <w:p w14:paraId="2FC60931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Информация за лекарства: Интеграция с база данни за лекарства (например Drugs.com), за предоставяне на взаимодействия, странични ефекти или препоръки.</w:t>
      </w:r>
    </w:p>
    <w:p w14:paraId="5B5B5DEA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Срок на валидност: Напомняне за изтичащи рецепти или необходимост от повторно издаване.</w:t>
      </w:r>
    </w:p>
    <w:p w14:paraId="5B2EADED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3. Напомняния за лекарства</w:t>
      </w:r>
    </w:p>
    <w:p w14:paraId="28D347B9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Автоматични известия: Време за прием, със звук и визуално напомняне.</w:t>
      </w:r>
    </w:p>
    <w:p w14:paraId="4C7349E4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Персонализация: Въвеждане на тип лекарство, дозировка, честота и снимка.</w:t>
      </w:r>
    </w:p>
    <w:p w14:paraId="7DE686D1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Синхронизация: Поддръжка на множество устройства за семейно използване.</w:t>
      </w:r>
    </w:p>
    <w:p w14:paraId="0FCEFBB6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lastRenderedPageBreak/>
        <w:t>4. Проследяване на здравни показатели</w:t>
      </w:r>
    </w:p>
    <w:p w14:paraId="129B2B4B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Данни за здравето: Регистрация на кръвно налягане, пулс, тегло, кръвна захар и др.</w:t>
      </w:r>
    </w:p>
    <w:p w14:paraId="65D89C3C" w14:textId="77777777" w:rsidR="00FF02F8" w:rsidRPr="00FF02F8" w:rsidRDefault="00FF02F8" w:rsidP="00FF02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Графики и анализи: Автоматично генерирани отчети за здравни тенденции.</w:t>
      </w:r>
    </w:p>
    <w:p w14:paraId="2054F55B" w14:textId="093BCC35" w:rsidR="0061081C" w:rsidRPr="00C26CA4" w:rsidRDefault="00FF02F8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02F8">
        <w:rPr>
          <w:rFonts w:ascii="Times New Roman" w:hAnsi="Times New Roman" w:cs="Times New Roman"/>
          <w:sz w:val="24"/>
          <w:szCs w:val="24"/>
        </w:rPr>
        <w:t>•</w:t>
      </w:r>
      <w:r w:rsidRPr="00FF02F8">
        <w:rPr>
          <w:rFonts w:ascii="Times New Roman" w:hAnsi="Times New Roman" w:cs="Times New Roman"/>
          <w:sz w:val="24"/>
          <w:szCs w:val="24"/>
        </w:rPr>
        <w:tab/>
        <w:t>Доклади за лекари: Споделяне на информация директно с медицински специалист.</w:t>
      </w:r>
    </w:p>
    <w:p w14:paraId="195C30F5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DFAF83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D787F8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EACB09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9E0DF2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35D4E7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32AF25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0BECAD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0019B4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6A22F0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2AB524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619539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794F2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9ABAFC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D669E2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429CFB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EB0F63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7D4589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7D5F40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C7B625" w14:textId="04991775" w:rsidR="00FD6B4F" w:rsidRPr="00C26CA4" w:rsidRDefault="00FD6B4F" w:rsidP="00FD6B4F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FD6B4F">
        <w:rPr>
          <w:rFonts w:ascii="Times New Roman" w:hAnsi="Times New Roman" w:cs="Times New Roman"/>
          <w:sz w:val="72"/>
          <w:szCs w:val="72"/>
        </w:rPr>
        <w:lastRenderedPageBreak/>
        <w:t>Глава 1</w:t>
      </w:r>
    </w:p>
    <w:p w14:paraId="0316DE34" w14:textId="63D0A66A" w:rsidR="00FD6B4F" w:rsidRPr="00FD6B4F" w:rsidRDefault="00FD6B4F" w:rsidP="00FD6B4F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Какво служи проследяваща система?</w:t>
      </w:r>
    </w:p>
    <w:p w14:paraId="644BB795" w14:textId="6277AE6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B4F">
        <w:rPr>
          <w:rFonts w:ascii="Times New Roman" w:hAnsi="Times New Roman" w:cs="Times New Roman"/>
          <w:sz w:val="24"/>
          <w:szCs w:val="24"/>
        </w:rPr>
        <w:t>Системата за проследяване на пациенти наистина е точно както звучи. Това е система за наблюдение на движенията на пациентите през цялото им време в болницата</w:t>
      </w:r>
      <w:r w:rsidR="00F5207D">
        <w:rPr>
          <w:rFonts w:ascii="Times New Roman" w:hAnsi="Times New Roman" w:cs="Times New Roman"/>
          <w:sz w:val="24"/>
          <w:szCs w:val="24"/>
        </w:rPr>
        <w:t xml:space="preserve"> или за посещения при доктор</w:t>
      </w:r>
      <w:r w:rsidRPr="00FD6B4F">
        <w:rPr>
          <w:rFonts w:ascii="Times New Roman" w:hAnsi="Times New Roman" w:cs="Times New Roman"/>
          <w:sz w:val="24"/>
          <w:szCs w:val="24"/>
        </w:rPr>
        <w:t xml:space="preserve">. През годините е имало много различни начини, по които клиницистите проследяват своите пациенти, включително писалка и хартия, електронни таблици, а сега и с използването на 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RFID</w:t>
      </w:r>
      <w:r w:rsidRPr="00FD6B4F">
        <w:rPr>
          <w:rFonts w:ascii="Times New Roman" w:hAnsi="Times New Roman" w:cs="Times New Roman"/>
          <w:sz w:val="24"/>
          <w:szCs w:val="24"/>
        </w:rPr>
        <w:t xml:space="preserve"> технология и Интернет на нещата (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IoT</w:t>
      </w:r>
      <w:r w:rsidRPr="00FD6B4F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F31F862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B4F">
        <w:rPr>
          <w:rFonts w:ascii="Times New Roman" w:hAnsi="Times New Roman" w:cs="Times New Roman"/>
          <w:sz w:val="24"/>
          <w:szCs w:val="24"/>
        </w:rPr>
        <w:t xml:space="preserve">Процесът на проследяване на пациенти се е развил изключително много и има защо. Електронните таблици, които съдържат големи обеми информация, могат бързо да се объркат, когато се споделят с множество служители и оставят твърде много място за грешки. </w:t>
      </w:r>
    </w:p>
    <w:p w14:paraId="37DBDA4A" w14:textId="77777777" w:rsidR="00FD6B4F" w:rsidRPr="00C26CA4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B4F">
        <w:rPr>
          <w:rFonts w:ascii="Times New Roman" w:hAnsi="Times New Roman" w:cs="Times New Roman"/>
          <w:sz w:val="24"/>
          <w:szCs w:val="24"/>
        </w:rPr>
        <w:t xml:space="preserve">С огромното търсене на системите за здравеопазване става все по-важно да се внедри система за проследяване на пациенти, която може да намали натоварването на лекарите и да осигури по-безопасна болнична среда за пациентите. Големите болници се нуждаят от допълнителни ресурси, които могат да помогнат за правилната грижа за пациентите от приема до изписването. </w:t>
      </w:r>
    </w:p>
    <w:p w14:paraId="2645D3D5" w14:textId="1B12B5F9" w:rsidR="00FD6B4F" w:rsidRPr="00FD6B4F" w:rsidRDefault="00FD6B4F" w:rsidP="00FD6B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6B4F">
        <w:rPr>
          <w:rFonts w:ascii="Times New Roman" w:hAnsi="Times New Roman" w:cs="Times New Roman"/>
          <w:sz w:val="24"/>
          <w:szCs w:val="24"/>
        </w:rPr>
        <w:t>Най-често етикетите за радиочестотна идентификация (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RFID</w:t>
      </w:r>
      <w:r w:rsidRPr="00FD6B4F">
        <w:rPr>
          <w:rFonts w:ascii="Times New Roman" w:hAnsi="Times New Roman" w:cs="Times New Roman"/>
          <w:sz w:val="24"/>
          <w:szCs w:val="24"/>
        </w:rPr>
        <w:t xml:space="preserve">) и 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IoT</w:t>
      </w:r>
      <w:r w:rsidRPr="00FD6B4F">
        <w:rPr>
          <w:rFonts w:ascii="Times New Roman" w:hAnsi="Times New Roman" w:cs="Times New Roman"/>
          <w:sz w:val="24"/>
          <w:szCs w:val="24"/>
        </w:rPr>
        <w:t xml:space="preserve"> технологията се използват в интелигентна болнична среда. </w:t>
      </w:r>
      <w:r w:rsidRPr="00FD6B4F">
        <w:rPr>
          <w:rFonts w:ascii="Times New Roman" w:hAnsi="Times New Roman" w:cs="Times New Roman"/>
          <w:sz w:val="24"/>
          <w:szCs w:val="24"/>
          <w:lang w:val="en-GB"/>
        </w:rPr>
        <w:t>RFID</w:t>
      </w:r>
      <w:r w:rsidRPr="00FD6B4F">
        <w:rPr>
          <w:rFonts w:ascii="Times New Roman" w:hAnsi="Times New Roman" w:cs="Times New Roman"/>
          <w:sz w:val="24"/>
          <w:szCs w:val="24"/>
        </w:rPr>
        <w:t xml:space="preserve"> етикетите се носят от пациентите и се наблюдават от доставчици на здравни услуги, които могат да проследяват в реално време състоянието и местоположението на всеки пациент, както и да имат достъп до цифрова директория на техните здравни досиета. Тези етикети често са в болнични гривни или се носят около врата на ремък.</w:t>
      </w:r>
    </w:p>
    <w:p w14:paraId="7CC16ABB" w14:textId="09B2CA2E" w:rsidR="00FD6B4F" w:rsidRDefault="00FD6B4F" w:rsidP="00FF02F8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Как се документират посещенията?</w:t>
      </w:r>
    </w:p>
    <w:p w14:paraId="5AD93FC6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t>При документирането на посещенията на пациенти здравните системи използват предимно структурирани методи като електронни здравни досиета (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EHR</w:t>
      </w:r>
      <w:r w:rsidRPr="00C26CA4">
        <w:rPr>
          <w:rFonts w:ascii="Times New Roman" w:hAnsi="Times New Roman" w:cs="Times New Roman"/>
          <w:sz w:val="24"/>
          <w:szCs w:val="24"/>
        </w:rPr>
        <w:t xml:space="preserve">) или традиционни писмени бележки, с ясни протоколи за събиране, съхранение и достъп на </w:t>
      </w:r>
      <w:r w:rsidRPr="00C26CA4">
        <w:rPr>
          <w:rFonts w:ascii="Times New Roman" w:hAnsi="Times New Roman" w:cs="Times New Roman"/>
          <w:sz w:val="24"/>
          <w:szCs w:val="24"/>
        </w:rPr>
        <w:lastRenderedPageBreak/>
        <w:t>данни. Ето ключови точки относно начина, по който се обработва документацията за посещение:</w:t>
      </w:r>
    </w:p>
    <w:p w14:paraId="5B707189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C0701C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26CA4">
        <w:rPr>
          <w:rFonts w:ascii="Times New Roman" w:hAnsi="Times New Roman" w:cs="Times New Roman"/>
          <w:sz w:val="32"/>
          <w:szCs w:val="32"/>
        </w:rPr>
        <w:t>Записване на данни</w:t>
      </w:r>
    </w:p>
    <w:p w14:paraId="7B35DB66" w14:textId="0899A5C3" w:rsidR="00FD6B4F" w:rsidRPr="00320C47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t xml:space="preserve">Бележки за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SOAP</w:t>
      </w:r>
      <w:r w:rsidRPr="00C26CA4">
        <w:rPr>
          <w:rFonts w:ascii="Times New Roman" w:hAnsi="Times New Roman" w:cs="Times New Roman"/>
          <w:sz w:val="24"/>
          <w:szCs w:val="24"/>
        </w:rPr>
        <w:t xml:space="preserve">: Обикновено се използва стандартна рамка, наречена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SOAP</w:t>
      </w:r>
      <w:r w:rsidRPr="00C26CA4">
        <w:rPr>
          <w:rFonts w:ascii="Times New Roman" w:hAnsi="Times New Roman" w:cs="Times New Roman"/>
          <w:sz w:val="24"/>
          <w:szCs w:val="24"/>
        </w:rPr>
        <w:t xml:space="preserve"> (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Subjective</w:t>
      </w:r>
      <w:r w:rsidRPr="00C26CA4">
        <w:rPr>
          <w:rFonts w:ascii="Times New Roman" w:hAnsi="Times New Roman" w:cs="Times New Roman"/>
          <w:sz w:val="24"/>
          <w:szCs w:val="24"/>
        </w:rPr>
        <w:t xml:space="preserve">,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Objective</w:t>
      </w:r>
      <w:r w:rsidRPr="00C26CA4">
        <w:rPr>
          <w:rFonts w:ascii="Times New Roman" w:hAnsi="Times New Roman" w:cs="Times New Roman"/>
          <w:sz w:val="24"/>
          <w:szCs w:val="24"/>
        </w:rPr>
        <w:t xml:space="preserve">,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Assessment</w:t>
      </w:r>
      <w:r w:rsidRPr="00C26CA4">
        <w:rPr>
          <w:rFonts w:ascii="Times New Roman" w:hAnsi="Times New Roman" w:cs="Times New Roman"/>
          <w:sz w:val="24"/>
          <w:szCs w:val="24"/>
        </w:rPr>
        <w:t xml:space="preserve">, </w:t>
      </w:r>
      <w:r w:rsidRPr="00C26CA4">
        <w:rPr>
          <w:rFonts w:ascii="Times New Roman" w:hAnsi="Times New Roman" w:cs="Times New Roman"/>
          <w:sz w:val="24"/>
          <w:szCs w:val="24"/>
          <w:lang w:val="en-GB"/>
        </w:rPr>
        <w:t>Plan</w:t>
      </w:r>
      <w:r w:rsidRPr="00C26CA4">
        <w:rPr>
          <w:rFonts w:ascii="Times New Roman" w:hAnsi="Times New Roman" w:cs="Times New Roman"/>
          <w:sz w:val="24"/>
          <w:szCs w:val="24"/>
        </w:rPr>
        <w:t>).</w:t>
      </w:r>
    </w:p>
    <w:p w14:paraId="6901945D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26CA4">
        <w:rPr>
          <w:rFonts w:ascii="Times New Roman" w:hAnsi="Times New Roman" w:cs="Times New Roman"/>
          <w:sz w:val="24"/>
          <w:szCs w:val="24"/>
          <w:lang w:val="en-GB"/>
        </w:rPr>
        <w:t>Subjective: Patient-reported information, including symptoms and concerns.</w:t>
      </w:r>
    </w:p>
    <w:p w14:paraId="7CA5AFCA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26CA4">
        <w:rPr>
          <w:rFonts w:ascii="Times New Roman" w:hAnsi="Times New Roman" w:cs="Times New Roman"/>
          <w:sz w:val="24"/>
          <w:szCs w:val="24"/>
          <w:lang w:val="en-GB"/>
        </w:rPr>
        <w:t>Objective: Measurable data from physical exams, lab results, or imaging.</w:t>
      </w:r>
    </w:p>
    <w:p w14:paraId="7B55C9D2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26CA4">
        <w:rPr>
          <w:rFonts w:ascii="Times New Roman" w:hAnsi="Times New Roman" w:cs="Times New Roman"/>
          <w:sz w:val="24"/>
          <w:szCs w:val="24"/>
          <w:lang w:val="en-GB"/>
        </w:rPr>
        <w:t>Assessment: Diagnosis or clinical impression based on the gathered information.</w:t>
      </w:r>
    </w:p>
    <w:p w14:paraId="728F5414" w14:textId="252C7DCB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26CA4">
        <w:rPr>
          <w:rFonts w:ascii="Times New Roman" w:hAnsi="Times New Roman" w:cs="Times New Roman"/>
          <w:sz w:val="24"/>
          <w:szCs w:val="24"/>
          <w:lang w:val="en-GB"/>
        </w:rPr>
        <w:t>Plan: The treatment strategy, including prescriptions, procedures, or follow-ups​</w:t>
      </w:r>
    </w:p>
    <w:p w14:paraId="3CB4223F" w14:textId="3C9CD5C1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Характеристики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EHR: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Тези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цифрови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системи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позволяват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последователно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въвеждане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данни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за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пациента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включително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демографски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данни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клинични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находки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история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лекарствата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и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планове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за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лечение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Те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предоставят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стандартизирани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шаблони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за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намаляване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грешките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и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осигуряване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на</w:t>
      </w:r>
      <w:proofErr w:type="spellEnd"/>
      <w:r w:rsidRPr="00C26C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26CA4">
        <w:rPr>
          <w:rFonts w:ascii="Times New Roman" w:hAnsi="Times New Roman" w:cs="Times New Roman"/>
          <w:sz w:val="24"/>
          <w:szCs w:val="24"/>
          <w:lang w:val="en-GB"/>
        </w:rPr>
        <w:t>пълнота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7119B0B" w14:textId="77777777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06EEEE8" w14:textId="2AD006B6" w:rsidR="00C26CA4" w:rsidRDefault="00C26CA4" w:rsidP="00C26C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26CA4">
        <w:rPr>
          <w:rFonts w:ascii="Times New Roman" w:hAnsi="Times New Roman" w:cs="Times New Roman"/>
          <w:sz w:val="32"/>
          <w:szCs w:val="32"/>
        </w:rPr>
        <w:t>Съхранение на данни</w:t>
      </w:r>
    </w:p>
    <w:p w14:paraId="714257F2" w14:textId="3D94B6D0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t>Сигурност и интегритет: ЕЗД използват криптиране, регистрационни файлове за одит и контрол на достъпа, за да защитят информацията за пациента. Регистрационните файлове проследяват кой е осъществил достъп или променил записите и предотвратява неоторизирани промени</w:t>
      </w:r>
    </w:p>
    <w:p w14:paraId="14F431CA" w14:textId="1934DD2C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t>Политики за съхранение: Клиничните данни често се съхраняват за дълги периоди (напр. десетилетия), тъй като може да са необходими за текущи грижи, законови изисквания или изследователски цели.</w:t>
      </w:r>
    </w:p>
    <w:p w14:paraId="706C1E6D" w14:textId="77777777" w:rsid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C70D1" w14:textId="573AB16C" w:rsidR="00C26CA4" w:rsidRPr="00320C47" w:rsidRDefault="00C26CA4" w:rsidP="00C26C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Достъпни механизми</w:t>
      </w:r>
    </w:p>
    <w:p w14:paraId="042B42C1" w14:textId="77777777" w:rsidR="00C26CA4" w:rsidRPr="00C26CA4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lastRenderedPageBreak/>
        <w:t>Достъп, базиран на роли: Само упълномощен персонал (напр. лекари, медицински сестри или административен персонал) може да преглежда или променя конкретни данни, като гарантира спазване на правилата за поверителност.</w:t>
      </w:r>
    </w:p>
    <w:p w14:paraId="442E0AAD" w14:textId="0AAC8716" w:rsidR="00C26CA4" w:rsidRPr="00320C47" w:rsidRDefault="00C26CA4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6CA4">
        <w:rPr>
          <w:rFonts w:ascii="Times New Roman" w:hAnsi="Times New Roman" w:cs="Times New Roman"/>
          <w:sz w:val="24"/>
          <w:szCs w:val="24"/>
        </w:rPr>
        <w:t>Портали за пациенти: Много системи включват портали за пациенти, където хората могат да видят своята история на посещения, резултати от тестове и предписани лечения, насърчавайки прозрачността</w:t>
      </w:r>
    </w:p>
    <w:p w14:paraId="7FCA5AF1" w14:textId="77777777" w:rsidR="00320C47" w:rsidRPr="00320C47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290ADC" w14:textId="77777777" w:rsidR="00320C47" w:rsidRPr="00320C47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6D9FAE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C9DDE4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2F5723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B70DC4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FA2686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594407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6B80B9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713A6D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72C276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C2D1DF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281B84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2F83B9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7E86C6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2FEECB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F5CC3C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8EBAC4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CD4739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D5B0DD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BF8E2A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5DC426" w14:textId="77777777" w:rsidR="00320C47" w:rsidRPr="00E2057C" w:rsidRDefault="00320C47" w:rsidP="00C26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491D70" w14:textId="2EB6122E" w:rsidR="00320C47" w:rsidRPr="00E2057C" w:rsidRDefault="00320C47" w:rsidP="00320C47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FD6B4F">
        <w:rPr>
          <w:rFonts w:ascii="Times New Roman" w:hAnsi="Times New Roman" w:cs="Times New Roman"/>
          <w:sz w:val="72"/>
          <w:szCs w:val="72"/>
        </w:rPr>
        <w:t xml:space="preserve">Глава </w:t>
      </w:r>
      <w:r w:rsidRPr="00E2057C">
        <w:rPr>
          <w:rFonts w:ascii="Times New Roman" w:hAnsi="Times New Roman" w:cs="Times New Roman"/>
          <w:sz w:val="72"/>
          <w:szCs w:val="72"/>
        </w:rPr>
        <w:t>2</w:t>
      </w:r>
    </w:p>
    <w:p w14:paraId="626D412C" w14:textId="223A98A3" w:rsidR="00320C47" w:rsidRDefault="00320C47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Изисквания към приложението (основна част)</w:t>
      </w:r>
    </w:p>
    <w:p w14:paraId="4CC46730" w14:textId="2A9E2235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Настоящият проект е изграден с ясна цел – да предостави ефективно уеб-базирано решение за управление на медицински посещения, пациентски досиета и финансови взаимодействия между пациенти, лекари и администратори. За постигането на тази цел, системата следва да отговаря на редица функционални и нефункционални изисквания.</w:t>
      </w:r>
    </w:p>
    <w:p w14:paraId="25B77F92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Проектът е проектиран така, че да предоставя максимално добро потребителско изживяване, съобразено с ролевата динамика. Всеки тип потребител получава персонализиран достъп до функциите, които му принадлежат. За реализиране на тази концепция, в системата са дефинирани няколко основни задачи:</w:t>
      </w:r>
    </w:p>
    <w:p w14:paraId="0BA5C36F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A5DC21" w14:textId="4DD98C4B" w:rsidR="001B2946" w:rsidRPr="001B2946" w:rsidRDefault="001B2946" w:rsidP="001B2946">
      <w:pPr>
        <w:pStyle w:val="a5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Създаване на сигурна база данни за съхранение на информация за пациенти, лекари, медицински прегледи и предписания.</w:t>
      </w:r>
    </w:p>
    <w:p w14:paraId="7FDB0121" w14:textId="52A6C26E" w:rsidR="001B2946" w:rsidRPr="001B2946" w:rsidRDefault="001B2946" w:rsidP="001B2946">
      <w:pPr>
        <w:pStyle w:val="a5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 xml:space="preserve">Реализация на ролево-базиран контрол на достъпа с помощта на ASP.NET </w:t>
      </w:r>
      <w:proofErr w:type="spellStart"/>
      <w:r w:rsidRPr="001B2946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Pr="001B2946">
        <w:rPr>
          <w:rFonts w:ascii="Times New Roman" w:hAnsi="Times New Roman" w:cs="Times New Roman"/>
          <w:sz w:val="24"/>
          <w:szCs w:val="24"/>
        </w:rPr>
        <w:t>.</w:t>
      </w:r>
    </w:p>
    <w:p w14:paraId="6D948CC4" w14:textId="3333D086" w:rsidR="001B2946" w:rsidRPr="001B2946" w:rsidRDefault="001B2946" w:rsidP="001B2946">
      <w:pPr>
        <w:pStyle w:val="a5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Осигуряване на възможност лекарите да създават, редактират и преглеждат пациентски досиета.</w:t>
      </w:r>
    </w:p>
    <w:p w14:paraId="6CF7B22F" w14:textId="392E5C15" w:rsidR="001B2946" w:rsidRPr="001B2946" w:rsidRDefault="001B2946" w:rsidP="001B2946">
      <w:pPr>
        <w:pStyle w:val="a5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Създаване на система за известия и комуникация, включително имейл нотификации за предстоящи прегледи и потвърждения.</w:t>
      </w:r>
    </w:p>
    <w:p w14:paraId="22B5DB45" w14:textId="4F1A497D" w:rsidR="001B2946" w:rsidRPr="001B2946" w:rsidRDefault="001B2946" w:rsidP="001B2946">
      <w:pPr>
        <w:pStyle w:val="a5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Разработване на механизъм за създаване и преглед на медицински сметки от страна на лекарите и пациентите.</w:t>
      </w:r>
    </w:p>
    <w:p w14:paraId="35A9B39E" w14:textId="77777777" w:rsidR="001B2946" w:rsidRPr="001B2946" w:rsidRDefault="001B2946" w:rsidP="001B2946">
      <w:pPr>
        <w:pStyle w:val="a5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Тестване и валидация на всички основни модули.</w:t>
      </w:r>
    </w:p>
    <w:p w14:paraId="4A5C8E2A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C6ABF6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 xml:space="preserve">Проучване на съществуващи решения показва, че повечето налични платформи са или твърде сложни за крайния потребител, или прекалено скъпи за внедряване в малки </w:t>
      </w:r>
      <w:r w:rsidRPr="001B2946">
        <w:rPr>
          <w:rFonts w:ascii="Times New Roman" w:hAnsi="Times New Roman" w:cs="Times New Roman"/>
          <w:sz w:val="24"/>
          <w:szCs w:val="24"/>
        </w:rPr>
        <w:lastRenderedPageBreak/>
        <w:t>здравни практики. Проектът цели да предложи лека, функционална и достъпна алтернатива, съчетаваща необходимите елементи на една модерна медицинска система.</w:t>
      </w:r>
    </w:p>
    <w:p w14:paraId="6FBFD9E0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FC5D83" w14:textId="29C8032B" w:rsidR="001B2946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2946">
        <w:rPr>
          <w:rFonts w:ascii="Times New Roman" w:hAnsi="Times New Roman" w:cs="Times New Roman"/>
          <w:sz w:val="24"/>
          <w:szCs w:val="24"/>
        </w:rPr>
        <w:t>След като тези цели и изисквания са ясно дефинирани, изборът на използвани технологии играе ключова роля за реализирането на системата. В следващите секции се описват подробно компонентите, използвани за създаване на платформата:, които са доказали своята ефективност при разработването на сигурни и интуитивни приложения. Всеки използван инструмент е подбран с конкретна цел – да подпомогне определена част от системата, като осигури стабилност, поддръжка и лесно надграждане.</w:t>
      </w:r>
    </w:p>
    <w:p w14:paraId="0549C838" w14:textId="3E8218C0" w:rsidR="00320C47" w:rsidRDefault="00320C47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Технологии, използвани за изграждане на приложението:</w:t>
      </w:r>
    </w:p>
    <w:p w14:paraId="56FDCE08" w14:textId="0F28273F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2946">
        <w:rPr>
          <w:rFonts w:ascii="Times New Roman" w:hAnsi="Times New Roman" w:cs="Times New Roman"/>
          <w:b/>
          <w:bCs/>
          <w:sz w:val="24"/>
          <w:szCs w:val="24"/>
        </w:rPr>
        <w:t xml:space="preserve">2.1. ASP.NET </w:t>
      </w:r>
      <w:proofErr w:type="spellStart"/>
      <w:r w:rsidRPr="001B2946">
        <w:rPr>
          <w:rFonts w:ascii="Times New Roman" w:hAnsi="Times New Roman" w:cs="Times New Roman"/>
          <w:b/>
          <w:bCs/>
          <w:sz w:val="24"/>
          <w:szCs w:val="24"/>
        </w:rPr>
        <w:t>Core</w:t>
      </w:r>
      <w:proofErr w:type="spellEnd"/>
    </w:p>
    <w:p w14:paraId="61D5F613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54E5">
        <w:rPr>
          <w:rFonts w:ascii="Times New Roman" w:hAnsi="Times New Roman" w:cs="Times New Roman"/>
          <w:sz w:val="24"/>
          <w:szCs w:val="24"/>
        </w:rPr>
        <w:t xml:space="preserve">ASP.NET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представлява модерен,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кросплатформен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за създаване на уеб приложения. В проекта се използва неговата MVC (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Model-View-Controller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) структура, която разделя приложението на логически компоненти, улеснявайки както разработката, така и поддръжката. Благодарение на ASP.NET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>, системата работи с висока производителност, сигурност и добра модулност.</w:t>
      </w:r>
    </w:p>
    <w:p w14:paraId="684E29B1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D5B5A6" w14:textId="12764B78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2946">
        <w:rPr>
          <w:rFonts w:ascii="Times New Roman" w:hAnsi="Times New Roman" w:cs="Times New Roman"/>
          <w:b/>
          <w:bCs/>
          <w:sz w:val="24"/>
          <w:szCs w:val="24"/>
        </w:rPr>
        <w:t xml:space="preserve">2.2. </w:t>
      </w:r>
      <w:proofErr w:type="spellStart"/>
      <w:r w:rsidRPr="001B2946">
        <w:rPr>
          <w:rFonts w:ascii="Times New Roman" w:hAnsi="Times New Roman" w:cs="Times New Roman"/>
          <w:b/>
          <w:bCs/>
          <w:sz w:val="24"/>
          <w:szCs w:val="24"/>
        </w:rPr>
        <w:t>Entity</w:t>
      </w:r>
      <w:proofErr w:type="spellEnd"/>
      <w:r w:rsidRPr="001B2946">
        <w:rPr>
          <w:rFonts w:ascii="Times New Roman" w:hAnsi="Times New Roman" w:cs="Times New Roman"/>
          <w:b/>
          <w:bCs/>
          <w:sz w:val="24"/>
          <w:szCs w:val="24"/>
        </w:rPr>
        <w:t xml:space="preserve"> Framework </w:t>
      </w:r>
      <w:proofErr w:type="spellStart"/>
      <w:r w:rsidRPr="001B2946">
        <w:rPr>
          <w:rFonts w:ascii="Times New Roman" w:hAnsi="Times New Roman" w:cs="Times New Roman"/>
          <w:b/>
          <w:bCs/>
          <w:sz w:val="24"/>
          <w:szCs w:val="24"/>
        </w:rPr>
        <w:t>Core</w:t>
      </w:r>
      <w:proofErr w:type="spellEnd"/>
      <w:r w:rsidRPr="001B2946">
        <w:rPr>
          <w:rFonts w:ascii="Times New Roman" w:hAnsi="Times New Roman" w:cs="Times New Roman"/>
          <w:b/>
          <w:bCs/>
          <w:sz w:val="24"/>
          <w:szCs w:val="24"/>
        </w:rPr>
        <w:t xml:space="preserve"> (EF </w:t>
      </w:r>
      <w:proofErr w:type="spellStart"/>
      <w:r w:rsidRPr="001B2946">
        <w:rPr>
          <w:rFonts w:ascii="Times New Roman" w:hAnsi="Times New Roman" w:cs="Times New Roman"/>
          <w:b/>
          <w:bCs/>
          <w:sz w:val="24"/>
          <w:szCs w:val="24"/>
        </w:rPr>
        <w:t>Core</w:t>
      </w:r>
      <w:proofErr w:type="spellEnd"/>
      <w:r w:rsidRPr="001B294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BA652D5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54E5">
        <w:rPr>
          <w:rFonts w:ascii="Times New Roman" w:hAnsi="Times New Roman" w:cs="Times New Roman"/>
          <w:sz w:val="24"/>
          <w:szCs w:val="24"/>
        </w:rPr>
        <w:t xml:space="preserve">EF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е ORM (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Object-Relational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) библиотека, която улеснява достъпа до базата от данни чрез използване на .NET обекти. В проекта EF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се използва за дефиниране на модели (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Entities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>), създаване на миграции и реализиране на CRUD операции (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) по структуриран и сигурен начин. Чрез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Fluent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API се дефинират релации като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one-to-many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many-to-many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между пациентите, лекарите и посещенията.</w:t>
      </w:r>
    </w:p>
    <w:p w14:paraId="16C491B2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337689" w14:textId="5F39FB2E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2946">
        <w:rPr>
          <w:rFonts w:ascii="Times New Roman" w:hAnsi="Times New Roman" w:cs="Times New Roman"/>
          <w:b/>
          <w:bCs/>
          <w:sz w:val="24"/>
          <w:szCs w:val="24"/>
        </w:rPr>
        <w:t>2.3. Microsoft SQL Server</w:t>
      </w:r>
    </w:p>
    <w:p w14:paraId="2E571AD2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54E5">
        <w:rPr>
          <w:rFonts w:ascii="Times New Roman" w:hAnsi="Times New Roman" w:cs="Times New Roman"/>
          <w:sz w:val="24"/>
          <w:szCs w:val="24"/>
        </w:rPr>
        <w:t xml:space="preserve">SQL Server служи като основна релационна база от данни в системата. Той осигурява сигурно и ефективно съхранение на чувствителни медицински и финансови данни. </w:t>
      </w:r>
      <w:r w:rsidRPr="009354E5">
        <w:rPr>
          <w:rFonts w:ascii="Times New Roman" w:hAnsi="Times New Roman" w:cs="Times New Roman"/>
          <w:sz w:val="24"/>
          <w:szCs w:val="24"/>
        </w:rPr>
        <w:lastRenderedPageBreak/>
        <w:t xml:space="preserve">Използването на SQL Server в комбинация с EF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позволява бързи заявки, лесни миграции и поддържане на целостта на информацията.</w:t>
      </w:r>
    </w:p>
    <w:p w14:paraId="5EACB4D8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82C233" w14:textId="4E660394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2946">
        <w:rPr>
          <w:rFonts w:ascii="Times New Roman" w:hAnsi="Times New Roman" w:cs="Times New Roman"/>
          <w:b/>
          <w:bCs/>
          <w:sz w:val="24"/>
          <w:szCs w:val="24"/>
        </w:rPr>
        <w:t xml:space="preserve">2.4. </w:t>
      </w:r>
      <w:proofErr w:type="spellStart"/>
      <w:r w:rsidRPr="001B2946">
        <w:rPr>
          <w:rFonts w:ascii="Times New Roman" w:hAnsi="Times New Roman" w:cs="Times New Roman"/>
          <w:b/>
          <w:bCs/>
          <w:sz w:val="24"/>
          <w:szCs w:val="24"/>
        </w:rPr>
        <w:t>Razor</w:t>
      </w:r>
      <w:proofErr w:type="spellEnd"/>
      <w:r w:rsidRPr="001B29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B2946">
        <w:rPr>
          <w:rFonts w:ascii="Times New Roman" w:hAnsi="Times New Roman" w:cs="Times New Roman"/>
          <w:b/>
          <w:bCs/>
          <w:sz w:val="24"/>
          <w:szCs w:val="24"/>
        </w:rPr>
        <w:t>Pages</w:t>
      </w:r>
      <w:proofErr w:type="spellEnd"/>
      <w:r w:rsidRPr="001B2946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Pr="001B2946">
        <w:rPr>
          <w:rFonts w:ascii="Times New Roman" w:hAnsi="Times New Roman" w:cs="Times New Roman"/>
          <w:b/>
          <w:bCs/>
          <w:sz w:val="24"/>
          <w:szCs w:val="24"/>
        </w:rPr>
        <w:t>Bootstrap</w:t>
      </w:r>
      <w:proofErr w:type="spellEnd"/>
    </w:p>
    <w:p w14:paraId="5A60FD29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54E5">
        <w:rPr>
          <w:rFonts w:ascii="Times New Roman" w:hAnsi="Times New Roman" w:cs="Times New Roman"/>
          <w:sz w:val="24"/>
          <w:szCs w:val="24"/>
        </w:rPr>
        <w:t xml:space="preserve">Потребителският интерфейс на приложението е реализиран с помощта на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Razor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и библиотеката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. Това осигурява адаптивен дизайн, който работи добре както на настолни компютри, така и на мобилни устройства.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предоставя компоненти като таблици, бутони,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модали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и формуляри, които допринасят за добрата визуална структура и интуитивното потребителско изживяване.</w:t>
      </w:r>
    </w:p>
    <w:p w14:paraId="55DCF78B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9926A" w14:textId="3AA425E0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2946">
        <w:rPr>
          <w:rFonts w:ascii="Times New Roman" w:hAnsi="Times New Roman" w:cs="Times New Roman"/>
          <w:b/>
          <w:bCs/>
          <w:sz w:val="24"/>
          <w:szCs w:val="24"/>
        </w:rPr>
        <w:t xml:space="preserve">2.5. ASP.NET </w:t>
      </w:r>
      <w:proofErr w:type="spellStart"/>
      <w:r w:rsidRPr="001B2946">
        <w:rPr>
          <w:rFonts w:ascii="Times New Roman" w:hAnsi="Times New Roman" w:cs="Times New Roman"/>
          <w:b/>
          <w:bCs/>
          <w:sz w:val="24"/>
          <w:szCs w:val="24"/>
        </w:rPr>
        <w:t>Identity</w:t>
      </w:r>
      <w:proofErr w:type="spellEnd"/>
    </w:p>
    <w:p w14:paraId="2062BD0F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54E5">
        <w:rPr>
          <w:rFonts w:ascii="Times New Roman" w:hAnsi="Times New Roman" w:cs="Times New Roman"/>
          <w:sz w:val="24"/>
          <w:szCs w:val="24"/>
        </w:rPr>
        <w:t xml:space="preserve">За удостоверяване и ролево базирана авторизация се използва ASP.NET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>. Всеки потребител получава роля (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Patient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>), като системата проверява достъпа до всеки контролер и метод чрез атрибути като [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Authorize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>")]. Това гарантира, че пациентите не могат да достъпват административни функции, а лекарите – данни, които не са им назначени.</w:t>
      </w:r>
    </w:p>
    <w:p w14:paraId="06FBA60B" w14:textId="77777777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4CA32" w14:textId="464DC570" w:rsidR="001B2946" w:rsidRPr="001B2946" w:rsidRDefault="001B2946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2946">
        <w:rPr>
          <w:rFonts w:ascii="Times New Roman" w:hAnsi="Times New Roman" w:cs="Times New Roman"/>
          <w:b/>
          <w:bCs/>
          <w:sz w:val="24"/>
          <w:szCs w:val="24"/>
        </w:rPr>
        <w:t xml:space="preserve">2.6. </w:t>
      </w:r>
      <w:proofErr w:type="spellStart"/>
      <w:r w:rsidRPr="001B2946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1B2946">
        <w:rPr>
          <w:rFonts w:ascii="Times New Roman" w:hAnsi="Times New Roman" w:cs="Times New Roman"/>
          <w:b/>
          <w:bCs/>
          <w:sz w:val="24"/>
          <w:szCs w:val="24"/>
        </w:rPr>
        <w:t xml:space="preserve">, Chart.js и </w:t>
      </w:r>
      <w:proofErr w:type="spellStart"/>
      <w:r w:rsidRPr="001B2946">
        <w:rPr>
          <w:rFonts w:ascii="Times New Roman" w:hAnsi="Times New Roman" w:cs="Times New Roman"/>
          <w:b/>
          <w:bCs/>
          <w:sz w:val="24"/>
          <w:szCs w:val="24"/>
        </w:rPr>
        <w:t>Fetch</w:t>
      </w:r>
      <w:proofErr w:type="spellEnd"/>
      <w:r w:rsidRPr="001B2946">
        <w:rPr>
          <w:rFonts w:ascii="Times New Roman" w:hAnsi="Times New Roman" w:cs="Times New Roman"/>
          <w:b/>
          <w:bCs/>
          <w:sz w:val="24"/>
          <w:szCs w:val="24"/>
        </w:rPr>
        <w:t xml:space="preserve"> API</w:t>
      </w:r>
    </w:p>
    <w:p w14:paraId="687DBA9A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54E5">
        <w:rPr>
          <w:rFonts w:ascii="Times New Roman" w:hAnsi="Times New Roman" w:cs="Times New Roman"/>
          <w:sz w:val="24"/>
          <w:szCs w:val="24"/>
        </w:rPr>
        <w:t xml:space="preserve">Клиентската логика се допълва от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. Използван е Chart.js за визуализиране на данни като брой прегледи по дни. Чрез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API се извличат динамично данни от сървъра без презареждане на страницата – например списък с посещения за избрана дата.</w:t>
      </w:r>
    </w:p>
    <w:p w14:paraId="3A6C8900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F6504B" w14:textId="77777777" w:rsidR="001B2946" w:rsidRPr="009354E5" w:rsidRDefault="001B2946" w:rsidP="001B29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54E5">
        <w:rPr>
          <w:rFonts w:ascii="Times New Roman" w:hAnsi="Times New Roman" w:cs="Times New Roman"/>
          <w:sz w:val="24"/>
          <w:szCs w:val="24"/>
        </w:rPr>
        <w:t xml:space="preserve">Всички използвани технологии работят съвместно, за да осигурят функционална, сигурна и </w:t>
      </w:r>
      <w:proofErr w:type="spellStart"/>
      <w:r w:rsidRPr="009354E5">
        <w:rPr>
          <w:rFonts w:ascii="Times New Roman" w:hAnsi="Times New Roman" w:cs="Times New Roman"/>
          <w:sz w:val="24"/>
          <w:szCs w:val="24"/>
        </w:rPr>
        <w:t>мащабируема</w:t>
      </w:r>
      <w:proofErr w:type="spellEnd"/>
      <w:r w:rsidRPr="009354E5">
        <w:rPr>
          <w:rFonts w:ascii="Times New Roman" w:hAnsi="Times New Roman" w:cs="Times New Roman"/>
          <w:sz w:val="24"/>
          <w:szCs w:val="24"/>
        </w:rPr>
        <w:t xml:space="preserve"> система, отговаряща на съвременните нужди на здравния сектор.</w:t>
      </w:r>
    </w:p>
    <w:p w14:paraId="41B825BE" w14:textId="77777777" w:rsidR="009E067D" w:rsidRDefault="009E067D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79BB85" w14:textId="77777777" w:rsidR="009E067D" w:rsidRDefault="009E067D" w:rsidP="001B29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312D1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lastRenderedPageBreak/>
        <w:t>2.2. Анализ на съществуващи решения</w:t>
      </w:r>
    </w:p>
    <w:p w14:paraId="7B35CB6A" w14:textId="77777777" w:rsidR="00320C47" w:rsidRPr="00BF5BFA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>Съществуват множество приложения за управление на медицински посещения, като някои от тях са част от по-големи медицински информационни системи. Недостатъците на повечето налични решения включват сложност на интерфейса, липса на персонализирани функции и високи разходи за внедряване. Нашето приложение цели да предостави по-интуитивна и достъпна алтернатива.</w:t>
      </w:r>
    </w:p>
    <w:p w14:paraId="17ABEF9D" w14:textId="29629AAC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BFA">
        <w:rPr>
          <w:rFonts w:ascii="Times New Roman" w:hAnsi="Times New Roman" w:cs="Times New Roman"/>
          <w:sz w:val="24"/>
          <w:szCs w:val="24"/>
        </w:rPr>
        <w:t>2</w:t>
      </w:r>
      <w:r w:rsidRPr="00F84BCA">
        <w:rPr>
          <w:rFonts w:ascii="Times New Roman" w:hAnsi="Times New Roman" w:cs="Times New Roman"/>
          <w:sz w:val="24"/>
          <w:szCs w:val="24"/>
        </w:rPr>
        <w:t>.</w:t>
      </w:r>
      <w:r w:rsidRPr="00BF5BFA">
        <w:rPr>
          <w:rFonts w:ascii="Times New Roman" w:hAnsi="Times New Roman" w:cs="Times New Roman"/>
          <w:sz w:val="24"/>
          <w:szCs w:val="24"/>
        </w:rPr>
        <w:t>3</w:t>
      </w:r>
      <w:r w:rsidRPr="00F84BCA">
        <w:rPr>
          <w:rFonts w:ascii="Times New Roman" w:hAnsi="Times New Roman" w:cs="Times New Roman"/>
          <w:sz w:val="24"/>
          <w:szCs w:val="24"/>
        </w:rPr>
        <w:t xml:space="preserve"> Функционални изисквания</w:t>
      </w:r>
    </w:p>
    <w:p w14:paraId="4C6DBE89" w14:textId="77777777" w:rsid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- Удостоверяване на потребител: Сигурно влизане и базиран на роли достъп.</w:t>
      </w:r>
    </w:p>
    <w:p w14:paraId="099E1657" w14:textId="6D223549" w:rsidR="00F5207D" w:rsidRPr="00BF5BFA" w:rsidRDefault="00F5207D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Избиране на роля: Потребителите могат да избират роля спрямо желанието на услуги</w:t>
      </w:r>
    </w:p>
    <w:p w14:paraId="52626DD5" w14:textId="353FD02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BFA">
        <w:rPr>
          <w:rFonts w:ascii="Times New Roman" w:hAnsi="Times New Roman" w:cs="Times New Roman"/>
          <w:sz w:val="24"/>
          <w:szCs w:val="24"/>
        </w:rPr>
        <w:t xml:space="preserve">- </w:t>
      </w:r>
      <w:r w:rsidRPr="00F84BCA">
        <w:rPr>
          <w:rFonts w:ascii="Times New Roman" w:hAnsi="Times New Roman" w:cs="Times New Roman"/>
          <w:sz w:val="24"/>
          <w:szCs w:val="24"/>
        </w:rPr>
        <w:t>Резервиране на час: Пациентите могат да резервират час при налични лекари.</w:t>
      </w:r>
    </w:p>
    <w:p w14:paraId="4B82A596" w14:textId="6667844E" w:rsidR="00F84BCA" w:rsidRPr="00F84BCA" w:rsidRDefault="0004471E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471E">
        <w:rPr>
          <w:rFonts w:ascii="Times New Roman" w:hAnsi="Times New Roman" w:cs="Times New Roman"/>
          <w:sz w:val="24"/>
          <w:szCs w:val="24"/>
        </w:rPr>
        <w:t xml:space="preserve">- </w:t>
      </w:r>
      <w:r w:rsidR="00F84BCA" w:rsidRPr="00F84BCA">
        <w:rPr>
          <w:rFonts w:ascii="Times New Roman" w:hAnsi="Times New Roman" w:cs="Times New Roman"/>
          <w:sz w:val="24"/>
          <w:szCs w:val="24"/>
        </w:rPr>
        <w:t>Лекарско табло: Лекарите могат да управляват срещи и записи на пациенти.</w:t>
      </w:r>
    </w:p>
    <w:p w14:paraId="0D6FA3B1" w14:textId="7A81F2C1" w:rsidR="00F84BCA" w:rsidRPr="00F84BCA" w:rsidRDefault="0004471E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471E">
        <w:rPr>
          <w:rFonts w:ascii="Times New Roman" w:hAnsi="Times New Roman" w:cs="Times New Roman"/>
          <w:sz w:val="24"/>
          <w:szCs w:val="24"/>
        </w:rPr>
        <w:t xml:space="preserve">- </w:t>
      </w:r>
      <w:r w:rsidR="00F84BCA" w:rsidRPr="00F84BCA">
        <w:rPr>
          <w:rFonts w:ascii="Times New Roman" w:hAnsi="Times New Roman" w:cs="Times New Roman"/>
          <w:sz w:val="24"/>
          <w:szCs w:val="24"/>
        </w:rPr>
        <w:t xml:space="preserve">Табло за пациенти: Пациентите могат да преглеждат своята медицинска история и </w:t>
      </w:r>
      <w:r w:rsidRPr="0004471E">
        <w:rPr>
          <w:rFonts w:ascii="Times New Roman" w:hAnsi="Times New Roman" w:cs="Times New Roman"/>
          <w:sz w:val="24"/>
          <w:szCs w:val="24"/>
        </w:rPr>
        <w:t xml:space="preserve">   </w:t>
      </w:r>
      <w:r w:rsidR="00F84BCA" w:rsidRPr="00F84BCA">
        <w:rPr>
          <w:rFonts w:ascii="Times New Roman" w:hAnsi="Times New Roman" w:cs="Times New Roman"/>
          <w:sz w:val="24"/>
          <w:szCs w:val="24"/>
        </w:rPr>
        <w:t>предстоящи срещи.</w:t>
      </w:r>
    </w:p>
    <w:p w14:paraId="6256B783" w14:textId="5DD38CC7" w:rsidR="00F84BCA" w:rsidRDefault="0004471E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471E">
        <w:rPr>
          <w:rFonts w:ascii="Times New Roman" w:hAnsi="Times New Roman" w:cs="Times New Roman"/>
          <w:sz w:val="24"/>
          <w:szCs w:val="24"/>
        </w:rPr>
        <w:t xml:space="preserve">- </w:t>
      </w:r>
      <w:r w:rsidR="00F84BCA" w:rsidRPr="00F84BCA">
        <w:rPr>
          <w:rFonts w:ascii="Times New Roman" w:hAnsi="Times New Roman" w:cs="Times New Roman"/>
          <w:sz w:val="24"/>
          <w:szCs w:val="24"/>
        </w:rPr>
        <w:t>Известия: Известия по имейл за потвърждения на срещи и напомняния.</w:t>
      </w:r>
    </w:p>
    <w:p w14:paraId="2A0A5A51" w14:textId="33048FF9" w:rsidR="00F5207D" w:rsidRPr="00F84BCA" w:rsidRDefault="00F5207D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Сметки за посещенията: Лекарите изпращат сметките към съответните пациенти</w:t>
      </w:r>
    </w:p>
    <w:p w14:paraId="33CB0411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67D419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3.2 Нефункционални изисквания</w:t>
      </w:r>
    </w:p>
    <w:p w14:paraId="069500A8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Сигурност: Използване на ASP.NET идентичност за удостоверяване.</w:t>
      </w:r>
    </w:p>
    <w:p w14:paraId="42B271D0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Мащабируемост: Проектиран да управлява ефективно множество потребители.</w:t>
      </w:r>
    </w:p>
    <w:p w14:paraId="6DC7466E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Производителност: Оптимизирани заявки към база данни за бързо време за отговор.</w:t>
      </w:r>
    </w:p>
    <w:p w14:paraId="600756FC" w14:textId="77777777" w:rsidR="00F84BCA" w:rsidRPr="00F84BCA" w:rsidRDefault="00F84BCA" w:rsidP="00F84B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CA">
        <w:rPr>
          <w:rFonts w:ascii="Times New Roman" w:hAnsi="Times New Roman" w:cs="Times New Roman"/>
          <w:sz w:val="24"/>
          <w:szCs w:val="24"/>
        </w:rPr>
        <w:t>Потребителско изживяване: Интуитивен потребителски интерфейс както за пациенти, така и за лекари.</w:t>
      </w:r>
    </w:p>
    <w:p w14:paraId="41D8D9A3" w14:textId="77777777" w:rsidR="00A915E1" w:rsidRPr="00F84BCA" w:rsidRDefault="00A915E1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1C1654" w14:textId="77777777" w:rsidR="00F84BCA" w:rsidRPr="00BF5BFA" w:rsidRDefault="00F84BCA" w:rsidP="00A915E1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76FE5558" w14:textId="2D8D3B5A" w:rsidR="00A915E1" w:rsidRPr="00F5207D" w:rsidRDefault="00A915E1" w:rsidP="00F5207D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FD6B4F">
        <w:rPr>
          <w:rFonts w:ascii="Times New Roman" w:hAnsi="Times New Roman" w:cs="Times New Roman"/>
          <w:sz w:val="72"/>
          <w:szCs w:val="72"/>
        </w:rPr>
        <w:lastRenderedPageBreak/>
        <w:t xml:space="preserve">Глава </w:t>
      </w:r>
      <w:r w:rsidRPr="00BF5BFA">
        <w:rPr>
          <w:rFonts w:ascii="Times New Roman" w:hAnsi="Times New Roman" w:cs="Times New Roman"/>
          <w:sz w:val="72"/>
          <w:szCs w:val="72"/>
        </w:rPr>
        <w:t>3</w:t>
      </w:r>
    </w:p>
    <w:p w14:paraId="59C9AC80" w14:textId="36E70D94" w:rsidR="00320C47" w:rsidRPr="00320C47" w:rsidRDefault="00D16880" w:rsidP="00320C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6880">
        <w:rPr>
          <w:rFonts w:ascii="Times New Roman" w:hAnsi="Times New Roman" w:cs="Times New Roman"/>
          <w:b/>
          <w:bCs/>
          <w:sz w:val="24"/>
          <w:szCs w:val="24"/>
        </w:rPr>
        <w:t>3.1</w:t>
      </w:r>
      <w:r w:rsidR="00320C47" w:rsidRPr="00320C47">
        <w:rPr>
          <w:rFonts w:ascii="Times New Roman" w:hAnsi="Times New Roman" w:cs="Times New Roman"/>
          <w:b/>
          <w:bCs/>
          <w:sz w:val="24"/>
          <w:szCs w:val="24"/>
        </w:rPr>
        <w:t>. Архитектура и технология на приложението</w:t>
      </w:r>
    </w:p>
    <w:p w14:paraId="28EB823E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>Приложението е разделено на четири основни проекта:</w:t>
      </w:r>
    </w:p>
    <w:p w14:paraId="6DF052E5" w14:textId="77777777" w:rsidR="00320C47" w:rsidRPr="00320C47" w:rsidRDefault="00320C47" w:rsidP="00320C47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Core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– съдържа модели и услуги.</w:t>
      </w:r>
    </w:p>
    <w:p w14:paraId="37A91B3F" w14:textId="77777777" w:rsidR="00320C47" w:rsidRPr="00320C47" w:rsidRDefault="00320C47" w:rsidP="00320C47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Infrastructure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– отговаря за управлението на базата данни.</w:t>
      </w:r>
    </w:p>
    <w:p w14:paraId="6D8703B2" w14:textId="77777777" w:rsidR="00320C47" w:rsidRPr="00320C47" w:rsidRDefault="00320C47" w:rsidP="00320C47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Unit</w:t>
      </w:r>
      <w:proofErr w:type="spellEnd"/>
      <w:r w:rsidRPr="00320C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Tests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– съдържа тестовете на приложението.</w:t>
      </w:r>
    </w:p>
    <w:p w14:paraId="6FA5AC43" w14:textId="77777777" w:rsidR="00320C47" w:rsidRPr="00320C47" w:rsidRDefault="00320C47" w:rsidP="00320C47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Web</w:t>
      </w:r>
      <w:proofErr w:type="spellEnd"/>
      <w:r w:rsidRPr="00320C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App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– основният интерфейс на приложението.</w:t>
      </w:r>
    </w:p>
    <w:p w14:paraId="4823D4D0" w14:textId="1DAF27C9" w:rsidR="00320C47" w:rsidRPr="007111F2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20C47">
        <w:rPr>
          <w:rFonts w:ascii="Times New Roman" w:hAnsi="Times New Roman" w:cs="Times New Roman"/>
          <w:sz w:val="24"/>
          <w:szCs w:val="24"/>
        </w:rPr>
        <w:t xml:space="preserve">Технологичният стек включва ASP.NET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бекенд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за работа с базата данни и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частта.</w:t>
      </w:r>
    </w:p>
    <w:p w14:paraId="01F2AA07" w14:textId="7E1D8472" w:rsidR="00320C47" w:rsidRPr="00320C47" w:rsidRDefault="00D16880" w:rsidP="00320C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3.2</w:t>
      </w:r>
      <w:r w:rsidR="00320C47" w:rsidRPr="00320C47">
        <w:rPr>
          <w:rFonts w:ascii="Times New Roman" w:hAnsi="Times New Roman" w:cs="Times New Roman"/>
          <w:b/>
          <w:bCs/>
          <w:sz w:val="24"/>
          <w:szCs w:val="24"/>
        </w:rPr>
        <w:t>. Описание на модулите</w:t>
      </w:r>
    </w:p>
    <w:p w14:paraId="55718158" w14:textId="77777777" w:rsidR="00320C47" w:rsidRPr="00320C47" w:rsidRDefault="00320C47" w:rsidP="00320C47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Управление на пациенти:</w:t>
      </w:r>
      <w:r w:rsidRPr="00320C47">
        <w:rPr>
          <w:rFonts w:ascii="Times New Roman" w:hAnsi="Times New Roman" w:cs="Times New Roman"/>
          <w:sz w:val="24"/>
          <w:szCs w:val="24"/>
        </w:rPr>
        <w:t xml:space="preserve"> записване на нови пациенти, редакция и преглед на досиетата им.</w:t>
      </w:r>
    </w:p>
    <w:p w14:paraId="7E7BECA7" w14:textId="77777777" w:rsidR="00320C47" w:rsidRPr="00320C47" w:rsidRDefault="00320C47" w:rsidP="00320C47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Управление на лекари:</w:t>
      </w:r>
      <w:r w:rsidRPr="00320C47">
        <w:rPr>
          <w:rFonts w:ascii="Times New Roman" w:hAnsi="Times New Roman" w:cs="Times New Roman"/>
          <w:sz w:val="24"/>
          <w:szCs w:val="24"/>
        </w:rPr>
        <w:t xml:space="preserve"> възможност за добавяне на нови лекари и преглед на техните пациенти.</w:t>
      </w:r>
    </w:p>
    <w:p w14:paraId="7332B1C9" w14:textId="77777777" w:rsidR="00320C47" w:rsidRPr="00320C47" w:rsidRDefault="00320C47" w:rsidP="00320C47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Управление на медицински посещения:</w:t>
      </w:r>
      <w:r w:rsidRPr="00320C47">
        <w:rPr>
          <w:rFonts w:ascii="Times New Roman" w:hAnsi="Times New Roman" w:cs="Times New Roman"/>
          <w:sz w:val="24"/>
          <w:szCs w:val="24"/>
        </w:rPr>
        <w:t xml:space="preserve"> създаване, редактиране и преглед на записани посещения.</w:t>
      </w:r>
    </w:p>
    <w:p w14:paraId="7ADB543E" w14:textId="77777777" w:rsidR="00320C47" w:rsidRPr="00320C47" w:rsidRDefault="00320C47" w:rsidP="00320C47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Управление на предписани лекарства:</w:t>
      </w:r>
      <w:r w:rsidRPr="00320C47">
        <w:rPr>
          <w:rFonts w:ascii="Times New Roman" w:hAnsi="Times New Roman" w:cs="Times New Roman"/>
          <w:sz w:val="24"/>
          <w:szCs w:val="24"/>
        </w:rPr>
        <w:t xml:space="preserve"> добавяне и проследяване на предписани медикаменти.</w:t>
      </w:r>
    </w:p>
    <w:p w14:paraId="4B3BC1D6" w14:textId="77777777" w:rsidR="00320C47" w:rsidRPr="00320C47" w:rsidRDefault="00320C47" w:rsidP="00320C47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b/>
          <w:bCs/>
          <w:sz w:val="24"/>
          <w:szCs w:val="24"/>
        </w:rPr>
        <w:t>Ролево-базирана автентикация:</w:t>
      </w:r>
      <w:r w:rsidRPr="00320C47">
        <w:rPr>
          <w:rFonts w:ascii="Times New Roman" w:hAnsi="Times New Roman" w:cs="Times New Roman"/>
          <w:sz w:val="24"/>
          <w:szCs w:val="24"/>
        </w:rPr>
        <w:t xml:space="preserve"> разграничение между роли на пациенти и лекари.</w:t>
      </w:r>
    </w:p>
    <w:p w14:paraId="4E881D90" w14:textId="6A622AE8" w:rsidR="00320C47" w:rsidRPr="00320C47" w:rsidRDefault="00D16880" w:rsidP="00320C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3.3</w:t>
      </w:r>
      <w:r w:rsidR="00320C47" w:rsidRPr="00320C47">
        <w:rPr>
          <w:rFonts w:ascii="Times New Roman" w:hAnsi="Times New Roman" w:cs="Times New Roman"/>
          <w:b/>
          <w:bCs/>
          <w:sz w:val="24"/>
          <w:szCs w:val="24"/>
        </w:rPr>
        <w:t>. Описание на базата данни</w:t>
      </w:r>
    </w:p>
    <w:p w14:paraId="1E2AB04E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>Базата данни съдържа следните основни таблици:</w:t>
      </w:r>
    </w:p>
    <w:p w14:paraId="66BA6AF6" w14:textId="77777777" w:rsidR="00320C47" w:rsidRPr="00BF5BFA" w:rsidRDefault="00320C47" w:rsidP="00320C47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Patients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(Пациенти)</w:t>
      </w:r>
    </w:p>
    <w:p w14:paraId="40D280E7" w14:textId="00C6C005" w:rsidR="00BF5BFA" w:rsidRPr="00320C47" w:rsidRDefault="00BF5BFA" w:rsidP="00320C47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Appointments(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Предварителни срещи)</w:t>
      </w:r>
    </w:p>
    <w:p w14:paraId="18A65C46" w14:textId="77777777" w:rsidR="00320C47" w:rsidRPr="00320C47" w:rsidRDefault="00320C47" w:rsidP="00320C47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Doctors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(Лекари)</w:t>
      </w:r>
    </w:p>
    <w:p w14:paraId="38D82D51" w14:textId="1E2AB14E" w:rsidR="00320C47" w:rsidRDefault="00320C47" w:rsidP="00E330E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lastRenderedPageBreak/>
        <w:t>Visits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(Посещения)</w:t>
      </w:r>
    </w:p>
    <w:p w14:paraId="581B93F1" w14:textId="5E3C7A9F" w:rsidR="00BE46CF" w:rsidRPr="00320C47" w:rsidRDefault="00BE46CF" w:rsidP="00320C47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Billings(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Сметки за посещенията)</w:t>
      </w:r>
    </w:p>
    <w:p w14:paraId="584F6087" w14:textId="0306659D" w:rsidR="00320C47" w:rsidRPr="00320C47" w:rsidRDefault="00320C47" w:rsidP="00320C47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(Потребители)</w:t>
      </w:r>
      <w:r w:rsidR="00BE46C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BE46CF">
        <w:rPr>
          <w:rFonts w:ascii="Times New Roman" w:hAnsi="Times New Roman" w:cs="Times New Roman"/>
          <w:sz w:val="24"/>
          <w:szCs w:val="24"/>
          <w:lang w:val="en-GB"/>
        </w:rPr>
        <w:t>AspNetUsers</w:t>
      </w:r>
      <w:proofErr w:type="spellEnd"/>
    </w:p>
    <w:p w14:paraId="78370EA7" w14:textId="77777777" w:rsidR="00320C47" w:rsidRPr="00320C47" w:rsidRDefault="00320C47" w:rsidP="00320C47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C47">
        <w:rPr>
          <w:rFonts w:ascii="Times New Roman" w:hAnsi="Times New Roman" w:cs="Times New Roman"/>
          <w:b/>
          <w:bCs/>
          <w:sz w:val="24"/>
          <w:szCs w:val="24"/>
        </w:rPr>
        <w:t>PatientDoctor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(Много-към-много връзка между пациенти и лекари)</w:t>
      </w:r>
    </w:p>
    <w:p w14:paraId="733A2748" w14:textId="7FE11442" w:rsidR="00320C47" w:rsidRPr="00320C47" w:rsidRDefault="00D16880" w:rsidP="00320C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3.4</w:t>
      </w:r>
      <w:r w:rsidR="00320C47" w:rsidRPr="00320C47">
        <w:rPr>
          <w:rFonts w:ascii="Times New Roman" w:hAnsi="Times New Roman" w:cs="Times New Roman"/>
          <w:b/>
          <w:bCs/>
          <w:sz w:val="24"/>
          <w:szCs w:val="24"/>
        </w:rPr>
        <w:t>. Ролева автентикация и функционалност</w:t>
      </w:r>
    </w:p>
    <w:p w14:paraId="1901F6DC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 xml:space="preserve">Приложението използва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IdentityUser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за управление на автентикацията. Пациентите имат достъп до своите медицински досиета и известия, докато лекарите могат да редактират и добавят нови записи.</w:t>
      </w:r>
    </w:p>
    <w:p w14:paraId="7B681994" w14:textId="1FD61799" w:rsidR="00320C47" w:rsidRPr="00320C47" w:rsidRDefault="00D16880" w:rsidP="00320C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3.5</w:t>
      </w:r>
      <w:r w:rsidR="00320C47" w:rsidRPr="00320C47">
        <w:rPr>
          <w:rFonts w:ascii="Times New Roman" w:hAnsi="Times New Roman" w:cs="Times New Roman"/>
          <w:b/>
          <w:bCs/>
          <w:sz w:val="24"/>
          <w:szCs w:val="24"/>
        </w:rPr>
        <w:t>. Тестване и валидация</w:t>
      </w:r>
    </w:p>
    <w:p w14:paraId="79082EC9" w14:textId="4E14972A" w:rsidR="00E2057C" w:rsidRPr="00BF5BFA" w:rsidRDefault="00320C47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0C47">
        <w:rPr>
          <w:rFonts w:ascii="Times New Roman" w:hAnsi="Times New Roman" w:cs="Times New Roman"/>
          <w:sz w:val="24"/>
          <w:szCs w:val="24"/>
        </w:rPr>
        <w:t xml:space="preserve">За гарантиране на надеждността на приложението се използват тестове с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20C47"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 w:rsidRPr="00320C47">
        <w:rPr>
          <w:rFonts w:ascii="Times New Roman" w:hAnsi="Times New Roman" w:cs="Times New Roman"/>
          <w:sz w:val="24"/>
          <w:szCs w:val="24"/>
        </w:rPr>
        <w:t xml:space="preserve"> за автоматизация на потребителските взаимодействия.</w:t>
      </w:r>
    </w:p>
    <w:p w14:paraId="356C88F6" w14:textId="31336002" w:rsidR="00BE46CF" w:rsidRPr="00BE46CF" w:rsidRDefault="00D16880" w:rsidP="00BE46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3.6</w:t>
      </w:r>
      <w:r w:rsidR="00BE46CF" w:rsidRPr="00BE46CF">
        <w:rPr>
          <w:rFonts w:ascii="Times New Roman" w:hAnsi="Times New Roman" w:cs="Times New Roman"/>
          <w:b/>
          <w:bCs/>
          <w:sz w:val="24"/>
          <w:szCs w:val="24"/>
        </w:rPr>
        <w:t>. Роли и разрешения</w:t>
      </w:r>
    </w:p>
    <w:p w14:paraId="1FCF1B2A" w14:textId="2F6B4345" w:rsidR="00BE46CF" w:rsidRPr="00BE46CF" w:rsidRDefault="00D16880" w:rsidP="00BE46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3.6.1</w:t>
      </w:r>
      <w:r w:rsidR="00BE46CF" w:rsidRPr="00BE46CF">
        <w:rPr>
          <w:rFonts w:ascii="Times New Roman" w:hAnsi="Times New Roman" w:cs="Times New Roman"/>
          <w:b/>
          <w:bCs/>
          <w:sz w:val="24"/>
          <w:szCs w:val="24"/>
        </w:rPr>
        <w:t xml:space="preserve"> Пациенти</w:t>
      </w:r>
    </w:p>
    <w:p w14:paraId="6751CCE8" w14:textId="46E77484" w:rsidR="00BE46CF" w:rsidRPr="00D16880" w:rsidRDefault="00BE46CF" w:rsidP="00BE46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Може да:</w:t>
      </w:r>
    </w:p>
    <w:p w14:paraId="482ED864" w14:textId="453788B8" w:rsidR="00BE46CF" w:rsidRPr="00D16880" w:rsidRDefault="00BE46CF" w:rsidP="00BE46CF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Регистрирайте се и влезте.</w:t>
      </w:r>
    </w:p>
    <w:p w14:paraId="483054B0" w14:textId="3C91BF2D" w:rsidR="00BE46CF" w:rsidRPr="00D16880" w:rsidRDefault="00BE46CF" w:rsidP="00BE46CF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Вижте техните медицински досиета.</w:t>
      </w:r>
    </w:p>
    <w:p w14:paraId="012DAE0C" w14:textId="0BF079D6" w:rsidR="00BE46CF" w:rsidRPr="00D16880" w:rsidRDefault="00BE46CF" w:rsidP="00BE46CF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Запазете час при лекар.</w:t>
      </w:r>
    </w:p>
    <w:p w14:paraId="507AA81F" w14:textId="1A732B12" w:rsidR="00BE46CF" w:rsidRPr="00D16880" w:rsidRDefault="00BE46CF" w:rsidP="00BE46CF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6880">
        <w:rPr>
          <w:rFonts w:ascii="Times New Roman" w:hAnsi="Times New Roman" w:cs="Times New Roman"/>
          <w:sz w:val="24"/>
          <w:szCs w:val="24"/>
        </w:rPr>
        <w:t>Преглед на планирани срещи.</w:t>
      </w:r>
    </w:p>
    <w:p w14:paraId="6A4E4098" w14:textId="77B85CF6" w:rsidR="00BE46CF" w:rsidRPr="00D16880" w:rsidRDefault="00BE46CF" w:rsidP="00BE46CF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16880">
        <w:rPr>
          <w:rFonts w:ascii="Times New Roman" w:hAnsi="Times New Roman" w:cs="Times New Roman"/>
          <w:sz w:val="24"/>
          <w:szCs w:val="24"/>
        </w:rPr>
        <w:t>Изпращате плащания за всяко посещение</w:t>
      </w:r>
    </w:p>
    <w:p w14:paraId="0C909C16" w14:textId="5C69A539" w:rsidR="00BE46CF" w:rsidRPr="00D16880" w:rsidRDefault="00BE46CF" w:rsidP="00BE46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Не може:</w:t>
      </w:r>
    </w:p>
    <w:p w14:paraId="22C0A95F" w14:textId="3B77BBBF" w:rsidR="00BE46CF" w:rsidRPr="00D16880" w:rsidRDefault="00BE46CF" w:rsidP="00BE46CF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Редактиране или изтриване на срещи на други потребители.</w:t>
      </w:r>
    </w:p>
    <w:p w14:paraId="542E6FE3" w14:textId="5D69C63E" w:rsidR="00BE46CF" w:rsidRPr="00D16880" w:rsidRDefault="00BE46CF" w:rsidP="00BE46CF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Променете графиците на лекарите.</w:t>
      </w:r>
    </w:p>
    <w:p w14:paraId="7C24F0CF" w14:textId="571387A9" w:rsidR="00BE46CF" w:rsidRPr="00D16880" w:rsidRDefault="00BE46CF" w:rsidP="00BE46CF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Да редактирате своите срещи или да ги изтривате</w:t>
      </w:r>
    </w:p>
    <w:p w14:paraId="2573FE08" w14:textId="0FF25565" w:rsidR="00BE46CF" w:rsidRPr="00D16880" w:rsidRDefault="00BE46CF" w:rsidP="00BE46CF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Да управлявате плащанията на своите или на други посещения</w:t>
      </w:r>
    </w:p>
    <w:p w14:paraId="1F84D711" w14:textId="1088ADA9" w:rsidR="00BE46CF" w:rsidRPr="00BE46CF" w:rsidRDefault="00D16880" w:rsidP="00BE46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3.6</w:t>
      </w:r>
      <w:r w:rsidR="00BE46CF" w:rsidRPr="00BE46CF">
        <w:rPr>
          <w:rFonts w:ascii="Times New Roman" w:hAnsi="Times New Roman" w:cs="Times New Roman"/>
          <w:b/>
          <w:bCs/>
          <w:sz w:val="24"/>
          <w:szCs w:val="24"/>
        </w:rPr>
        <w:t>.2 Лекари</w:t>
      </w:r>
    </w:p>
    <w:p w14:paraId="463B72C7" w14:textId="563B5DB6" w:rsidR="00BE46CF" w:rsidRPr="00D16880" w:rsidRDefault="00BE46CF" w:rsidP="00BE46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Може да:</w:t>
      </w:r>
    </w:p>
    <w:p w14:paraId="71AF20B2" w14:textId="36BFD3B7" w:rsidR="00BE46CF" w:rsidRPr="00D16880" w:rsidRDefault="00BE46CF" w:rsidP="00D16880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Регистрирайте се и влезте.</w:t>
      </w:r>
    </w:p>
    <w:p w14:paraId="668635C9" w14:textId="5CEA4F34" w:rsidR="00BE46CF" w:rsidRPr="00D16880" w:rsidRDefault="00BE46CF" w:rsidP="00D16880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lastRenderedPageBreak/>
        <w:t>Управление на досиетата на пациентите.</w:t>
      </w:r>
    </w:p>
    <w:p w14:paraId="45CA5A3A" w14:textId="14E33A02" w:rsidR="00BE46CF" w:rsidRPr="00D16880" w:rsidRDefault="00BE46CF" w:rsidP="00D16880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Планирайте и редактирайте срещи.</w:t>
      </w:r>
    </w:p>
    <w:p w14:paraId="7EF446B9" w14:textId="7F29613A" w:rsidR="00BE46CF" w:rsidRPr="00D16880" w:rsidRDefault="00BE46CF" w:rsidP="00D16880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Вижте назначените им пациенти.</w:t>
      </w:r>
    </w:p>
    <w:p w14:paraId="7C4A175F" w14:textId="5C319BBC" w:rsidR="00BE46CF" w:rsidRPr="00D16880" w:rsidRDefault="00BE46CF" w:rsidP="00D16880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Изпратете сметка на пациента и получете плащането</w:t>
      </w:r>
    </w:p>
    <w:p w14:paraId="416F9491" w14:textId="7112DF97" w:rsidR="00BE46CF" w:rsidRPr="00D16880" w:rsidRDefault="00BE46CF" w:rsidP="00BE46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Не може:</w:t>
      </w:r>
    </w:p>
    <w:p w14:paraId="70A35EA8" w14:textId="134DE562" w:rsidR="00BE46CF" w:rsidRPr="00D16880" w:rsidRDefault="00BE46CF" w:rsidP="00D16880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Достъп до пациенти на други лекари.</w:t>
      </w:r>
    </w:p>
    <w:p w14:paraId="46734705" w14:textId="496C0231" w:rsidR="00BE46CF" w:rsidRPr="00D16880" w:rsidRDefault="00BE46CF" w:rsidP="00D16880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Изтриване на срещи без разрешение.</w:t>
      </w:r>
    </w:p>
    <w:p w14:paraId="4F786B8C" w14:textId="0A44AE84" w:rsidR="00BE46CF" w:rsidRPr="00BE46CF" w:rsidRDefault="00D16880" w:rsidP="00BE46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3.6</w:t>
      </w:r>
      <w:r w:rsidR="00BE46CF" w:rsidRPr="00BE46CF">
        <w:rPr>
          <w:rFonts w:ascii="Times New Roman" w:hAnsi="Times New Roman" w:cs="Times New Roman"/>
          <w:b/>
          <w:bCs/>
          <w:sz w:val="24"/>
          <w:szCs w:val="24"/>
        </w:rPr>
        <w:t>.3 Администратори</w:t>
      </w:r>
    </w:p>
    <w:p w14:paraId="59C2C6CE" w14:textId="062DEF45" w:rsidR="00BE46CF" w:rsidRPr="00D16880" w:rsidRDefault="00BE46CF" w:rsidP="00BE46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Може да:</w:t>
      </w:r>
    </w:p>
    <w:p w14:paraId="2051AAB9" w14:textId="56AD5F05" w:rsidR="00BE46CF" w:rsidRPr="00D16880" w:rsidRDefault="00BE46CF" w:rsidP="00D16880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Управлява както на пациенти, така и на лекари.</w:t>
      </w:r>
    </w:p>
    <w:p w14:paraId="780F4588" w14:textId="25FF2A33" w:rsidR="00BE46CF" w:rsidRPr="00D16880" w:rsidRDefault="00BE46CF" w:rsidP="00D16880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Разпределя роли.</w:t>
      </w:r>
    </w:p>
    <w:p w14:paraId="72776CBB" w14:textId="0413D8F9" w:rsidR="00E2057C" w:rsidRPr="00D16880" w:rsidRDefault="00BE46CF" w:rsidP="00D16880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Наблюдава управлението на срещите.</w:t>
      </w:r>
    </w:p>
    <w:p w14:paraId="02E5031D" w14:textId="3B4FD397" w:rsidR="0031408D" w:rsidRPr="00D16880" w:rsidRDefault="00D16880" w:rsidP="00D1688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  <w:r w:rsidR="0031408D" w:rsidRPr="00D16880">
        <w:rPr>
          <w:rFonts w:ascii="Times New Roman" w:hAnsi="Times New Roman" w:cs="Times New Roman"/>
          <w:b/>
          <w:bCs/>
          <w:sz w:val="24"/>
          <w:szCs w:val="24"/>
        </w:rPr>
        <w:t>. Структура на проекта</w:t>
      </w:r>
    </w:p>
    <w:p w14:paraId="26B51D05" w14:textId="77777777" w:rsidR="0031408D" w:rsidRPr="00D16880" w:rsidRDefault="0031408D" w:rsidP="00D168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6880">
        <w:rPr>
          <w:rFonts w:ascii="Times New Roman" w:hAnsi="Times New Roman" w:cs="Times New Roman"/>
          <w:sz w:val="24"/>
          <w:szCs w:val="24"/>
        </w:rPr>
        <w:t>Проектът се състои от следните основни компоненти:</w:t>
      </w:r>
    </w:p>
    <w:p w14:paraId="0D27061D" w14:textId="26B1D153" w:rsidR="0031408D" w:rsidRPr="0031408D" w:rsidRDefault="00D16880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  <w:r w:rsidR="0031408D" w:rsidRPr="0031408D">
        <w:rPr>
          <w:rFonts w:ascii="Times New Roman" w:hAnsi="Times New Roman" w:cs="Times New Roman"/>
          <w:b/>
          <w:bCs/>
          <w:sz w:val="24"/>
          <w:szCs w:val="24"/>
        </w:rPr>
        <w:t>.1 Контролери</w:t>
      </w:r>
    </w:p>
    <w:p w14:paraId="2D2240FB" w14:textId="77777777" w:rsidR="0031408D" w:rsidRPr="0031408D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>Контролерите управляват HTTP заявки и взаимодействат с услугите, за да върнат подходящи отговори на изгледите.</w:t>
      </w:r>
    </w:p>
    <w:p w14:paraId="1623AABD" w14:textId="08F8CC3D" w:rsidR="0031408D" w:rsidRPr="00D16880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4.1.1 </w:t>
      </w:r>
      <w:proofErr w:type="spellStart"/>
      <w:r w:rsidR="00D16880">
        <w:rPr>
          <w:rFonts w:ascii="Times New Roman" w:hAnsi="Times New Roman" w:cs="Times New Roman"/>
          <w:b/>
          <w:bCs/>
          <w:sz w:val="24"/>
          <w:szCs w:val="24"/>
          <w:lang w:val="en-GB"/>
        </w:rPr>
        <w:t>AppointmentController</w:t>
      </w:r>
      <w:proofErr w:type="spellEnd"/>
    </w:p>
    <w:p w14:paraId="7159C80F" w14:textId="77777777" w:rsidR="0031408D" w:rsidRPr="0031408D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>Обработва действия, свързани със срещи, включително:</w:t>
      </w:r>
    </w:p>
    <w:p w14:paraId="1C5CD885" w14:textId="6DFC43C3" w:rsidR="0031408D" w:rsidRPr="0031408D" w:rsidRDefault="0031408D" w:rsidP="0031408D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D16880" w:rsidRPr="00D16880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 Показва страницата за създаване на среща.</w:t>
      </w:r>
    </w:p>
    <w:p w14:paraId="30EB1D8A" w14:textId="77EC07BD" w:rsidR="0031408D" w:rsidRPr="0031408D" w:rsidRDefault="0031408D" w:rsidP="0031408D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POST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CreateAppointmentViewModel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16880" w:rsidRPr="00D16880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 Обработва изпращанията на формуляри за създаване на среща.</w:t>
      </w:r>
    </w:p>
    <w:p w14:paraId="6223FEB4" w14:textId="65C61135" w:rsidR="0031408D" w:rsidRPr="0031408D" w:rsidRDefault="0031408D" w:rsidP="0031408D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GET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Manage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D16880" w:rsidRPr="00D16880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 Показва срещи за лекари и пациенти.</w:t>
      </w:r>
    </w:p>
    <w:p w14:paraId="31449E8A" w14:textId="77777777" w:rsidR="0031408D" w:rsidRPr="0031408D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 xml:space="preserve">4.1.2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AccountController</w:t>
      </w:r>
      <w:proofErr w:type="spellEnd"/>
    </w:p>
    <w:p w14:paraId="3082D7CB" w14:textId="77777777" w:rsidR="0031408D" w:rsidRPr="0031408D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>Управлява удостоверяването и оторизацията:</w:t>
      </w:r>
    </w:p>
    <w:p w14:paraId="269D6169" w14:textId="097F1D47" w:rsidR="0031408D" w:rsidRPr="0031408D" w:rsidRDefault="0031408D" w:rsidP="0031408D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Register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>(): Обработва регистрацията на потребителя.</w:t>
      </w:r>
    </w:p>
    <w:p w14:paraId="7EAECABD" w14:textId="1D33DA45" w:rsidR="0031408D" w:rsidRPr="0031408D" w:rsidRDefault="0031408D" w:rsidP="0031408D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Login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>(): Удостоверява потребителите.</w:t>
      </w:r>
    </w:p>
    <w:p w14:paraId="12A4AD73" w14:textId="4B8D58DC" w:rsidR="0031408D" w:rsidRPr="0031408D" w:rsidRDefault="0031408D" w:rsidP="0031408D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Logout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</w:rPr>
        <w:t>(): Прекратява потребителските сесии.</w:t>
      </w:r>
    </w:p>
    <w:p w14:paraId="529EC0C2" w14:textId="77777777" w:rsidR="0031408D" w:rsidRPr="0031408D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4.1.3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</w:rPr>
        <w:t>HomeController</w:t>
      </w:r>
      <w:proofErr w:type="spellEnd"/>
    </w:p>
    <w:p w14:paraId="20273AD6" w14:textId="77777777" w:rsidR="0031408D" w:rsidRPr="008A4F11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</w:rPr>
        <w:t>Обработва общи страници като началната страница и таблото за управление.</w:t>
      </w:r>
    </w:p>
    <w:p w14:paraId="0494C489" w14:textId="28E62507" w:rsidR="00BF5BFA" w:rsidRPr="0031408D" w:rsidRDefault="00BF5BFA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4.1.4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DoctorController</w:t>
      </w:r>
      <w:proofErr w:type="spellEnd"/>
    </w:p>
    <w:p w14:paraId="5CB60D3D" w14:textId="77777777" w:rsidR="0031408D" w:rsidRPr="008A4F11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4F11">
        <w:rPr>
          <w:rFonts w:ascii="Times New Roman" w:hAnsi="Times New Roman" w:cs="Times New Roman"/>
          <w:b/>
          <w:bCs/>
          <w:sz w:val="24"/>
          <w:szCs w:val="24"/>
        </w:rPr>
        <w:t>Управлява срещи, медицински досиета и добавяне на потребители като лекари:</w:t>
      </w:r>
    </w:p>
    <w:p w14:paraId="4F26C130" w14:textId="42FA6E0C" w:rsidR="0031408D" w:rsidRPr="00465656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Become</w:t>
      </w:r>
      <w:r w:rsidRPr="00465656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465656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 Потребителят може да стане лекар след регистрация</w:t>
      </w:r>
    </w:p>
    <w:p w14:paraId="1CCE3B16" w14:textId="39E068B1" w:rsidR="0031408D" w:rsidRPr="00E330EF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ViewMyPatients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465656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 Лекарят може да види всички свои пациенти</w:t>
      </w:r>
      <w:r w:rsidR="00E330EF">
        <w:rPr>
          <w:rFonts w:ascii="Times New Roman" w:hAnsi="Times New Roman" w:cs="Times New Roman"/>
          <w:b/>
          <w:bCs/>
          <w:sz w:val="24"/>
          <w:szCs w:val="24"/>
        </w:rPr>
        <w:t>, които са записани при него</w:t>
      </w:r>
    </w:p>
    <w:p w14:paraId="2EBD7D01" w14:textId="010C6BE6" w:rsidR="0031408D" w:rsidRPr="00E330EF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30EF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Dashboard</w:t>
      </w:r>
      <w:r w:rsidRPr="00E330EF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465656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E330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450E">
        <w:rPr>
          <w:rFonts w:ascii="Times New Roman" w:hAnsi="Times New Roman" w:cs="Times New Roman"/>
          <w:b/>
          <w:bCs/>
          <w:sz w:val="24"/>
          <w:szCs w:val="24"/>
        </w:rPr>
        <w:t>Това е таблото с всички документирани срещи според пациента</w:t>
      </w:r>
    </w:p>
    <w:p w14:paraId="36716A2D" w14:textId="0242870B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Add</w:t>
      </w:r>
      <w:r w:rsidRPr="001E450E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465656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 Създава медицинско досие на </w:t>
      </w:r>
      <w:r w:rsidR="001E450E">
        <w:rPr>
          <w:rFonts w:ascii="Times New Roman" w:hAnsi="Times New Roman" w:cs="Times New Roman"/>
          <w:b/>
          <w:bCs/>
          <w:sz w:val="24"/>
          <w:szCs w:val="24"/>
        </w:rPr>
        <w:t>срещите, които докторът е изследвал според деня на изпълнението</w:t>
      </w:r>
    </w:p>
    <w:p w14:paraId="38031FE2" w14:textId="3BA93CA1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ViewPatientRecord</w:t>
      </w:r>
      <w:proofErr w:type="spellEnd"/>
      <w:r w:rsidR="00465656">
        <w:rPr>
          <w:rFonts w:ascii="Times New Roman" w:hAnsi="Times New Roman" w:cs="Times New Roman"/>
          <w:b/>
          <w:bCs/>
          <w:sz w:val="24"/>
          <w:szCs w:val="24"/>
        </w:rPr>
        <w:t>() -</w:t>
      </w: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 Подробен преглед на досието на неговия пациент</w:t>
      </w:r>
    </w:p>
    <w:p w14:paraId="6AEAEB47" w14:textId="7ECB18F9" w:rsidR="0031408D" w:rsidRPr="00833ADF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="00833ADF">
        <w:rPr>
          <w:rFonts w:ascii="Times New Roman" w:hAnsi="Times New Roman" w:cs="Times New Roman"/>
          <w:b/>
          <w:bCs/>
          <w:sz w:val="24"/>
          <w:szCs w:val="24"/>
          <w:lang w:val="en-GB"/>
        </w:rPr>
        <w:t>Edit</w:t>
      </w:r>
      <w:r w:rsidR="00465656">
        <w:rPr>
          <w:rFonts w:ascii="Times New Roman" w:hAnsi="Times New Roman" w:cs="Times New Roman"/>
          <w:b/>
          <w:bCs/>
          <w:sz w:val="24"/>
          <w:szCs w:val="24"/>
        </w:rPr>
        <w:t>() -</w:t>
      </w:r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Редактиране на запис на пациент</w:t>
      </w:r>
    </w:p>
    <w:p w14:paraId="5150FC40" w14:textId="59D174B2" w:rsidR="0031408D" w:rsidRPr="00833ADF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="00833ADF">
        <w:rPr>
          <w:rFonts w:ascii="Times New Roman" w:hAnsi="Times New Roman" w:cs="Times New Roman"/>
          <w:b/>
          <w:bCs/>
          <w:sz w:val="24"/>
          <w:szCs w:val="24"/>
          <w:lang w:val="en-GB"/>
        </w:rPr>
        <w:t>Delete</w:t>
      </w:r>
      <w:r w:rsidR="00465656">
        <w:rPr>
          <w:rFonts w:ascii="Times New Roman" w:hAnsi="Times New Roman" w:cs="Times New Roman"/>
          <w:b/>
          <w:bCs/>
          <w:sz w:val="24"/>
          <w:szCs w:val="24"/>
        </w:rPr>
        <w:t>() -</w:t>
      </w:r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Изтриване на запис на пациент</w:t>
      </w:r>
    </w:p>
    <w:p w14:paraId="2AEA0E06" w14:textId="77777777" w:rsidR="0031408D" w:rsidRPr="00833ADF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28CFCC" w14:textId="77777777" w:rsidR="0031408D" w:rsidRPr="0031408D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4.1.5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PatientController</w:t>
      </w:r>
      <w:proofErr w:type="spellEnd"/>
    </w:p>
    <w:p w14:paraId="68B8BA38" w14:textId="182DBC8F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Може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да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преглежда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медицинско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досие</w:t>
      </w:r>
      <w:proofErr w:type="spellEnd"/>
      <w:r w:rsidR="00465656">
        <w:rPr>
          <w:rFonts w:ascii="Times New Roman" w:hAnsi="Times New Roman" w:cs="Times New Roman"/>
          <w:b/>
          <w:bCs/>
          <w:sz w:val="24"/>
          <w:szCs w:val="24"/>
        </w:rPr>
        <w:t>, написано от съответния лекар</w:t>
      </w:r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и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да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назначава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лекари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според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тяхната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специализация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и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нужди</w:t>
      </w:r>
      <w:proofErr w:type="spellEnd"/>
      <w:r w:rsidR="001E450E">
        <w:rPr>
          <w:rFonts w:ascii="Times New Roman" w:hAnsi="Times New Roman" w:cs="Times New Roman"/>
          <w:b/>
          <w:bCs/>
          <w:sz w:val="24"/>
          <w:szCs w:val="24"/>
        </w:rPr>
        <w:t>. Също да получава сметката за всяка среща със своя лекар и да предаде това, което му трябва.</w:t>
      </w:r>
    </w:p>
    <w:p w14:paraId="11CCF2F4" w14:textId="75B87F62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Become</w:t>
      </w:r>
      <w:r w:rsidRPr="001E450E">
        <w:rPr>
          <w:rFonts w:ascii="Times New Roman" w:hAnsi="Times New Roman" w:cs="Times New Roman"/>
          <w:b/>
          <w:bCs/>
          <w:sz w:val="24"/>
          <w:szCs w:val="24"/>
        </w:rPr>
        <w:t>(): Обработва регистрацията на потребителя.</w:t>
      </w:r>
      <w:r w:rsidR="001E450E">
        <w:rPr>
          <w:rFonts w:ascii="Times New Roman" w:hAnsi="Times New Roman" w:cs="Times New Roman"/>
          <w:b/>
          <w:bCs/>
          <w:sz w:val="24"/>
          <w:szCs w:val="24"/>
        </w:rPr>
        <w:t xml:space="preserve"> Потребителят става пациент след като се регистрира</w:t>
      </w:r>
    </w:p>
    <w:p w14:paraId="7E9130BC" w14:textId="39219E91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ViewMyRecords</w:t>
      </w:r>
      <w:proofErr w:type="spellEnd"/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r w:rsidR="001E450E">
        <w:rPr>
          <w:rFonts w:ascii="Times New Roman" w:hAnsi="Times New Roman" w:cs="Times New Roman"/>
          <w:b/>
          <w:bCs/>
          <w:sz w:val="24"/>
          <w:szCs w:val="24"/>
        </w:rPr>
        <w:t>Може да преглежда досието на срещата със своя доктор</w:t>
      </w:r>
    </w:p>
    <w:p w14:paraId="2307A20C" w14:textId="2AACC210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AssignDoctor</w:t>
      </w:r>
      <w:proofErr w:type="spellEnd"/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r w:rsidR="001E450E">
        <w:rPr>
          <w:rFonts w:ascii="Times New Roman" w:hAnsi="Times New Roman" w:cs="Times New Roman"/>
          <w:b/>
          <w:bCs/>
          <w:sz w:val="24"/>
          <w:szCs w:val="24"/>
        </w:rPr>
        <w:t>Може да назначава лекар според негова</w:t>
      </w:r>
      <w:r w:rsidR="009354E5">
        <w:rPr>
          <w:rFonts w:ascii="Times New Roman" w:hAnsi="Times New Roman" w:cs="Times New Roman"/>
          <w:b/>
          <w:bCs/>
          <w:sz w:val="24"/>
          <w:szCs w:val="24"/>
        </w:rPr>
        <w:t>та</w:t>
      </w:r>
      <w:r w:rsidR="001E450E">
        <w:rPr>
          <w:rFonts w:ascii="Times New Roman" w:hAnsi="Times New Roman" w:cs="Times New Roman"/>
          <w:b/>
          <w:bCs/>
          <w:sz w:val="24"/>
          <w:szCs w:val="24"/>
        </w:rPr>
        <w:t xml:space="preserve"> специалност </w:t>
      </w:r>
      <w:r w:rsidR="009354E5">
        <w:rPr>
          <w:rFonts w:ascii="Times New Roman" w:hAnsi="Times New Roman" w:cs="Times New Roman"/>
          <w:b/>
          <w:bCs/>
          <w:sz w:val="24"/>
          <w:szCs w:val="24"/>
        </w:rPr>
        <w:t>и града, в който работи</w:t>
      </w:r>
    </w:p>
    <w:p w14:paraId="76E062AC" w14:textId="1936842E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EditBill</w:t>
      </w:r>
      <w:proofErr w:type="spellEnd"/>
      <w:r w:rsidRPr="001E450E">
        <w:rPr>
          <w:rFonts w:ascii="Times New Roman" w:hAnsi="Times New Roman" w:cs="Times New Roman"/>
          <w:b/>
          <w:bCs/>
          <w:sz w:val="24"/>
          <w:szCs w:val="24"/>
        </w:rPr>
        <w:t xml:space="preserve">(): </w:t>
      </w:r>
      <w:r w:rsidR="009354E5">
        <w:rPr>
          <w:rFonts w:ascii="Times New Roman" w:hAnsi="Times New Roman" w:cs="Times New Roman"/>
          <w:b/>
          <w:bCs/>
          <w:sz w:val="24"/>
          <w:szCs w:val="24"/>
        </w:rPr>
        <w:t>Попълва необходимото поле, за да се изпълни неговата транзакция</w:t>
      </w:r>
    </w:p>
    <w:p w14:paraId="19366928" w14:textId="77777777" w:rsidR="0031408D" w:rsidRPr="001E450E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CE2FF" w14:textId="77777777" w:rsidR="0031408D" w:rsidRPr="0031408D" w:rsidRDefault="0031408D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4.1.6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BillingController</w:t>
      </w:r>
      <w:proofErr w:type="spellEnd"/>
    </w:p>
    <w:p w14:paraId="08A93222" w14:textId="6D92B7A1" w:rsidR="00815EC6" w:rsidRPr="00815EC6" w:rsidRDefault="0031408D" w:rsidP="00815EC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Всички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пациенти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лекари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и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администратори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използват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системата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за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таксуване</w:t>
      </w:r>
      <w:proofErr w:type="spellEnd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с</w:t>
      </w:r>
      <w:r w:rsidR="009354E5">
        <w:rPr>
          <w:rFonts w:ascii="Times New Roman" w:hAnsi="Times New Roman" w:cs="Times New Roman"/>
          <w:b/>
          <w:bCs/>
          <w:sz w:val="24"/>
          <w:szCs w:val="24"/>
        </w:rPr>
        <w:t xml:space="preserve">прямо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тяхно</w:t>
      </w:r>
      <w:proofErr w:type="spellEnd"/>
      <w:r w:rsidR="009354E5">
        <w:rPr>
          <w:rFonts w:ascii="Times New Roman" w:hAnsi="Times New Roman" w:cs="Times New Roman"/>
          <w:b/>
          <w:bCs/>
          <w:sz w:val="24"/>
          <w:szCs w:val="24"/>
        </w:rPr>
        <w:t>то</w:t>
      </w:r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31408D">
        <w:rPr>
          <w:rFonts w:ascii="Times New Roman" w:hAnsi="Times New Roman" w:cs="Times New Roman"/>
          <w:b/>
          <w:bCs/>
          <w:sz w:val="24"/>
          <w:szCs w:val="24"/>
          <w:lang w:val="en-GB"/>
        </w:rPr>
        <w:t>разрешение</w:t>
      </w:r>
      <w:proofErr w:type="spellEnd"/>
    </w:p>
    <w:p w14:paraId="358605F4" w14:textId="40CB8AAA" w:rsidR="0031408D" w:rsidRPr="00815EC6" w:rsidRDefault="00815EC6" w:rsidP="00815EC6">
      <w:pPr>
        <w:pStyle w:val="a5"/>
        <w:numPr>
          <w:ilvl w:val="0"/>
          <w:numId w:val="7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5EC6">
        <w:rPr>
          <w:rFonts w:ascii="Times New Roman" w:hAnsi="Times New Roman" w:cs="Times New Roman"/>
          <w:b/>
          <w:bCs/>
          <w:sz w:val="24"/>
          <w:szCs w:val="24"/>
          <w:lang w:val="en-GB"/>
        </w:rPr>
        <w:t>Create</w:t>
      </w:r>
      <w:r w:rsidR="0031408D" w:rsidRPr="00815EC6">
        <w:rPr>
          <w:rFonts w:ascii="Times New Roman" w:hAnsi="Times New Roman" w:cs="Times New Roman"/>
          <w:b/>
          <w:bCs/>
          <w:sz w:val="24"/>
          <w:szCs w:val="24"/>
        </w:rPr>
        <w:t xml:space="preserve"> – лекарят създава и изпраща сметката на пациента</w:t>
      </w:r>
    </w:p>
    <w:p w14:paraId="5378EC04" w14:textId="0EEA3DE7" w:rsidR="00EA19F0" w:rsidRPr="00815EC6" w:rsidRDefault="00815EC6" w:rsidP="00815EC6">
      <w:pPr>
        <w:pStyle w:val="a5"/>
        <w:numPr>
          <w:ilvl w:val="0"/>
          <w:numId w:val="7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5EC6">
        <w:rPr>
          <w:rFonts w:ascii="Times New Roman" w:hAnsi="Times New Roman" w:cs="Times New Roman"/>
          <w:b/>
          <w:bCs/>
          <w:sz w:val="24"/>
          <w:szCs w:val="24"/>
          <w:lang w:val="en-GB"/>
        </w:rPr>
        <w:t>View</w:t>
      </w:r>
      <w:r w:rsidR="0031408D" w:rsidRPr="00815EC6">
        <w:rPr>
          <w:rFonts w:ascii="Times New Roman" w:hAnsi="Times New Roman" w:cs="Times New Roman"/>
          <w:b/>
          <w:bCs/>
          <w:sz w:val="24"/>
          <w:szCs w:val="24"/>
        </w:rPr>
        <w:t xml:space="preserve"> – администраторът преглежда необходимите данни, за да продължи плащането</w:t>
      </w:r>
    </w:p>
    <w:p w14:paraId="795D13FD" w14:textId="77777777" w:rsidR="009354E5" w:rsidRDefault="009354E5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D50069" w14:textId="404D778F" w:rsidR="009354E5" w:rsidRDefault="009354E5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4.1.6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AdminController</w:t>
      </w:r>
      <w:proofErr w:type="spellEnd"/>
    </w:p>
    <w:p w14:paraId="02B3FE1F" w14:textId="4896A847" w:rsidR="009354E5" w:rsidRPr="00465656" w:rsidRDefault="009354E5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Този контролер се изпълнява само от администратора</w:t>
      </w:r>
      <w:r w:rsidR="00465656"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65656">
        <w:rPr>
          <w:rFonts w:ascii="Times New Roman" w:hAnsi="Times New Roman" w:cs="Times New Roman"/>
          <w:b/>
          <w:bCs/>
          <w:sz w:val="24"/>
          <w:szCs w:val="24"/>
        </w:rPr>
        <w:t>за управление на пациенти, лекари, досиета, сметки и посещения.</w:t>
      </w:r>
    </w:p>
    <w:p w14:paraId="27843041" w14:textId="69B9F86F" w:rsidR="00815EC6" w:rsidRDefault="00815EC6" w:rsidP="00815EC6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5EC6">
        <w:rPr>
          <w:rFonts w:ascii="Times New Roman" w:hAnsi="Times New Roman" w:cs="Times New Roman"/>
          <w:b/>
          <w:bCs/>
          <w:sz w:val="24"/>
          <w:szCs w:val="24"/>
        </w:rPr>
        <w:t>AllBills</w:t>
      </w:r>
      <w:proofErr w:type="spellEnd"/>
      <w:r w:rsidRPr="00815EC6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815EC6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управлява всички сметки </w:t>
      </w:r>
    </w:p>
    <w:p w14:paraId="153BF672" w14:textId="22402E45" w:rsidR="00815EC6" w:rsidRDefault="00815EC6" w:rsidP="00815EC6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5EC6">
        <w:rPr>
          <w:rFonts w:ascii="Times New Roman" w:hAnsi="Times New Roman" w:cs="Times New Roman"/>
          <w:b/>
          <w:bCs/>
          <w:sz w:val="24"/>
          <w:szCs w:val="24"/>
        </w:rPr>
        <w:t>PendingBills</w:t>
      </w:r>
      <w:proofErr w:type="spellEnd"/>
      <w:r w:rsidRPr="00815EC6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насочва се към страница, която показват всички сметки в очакване да бъдат удостоверени</w:t>
      </w:r>
    </w:p>
    <w:p w14:paraId="386A3C2C" w14:textId="0E93E69B" w:rsidR="00815EC6" w:rsidRDefault="00815EC6" w:rsidP="00815EC6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5EC6">
        <w:rPr>
          <w:rFonts w:ascii="Times New Roman" w:hAnsi="Times New Roman" w:cs="Times New Roman"/>
          <w:b/>
          <w:bCs/>
          <w:sz w:val="24"/>
          <w:szCs w:val="24"/>
        </w:rPr>
        <w:t>Review</w:t>
      </w:r>
      <w:proofErr w:type="spellEnd"/>
      <w:r w:rsidRPr="00815EC6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преглежда съответната сметка</w:t>
      </w:r>
    </w:p>
    <w:p w14:paraId="5E9325C5" w14:textId="6BD7A62D" w:rsidR="00815EC6" w:rsidRDefault="00815EC6" w:rsidP="00815EC6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5EC6">
        <w:rPr>
          <w:rFonts w:ascii="Times New Roman" w:hAnsi="Times New Roman" w:cs="Times New Roman"/>
          <w:b/>
          <w:bCs/>
          <w:sz w:val="24"/>
          <w:szCs w:val="24"/>
        </w:rPr>
        <w:t>ManageDoctors</w:t>
      </w:r>
      <w:proofErr w:type="spellEnd"/>
      <w:r w:rsidRPr="00815EC6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управлява всички доктори</w:t>
      </w:r>
    </w:p>
    <w:p w14:paraId="4E1CE2D6" w14:textId="3125B91A" w:rsidR="00815EC6" w:rsidRDefault="00815EC6" w:rsidP="00815EC6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5EC6">
        <w:rPr>
          <w:rFonts w:ascii="Times New Roman" w:hAnsi="Times New Roman" w:cs="Times New Roman"/>
          <w:b/>
          <w:bCs/>
          <w:sz w:val="24"/>
          <w:szCs w:val="24"/>
        </w:rPr>
        <w:t>ManagePatients</w:t>
      </w:r>
      <w:proofErr w:type="spellEnd"/>
      <w:r w:rsidRPr="00815EC6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управлява всички пациенти</w:t>
      </w:r>
    </w:p>
    <w:p w14:paraId="453717A4" w14:textId="16313CBF" w:rsidR="00815EC6" w:rsidRPr="00815EC6" w:rsidRDefault="00815EC6" w:rsidP="00815EC6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5EC6">
        <w:rPr>
          <w:rFonts w:ascii="Times New Roman" w:hAnsi="Times New Roman" w:cs="Times New Roman"/>
          <w:b/>
          <w:bCs/>
          <w:sz w:val="24"/>
          <w:szCs w:val="24"/>
        </w:rPr>
        <w:t>DeleteBill</w:t>
      </w:r>
      <w:proofErr w:type="spellEnd"/>
      <w:r w:rsidRPr="00815EC6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изтрива сметката</w:t>
      </w:r>
    </w:p>
    <w:p w14:paraId="0FA4274B" w14:textId="77777777" w:rsidR="00815EC6" w:rsidRPr="009354E5" w:rsidRDefault="00815EC6" w:rsidP="0031408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59CF28" w14:textId="77777777" w:rsidR="00E2057C" w:rsidRPr="00E2057C" w:rsidRDefault="00000000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43A7ECFE">
          <v:rect id="_x0000_i1025" style="width:0;height:1.5pt" o:hralign="center" o:hrstd="t" o:hr="t" fillcolor="#a0a0a0" stroked="f"/>
        </w:pict>
      </w:r>
    </w:p>
    <w:p w14:paraId="1A6CFDD0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>4.2 Services</w:t>
      </w:r>
    </w:p>
    <w:p w14:paraId="66FEA93F" w14:textId="2BC072E6" w:rsidR="00BC5970" w:rsidRPr="00BC5970" w:rsidRDefault="00BC5970" w:rsidP="00BC597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5970">
        <w:rPr>
          <w:rFonts w:ascii="Times New Roman" w:hAnsi="Times New Roman" w:cs="Times New Roman"/>
          <w:b/>
          <w:bCs/>
          <w:sz w:val="24"/>
          <w:szCs w:val="24"/>
        </w:rPr>
        <w:t>Услугите действат като посредник между контролерите и хранилищата на бази данни.</w:t>
      </w:r>
      <w:r w:rsidR="009354E5">
        <w:rPr>
          <w:rFonts w:ascii="Times New Roman" w:hAnsi="Times New Roman" w:cs="Times New Roman"/>
          <w:b/>
          <w:bCs/>
          <w:sz w:val="24"/>
          <w:szCs w:val="24"/>
        </w:rPr>
        <w:t xml:space="preserve"> Опростяват действията на контролерите. Те могат да имат достъп до моделите и до базата данни</w:t>
      </w:r>
    </w:p>
    <w:p w14:paraId="366F9AA3" w14:textId="4D583711" w:rsidR="00BC5970" w:rsidRPr="009354E5" w:rsidRDefault="00BC5970" w:rsidP="00BC597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5970">
        <w:rPr>
          <w:rFonts w:ascii="Times New Roman" w:hAnsi="Times New Roman" w:cs="Times New Roman"/>
          <w:b/>
          <w:bCs/>
          <w:sz w:val="24"/>
          <w:szCs w:val="24"/>
        </w:rPr>
        <w:t xml:space="preserve">4.2.1 </w:t>
      </w:r>
      <w:proofErr w:type="spellStart"/>
      <w:r w:rsidR="00012ED5">
        <w:rPr>
          <w:rFonts w:ascii="Times New Roman" w:hAnsi="Times New Roman" w:cs="Times New Roman"/>
          <w:b/>
          <w:bCs/>
          <w:sz w:val="24"/>
          <w:szCs w:val="24"/>
          <w:lang w:val="en-GB"/>
        </w:rPr>
        <w:t>AppointmentService</w:t>
      </w:r>
      <w:proofErr w:type="spellEnd"/>
    </w:p>
    <w:p w14:paraId="728C2ABD" w14:textId="3F672A16" w:rsidR="00BC5970" w:rsidRPr="00BC5970" w:rsidRDefault="00BC5970" w:rsidP="00BC5970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5970">
        <w:rPr>
          <w:rFonts w:ascii="Times New Roman" w:hAnsi="Times New Roman" w:cs="Times New Roman"/>
          <w:b/>
          <w:bCs/>
          <w:sz w:val="24"/>
          <w:szCs w:val="24"/>
        </w:rPr>
        <w:t>GetAppointmentsByPatientAsync</w:t>
      </w:r>
      <w:proofErr w:type="spellEnd"/>
      <w:r w:rsidRPr="00BC597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C5970">
        <w:rPr>
          <w:rFonts w:ascii="Times New Roman" w:hAnsi="Times New Roman" w:cs="Times New Roman"/>
          <w:b/>
          <w:bCs/>
          <w:sz w:val="24"/>
          <w:szCs w:val="24"/>
        </w:rPr>
        <w:t>patientId</w:t>
      </w:r>
      <w:proofErr w:type="spellEnd"/>
      <w:r w:rsidRPr="00BC5970">
        <w:rPr>
          <w:rFonts w:ascii="Times New Roman" w:hAnsi="Times New Roman" w:cs="Times New Roman"/>
          <w:b/>
          <w:bCs/>
          <w:sz w:val="24"/>
          <w:szCs w:val="24"/>
        </w:rPr>
        <w:t>): Извлича срещи за конкретен пациент.</w:t>
      </w:r>
    </w:p>
    <w:p w14:paraId="06509876" w14:textId="73C65DF0" w:rsidR="00BC5970" w:rsidRPr="00BC5970" w:rsidRDefault="00BC5970" w:rsidP="00BC5970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5970">
        <w:rPr>
          <w:rFonts w:ascii="Times New Roman" w:hAnsi="Times New Roman" w:cs="Times New Roman"/>
          <w:b/>
          <w:bCs/>
          <w:sz w:val="24"/>
          <w:szCs w:val="24"/>
        </w:rPr>
        <w:t>GetAppointmentsByDoctorAsync</w:t>
      </w:r>
      <w:proofErr w:type="spellEnd"/>
      <w:r w:rsidRPr="00BC597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C5970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BC5970">
        <w:rPr>
          <w:rFonts w:ascii="Times New Roman" w:hAnsi="Times New Roman" w:cs="Times New Roman"/>
          <w:b/>
          <w:bCs/>
          <w:sz w:val="24"/>
          <w:szCs w:val="24"/>
        </w:rPr>
        <w:t>): Извлича назначения за лекар.</w:t>
      </w:r>
    </w:p>
    <w:p w14:paraId="5CF5ADD3" w14:textId="1C0EB920" w:rsidR="00BC5970" w:rsidRPr="00BC5970" w:rsidRDefault="00BC5970" w:rsidP="00BC5970">
      <w:pPr>
        <w:pStyle w:val="a5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5970">
        <w:rPr>
          <w:rFonts w:ascii="Times New Roman" w:hAnsi="Times New Roman" w:cs="Times New Roman"/>
          <w:b/>
          <w:bCs/>
          <w:sz w:val="24"/>
          <w:szCs w:val="24"/>
        </w:rPr>
        <w:t>CreateAppointmentAsync</w:t>
      </w:r>
      <w:proofErr w:type="spellEnd"/>
      <w:r w:rsidRPr="00BC597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C5970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BC5970">
        <w:rPr>
          <w:rFonts w:ascii="Times New Roman" w:hAnsi="Times New Roman" w:cs="Times New Roman"/>
          <w:b/>
          <w:bCs/>
          <w:sz w:val="24"/>
          <w:szCs w:val="24"/>
        </w:rPr>
        <w:t>): Записва нова среща в базата данни.</w:t>
      </w:r>
    </w:p>
    <w:p w14:paraId="484B747B" w14:textId="0BF9510E" w:rsidR="00BC5970" w:rsidRPr="00BC5970" w:rsidRDefault="00BC5970" w:rsidP="00BC597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5970">
        <w:rPr>
          <w:rFonts w:ascii="Times New Roman" w:hAnsi="Times New Roman" w:cs="Times New Roman"/>
          <w:b/>
          <w:bCs/>
          <w:sz w:val="24"/>
          <w:szCs w:val="24"/>
        </w:rPr>
        <w:t>4.2.</w:t>
      </w:r>
      <w:r w:rsidR="00E330E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C59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5970">
        <w:rPr>
          <w:rFonts w:ascii="Times New Roman" w:hAnsi="Times New Roman" w:cs="Times New Roman"/>
          <w:b/>
          <w:bCs/>
          <w:sz w:val="24"/>
          <w:szCs w:val="24"/>
        </w:rPr>
        <w:t>DoctorService</w:t>
      </w:r>
      <w:proofErr w:type="spellEnd"/>
    </w:p>
    <w:p w14:paraId="11C06C27" w14:textId="47D38DD1" w:rsidR="00BC5970" w:rsidRPr="00833ADF" w:rsidRDefault="00BC5970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GetDoctorIdAsync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E01C300" w14:textId="19F461C5" w:rsidR="00BC5970" w:rsidRPr="00BC5970" w:rsidRDefault="00BC5970" w:rsidP="00012ED5">
      <w:pPr>
        <w:pStyle w:val="a5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5970">
        <w:rPr>
          <w:rFonts w:ascii="Times New Roman" w:hAnsi="Times New Roman" w:cs="Times New Roman"/>
          <w:b/>
          <w:bCs/>
          <w:sz w:val="24"/>
          <w:szCs w:val="24"/>
        </w:rPr>
        <w:t xml:space="preserve">Цел: Извлича уникалния идентификатор на обекта </w:t>
      </w:r>
      <w:proofErr w:type="spellStart"/>
      <w:r w:rsidRPr="00BC5970">
        <w:rPr>
          <w:rFonts w:ascii="Times New Roman" w:hAnsi="Times New Roman" w:cs="Times New Roman"/>
          <w:b/>
          <w:bCs/>
          <w:sz w:val="24"/>
          <w:szCs w:val="24"/>
        </w:rPr>
        <w:t>Doctor</w:t>
      </w:r>
      <w:proofErr w:type="spellEnd"/>
      <w:r w:rsidRPr="00BC5970">
        <w:rPr>
          <w:rFonts w:ascii="Times New Roman" w:hAnsi="Times New Roman" w:cs="Times New Roman"/>
          <w:b/>
          <w:bCs/>
          <w:sz w:val="24"/>
          <w:szCs w:val="24"/>
        </w:rPr>
        <w:t xml:space="preserve"> (като низ), използвайки асоциирания потребителски идентификатор на ASP.NET идентичност.</w:t>
      </w:r>
    </w:p>
    <w:p w14:paraId="44A29EA2" w14:textId="4F578A0C" w:rsidR="00BC5970" w:rsidRPr="00BC5970" w:rsidRDefault="00BC5970" w:rsidP="00012ED5">
      <w:pPr>
        <w:pStyle w:val="a5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5970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Когато трябва да свържете влезлия в момента потребител с неговия лекарски профил.</w:t>
      </w:r>
    </w:p>
    <w:p w14:paraId="2DAC7934" w14:textId="77777777" w:rsidR="00BC5970" w:rsidRPr="00BC5970" w:rsidRDefault="00BC5970" w:rsidP="00BC5970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B29D40" w14:textId="6C57D323" w:rsidR="00BC5970" w:rsidRPr="00833ADF" w:rsidRDefault="00BC5970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ExistsByIdAsync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B478686" w14:textId="004BCB52" w:rsidR="00BC5970" w:rsidRPr="00BC5970" w:rsidRDefault="00BC5970" w:rsidP="00012ED5">
      <w:pPr>
        <w:pStyle w:val="a5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5970">
        <w:rPr>
          <w:rFonts w:ascii="Times New Roman" w:hAnsi="Times New Roman" w:cs="Times New Roman"/>
          <w:b/>
          <w:bCs/>
          <w:sz w:val="24"/>
          <w:szCs w:val="24"/>
        </w:rPr>
        <w:t>Цел: Проверява дали съществува лекарски профил за дадения потребителски идентификатор.</w:t>
      </w:r>
    </w:p>
    <w:p w14:paraId="23F2DF85" w14:textId="76C3C7F3" w:rsidR="00AC3EDD" w:rsidRDefault="00BC5970" w:rsidP="00012ED5">
      <w:pPr>
        <w:pStyle w:val="a5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5970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Предотвратете дублиране на лекарски профили или се уверете, че потребителят е лекар, преди да разрешите достъп до определени функции.</w:t>
      </w:r>
    </w:p>
    <w:p w14:paraId="081E9D93" w14:textId="77777777" w:rsidR="00E330EF" w:rsidRPr="00E330EF" w:rsidRDefault="00E330EF" w:rsidP="00E330EF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81075" w14:textId="4A310CDA" w:rsidR="00012ED5" w:rsidRPr="00833ADF" w:rsidRDefault="00012ED5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AddDoctorAsync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(низ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, модел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BecomeDoctorModel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1AC1904" w14:textId="03EB74BA" w:rsidR="00012ED5" w:rsidRPr="00012ED5" w:rsidRDefault="00012ED5" w:rsidP="00012ED5">
      <w:pPr>
        <w:pStyle w:val="a5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Предназначение: Създава нов лекарски профил, свързан с предоставения потребителски идентификатор, използвайки изпратените данни от формуляра (</w:t>
      </w:r>
      <w:proofErr w:type="spellStart"/>
      <w:r w:rsidRPr="00012ED5">
        <w:rPr>
          <w:rFonts w:ascii="Times New Roman" w:hAnsi="Times New Roman" w:cs="Times New Roman"/>
          <w:b/>
          <w:bCs/>
          <w:sz w:val="24"/>
          <w:szCs w:val="24"/>
        </w:rPr>
        <w:t>BecomeDoctorModel</w:t>
      </w:r>
      <w:proofErr w:type="spellEnd"/>
      <w:r w:rsidRPr="00012ED5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7248A5B8" w14:textId="37D5FDBE" w:rsidR="00012ED5" w:rsidRPr="00012ED5" w:rsidRDefault="00012ED5" w:rsidP="00012ED5">
      <w:pPr>
        <w:pStyle w:val="a5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Когато потребител се регистрира като лекар и изпрати своите данни (име, специализация и т.н.).</w:t>
      </w:r>
    </w:p>
    <w:p w14:paraId="680A6C37" w14:textId="77777777" w:rsidR="00012ED5" w:rsidRPr="00012ED5" w:rsidRDefault="00012ED5" w:rsidP="00012E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E67B3B" w14:textId="4ED3D0F4" w:rsidR="00012ED5" w:rsidRPr="00833ADF" w:rsidRDefault="00012ED5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PatientViewModel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GetPatientsByDoctorIdAsync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F126CF0" w14:textId="2F6F9218" w:rsidR="00012ED5" w:rsidRPr="00012ED5" w:rsidRDefault="00012ED5" w:rsidP="00012ED5">
      <w:pPr>
        <w:pStyle w:val="a5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Цел: Връща списък с пациенти, назначени за посочения лекар.</w:t>
      </w:r>
    </w:p>
    <w:p w14:paraId="226ABC99" w14:textId="1AE02D17" w:rsidR="00BF5BFA" w:rsidRDefault="00012ED5" w:rsidP="00012ED5">
      <w:pPr>
        <w:pStyle w:val="a5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За показване на всички пациенти под грижите на определен лекар, напр. в таблото на лекаря.</w:t>
      </w:r>
      <w:r w:rsidR="00BF5BFA" w:rsidRPr="00012ED5">
        <w:rPr>
          <w:rFonts w:ascii="Times New Roman" w:hAnsi="Times New Roman" w:cs="Times New Roman"/>
          <w:b/>
          <w:bCs/>
          <w:sz w:val="24"/>
          <w:szCs w:val="24"/>
        </w:rPr>
        <w:t xml:space="preserve">4.2.4 </w:t>
      </w:r>
      <w:proofErr w:type="spellStart"/>
      <w:r w:rsidR="00BF5BFA" w:rsidRPr="00012ED5">
        <w:rPr>
          <w:rFonts w:ascii="Times New Roman" w:hAnsi="Times New Roman" w:cs="Times New Roman"/>
          <w:b/>
          <w:bCs/>
          <w:sz w:val="24"/>
          <w:szCs w:val="24"/>
          <w:lang w:val="en-GB"/>
        </w:rPr>
        <w:t>PatientService</w:t>
      </w:r>
      <w:proofErr w:type="spellEnd"/>
    </w:p>
    <w:p w14:paraId="66165053" w14:textId="77777777" w:rsidR="00E330EF" w:rsidRPr="00E330EF" w:rsidRDefault="00E330EF" w:rsidP="00E330EF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AF15D5" w14:textId="0F12982C" w:rsidR="00012ED5" w:rsidRPr="00833ADF" w:rsidRDefault="00012ED5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GetPatientIdAsync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EE54C25" w14:textId="57647BAB" w:rsidR="00012ED5" w:rsidRPr="00012ED5" w:rsidRDefault="00012ED5" w:rsidP="00012ED5">
      <w:pPr>
        <w:pStyle w:val="a5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Цел: Извлича ИД на обекта на пациента (като низ), свързан с дадения потребителски идентификатор.</w:t>
      </w:r>
    </w:p>
    <w:p w14:paraId="7DA6F104" w14:textId="44E924FD" w:rsidR="00012ED5" w:rsidRPr="00012ED5" w:rsidRDefault="00012ED5" w:rsidP="00012ED5">
      <w:pPr>
        <w:pStyle w:val="a5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Случай на употреба: Свързване на влезли потребители към техния пациентски профил.</w:t>
      </w:r>
    </w:p>
    <w:p w14:paraId="087934E5" w14:textId="77777777" w:rsidR="00012ED5" w:rsidRPr="00012ED5" w:rsidRDefault="00012ED5" w:rsidP="00012ED5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EEF435" w14:textId="3F3CDDE5" w:rsidR="00012ED5" w:rsidRPr="00833ADF" w:rsidRDefault="00012ED5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ExistsByIdAsync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61B65E0" w14:textId="1D1967D2" w:rsidR="00012ED5" w:rsidRPr="00012ED5" w:rsidRDefault="00012ED5" w:rsidP="00012ED5">
      <w:pPr>
        <w:pStyle w:val="a5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Цел: Проверява дали съществува пациентски профил за посочения потребител.</w:t>
      </w:r>
    </w:p>
    <w:p w14:paraId="44202D4C" w14:textId="72B09DA8" w:rsidR="00012ED5" w:rsidRPr="00012ED5" w:rsidRDefault="00012ED5" w:rsidP="00012ED5">
      <w:pPr>
        <w:pStyle w:val="a5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Гарантира, че потребителите няма да се регистрират като пациенти няколко пъти.</w:t>
      </w:r>
    </w:p>
    <w:p w14:paraId="21769E2B" w14:textId="77777777" w:rsidR="00012ED5" w:rsidRPr="00012ED5" w:rsidRDefault="00012ED5" w:rsidP="00012ED5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9E9E21" w14:textId="7C9D22F9" w:rsidR="00012ED5" w:rsidRPr="00833ADF" w:rsidRDefault="00012ED5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AddPatientAsync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(низ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, модел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BecomePatientViewModel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6252EE9" w14:textId="3353AEDB" w:rsidR="00012ED5" w:rsidRPr="00012ED5" w:rsidRDefault="00012ED5" w:rsidP="00012ED5">
      <w:pPr>
        <w:pStyle w:val="a5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 xml:space="preserve">Цел: Създава нов пациентски профил за потребителя с данни от </w:t>
      </w:r>
      <w:proofErr w:type="spellStart"/>
      <w:r w:rsidRPr="00012ED5">
        <w:rPr>
          <w:rFonts w:ascii="Times New Roman" w:hAnsi="Times New Roman" w:cs="Times New Roman"/>
          <w:b/>
          <w:bCs/>
          <w:sz w:val="24"/>
          <w:szCs w:val="24"/>
        </w:rPr>
        <w:t>BecomePatientViewModel</w:t>
      </w:r>
      <w:proofErr w:type="spellEnd"/>
      <w:r w:rsidRPr="00012ED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B8548BB" w14:textId="2C67DFE7" w:rsidR="00012ED5" w:rsidRPr="00012ED5" w:rsidRDefault="00012ED5" w:rsidP="00012ED5">
      <w:pPr>
        <w:pStyle w:val="a5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Когато потребител се регистрира като пациент.</w:t>
      </w:r>
    </w:p>
    <w:p w14:paraId="23440E98" w14:textId="77777777" w:rsidR="00012ED5" w:rsidRPr="00012ED5" w:rsidRDefault="00012ED5" w:rsidP="00012ED5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F09CD6" w14:textId="4FE30B05" w:rsidR="00012ED5" w:rsidRPr="00833ADF" w:rsidRDefault="00012ED5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3ADF">
        <w:rPr>
          <w:rFonts w:ascii="Times New Roman" w:hAnsi="Times New Roman" w:cs="Times New Roman"/>
          <w:b/>
          <w:bCs/>
          <w:sz w:val="24"/>
          <w:szCs w:val="24"/>
          <w:lang w:val="en-GB"/>
        </w:rPr>
        <w:t>Task</w:t>
      </w:r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AssignDoctorToPatientAsync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833ADF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пациентаId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DBD7963" w14:textId="70668E25" w:rsidR="00012ED5" w:rsidRPr="00012ED5" w:rsidRDefault="00012ED5" w:rsidP="00012ED5">
      <w:pPr>
        <w:pStyle w:val="a5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Цел: Свързва пациент с лекар.</w:t>
      </w:r>
    </w:p>
    <w:p w14:paraId="08E694EC" w14:textId="29680E8A" w:rsidR="00012ED5" w:rsidRPr="00012ED5" w:rsidRDefault="00012ED5" w:rsidP="00012ED5">
      <w:pPr>
        <w:pStyle w:val="a5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Използва се след регистрация или административен панел за назначаване на пациенти на лекари.</w:t>
      </w:r>
    </w:p>
    <w:p w14:paraId="10EBDFEE" w14:textId="77777777" w:rsidR="00012ED5" w:rsidRPr="00012ED5" w:rsidRDefault="00012ED5" w:rsidP="00012ED5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FA57CC" w14:textId="18028998" w:rsidR="00012ED5" w:rsidRPr="00833ADF" w:rsidRDefault="00012ED5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?&gt;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GetPatientByUserIdAsync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606F8A2" w14:textId="34654E4E" w:rsidR="00012ED5" w:rsidRPr="00012ED5" w:rsidRDefault="00012ED5" w:rsidP="00012ED5">
      <w:pPr>
        <w:pStyle w:val="a5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Цел: Извлича обект на пациент чрез техния свързан потребителски идентификатор.</w:t>
      </w:r>
    </w:p>
    <w:p w14:paraId="3B6A6EE0" w14:textId="2D79E81E" w:rsidR="00AC3EDD" w:rsidRPr="00AC3EDD" w:rsidRDefault="00012ED5" w:rsidP="00012ED5">
      <w:pPr>
        <w:pStyle w:val="a5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2ED5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Полезно при зареждане на профила на пациента или записи за влязъл потребител.</w:t>
      </w:r>
    </w:p>
    <w:p w14:paraId="2CBE19F8" w14:textId="341ACF1E" w:rsidR="00BF5BFA" w:rsidRDefault="00BF5BFA" w:rsidP="00BF5BF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4.2.</w:t>
      </w:r>
      <w:r w:rsidR="00F80D08">
        <w:rPr>
          <w:rFonts w:ascii="Times New Roman" w:hAnsi="Times New Roman" w:cs="Times New Roman"/>
          <w:b/>
          <w:bCs/>
          <w:sz w:val="24"/>
          <w:szCs w:val="24"/>
          <w:lang w:val="en-GB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MedicalRecordService</w:t>
      </w:r>
      <w:proofErr w:type="spellEnd"/>
    </w:p>
    <w:p w14:paraId="2D8D44AD" w14:textId="73A9B77C" w:rsidR="005F73E9" w:rsidRPr="00833ADF" w:rsidRDefault="005F73E9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AddPatientRecordAsync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PatientRecordViewModel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модел, низ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doctorUserId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F9063C3" w14:textId="50F0FE91" w:rsidR="005F73E9" w:rsidRPr="005F73E9" w:rsidRDefault="005F73E9" w:rsidP="005F73E9">
      <w:pPr>
        <w:pStyle w:val="a5"/>
        <w:numPr>
          <w:ilvl w:val="0"/>
          <w:numId w:val="5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 xml:space="preserve">Цел: Добавя ново медицинско досие, създадено от лекаря, идентифициран от 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doctorUserId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14FEB30" w14:textId="4862D784" w:rsidR="005F73E9" w:rsidRPr="005F73E9" w:rsidRDefault="005F73E9" w:rsidP="005F73E9">
      <w:pPr>
        <w:pStyle w:val="a5"/>
        <w:numPr>
          <w:ilvl w:val="0"/>
          <w:numId w:val="5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Случай на употреба: Когато лекар представи нова диагноза или рецепта след посещение при пациент.</w:t>
      </w:r>
    </w:p>
    <w:p w14:paraId="71FE3E84" w14:textId="77777777" w:rsidR="005F73E9" w:rsidRPr="005F73E9" w:rsidRDefault="005F73E9" w:rsidP="005F73E9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142FE" w14:textId="12F2D0CD" w:rsidR="005F73E9" w:rsidRPr="00833ADF" w:rsidRDefault="005F73E9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SelectListItem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GetPatientsForDoctorAsync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doctorUserId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863E503" w14:textId="084106E4" w:rsidR="005F73E9" w:rsidRPr="005F73E9" w:rsidRDefault="005F73E9" w:rsidP="005F73E9">
      <w:pPr>
        <w:pStyle w:val="a5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Цел: Връща списък с пациенти, назначени за лекар, форматиран за избор от падащо меню.</w:t>
      </w:r>
    </w:p>
    <w:p w14:paraId="3B557CA8" w14:textId="41B21811" w:rsidR="005F73E9" w:rsidRPr="005F73E9" w:rsidRDefault="005F73E9" w:rsidP="005F73E9">
      <w:pPr>
        <w:pStyle w:val="a5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Случай на употреба: Използва се в изгледи, когато лекар избира пациент за лечение.</w:t>
      </w:r>
    </w:p>
    <w:p w14:paraId="599C0755" w14:textId="685229B4" w:rsidR="005F73E9" w:rsidRPr="00833ADF" w:rsidRDefault="005F73E9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PatientRecordViewModel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?&gt;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GetPatientRecordByIdAsync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3ADF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833AD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1D21A99" w14:textId="3316BCF4" w:rsidR="005F73E9" w:rsidRPr="005F73E9" w:rsidRDefault="005F73E9" w:rsidP="005F73E9">
      <w:pPr>
        <w:pStyle w:val="a5"/>
        <w:numPr>
          <w:ilvl w:val="0"/>
          <w:numId w:val="5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Цел: Извлича медицинско досие на един пациент по неговия уникален идентификатор.</w:t>
      </w:r>
    </w:p>
    <w:p w14:paraId="04534DCE" w14:textId="0A5B98F6" w:rsidR="005F73E9" w:rsidRPr="005F73E9" w:rsidRDefault="005F73E9" w:rsidP="005F73E9">
      <w:pPr>
        <w:pStyle w:val="a5"/>
        <w:numPr>
          <w:ilvl w:val="0"/>
          <w:numId w:val="5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Преглед или редактиране на конкретно медицинско досие.</w:t>
      </w:r>
    </w:p>
    <w:p w14:paraId="0ADC92BC" w14:textId="6B0009B5" w:rsidR="005F73E9" w:rsidRPr="00833ADF" w:rsidRDefault="005F73E9" w:rsidP="00833AD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3ADF">
        <w:rPr>
          <w:rFonts w:ascii="Times New Roman" w:hAnsi="Times New Roman" w:cs="Times New Roman"/>
          <w:b/>
          <w:bCs/>
          <w:sz w:val="24"/>
          <w:szCs w:val="24"/>
        </w:rPr>
        <w:t>Task&lt;List&lt;PatientRecordViewModel&gt;&gt;GetPatientRecordsByPatientIdAsync(GuidpatientId);</w:t>
      </w:r>
    </w:p>
    <w:p w14:paraId="4AF5E0EE" w14:textId="01F5A988" w:rsidR="005F73E9" w:rsidRPr="005F73E9" w:rsidRDefault="005F73E9" w:rsidP="005F73E9">
      <w:pPr>
        <w:pStyle w:val="a5"/>
        <w:numPr>
          <w:ilvl w:val="0"/>
          <w:numId w:val="5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Цел: Връща всички записи, свързани с конкретен пациент.</w:t>
      </w:r>
    </w:p>
    <w:p w14:paraId="32C5783D" w14:textId="7ACE354B" w:rsidR="005F73E9" w:rsidRPr="00833ADF" w:rsidRDefault="005F73E9" w:rsidP="00833ADF">
      <w:pPr>
        <w:pStyle w:val="a5"/>
        <w:numPr>
          <w:ilvl w:val="0"/>
          <w:numId w:val="5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Случай на употреба: За пациенти, преглеждащи собствената си медицинска история.</w:t>
      </w:r>
    </w:p>
    <w:p w14:paraId="5CA2848A" w14:textId="1BC7F81A" w:rsidR="005F73E9" w:rsidRPr="00E330EF" w:rsidRDefault="005F73E9" w:rsidP="00E330E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330EF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E330E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E330EF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E330EF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E330EF">
        <w:rPr>
          <w:rFonts w:ascii="Times New Roman" w:hAnsi="Times New Roman" w:cs="Times New Roman"/>
          <w:b/>
          <w:bCs/>
          <w:sz w:val="24"/>
          <w:szCs w:val="24"/>
        </w:rPr>
        <w:t>PatientRecordViewModel</w:t>
      </w:r>
      <w:proofErr w:type="spellEnd"/>
      <w:r w:rsidRPr="00E330EF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E330EF">
        <w:rPr>
          <w:rFonts w:ascii="Times New Roman" w:hAnsi="Times New Roman" w:cs="Times New Roman"/>
          <w:b/>
          <w:bCs/>
          <w:sz w:val="24"/>
          <w:szCs w:val="24"/>
        </w:rPr>
        <w:t>GetPatientRecordsByDoctorIdAsync</w:t>
      </w:r>
      <w:proofErr w:type="spellEnd"/>
      <w:r w:rsidRPr="00E330E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E330E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E330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30EF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E330EF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1C38DCE" w14:textId="11C3C0A3" w:rsidR="005F73E9" w:rsidRPr="005F73E9" w:rsidRDefault="005F73E9" w:rsidP="005F73E9">
      <w:pPr>
        <w:pStyle w:val="a5"/>
        <w:numPr>
          <w:ilvl w:val="0"/>
          <w:numId w:val="5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Цел: Връща всички медицински досиета, създадени от определен лекар.</w:t>
      </w:r>
    </w:p>
    <w:p w14:paraId="1D583593" w14:textId="1DC1D5E7" w:rsidR="00DC4DFF" w:rsidRPr="004E1F86" w:rsidRDefault="005F73E9" w:rsidP="005F73E9">
      <w:pPr>
        <w:pStyle w:val="a5"/>
        <w:numPr>
          <w:ilvl w:val="0"/>
          <w:numId w:val="5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Случай на употреба: лекар, който преглежда или управлява минали взаимодействия с пациенти.</w:t>
      </w:r>
    </w:p>
    <w:p w14:paraId="0966BBA0" w14:textId="3E50C6FA" w:rsidR="005F73E9" w:rsidRPr="005F73E9" w:rsidRDefault="005F73E9" w:rsidP="005F73E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IEnumerable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PatientRecordViewModel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GetAllPatientRecordsAsync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4538B122" w14:textId="09DB4155" w:rsidR="005F73E9" w:rsidRPr="005F73E9" w:rsidRDefault="005F73E9" w:rsidP="005F73E9">
      <w:pPr>
        <w:pStyle w:val="a5"/>
        <w:numPr>
          <w:ilvl w:val="0"/>
          <w:numId w:val="5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Цел: Извлича всички записи на пациенти в системата.</w:t>
      </w:r>
    </w:p>
    <w:p w14:paraId="5B2889D4" w14:textId="5C056AA4" w:rsidR="005F73E9" w:rsidRPr="00E330EF" w:rsidRDefault="005F73E9" w:rsidP="005F73E9">
      <w:pPr>
        <w:pStyle w:val="a5"/>
        <w:numPr>
          <w:ilvl w:val="0"/>
          <w:numId w:val="5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Полезно за достъп на ниво администратор или генериране на отчети.</w:t>
      </w:r>
    </w:p>
    <w:p w14:paraId="3D3C722B" w14:textId="3F1A3D3B" w:rsidR="005F73E9" w:rsidRPr="005F73E9" w:rsidRDefault="005F73E9" w:rsidP="005F73E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Task</w:t>
      </w:r>
      <w:r w:rsidRPr="005F73E9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proofErr w:type="gram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UpdatePatientRecordAsync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5F73E9">
        <w:rPr>
          <w:rFonts w:ascii="Times New Roman" w:hAnsi="Times New Roman" w:cs="Times New Roman"/>
          <w:b/>
          <w:bCs/>
          <w:sz w:val="24"/>
          <w:szCs w:val="24"/>
        </w:rPr>
        <w:t>PatientRecordViewModel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2F4A187" w14:textId="5F4AA2A3" w:rsidR="005F73E9" w:rsidRPr="005F73E9" w:rsidRDefault="005F73E9" w:rsidP="005F73E9">
      <w:pPr>
        <w:pStyle w:val="a5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Цел: Актуализира съществуващо медицинско досие с помощта на данни от модела на формуляра.</w:t>
      </w:r>
    </w:p>
    <w:p w14:paraId="3DCF1D9B" w14:textId="64D87EF8" w:rsidR="005F73E9" w:rsidRPr="00E330EF" w:rsidRDefault="005F73E9" w:rsidP="005F73E9">
      <w:pPr>
        <w:pStyle w:val="a5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Случай на използване: Когато лекар редактира предварително създаден запис.</w:t>
      </w:r>
    </w:p>
    <w:p w14:paraId="4DAFA0F8" w14:textId="14F9029A" w:rsidR="005F73E9" w:rsidRPr="005F73E9" w:rsidRDefault="005F73E9" w:rsidP="005F73E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Task</w:t>
      </w:r>
      <w:r w:rsidRPr="005F73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DeletePatientRecordAsync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5F73E9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73E9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5F73E9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5BF25E1" w14:textId="7D96DF9C" w:rsidR="005F73E9" w:rsidRPr="005F73E9" w:rsidRDefault="005F73E9" w:rsidP="005F73E9">
      <w:pPr>
        <w:pStyle w:val="a5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Цел: Изтрива запис на пациент по неговия ID.</w:t>
      </w:r>
    </w:p>
    <w:p w14:paraId="591B8A01" w14:textId="77777777" w:rsidR="00F80D08" w:rsidRPr="00F80D08" w:rsidRDefault="005F73E9" w:rsidP="005F73E9">
      <w:pPr>
        <w:pStyle w:val="a5"/>
        <w:numPr>
          <w:ilvl w:val="0"/>
          <w:numId w:val="6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73E9">
        <w:rPr>
          <w:rFonts w:ascii="Times New Roman" w:hAnsi="Times New Roman" w:cs="Times New Roman"/>
          <w:b/>
          <w:bCs/>
          <w:sz w:val="24"/>
          <w:szCs w:val="24"/>
        </w:rPr>
        <w:t>Случай на употреба: Администраторът или лекарят премахва остарял или неправилен запис.</w:t>
      </w:r>
    </w:p>
    <w:p w14:paraId="1F6B89C3" w14:textId="34EFA59D" w:rsid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4.2.4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PatientService</w:t>
      </w:r>
      <w:proofErr w:type="spellEnd"/>
    </w:p>
    <w:p w14:paraId="1637B45F" w14:textId="77777777" w:rsid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GetPatientIdAsync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14C59F8" w14:textId="149F0D33" w:rsidR="00CD21CF" w:rsidRPr="00CD21CF" w:rsidRDefault="00CD21CF" w:rsidP="00CD21CF">
      <w:pPr>
        <w:pStyle w:val="a5"/>
        <w:numPr>
          <w:ilvl w:val="0"/>
          <w:numId w:val="7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Цел: Извлича пациент по неговото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Id</w:t>
      </w:r>
    </w:p>
    <w:p w14:paraId="720F59AE" w14:textId="77777777" w:rsid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ExistsByIdAsync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914ACDA" w14:textId="2440924F" w:rsidR="00CD21CF" w:rsidRPr="00CD21CF" w:rsidRDefault="00CD21CF" w:rsidP="00CD21CF">
      <w:pPr>
        <w:pStyle w:val="a5"/>
        <w:numPr>
          <w:ilvl w:val="0"/>
          <w:numId w:val="7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Цел: Проверява дали пациента съществува</w:t>
      </w:r>
    </w:p>
    <w:p w14:paraId="51F058C1" w14:textId="77777777" w:rsid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AddPatientAsync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BecomePatientViewModel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D6B552B" w14:textId="008E0617" w:rsidR="00CD21CF" w:rsidRPr="00CD21CF" w:rsidRDefault="00CD21CF" w:rsidP="00CD21CF">
      <w:pPr>
        <w:pStyle w:val="a5"/>
        <w:numPr>
          <w:ilvl w:val="0"/>
          <w:numId w:val="7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Цел: Добавя всеки нов потребител, който е избрал да стане пациент</w:t>
      </w:r>
    </w:p>
    <w:p w14:paraId="0C89B75D" w14:textId="77777777" w:rsid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PatientViewModel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GetAllPatientsAsync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199B6281" w14:textId="6585506F" w:rsidR="00CD21CF" w:rsidRPr="00CD21CF" w:rsidRDefault="00CD21CF" w:rsidP="00CD21CF">
      <w:pPr>
        <w:pStyle w:val="a5"/>
        <w:numPr>
          <w:ilvl w:val="0"/>
          <w:numId w:val="7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Цел: </w:t>
      </w:r>
      <w:r w:rsidR="0048186C">
        <w:rPr>
          <w:rFonts w:ascii="Times New Roman" w:hAnsi="Times New Roman" w:cs="Times New Roman"/>
          <w:b/>
          <w:bCs/>
          <w:sz w:val="24"/>
          <w:szCs w:val="24"/>
        </w:rPr>
        <w:t>Извлича всички регистрирани пациенти</w:t>
      </w:r>
    </w:p>
    <w:p w14:paraId="1A4C16B2" w14:textId="77777777" w:rsidR="00F80D08" w:rsidRPr="0093526F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AssignDoctorToPatientAsync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patientId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C0BBDF5" w14:textId="38036773" w:rsidR="0048186C" w:rsidRPr="0048186C" w:rsidRDefault="0048186C" w:rsidP="0048186C">
      <w:pPr>
        <w:pStyle w:val="a5"/>
        <w:numPr>
          <w:ilvl w:val="0"/>
          <w:numId w:val="7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Цел: Пациентът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назначва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доктор и създава връзка в базата данни</w:t>
      </w:r>
    </w:p>
    <w:p w14:paraId="71C1FC88" w14:textId="740F6F12" w:rsid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?&gt;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GetPatientByUserIdAsync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27392FB" w14:textId="22946270" w:rsidR="0048186C" w:rsidRPr="0048186C" w:rsidRDefault="0048186C" w:rsidP="0048186C">
      <w:pPr>
        <w:pStyle w:val="a5"/>
        <w:numPr>
          <w:ilvl w:val="0"/>
          <w:numId w:val="7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Цел: Взима вече създаден пациент от базата данни</w:t>
      </w:r>
    </w:p>
    <w:p w14:paraId="56E9A217" w14:textId="77777777" w:rsidR="00F80D08" w:rsidRPr="0048186C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EA4B78" w14:textId="7438A238" w:rsid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4.2.5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BillingService</w:t>
      </w:r>
      <w:proofErr w:type="spellEnd"/>
    </w:p>
    <w:p w14:paraId="58CF7F05" w14:textId="1F9B47A3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?&gt;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GetBillViewByVisitIdAsync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visitId</w:t>
      </w:r>
      <w:proofErr w:type="spellEnd"/>
      <w:r w:rsidRPr="00F80D08">
        <w:rPr>
          <w:rFonts w:ascii="Times New Roman" w:hAnsi="Times New Roman" w:cs="Times New Roman"/>
          <w:sz w:val="24"/>
          <w:szCs w:val="24"/>
        </w:rPr>
        <w:t>);</w:t>
      </w:r>
      <w:r w:rsidR="001B7AFB" w:rsidRPr="001B7AFB">
        <w:rPr>
          <w:rFonts w:ascii="Times New Roman" w:hAnsi="Times New Roman" w:cs="Times New Roman"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sz w:val="24"/>
          <w:szCs w:val="24"/>
        </w:rPr>
        <w:t>извлича сметка, асоциирана с дадено медицинско посещение. Използва се при зареждане на формуляра за преглед или редакция.</w:t>
      </w:r>
    </w:p>
    <w:p w14:paraId="69FB7CFA" w14:textId="0C1E8A3C" w:rsidR="001B7AFB" w:rsidRPr="00F80D08" w:rsidRDefault="00F80D08" w:rsidP="00F80D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CreateBillAsync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sz w:val="24"/>
          <w:szCs w:val="24"/>
        </w:rPr>
        <w:t>създава нова сметка в системата, на база въведени данни от лекаря. Методът валидира съществуването на посещението и пациентската връзка.</w:t>
      </w:r>
    </w:p>
    <w:p w14:paraId="24D2B8A8" w14:textId="1B0B3975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="00CD21CF">
        <w:rPr>
          <w:rFonts w:ascii="Times New Roman" w:hAnsi="Times New Roman" w:cs="Times New Roman"/>
          <w:b/>
          <w:bCs/>
          <w:sz w:val="24"/>
          <w:szCs w:val="24"/>
          <w:lang w:val="en-GB"/>
        </w:rPr>
        <w:t>All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BillsAsync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sz w:val="24"/>
          <w:szCs w:val="24"/>
        </w:rPr>
        <w:t>връща списък с всички създадени сметки в системата, използван от администраторския панел за наблюдение и филтриране.</w:t>
      </w:r>
    </w:p>
    <w:p w14:paraId="4302C878" w14:textId="4F0CAC30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IEnumerable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GetBillsPendingApprovalAsync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();</w:t>
      </w:r>
      <w:r w:rsidR="001B7AFB" w:rsidRPr="001B7AFB">
        <w:rPr>
          <w:rFonts w:ascii="Times New Roman" w:hAnsi="Times New Roman" w:cs="Times New Roman"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sz w:val="24"/>
          <w:szCs w:val="24"/>
        </w:rPr>
        <w:t>извлича само тези сметки, които все още не са одобрени от администратор. Използва се за визуализиране в таблото на админа.</w:t>
      </w:r>
    </w:p>
    <w:p w14:paraId="5CD1695A" w14:textId="7BC7FC43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ApproveBillAsync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1B7AFB" w:rsidRPr="001B7AFB">
        <w:rPr>
          <w:rFonts w:ascii="Times New Roman" w:hAnsi="Times New Roman" w:cs="Times New Roman"/>
          <w:sz w:val="24"/>
          <w:szCs w:val="24"/>
        </w:rPr>
        <w:t xml:space="preserve">тбелязва конкретна сметка като „Одобрена“, след преглед от администратор. Променя стойността на </w:t>
      </w:r>
      <w:proofErr w:type="spellStart"/>
      <w:r w:rsidR="001B7AFB" w:rsidRPr="001B7AFB">
        <w:rPr>
          <w:rFonts w:ascii="Times New Roman" w:hAnsi="Times New Roman" w:cs="Times New Roman"/>
          <w:sz w:val="24"/>
          <w:szCs w:val="24"/>
        </w:rPr>
        <w:t>PaymentStatus</w:t>
      </w:r>
      <w:proofErr w:type="spellEnd"/>
      <w:r w:rsidR="001B7AFB" w:rsidRPr="001B7AFB">
        <w:rPr>
          <w:rFonts w:ascii="Times New Roman" w:hAnsi="Times New Roman" w:cs="Times New Roman"/>
          <w:sz w:val="24"/>
          <w:szCs w:val="24"/>
        </w:rPr>
        <w:t>.</w:t>
      </w:r>
    </w:p>
    <w:p w14:paraId="68C37FA7" w14:textId="7DCF7EA4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?&gt;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GetBillByIdAsync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 w:rsidRPr="001B7AFB">
        <w:t xml:space="preserve"> </w:t>
      </w:r>
      <w:r w:rsidR="001B7AFB" w:rsidRPr="001B7AFB">
        <w:rPr>
          <w:rFonts w:ascii="Times New Roman" w:hAnsi="Times New Roman" w:cs="Times New Roman"/>
          <w:sz w:val="24"/>
          <w:szCs w:val="24"/>
        </w:rPr>
        <w:t>връща конкретна сметка по нейното ID. Използва се в детайлен изглед или при редакция.</w:t>
      </w:r>
    </w:p>
    <w:p w14:paraId="2F052154" w14:textId="00C77C4E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UpdateBillAsync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sz w:val="24"/>
          <w:szCs w:val="24"/>
        </w:rPr>
        <w:t>позволява на админ или пациент да актуализира съществуваща сметка – например да добави застрахователна информация или промени сума.</w:t>
      </w:r>
    </w:p>
    <w:p w14:paraId="72DC706D" w14:textId="2FB9F23E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GetBillsByPatientUserIdAsync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sz w:val="24"/>
          <w:szCs w:val="24"/>
        </w:rPr>
        <w:t xml:space="preserve">връща всички сметки, асоциирани с даден потребител (пациент), използвайки </w:t>
      </w:r>
      <w:proofErr w:type="spellStart"/>
      <w:r w:rsidR="001B7AFB" w:rsidRPr="001B7AFB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="001B7AFB" w:rsidRPr="001B7AFB">
        <w:rPr>
          <w:rFonts w:ascii="Times New Roman" w:hAnsi="Times New Roman" w:cs="Times New Roman"/>
          <w:sz w:val="24"/>
          <w:szCs w:val="24"/>
        </w:rPr>
        <w:t xml:space="preserve"> от ASP.NET </w:t>
      </w:r>
      <w:proofErr w:type="spellStart"/>
      <w:r w:rsidR="001B7AFB" w:rsidRPr="001B7AFB"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 w:rsidR="001B7AFB" w:rsidRPr="001B7AFB">
        <w:rPr>
          <w:rFonts w:ascii="Times New Roman" w:hAnsi="Times New Roman" w:cs="Times New Roman"/>
          <w:sz w:val="24"/>
          <w:szCs w:val="24"/>
        </w:rPr>
        <w:t>.</w:t>
      </w:r>
    </w:p>
    <w:p w14:paraId="0DD1E86E" w14:textId="3AEE16CB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IEnumerable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BillViewModel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GetBillsForPatientAsync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patientId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sz w:val="24"/>
          <w:szCs w:val="24"/>
        </w:rPr>
        <w:t>извлича сметки според GUID идентификатор на пациента. Методът се използва както от администратори, така и от самия пациент.</w:t>
      </w:r>
    </w:p>
    <w:p w14:paraId="48CE8DEA" w14:textId="326144A9" w:rsidR="00F80D08" w:rsidRPr="00F80D08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DeleteBillByIdAsync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b/>
          <w:bCs/>
          <w:sz w:val="24"/>
          <w:szCs w:val="24"/>
        </w:rPr>
        <w:t>изтрива сметка от базата, ако администратор реши, че тя е невалидна.</w:t>
      </w:r>
    </w:p>
    <w:p w14:paraId="0DDBA682" w14:textId="22268F50" w:rsidR="00F80D08" w:rsidRPr="001B7AFB" w:rsidRDefault="00F80D08" w:rsidP="00F80D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Task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MarkAsPaidAsync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0D08">
        <w:rPr>
          <w:rFonts w:ascii="Times New Roman" w:hAnsi="Times New Roman" w:cs="Times New Roman"/>
          <w:b/>
          <w:bCs/>
          <w:sz w:val="24"/>
          <w:szCs w:val="24"/>
        </w:rPr>
        <w:t>billId</w:t>
      </w:r>
      <w:proofErr w:type="spellEnd"/>
      <w:r w:rsidRPr="00F80D08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="001B7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7AFB" w:rsidRPr="001B7AFB">
        <w:rPr>
          <w:rFonts w:ascii="Times New Roman" w:hAnsi="Times New Roman" w:cs="Times New Roman"/>
          <w:b/>
          <w:bCs/>
          <w:sz w:val="24"/>
          <w:szCs w:val="24"/>
        </w:rPr>
        <w:t>отбелязва сметката като „платена“, което се използва при финализиране на процеса и евентуално известяване на лекуващия лекар.</w:t>
      </w:r>
    </w:p>
    <w:p w14:paraId="6D70FAEB" w14:textId="108A29A0" w:rsidR="00E2057C" w:rsidRPr="00F80D08" w:rsidRDefault="00000000" w:rsidP="00F80D08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pict w14:anchorId="1C3B9E3F">
          <v:rect id="_x0000_i1026" style="width:0;height:1.5pt" o:hralign="center" o:hrstd="t" o:hr="t" fillcolor="#a0a0a0" stroked="f"/>
        </w:pict>
      </w:r>
    </w:p>
    <w:p w14:paraId="22570AD9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4.3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Models</w:t>
      </w:r>
      <w:proofErr w:type="spellEnd"/>
    </w:p>
    <w:p w14:paraId="0047FBE1" w14:textId="2C339D4B" w:rsidR="00E2057C" w:rsidRPr="00E2057C" w:rsidRDefault="00E330EF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Това са моделите, които представят скелета на страниците като в тях се съдържа съответната информация. Те могат да се използват за </w:t>
      </w:r>
    </w:p>
    <w:p w14:paraId="6496A06E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4.3.1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Entities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Models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19596ED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4.3.1.1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</w:t>
      </w:r>
      <w:proofErr w:type="spellEnd"/>
    </w:p>
    <w:p w14:paraId="62CBA05E" w14:textId="6D362635" w:rsidR="00E2057C" w:rsidRPr="00E2057C" w:rsidRDefault="00D16880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6880">
        <w:rPr>
          <w:rFonts w:ascii="Times New Roman" w:hAnsi="Times New Roman" w:cs="Times New Roman"/>
          <w:b/>
          <w:bCs/>
          <w:sz w:val="24"/>
          <w:szCs w:val="24"/>
        </w:rPr>
        <w:t>Представ</w:t>
      </w:r>
      <w:r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Pr="00D16880">
        <w:rPr>
          <w:rFonts w:ascii="Times New Roman" w:hAnsi="Times New Roman" w:cs="Times New Roman"/>
          <w:b/>
          <w:bCs/>
          <w:sz w:val="24"/>
          <w:szCs w:val="24"/>
        </w:rPr>
        <w:t xml:space="preserve"> запис на среща</w:t>
      </w:r>
    </w:p>
    <w:p w14:paraId="38D41EAD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3CA9A0B3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[Key]</w:t>
      </w:r>
    </w:p>
    <w:p w14:paraId="5286C24D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16D8E48F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PatientId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19C4FA99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virtual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34CE7F59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70F842E9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virtual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7F2BCCB7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DateTime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AppointmentDate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4E599439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Reason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5D981F67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Status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 = "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Scheduled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";</w:t>
      </w:r>
    </w:p>
    <w:p w14:paraId="2FF9A44F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7214823" w14:textId="77777777" w:rsid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4.3.1.2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</w:p>
    <w:p w14:paraId="647D56B2" w14:textId="56C20B3E" w:rsidR="00702310" w:rsidRDefault="00702310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</w:t>
      </w:r>
      <w:proofErr w:type="spellStart"/>
      <w:r w:rsidRPr="00702310">
        <w:rPr>
          <w:rFonts w:ascii="Times New Roman" w:hAnsi="Times New Roman" w:cs="Times New Roman"/>
          <w:b/>
          <w:bCs/>
          <w:sz w:val="24"/>
          <w:szCs w:val="24"/>
          <w:lang w:val="en-GB"/>
        </w:rPr>
        <w:t>писва</w:t>
      </w:r>
      <w:proofErr w:type="spellEnd"/>
      <w:r w:rsidRPr="0070231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и </w:t>
      </w:r>
      <w:proofErr w:type="spellStart"/>
      <w:r w:rsidRPr="00702310">
        <w:rPr>
          <w:rFonts w:ascii="Times New Roman" w:hAnsi="Times New Roman" w:cs="Times New Roman"/>
          <w:b/>
          <w:bCs/>
          <w:sz w:val="24"/>
          <w:szCs w:val="24"/>
          <w:lang w:val="en-GB"/>
        </w:rPr>
        <w:t>представя</w:t>
      </w:r>
      <w:proofErr w:type="spellEnd"/>
      <w:r w:rsidRPr="0070231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702310">
        <w:rPr>
          <w:rFonts w:ascii="Times New Roman" w:hAnsi="Times New Roman" w:cs="Times New Roman"/>
          <w:b/>
          <w:bCs/>
          <w:sz w:val="24"/>
          <w:szCs w:val="24"/>
          <w:lang w:val="en-GB"/>
        </w:rPr>
        <w:t>потребителя</w:t>
      </w:r>
      <w:proofErr w:type="spellEnd"/>
      <w:r w:rsidRPr="0070231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702310">
        <w:rPr>
          <w:rFonts w:ascii="Times New Roman" w:hAnsi="Times New Roman" w:cs="Times New Roman"/>
          <w:b/>
          <w:bCs/>
          <w:sz w:val="24"/>
          <w:szCs w:val="24"/>
          <w:lang w:val="en-GB"/>
        </w:rPr>
        <w:t>като</w:t>
      </w:r>
      <w:proofErr w:type="spellEnd"/>
      <w:r w:rsidRPr="0070231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702310">
        <w:rPr>
          <w:rFonts w:ascii="Times New Roman" w:hAnsi="Times New Roman" w:cs="Times New Roman"/>
          <w:b/>
          <w:bCs/>
          <w:sz w:val="24"/>
          <w:szCs w:val="24"/>
          <w:lang w:val="en-GB"/>
        </w:rPr>
        <w:t>пациент</w:t>
      </w:r>
      <w:proofErr w:type="spellEnd"/>
    </w:p>
    <w:p w14:paraId="72D92D98" w14:textId="2C94D35D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10B719FB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[Key]</w:t>
      </w:r>
    </w:p>
    <w:p w14:paraId="5B6C6C1A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697C0AF1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FirstName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56BCB629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20A53157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7C62A667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virtual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6F96A86A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lastRenderedPageBreak/>
        <w:t>}</w:t>
      </w:r>
    </w:p>
    <w:p w14:paraId="01C7D309" w14:textId="77777777" w:rsid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4.3.1.3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</w:t>
      </w:r>
      <w:proofErr w:type="spellEnd"/>
    </w:p>
    <w:p w14:paraId="59322077" w14:textId="440910C8" w:rsidR="0045065B" w:rsidRPr="00702310" w:rsidRDefault="00702310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Записва и представя потребителя като лекар</w:t>
      </w:r>
    </w:p>
    <w:p w14:paraId="69F7C2BB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60F65E32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[Key]</w:t>
      </w:r>
    </w:p>
    <w:p w14:paraId="668881F9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1DEF172F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FirstName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785924DC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0EE8145F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78622B25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virtual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691E11D7" w14:textId="77777777" w:rsid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7C6E318" w14:textId="155D4EC1" w:rsidR="0045065B" w:rsidRDefault="0045065B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4.3.1.4 Billing</w:t>
      </w:r>
    </w:p>
    <w:p w14:paraId="1BE16E85" w14:textId="704C704B" w:rsidR="0045065B" w:rsidRPr="00702310" w:rsidRDefault="00702310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Сметката за посещенията</w:t>
      </w:r>
    </w:p>
    <w:p w14:paraId="3E4DA5AB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Billing</w:t>
      </w:r>
      <w:proofErr w:type="spellEnd"/>
    </w:p>
    <w:p w14:paraId="43D962CB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05AFDF24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[Key]</w:t>
      </w:r>
    </w:p>
    <w:p w14:paraId="47100FF1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4E405C4E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VisitId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1621E851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[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Column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TypeName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= "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decimal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>(18,2)")]</w:t>
      </w:r>
    </w:p>
    <w:p w14:paraId="2DDA25F2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decimal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Amount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24EE896F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InsuranceDetails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6E1B3CF7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PaymentStatus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} //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e.g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.,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Paid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Pending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Denied</w:t>
      </w:r>
      <w:proofErr w:type="spellEnd"/>
    </w:p>
    <w:p w14:paraId="3C9085CF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Visit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Visit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6BE58691" w14:textId="77777777" w:rsid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E3F4F6C" w14:textId="1CAD6693" w:rsid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 xml:space="preserve">4.3.1.5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PatientDoctor</w:t>
      </w:r>
      <w:proofErr w:type="spellEnd"/>
    </w:p>
    <w:p w14:paraId="40CFB1ED" w14:textId="44246082" w:rsidR="0045065B" w:rsidRPr="00702310" w:rsidRDefault="00702310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Връзката между лекар и пациент</w:t>
      </w:r>
    </w:p>
    <w:p w14:paraId="7428FD4B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PatientDoctor</w:t>
      </w:r>
      <w:proofErr w:type="spellEnd"/>
    </w:p>
    <w:p w14:paraId="638A0CE5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421DA7B3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PatientId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4298D27C" w14:textId="440160F4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7BCFB729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6AB2911C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Doctor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Doctor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5CD8026B" w14:textId="5F75CAB1" w:rsid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1C70284" w14:textId="41147681" w:rsid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4.3.1.6 Visit</w:t>
      </w:r>
    </w:p>
    <w:p w14:paraId="7942F96C" w14:textId="0E0128AB" w:rsidR="0045065B" w:rsidRPr="00702310" w:rsidRDefault="00702310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Съхранява посещенията на пациента</w:t>
      </w:r>
    </w:p>
    <w:p w14:paraId="2981F20C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Visit</w:t>
      </w:r>
      <w:proofErr w:type="spellEnd"/>
    </w:p>
    <w:p w14:paraId="792F8C00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301ACD71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[Key]</w:t>
      </w:r>
    </w:p>
    <w:p w14:paraId="0F484231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622018FB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PatientId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222DE5DE" w14:textId="081297D5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55D83350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DateTime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VisitDate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623570B5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//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Status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} //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e.g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.,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Scheduled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Completed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Canceled</w:t>
      </w:r>
      <w:proofErr w:type="spellEnd"/>
    </w:p>
    <w:p w14:paraId="3731B821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ReasonForVisit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0971A4CE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Diagnosis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67CC2C01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Prescriptions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29B04A93" w14:textId="4C578CD0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Notes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6B29B60D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3A3A09F5" w14:textId="77777777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Doctor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Doctor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5065B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5065B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0C82AA06" w14:textId="5F9CD1F2" w:rsidR="0045065B" w:rsidRPr="0045065B" w:rsidRDefault="0045065B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5065B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19F586C" w14:textId="48F4A187" w:rsidR="00E2057C" w:rsidRDefault="00E2057C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4.3.2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View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Models</w:t>
      </w:r>
      <w:proofErr w:type="spellEnd"/>
    </w:p>
    <w:p w14:paraId="79BEC8CE" w14:textId="1FF0E8D5" w:rsidR="00CA0B83" w:rsidRPr="00CA0B83" w:rsidRDefault="00CA0B83" w:rsidP="004506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4.3.2.1Appointment view models</w:t>
      </w:r>
    </w:p>
    <w:p w14:paraId="190FEF9E" w14:textId="24B7A988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>4.3.2.1</w:t>
      </w:r>
      <w:r w:rsidR="00CA0B83">
        <w:rPr>
          <w:rFonts w:ascii="Times New Roman" w:hAnsi="Times New Roman" w:cs="Times New Roman"/>
          <w:b/>
          <w:bCs/>
          <w:sz w:val="24"/>
          <w:szCs w:val="24"/>
          <w:lang w:val="en-GB"/>
        </w:rPr>
        <w:t>.1</w:t>
      </w: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CreateAppointmentViewModel</w:t>
      </w:r>
      <w:proofErr w:type="spellEnd"/>
    </w:p>
    <w:p w14:paraId="136845B6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Used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capture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creation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details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470B45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CreateAppointmentViewModel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1A8819BB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PatientId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724FCF3B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7ACE0264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DateTime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AppointmentDate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4C3EAF30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Reason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1BD39DD4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SelectListItem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AvailableDoctors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205A9C3E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F28C246" w14:textId="17230E3C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>4.3.2.</w:t>
      </w:r>
      <w:r w:rsidR="00CA0B83">
        <w:rPr>
          <w:rFonts w:ascii="Times New Roman" w:hAnsi="Times New Roman" w:cs="Times New Roman"/>
          <w:b/>
          <w:bCs/>
          <w:sz w:val="24"/>
          <w:szCs w:val="24"/>
          <w:lang w:val="en-GB"/>
        </w:rPr>
        <w:t>1.2</w:t>
      </w: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ManageAppointmentsViewModel</w:t>
      </w:r>
      <w:proofErr w:type="spellEnd"/>
    </w:p>
    <w:p w14:paraId="69B1E9C5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Used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display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patients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9620B72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ManageAppointmentsViewModel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2B2B3E23" w14:textId="77777777" w:rsidR="00CA0B83" w:rsidRPr="00CA0B83" w:rsidRDefault="00E2057C" w:rsidP="00CA0B8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="00CA0B83" w:rsidRPr="00CA0B8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="00CA0B83"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A0B83" w:rsidRPr="00CA0B83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="00CA0B83" w:rsidRPr="00CA0B83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="00CA0B83" w:rsidRPr="00CA0B83">
        <w:rPr>
          <w:rFonts w:ascii="Times New Roman" w:hAnsi="Times New Roman" w:cs="Times New Roman"/>
          <w:b/>
          <w:bCs/>
          <w:sz w:val="24"/>
          <w:szCs w:val="24"/>
        </w:rPr>
        <w:t>AppointmentViewModel</w:t>
      </w:r>
      <w:proofErr w:type="spellEnd"/>
      <w:r w:rsidR="00CA0B83"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="00CA0B83" w:rsidRPr="00CA0B83">
        <w:rPr>
          <w:rFonts w:ascii="Times New Roman" w:hAnsi="Times New Roman" w:cs="Times New Roman"/>
          <w:b/>
          <w:bCs/>
          <w:sz w:val="24"/>
          <w:szCs w:val="24"/>
        </w:rPr>
        <w:t>Appointments</w:t>
      </w:r>
      <w:proofErr w:type="spellEnd"/>
      <w:r w:rsidR="00CA0B83"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="00CA0B83" w:rsidRPr="00CA0B8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="00CA0B83"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="00CA0B83" w:rsidRPr="00CA0B8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="00CA0B83"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; } = </w:t>
      </w:r>
      <w:proofErr w:type="spellStart"/>
      <w:r w:rsidR="00CA0B83" w:rsidRPr="00CA0B83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 w:rsidR="00CA0B83"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A0B83" w:rsidRPr="00CA0B83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="00CA0B83" w:rsidRPr="00CA0B83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="00CA0B83" w:rsidRPr="00CA0B83">
        <w:rPr>
          <w:rFonts w:ascii="Times New Roman" w:hAnsi="Times New Roman" w:cs="Times New Roman"/>
          <w:b/>
          <w:bCs/>
          <w:sz w:val="24"/>
          <w:szCs w:val="24"/>
        </w:rPr>
        <w:t>AppointmentViewModel</w:t>
      </w:r>
      <w:proofErr w:type="spellEnd"/>
      <w:r w:rsidR="00CA0B83" w:rsidRPr="00CA0B83">
        <w:rPr>
          <w:rFonts w:ascii="Times New Roman" w:hAnsi="Times New Roman" w:cs="Times New Roman"/>
          <w:b/>
          <w:bCs/>
          <w:sz w:val="24"/>
          <w:szCs w:val="24"/>
        </w:rPr>
        <w:t>&gt;();</w:t>
      </w:r>
    </w:p>
    <w:p w14:paraId="34FB9CFB" w14:textId="77777777" w:rsidR="00CA0B83" w:rsidRPr="00CA0B83" w:rsidRDefault="00CA0B83" w:rsidP="00CA0B8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CreateAppointmentViewModel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NewAppointment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; } = </w:t>
      </w: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CreateAppointmentViewModel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33C221FA" w14:textId="77777777" w:rsidR="00CA0B83" w:rsidRPr="00CA0B83" w:rsidRDefault="00CA0B83" w:rsidP="00CA0B8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E30AA" w14:textId="77777777" w:rsidR="00CA0B83" w:rsidRPr="00CA0B83" w:rsidRDefault="00CA0B83" w:rsidP="00CA0B8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SelectListItem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AvailableDoctors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; } = </w:t>
      </w: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SelectListItem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>&gt;();</w:t>
      </w:r>
    </w:p>
    <w:p w14:paraId="715E0F4B" w14:textId="04BDB01F" w:rsidR="00E2057C" w:rsidRPr="00E2057C" w:rsidRDefault="00CA0B83" w:rsidP="00CA0B8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SelectListItem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AvailablePatients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; } = </w:t>
      </w: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CA0B83">
        <w:rPr>
          <w:rFonts w:ascii="Times New Roman" w:hAnsi="Times New Roman" w:cs="Times New Roman"/>
          <w:b/>
          <w:bCs/>
          <w:sz w:val="24"/>
          <w:szCs w:val="24"/>
        </w:rPr>
        <w:t>SelectListItem</w:t>
      </w:r>
      <w:proofErr w:type="spellEnd"/>
      <w:r w:rsidRPr="00CA0B83">
        <w:rPr>
          <w:rFonts w:ascii="Times New Roman" w:hAnsi="Times New Roman" w:cs="Times New Roman"/>
          <w:b/>
          <w:bCs/>
          <w:sz w:val="24"/>
          <w:szCs w:val="24"/>
        </w:rPr>
        <w:t>&gt;();</w:t>
      </w:r>
    </w:p>
    <w:p w14:paraId="407DAC41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04604C5" w14:textId="7D8FF87B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>4.3.2.</w:t>
      </w:r>
      <w:r w:rsidR="00CA0B83">
        <w:rPr>
          <w:rFonts w:ascii="Times New Roman" w:hAnsi="Times New Roman" w:cs="Times New Roman"/>
          <w:b/>
          <w:bCs/>
          <w:sz w:val="24"/>
          <w:szCs w:val="24"/>
          <w:lang w:val="en-GB"/>
        </w:rPr>
        <w:t>1.3</w:t>
      </w: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AppointmentViewModel</w:t>
      </w:r>
      <w:proofErr w:type="spellEnd"/>
    </w:p>
    <w:p w14:paraId="0931B42A" w14:textId="68CDDE27" w:rsidR="00E2057C" w:rsidRPr="004C66F3" w:rsidRDefault="004C66F3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The model of a booked appointment between patient and doctor</w:t>
      </w:r>
    </w:p>
    <w:p w14:paraId="4B36C101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AppointmentViewModel</w:t>
      </w:r>
      <w:proofErr w:type="spellEnd"/>
    </w:p>
    <w:p w14:paraId="0E972E37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58D4A834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7145C3E1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PatientId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}  //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doctor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selection</w:t>
      </w:r>
      <w:proofErr w:type="spellEnd"/>
    </w:p>
    <w:p w14:paraId="1C788BA5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}   //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selection</w:t>
      </w:r>
      <w:proofErr w:type="spellEnd"/>
    </w:p>
    <w:p w14:paraId="57920AFD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DateTime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AppointmentDate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18BC61C8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Reason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0DFFEF48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Status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2E8B446C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CC9D9B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PatientName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}  //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doctor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view</w:t>
      </w:r>
      <w:proofErr w:type="spellEnd"/>
    </w:p>
    <w:p w14:paraId="57C709E4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DoctorName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}   //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view</w:t>
      </w:r>
      <w:proofErr w:type="spellEnd"/>
    </w:p>
    <w:p w14:paraId="09D34DB8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SelectListItem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AvailableDoctors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} =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SelectListItem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&gt;();</w:t>
      </w:r>
    </w:p>
    <w:p w14:paraId="0A592FD0" w14:textId="2DFE7F26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SelectListItem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AvailablePatients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} =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SelectListItem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&gt;();</w:t>
      </w:r>
    </w:p>
    <w:p w14:paraId="49696457" w14:textId="1A8BF93C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6C7D2F5" w14:textId="10C65308" w:rsidR="00CA0B83" w:rsidRDefault="00CA0B83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4.3.2.2 Doctor view models</w:t>
      </w:r>
    </w:p>
    <w:p w14:paraId="23ACC9C8" w14:textId="61944FCC" w:rsidR="004C66F3" w:rsidRDefault="004C66F3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4.3.2.2.1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AddPatientRecordModel</w:t>
      </w:r>
      <w:proofErr w:type="spellEnd"/>
    </w:p>
    <w:p w14:paraId="283C2225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AddPatientRecordModel</w:t>
      </w:r>
      <w:proofErr w:type="spellEnd"/>
    </w:p>
    <w:p w14:paraId="03BC39DC" w14:textId="3DBF1D6D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3079BDA1" w14:textId="67D8ABC6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PatientId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} //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existing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patients</w:t>
      </w:r>
      <w:proofErr w:type="spellEnd"/>
    </w:p>
    <w:p w14:paraId="66B74B36" w14:textId="7E42A836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Diagnosis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0068E963" w14:textId="5E3C254A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Treatment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53CE34F5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[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DataType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DataType.Date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)]</w:t>
      </w:r>
    </w:p>
    <w:p w14:paraId="28D28B79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DateTime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VisitDate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} =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DateTime.Now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03D7B79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ReasonForVisit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41B6949E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Prescriptions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14704C11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Notes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3322D369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SelectListItem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Patients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} =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36060E0E" w14:textId="5A153590" w:rsid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DA02844" w14:textId="2F9404DB" w:rsidR="004C66F3" w:rsidRDefault="004C66F3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4.3.2.2.2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BecomeDoctorModel</w:t>
      </w:r>
      <w:proofErr w:type="spellEnd"/>
    </w:p>
    <w:p w14:paraId="4AB84AD6" w14:textId="5C332AF5" w:rsidR="004C66F3" w:rsidRDefault="004C66F3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The requirements to become a doctor</w:t>
      </w:r>
    </w:p>
    <w:p w14:paraId="484FF96C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BecomeDoctorModel</w:t>
      </w:r>
      <w:proofErr w:type="spellEnd"/>
    </w:p>
    <w:p w14:paraId="3F2085F1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5DBF42FE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FirstName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0D79FF51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1C446F44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Specialization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} </w:t>
      </w:r>
    </w:p>
    <w:p w14:paraId="086D36F5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ContactInformation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60E211C5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OfficeLocation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0049C4C7" w14:textId="5BD09851" w:rsid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BC85132" w14:textId="72A7B7F5" w:rsidR="004C66F3" w:rsidRDefault="004C66F3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4.3.2.2.3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DoctorDashboardViewModel</w:t>
      </w:r>
      <w:proofErr w:type="spellEnd"/>
    </w:p>
    <w:p w14:paraId="0B9EEE01" w14:textId="63CD4519" w:rsidR="004C66F3" w:rsidRDefault="004C66F3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Shows the list of medical records of patients</w:t>
      </w:r>
    </w:p>
    <w:p w14:paraId="2AAC304D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DoctorDashboardViewModel</w:t>
      </w:r>
      <w:proofErr w:type="spellEnd"/>
    </w:p>
    <w:p w14:paraId="2AC5CAD2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0102B3C2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5FB6C84E" w14:textId="17C4C68F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PatientRecordViewModel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PatientRecords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} =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PatientRecordViewModel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&gt;();</w:t>
      </w:r>
    </w:p>
    <w:p w14:paraId="18DED67E" w14:textId="022F4656" w:rsid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4F23CE6" w14:textId="372143BD" w:rsidR="004C66F3" w:rsidRDefault="004C66F3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4.3.2.2.4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DoctorViewModel</w:t>
      </w:r>
      <w:proofErr w:type="spellEnd"/>
    </w:p>
    <w:p w14:paraId="4C9E5746" w14:textId="260CBB3F" w:rsidR="004C66F3" w:rsidRDefault="004C66F3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Shows details of the doctor when assigning</w:t>
      </w:r>
    </w:p>
    <w:p w14:paraId="0015DF4E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DoctorViewModel</w:t>
      </w:r>
      <w:proofErr w:type="spellEnd"/>
    </w:p>
    <w:p w14:paraId="6224567A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2716676E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Guid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218AB7A9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FirstName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61B499EC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6881D02B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Specialization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} </w:t>
      </w:r>
    </w:p>
    <w:p w14:paraId="6A991284" w14:textId="571BEEDE" w:rsid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4391B36" w14:textId="17CDEEEE" w:rsidR="004C66F3" w:rsidRDefault="004C66F3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4.3.2.3 Patient view models</w:t>
      </w:r>
    </w:p>
    <w:p w14:paraId="7829AB00" w14:textId="67561A83" w:rsidR="004C66F3" w:rsidRDefault="004C66F3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4.3.2.3.1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AssignDoctorViewModel</w:t>
      </w:r>
      <w:proofErr w:type="spellEnd"/>
    </w:p>
    <w:p w14:paraId="2E08549D" w14:textId="50C20651" w:rsidR="004C66F3" w:rsidRDefault="004C66F3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Shows the list of all doctors</w:t>
      </w:r>
    </w:p>
    <w:p w14:paraId="7A0EBD90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AssignDoctorViewModel</w:t>
      </w:r>
      <w:proofErr w:type="spellEnd"/>
    </w:p>
    <w:p w14:paraId="228B38CC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520EAAC6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DoctorViewModel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Doctors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} =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DoctorViewModel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&gt;();</w:t>
      </w:r>
    </w:p>
    <w:p w14:paraId="5AB07820" w14:textId="17BA3E68" w:rsid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3B032D8" w14:textId="7DD4A28F" w:rsidR="004C66F3" w:rsidRDefault="004C66F3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4.3.2.3.1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BecomePatientViewModel</w:t>
      </w:r>
      <w:proofErr w:type="spellEnd"/>
    </w:p>
    <w:p w14:paraId="1EDA6A97" w14:textId="6F6F8E76" w:rsidR="004C66F3" w:rsidRDefault="004C66F3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The requirements of becoming a patient</w:t>
      </w:r>
    </w:p>
    <w:p w14:paraId="02F66275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BecomePatientViewModel</w:t>
      </w:r>
      <w:proofErr w:type="spellEnd"/>
    </w:p>
    <w:p w14:paraId="412BDAC6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4A74C795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FirstName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7D196DF3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539C06C7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DateTime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DateOfBirth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23BCD1BE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Gender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} </w:t>
      </w:r>
    </w:p>
    <w:p w14:paraId="1DC72A83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ContactInformation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7CB697D0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Address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03EAF78F" w14:textId="77777777" w:rsidR="004C66F3" w:rsidRPr="004C66F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EmergencyContact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4C66F3">
        <w:rPr>
          <w:rFonts w:ascii="Times New Roman" w:hAnsi="Times New Roman" w:cs="Times New Roman"/>
          <w:b/>
          <w:bCs/>
          <w:sz w:val="24"/>
          <w:szCs w:val="24"/>
        </w:rPr>
        <w:t>set</w:t>
      </w:r>
      <w:proofErr w:type="spellEnd"/>
      <w:r w:rsidRPr="004C66F3">
        <w:rPr>
          <w:rFonts w:ascii="Times New Roman" w:hAnsi="Times New Roman" w:cs="Times New Roman"/>
          <w:b/>
          <w:bCs/>
          <w:sz w:val="24"/>
          <w:szCs w:val="24"/>
        </w:rPr>
        <w:t>; }</w:t>
      </w:r>
    </w:p>
    <w:p w14:paraId="47F3D318" w14:textId="6827D920" w:rsidR="004C66F3" w:rsidRPr="00CA0B83" w:rsidRDefault="004C66F3" w:rsidP="004C66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C66F3">
        <w:rPr>
          <w:rFonts w:ascii="Times New Roman" w:hAnsi="Times New Roman" w:cs="Times New Roman"/>
          <w:b/>
          <w:bCs/>
          <w:sz w:val="24"/>
          <w:szCs w:val="24"/>
        </w:rPr>
        <w:t xml:space="preserve"> }</w:t>
      </w:r>
    </w:p>
    <w:p w14:paraId="639ABFD8" w14:textId="77777777" w:rsidR="0045065B" w:rsidRPr="0045065B" w:rsidRDefault="0045065B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2D96462" w14:textId="77777777" w:rsidR="00E2057C" w:rsidRPr="00E2057C" w:rsidRDefault="00000000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3632A5CA">
          <v:rect id="_x0000_i1027" style="width:0;height:1.5pt" o:hralign="center" o:hrstd="t" o:hr="t" fillcolor="#a0a0a0" stroked="f"/>
        </w:pict>
      </w:r>
    </w:p>
    <w:p w14:paraId="78ECD51F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4.4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Views</w:t>
      </w:r>
      <w:proofErr w:type="spellEnd"/>
    </w:p>
    <w:p w14:paraId="30B8F814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Views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render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UI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elements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A8AEF5B" w14:textId="67C5F7FD" w:rsidR="00A156ED" w:rsidRPr="00A156ED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>4.4.1</w:t>
      </w:r>
      <w:r w:rsidR="00A156E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="00A156ED">
        <w:rPr>
          <w:rFonts w:ascii="Times New Roman" w:hAnsi="Times New Roman" w:cs="Times New Roman"/>
          <w:b/>
          <w:bCs/>
          <w:sz w:val="24"/>
          <w:szCs w:val="24"/>
          <w:lang w:val="en-GB"/>
        </w:rPr>
        <w:t>Appointent</w:t>
      </w:r>
      <w:proofErr w:type="spellEnd"/>
      <w:r w:rsidR="00A156E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views</w:t>
      </w:r>
    </w:p>
    <w:p w14:paraId="4311EDCF" w14:textId="085F8EFE" w:rsidR="00E2057C" w:rsidRPr="00E2057C" w:rsidRDefault="00A156ED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4.4.1.1</w:t>
      </w:r>
      <w:r w:rsidR="00E2057C"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2057C" w:rsidRPr="00E2057C">
        <w:rPr>
          <w:rFonts w:ascii="Times New Roman" w:hAnsi="Times New Roman" w:cs="Times New Roman"/>
          <w:b/>
          <w:bCs/>
          <w:sz w:val="24"/>
          <w:szCs w:val="24"/>
        </w:rPr>
        <w:t>Create.cshtml</w:t>
      </w:r>
      <w:proofErr w:type="spellEnd"/>
    </w:p>
    <w:p w14:paraId="21DCF02C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Allows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book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3F696E3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form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asp-action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method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post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16074035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F36FE82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asp-for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DoctorId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form-control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asp-items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Model.AvailableDoctors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"&gt;&lt;/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6BCE7F1D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6BEF7D15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input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asp-for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AppointmentDate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type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datetime-local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form-control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"/&gt;</w:t>
      </w:r>
    </w:p>
    <w:p w14:paraId="5D9E9114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Reason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7308F3F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textarea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asp-for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Reason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form-control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"&gt;&lt;/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textarea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0CF43BB5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button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type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submit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"&gt;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Book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button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10A33DBD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form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61842ADD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4.4.2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Manage.cshtml</w:t>
      </w:r>
      <w:proofErr w:type="spellEnd"/>
    </w:p>
    <w:p w14:paraId="266D4AC3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Lists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existing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9D9D296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>@foreach (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appointment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in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Model.Appointments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4470A3BA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3045EB3E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    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&gt;@appointment.DoctorName&lt;/td&gt;</w:t>
      </w:r>
    </w:p>
    <w:p w14:paraId="055E66BE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&gt;@appointment.AppointmentDate&lt;/td&gt;</w:t>
      </w:r>
    </w:p>
    <w:p w14:paraId="119849DD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    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&gt;@appointment.Reason&lt;/td&gt;</w:t>
      </w:r>
    </w:p>
    <w:p w14:paraId="1A5657AA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    &lt;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td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&gt;@appointment.Status&lt;/td&gt;</w:t>
      </w:r>
    </w:p>
    <w:p w14:paraId="7D6DC6F5" w14:textId="77777777" w:rsidR="00E2057C" w:rsidRP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 xml:space="preserve">    &lt;/</w:t>
      </w:r>
      <w:proofErr w:type="spellStart"/>
      <w:r w:rsidRPr="00E2057C">
        <w:rPr>
          <w:rFonts w:ascii="Times New Roman" w:hAnsi="Times New Roman" w:cs="Times New Roman"/>
          <w:b/>
          <w:bCs/>
          <w:sz w:val="24"/>
          <w:szCs w:val="24"/>
        </w:rPr>
        <w:t>tr</w:t>
      </w:r>
      <w:proofErr w:type="spellEnd"/>
      <w:r w:rsidRPr="00E2057C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777699AA" w14:textId="77777777" w:rsidR="00E2057C" w:rsidRDefault="00E2057C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2057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3CCBA8C" w14:textId="4104DACD" w:rsidR="00A156ED" w:rsidRDefault="00A156ED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4.4.2 Doctor views</w:t>
      </w:r>
    </w:p>
    <w:p w14:paraId="3B0C0F35" w14:textId="25D225C5" w:rsidR="00A156ED" w:rsidRDefault="00A156ED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4.4.2.1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Add.cshtml</w:t>
      </w:r>
      <w:proofErr w:type="spellEnd"/>
    </w:p>
    <w:p w14:paraId="328EFA2E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&lt;div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form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-group"&gt;</w:t>
      </w:r>
    </w:p>
    <w:p w14:paraId="322080E4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    &lt;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PatientId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"&gt;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3FD7DED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    &lt;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asp-for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PatientId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asp-items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Model.Patients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form-control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4ED4B16F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        &lt;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option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value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=""&gt;--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Patient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--&lt;/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option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50A7BBFA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    &lt;/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4DE338B1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    &lt;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span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asp-validation-for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PatientId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text-danger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"&gt;&lt;/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span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102B419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&lt;/div&gt;</w:t>
      </w:r>
    </w:p>
    <w:p w14:paraId="7FC3D5BB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EB5F0C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&lt;div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form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-group"&gt;</w:t>
      </w:r>
    </w:p>
    <w:p w14:paraId="5EAA096D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    &lt;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Diagnosis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"&gt;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Diagnosis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3C389209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    &lt;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input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asp-for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Diagnosis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form-control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required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/&gt;</w:t>
      </w:r>
    </w:p>
    <w:p w14:paraId="61472B46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&lt;/div&gt;</w:t>
      </w:r>
    </w:p>
    <w:p w14:paraId="02540BA1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4EC1E1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&lt;div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form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-group"&gt;</w:t>
      </w:r>
    </w:p>
    <w:p w14:paraId="0170BCE5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    &lt;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VisitDate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"&gt;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Visit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5D0B53D0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    &lt;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input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asp-for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VisitDate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type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form-control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required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/&gt;</w:t>
      </w:r>
    </w:p>
    <w:p w14:paraId="169B3C5E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&lt;/div&gt;</w:t>
      </w:r>
    </w:p>
    <w:p w14:paraId="5C678D02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995BAC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&lt;div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form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-group"&gt;</w:t>
      </w:r>
    </w:p>
    <w:p w14:paraId="155E9613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    &lt;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ReasonForVisit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"&gt;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Reason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Visit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68B02068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    &lt;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textarea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asp-for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ReasonForVisit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form-control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required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&gt;&lt;/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textarea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47D816E3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&lt;/div&gt;</w:t>
      </w:r>
    </w:p>
    <w:p w14:paraId="47F2EBE4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50531C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&lt;div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form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-group"&gt;</w:t>
      </w:r>
    </w:p>
    <w:p w14:paraId="1D912560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    &lt;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Prescriptions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"&gt;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Prescriptions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6453A34C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    &lt;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textarea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asp-for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Prescriptions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form-control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"&gt;&lt;/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textarea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77AC8920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&lt;/div&gt;</w:t>
      </w:r>
    </w:p>
    <w:p w14:paraId="31158DC2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EC0C24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&lt;div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form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-group"&gt;</w:t>
      </w:r>
    </w:p>
    <w:p w14:paraId="549A918D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    &lt;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Notes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"&gt;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Notes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label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48CEAB35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    &lt;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textarea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asp-for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Notes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form-control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"&gt;&lt;/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textarea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3B8AFA0E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&lt;/div&gt;</w:t>
      </w:r>
    </w:p>
    <w:p w14:paraId="5DA7B0D8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382C6F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button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type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submit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btn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btn-success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"&gt;Save&lt;/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button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570D4942" w14:textId="77777777" w:rsidR="00D402EB" w:rsidRP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   &lt;a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asp-action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Dashboard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btn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btn-secondary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"&gt;</w:t>
      </w:r>
      <w:proofErr w:type="spellStart"/>
      <w:r w:rsidRPr="00D402EB">
        <w:rPr>
          <w:rFonts w:ascii="Times New Roman" w:hAnsi="Times New Roman" w:cs="Times New Roman"/>
          <w:b/>
          <w:bCs/>
          <w:sz w:val="24"/>
          <w:szCs w:val="24"/>
        </w:rPr>
        <w:t>Cancel</w:t>
      </w:r>
      <w:proofErr w:type="spellEnd"/>
      <w:r w:rsidRPr="00D402EB">
        <w:rPr>
          <w:rFonts w:ascii="Times New Roman" w:hAnsi="Times New Roman" w:cs="Times New Roman"/>
          <w:b/>
          <w:bCs/>
          <w:sz w:val="24"/>
          <w:szCs w:val="24"/>
        </w:rPr>
        <w:t>&lt;/a&gt;</w:t>
      </w:r>
    </w:p>
    <w:p w14:paraId="64FF85B0" w14:textId="33C045E4" w:rsidR="00D402EB" w:rsidRDefault="00D402EB" w:rsidP="00D402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402EB">
        <w:rPr>
          <w:rFonts w:ascii="Times New Roman" w:hAnsi="Times New Roman" w:cs="Times New Roman"/>
          <w:b/>
          <w:bCs/>
          <w:sz w:val="24"/>
          <w:szCs w:val="24"/>
        </w:rPr>
        <w:t>&lt;/div&gt;</w:t>
      </w:r>
    </w:p>
    <w:p w14:paraId="348C473B" w14:textId="375D9995" w:rsidR="00A156ED" w:rsidRDefault="00A156ED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4.4.2.2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Dashboard.cshtml</w:t>
      </w:r>
      <w:proofErr w:type="spellEnd"/>
    </w:p>
    <w:p w14:paraId="67E8C379" w14:textId="541564E8" w:rsidR="00A156ED" w:rsidRDefault="00A156ED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4.4.2.3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Edit.cshtml</w:t>
      </w:r>
      <w:proofErr w:type="spellEnd"/>
    </w:p>
    <w:p w14:paraId="2E43BB8B" w14:textId="6892C9C1" w:rsidR="00A156ED" w:rsidRDefault="00A156ED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4.4.2.4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Become.cshtml</w:t>
      </w:r>
      <w:proofErr w:type="spellEnd"/>
    </w:p>
    <w:p w14:paraId="168F087E" w14:textId="70CF190D" w:rsidR="00A156ED" w:rsidRDefault="00A156ED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4.4.2.5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MyPatients.cshtml</w:t>
      </w:r>
      <w:proofErr w:type="spellEnd"/>
    </w:p>
    <w:p w14:paraId="6BCEDE56" w14:textId="32467A97" w:rsidR="00A156ED" w:rsidRDefault="00A156ED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4.4.3 Patient views</w:t>
      </w:r>
    </w:p>
    <w:p w14:paraId="40BA0F6B" w14:textId="17C11B11" w:rsidR="00A156ED" w:rsidRDefault="00A156ED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 xml:space="preserve">4.4.3.1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AssignDoctor.cshtml</w:t>
      </w:r>
      <w:proofErr w:type="spellEnd"/>
    </w:p>
    <w:p w14:paraId="0FBF2C88" w14:textId="0E789DD1" w:rsidR="00A156ED" w:rsidRDefault="00A156ED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4.4.3.2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Become.cshtml</w:t>
      </w:r>
      <w:proofErr w:type="spellEnd"/>
    </w:p>
    <w:p w14:paraId="10432246" w14:textId="61926BE4" w:rsidR="00A156ED" w:rsidRPr="00A156ED" w:rsidRDefault="00A156ED" w:rsidP="00E205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4.4.3.3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ViewMyRecords.cshtml</w:t>
      </w:r>
      <w:proofErr w:type="spellEnd"/>
    </w:p>
    <w:p w14:paraId="5D3B9B67" w14:textId="77777777" w:rsidR="00465656" w:rsidRPr="00465656" w:rsidRDefault="00465656" w:rsidP="004656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>5. Как компонентите работят заедно</w:t>
      </w:r>
    </w:p>
    <w:p w14:paraId="52C59928" w14:textId="77777777" w:rsidR="00465656" w:rsidRPr="00465656" w:rsidRDefault="00465656" w:rsidP="004656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1. Потребителите се регистрират/влизат чрез </w:t>
      </w:r>
      <w:proofErr w:type="spellStart"/>
      <w:r w:rsidRPr="00465656">
        <w:rPr>
          <w:rFonts w:ascii="Times New Roman" w:hAnsi="Times New Roman" w:cs="Times New Roman"/>
          <w:b/>
          <w:bCs/>
          <w:sz w:val="24"/>
          <w:szCs w:val="24"/>
        </w:rPr>
        <w:t>AccountController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1916C1A" w14:textId="77777777" w:rsidR="00465656" w:rsidRPr="00465656" w:rsidRDefault="00465656" w:rsidP="004656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2. Пациентите резервират срещи с помощта на </w:t>
      </w:r>
      <w:proofErr w:type="spellStart"/>
      <w:r w:rsidRPr="00465656">
        <w:rPr>
          <w:rFonts w:ascii="Times New Roman" w:hAnsi="Times New Roman" w:cs="Times New Roman"/>
          <w:b/>
          <w:bCs/>
          <w:sz w:val="24"/>
          <w:szCs w:val="24"/>
        </w:rPr>
        <w:t>AppointmentController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>, като избират от наличните лекари.</w:t>
      </w:r>
    </w:p>
    <w:p w14:paraId="42ECC962" w14:textId="77777777" w:rsidR="00465656" w:rsidRPr="00465656" w:rsidRDefault="00465656" w:rsidP="004656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>3. Лекарите управляват срещи чрез изгледа Управление.</w:t>
      </w:r>
    </w:p>
    <w:p w14:paraId="10F68754" w14:textId="77777777" w:rsidR="00465656" w:rsidRPr="00465656" w:rsidRDefault="00465656" w:rsidP="004656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4. Данните се съхраняват в SQL Server с помощта на </w:t>
      </w:r>
      <w:proofErr w:type="spellStart"/>
      <w:r w:rsidRPr="00465656">
        <w:rPr>
          <w:rFonts w:ascii="Times New Roman" w:hAnsi="Times New Roman" w:cs="Times New Roman"/>
          <w:b/>
          <w:bCs/>
          <w:sz w:val="24"/>
          <w:szCs w:val="24"/>
        </w:rPr>
        <w:t>Entity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 Framework </w:t>
      </w:r>
      <w:proofErr w:type="spellStart"/>
      <w:r w:rsidRPr="00465656">
        <w:rPr>
          <w:rFonts w:ascii="Times New Roman" w:hAnsi="Times New Roman" w:cs="Times New Roman"/>
          <w:b/>
          <w:bCs/>
          <w:sz w:val="24"/>
          <w:szCs w:val="24"/>
        </w:rPr>
        <w:t>Core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CB24E79" w14:textId="77777777" w:rsidR="00465656" w:rsidRPr="00465656" w:rsidRDefault="00465656" w:rsidP="004656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5. Упълномощаването гарантира базиран на роли контрол на достъпа с помощта на </w:t>
      </w:r>
      <w:proofErr w:type="spellStart"/>
      <w:r w:rsidRPr="00465656">
        <w:rPr>
          <w:rFonts w:ascii="Times New Roman" w:hAnsi="Times New Roman" w:cs="Times New Roman"/>
          <w:b/>
          <w:bCs/>
          <w:sz w:val="24"/>
          <w:szCs w:val="24"/>
        </w:rPr>
        <w:t>Identity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 Framework.</w:t>
      </w:r>
    </w:p>
    <w:p w14:paraId="2C3DC2FB" w14:textId="3F795132" w:rsidR="00E2057C" w:rsidRPr="00E2057C" w:rsidRDefault="00465656" w:rsidP="0046565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6. Автоматизирани тестове, изпълнявани със </w:t>
      </w:r>
      <w:proofErr w:type="spellStart"/>
      <w:r w:rsidRPr="00465656">
        <w:rPr>
          <w:rFonts w:ascii="Times New Roman" w:hAnsi="Times New Roman" w:cs="Times New Roman"/>
          <w:b/>
          <w:bCs/>
          <w:sz w:val="24"/>
          <w:szCs w:val="24"/>
        </w:rPr>
        <w:t>Selenium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465656">
        <w:rPr>
          <w:rFonts w:ascii="Times New Roman" w:hAnsi="Times New Roman" w:cs="Times New Roman"/>
          <w:b/>
          <w:bCs/>
          <w:sz w:val="24"/>
          <w:szCs w:val="24"/>
        </w:rPr>
        <w:t>NUnit</w:t>
      </w:r>
      <w:proofErr w:type="spellEnd"/>
      <w:r w:rsidRPr="0046565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1DDB4BE" w14:textId="77777777" w:rsidR="00E2057C" w:rsidRPr="00465656" w:rsidRDefault="00E2057C" w:rsidP="00320C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F7947F" w14:textId="6331E6C1" w:rsidR="00320C47" w:rsidRPr="00E2057C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12D3DB" w14:textId="77777777" w:rsidR="00320C47" w:rsidRPr="00320C47" w:rsidRDefault="00320C47" w:rsidP="00320C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150E0C" w14:textId="77777777" w:rsidR="00A156ED" w:rsidRPr="00465656" w:rsidRDefault="00A156ED" w:rsidP="00B92212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7B68EBE2" w14:textId="77777777" w:rsidR="00A156ED" w:rsidRPr="00465656" w:rsidRDefault="00A156ED" w:rsidP="00B92212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1C917216" w14:textId="77777777" w:rsidR="00A156ED" w:rsidRPr="00465656" w:rsidRDefault="00A156ED" w:rsidP="00B92212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3115FBE0" w14:textId="77777777" w:rsidR="00A156ED" w:rsidRPr="00465656" w:rsidRDefault="00A156ED" w:rsidP="00B92212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68A9FE8C" w14:textId="77777777" w:rsidR="00A156ED" w:rsidRPr="00465656" w:rsidRDefault="00A156ED" w:rsidP="00B92212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78CE421C" w14:textId="77777777" w:rsidR="00F5207D" w:rsidRDefault="00F5207D" w:rsidP="00B92212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50E64C58" w14:textId="0C651A50" w:rsidR="00A915E1" w:rsidRPr="007111F2" w:rsidRDefault="00A915E1" w:rsidP="007111F2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r w:rsidRPr="00FD6B4F">
        <w:rPr>
          <w:rFonts w:ascii="Times New Roman" w:hAnsi="Times New Roman" w:cs="Times New Roman"/>
          <w:sz w:val="72"/>
          <w:szCs w:val="72"/>
        </w:rPr>
        <w:t xml:space="preserve">Глава </w:t>
      </w:r>
      <w:r w:rsidRPr="00BF5BFA">
        <w:rPr>
          <w:rFonts w:ascii="Times New Roman" w:hAnsi="Times New Roman" w:cs="Times New Roman"/>
          <w:sz w:val="72"/>
          <w:szCs w:val="72"/>
        </w:rPr>
        <w:t>4</w:t>
      </w:r>
    </w:p>
    <w:p w14:paraId="7A7644C5" w14:textId="69172970" w:rsidR="00A915E1" w:rsidRPr="00A915E1" w:rsidRDefault="00A915E1" w:rsidP="00A915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15E1">
        <w:rPr>
          <w:rFonts w:ascii="Times New Roman" w:hAnsi="Times New Roman" w:cs="Times New Roman"/>
          <w:b/>
          <w:bCs/>
          <w:sz w:val="24"/>
          <w:szCs w:val="24"/>
        </w:rPr>
        <w:t xml:space="preserve"> Ръководство на потребителя</w:t>
      </w:r>
    </w:p>
    <w:p w14:paraId="0875182D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4.1.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</w:t>
      </w:r>
    </w:p>
    <w:p w14:paraId="0F2D19DE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След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вписване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системата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автоматично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насочва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към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интерфейс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съобразен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неговата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Това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реализирано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ASP.NET 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Identity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ролево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базирана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проверка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Всеки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тип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получава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различна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начална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точка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възможности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зависимост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това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лекар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администратор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504610DF" w14:textId="77777777" w:rsidR="007111F2" w:rsidRPr="007111F2" w:rsidRDefault="007111F2" w:rsidP="007111F2">
      <w:pPr>
        <w:numPr>
          <w:ilvl w:val="0"/>
          <w:numId w:val="67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Пациентите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биват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насочвани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към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своето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персонализирано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табло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където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имат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своята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здравна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информация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опции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търсене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2B020FD5" w14:textId="77777777" w:rsidR="007111F2" w:rsidRPr="007111F2" w:rsidRDefault="007111F2" w:rsidP="007111F2">
      <w:pPr>
        <w:numPr>
          <w:ilvl w:val="0"/>
          <w:numId w:val="67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Лекарите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пренасочват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към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табло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функционалности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управление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добавяне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досиета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създаване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09262989" w14:textId="77777777" w:rsidR="007111F2" w:rsidRPr="007111F2" w:rsidRDefault="007111F2" w:rsidP="007111F2">
      <w:pPr>
        <w:numPr>
          <w:ilvl w:val="0"/>
          <w:numId w:val="67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Администраторите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разполагат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административен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панел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който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предоставя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контрол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върху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ролите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финансовите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записи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1814275E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4.2. </w:t>
      </w:r>
      <w:r w:rsidRPr="007111F2">
        <w:rPr>
          <w:rFonts w:ascii="Calibri" w:hAnsi="Calibri" w:cs="Calibri"/>
          <w:b/>
          <w:bCs/>
          <w:sz w:val="24"/>
          <w:szCs w:val="24"/>
        </w:rPr>
        <w:t>Поток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лекари</w:t>
      </w:r>
    </w:p>
    <w:p w14:paraId="5836F645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Лекарите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основни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участници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процеса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създаване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поддържане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документация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След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успешно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вписване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преминава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следните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основни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функционални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стъпки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:</w:t>
      </w:r>
    </w:p>
    <w:p w14:paraId="4F92ACF3" w14:textId="77777777" w:rsidR="007111F2" w:rsidRPr="007111F2" w:rsidRDefault="007111F2" w:rsidP="007111F2">
      <w:pPr>
        <w:numPr>
          <w:ilvl w:val="0"/>
          <w:numId w:val="68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lastRenderedPageBreak/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таблото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вижда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прегледна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информация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своите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брой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посещения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седмици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месеци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Представена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визуална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статистика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Chart.js.</w:t>
      </w:r>
    </w:p>
    <w:p w14:paraId="4901D818" w14:textId="77777777" w:rsidR="007111F2" w:rsidRPr="007111F2" w:rsidRDefault="007111F2" w:rsidP="007111F2">
      <w:pPr>
        <w:numPr>
          <w:ilvl w:val="0"/>
          <w:numId w:val="68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Управление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Системата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предоставя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списък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които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назначени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към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Всеки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детайли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контакт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история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възможност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редакция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66CBE72F" w14:textId="77777777" w:rsidR="007111F2" w:rsidRPr="007111F2" w:rsidRDefault="007111F2" w:rsidP="007111F2">
      <w:pPr>
        <w:numPr>
          <w:ilvl w:val="0"/>
          <w:numId w:val="68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Създаване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досиета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избира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списък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попълва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информация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диагноза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причини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предписания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бележки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След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записване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досието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става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администратора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3770E771" w14:textId="77777777" w:rsidR="007111F2" w:rsidRPr="007111F2" w:rsidRDefault="007111F2" w:rsidP="007111F2">
      <w:pPr>
        <w:numPr>
          <w:ilvl w:val="0"/>
          <w:numId w:val="68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Генериране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След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записване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появява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бутон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създаване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попълва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сума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уточнява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специализация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допълва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застрахователна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информация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изпраща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директно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към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016BAD13" w14:textId="77777777" w:rsidR="007111F2" w:rsidRPr="007111F2" w:rsidRDefault="007111F2" w:rsidP="007111F2">
      <w:pPr>
        <w:numPr>
          <w:ilvl w:val="0"/>
          <w:numId w:val="68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историята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статистика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Dashboard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посещенията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филтрирани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При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натискане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конкретен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зарежда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списък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досиета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този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1ADB6F45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4.3. </w:t>
      </w:r>
      <w:r w:rsidRPr="007111F2">
        <w:rPr>
          <w:rFonts w:ascii="Calibri" w:hAnsi="Calibri" w:cs="Calibri"/>
          <w:b/>
          <w:bCs/>
          <w:sz w:val="24"/>
          <w:szCs w:val="24"/>
        </w:rPr>
        <w:t>Поток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администратори</w:t>
      </w:r>
    </w:p>
    <w:p w14:paraId="6F487AD6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Администраторите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играят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ключова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поддръжката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системата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разполагат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контрол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върху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финансовата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информация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Потокът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работа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админ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следният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:</w:t>
      </w:r>
    </w:p>
    <w:p w14:paraId="4A9D681A" w14:textId="77777777" w:rsidR="007111F2" w:rsidRPr="007111F2" w:rsidRDefault="007111F2" w:rsidP="007111F2">
      <w:pPr>
        <w:numPr>
          <w:ilvl w:val="0"/>
          <w:numId w:val="69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Админът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пълния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списък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системата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независимо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лекари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други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администратори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Това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улеснява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мониторинга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координацията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между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13AF9586" w14:textId="77777777" w:rsidR="007111F2" w:rsidRPr="007111F2" w:rsidRDefault="007111F2" w:rsidP="007111F2">
      <w:pPr>
        <w:numPr>
          <w:ilvl w:val="0"/>
          <w:numId w:val="69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lastRenderedPageBreak/>
        <w:t>Управление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При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нова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регистрация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администраторът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може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присвои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необходимата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даден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(</w:t>
      </w:r>
      <w:r w:rsidRPr="007111F2">
        <w:rPr>
          <w:rFonts w:ascii="Calibri" w:hAnsi="Calibri" w:cs="Calibri"/>
          <w:b/>
          <w:bCs/>
          <w:sz w:val="24"/>
          <w:szCs w:val="24"/>
        </w:rPr>
        <w:t>лекар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)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административния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интерфейс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5207F49E" w14:textId="77777777" w:rsidR="007111F2" w:rsidRPr="007111F2" w:rsidRDefault="007111F2" w:rsidP="007111F2">
      <w:pPr>
        <w:numPr>
          <w:ilvl w:val="0"/>
          <w:numId w:val="69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одобрение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Всички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създадени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съхраняват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базата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данни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статус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Админът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може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ги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филтрира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статус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редактира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детайли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ги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одобри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изпращане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към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съответния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1640416B" w14:textId="77777777" w:rsidR="007111F2" w:rsidRPr="007111F2" w:rsidRDefault="007111F2" w:rsidP="007111F2">
      <w:pPr>
        <w:numPr>
          <w:ilvl w:val="0"/>
          <w:numId w:val="69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Контрол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върху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досиета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Освен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администраторът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всички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записи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Това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гарантира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че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няма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злоупотреби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всички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взаимодействия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проверими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3A1A6E8D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4.4. </w:t>
      </w:r>
      <w:r w:rsidRPr="007111F2">
        <w:rPr>
          <w:rFonts w:ascii="Calibri" w:hAnsi="Calibri" w:cs="Calibri"/>
          <w:b/>
          <w:bCs/>
          <w:sz w:val="24"/>
          <w:szCs w:val="24"/>
        </w:rPr>
        <w:t>Поток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пациенти</w:t>
      </w:r>
    </w:p>
    <w:p w14:paraId="230FF868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Пациентите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имат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ограничен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достатъчен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набор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функционалности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които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гарантират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пълноценна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проследимост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тяхната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история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комуникация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Стъпките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следните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:</w:t>
      </w:r>
    </w:p>
    <w:p w14:paraId="36B977D0" w14:textId="77777777" w:rsidR="007111F2" w:rsidRPr="007111F2" w:rsidRDefault="007111F2" w:rsidP="007111F2">
      <w:pPr>
        <w:numPr>
          <w:ilvl w:val="0"/>
          <w:numId w:val="70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таблото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След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вход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вижда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своя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Dashboard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където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изобразени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последни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посещения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предстоящи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прегледи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получени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04362BBA" w14:textId="77777777" w:rsidR="007111F2" w:rsidRPr="007111F2" w:rsidRDefault="007111F2" w:rsidP="007111F2">
      <w:pPr>
        <w:numPr>
          <w:ilvl w:val="0"/>
          <w:numId w:val="70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Назначаване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може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използва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търсачка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специалност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град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избере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подходящ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Интерфейсът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включва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карти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данни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специализация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местоположение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контакт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2D3824C9" w14:textId="77777777" w:rsidR="007111F2" w:rsidRPr="007111F2" w:rsidRDefault="007111F2" w:rsidP="007111F2">
      <w:pPr>
        <w:numPr>
          <w:ilvl w:val="0"/>
          <w:numId w:val="70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Запазване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час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След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избора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може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заяви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формуляр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който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посочва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причина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предпочитано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време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Това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създава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„</w:t>
      </w:r>
      <w:r w:rsidRPr="007111F2">
        <w:rPr>
          <w:rFonts w:ascii="Calibri" w:hAnsi="Calibri" w:cs="Calibri"/>
          <w:b/>
          <w:bCs/>
          <w:sz w:val="24"/>
          <w:szCs w:val="24"/>
        </w:rPr>
        <w:t>заявка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“, </w:t>
      </w:r>
      <w:r w:rsidRPr="007111F2">
        <w:rPr>
          <w:rFonts w:ascii="Calibri" w:hAnsi="Calibri" w:cs="Calibri"/>
          <w:b/>
          <w:bCs/>
          <w:sz w:val="24"/>
          <w:szCs w:val="24"/>
        </w:rPr>
        <w:t>видима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5DE7FEEC" w14:textId="77777777" w:rsidR="007111F2" w:rsidRPr="007111F2" w:rsidRDefault="007111F2" w:rsidP="007111F2">
      <w:pPr>
        <w:numPr>
          <w:ilvl w:val="0"/>
          <w:numId w:val="70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записи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всички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свои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записи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включително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диагнози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предписания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бележки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прегледи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Всичко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организирано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хронологично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282B7DA6" w14:textId="77777777" w:rsidR="007111F2" w:rsidRPr="007111F2" w:rsidRDefault="007111F2" w:rsidP="007111F2">
      <w:pPr>
        <w:numPr>
          <w:ilvl w:val="0"/>
          <w:numId w:val="70"/>
        </w:num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lastRenderedPageBreak/>
        <w:t>Работа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–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може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преглежда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, </w:t>
      </w:r>
      <w:r w:rsidRPr="007111F2">
        <w:rPr>
          <w:rFonts w:ascii="Calibri" w:hAnsi="Calibri" w:cs="Calibri"/>
          <w:b/>
          <w:bCs/>
          <w:sz w:val="24"/>
          <w:szCs w:val="24"/>
        </w:rPr>
        <w:t>изпратени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Попълва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информация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застраховка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потвърждава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подава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проверка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към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администратора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278021F2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4.5. </w:t>
      </w:r>
      <w:r w:rsidRPr="007111F2">
        <w:rPr>
          <w:rFonts w:ascii="Calibri" w:hAnsi="Calibri" w:cs="Calibri"/>
          <w:b/>
          <w:bCs/>
          <w:sz w:val="24"/>
          <w:szCs w:val="24"/>
        </w:rPr>
        <w:t>Сигурност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</w:p>
    <w:p w14:paraId="79A3162E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Системата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използва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ASP.NET 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Identity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удостоверяване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авторизация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При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вход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използват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уникални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идентификатори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криптирани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пароли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Ролевата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проверка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извършва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всяко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действие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атрибути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като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[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Authorize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>(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Roles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= "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Doctor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")]. </w:t>
      </w:r>
      <w:r w:rsidRPr="007111F2">
        <w:rPr>
          <w:rFonts w:ascii="Calibri" w:hAnsi="Calibri" w:cs="Calibri"/>
          <w:b/>
          <w:bCs/>
          <w:sz w:val="24"/>
          <w:szCs w:val="24"/>
        </w:rPr>
        <w:t>Всички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контролери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защитени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няма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възможност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неоторизиран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достъп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чувствителни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данни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0096D7AE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Данните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съхраняват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Microsoft SQL Server </w:t>
      </w:r>
      <w:r w:rsidRPr="007111F2">
        <w:rPr>
          <w:rFonts w:ascii="Calibri" w:hAnsi="Calibri" w:cs="Calibri"/>
          <w:b/>
          <w:bCs/>
          <w:sz w:val="24"/>
          <w:szCs w:val="24"/>
        </w:rPr>
        <w:t>чрез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Entity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Framework </w:t>
      </w:r>
      <w:proofErr w:type="spellStart"/>
      <w:r w:rsidRPr="007111F2">
        <w:rPr>
          <w:rFonts w:ascii="Segoe UI Emoji" w:hAnsi="Segoe UI Emoji" w:cs="Segoe UI Emoji"/>
          <w:b/>
          <w:bCs/>
          <w:sz w:val="24"/>
          <w:szCs w:val="24"/>
        </w:rPr>
        <w:t>Core</w:t>
      </w:r>
      <w:proofErr w:type="spellEnd"/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Използват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миграции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поддържане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синхронизация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между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базата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данни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моделите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. </w:t>
      </w:r>
      <w:r w:rsidRPr="007111F2">
        <w:rPr>
          <w:rFonts w:ascii="Calibri" w:hAnsi="Calibri" w:cs="Calibri"/>
          <w:b/>
          <w:bCs/>
          <w:sz w:val="24"/>
          <w:szCs w:val="24"/>
        </w:rPr>
        <w:t>Всяка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операция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върху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чувствителна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информация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проследима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35DCD028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4.6. </w:t>
      </w:r>
      <w:r w:rsidRPr="007111F2">
        <w:rPr>
          <w:rFonts w:ascii="Calibri" w:hAnsi="Calibri" w:cs="Calibri"/>
          <w:b/>
          <w:bCs/>
          <w:sz w:val="24"/>
          <w:szCs w:val="24"/>
        </w:rPr>
        <w:t>Примерен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сценарий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потребителски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поток</w:t>
      </w:r>
    </w:p>
    <w:p w14:paraId="732A4CDF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Пациент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влиза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системата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Назначава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лекар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специалност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Заявява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Лекарят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провежда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преглед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Създава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медицинско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досие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Генерира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Пациентът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попълва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подава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Администраторът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преглежда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одобрява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сметката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→ </w:t>
      </w:r>
      <w:r w:rsidRPr="007111F2">
        <w:rPr>
          <w:rFonts w:ascii="Calibri" w:hAnsi="Calibri" w:cs="Calibri"/>
          <w:b/>
          <w:bCs/>
          <w:sz w:val="24"/>
          <w:szCs w:val="24"/>
        </w:rPr>
        <w:t>Завършен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цикъл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взаимодействие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38D3F11C" w14:textId="77777777" w:rsidR="007111F2" w:rsidRPr="007111F2" w:rsidRDefault="007111F2" w:rsidP="007111F2">
      <w:pPr>
        <w:spacing w:line="36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7111F2">
        <w:rPr>
          <w:rFonts w:ascii="Calibri" w:hAnsi="Calibri" w:cs="Calibri"/>
          <w:b/>
          <w:bCs/>
          <w:sz w:val="24"/>
          <w:szCs w:val="24"/>
        </w:rPr>
        <w:t>Този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пример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илюстрира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пълната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интеграция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между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потребителските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данните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системата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и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демонстрира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как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всяка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роля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взаимодейства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в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рамките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на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бизнес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7111F2">
        <w:rPr>
          <w:rFonts w:ascii="Calibri" w:hAnsi="Calibri" w:cs="Calibri"/>
          <w:b/>
          <w:bCs/>
          <w:sz w:val="24"/>
          <w:szCs w:val="24"/>
        </w:rPr>
        <w:t>логиката</w:t>
      </w:r>
      <w:r w:rsidRPr="007111F2">
        <w:rPr>
          <w:rFonts w:ascii="Segoe UI Emoji" w:hAnsi="Segoe UI Emoji" w:cs="Segoe UI Emoji"/>
          <w:b/>
          <w:bCs/>
          <w:sz w:val="24"/>
          <w:szCs w:val="24"/>
        </w:rPr>
        <w:t>.</w:t>
      </w:r>
    </w:p>
    <w:p w14:paraId="2B079426" w14:textId="77777777" w:rsidR="00A915E1" w:rsidRPr="008A4F11" w:rsidRDefault="00A915E1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7F697B" w14:textId="77777777" w:rsidR="008D107D" w:rsidRPr="008A4F11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1CE2AE" w14:textId="77777777" w:rsidR="008D107D" w:rsidRPr="008A4F11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F8D4AC" w14:textId="08B05E38" w:rsidR="008D107D" w:rsidRDefault="008D107D" w:rsidP="0093526F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FD6B4F">
        <w:rPr>
          <w:rFonts w:ascii="Times New Roman" w:hAnsi="Times New Roman" w:cs="Times New Roman"/>
          <w:sz w:val="72"/>
          <w:szCs w:val="72"/>
        </w:rPr>
        <w:t xml:space="preserve">Глава </w:t>
      </w:r>
      <w:r>
        <w:rPr>
          <w:rFonts w:ascii="Times New Roman" w:hAnsi="Times New Roman" w:cs="Times New Roman"/>
          <w:sz w:val="72"/>
          <w:szCs w:val="72"/>
        </w:rPr>
        <w:t>5</w:t>
      </w:r>
    </w:p>
    <w:p w14:paraId="3AD7496D" w14:textId="77777777" w:rsidR="008D107D" w:rsidRPr="008D107D" w:rsidRDefault="008D107D" w:rsidP="008D10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107D">
        <w:rPr>
          <w:rFonts w:ascii="Times New Roman" w:hAnsi="Times New Roman" w:cs="Times New Roman"/>
          <w:sz w:val="24"/>
          <w:szCs w:val="24"/>
        </w:rPr>
        <w:lastRenderedPageBreak/>
        <w:t>The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Appointment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simplifies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scheduling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medical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ensures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role-based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sz w:val="24"/>
          <w:szCs w:val="24"/>
        </w:rPr>
        <w:t>interactions</w:t>
      </w:r>
      <w:proofErr w:type="spellEnd"/>
      <w:r w:rsidRPr="008D107D">
        <w:rPr>
          <w:rFonts w:ascii="Times New Roman" w:hAnsi="Times New Roman" w:cs="Times New Roman"/>
          <w:sz w:val="24"/>
          <w:szCs w:val="24"/>
        </w:rPr>
        <w:t>.</w:t>
      </w:r>
    </w:p>
    <w:p w14:paraId="7028AE71" w14:textId="77777777" w:rsidR="008D107D" w:rsidRPr="008D107D" w:rsidRDefault="008D107D" w:rsidP="008D107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6.1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Future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Improvements</w:t>
      </w:r>
      <w:proofErr w:type="spellEnd"/>
    </w:p>
    <w:p w14:paraId="63B908B4" w14:textId="77777777" w:rsidR="008D107D" w:rsidRPr="008D107D" w:rsidRDefault="008D107D" w:rsidP="008D107D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Implement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Video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Consultation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Feature</w:t>
      </w:r>
      <w:proofErr w:type="spellEnd"/>
    </w:p>
    <w:p w14:paraId="4C8FD1B5" w14:textId="77777777" w:rsidR="008D107D" w:rsidRPr="008D107D" w:rsidRDefault="008D107D" w:rsidP="008D107D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Add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AI-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based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Recommendations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Appointment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Scheduling</w:t>
      </w:r>
      <w:proofErr w:type="spellEnd"/>
    </w:p>
    <w:p w14:paraId="446CF14F" w14:textId="77777777" w:rsidR="008D107D" w:rsidRPr="008D107D" w:rsidRDefault="008D107D" w:rsidP="008D107D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Integrate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Payment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Gateway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Online</w:t>
      </w:r>
      <w:proofErr w:type="spellEnd"/>
      <w:r w:rsidRPr="008D10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107D">
        <w:rPr>
          <w:rFonts w:ascii="Times New Roman" w:hAnsi="Times New Roman" w:cs="Times New Roman"/>
          <w:b/>
          <w:bCs/>
          <w:sz w:val="24"/>
          <w:szCs w:val="24"/>
        </w:rPr>
        <w:t>Consultations</w:t>
      </w:r>
      <w:proofErr w:type="spellEnd"/>
    </w:p>
    <w:p w14:paraId="22723466" w14:textId="77777777" w:rsidR="008D107D" w:rsidRPr="008D107D" w:rsidRDefault="00000000" w:rsidP="008D10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FA793A0">
          <v:rect id="_x0000_i1028" style="width:0;height:1.5pt" o:hralign="center" o:hrstd="t" o:hr="t" fillcolor="#a0a0a0" stroked="f"/>
        </w:pict>
      </w:r>
    </w:p>
    <w:p w14:paraId="0B216F2E" w14:textId="77777777" w:rsidR="008D107D" w:rsidRPr="004923BC" w:rsidRDefault="008D107D" w:rsidP="008D107D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4FE3920" w14:textId="77777777" w:rsidR="008D107D" w:rsidRPr="008D107D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4874D6" w14:textId="77777777" w:rsidR="008D107D" w:rsidRPr="008D107D" w:rsidRDefault="008D107D" w:rsidP="00320C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8D107D" w:rsidRPr="008D10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251"/>
    <w:multiLevelType w:val="hybridMultilevel"/>
    <w:tmpl w:val="BA249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A24A4"/>
    <w:multiLevelType w:val="hybridMultilevel"/>
    <w:tmpl w:val="DF4C1D94"/>
    <w:lvl w:ilvl="0" w:tplc="DC1CE03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FD1B72"/>
    <w:multiLevelType w:val="multilevel"/>
    <w:tmpl w:val="34F4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51AB4"/>
    <w:multiLevelType w:val="multilevel"/>
    <w:tmpl w:val="57C48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093B25"/>
    <w:multiLevelType w:val="multilevel"/>
    <w:tmpl w:val="7A6A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E11D61"/>
    <w:multiLevelType w:val="hybridMultilevel"/>
    <w:tmpl w:val="74241D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44157"/>
    <w:multiLevelType w:val="hybridMultilevel"/>
    <w:tmpl w:val="DE96BF6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E12FD2"/>
    <w:multiLevelType w:val="multilevel"/>
    <w:tmpl w:val="B382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28598E"/>
    <w:multiLevelType w:val="multilevel"/>
    <w:tmpl w:val="059A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91B9C"/>
    <w:multiLevelType w:val="multilevel"/>
    <w:tmpl w:val="B478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F00808"/>
    <w:multiLevelType w:val="hybridMultilevel"/>
    <w:tmpl w:val="6AA2285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82632D"/>
    <w:multiLevelType w:val="multilevel"/>
    <w:tmpl w:val="FA88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460FDC"/>
    <w:multiLevelType w:val="hybridMultilevel"/>
    <w:tmpl w:val="42B21A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F80642"/>
    <w:multiLevelType w:val="hybridMultilevel"/>
    <w:tmpl w:val="76A04390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3E75A6"/>
    <w:multiLevelType w:val="multilevel"/>
    <w:tmpl w:val="796E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D229A6"/>
    <w:multiLevelType w:val="hybridMultilevel"/>
    <w:tmpl w:val="DCFADB54"/>
    <w:lvl w:ilvl="0" w:tplc="DC1CE03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6A0D4D"/>
    <w:multiLevelType w:val="hybridMultilevel"/>
    <w:tmpl w:val="477A8FB0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7757DD"/>
    <w:multiLevelType w:val="hybridMultilevel"/>
    <w:tmpl w:val="EE6AFE0A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DB422C"/>
    <w:multiLevelType w:val="hybridMultilevel"/>
    <w:tmpl w:val="353832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54240F8"/>
    <w:multiLevelType w:val="hybridMultilevel"/>
    <w:tmpl w:val="5276CF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5DF4707"/>
    <w:multiLevelType w:val="multilevel"/>
    <w:tmpl w:val="27F2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9D1F36"/>
    <w:multiLevelType w:val="multilevel"/>
    <w:tmpl w:val="0F4A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273E2C"/>
    <w:multiLevelType w:val="hybridMultilevel"/>
    <w:tmpl w:val="D7D0C9A0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94057CA"/>
    <w:multiLevelType w:val="multilevel"/>
    <w:tmpl w:val="57E4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BC70B4"/>
    <w:multiLevelType w:val="multilevel"/>
    <w:tmpl w:val="1258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0F713C"/>
    <w:multiLevelType w:val="hybridMultilevel"/>
    <w:tmpl w:val="3DECFCD0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19A54E4"/>
    <w:multiLevelType w:val="hybridMultilevel"/>
    <w:tmpl w:val="8D2653BA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83780C"/>
    <w:multiLevelType w:val="hybridMultilevel"/>
    <w:tmpl w:val="87680C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452B94"/>
    <w:multiLevelType w:val="multilevel"/>
    <w:tmpl w:val="FAF89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C92185D"/>
    <w:multiLevelType w:val="multilevel"/>
    <w:tmpl w:val="977C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38212E"/>
    <w:multiLevelType w:val="multilevel"/>
    <w:tmpl w:val="1B18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802E08"/>
    <w:multiLevelType w:val="multilevel"/>
    <w:tmpl w:val="2DF2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C42D17"/>
    <w:multiLevelType w:val="hybridMultilevel"/>
    <w:tmpl w:val="9624819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E13EB9"/>
    <w:multiLevelType w:val="hybridMultilevel"/>
    <w:tmpl w:val="08DE6A98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C74860"/>
    <w:multiLevelType w:val="hybridMultilevel"/>
    <w:tmpl w:val="259C1E7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776900"/>
    <w:multiLevelType w:val="multilevel"/>
    <w:tmpl w:val="F794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CA767F"/>
    <w:multiLevelType w:val="multilevel"/>
    <w:tmpl w:val="8F5A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CB1A22"/>
    <w:multiLevelType w:val="hybridMultilevel"/>
    <w:tmpl w:val="A0845EC6"/>
    <w:lvl w:ilvl="0" w:tplc="DC1CE03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04C558D"/>
    <w:multiLevelType w:val="hybridMultilevel"/>
    <w:tmpl w:val="6CF0D3B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CC17F2"/>
    <w:multiLevelType w:val="multilevel"/>
    <w:tmpl w:val="CCDA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436967"/>
    <w:multiLevelType w:val="hybridMultilevel"/>
    <w:tmpl w:val="59B0425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4374540"/>
    <w:multiLevelType w:val="multilevel"/>
    <w:tmpl w:val="B1464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51F0B9E"/>
    <w:multiLevelType w:val="multilevel"/>
    <w:tmpl w:val="AF16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407992"/>
    <w:multiLevelType w:val="hybridMultilevel"/>
    <w:tmpl w:val="5D26F19E"/>
    <w:lvl w:ilvl="0" w:tplc="DC1CE03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B5F5035"/>
    <w:multiLevelType w:val="multilevel"/>
    <w:tmpl w:val="69C4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DC96B5E"/>
    <w:multiLevelType w:val="hybridMultilevel"/>
    <w:tmpl w:val="A2DA1B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E0E223F"/>
    <w:multiLevelType w:val="hybridMultilevel"/>
    <w:tmpl w:val="FE8E40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FF114A0"/>
    <w:multiLevelType w:val="hybridMultilevel"/>
    <w:tmpl w:val="C088AF0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50064F34"/>
    <w:multiLevelType w:val="multilevel"/>
    <w:tmpl w:val="8CEC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15F6783"/>
    <w:multiLevelType w:val="hybridMultilevel"/>
    <w:tmpl w:val="CBCE3326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16C6045"/>
    <w:multiLevelType w:val="hybridMultilevel"/>
    <w:tmpl w:val="098ED150"/>
    <w:lvl w:ilvl="0" w:tplc="DC1CE03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23F74EB"/>
    <w:multiLevelType w:val="hybridMultilevel"/>
    <w:tmpl w:val="280EFB2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2EA1AD3"/>
    <w:multiLevelType w:val="multilevel"/>
    <w:tmpl w:val="8286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5822EFB"/>
    <w:multiLevelType w:val="hybridMultilevel"/>
    <w:tmpl w:val="10D4F0D6"/>
    <w:lvl w:ilvl="0" w:tplc="DC1CE03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7616570"/>
    <w:multiLevelType w:val="hybridMultilevel"/>
    <w:tmpl w:val="1CC87226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B61732F"/>
    <w:multiLevelType w:val="multilevel"/>
    <w:tmpl w:val="5598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2C0A7C"/>
    <w:multiLevelType w:val="multilevel"/>
    <w:tmpl w:val="CD92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0184E05"/>
    <w:multiLevelType w:val="hybridMultilevel"/>
    <w:tmpl w:val="AB928F1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63660891"/>
    <w:multiLevelType w:val="multilevel"/>
    <w:tmpl w:val="8968F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3B43BC2"/>
    <w:multiLevelType w:val="multilevel"/>
    <w:tmpl w:val="8A6E2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5A407A0"/>
    <w:multiLevelType w:val="hybridMultilevel"/>
    <w:tmpl w:val="22DA4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6D9541A"/>
    <w:multiLevelType w:val="hybridMultilevel"/>
    <w:tmpl w:val="BCCED83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88A3C74"/>
    <w:multiLevelType w:val="hybridMultilevel"/>
    <w:tmpl w:val="BBF425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97D3142"/>
    <w:multiLevelType w:val="multilevel"/>
    <w:tmpl w:val="EA58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B655757"/>
    <w:multiLevelType w:val="hybridMultilevel"/>
    <w:tmpl w:val="BFBAEC60"/>
    <w:lvl w:ilvl="0" w:tplc="DC1CE03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E707E59"/>
    <w:multiLevelType w:val="hybridMultilevel"/>
    <w:tmpl w:val="2666928E"/>
    <w:lvl w:ilvl="0" w:tplc="DC1CE03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1AB732B"/>
    <w:multiLevelType w:val="hybridMultilevel"/>
    <w:tmpl w:val="03DA3B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41C3048"/>
    <w:multiLevelType w:val="hybridMultilevel"/>
    <w:tmpl w:val="D97AD4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4332BBE"/>
    <w:multiLevelType w:val="multilevel"/>
    <w:tmpl w:val="A6C4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50A4B6E"/>
    <w:multiLevelType w:val="multilevel"/>
    <w:tmpl w:val="0FB86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63C3937"/>
    <w:multiLevelType w:val="multilevel"/>
    <w:tmpl w:val="85BC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67C361B"/>
    <w:multiLevelType w:val="hybridMultilevel"/>
    <w:tmpl w:val="A2809EF0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6D10BA7"/>
    <w:multiLevelType w:val="multilevel"/>
    <w:tmpl w:val="5940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276984"/>
    <w:multiLevelType w:val="hybridMultilevel"/>
    <w:tmpl w:val="57221BA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AA906FB"/>
    <w:multiLevelType w:val="multilevel"/>
    <w:tmpl w:val="18F4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D2C47C3"/>
    <w:multiLevelType w:val="multilevel"/>
    <w:tmpl w:val="8CD4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D9B6837"/>
    <w:multiLevelType w:val="multilevel"/>
    <w:tmpl w:val="986C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904136">
    <w:abstractNumId w:val="70"/>
  </w:num>
  <w:num w:numId="2" w16cid:durableId="609631062">
    <w:abstractNumId w:val="31"/>
  </w:num>
  <w:num w:numId="3" w16cid:durableId="1610967063">
    <w:abstractNumId w:val="8"/>
  </w:num>
  <w:num w:numId="4" w16cid:durableId="1376738723">
    <w:abstractNumId w:val="74"/>
  </w:num>
  <w:num w:numId="5" w16cid:durableId="1464426906">
    <w:abstractNumId w:val="69"/>
  </w:num>
  <w:num w:numId="6" w16cid:durableId="1090079317">
    <w:abstractNumId w:val="29"/>
  </w:num>
  <w:num w:numId="7" w16cid:durableId="384793627">
    <w:abstractNumId w:val="44"/>
  </w:num>
  <w:num w:numId="8" w16cid:durableId="1752698149">
    <w:abstractNumId w:val="35"/>
  </w:num>
  <w:num w:numId="9" w16cid:durableId="61417615">
    <w:abstractNumId w:val="3"/>
  </w:num>
  <w:num w:numId="10" w16cid:durableId="1911038563">
    <w:abstractNumId w:val="39"/>
  </w:num>
  <w:num w:numId="11" w16cid:durableId="650910218">
    <w:abstractNumId w:val="36"/>
  </w:num>
  <w:num w:numId="12" w16cid:durableId="691957672">
    <w:abstractNumId w:val="75"/>
  </w:num>
  <w:num w:numId="13" w16cid:durableId="229656158">
    <w:abstractNumId w:val="2"/>
  </w:num>
  <w:num w:numId="14" w16cid:durableId="2096317801">
    <w:abstractNumId w:val="30"/>
  </w:num>
  <w:num w:numId="15" w16cid:durableId="1436630254">
    <w:abstractNumId w:val="56"/>
  </w:num>
  <w:num w:numId="16" w16cid:durableId="1449086403">
    <w:abstractNumId w:val="24"/>
  </w:num>
  <w:num w:numId="17" w16cid:durableId="423035736">
    <w:abstractNumId w:val="4"/>
  </w:num>
  <w:num w:numId="18" w16cid:durableId="1507597335">
    <w:abstractNumId w:val="76"/>
  </w:num>
  <w:num w:numId="19" w16cid:durableId="653415058">
    <w:abstractNumId w:val="48"/>
  </w:num>
  <w:num w:numId="20" w16cid:durableId="1044256750">
    <w:abstractNumId w:val="68"/>
  </w:num>
  <w:num w:numId="21" w16cid:durableId="1431972898">
    <w:abstractNumId w:val="42"/>
  </w:num>
  <w:num w:numId="22" w16cid:durableId="1316034153">
    <w:abstractNumId w:val="55"/>
  </w:num>
  <w:num w:numId="23" w16cid:durableId="6639964">
    <w:abstractNumId w:val="9"/>
  </w:num>
  <w:num w:numId="24" w16cid:durableId="717975674">
    <w:abstractNumId w:val="7"/>
  </w:num>
  <w:num w:numId="25" w16cid:durableId="1381398643">
    <w:abstractNumId w:val="41"/>
  </w:num>
  <w:num w:numId="26" w16cid:durableId="1203707471">
    <w:abstractNumId w:val="23"/>
  </w:num>
  <w:num w:numId="27" w16cid:durableId="1141459145">
    <w:abstractNumId w:val="63"/>
  </w:num>
  <w:num w:numId="28" w16cid:durableId="986125615">
    <w:abstractNumId w:val="52"/>
  </w:num>
  <w:num w:numId="29" w16cid:durableId="831917479">
    <w:abstractNumId w:val="66"/>
  </w:num>
  <w:num w:numId="30" w16cid:durableId="531646727">
    <w:abstractNumId w:val="62"/>
  </w:num>
  <w:num w:numId="31" w16cid:durableId="1056122625">
    <w:abstractNumId w:val="5"/>
  </w:num>
  <w:num w:numId="32" w16cid:durableId="1749499055">
    <w:abstractNumId w:val="21"/>
  </w:num>
  <w:num w:numId="33" w16cid:durableId="1926912103">
    <w:abstractNumId w:val="72"/>
  </w:num>
  <w:num w:numId="34" w16cid:durableId="1331176637">
    <w:abstractNumId w:val="14"/>
  </w:num>
  <w:num w:numId="35" w16cid:durableId="1810053572">
    <w:abstractNumId w:val="45"/>
  </w:num>
  <w:num w:numId="36" w16cid:durableId="1064185708">
    <w:abstractNumId w:val="65"/>
  </w:num>
  <w:num w:numId="37" w16cid:durableId="1756898689">
    <w:abstractNumId w:val="1"/>
  </w:num>
  <w:num w:numId="38" w16cid:durableId="172841763">
    <w:abstractNumId w:val="15"/>
  </w:num>
  <w:num w:numId="39" w16cid:durableId="590941176">
    <w:abstractNumId w:val="53"/>
  </w:num>
  <w:num w:numId="40" w16cid:durableId="143351168">
    <w:abstractNumId w:val="43"/>
  </w:num>
  <w:num w:numId="41" w16cid:durableId="132214379">
    <w:abstractNumId w:val="57"/>
  </w:num>
  <w:num w:numId="42" w16cid:durableId="121077179">
    <w:abstractNumId w:val="32"/>
  </w:num>
  <w:num w:numId="43" w16cid:durableId="1334986682">
    <w:abstractNumId w:val="38"/>
  </w:num>
  <w:num w:numId="44" w16cid:durableId="1452507121">
    <w:abstractNumId w:val="25"/>
  </w:num>
  <w:num w:numId="45" w16cid:durableId="1113404977">
    <w:abstractNumId w:val="27"/>
  </w:num>
  <w:num w:numId="46" w16cid:durableId="710226627">
    <w:abstractNumId w:val="61"/>
  </w:num>
  <w:num w:numId="47" w16cid:durableId="1960452005">
    <w:abstractNumId w:val="16"/>
  </w:num>
  <w:num w:numId="48" w16cid:durableId="1958441226">
    <w:abstractNumId w:val="6"/>
  </w:num>
  <w:num w:numId="49" w16cid:durableId="2095321120">
    <w:abstractNumId w:val="26"/>
  </w:num>
  <w:num w:numId="50" w16cid:durableId="1024751857">
    <w:abstractNumId w:val="34"/>
  </w:num>
  <w:num w:numId="51" w16cid:durableId="1211579460">
    <w:abstractNumId w:val="10"/>
  </w:num>
  <w:num w:numId="52" w16cid:durableId="1644311093">
    <w:abstractNumId w:val="47"/>
  </w:num>
  <w:num w:numId="53" w16cid:durableId="2016347706">
    <w:abstractNumId w:val="33"/>
  </w:num>
  <w:num w:numId="54" w16cid:durableId="1434714816">
    <w:abstractNumId w:val="40"/>
  </w:num>
  <w:num w:numId="55" w16cid:durableId="1005016997">
    <w:abstractNumId w:val="51"/>
  </w:num>
  <w:num w:numId="56" w16cid:durableId="1321928010">
    <w:abstractNumId w:val="54"/>
  </w:num>
  <w:num w:numId="57" w16cid:durableId="1832023673">
    <w:abstractNumId w:val="71"/>
  </w:num>
  <w:num w:numId="58" w16cid:durableId="1449547591">
    <w:abstractNumId w:val="73"/>
  </w:num>
  <w:num w:numId="59" w16cid:durableId="503938089">
    <w:abstractNumId w:val="17"/>
  </w:num>
  <w:num w:numId="60" w16cid:durableId="1361785631">
    <w:abstractNumId w:val="22"/>
  </w:num>
  <w:num w:numId="61" w16cid:durableId="907957625">
    <w:abstractNumId w:val="46"/>
  </w:num>
  <w:num w:numId="62" w16cid:durableId="1930582755">
    <w:abstractNumId w:val="11"/>
  </w:num>
  <w:num w:numId="63" w16cid:durableId="830948778">
    <w:abstractNumId w:val="37"/>
  </w:num>
  <w:num w:numId="64" w16cid:durableId="1442800862">
    <w:abstractNumId w:val="60"/>
  </w:num>
  <w:num w:numId="65" w16cid:durableId="1870603730">
    <w:abstractNumId w:val="18"/>
  </w:num>
  <w:num w:numId="66" w16cid:durableId="1050618228">
    <w:abstractNumId w:val="12"/>
  </w:num>
  <w:num w:numId="67" w16cid:durableId="1967081031">
    <w:abstractNumId w:val="20"/>
  </w:num>
  <w:num w:numId="68" w16cid:durableId="689795578">
    <w:abstractNumId w:val="59"/>
  </w:num>
  <w:num w:numId="69" w16cid:durableId="492641972">
    <w:abstractNumId w:val="58"/>
  </w:num>
  <w:num w:numId="70" w16cid:durableId="1087388691">
    <w:abstractNumId w:val="28"/>
  </w:num>
  <w:num w:numId="71" w16cid:durableId="81149162">
    <w:abstractNumId w:val="19"/>
  </w:num>
  <w:num w:numId="72" w16cid:durableId="282154256">
    <w:abstractNumId w:val="0"/>
  </w:num>
  <w:num w:numId="73" w16cid:durableId="542248966">
    <w:abstractNumId w:val="67"/>
  </w:num>
  <w:num w:numId="74" w16cid:durableId="50010198">
    <w:abstractNumId w:val="49"/>
  </w:num>
  <w:num w:numId="75" w16cid:durableId="63459143">
    <w:abstractNumId w:val="13"/>
  </w:num>
  <w:num w:numId="76" w16cid:durableId="693923419">
    <w:abstractNumId w:val="64"/>
  </w:num>
  <w:num w:numId="77" w16cid:durableId="1210531862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7C"/>
    <w:rsid w:val="00012ED5"/>
    <w:rsid w:val="0004471E"/>
    <w:rsid w:val="00175BFD"/>
    <w:rsid w:val="001B2946"/>
    <w:rsid w:val="001B7AFB"/>
    <w:rsid w:val="001E450E"/>
    <w:rsid w:val="00245E98"/>
    <w:rsid w:val="0028240E"/>
    <w:rsid w:val="002E5170"/>
    <w:rsid w:val="0031408D"/>
    <w:rsid w:val="00320C47"/>
    <w:rsid w:val="0033297C"/>
    <w:rsid w:val="0045065B"/>
    <w:rsid w:val="00465656"/>
    <w:rsid w:val="0048186C"/>
    <w:rsid w:val="004923BC"/>
    <w:rsid w:val="004C66F3"/>
    <w:rsid w:val="004E1F86"/>
    <w:rsid w:val="005F73E9"/>
    <w:rsid w:val="0061081C"/>
    <w:rsid w:val="00661471"/>
    <w:rsid w:val="00682072"/>
    <w:rsid w:val="006D3020"/>
    <w:rsid w:val="00702310"/>
    <w:rsid w:val="007111F2"/>
    <w:rsid w:val="00750BE0"/>
    <w:rsid w:val="0078246E"/>
    <w:rsid w:val="007E2F1F"/>
    <w:rsid w:val="00815392"/>
    <w:rsid w:val="00815EC6"/>
    <w:rsid w:val="00833ADF"/>
    <w:rsid w:val="00836D1B"/>
    <w:rsid w:val="00887677"/>
    <w:rsid w:val="008A4F11"/>
    <w:rsid w:val="008D107D"/>
    <w:rsid w:val="009306B0"/>
    <w:rsid w:val="0093526F"/>
    <w:rsid w:val="009354E5"/>
    <w:rsid w:val="009E067D"/>
    <w:rsid w:val="00A156ED"/>
    <w:rsid w:val="00A4642C"/>
    <w:rsid w:val="00A915E1"/>
    <w:rsid w:val="00AC3EDD"/>
    <w:rsid w:val="00B35A7C"/>
    <w:rsid w:val="00B70DDD"/>
    <w:rsid w:val="00B92212"/>
    <w:rsid w:val="00BC5970"/>
    <w:rsid w:val="00BE46CF"/>
    <w:rsid w:val="00BF0612"/>
    <w:rsid w:val="00BF5BFA"/>
    <w:rsid w:val="00C11E90"/>
    <w:rsid w:val="00C26CA4"/>
    <w:rsid w:val="00CA0B83"/>
    <w:rsid w:val="00CD21CF"/>
    <w:rsid w:val="00CF4014"/>
    <w:rsid w:val="00D16880"/>
    <w:rsid w:val="00D402EB"/>
    <w:rsid w:val="00D6572C"/>
    <w:rsid w:val="00DC4DFF"/>
    <w:rsid w:val="00E2057C"/>
    <w:rsid w:val="00E330EF"/>
    <w:rsid w:val="00E7564E"/>
    <w:rsid w:val="00EA19F0"/>
    <w:rsid w:val="00EF283D"/>
    <w:rsid w:val="00F5207D"/>
    <w:rsid w:val="00F7488B"/>
    <w:rsid w:val="00F80D08"/>
    <w:rsid w:val="00F84BCA"/>
    <w:rsid w:val="00FD0773"/>
    <w:rsid w:val="00FD6B4F"/>
    <w:rsid w:val="00FF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16DD"/>
  <w15:chartTrackingRefBased/>
  <w15:docId w15:val="{9B306701-F537-4EF1-8C1C-C53147E0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F8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5A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5A7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F02F8"/>
    <w:pPr>
      <w:ind w:left="720"/>
      <w:contextualSpacing/>
    </w:pPr>
  </w:style>
  <w:style w:type="character" w:styleId="a6">
    <w:name w:val="Strong"/>
    <w:basedOn w:val="a0"/>
    <w:uiPriority w:val="22"/>
    <w:qFormat/>
    <w:rsid w:val="00AC3EDD"/>
    <w:rPr>
      <w:b/>
      <w:bCs/>
    </w:rPr>
  </w:style>
  <w:style w:type="character" w:styleId="HTML">
    <w:name w:val="HTML Code"/>
    <w:basedOn w:val="a0"/>
    <w:uiPriority w:val="99"/>
    <w:semiHidden/>
    <w:unhideWhenUsed/>
    <w:rsid w:val="00AC3E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1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13408</TotalTime>
  <Pages>38</Pages>
  <Words>5976</Words>
  <Characters>34069</Characters>
  <Application>Microsoft Office Word</Application>
  <DocSecurity>0</DocSecurity>
  <Lines>283</Lines>
  <Paragraphs>79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 Д. Цветанов</dc:creator>
  <cp:keywords/>
  <dc:description/>
  <cp:lastModifiedBy>Алек Д. Цветанов</cp:lastModifiedBy>
  <cp:revision>18</cp:revision>
  <dcterms:created xsi:type="dcterms:W3CDTF">2024-11-25T19:16:00Z</dcterms:created>
  <dcterms:modified xsi:type="dcterms:W3CDTF">2025-04-22T06:13:00Z</dcterms:modified>
</cp:coreProperties>
</file>