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0B9B" w14:textId="77777777" w:rsidR="007E2F1F" w:rsidRPr="00320C47" w:rsidRDefault="007E2F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A7F764" w14:textId="0DA24AD8" w:rsidR="00661471" w:rsidRDefault="00661471">
      <w:pPr>
        <w:rPr>
          <w:rFonts w:ascii="Times New Roman" w:hAnsi="Times New Roman" w:cs="Times New Roman"/>
          <w:sz w:val="40"/>
          <w:szCs w:val="40"/>
        </w:rPr>
      </w:pPr>
      <w:r w:rsidRPr="00661471">
        <w:rPr>
          <w:rFonts w:ascii="Times New Roman" w:hAnsi="Times New Roman" w:cs="Times New Roman"/>
          <w:sz w:val="40"/>
          <w:szCs w:val="40"/>
        </w:rPr>
        <w:t>Увод</w:t>
      </w:r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Цел</w:t>
      </w:r>
    </w:p>
    <w:p w14:paraId="541AED06" w14:textId="35A88655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лекарствата.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Потребители</w:t>
      </w:r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6307753E" w14:textId="50F6171C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3029C163" w14:textId="5D030D6E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Фармацевти: За проследяване и управление на отпускането на лекарства.</w:t>
      </w:r>
    </w:p>
    <w:p w14:paraId="4CECC217" w14:textId="129E7118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Pr="00B70DDD" w:rsidRDefault="00FF02F8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70DDD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</w:p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3. Напомняния за лекарства</w:t>
      </w:r>
    </w:p>
    <w:p w14:paraId="28D347B9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Автоматични известия: Време за прием, със звук и визуално напомняне.</w:t>
      </w:r>
    </w:p>
    <w:p w14:paraId="4C7349E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Персонализация: Въвеждане на тип лекарство, дозировка, честота и снимка.</w:t>
      </w:r>
    </w:p>
    <w:p w14:paraId="7DE686D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Синхронизация: Поддръжка на множество устройства за семейно използване.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ABAFC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669E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29CFB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B0F6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D458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D5F4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7B625" w14:textId="04991775" w:rsidR="00FD6B4F" w:rsidRPr="00C26CA4" w:rsidRDefault="00FD6B4F" w:rsidP="00FD6B4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</w:p>
    <w:p w14:paraId="0316DE34" w14:textId="63D0A66A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</w:p>
    <w:p w14:paraId="644BB79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Default="00FD6B4F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</w:p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>) или традиционни писмени бележки, с ясни протоколи за събиране, съхранение и достъп на 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Записване на данни</w:t>
      </w:r>
    </w:p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Съхранение на данни</w:t>
      </w: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Достъпни механизми</w:t>
      </w:r>
    </w:p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7FCA5AF1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90ADC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D9FAE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C9DDE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F5723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70D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A268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94407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B80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13A6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2C27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2D1DF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81B8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F83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E86C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FEECB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5CC3C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EBA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473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5B0D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F8E2A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DC42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91D70" w14:textId="2EB6122E" w:rsidR="00320C47" w:rsidRPr="00E2057C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 w:rsidRPr="00E2057C">
        <w:rPr>
          <w:rFonts w:ascii="Times New Roman" w:hAnsi="Times New Roman" w:cs="Times New Roman"/>
          <w:sz w:val="72"/>
          <w:szCs w:val="72"/>
        </w:rPr>
        <w:t>2</w:t>
      </w:r>
    </w:p>
    <w:p w14:paraId="626D412C" w14:textId="223A98A3" w:rsidR="00320C47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Изисквания към приложението (основна част)</w:t>
      </w:r>
    </w:p>
    <w:p w14:paraId="0549C838" w14:textId="2F86107F" w:rsid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Технологии, използвани за изграждане на приложението:</w:t>
      </w:r>
    </w:p>
    <w:p w14:paraId="0DFD4403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ASP.NET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MVC</w:t>
      </w:r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4826D70B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1514A46E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Microsoft SQL Server</w:t>
      </w:r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53F4C4DC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Framework</w:t>
      </w:r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70310EE6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>)</w:t>
      </w:r>
    </w:p>
    <w:p w14:paraId="25158BBC" w14:textId="77777777" w:rsidR="00320C47" w:rsidRPr="00320C47" w:rsidRDefault="00320C47" w:rsidP="00320C4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Razor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UI)</w:t>
      </w:r>
    </w:p>
    <w:p w14:paraId="0C819EF1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2.1. Цели и задачи на проекта</w:t>
      </w:r>
    </w:p>
    <w:p w14:paraId="63BB2AF6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Основната цел на проекта е да се създаде уеб приложение, което да подпомогне процеса на управление на медицинските посещения. За постигане на тази цел трябва да бъдат изпълнени следните задачи:</w:t>
      </w:r>
    </w:p>
    <w:p w14:paraId="1E6C0E0A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Разработка на база данни за съхранение на информация за пациенти, лекари, посещения и предписани лекарства.</w:t>
      </w:r>
    </w:p>
    <w:p w14:paraId="326353F9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Създаване на ролево-базирана система за достъп.</w:t>
      </w:r>
    </w:p>
    <w:p w14:paraId="27995618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Осигуряване на възможност за лекарите да управляват пациентските досиета.</w:t>
      </w:r>
    </w:p>
    <w:p w14:paraId="40889A01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Интеграция на механизъм за уведомяване на пациентите за предстоящи прегледи.</w:t>
      </w:r>
    </w:p>
    <w:p w14:paraId="5388F68C" w14:textId="77777777" w:rsidR="00320C47" w:rsidRPr="00320C47" w:rsidRDefault="00320C47" w:rsidP="00320C4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Тестване и валидация на приложението.</w:t>
      </w:r>
    </w:p>
    <w:p w14:paraId="6F4312D1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2.2. Анализ на съществуващи решения</w:t>
      </w:r>
    </w:p>
    <w:p w14:paraId="7B35CB6A" w14:textId="77777777" w:rsid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</w:t>
      </w:r>
      <w:r w:rsidRPr="00320C47">
        <w:rPr>
          <w:rFonts w:ascii="Times New Roman" w:hAnsi="Times New Roman" w:cs="Times New Roman"/>
          <w:sz w:val="24"/>
          <w:szCs w:val="24"/>
        </w:rPr>
        <w:lastRenderedPageBreak/>
        <w:t>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9629AAC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84B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F84BCA">
        <w:rPr>
          <w:rFonts w:ascii="Times New Roman" w:hAnsi="Times New Roman" w:cs="Times New Roman"/>
          <w:sz w:val="24"/>
          <w:szCs w:val="24"/>
        </w:rPr>
        <w:t xml:space="preserve"> Функционални изисквания</w:t>
      </w:r>
    </w:p>
    <w:p w14:paraId="4C6DBE89" w14:textId="77777777" w:rsid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4BCA">
        <w:rPr>
          <w:rFonts w:ascii="Times New Roman" w:hAnsi="Times New Roman" w:cs="Times New Roman"/>
          <w:sz w:val="24"/>
          <w:szCs w:val="24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Удостоверяване на потребител: Сигурно влизане и базиран на роли достъп.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Табло за пациенти: Пациентите могат да преглеждат своята медицинска история и предстоящи срещи.</w:t>
      </w:r>
    </w:p>
    <w:p w14:paraId="6256B783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3.2 Нефункционални изисквания</w:t>
      </w:r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22D5D8A0" w14:textId="77777777" w:rsidR="00F84BC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50FE1781" w14:textId="77777777" w:rsidR="00F84BC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14:paraId="73E95993" w14:textId="00E44A2B" w:rsidR="00A915E1" w:rsidRPr="00A915E1" w:rsidRDefault="00A915E1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>
        <w:rPr>
          <w:rFonts w:ascii="Times New Roman" w:hAnsi="Times New Roman" w:cs="Times New Roman"/>
          <w:sz w:val="72"/>
          <w:szCs w:val="72"/>
          <w:lang w:val="en-GB"/>
        </w:rPr>
        <w:t>3</w:t>
      </w:r>
    </w:p>
    <w:p w14:paraId="302E3E28" w14:textId="77777777" w:rsidR="00A915E1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FE5558" w14:textId="77777777" w:rsidR="00A915E1" w:rsidRPr="00A915E1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C9AC80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2.3. Архитектура и технология на приложението</w:t>
      </w:r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5BD826DB" w14:textId="77777777" w:rsid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4823D4D0" w14:textId="77777777" w:rsid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2AA07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2.4. Описание на модулите</w:t>
      </w:r>
    </w:p>
    <w:p w14:paraId="55718158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2.5. Описание на базата данни</w:t>
      </w:r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18A65C46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412EBB6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38D82D51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(Предписани лекарства)</w:t>
      </w:r>
    </w:p>
    <w:p w14:paraId="584F608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</w:p>
    <w:p w14:paraId="78370EA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2.6. Ролева автентикация и функционалност</w:t>
      </w:r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2.7. Тестване и валидация</w:t>
      </w:r>
    </w:p>
    <w:p w14:paraId="79082EC9" w14:textId="4E14972A" w:rsidR="00E2057C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411F41F" w14:textId="099FAF4B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2.8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proofErr w:type="spellEnd"/>
    </w:p>
    <w:p w14:paraId="2FCF24F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</w:p>
    <w:p w14:paraId="38C9EEE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DF344E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E6536D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their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medical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records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1B5430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799C3D" w14:textId="77777777" w:rsidR="00E2057C" w:rsidRPr="00E2057C" w:rsidRDefault="00E2057C" w:rsidP="00E2057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6BB218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Cannot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9C05B5" w14:textId="77777777" w:rsidR="00E2057C" w:rsidRPr="00E2057C" w:rsidRDefault="00E2057C" w:rsidP="00E2057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Edit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'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93B310" w14:textId="77777777" w:rsidR="00E2057C" w:rsidRPr="00E2057C" w:rsidRDefault="00E2057C" w:rsidP="00E2057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Modify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schedules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49638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</w:p>
    <w:p w14:paraId="0D7AF48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0490E7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37B2ED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records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D81319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Schedule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edit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61A098" w14:textId="77777777" w:rsidR="00E2057C" w:rsidRPr="00E2057C" w:rsidRDefault="00E2057C" w:rsidP="00E2057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their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5A9A0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Cannot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D39180" w14:textId="77777777" w:rsidR="00E2057C" w:rsidRPr="00E2057C" w:rsidRDefault="00E2057C" w:rsidP="00E205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Access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'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81B39E" w14:textId="77777777" w:rsidR="00E2057C" w:rsidRPr="00E2057C" w:rsidRDefault="00E2057C" w:rsidP="00E205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without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D47F4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Administrators</w:t>
      </w:r>
      <w:proofErr w:type="spellEnd"/>
    </w:p>
    <w:p w14:paraId="7822A5B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3B89A2" w14:textId="77777777" w:rsidR="00E2057C" w:rsidRPr="00E2057C" w:rsidRDefault="00E2057C" w:rsidP="00E205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accounts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1C0250" w14:textId="77777777" w:rsidR="00E2057C" w:rsidRPr="00E2057C" w:rsidRDefault="00E2057C" w:rsidP="00E205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19792" w14:textId="77777777" w:rsidR="00E2057C" w:rsidRPr="00E2057C" w:rsidRDefault="00E2057C" w:rsidP="00E205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Oversee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776CBB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0EF42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 Project Structure</w:t>
      </w:r>
    </w:p>
    <w:p w14:paraId="68B83CE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consists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0441A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</w:p>
    <w:p w14:paraId="615698A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HTTP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requests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interact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appropriate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responses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2C00E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4.1.1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</w:p>
    <w:p w14:paraId="7D2CB3B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appointment-related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actions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including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F7DDC8" w14:textId="77777777" w:rsidR="00E2057C" w:rsidRPr="00E2057C" w:rsidRDefault="00E2057C" w:rsidP="00E205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Displays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041B32" w14:textId="77777777" w:rsidR="00E2057C" w:rsidRPr="00E2057C" w:rsidRDefault="00E2057C" w:rsidP="00E205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submissions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942953" w14:textId="77777777" w:rsidR="00E2057C" w:rsidRPr="00E2057C" w:rsidRDefault="00E2057C" w:rsidP="00E205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Displays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023F0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4.1.2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</w:p>
    <w:p w14:paraId="7238BC4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Manages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9B7CE9" w14:textId="77777777" w:rsidR="00E2057C" w:rsidRPr="00E2057C" w:rsidRDefault="00E2057C" w:rsidP="00E205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13A207" w14:textId="77777777" w:rsidR="00E2057C" w:rsidRPr="00E2057C" w:rsidRDefault="00E2057C" w:rsidP="00E205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Authenticates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3BC6E7" w14:textId="77777777" w:rsidR="00E2057C" w:rsidRPr="00E2057C" w:rsidRDefault="00E2057C" w:rsidP="00E205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Ends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sessions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4A560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4.1.3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HomeController</w:t>
      </w:r>
      <w:proofErr w:type="spellEnd"/>
    </w:p>
    <w:p w14:paraId="17D2F04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Handles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general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like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homepage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59CF28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pict w14:anchorId="43A7ECFE">
          <v:rect id="_x0000_i1043" style="width:0;height:1.5pt" o:hralign="center" o:hrstd="t" o:hr="t" fillcolor="#a0a0a0" stroked="f"/>
        </w:pict>
      </w:r>
    </w:p>
    <w:p w14:paraId="1A6CFDD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4.2 Services</w:t>
      </w:r>
    </w:p>
    <w:p w14:paraId="6251C49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Services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intermediary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EFBF4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4.2.1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AppointmentService</w:t>
      </w:r>
      <w:proofErr w:type="spellEnd"/>
    </w:p>
    <w:p w14:paraId="0988F7C2" w14:textId="77777777" w:rsidR="00E2057C" w:rsidRPr="00E2057C" w:rsidRDefault="00E2057C" w:rsidP="00E2057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Fetches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specific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958A8B" w14:textId="77777777" w:rsidR="00E2057C" w:rsidRPr="00E2057C" w:rsidRDefault="00E2057C" w:rsidP="00E2057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Retrieves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F0D1C3" w14:textId="77777777" w:rsidR="00E2057C" w:rsidRPr="00E2057C" w:rsidRDefault="00E2057C" w:rsidP="00E2057C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Saves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ABE27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4.2.2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UserService</w:t>
      </w:r>
      <w:proofErr w:type="spellEnd"/>
    </w:p>
    <w:p w14:paraId="031B7A53" w14:textId="77777777" w:rsidR="00E2057C" w:rsidRPr="00E2057C" w:rsidRDefault="00E2057C" w:rsidP="00E2057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GetUserById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Retrieves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307122" w14:textId="77777777" w:rsidR="00E2057C" w:rsidRPr="00E2057C" w:rsidRDefault="00E2057C" w:rsidP="00E2057C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AssignRole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Assigns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70FAE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pict w14:anchorId="1C3B9E3F">
          <v:rect id="_x0000_i1044" style="width:0;height:1.5pt" o:hralign="center" o:hrstd="t" o:hr="t" fillcolor="#a0a0a0" stroked="f"/>
        </w:pict>
      </w:r>
    </w:p>
    <w:p w14:paraId="22570AD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0047FBE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Defines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being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96A06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9596E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</w:p>
    <w:p w14:paraId="62CBA05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Represents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record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41EA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CA9A0B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5286C24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6D8E48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9C4FA9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34CE7F5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0F842E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F2BCCB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E59943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D981F6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 = 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";</w:t>
      </w:r>
    </w:p>
    <w:p w14:paraId="2FF9A44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21482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</w:p>
    <w:p w14:paraId="72D92D98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0B719F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5B6C6C1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97C0AF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6BCB62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0A5315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C62A66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F96A86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1C7D30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</w:p>
    <w:p w14:paraId="69F7C2B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0F65E3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668881F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DEF172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85924DC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EE8145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8622B2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91E11D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19F586C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190FEF9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4.3.2.1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</w:p>
    <w:p w14:paraId="136845B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capture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470B4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A8819B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24FCF3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ACE026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C3EAF3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BD39DD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AvailableDoctors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05A9C3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28C24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4.3.2.2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ManageAppointmentsViewModel</w:t>
      </w:r>
      <w:proofErr w:type="spellEnd"/>
    </w:p>
    <w:p w14:paraId="69B1E9C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620B7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ManageAppointmentsViewModel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15E0F4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07DAC4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4604C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4.3.2.3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</w:p>
    <w:p w14:paraId="0931B42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Provides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simplified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rendering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UI.</w:t>
      </w:r>
    </w:p>
    <w:p w14:paraId="52D9646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45" style="width:0;height:1.5pt" o:hralign="center" o:hrstd="t" o:hr="t" fillcolor="#a0a0a0" stroked="f"/>
        </w:pict>
      </w:r>
    </w:p>
    <w:p w14:paraId="78ECD51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</w:p>
    <w:p w14:paraId="30B8F81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UI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elements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11EDC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</w:p>
    <w:p w14:paraId="21DCF02C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Allows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F696E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asp-action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1607403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F36FE8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asp-items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Model.AvailableDoctors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CE7F1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EF7D1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"/&gt;</w:t>
      </w:r>
    </w:p>
    <w:p w14:paraId="5D9E911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7308F3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CF43BB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submit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0A33DB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1842AD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</w:p>
    <w:p w14:paraId="266D4AC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D9D29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@foreach 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Model.Appointments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470A3B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045EB3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&gt;@appointment.DoctorName&lt;/td&gt;</w:t>
      </w:r>
    </w:p>
    <w:p w14:paraId="055E66B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&gt;@appointment.AppointmentDate&lt;/td&gt;</w:t>
      </w:r>
    </w:p>
    <w:p w14:paraId="119849D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&gt;@appointment.Reason&lt;/td&gt;</w:t>
      </w:r>
    </w:p>
    <w:p w14:paraId="1A5657A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&gt;@appointment.Status&lt;/td&gt;</w:t>
      </w:r>
    </w:p>
    <w:p w14:paraId="7D6DC6F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77699A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29EAF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Together</w:t>
      </w:r>
      <w:proofErr w:type="spellEnd"/>
    </w:p>
    <w:p w14:paraId="2A26E10A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940D2F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available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CA81AA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through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DD3C70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stored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SQL Server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645AD3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ensures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role-based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access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0BFD04BB" w14:textId="77777777" w:rsidR="00E2057C" w:rsidRPr="00E2057C" w:rsidRDefault="00E2057C" w:rsidP="00E2057C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Automated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3DC2F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DB4BE" w14:textId="77777777" w:rsidR="00E2057C" w:rsidRPr="00E2057C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3893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5C445" w14:textId="77777777" w:rsidR="00320C47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4A0422A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C5B0DDC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9DF2A80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A2AEBD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3E23BCC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28FB361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E8F31D4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145E1B7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9ABCBDE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244568B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D305326" w14:textId="77777777" w:rsidR="008D107D" w:rsidRDefault="008D107D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64C24C5F" w14:textId="77777777" w:rsidR="008D107D" w:rsidRDefault="008D107D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17FD561" w14:textId="51F2A575" w:rsidR="00A915E1" w:rsidRPr="00A915E1" w:rsidRDefault="00A915E1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>
        <w:rPr>
          <w:rFonts w:ascii="Times New Roman" w:hAnsi="Times New Roman" w:cs="Times New Roman"/>
          <w:sz w:val="72"/>
          <w:szCs w:val="72"/>
          <w:lang w:val="en-GB"/>
        </w:rPr>
        <w:t>4</w:t>
      </w:r>
    </w:p>
    <w:p w14:paraId="50E64C58" w14:textId="77777777" w:rsidR="00A915E1" w:rsidRDefault="00A915E1" w:rsidP="00A915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7644C5" w14:textId="69172970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 xml:space="preserve"> Ръководство на потребителя</w:t>
      </w:r>
    </w:p>
    <w:p w14:paraId="263933B4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>4.1. Вход в системата</w:t>
      </w:r>
    </w:p>
    <w:p w14:paraId="7B8136DC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Потребителите трябва да се впишат чрез своя акаунт. В зависимост от ролята си, те получават достъп до различни модули.</w:t>
      </w:r>
    </w:p>
    <w:p w14:paraId="27229826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>4.2. Достъп до пациентските досиета</w:t>
      </w:r>
    </w:p>
    <w:p w14:paraId="7533B7F4" w14:textId="77777777" w:rsidR="00A915E1" w:rsidRPr="00A915E1" w:rsidRDefault="00A915E1" w:rsidP="00A915E1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Пациентите виждат своята медицинска информация.</w:t>
      </w:r>
    </w:p>
    <w:p w14:paraId="5C24F6C9" w14:textId="77777777" w:rsidR="00A915E1" w:rsidRPr="00A915E1" w:rsidRDefault="00A915E1" w:rsidP="00A915E1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Лекарите могат да добавят нови записи и предписания.</w:t>
      </w:r>
    </w:p>
    <w:p w14:paraId="111C73A2" w14:textId="77777777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>4.3. Управление на посещения</w:t>
      </w:r>
    </w:p>
    <w:p w14:paraId="0B8CD5F0" w14:textId="77777777" w:rsidR="00A915E1" w:rsidRPr="00A915E1" w:rsidRDefault="00A915E1" w:rsidP="00A915E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Записване на ново посещение.</w:t>
      </w:r>
    </w:p>
    <w:p w14:paraId="34F801A0" w14:textId="18F1AA83" w:rsidR="00A915E1" w:rsidRPr="00A915E1" w:rsidRDefault="00A915E1" w:rsidP="00A915E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Преглед на предишни посещения.</w:t>
      </w:r>
    </w:p>
    <w:p w14:paraId="29631BC3" w14:textId="77777777" w:rsidR="00A915E1" w:rsidRPr="00A915E1" w:rsidRDefault="00A915E1" w:rsidP="00A915E1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5E1">
        <w:rPr>
          <w:rFonts w:ascii="Times New Roman" w:hAnsi="Times New Roman" w:cs="Times New Roman"/>
          <w:sz w:val="24"/>
          <w:szCs w:val="24"/>
        </w:rPr>
        <w:t>Актуализация на медицинските досиета.</w:t>
      </w:r>
    </w:p>
    <w:p w14:paraId="2B079426" w14:textId="77777777" w:rsidR="00A915E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47F697B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11CE2AE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737737F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558D621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3338D5A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A83EE1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4C5E233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E378554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6CFCAA3" w14:textId="77777777" w:rsid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CF8D4AC" w14:textId="3DE47976" w:rsidR="008D107D" w:rsidRDefault="008D107D" w:rsidP="008D107D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>
        <w:rPr>
          <w:rFonts w:ascii="Times New Roman" w:hAnsi="Times New Roman" w:cs="Times New Roman"/>
          <w:sz w:val="72"/>
          <w:szCs w:val="72"/>
        </w:rPr>
        <w:t>5</w:t>
      </w:r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107D">
        <w:rPr>
          <w:rFonts w:ascii="Times New Roman" w:hAnsi="Times New Roman" w:cs="Times New Roman"/>
          <w:sz w:val="24"/>
          <w:szCs w:val="24"/>
        </w:rPr>
        <w:pict w14:anchorId="5FA793A0">
          <v:rect id="_x0000_i1055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1AB4"/>
    <w:multiLevelType w:val="multilevel"/>
    <w:tmpl w:val="57C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93B25"/>
    <w:multiLevelType w:val="multilevel"/>
    <w:tmpl w:val="7A6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2FD2"/>
    <w:multiLevelType w:val="multilevel"/>
    <w:tmpl w:val="B382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91B9C"/>
    <w:multiLevelType w:val="multilevel"/>
    <w:tmpl w:val="B47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057CA"/>
    <w:multiLevelType w:val="multilevel"/>
    <w:tmpl w:val="57E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C70B4"/>
    <w:multiLevelType w:val="multilevel"/>
    <w:tmpl w:val="125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2185D"/>
    <w:multiLevelType w:val="multilevel"/>
    <w:tmpl w:val="977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02E08"/>
    <w:multiLevelType w:val="multilevel"/>
    <w:tmpl w:val="2DF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76900"/>
    <w:multiLevelType w:val="multilevel"/>
    <w:tmpl w:val="F79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A767F"/>
    <w:multiLevelType w:val="multilevel"/>
    <w:tmpl w:val="8F5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C17F2"/>
    <w:multiLevelType w:val="multilevel"/>
    <w:tmpl w:val="CCD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74540"/>
    <w:multiLevelType w:val="multilevel"/>
    <w:tmpl w:val="B14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F0B9E"/>
    <w:multiLevelType w:val="multilevel"/>
    <w:tmpl w:val="AF1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F5035"/>
    <w:multiLevelType w:val="multilevel"/>
    <w:tmpl w:val="69C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64F34"/>
    <w:multiLevelType w:val="multilevel"/>
    <w:tmpl w:val="8CE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1732F"/>
    <w:multiLevelType w:val="multilevel"/>
    <w:tmpl w:val="559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D3142"/>
    <w:multiLevelType w:val="multilevel"/>
    <w:tmpl w:val="EA5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32BBE"/>
    <w:multiLevelType w:val="multilevel"/>
    <w:tmpl w:val="A6C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A4B6E"/>
    <w:multiLevelType w:val="multilevel"/>
    <w:tmpl w:val="0FB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3C3937"/>
    <w:multiLevelType w:val="multilevel"/>
    <w:tmpl w:val="85B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906FB"/>
    <w:multiLevelType w:val="multilevel"/>
    <w:tmpl w:val="18F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C47C3"/>
    <w:multiLevelType w:val="multilevel"/>
    <w:tmpl w:val="8CD4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B6837"/>
    <w:multiLevelType w:val="multilevel"/>
    <w:tmpl w:val="986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4136">
    <w:abstractNumId w:val="24"/>
  </w:num>
  <w:num w:numId="2" w16cid:durableId="609631062">
    <w:abstractNumId w:val="10"/>
  </w:num>
  <w:num w:numId="3" w16cid:durableId="1610967063">
    <w:abstractNumId w:val="4"/>
  </w:num>
  <w:num w:numId="4" w16cid:durableId="1376738723">
    <w:abstractNumId w:val="25"/>
  </w:num>
  <w:num w:numId="5" w16cid:durableId="1464426906">
    <w:abstractNumId w:val="23"/>
  </w:num>
  <w:num w:numId="6" w16cid:durableId="1090079317">
    <w:abstractNumId w:val="8"/>
  </w:num>
  <w:num w:numId="7" w16cid:durableId="384793627">
    <w:abstractNumId w:val="16"/>
  </w:num>
  <w:num w:numId="8" w16cid:durableId="1752698149">
    <w:abstractNumId w:val="11"/>
  </w:num>
  <w:num w:numId="9" w16cid:durableId="61417615">
    <w:abstractNumId w:val="1"/>
  </w:num>
  <w:num w:numId="10" w16cid:durableId="1911038563">
    <w:abstractNumId w:val="13"/>
  </w:num>
  <w:num w:numId="11" w16cid:durableId="650910218">
    <w:abstractNumId w:val="12"/>
  </w:num>
  <w:num w:numId="12" w16cid:durableId="691957672">
    <w:abstractNumId w:val="26"/>
  </w:num>
  <w:num w:numId="13" w16cid:durableId="229656158">
    <w:abstractNumId w:val="0"/>
  </w:num>
  <w:num w:numId="14" w16cid:durableId="2096317801">
    <w:abstractNumId w:val="9"/>
  </w:num>
  <w:num w:numId="15" w16cid:durableId="1436630254">
    <w:abstractNumId w:val="20"/>
  </w:num>
  <w:num w:numId="16" w16cid:durableId="1449086403">
    <w:abstractNumId w:val="7"/>
  </w:num>
  <w:num w:numId="17" w16cid:durableId="423035736">
    <w:abstractNumId w:val="2"/>
  </w:num>
  <w:num w:numId="18" w16cid:durableId="1507597335">
    <w:abstractNumId w:val="27"/>
  </w:num>
  <w:num w:numId="19" w16cid:durableId="653415058">
    <w:abstractNumId w:val="17"/>
  </w:num>
  <w:num w:numId="20" w16cid:durableId="1044256750">
    <w:abstractNumId w:val="22"/>
  </w:num>
  <w:num w:numId="21" w16cid:durableId="1431972898">
    <w:abstractNumId w:val="15"/>
  </w:num>
  <w:num w:numId="22" w16cid:durableId="1316034153">
    <w:abstractNumId w:val="19"/>
  </w:num>
  <w:num w:numId="23" w16cid:durableId="6639964">
    <w:abstractNumId w:val="5"/>
  </w:num>
  <w:num w:numId="24" w16cid:durableId="717975674">
    <w:abstractNumId w:val="3"/>
  </w:num>
  <w:num w:numId="25" w16cid:durableId="1381398643">
    <w:abstractNumId w:val="14"/>
  </w:num>
  <w:num w:numId="26" w16cid:durableId="1203707471">
    <w:abstractNumId w:val="6"/>
  </w:num>
  <w:num w:numId="27" w16cid:durableId="1141459145">
    <w:abstractNumId w:val="21"/>
  </w:num>
  <w:num w:numId="28" w16cid:durableId="9861256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245E98"/>
    <w:rsid w:val="00320C47"/>
    <w:rsid w:val="004923BC"/>
    <w:rsid w:val="0061081C"/>
    <w:rsid w:val="00661471"/>
    <w:rsid w:val="00682072"/>
    <w:rsid w:val="007E2F1F"/>
    <w:rsid w:val="00815392"/>
    <w:rsid w:val="00836D1B"/>
    <w:rsid w:val="00887677"/>
    <w:rsid w:val="008D107D"/>
    <w:rsid w:val="009306B0"/>
    <w:rsid w:val="00A4642C"/>
    <w:rsid w:val="00A915E1"/>
    <w:rsid w:val="00B35A7C"/>
    <w:rsid w:val="00B70DDD"/>
    <w:rsid w:val="00BF0612"/>
    <w:rsid w:val="00C26CA4"/>
    <w:rsid w:val="00E2057C"/>
    <w:rsid w:val="00E7564E"/>
    <w:rsid w:val="00EF283D"/>
    <w:rsid w:val="00F84BCA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9B306701-F537-4EF1-8C1C-C53147E0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9235</TotalTime>
  <Pages>18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6</cp:revision>
  <dcterms:created xsi:type="dcterms:W3CDTF">2024-11-25T19:16:00Z</dcterms:created>
  <dcterms:modified xsi:type="dcterms:W3CDTF">2025-03-31T20:17:00Z</dcterms:modified>
</cp:coreProperties>
</file>