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3B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ЧАСТНА ПРОФЕСИОНАЛНА ГИМНАЗИЯ ЗА ДИГИТАЛНИ НАУКИ</w:t>
      </w:r>
    </w:p>
    <w:p w14:paraId="5DFB48B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ДИПЛОМЕН ПРОЕКТ</w:t>
      </w:r>
    </w:p>
    <w:p w14:paraId="76811DB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A91B" w14:textId="25B6A87B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на..........................</w:t>
      </w:r>
      <w:r>
        <w:rPr>
          <w:rFonts w:ascii="Times New Roman" w:hAnsi="Times New Roman" w:cs="Times New Roman"/>
          <w:sz w:val="24"/>
          <w:szCs w:val="24"/>
        </w:rPr>
        <w:t>Алек Димитров Цветанов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6E2D507D" w14:textId="5C5645B1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 xml:space="preserve">ученик/ученичка от XII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92212">
        <w:rPr>
          <w:rFonts w:ascii="Times New Roman" w:hAnsi="Times New Roman" w:cs="Times New Roman"/>
          <w:sz w:val="24"/>
          <w:szCs w:val="24"/>
        </w:rPr>
        <w:t xml:space="preserve"> клас</w:t>
      </w:r>
    </w:p>
    <w:p w14:paraId="5B75C9E3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професия- код: 481030, “Приложен програмист”</w:t>
      </w:r>
    </w:p>
    <w:p w14:paraId="50CEFAAE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специалност- код: 4810301, “Приложно програмиране”</w:t>
      </w:r>
    </w:p>
    <w:p w14:paraId="2F73D0A9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A902" w14:textId="16935F8C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Тема:..........</w:t>
      </w:r>
      <w:r>
        <w:rPr>
          <w:rFonts w:ascii="Times New Roman" w:hAnsi="Times New Roman" w:cs="Times New Roman"/>
          <w:sz w:val="24"/>
          <w:szCs w:val="24"/>
        </w:rPr>
        <w:t>Проследяване на посещения при лекар и издаване на рецепта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12185B64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6BE81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Ръководител-</w:t>
      </w:r>
    </w:p>
    <w:p w14:paraId="25773707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консултант:..............................................................................</w:t>
      </w:r>
    </w:p>
    <w:p w14:paraId="6986CB0D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8A4C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672C0B9B" w14:textId="79479966" w:rsidR="007E2F1F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Дата:.........................</w:t>
      </w:r>
    </w:p>
    <w:p w14:paraId="6DEBA12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39C6BF6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ECA92B8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DF1F49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E5F511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421CB5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D5DA18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4339CD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23DE5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F16CBB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254013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BA1E9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24F7061" w14:textId="78717D69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</w:p>
    <w:p w14:paraId="550A822F" w14:textId="49BCA0AF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Увод……………………………………………………………………………..3</w:t>
      </w:r>
    </w:p>
    <w:p w14:paraId="4B9F6396" w14:textId="2094A46C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1…………………………………………………………………………..6</w:t>
      </w:r>
    </w:p>
    <w:p w14:paraId="6FA40BA0" w14:textId="284F0368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2…………………………………………………………………………..9</w:t>
      </w:r>
    </w:p>
    <w:p w14:paraId="63E022B1" w14:textId="7E9D433E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3…………………………………………………………………………..11</w:t>
      </w:r>
    </w:p>
    <w:p w14:paraId="4350812E" w14:textId="1A73DC1D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4…………………………………………………………………………..20</w:t>
      </w: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0CB188F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7BBDB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E13399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46FA21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D742E0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CA43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70FABD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7BCEE8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293C609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EBA200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FA633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57070A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39E47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A8D47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229AA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C1CD089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06A7F764" w14:textId="0DA24AD8" w:rsidR="00661471" w:rsidRDefault="00661471">
      <w:pPr>
        <w:rPr>
          <w:rFonts w:ascii="Times New Roman" w:hAnsi="Times New Roman" w:cs="Times New Roman"/>
          <w:sz w:val="40"/>
          <w:szCs w:val="40"/>
        </w:rPr>
      </w:pPr>
      <w:r w:rsidRPr="00661471">
        <w:rPr>
          <w:rFonts w:ascii="Times New Roman" w:hAnsi="Times New Roman" w:cs="Times New Roman"/>
          <w:sz w:val="40"/>
          <w:szCs w:val="40"/>
        </w:rPr>
        <w:t>Увод</w:t>
      </w:r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Цел</w:t>
      </w:r>
    </w:p>
    <w:p w14:paraId="541AED06" w14:textId="35A88655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лекарствата.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Потребители</w:t>
      </w:r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6307753E" w14:textId="50F6171C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3029C163" w14:textId="5D030D6E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Фармацевти: За проследяване и управление на отпускането на лекарства.</w:t>
      </w:r>
    </w:p>
    <w:p w14:paraId="4CECC217" w14:textId="129E7118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B70DDD" w:rsidRDefault="00FF02F8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70DDD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3. Напомняния за лекарства</w:t>
      </w:r>
    </w:p>
    <w:p w14:paraId="28D347B9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Автоматични известия: Време за прием, със звук и визуално напомняне.</w:t>
      </w:r>
    </w:p>
    <w:p w14:paraId="4C7349E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Персонализация: Въвеждане на тип лекарство, дозировка, честота и снимка.</w:t>
      </w:r>
    </w:p>
    <w:p w14:paraId="7DE686D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Синхронизация: Поддръжка на множество устройства за семейно използване.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ABAFC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669E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29CFB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B0F6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D458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D5F4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7B625" w14:textId="04991775" w:rsidR="00FD6B4F" w:rsidRPr="00C26CA4" w:rsidRDefault="00FD6B4F" w:rsidP="00FD6B4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</w:p>
    <w:p w14:paraId="0316DE34" w14:textId="63D0A66A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</w:p>
    <w:p w14:paraId="644BB79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>) или традиционни писмени бележки, с ясни протоколи за събиране, съхранение и достъп на 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Записване на данни</w:t>
      </w:r>
    </w:p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Съхранение на данни</w:t>
      </w: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Достъпни механизми</w:t>
      </w: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7FCA5AF1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90ADC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D9FAE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C9DDE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5723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70D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A268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94407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B80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13A6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2C27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2D1DF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81B8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F83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E86C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FEECB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5CC3C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EBA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473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5B0D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F8E2A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DC42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91D70" w14:textId="2EB6122E" w:rsidR="00320C47" w:rsidRPr="00E2057C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 w:rsidRPr="00E2057C">
        <w:rPr>
          <w:rFonts w:ascii="Times New Roman" w:hAnsi="Times New Roman" w:cs="Times New Roman"/>
          <w:sz w:val="72"/>
          <w:szCs w:val="72"/>
        </w:rPr>
        <w:t>2</w:t>
      </w:r>
    </w:p>
    <w:p w14:paraId="626D412C" w14:textId="223A98A3" w:rsidR="00320C47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Изисквания към приложението (основна част)</w:t>
      </w:r>
    </w:p>
    <w:p w14:paraId="0549C838" w14:textId="2F86107F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Технологии, използвани за изграждане на приложението:</w:t>
      </w:r>
    </w:p>
    <w:p w14:paraId="0DFD4403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ASP.NET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MVC</w:t>
      </w:r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4826D70B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1514A46E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Microsoft SQL Server</w:t>
      </w:r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53F4C4DC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Framework</w:t>
      </w:r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70310EE6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25158BBC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Razor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UI)</w:t>
      </w:r>
    </w:p>
    <w:p w14:paraId="0C819EF1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2.1. Цели и задачи на проекта</w:t>
      </w:r>
    </w:p>
    <w:p w14:paraId="63BB2AF6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Основната цел на проекта е да се създаде уеб приложение, което да подпомогне процеса на управление на медицинските посещения. За постигане на тази цел трябва да бъдат изпълнени следните задачи:</w:t>
      </w:r>
    </w:p>
    <w:p w14:paraId="1E6C0E0A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Разработка на база данни за съхранение на информация за пациенти, лекари, посещения и предписани лекарства.</w:t>
      </w:r>
    </w:p>
    <w:p w14:paraId="326353F9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Създаване на ролево-базирана система за достъп.</w:t>
      </w:r>
    </w:p>
    <w:p w14:paraId="27995618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Осигуряване на възможност за лекарите да управляват пациентските досиета.</w:t>
      </w:r>
    </w:p>
    <w:p w14:paraId="40889A01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Интеграция на механизъм за уведомяване на пациентите за предстоящи прегледи.</w:t>
      </w:r>
    </w:p>
    <w:p w14:paraId="5388F68C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Тестване и валидация на приложението.</w:t>
      </w:r>
    </w:p>
    <w:p w14:paraId="6F4312D1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2.2. Анализ на съществуващи решения</w:t>
      </w:r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</w:t>
      </w:r>
      <w:r w:rsidRPr="00320C47">
        <w:rPr>
          <w:rFonts w:ascii="Times New Roman" w:hAnsi="Times New Roman" w:cs="Times New Roman"/>
          <w:sz w:val="24"/>
          <w:szCs w:val="24"/>
        </w:rPr>
        <w:lastRenderedPageBreak/>
        <w:t>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9629AAC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>2</w:t>
      </w:r>
      <w:r w:rsidRPr="00F84BCA">
        <w:rPr>
          <w:rFonts w:ascii="Times New Roman" w:hAnsi="Times New Roman" w:cs="Times New Roman"/>
          <w:sz w:val="24"/>
          <w:szCs w:val="24"/>
        </w:rPr>
        <w:t>.</w:t>
      </w:r>
      <w:r w:rsidRPr="00BF5BFA">
        <w:rPr>
          <w:rFonts w:ascii="Times New Roman" w:hAnsi="Times New Roman" w:cs="Times New Roman"/>
          <w:sz w:val="24"/>
          <w:szCs w:val="24"/>
        </w:rPr>
        <w:t>3</w:t>
      </w:r>
      <w:r w:rsidRPr="00F84BCA">
        <w:rPr>
          <w:rFonts w:ascii="Times New Roman" w:hAnsi="Times New Roman" w:cs="Times New Roman"/>
          <w:sz w:val="24"/>
          <w:szCs w:val="24"/>
        </w:rPr>
        <w:t xml:space="preserve"> Функционални изисквания</w:t>
      </w:r>
    </w:p>
    <w:p w14:paraId="4C6DBE89" w14:textId="77777777" w:rsidR="00F84BCA" w:rsidRPr="00BF5BF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3.2 Нефункционални изисквания</w:t>
      </w:r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22D5D8A0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0FE1781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3E95993" w14:textId="00E44A2B" w:rsidR="00A915E1" w:rsidRPr="00BF5BFA" w:rsidRDefault="00A915E1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 w:rsidRPr="00BF5BFA">
        <w:rPr>
          <w:rFonts w:ascii="Times New Roman" w:hAnsi="Times New Roman" w:cs="Times New Roman"/>
          <w:sz w:val="72"/>
          <w:szCs w:val="72"/>
        </w:rPr>
        <w:t>3</w:t>
      </w:r>
    </w:p>
    <w:p w14:paraId="302E3E28" w14:textId="77777777" w:rsidR="00A915E1" w:rsidRPr="00BF5BF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E5558" w14:textId="77777777" w:rsidR="00A915E1" w:rsidRPr="00BF5BF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9AC80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2.3. Архитектура и технология на приложението</w:t>
      </w:r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5BD826DB" w14:textId="77777777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4823D4D0" w14:textId="77777777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2AA07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2.4. Описание на модулите</w:t>
      </w:r>
    </w:p>
    <w:p w14:paraId="55718158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2.5. Описание на базата данни</w:t>
      </w:r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412EBB6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38D82D51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(Предписани лекарства)</w:t>
      </w:r>
    </w:p>
    <w:p w14:paraId="584F608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</w:p>
    <w:p w14:paraId="78370EA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2.6. Ролева автентикация и функционалност</w:t>
      </w:r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2.7. Тестване и валидация</w:t>
      </w:r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411F41F" w14:textId="099FAF4B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2.8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proofErr w:type="spellEnd"/>
    </w:p>
    <w:p w14:paraId="2FCF24F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</w:p>
    <w:p w14:paraId="38C9EEE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F344E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E6536D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their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medical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records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1B5430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799C3D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6BB218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Cannot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9C05B5" w14:textId="77777777" w:rsidR="00E2057C" w:rsidRPr="00E2057C" w:rsidRDefault="00E2057C" w:rsidP="00E2057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Edit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'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93B310" w14:textId="77777777" w:rsidR="00E2057C" w:rsidRPr="00E2057C" w:rsidRDefault="00E2057C" w:rsidP="00E2057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Modify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49638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</w:p>
    <w:p w14:paraId="0D7AF48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0490E7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37B2ED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records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D81319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Schedule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edit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61A098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their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5A9A0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Cannot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D39180" w14:textId="77777777" w:rsidR="00E2057C" w:rsidRPr="00E2057C" w:rsidRDefault="00E2057C" w:rsidP="00E205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Access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'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81B39E" w14:textId="77777777" w:rsidR="00E2057C" w:rsidRPr="00E2057C" w:rsidRDefault="00E2057C" w:rsidP="00E205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without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D47F4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Administrators</w:t>
      </w:r>
      <w:proofErr w:type="spellEnd"/>
    </w:p>
    <w:p w14:paraId="7822A5B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3B89A2" w14:textId="77777777" w:rsidR="00E2057C" w:rsidRPr="00E2057C" w:rsidRDefault="00E2057C" w:rsidP="00E205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accounts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1C0250" w14:textId="77777777" w:rsidR="00E2057C" w:rsidRPr="00E2057C" w:rsidRDefault="00E2057C" w:rsidP="00E205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19792" w14:textId="77777777" w:rsidR="00E2057C" w:rsidRPr="00E2057C" w:rsidRDefault="00E2057C" w:rsidP="00E205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Oversee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776CBB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0EF42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 Project Structure</w:t>
      </w:r>
    </w:p>
    <w:p w14:paraId="68B83CE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consists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0441A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</w:p>
    <w:p w14:paraId="615698A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requests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interact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appropriate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responses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2C00E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</w:p>
    <w:p w14:paraId="7D2CB3B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appointment-related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actions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including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F7DDC8" w14:textId="77777777" w:rsidR="00E2057C" w:rsidRPr="00E2057C" w:rsidRDefault="00E2057C" w:rsidP="00E205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041B32" w14:textId="77777777" w:rsidR="00E2057C" w:rsidRPr="00E2057C" w:rsidRDefault="00E2057C" w:rsidP="00E205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942953" w14:textId="77777777" w:rsidR="00E2057C" w:rsidRPr="00E2057C" w:rsidRDefault="00E2057C" w:rsidP="00E205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023F0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</w:p>
    <w:p w14:paraId="7238BC4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9B7CE9" w14:textId="77777777" w:rsidR="00E2057C" w:rsidRPr="00E2057C" w:rsidRDefault="00E2057C" w:rsidP="00E205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13A207" w14:textId="77777777" w:rsidR="00E2057C" w:rsidRPr="00E2057C" w:rsidRDefault="00E2057C" w:rsidP="00E205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Authenticates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3BC6E7" w14:textId="77777777" w:rsidR="00E2057C" w:rsidRPr="00E2057C" w:rsidRDefault="00E2057C" w:rsidP="00E205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sessions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4A560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</w:p>
    <w:p w14:paraId="17D2F04F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general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like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homepage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94C489" w14:textId="1987CC1D" w:rsidR="00BF5BFA" w:rsidRDefault="00BF5BFA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DoctorController</w:t>
      </w:r>
      <w:proofErr w:type="spellEnd"/>
    </w:p>
    <w:p w14:paraId="74A9A522" w14:textId="4DA9C4FD" w:rsidR="0028240E" w:rsidRDefault="0028240E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Manages appointments</w:t>
      </w:r>
      <w:r w:rsidR="0033297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medical records</w:t>
      </w:r>
      <w:r w:rsidR="0033297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adding users as doctors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3BB5DD9" w14:textId="10D2A622" w:rsidR="0033297C" w:rsidRPr="00E205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 user can become a doctor after registration</w:t>
      </w:r>
    </w:p>
    <w:p w14:paraId="560C1F94" w14:textId="69668CE7" w:rsidR="0033297C" w:rsidRPr="00E205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doctor can see all of his patients</w:t>
      </w:r>
    </w:p>
    <w:p w14:paraId="2A245120" w14:textId="733B8A0F" w:rsidR="0033297C" w:rsidRPr="003329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Can see the dashboard of his patients</w:t>
      </w:r>
    </w:p>
    <w:p w14:paraId="5BD28F8D" w14:textId="5F87D699" w:rsidR="0033297C" w:rsidRPr="003329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Add(): Creates a patient medical record for the assigned patients</w:t>
      </w:r>
    </w:p>
    <w:p w14:paraId="5851E268" w14:textId="24B874E0" w:rsidR="0033297C" w:rsidRPr="003329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 Detailed view of his patient’s record</w:t>
      </w:r>
    </w:p>
    <w:p w14:paraId="54879FCB" w14:textId="03AA0474" w:rsidR="0033297C" w:rsidRPr="003329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Edit: Editing a patient record</w:t>
      </w:r>
    </w:p>
    <w:p w14:paraId="0E7696A9" w14:textId="66FB552E" w:rsidR="0033297C" w:rsidRPr="00E205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Delete: Deleting a patient record</w:t>
      </w:r>
    </w:p>
    <w:p w14:paraId="0F9CE8AB" w14:textId="77777777" w:rsidR="0033297C" w:rsidRDefault="003329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CAAC153" w14:textId="77777777" w:rsidR="0028240E" w:rsidRDefault="0028240E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753369" w14:textId="18E03510" w:rsidR="00BF5BFA" w:rsidRDefault="00BF5BFA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4.1.5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PatientController</w:t>
      </w:r>
      <w:proofErr w:type="spellEnd"/>
    </w:p>
    <w:p w14:paraId="090523F5" w14:textId="60A97CBE" w:rsidR="0033297C" w:rsidRDefault="003329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Can view their medical record and assign doctors by their specialization and needs</w:t>
      </w:r>
    </w:p>
    <w:p w14:paraId="2653D8F2" w14:textId="1A701944" w:rsidR="0033297C" w:rsidRPr="00E205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B67F7F" w14:textId="104F7582" w:rsidR="0033297C" w:rsidRPr="00E205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Authenticates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462531" w14:textId="3153C306" w:rsidR="0033297C" w:rsidRPr="00E2057C" w:rsidRDefault="0033297C" w:rsidP="003329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sessions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1A8457" w14:textId="77777777" w:rsidR="0033297C" w:rsidRPr="00BF5BFA" w:rsidRDefault="003329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59CF28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pict w14:anchorId="43A7ECFE">
          <v:rect id="_x0000_i1025" style="width:0;height:1.5pt" o:hralign="center" o:hrstd="t" o:hr="t" fillcolor="#a0a0a0" stroked="f"/>
        </w:pict>
      </w:r>
    </w:p>
    <w:p w14:paraId="1A6CFDD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4.2 Services</w:t>
      </w:r>
    </w:p>
    <w:p w14:paraId="6251C49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Services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intermediary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EFBF4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4.2.1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AppointmentService</w:t>
      </w:r>
      <w:proofErr w:type="spellEnd"/>
    </w:p>
    <w:p w14:paraId="0988F7C2" w14:textId="77777777" w:rsidR="00E2057C" w:rsidRPr="00E2057C" w:rsidRDefault="00E2057C" w:rsidP="00E2057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Fetches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specific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958A8B" w14:textId="77777777" w:rsidR="00E2057C" w:rsidRPr="00E2057C" w:rsidRDefault="00E2057C" w:rsidP="00E2057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Retrieves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F0D1C3" w14:textId="77777777" w:rsidR="00E2057C" w:rsidRPr="00E2057C" w:rsidRDefault="00E2057C" w:rsidP="00E2057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Saves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ABE27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4.2.2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UserService</w:t>
      </w:r>
      <w:proofErr w:type="spellEnd"/>
    </w:p>
    <w:p w14:paraId="031B7A53" w14:textId="77777777" w:rsidR="00E2057C" w:rsidRPr="00E2057C" w:rsidRDefault="00E2057C" w:rsidP="00E2057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GetUserById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Retrieves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307122" w14:textId="77777777" w:rsidR="00E2057C" w:rsidRPr="00BF5BFA" w:rsidRDefault="00E2057C" w:rsidP="00E2057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AssignRole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D06AE8" w14:textId="1670528A" w:rsidR="00BF5BFA" w:rsidRDefault="00BF5BFA" w:rsidP="00BF5B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DoctorService</w:t>
      </w:r>
      <w:proofErr w:type="spellEnd"/>
    </w:p>
    <w:p w14:paraId="0F42E3B2" w14:textId="5BEB174D" w:rsidR="004E1F86" w:rsidRPr="00AC3EDD" w:rsidRDefault="004E1F86" w:rsidP="004E1F86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07CD01E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Retrieves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entity's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unique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ID (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associated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ASP.NET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Identity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userId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DEF322F" w14:textId="406586C9" w:rsid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link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currently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logged-in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855168F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</w:pPr>
    </w:p>
    <w:p w14:paraId="5B153662" w14:textId="33BAAC52" w:rsidR="004E1F86" w:rsidRPr="00AC3EDD" w:rsidRDefault="004E1F86" w:rsidP="004E1F86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6F5571F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Checks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if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exists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userId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D1C0FAF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Prevent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duplicate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before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access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certain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features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3F2DF85" w14:textId="77777777" w:rsidR="00AC3EDD" w:rsidRPr="004E1F86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94E3E" w14:textId="4B3E9138" w:rsidR="004E1F86" w:rsidRPr="00AC3EDD" w:rsidRDefault="004E1F86" w:rsidP="004E1F86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AC5B2D4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new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linked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ID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submitted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BecomeDoctorModel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D6A3811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submits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details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name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specialization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etc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.).</w:t>
      </w:r>
    </w:p>
    <w:p w14:paraId="31485608" w14:textId="77777777" w:rsidR="00AC3EDD" w:rsidRPr="004E1F86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67E87" w14:textId="458B40AB" w:rsidR="004E1F86" w:rsidRDefault="004E1F86" w:rsidP="004E1F86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EBFDC0B" w14:textId="77777777" w:rsidR="00AC3EDD" w:rsidRPr="00AC3EDD" w:rsidRDefault="00AC3EDD" w:rsidP="00AC3E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Returns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list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assigned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5D8F301" w14:textId="0EBA6AD7" w:rsidR="00AC3EDD" w:rsidRPr="00AC3EDD" w:rsidRDefault="00AC3EDD" w:rsidP="00AC3E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under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doctor's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care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e.g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.,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doctor's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dashboard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26ABC99" w14:textId="634A020B" w:rsidR="00BF5BFA" w:rsidRDefault="00BF5BFA" w:rsidP="00BF5B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4.2.4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52DA8C85" w14:textId="77777777" w:rsidR="004E1F86" w:rsidRPr="00AC3EDD" w:rsidRDefault="004E1F86" w:rsidP="004E1F86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A285A7E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Retrieves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entity's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ID (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associated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userId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9247B06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Linking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logged-in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AF5EA4F" w14:textId="77777777" w:rsidR="00AC3EDD" w:rsidRPr="004E1F86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DABE0" w14:textId="77777777" w:rsidR="004E1F86" w:rsidRPr="00AC3EDD" w:rsidRDefault="004E1F86" w:rsidP="004E1F86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5A9EA65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Checks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whether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exists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291EA99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don't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register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multiple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times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CA84489" w14:textId="77777777" w:rsidR="00AC3EDD" w:rsidRPr="004E1F86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776E2" w14:textId="77777777" w:rsidR="004E1F86" w:rsidRPr="00AC3EDD" w:rsidRDefault="004E1F86" w:rsidP="004E1F86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FF87C82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new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BecomePatientViewModel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ACD71B4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registers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3A027E7" w14:textId="77777777" w:rsidR="00AC3EDD" w:rsidRPr="004E1F86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9306" w14:textId="77777777" w:rsidR="004E1F86" w:rsidRPr="00AC3EDD" w:rsidRDefault="004E1F86" w:rsidP="004E1F86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3751CB2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Links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EDACA1C" w14:textId="204B7066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  <w:t>after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registration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admin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panel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assign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8550A5B" w14:textId="77777777" w:rsidR="00AC3EDD" w:rsidRPr="004E1F86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D0B" w14:textId="399CF544" w:rsidR="004E1F86" w:rsidRDefault="004E1F86" w:rsidP="004E1F86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35160FB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Retrieves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entity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linked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userId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402785E" w14:textId="77777777" w:rsidR="00AC3EDD" w:rsidRPr="00AC3EDD" w:rsidRDefault="00AC3EDD" w:rsidP="00AC3ED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AC3EDD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AC3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Useful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loading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records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logged-in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AC3EDD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B6A6EE0" w14:textId="77777777" w:rsidR="00AC3EDD" w:rsidRPr="00AC3EDD" w:rsidRDefault="00AC3EDD" w:rsidP="00AC3ED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E19F8" w14:textId="5F814686" w:rsidR="00BF5BFA" w:rsidRDefault="00BF5BFA" w:rsidP="00BF5B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MedicalRecordService</w:t>
      </w:r>
      <w:proofErr w:type="spellEnd"/>
    </w:p>
    <w:p w14:paraId="7348A318" w14:textId="77777777" w:rsidR="004E1F86" w:rsidRPr="00D6572C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BCD4FAA" w14:textId="77777777" w:rsidR="00D6572C" w:rsidRPr="00D6572C" w:rsidRDefault="00D6572C" w:rsidP="00D657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6572C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Adds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new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medical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identified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doctorUserId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E761116" w14:textId="60DA3F97" w:rsidR="00D6572C" w:rsidRPr="00D6572C" w:rsidRDefault="00D6572C" w:rsidP="00D657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6572C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submits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new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diagnosis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prescription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  <w:t xml:space="preserve"> after visit with patient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DBE109D" w14:textId="77777777" w:rsidR="00D6572C" w:rsidRPr="004E1F86" w:rsidRDefault="00D6572C" w:rsidP="00D6572C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5B446" w14:textId="482448C7" w:rsidR="004E1F86" w:rsidRPr="00D6572C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6572C">
        <w:rPr>
          <w:rFonts w:ascii="Times New Roman" w:hAnsi="Times New Roman" w:cs="Times New Roman"/>
          <w:b/>
          <w:bCs/>
          <w:sz w:val="24"/>
          <w:szCs w:val="24"/>
          <w:lang w:val="en-GB"/>
        </w:rPr>
        <w:t>Guid</w:t>
      </w:r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B3314F4" w14:textId="77777777" w:rsidR="00D6572C" w:rsidRPr="00D6572C" w:rsidRDefault="00D6572C" w:rsidP="00D657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6572C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Returns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list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assigned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formatted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dropdown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selection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1B7C69C" w14:textId="77777777" w:rsidR="00D6572C" w:rsidRPr="00D6572C" w:rsidRDefault="00D6572C" w:rsidP="00D657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6572C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views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selecting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manage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0212741" w14:textId="77777777" w:rsidR="004E1F86" w:rsidRPr="00D6572C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4FC10C8" w14:textId="77777777" w:rsidR="00D6572C" w:rsidRPr="00D6572C" w:rsidRDefault="00D6572C" w:rsidP="00D657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6572C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Fetches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single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medical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unique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ID.</w:t>
      </w:r>
    </w:p>
    <w:p w14:paraId="73E757B8" w14:textId="3A0299DD" w:rsidR="00D6572C" w:rsidRPr="00D6572C" w:rsidRDefault="00D6572C" w:rsidP="00D657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6572C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65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Viewing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editing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medical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6572C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EBE42C" w14:textId="77777777" w:rsidR="004E1F86" w:rsidRPr="00D6572C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GetPatientRecordsByPatientIdAsync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930CF1D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Returns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associated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08677E1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reviewing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own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medical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history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A888252" w14:textId="77777777" w:rsidR="00D6572C" w:rsidRPr="004E1F86" w:rsidRDefault="00D6572C" w:rsidP="00D6572C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D33B0" w14:textId="77777777" w:rsidR="004E1F86" w:rsidRPr="00DC4DFF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B0372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Returns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medical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C5FFACA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reviewing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managing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past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interactions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D583593" w14:textId="77777777" w:rsidR="00DC4DFF" w:rsidRPr="004E1F86" w:rsidRDefault="00DC4DFF" w:rsidP="00DC4DFF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4E0A0" w14:textId="77777777" w:rsidR="004E1F86" w:rsidRPr="00DC4DFF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3D476FA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Retrieves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system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9D603BA" w14:textId="41FEA4A7" w:rsid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Useful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admin-level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access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generating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reports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AF9633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</w:pPr>
    </w:p>
    <w:p w14:paraId="44BA0D00" w14:textId="77777777" w:rsidR="004E1F86" w:rsidRPr="00DC4DFF" w:rsidRDefault="004E1F86" w:rsidP="004E1F86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4F838E7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Updates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existing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medical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model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1ABEA21" w14:textId="77777777" w:rsidR="00DC4DFF" w:rsidRPr="00DC4DFF" w:rsidRDefault="00DC4DFF" w:rsidP="00DC4DF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DC4DFF">
        <w:rPr>
          <w:rFonts w:ascii="Times New Roman" w:eastAsia="Times New Roman" w:hAnsi="Symbol" w:cs="Times New Roman"/>
          <w:kern w:val="0"/>
          <w:sz w:val="24"/>
          <w:szCs w:val="24"/>
          <w:lang w:eastAsia="bg-BG"/>
          <w14:ligatures w14:val="none"/>
        </w:rPr>
        <w:t>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When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edits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previously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61D39D3" w14:textId="77777777" w:rsidR="00DC4DFF" w:rsidRPr="004E1F86" w:rsidRDefault="00DC4DFF" w:rsidP="00DC4DFF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D8458" w14:textId="26C3C588" w:rsidR="00DC4DFF" w:rsidRPr="00DC4DFF" w:rsidRDefault="004E1F86" w:rsidP="00DC4DFF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1F86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E1F8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CF2D71" w14:textId="77777777" w:rsidR="00DC4DFF" w:rsidRPr="00DC4DFF" w:rsidRDefault="00DC4DFF" w:rsidP="00DC4D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Deletes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patient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ID.</w:t>
      </w:r>
    </w:p>
    <w:p w14:paraId="537C9353" w14:textId="6605BC7A" w:rsidR="00DC4DFF" w:rsidRPr="00DC4DFF" w:rsidRDefault="00DC4DFF" w:rsidP="00DC4D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DC4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Admin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doctor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removes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outdated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incorrect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record</w:t>
      </w:r>
      <w:proofErr w:type="spellEnd"/>
      <w:r w:rsidRPr="00DC4DF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D70FAEB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C3B9E3F">
          <v:rect id="_x0000_i1026" style="width:0;height:1.5pt" o:hralign="center" o:hrstd="t" o:hr="t" fillcolor="#a0a0a0" stroked="f"/>
        </w:pict>
      </w:r>
    </w:p>
    <w:p w14:paraId="22570AD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0047FBE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Defines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being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96A06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9596E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</w:p>
    <w:p w14:paraId="62CBA05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Represents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record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41EA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CA9A0B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5286C24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6D8E48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9C4FA9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4CE7F5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0F842E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F2BCCB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E59943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D981F6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 = 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";</w:t>
      </w:r>
    </w:p>
    <w:p w14:paraId="2FF9A44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214823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</w:p>
    <w:p w14:paraId="5C8B33B7" w14:textId="4D1F8209" w:rsidR="0045065B" w:rsidRP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Signs and represents the user as a patient</w:t>
      </w:r>
    </w:p>
    <w:p w14:paraId="72D92D98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0B719F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5B6C6C1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97C0AF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6BCB62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0A5315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C62A66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F96A86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C7D309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</w:p>
    <w:p w14:paraId="59322077" w14:textId="1EEC0C60" w:rsidR="0045065B" w:rsidRP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Signs and represents the user as a doctor</w:t>
      </w:r>
    </w:p>
    <w:p w14:paraId="69F7C2B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0F65E3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668881F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DEF172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85924D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EE8145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8622B2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91E11D7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C6E318" w14:textId="155D4EC1" w:rsid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4.3.1.4 Billing</w:t>
      </w:r>
    </w:p>
    <w:p w14:paraId="1BE16E85" w14:textId="76D4FFE7" w:rsidR="0045065B" w:rsidRP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bill for the visit</w:t>
      </w:r>
    </w:p>
    <w:p w14:paraId="3E4DA5A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Billing</w:t>
      </w:r>
      <w:proofErr w:type="spellEnd"/>
    </w:p>
    <w:p w14:paraId="43D962C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AFDF24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47100FF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E405C4E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621E85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[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Column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TypeName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(18,2)")]</w:t>
      </w:r>
    </w:p>
    <w:p w14:paraId="2DDA25F2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Amount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4EE896F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InsuranceDetails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E1B3CF7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PaymentStatus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} //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e.g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Pending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Denied</w:t>
      </w:r>
      <w:proofErr w:type="spellEnd"/>
    </w:p>
    <w:p w14:paraId="3C9085CF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BE58691" w14:textId="77777777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E3F4F6C" w14:textId="1CAD6693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4.3.1.5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PatientDoctor</w:t>
      </w:r>
      <w:proofErr w:type="spellEnd"/>
    </w:p>
    <w:p w14:paraId="40CFB1ED" w14:textId="31E04DE3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many-to-many connection between patient and doctor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tablas</w:t>
      </w:r>
      <w:proofErr w:type="spellEnd"/>
    </w:p>
    <w:p w14:paraId="7428FD4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</w:p>
    <w:p w14:paraId="638A0CE5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21DA7B3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298D27C" w14:textId="440160F4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BCFB729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AB2911C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CD8026B" w14:textId="5F75CAB1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1C70284" w14:textId="41147681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4.3.1.6 Visit</w:t>
      </w:r>
    </w:p>
    <w:p w14:paraId="7942F96C" w14:textId="0979741A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Stores the visit and the medical record of the patient</w:t>
      </w:r>
    </w:p>
    <w:p w14:paraId="2981F20C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</w:p>
    <w:p w14:paraId="792F8C00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01ACD7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0F48423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22018F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22DE5DE" w14:textId="081297D5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5D83350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23570B5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//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} //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e.g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Canceled</w:t>
      </w:r>
      <w:proofErr w:type="spellEnd"/>
    </w:p>
    <w:p w14:paraId="3731B82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971A4CE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7CC2C0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9B04A93" w14:textId="4C578CD0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B29B60D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A3A09F5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C82AA06" w14:textId="5F9CD1F2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19F586C" w14:textId="48F4A187" w:rsidR="00E2057C" w:rsidRDefault="00E2057C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79BEC8CE" w14:textId="1FF0E8D5" w:rsidR="00CA0B83" w:rsidRPr="00CA0B83" w:rsidRDefault="00CA0B83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4.3.2.1Appointment view models</w:t>
      </w:r>
    </w:p>
    <w:p w14:paraId="190FEF9E" w14:textId="24B7A988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4.3.2.1</w:t>
      </w:r>
      <w:r w:rsidR="00CA0B83">
        <w:rPr>
          <w:rFonts w:ascii="Times New Roman" w:hAnsi="Times New Roman" w:cs="Times New Roman"/>
          <w:b/>
          <w:bCs/>
          <w:sz w:val="24"/>
          <w:szCs w:val="24"/>
          <w:lang w:val="en-GB"/>
        </w:rPr>
        <w:t>.1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</w:p>
    <w:p w14:paraId="136845B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capture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470B4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A8819B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24FCF3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ACE026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C3EAF3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BD39DD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05A9C3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28C246" w14:textId="17230E3C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4.3.2.</w:t>
      </w:r>
      <w:r w:rsidR="00CA0B83">
        <w:rPr>
          <w:rFonts w:ascii="Times New Roman" w:hAnsi="Times New Roman" w:cs="Times New Roman"/>
          <w:b/>
          <w:bCs/>
          <w:sz w:val="24"/>
          <w:szCs w:val="24"/>
          <w:lang w:val="en-GB"/>
        </w:rPr>
        <w:t>1.2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ManageAppointmentsViewModel</w:t>
      </w:r>
      <w:proofErr w:type="spellEnd"/>
    </w:p>
    <w:p w14:paraId="69B1E9C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620B7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ManageAppointmentsViewModel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B2B3E23" w14:textId="77777777" w:rsidR="00CA0B83" w:rsidRPr="00CA0B83" w:rsidRDefault="00E2057C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34FB9CFB" w14:textId="77777777" w:rsidR="00CA0B83" w:rsidRPr="00CA0B83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NewAppointment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3C221FA" w14:textId="77777777" w:rsidR="00CA0B83" w:rsidRPr="00CA0B83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E30AA" w14:textId="77777777" w:rsidR="00CA0B83" w:rsidRPr="00CA0B83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715E0F4B" w14:textId="04BDB01F" w:rsidR="00E2057C" w:rsidRPr="00E2057C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AvailablePatients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407DAC4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4604C5" w14:textId="7D8FF87B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4.3.2.</w:t>
      </w:r>
      <w:r w:rsidR="00CA0B83">
        <w:rPr>
          <w:rFonts w:ascii="Times New Roman" w:hAnsi="Times New Roman" w:cs="Times New Roman"/>
          <w:b/>
          <w:bCs/>
          <w:sz w:val="24"/>
          <w:szCs w:val="24"/>
          <w:lang w:val="en-GB"/>
        </w:rPr>
        <w:t>1.3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</w:p>
    <w:p w14:paraId="0931B42A" w14:textId="68CDDE27" w:rsidR="00E2057C" w:rsidRP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model of a booked appointment between patient and doctor</w:t>
      </w:r>
    </w:p>
    <w:p w14:paraId="4B36C10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</w:p>
    <w:p w14:paraId="0E972E37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8D4A834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145C3E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1C788BA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57920AFD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8BC61C8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DFFEF48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E8B446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C9D9B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</w:p>
    <w:p w14:paraId="57C709E4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</w:p>
    <w:p w14:paraId="09D34DB8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0A592FD0" w14:textId="2DFE7F26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AvailablePatients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49696457" w14:textId="1A8BF93C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C7D2F5" w14:textId="10C65308" w:rsidR="00CA0B83" w:rsidRDefault="00CA0B8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4.3.2.2 Doctor view models</w:t>
      </w:r>
    </w:p>
    <w:p w14:paraId="23ACC9C8" w14:textId="61944FCC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AddPatientRecordModel</w:t>
      </w:r>
      <w:proofErr w:type="spellEnd"/>
    </w:p>
    <w:p w14:paraId="283C222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AddPatientRecordModel</w:t>
      </w:r>
      <w:proofErr w:type="spellEnd"/>
    </w:p>
    <w:p w14:paraId="03BC39DC" w14:textId="3DBF1D6D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079BDA1" w14:textId="67D8ABC6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</w:p>
    <w:p w14:paraId="66B74B36" w14:textId="7E42A836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068E963" w14:textId="5E3C254A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Treatment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3CE34F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[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DataType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DataType.Date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28D28B7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DateTime.Now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03D7B7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1B6949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4704C1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322D36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6060E0E" w14:textId="5A153590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A02844" w14:textId="2F9404DB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</w:p>
    <w:p w14:paraId="4AB84AD6" w14:textId="5C332AF5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requirements to become a doctor</w:t>
      </w:r>
    </w:p>
    <w:p w14:paraId="484FF96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</w:p>
    <w:p w14:paraId="3F2085F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lastRenderedPageBreak/>
        <w:t>{</w:t>
      </w:r>
    </w:p>
    <w:p w14:paraId="5DBF42F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D79FF5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C446F44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Specialization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</w:t>
      </w:r>
    </w:p>
    <w:p w14:paraId="086D36F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ContactInformation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0E211C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OfficeLocation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049C4C7" w14:textId="5BD09851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C85132" w14:textId="72A7B7F5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</w:p>
    <w:p w14:paraId="0B9EEE01" w14:textId="63CD4519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Shows the list of medical records of patients</w:t>
      </w:r>
    </w:p>
    <w:p w14:paraId="2AAC304D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DoctorDashboardViewModel</w:t>
      </w:r>
      <w:proofErr w:type="spellEnd"/>
    </w:p>
    <w:p w14:paraId="2AC5CAD2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102B3C2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FB6C84E" w14:textId="17C4C68F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PatientRecords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18DED67E" w14:textId="022F4656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4F23CE6" w14:textId="372143BD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</w:p>
    <w:p w14:paraId="4C9E5746" w14:textId="260CBB3F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Shows details of the doctor when assigning</w:t>
      </w:r>
    </w:p>
    <w:p w14:paraId="0015DF4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DoctorViewModel</w:t>
      </w:r>
      <w:proofErr w:type="spellEnd"/>
    </w:p>
    <w:p w14:paraId="6224567A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716676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18AB7A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1B499E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881D02B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Specialization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</w:t>
      </w:r>
    </w:p>
    <w:p w14:paraId="6A991284" w14:textId="571BEEDE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4391B36" w14:textId="17CDEEEE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4.3.2.3 Patient view models</w:t>
      </w:r>
    </w:p>
    <w:p w14:paraId="7829AB00" w14:textId="67561A83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4.3.2.3.1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</w:p>
    <w:p w14:paraId="2E08549D" w14:textId="50C20651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Shows the list of all doctors</w:t>
      </w:r>
    </w:p>
    <w:p w14:paraId="7A0EBD90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AssignDoctorViewModel</w:t>
      </w:r>
      <w:proofErr w:type="spellEnd"/>
    </w:p>
    <w:p w14:paraId="228B38C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20EAAC6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5AB07820" w14:textId="17BA3E68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B032D8" w14:textId="7DD4A28F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</w:p>
    <w:p w14:paraId="1EDA6A97" w14:textId="6F6F8E76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requirements of becoming a patient</w:t>
      </w:r>
    </w:p>
    <w:p w14:paraId="02F6627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</w:p>
    <w:p w14:paraId="412BDAC6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A74C79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D196DF3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39C06C7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DateOfBirth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3BCD1B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</w:t>
      </w:r>
    </w:p>
    <w:p w14:paraId="1DC72A83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ContactInformation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CB697D0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3EAF78F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EmergencyContact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7F3D318" w14:textId="6827D920" w:rsidR="004C66F3" w:rsidRPr="00CA0B8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639ABFD8" w14:textId="77777777" w:rsidR="0045065B" w:rsidRP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D96462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</w:p>
    <w:p w14:paraId="30B8F8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UI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elements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8AEF5B" w14:textId="67C5F7FD" w:rsidR="00A156ED" w:rsidRPr="00A156ED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4.4.1</w:t>
      </w:r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Appointent</w:t>
      </w:r>
      <w:proofErr w:type="spellEnd"/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views</w:t>
      </w:r>
    </w:p>
    <w:p w14:paraId="4311EDCF" w14:textId="085F8EFE" w:rsidR="00E2057C" w:rsidRPr="00E2057C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4.4.1.1</w:t>
      </w:r>
      <w:r w:rsidR="00E2057C"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057C"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</w:p>
    <w:p w14:paraId="21DCF02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Allows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F696E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asp-action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1607403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F36FE8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asp-items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Model.AvailableDoctors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CE7F1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EF7D1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"/&gt;</w:t>
      </w:r>
    </w:p>
    <w:p w14:paraId="5D9E91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7308F3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CF43BB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submit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0A33DB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1842AD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</w:p>
    <w:p w14:paraId="266D4AC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D9D29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@foreach 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Model.Appointments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470A3B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045EB3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&gt;@appointment.DoctorName&lt;/td&gt;</w:t>
      </w:r>
    </w:p>
    <w:p w14:paraId="055E66B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&gt;@appointment.AppointmentDate&lt;/td&gt;</w:t>
      </w:r>
    </w:p>
    <w:p w14:paraId="119849D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&gt;@appointment.Reason&lt;/td&gt;</w:t>
      </w:r>
    </w:p>
    <w:p w14:paraId="1A5657A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&gt;@appointment.Status&lt;/td&gt;</w:t>
      </w:r>
    </w:p>
    <w:p w14:paraId="7D6DC6F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77699AA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3CCBA8C" w14:textId="4104DACD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4.4.2 Doctor views</w:t>
      </w:r>
    </w:p>
    <w:p w14:paraId="3B0C0F35" w14:textId="25D225C5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Add.cshtml</w:t>
      </w:r>
      <w:proofErr w:type="spellEnd"/>
    </w:p>
    <w:p w14:paraId="328EFA2E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322080E4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3FD7DED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asp-items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Model.Patients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4ED4B16F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=""&gt;--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--&lt;/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0A7BBFA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DE338B1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asp-validation-for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text-danger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102B419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7FC3D5BB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B5F0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5EAA096D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C389209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/&gt;</w:t>
      </w:r>
    </w:p>
    <w:p w14:paraId="61472B46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02540BA1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EC1E1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0170BCE5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D0B53D0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/&gt;</w:t>
      </w:r>
    </w:p>
    <w:p w14:paraId="169B3C5E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C678D02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95BA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155E9613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8B02068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7D816E3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47F2EBE4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0531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1D912560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453A34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7AC8920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&lt;/div&gt;</w:t>
      </w:r>
    </w:p>
    <w:p w14:paraId="31158DC2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C0C24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549A918D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8CEAB35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B8AFA0E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DA7B0D8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82C6F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submit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btn-success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"&gt;Save&lt;/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70D4942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&lt;a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asp-action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btn-secondary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Cancel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&lt;/a&gt;</w:t>
      </w:r>
    </w:p>
    <w:p w14:paraId="64FF85B0" w14:textId="33C045E4" w:rsid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>&lt;/div&gt;</w:t>
      </w:r>
    </w:p>
    <w:p w14:paraId="348C473B" w14:textId="375D9995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Dashboard.cshtml</w:t>
      </w:r>
      <w:proofErr w:type="spellEnd"/>
    </w:p>
    <w:p w14:paraId="67E8C379" w14:textId="541564E8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Edit.cshtml</w:t>
      </w:r>
      <w:proofErr w:type="spellEnd"/>
    </w:p>
    <w:p w14:paraId="2E43BB8B" w14:textId="6892C9C1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Become.cshtml</w:t>
      </w:r>
      <w:proofErr w:type="spellEnd"/>
    </w:p>
    <w:p w14:paraId="1E323974" w14:textId="66118D46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MyPatients.cshtml</w:t>
      </w:r>
      <w:proofErr w:type="spellEnd"/>
    </w:p>
    <w:p w14:paraId="168F087E" w14:textId="77777777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CEDE56" w14:textId="32467A97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4.4.3 Patient views</w:t>
      </w:r>
    </w:p>
    <w:p w14:paraId="40BA0F6B" w14:textId="17C11B11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AssignDoctor.cshtml</w:t>
      </w:r>
      <w:proofErr w:type="spellEnd"/>
    </w:p>
    <w:p w14:paraId="0FBF2C88" w14:textId="0E789DD1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Become.cshtml</w:t>
      </w:r>
      <w:proofErr w:type="spellEnd"/>
    </w:p>
    <w:p w14:paraId="10432246" w14:textId="61926BE4" w:rsidR="00A156ED" w:rsidRP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4.4.3.3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ViewMyRecords.cshtml</w:t>
      </w:r>
      <w:proofErr w:type="spellEnd"/>
    </w:p>
    <w:p w14:paraId="7329EAF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Together</w:t>
      </w:r>
      <w:proofErr w:type="spellEnd"/>
    </w:p>
    <w:p w14:paraId="2A26E10A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940D2F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available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CA81AA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through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DD3C70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stored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SQL Server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645AD3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Authorization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ensures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role-based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access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0BFD04BB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Automated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&amp; NUnit.</w:t>
      </w:r>
    </w:p>
    <w:p w14:paraId="2C3DC2F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DB4BE" w14:textId="77777777" w:rsidR="00E2057C" w:rsidRPr="00E2057C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B68EBE2" w14:textId="77777777" w:rsidR="00A156ED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1C917216" w14:textId="77777777" w:rsidR="00A156ED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3115FBE0" w14:textId="77777777" w:rsidR="00A156ED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68A9FE8C" w14:textId="77777777" w:rsidR="00A156ED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117FD561" w14:textId="336C9C03" w:rsidR="00A915E1" w:rsidRPr="00BF5BFA" w:rsidRDefault="00A915E1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 w:rsidRPr="00BF5BFA">
        <w:rPr>
          <w:rFonts w:ascii="Times New Roman" w:hAnsi="Times New Roman" w:cs="Times New Roman"/>
          <w:sz w:val="72"/>
          <w:szCs w:val="72"/>
        </w:rPr>
        <w:t>4</w:t>
      </w:r>
    </w:p>
    <w:p w14:paraId="50E64C58" w14:textId="77777777" w:rsidR="00A915E1" w:rsidRPr="00BF5BFA" w:rsidRDefault="00A915E1" w:rsidP="00A915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644C5" w14:textId="69172970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 xml:space="preserve"> Ръководство на потребителя</w:t>
      </w:r>
    </w:p>
    <w:p w14:paraId="263933B4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>4.1. Вход в системата</w:t>
      </w:r>
    </w:p>
    <w:p w14:paraId="7B8136DC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lastRenderedPageBreak/>
        <w:t>Потребителите трябва да се впишат чрез своя акаунт. В зависимост от ролята си, те получават достъп до различни модули.</w:t>
      </w:r>
    </w:p>
    <w:p w14:paraId="27229826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>4.2. Достъп до пациентските досиета</w:t>
      </w:r>
    </w:p>
    <w:p w14:paraId="7533B7F4" w14:textId="77777777" w:rsidR="00A915E1" w:rsidRPr="00A915E1" w:rsidRDefault="00A915E1" w:rsidP="00A915E1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Пациентите виждат своята медицинска информация.</w:t>
      </w:r>
    </w:p>
    <w:p w14:paraId="5C24F6C9" w14:textId="77777777" w:rsidR="00A915E1" w:rsidRPr="00A915E1" w:rsidRDefault="00A915E1" w:rsidP="00A915E1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Лекарите могат да добавят нови записи и предписания.</w:t>
      </w:r>
    </w:p>
    <w:p w14:paraId="111C73A2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>4.3. Управление на посещения</w:t>
      </w:r>
    </w:p>
    <w:p w14:paraId="0B8CD5F0" w14:textId="77777777" w:rsidR="00A915E1" w:rsidRPr="00A915E1" w:rsidRDefault="00A915E1" w:rsidP="00A915E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Записване на ново посещение.</w:t>
      </w:r>
    </w:p>
    <w:p w14:paraId="34F801A0" w14:textId="18F1AA83" w:rsidR="00A915E1" w:rsidRPr="00A915E1" w:rsidRDefault="00A915E1" w:rsidP="00A915E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Преглед на предишни посещения.</w:t>
      </w:r>
    </w:p>
    <w:p w14:paraId="29631BC3" w14:textId="77777777" w:rsidR="00A915E1" w:rsidRPr="00A915E1" w:rsidRDefault="00A915E1" w:rsidP="00A915E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Актуализация на медицинските досиета.</w:t>
      </w:r>
    </w:p>
    <w:p w14:paraId="2B079426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47F697B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11CE2AE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737737F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558D621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3338D5A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A83EE1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4C5E233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E378554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6CFCAA3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8758F2A" w14:textId="77777777" w:rsidR="0045065B" w:rsidRDefault="0045065B" w:rsidP="008D107D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0CF8D4AC" w14:textId="55C1D783" w:rsidR="008D107D" w:rsidRDefault="008D107D" w:rsidP="008D107D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>
        <w:rPr>
          <w:rFonts w:ascii="Times New Roman" w:hAnsi="Times New Roman" w:cs="Times New Roman"/>
          <w:sz w:val="72"/>
          <w:szCs w:val="72"/>
        </w:rPr>
        <w:t>5</w:t>
      </w: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000000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AB4"/>
    <w:multiLevelType w:val="multilevel"/>
    <w:tmpl w:val="57C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93B25"/>
    <w:multiLevelType w:val="multilevel"/>
    <w:tmpl w:val="7A6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D61"/>
    <w:multiLevelType w:val="hybridMultilevel"/>
    <w:tmpl w:val="74241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2FD2"/>
    <w:multiLevelType w:val="multilevel"/>
    <w:tmpl w:val="B38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91B9C"/>
    <w:multiLevelType w:val="multilevel"/>
    <w:tmpl w:val="B47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E75A6"/>
    <w:multiLevelType w:val="multilevel"/>
    <w:tmpl w:val="796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D1F36"/>
    <w:multiLevelType w:val="multilevel"/>
    <w:tmpl w:val="0F4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057CA"/>
    <w:multiLevelType w:val="multilevel"/>
    <w:tmpl w:val="57E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C70B4"/>
    <w:multiLevelType w:val="multilevel"/>
    <w:tmpl w:val="125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2185D"/>
    <w:multiLevelType w:val="multilevel"/>
    <w:tmpl w:val="977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02E08"/>
    <w:multiLevelType w:val="multilevel"/>
    <w:tmpl w:val="2DF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76900"/>
    <w:multiLevelType w:val="multilevel"/>
    <w:tmpl w:val="F79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A767F"/>
    <w:multiLevelType w:val="multilevel"/>
    <w:tmpl w:val="8F5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C17F2"/>
    <w:multiLevelType w:val="multilevel"/>
    <w:tmpl w:val="CC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74540"/>
    <w:multiLevelType w:val="multilevel"/>
    <w:tmpl w:val="B14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F0B9E"/>
    <w:multiLevelType w:val="multilevel"/>
    <w:tmpl w:val="AF1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F5035"/>
    <w:multiLevelType w:val="multilevel"/>
    <w:tmpl w:val="69C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64F34"/>
    <w:multiLevelType w:val="multilevel"/>
    <w:tmpl w:val="8CE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1732F"/>
    <w:multiLevelType w:val="multilevel"/>
    <w:tmpl w:val="559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A3C74"/>
    <w:multiLevelType w:val="hybridMultilevel"/>
    <w:tmpl w:val="BBF425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D3142"/>
    <w:multiLevelType w:val="multilevel"/>
    <w:tmpl w:val="EA5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B732B"/>
    <w:multiLevelType w:val="hybridMultilevel"/>
    <w:tmpl w:val="03DA3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32BBE"/>
    <w:multiLevelType w:val="multilevel"/>
    <w:tmpl w:val="A6C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A4B6E"/>
    <w:multiLevelType w:val="multilevel"/>
    <w:tmpl w:val="0FB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3C3937"/>
    <w:multiLevelType w:val="multilevel"/>
    <w:tmpl w:val="85B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10BA7"/>
    <w:multiLevelType w:val="multilevel"/>
    <w:tmpl w:val="594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906FB"/>
    <w:multiLevelType w:val="multilevel"/>
    <w:tmpl w:val="18F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C47C3"/>
    <w:multiLevelType w:val="multilevel"/>
    <w:tmpl w:val="8CD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B6837"/>
    <w:multiLevelType w:val="multilevel"/>
    <w:tmpl w:val="986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136">
    <w:abstractNumId w:val="29"/>
  </w:num>
  <w:num w:numId="2" w16cid:durableId="609631062">
    <w:abstractNumId w:val="13"/>
  </w:num>
  <w:num w:numId="3" w16cid:durableId="1610967063">
    <w:abstractNumId w:val="5"/>
  </w:num>
  <w:num w:numId="4" w16cid:durableId="1376738723">
    <w:abstractNumId w:val="31"/>
  </w:num>
  <w:num w:numId="5" w16cid:durableId="1464426906">
    <w:abstractNumId w:val="28"/>
  </w:num>
  <w:num w:numId="6" w16cid:durableId="1090079317">
    <w:abstractNumId w:val="11"/>
  </w:num>
  <w:num w:numId="7" w16cid:durableId="384793627">
    <w:abstractNumId w:val="19"/>
  </w:num>
  <w:num w:numId="8" w16cid:durableId="1752698149">
    <w:abstractNumId w:val="14"/>
  </w:num>
  <w:num w:numId="9" w16cid:durableId="61417615">
    <w:abstractNumId w:val="1"/>
  </w:num>
  <w:num w:numId="10" w16cid:durableId="1911038563">
    <w:abstractNumId w:val="16"/>
  </w:num>
  <w:num w:numId="11" w16cid:durableId="650910218">
    <w:abstractNumId w:val="15"/>
  </w:num>
  <w:num w:numId="12" w16cid:durableId="691957672">
    <w:abstractNumId w:val="32"/>
  </w:num>
  <w:num w:numId="13" w16cid:durableId="229656158">
    <w:abstractNumId w:val="0"/>
  </w:num>
  <w:num w:numId="14" w16cid:durableId="2096317801">
    <w:abstractNumId w:val="12"/>
  </w:num>
  <w:num w:numId="15" w16cid:durableId="1436630254">
    <w:abstractNumId w:val="23"/>
  </w:num>
  <w:num w:numId="16" w16cid:durableId="1449086403">
    <w:abstractNumId w:val="10"/>
  </w:num>
  <w:num w:numId="17" w16cid:durableId="423035736">
    <w:abstractNumId w:val="2"/>
  </w:num>
  <w:num w:numId="18" w16cid:durableId="1507597335">
    <w:abstractNumId w:val="33"/>
  </w:num>
  <w:num w:numId="19" w16cid:durableId="653415058">
    <w:abstractNumId w:val="20"/>
  </w:num>
  <w:num w:numId="20" w16cid:durableId="1044256750">
    <w:abstractNumId w:val="27"/>
  </w:num>
  <w:num w:numId="21" w16cid:durableId="1431972898">
    <w:abstractNumId w:val="18"/>
  </w:num>
  <w:num w:numId="22" w16cid:durableId="1316034153">
    <w:abstractNumId w:val="22"/>
  </w:num>
  <w:num w:numId="23" w16cid:durableId="6639964">
    <w:abstractNumId w:val="6"/>
  </w:num>
  <w:num w:numId="24" w16cid:durableId="717975674">
    <w:abstractNumId w:val="4"/>
  </w:num>
  <w:num w:numId="25" w16cid:durableId="1381398643">
    <w:abstractNumId w:val="17"/>
  </w:num>
  <w:num w:numId="26" w16cid:durableId="1203707471">
    <w:abstractNumId w:val="9"/>
  </w:num>
  <w:num w:numId="27" w16cid:durableId="1141459145">
    <w:abstractNumId w:val="25"/>
  </w:num>
  <w:num w:numId="28" w16cid:durableId="986125615">
    <w:abstractNumId w:val="21"/>
  </w:num>
  <w:num w:numId="29" w16cid:durableId="831917479">
    <w:abstractNumId w:val="26"/>
  </w:num>
  <w:num w:numId="30" w16cid:durableId="531646727">
    <w:abstractNumId w:val="24"/>
  </w:num>
  <w:num w:numId="31" w16cid:durableId="1056122625">
    <w:abstractNumId w:val="3"/>
  </w:num>
  <w:num w:numId="32" w16cid:durableId="1749499055">
    <w:abstractNumId w:val="8"/>
  </w:num>
  <w:num w:numId="33" w16cid:durableId="1926912103">
    <w:abstractNumId w:val="30"/>
  </w:num>
  <w:num w:numId="34" w16cid:durableId="1331176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4471E"/>
    <w:rsid w:val="00245E98"/>
    <w:rsid w:val="0028240E"/>
    <w:rsid w:val="002E5170"/>
    <w:rsid w:val="00320C47"/>
    <w:rsid w:val="0033297C"/>
    <w:rsid w:val="0045065B"/>
    <w:rsid w:val="004923BC"/>
    <w:rsid w:val="004C66F3"/>
    <w:rsid w:val="004E1F86"/>
    <w:rsid w:val="0061081C"/>
    <w:rsid w:val="00661471"/>
    <w:rsid w:val="00682072"/>
    <w:rsid w:val="0078246E"/>
    <w:rsid w:val="007E2F1F"/>
    <w:rsid w:val="00815392"/>
    <w:rsid w:val="00836D1B"/>
    <w:rsid w:val="00887677"/>
    <w:rsid w:val="008D107D"/>
    <w:rsid w:val="009306B0"/>
    <w:rsid w:val="00A156ED"/>
    <w:rsid w:val="00A4642C"/>
    <w:rsid w:val="00A915E1"/>
    <w:rsid w:val="00AC3EDD"/>
    <w:rsid w:val="00B35A7C"/>
    <w:rsid w:val="00B70DDD"/>
    <w:rsid w:val="00B92212"/>
    <w:rsid w:val="00BF0612"/>
    <w:rsid w:val="00BF5BFA"/>
    <w:rsid w:val="00C11E90"/>
    <w:rsid w:val="00C26CA4"/>
    <w:rsid w:val="00CA0B83"/>
    <w:rsid w:val="00D402EB"/>
    <w:rsid w:val="00D6572C"/>
    <w:rsid w:val="00DC4DFF"/>
    <w:rsid w:val="00E2057C"/>
    <w:rsid w:val="00E7564E"/>
    <w:rsid w:val="00EF283D"/>
    <w:rsid w:val="00F84BCA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9B306701-F537-4EF1-8C1C-C53147E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10609</TotalTime>
  <Pages>1</Pages>
  <Words>4062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9</cp:revision>
  <dcterms:created xsi:type="dcterms:W3CDTF">2024-11-25T19:16:00Z</dcterms:created>
  <dcterms:modified xsi:type="dcterms:W3CDTF">2025-04-08T10:05:00Z</dcterms:modified>
</cp:coreProperties>
</file>