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E501" w14:textId="5679ECAF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7C1B1660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63657DD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5DD57DD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6249A90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EE6380D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236F69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210121A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3745F07" w14:textId="2C357358" w:rsidR="00EB7ECE" w:rsidRPr="009B047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</w:t>
      </w:r>
    </w:p>
    <w:p w14:paraId="1996C19E" w14:textId="77777777" w:rsidR="00F10E68" w:rsidRPr="009B047E" w:rsidRDefault="00F10E68" w:rsidP="00EB7ECE">
      <w:pPr>
        <w:spacing w:after="0"/>
        <w:ind w:left="5812" w:right="0" w:firstLine="425"/>
      </w:pPr>
    </w:p>
    <w:p w14:paraId="626E7033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1D33A8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F7848D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68540E0" w14:textId="77777777" w:rsidTr="003C05B3">
        <w:tc>
          <w:tcPr>
            <w:tcW w:w="7848" w:type="dxa"/>
            <w:shd w:val="clear" w:color="auto" w:fill="auto"/>
          </w:tcPr>
          <w:p w14:paraId="24905CF8" w14:textId="1E79E7B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F568A4">
              <w:rPr>
                <w:szCs w:val="24"/>
                <w:u w:val="single"/>
              </w:rPr>
              <w:t>1-40 0</w:t>
            </w:r>
            <w:r w:rsidR="00A900B5" w:rsidRPr="00F568A4">
              <w:rPr>
                <w:szCs w:val="24"/>
                <w:u w:val="single"/>
              </w:rPr>
              <w:t>1</w:t>
            </w:r>
            <w:r w:rsidRPr="00F568A4">
              <w:rPr>
                <w:szCs w:val="24"/>
                <w:u w:val="single"/>
              </w:rPr>
              <w:t xml:space="preserve"> 01</w:t>
            </w:r>
            <w:r w:rsidR="00C81A6F">
              <w:rPr>
                <w:szCs w:val="24"/>
                <w:u w:val="single"/>
              </w:rPr>
              <w:t xml:space="preserve"> </w:t>
            </w:r>
            <w:r w:rsidRPr="00F568A4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14B5449" w14:textId="065E3725" w:rsidR="00EB7ECE" w:rsidRPr="00F568A4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F568A4">
              <w:rPr>
                <w:szCs w:val="24"/>
              </w:rPr>
              <w:t>Кравченко Алексей Дмитриевич</w:t>
            </w:r>
          </w:p>
        </w:tc>
        <w:tc>
          <w:tcPr>
            <w:tcW w:w="2344" w:type="dxa"/>
            <w:shd w:val="clear" w:color="auto" w:fill="auto"/>
          </w:tcPr>
          <w:p w14:paraId="51ED4537" w14:textId="51FB717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F568A4">
              <w:rPr>
                <w:szCs w:val="24"/>
              </w:rPr>
              <w:t xml:space="preserve"> </w:t>
            </w:r>
            <w:r w:rsidR="00F568A4" w:rsidRPr="00F568A4">
              <w:rPr>
                <w:szCs w:val="24"/>
                <w:u w:val="single"/>
              </w:rPr>
              <w:t>5</w:t>
            </w:r>
            <w:r w:rsidRPr="00F568A4">
              <w:rPr>
                <w:szCs w:val="24"/>
                <w:u w:val="single"/>
              </w:rPr>
              <w:t xml:space="preserve"> </w:t>
            </w:r>
          </w:p>
        </w:tc>
      </w:tr>
      <w:tr w:rsidR="00EB7ECE" w14:paraId="287D6AA9" w14:textId="77777777" w:rsidTr="003C05B3">
        <w:tc>
          <w:tcPr>
            <w:tcW w:w="10192" w:type="dxa"/>
            <w:gridSpan w:val="2"/>
            <w:shd w:val="clear" w:color="auto" w:fill="auto"/>
          </w:tcPr>
          <w:p w14:paraId="11168873" w14:textId="76D0DCC9" w:rsidR="00EB7ECE" w:rsidRPr="007429AD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b/>
                <w:bCs/>
              </w:rPr>
            </w:pPr>
            <w:r w:rsidRPr="007429AD">
              <w:rPr>
                <w:b/>
                <w:bCs/>
              </w:rPr>
              <w:t xml:space="preserve">Тема: </w:t>
            </w:r>
            <w:r w:rsidR="007429AD" w:rsidRPr="007429AD">
              <w:rPr>
                <w:b/>
                <w:bCs/>
              </w:rPr>
              <w:t>Пр</w:t>
            </w:r>
            <w:r w:rsidRPr="007429AD">
              <w:rPr>
                <w:b/>
                <w:bCs/>
              </w:rPr>
              <w:t xml:space="preserve">ограммное средство </w:t>
            </w:r>
            <w:r w:rsidR="00F568A4" w:rsidRPr="007429AD">
              <w:rPr>
                <w:b/>
                <w:bCs/>
                <w:lang w:val="en-US"/>
              </w:rPr>
              <w:t>“</w:t>
            </w:r>
            <w:proofErr w:type="spellStart"/>
            <w:r w:rsidR="009B047E">
              <w:rPr>
                <w:b/>
                <w:bCs/>
                <w:lang w:val="en-US"/>
              </w:rPr>
              <w:t>TaskWave</w:t>
            </w:r>
            <w:proofErr w:type="spellEnd"/>
            <w:r w:rsidR="00F568A4" w:rsidRPr="007429AD">
              <w:rPr>
                <w:b/>
                <w:bCs/>
                <w:lang w:val="en-US"/>
              </w:rPr>
              <w:t>”</w:t>
            </w:r>
            <w:r w:rsidRPr="007429AD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71A8CA" w14:textId="1780D31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C04713">
        <w:rPr>
          <w:szCs w:val="24"/>
          <w:u w:val="single"/>
        </w:rPr>
        <w:t>20</w:t>
      </w:r>
      <w:r w:rsidR="004A3189">
        <w:rPr>
          <w:szCs w:val="24"/>
          <w:u w:val="single"/>
        </w:rPr>
        <w:t xml:space="preserve">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9652D9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992DC6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1D9655" w14:textId="5347BA91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 xml:space="preserve">ункции администратора </w:t>
      </w:r>
      <w:r w:rsidRPr="00393D76">
        <w:rPr>
          <w:rFonts w:eastAsia="Times New Roman"/>
        </w:rPr>
        <w:t>сервиса</w:t>
      </w:r>
      <w:r w:rsidR="00A900B5" w:rsidRPr="00393D76">
        <w:rPr>
          <w:rFonts w:eastAsia="Times New Roman"/>
        </w:rPr>
        <w:t>:</w:t>
      </w:r>
    </w:p>
    <w:p w14:paraId="741D28F2" w14:textId="77777777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 xml:space="preserve">Поддерживать работу </w:t>
      </w:r>
      <w:r w:rsidRPr="00393D76">
        <w:rPr>
          <w:rFonts w:eastAsia="Times New Roman"/>
          <w:lang w:val="en-US"/>
        </w:rPr>
        <w:t>c</w:t>
      </w:r>
      <w:r w:rsidRPr="00393D76">
        <w:rPr>
          <w:rFonts w:eastAsia="Times New Roman"/>
        </w:rPr>
        <w:t xml:space="preserve"> базой данных;</w:t>
      </w:r>
      <w:r w:rsidRPr="00393D76">
        <w:t xml:space="preserve"> </w:t>
      </w:r>
    </w:p>
    <w:p w14:paraId="1DB8C5AD" w14:textId="684EE70E" w:rsidR="009554A2" w:rsidRPr="00393D76" w:rsidRDefault="009B047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Контролировать конфиденциальность личных данных</w:t>
      </w:r>
      <w:r w:rsidR="00E125C8" w:rsidRPr="00393D76">
        <w:rPr>
          <w:rFonts w:eastAsia="Times New Roman"/>
          <w:lang w:val="en-US"/>
        </w:rPr>
        <w:t>;</w:t>
      </w:r>
    </w:p>
    <w:p w14:paraId="6F5C43B3" w14:textId="36341093" w:rsidR="00A900B5" w:rsidRPr="009B047E" w:rsidRDefault="00E125C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t>Обновлять функционал приложения</w:t>
      </w:r>
      <w:r w:rsidR="009B047E">
        <w:rPr>
          <w:lang w:val="en-US"/>
        </w:rPr>
        <w:t>;</w:t>
      </w:r>
    </w:p>
    <w:p w14:paraId="066CBA76" w14:textId="66BDBD3D" w:rsidR="009B047E" w:rsidRPr="00393D76" w:rsidRDefault="009B047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Контролировать регистрацию пользователей.</w:t>
      </w:r>
    </w:p>
    <w:p w14:paraId="419E20A4" w14:textId="77777777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 xml:space="preserve">ункции клиента: </w:t>
      </w:r>
    </w:p>
    <w:p w14:paraId="6A56FBBB" w14:textId="77777777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 xml:space="preserve">Выполнять регистрацию и авторизацию; </w:t>
      </w:r>
    </w:p>
    <w:p w14:paraId="0A0176B1" w14:textId="4D47016B" w:rsidR="00A900B5" w:rsidRPr="00393D76" w:rsidRDefault="009B047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Создавать одиночные проекты и задачи</w:t>
      </w:r>
      <w:r w:rsidR="00A900B5" w:rsidRPr="00393D76">
        <w:rPr>
          <w:rFonts w:eastAsia="Times New Roman"/>
        </w:rPr>
        <w:t xml:space="preserve">; </w:t>
      </w:r>
    </w:p>
    <w:p w14:paraId="7057B735" w14:textId="77777777" w:rsidR="009B047E" w:rsidRPr="009B047E" w:rsidRDefault="009B047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проектами</w:t>
      </w:r>
      <w:r>
        <w:rPr>
          <w:rFonts w:eastAsia="Times New Roman"/>
          <w:lang w:val="en-US"/>
        </w:rPr>
        <w:t>;</w:t>
      </w:r>
    </w:p>
    <w:p w14:paraId="4665C4F8" w14:textId="2930533F" w:rsidR="00A900B5" w:rsidRDefault="009B047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Контролировать выполнение проектов и задач</w:t>
      </w:r>
      <w:r w:rsidRPr="009B047E">
        <w:rPr>
          <w:rFonts w:eastAsia="Times New Roman"/>
        </w:rPr>
        <w:t>;</w:t>
      </w:r>
    </w:p>
    <w:p w14:paraId="382E4751" w14:textId="589AB0EC" w:rsidR="00C04713" w:rsidRPr="00C04713" w:rsidRDefault="00C04713" w:rsidP="00C0471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Настраивать личный кабинет</w:t>
      </w:r>
      <w:r>
        <w:rPr>
          <w:rFonts w:eastAsia="Times New Roman"/>
          <w:lang w:val="en-US"/>
        </w:rPr>
        <w:t>;</w:t>
      </w:r>
    </w:p>
    <w:p w14:paraId="1C444160" w14:textId="0221082D" w:rsidR="00C04713" w:rsidRPr="00C04713" w:rsidRDefault="009B047E" w:rsidP="00C0471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статистику выполнения проектов и задач.</w:t>
      </w:r>
    </w:p>
    <w:p w14:paraId="49424738" w14:textId="0C55D136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EB3031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48B4C3A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EF7F4A1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970C118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5AC9242" w14:textId="4D428785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3873ADF7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8E5BB37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04C08B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FF654BA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68742EB" w14:textId="16C168FF" w:rsidR="00EB7ECE" w:rsidRDefault="00EB7ECE" w:rsidP="009B047E">
      <w:pPr>
        <w:numPr>
          <w:ilvl w:val="0"/>
          <w:numId w:val="2"/>
        </w:numPr>
        <w:spacing w:after="0"/>
      </w:pPr>
      <w:r>
        <w:t>Приложения</w:t>
      </w:r>
    </w:p>
    <w:p w14:paraId="3E1F261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C05DA03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78976C4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AD58B01" w14:textId="12EC5169" w:rsidR="00F10E68" w:rsidRDefault="008427E9" w:rsidP="009B047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3915D5A9" w14:textId="77777777" w:rsidR="00EB7ECE" w:rsidRDefault="00EB7ECE" w:rsidP="009B047E">
      <w:pPr>
        <w:pStyle w:val="4"/>
        <w:spacing w:before="12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4013057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B2802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BEAFDC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16C28B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31FCBA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9482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5DFAE1E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C6AB7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AD7F6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FE4819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C20B63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010B31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B91BCD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C9336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5875AE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A75FB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0759A6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B38CF7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33B347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4717293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F454BB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F9160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B1E1E5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34050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B1BAAF" w14:textId="44933D1A" w:rsidR="00EB7ECE" w:rsidRDefault="00F10E68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53769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CCD2F2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CE2970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1877F1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BE329D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A8979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DAC754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962809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8A9E56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E92481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2A4BD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18D5EA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1C46DE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D761DB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1D2AA" w14:textId="478E9913" w:rsidR="00EB7ECE" w:rsidRDefault="00F10E68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A3189"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8BC83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B1DD41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759ACA" w14:textId="7B226A93" w:rsidR="00EB7ECE" w:rsidRPr="00F10E68" w:rsidRDefault="00F10E68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C01AF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D73891" w14:textId="3BF4E5B6" w:rsidR="00EB7ECE" w:rsidRDefault="00C04713" w:rsidP="005F52B9">
            <w:pPr>
              <w:spacing w:after="0"/>
              <w:ind w:right="0"/>
              <w:jc w:val="center"/>
            </w:pPr>
            <w:r>
              <w:t>20</w:t>
            </w:r>
            <w:r w:rsidR="004A3189">
              <w:t>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A1ED6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E7DBC9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8B99AE5" w14:textId="551F478A" w:rsidR="00EB7ECE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9B047E">
        <w:rPr>
          <w:szCs w:val="24"/>
          <w:u w:val="single"/>
        </w:rPr>
        <w:t xml:space="preserve">    12.02.2023</w:t>
      </w:r>
      <w:r w:rsidR="009B047E">
        <w:rPr>
          <w:szCs w:val="24"/>
          <w:u w:val="single"/>
        </w:rPr>
        <w:tab/>
      </w:r>
    </w:p>
    <w:p w14:paraId="7377FE15" w14:textId="3D1D541B" w:rsidR="00EB7ECE" w:rsidRDefault="00EB7ECE" w:rsidP="00EB7ECE">
      <w:pPr>
        <w:spacing w:after="0"/>
        <w:ind w:right="0"/>
      </w:pPr>
      <w:r>
        <w:rPr>
          <w:szCs w:val="24"/>
        </w:rPr>
        <w:t>Руководите</w:t>
      </w:r>
      <w:r w:rsidRPr="00236F69">
        <w:t>ль</w:t>
      </w:r>
      <w:r>
        <w:rPr>
          <w:szCs w:val="24"/>
        </w:rPr>
        <w:t>________________</w:t>
      </w:r>
      <w:r w:rsidR="004A3189" w:rsidRPr="00F568A4">
        <w:rPr>
          <w:szCs w:val="24"/>
        </w:rPr>
        <w:t>_________________</w:t>
      </w:r>
      <w:r>
        <w:rPr>
          <w:szCs w:val="24"/>
        </w:rPr>
        <w:tab/>
      </w:r>
      <w:r w:rsidR="00F568A4">
        <w:rPr>
          <w:szCs w:val="24"/>
        </w:rPr>
        <w:t>Север А.С.</w:t>
      </w:r>
    </w:p>
    <w:p w14:paraId="5D5B62FD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F568A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15F16B64" w14:textId="48C8938F" w:rsidR="00EB7ECE" w:rsidRPr="00F568A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</w:t>
      </w:r>
      <w:r w:rsidR="00236F69">
        <w:rPr>
          <w:szCs w:val="24"/>
        </w:rPr>
        <w:tab/>
      </w:r>
      <w:r>
        <w:rPr>
          <w:szCs w:val="24"/>
        </w:rPr>
        <w:t>к исполне</w:t>
      </w:r>
      <w:r w:rsidR="004A3189">
        <w:rPr>
          <w:szCs w:val="24"/>
        </w:rPr>
        <w:t xml:space="preserve">нию </w:t>
      </w:r>
      <w:proofErr w:type="gramStart"/>
      <w:r w:rsidR="000F3F23">
        <w:rPr>
          <w:szCs w:val="24"/>
          <w:u w:val="single"/>
        </w:rPr>
        <w:t>1</w:t>
      </w:r>
      <w:r w:rsidR="000F3F23" w:rsidRPr="000F3F23">
        <w:rPr>
          <w:szCs w:val="24"/>
          <w:u w:val="single"/>
        </w:rPr>
        <w:t>2.02.2023</w:t>
      </w:r>
      <w:r w:rsidR="000F3F23">
        <w:rPr>
          <w:szCs w:val="24"/>
          <w:u w:val="single"/>
        </w:rPr>
        <w:t xml:space="preserve">  </w:t>
      </w:r>
      <w:r w:rsidR="000F3F23">
        <w:rPr>
          <w:szCs w:val="24"/>
          <w:u w:val="single"/>
        </w:rPr>
        <w:tab/>
      </w:r>
      <w:proofErr w:type="gramEnd"/>
      <w:r w:rsidR="000F3F23">
        <w:rPr>
          <w:szCs w:val="24"/>
          <w:u w:val="single"/>
        </w:rPr>
        <w:tab/>
        <w:t xml:space="preserve">  </w:t>
      </w:r>
      <w:r w:rsidR="000F3F23">
        <w:rPr>
          <w:szCs w:val="24"/>
          <w:u w:val="single"/>
        </w:rPr>
        <w:tab/>
      </w:r>
      <w:r w:rsidR="00F568A4">
        <w:rPr>
          <w:i/>
          <w:szCs w:val="24"/>
        </w:rPr>
        <w:t>Кравченко А.Д.</w:t>
      </w:r>
    </w:p>
    <w:p w14:paraId="66FE14DC" w14:textId="5966DD95" w:rsidR="00C53B74" w:rsidRDefault="004A3189" w:rsidP="00A4635C">
      <w:pPr>
        <w:spacing w:after="0"/>
        <w:ind w:left="2691" w:right="0" w:firstLine="425"/>
        <w:rPr>
          <w:sz w:val="32"/>
        </w:rPr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C53B7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3923212">
    <w:abstractNumId w:val="3"/>
  </w:num>
  <w:num w:numId="2" w16cid:durableId="1440612522">
    <w:abstractNumId w:val="0"/>
  </w:num>
  <w:num w:numId="3" w16cid:durableId="1147093118">
    <w:abstractNumId w:val="2"/>
  </w:num>
  <w:num w:numId="4" w16cid:durableId="202601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F3F23"/>
    <w:rsid w:val="00236F69"/>
    <w:rsid w:val="002C10AA"/>
    <w:rsid w:val="00393D76"/>
    <w:rsid w:val="004A3189"/>
    <w:rsid w:val="005F52B9"/>
    <w:rsid w:val="006F335C"/>
    <w:rsid w:val="007429AD"/>
    <w:rsid w:val="007D63A8"/>
    <w:rsid w:val="008427E9"/>
    <w:rsid w:val="009554A2"/>
    <w:rsid w:val="009B047E"/>
    <w:rsid w:val="009E37DB"/>
    <w:rsid w:val="00A4635C"/>
    <w:rsid w:val="00A900B5"/>
    <w:rsid w:val="00BC1C16"/>
    <w:rsid w:val="00C04713"/>
    <w:rsid w:val="00C53B74"/>
    <w:rsid w:val="00C81A6F"/>
    <w:rsid w:val="00E125C8"/>
    <w:rsid w:val="00EB7ECE"/>
    <w:rsid w:val="00F10E68"/>
    <w:rsid w:val="00F30703"/>
    <w:rsid w:val="00F568A4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154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Алексей Кравченко</cp:lastModifiedBy>
  <cp:revision>3</cp:revision>
  <cp:lastPrinted>2023-05-05T12:26:00Z</cp:lastPrinted>
  <dcterms:created xsi:type="dcterms:W3CDTF">2023-05-05T12:27:00Z</dcterms:created>
  <dcterms:modified xsi:type="dcterms:W3CDTF">2023-05-11T09:06:00Z</dcterms:modified>
</cp:coreProperties>
</file>