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1F877" w14:textId="06F2BE4D" w:rsidR="003F6452" w:rsidRPr="00BA03F2" w:rsidRDefault="003E1CAD" w:rsidP="00BA03F2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03F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1) </w:t>
      </w:r>
      <w:r w:rsidRPr="00BA03F2">
        <w:rPr>
          <w:rFonts w:ascii="Times New Roman" w:hAnsi="Times New Roman" w:cs="Times New Roman"/>
          <w:sz w:val="24"/>
          <w:szCs w:val="24"/>
          <w:shd w:val="clear" w:color="auto" w:fill="FFFFFF"/>
        </w:rPr>
        <w:t>Абсолютный URL-адрес содержит обозначение протокола (http:// или https://), имя сайта (например, wm-school.ru), путь к файлу, а также имя файла (например, file.html).</w:t>
      </w:r>
    </w:p>
    <w:p w14:paraId="3E1B7441" w14:textId="767BBF9B" w:rsidR="003E1CAD" w:rsidRPr="00BA03F2" w:rsidRDefault="003E1CAD" w:rsidP="00BA03F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A03F2">
        <w:rPr>
          <w:rFonts w:ascii="Times New Roman" w:hAnsi="Times New Roman" w:cs="Times New Roman"/>
          <w:sz w:val="24"/>
          <w:szCs w:val="24"/>
          <w:lang w:val="ru-RU"/>
        </w:rPr>
        <w:t>2) О</w:t>
      </w:r>
      <w:r w:rsidRPr="00BA03F2">
        <w:rPr>
          <w:rFonts w:ascii="Times New Roman" w:hAnsi="Times New Roman" w:cs="Times New Roman"/>
          <w:sz w:val="24"/>
          <w:szCs w:val="24"/>
        </w:rPr>
        <w:t>тносительная адресация</w:t>
      </w:r>
      <w:r w:rsidRPr="00BA03F2">
        <w:rPr>
          <w:rFonts w:ascii="Times New Roman" w:hAnsi="Times New Roman" w:cs="Times New Roman"/>
          <w:sz w:val="24"/>
          <w:szCs w:val="24"/>
          <w:lang w:val="ru-RU"/>
        </w:rPr>
        <w:t xml:space="preserve">  содержит только название файла (</w:t>
      </w:r>
      <w:r w:rsidRPr="00BA03F2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Pr="00BA03F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BA03F2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BA03F2">
        <w:rPr>
          <w:rFonts w:ascii="Times New Roman" w:hAnsi="Times New Roman" w:cs="Times New Roman"/>
          <w:sz w:val="24"/>
          <w:szCs w:val="24"/>
          <w:lang w:val="ru-RU"/>
        </w:rPr>
        <w:t xml:space="preserve">), но оно должно находится в корневой папке, вместе с </w:t>
      </w:r>
      <w:r w:rsidRPr="00BA03F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A03F2">
        <w:rPr>
          <w:rFonts w:ascii="Times New Roman" w:hAnsi="Times New Roman" w:cs="Times New Roman"/>
          <w:sz w:val="24"/>
          <w:szCs w:val="24"/>
          <w:lang w:val="ru-RU"/>
        </w:rPr>
        <w:t>-документом.</w:t>
      </w:r>
    </w:p>
    <w:p w14:paraId="49EC3E11" w14:textId="280226B6" w:rsidR="003E1CAD" w:rsidRPr="00BA03F2" w:rsidRDefault="003E1CAD" w:rsidP="00BA03F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A03F2">
        <w:rPr>
          <w:rFonts w:ascii="Times New Roman" w:hAnsi="Times New Roman" w:cs="Times New Roman"/>
          <w:sz w:val="24"/>
          <w:szCs w:val="24"/>
          <w:lang w:val="ru-RU"/>
        </w:rPr>
        <w:t>3)</w:t>
      </w:r>
      <w:r w:rsidRPr="00BA03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Относительный путь </w:t>
      </w:r>
      <w:r w:rsidR="003F35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к файлу от документа – это путь к файлу относительно текущего документа</w:t>
      </w:r>
      <w:r w:rsidRPr="00BA03F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AAFBE3F" w14:textId="07B47CBF" w:rsidR="003E1CAD" w:rsidRPr="003F3509" w:rsidRDefault="003E1CAD" w:rsidP="00BA03F2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F3509">
        <w:rPr>
          <w:rFonts w:ascii="Times New Roman" w:hAnsi="Times New Roman" w:cs="Times New Roman"/>
          <w:sz w:val="24"/>
          <w:szCs w:val="24"/>
          <w:lang w:val="ru-RU"/>
        </w:rPr>
        <w:t>4)</w:t>
      </w:r>
      <w:r w:rsidRPr="00BA03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F35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Корневой</w:t>
      </w:r>
      <w:r w:rsidR="003F3509" w:rsidRPr="003F35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3F35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относительный</w:t>
      </w:r>
      <w:r w:rsidR="003F3509" w:rsidRPr="003F35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</w:t>
      </w:r>
      <w:r w:rsidR="003F35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путь</w:t>
      </w:r>
      <w:r w:rsidR="003F3509" w:rsidRPr="003F35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–</w:t>
      </w:r>
      <w:r w:rsidR="003F3509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 xml:space="preserve"> это путь, который указывает на расположение файла относительно корневого каталога сайта.</w:t>
      </w:r>
    </w:p>
    <w:p w14:paraId="554BD751" w14:textId="77777777" w:rsidR="00BA03F2" w:rsidRDefault="003E1CAD" w:rsidP="00BA03F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A03F2">
        <w:rPr>
          <w:rFonts w:ascii="Times New Roman" w:hAnsi="Times New Roman" w:cs="Times New Roman"/>
          <w:sz w:val="24"/>
          <w:szCs w:val="24"/>
          <w:lang w:val="en-US"/>
        </w:rPr>
        <w:t>5) background-image: linear-</w:t>
      </w:r>
      <w:proofErr w:type="gramStart"/>
      <w:r w:rsidRPr="00BA03F2">
        <w:rPr>
          <w:rFonts w:ascii="Times New Roman" w:hAnsi="Times New Roman" w:cs="Times New Roman"/>
          <w:sz w:val="24"/>
          <w:szCs w:val="24"/>
          <w:lang w:val="en-US"/>
        </w:rPr>
        <w:t>gradient(</w:t>
      </w:r>
      <w:proofErr w:type="gramEnd"/>
      <w:r w:rsidRPr="00BA03F2">
        <w:rPr>
          <w:rFonts w:ascii="Times New Roman" w:hAnsi="Times New Roman" w:cs="Times New Roman"/>
          <w:sz w:val="24"/>
          <w:szCs w:val="24"/>
          <w:lang w:val="en-US"/>
        </w:rPr>
        <w:t>to right/90deg, black, red);</w:t>
      </w:r>
    </w:p>
    <w:p w14:paraId="79746B8E" w14:textId="4EE8D54D" w:rsidR="003E1CAD" w:rsidRPr="00BA03F2" w:rsidRDefault="003E1CAD" w:rsidP="00BA03F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A03F2">
        <w:rPr>
          <w:rFonts w:ascii="Times New Roman" w:hAnsi="Times New Roman" w:cs="Times New Roman"/>
          <w:sz w:val="24"/>
          <w:szCs w:val="24"/>
          <w:lang w:val="en-US"/>
        </w:rPr>
        <w:t>6)background-image: radial-gradient(</w:t>
      </w:r>
      <w:proofErr w:type="spellStart"/>
      <w:proofErr w:type="gramStart"/>
      <w:r w:rsidRPr="00BA03F2">
        <w:rPr>
          <w:rFonts w:ascii="Times New Roman" w:hAnsi="Times New Roman" w:cs="Times New Roman"/>
          <w:sz w:val="24"/>
          <w:szCs w:val="24"/>
          <w:lang w:val="en-US"/>
        </w:rPr>
        <w:t>red,blue</w:t>
      </w:r>
      <w:proofErr w:type="spellEnd"/>
      <w:proofErr w:type="gramEnd"/>
      <w:r w:rsidRPr="00BA03F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E35179" w14:textId="5990314A" w:rsidR="003E1CAD" w:rsidRPr="00BA03F2" w:rsidRDefault="003E1CAD" w:rsidP="00BA03F2">
      <w:pPr>
        <w:rPr>
          <w:rFonts w:ascii="Times New Roman" w:hAnsi="Times New Roman" w:cs="Times New Roman"/>
          <w:sz w:val="24"/>
          <w:szCs w:val="24"/>
        </w:rPr>
      </w:pPr>
      <w:r w:rsidRPr="00BA03F2">
        <w:rPr>
          <w:rFonts w:ascii="Times New Roman" w:hAnsi="Times New Roman" w:cs="Times New Roman"/>
          <w:sz w:val="24"/>
          <w:szCs w:val="24"/>
          <w:lang w:val="ru-RU"/>
        </w:rPr>
        <w:t>7)</w:t>
      </w:r>
      <w:r w:rsidRPr="00BA03F2">
        <w:rPr>
          <w:rFonts w:ascii="Times New Roman" w:hAnsi="Times New Roman" w:cs="Times New Roman"/>
          <w:sz w:val="24"/>
          <w:szCs w:val="24"/>
        </w:rPr>
        <w:t xml:space="preserve"> Свойство float перемещает любой элемент в нужную позицию, выравнивая его по левому или правому краю веб-страницы. В процессе перемещения содержимое, находящееся ниже позиционируемого плавающего элемента, смещается вверх и обтекает плавающий элемент. В качестве значения left, right или none.</w:t>
      </w:r>
    </w:p>
    <w:p w14:paraId="4E6CB32A" w14:textId="06671973" w:rsidR="003E1CAD" w:rsidRPr="00BA03F2" w:rsidRDefault="003E1CAD" w:rsidP="00BA03F2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BA03F2">
        <w:rPr>
          <w:rFonts w:ascii="Times New Roman" w:hAnsi="Times New Roman" w:cs="Times New Roman"/>
          <w:sz w:val="24"/>
          <w:szCs w:val="24"/>
          <w:lang w:val="ru-RU"/>
        </w:rPr>
        <w:t>8)</w:t>
      </w:r>
      <w:r w:rsidRPr="00BA03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Свойство background-image используется для установки фонового изображения.</w:t>
      </w:r>
    </w:p>
    <w:p w14:paraId="01181A92" w14:textId="3C480AEC" w:rsidR="003E1CAD" w:rsidRPr="00BA03F2" w:rsidRDefault="003E1CAD" w:rsidP="00BA03F2">
      <w:pPr>
        <w:rPr>
          <w:rFonts w:ascii="Times New Roman" w:hAnsi="Times New Roman" w:cs="Times New Roman"/>
          <w:sz w:val="24"/>
          <w:szCs w:val="24"/>
        </w:rPr>
      </w:pPr>
      <w:r w:rsidRPr="00BA03F2">
        <w:rPr>
          <w:rFonts w:ascii="Times New Roman" w:hAnsi="Times New Roman" w:cs="Times New Roman"/>
          <w:sz w:val="24"/>
          <w:szCs w:val="24"/>
          <w:lang w:val="ru-RU"/>
        </w:rPr>
        <w:t>9)</w:t>
      </w:r>
      <w:r w:rsidRPr="00BA03F2">
        <w:rPr>
          <w:rFonts w:ascii="Times New Roman" w:hAnsi="Times New Roman" w:cs="Times New Roman"/>
          <w:sz w:val="24"/>
          <w:szCs w:val="24"/>
        </w:rPr>
        <w:t xml:space="preserve"> Современные браузеры работают только с четырьмя графическими форматами: </w:t>
      </w:r>
      <w:r w:rsidRPr="00BA03F2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BA03F2">
        <w:rPr>
          <w:rFonts w:ascii="Times New Roman" w:hAnsi="Times New Roman" w:cs="Times New Roman"/>
          <w:sz w:val="24"/>
          <w:szCs w:val="24"/>
        </w:rPr>
        <w:t xml:space="preserve">, </w:t>
      </w:r>
      <w:r w:rsidRPr="00BA03F2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BA03F2">
        <w:rPr>
          <w:rFonts w:ascii="Times New Roman" w:hAnsi="Times New Roman" w:cs="Times New Roman"/>
          <w:sz w:val="24"/>
          <w:szCs w:val="24"/>
        </w:rPr>
        <w:t xml:space="preserve">, </w:t>
      </w:r>
      <w:r w:rsidRPr="00BA03F2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BA03F2">
        <w:rPr>
          <w:rFonts w:ascii="Times New Roman" w:hAnsi="Times New Roman" w:cs="Times New Roman"/>
          <w:sz w:val="24"/>
          <w:szCs w:val="24"/>
        </w:rPr>
        <w:t xml:space="preserve"> и </w:t>
      </w:r>
      <w:r w:rsidRPr="00BA03F2"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BA03F2">
        <w:rPr>
          <w:rFonts w:ascii="Times New Roman" w:hAnsi="Times New Roman" w:cs="Times New Roman"/>
          <w:sz w:val="24"/>
          <w:szCs w:val="24"/>
        </w:rPr>
        <w:t>.</w:t>
      </w:r>
    </w:p>
    <w:p w14:paraId="1D02756B" w14:textId="13E41DBC" w:rsidR="003E1CAD" w:rsidRPr="00BA03F2" w:rsidRDefault="003E1CAD" w:rsidP="00BA03F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A03F2">
        <w:rPr>
          <w:rFonts w:ascii="Times New Roman" w:hAnsi="Times New Roman" w:cs="Times New Roman"/>
          <w:sz w:val="24"/>
          <w:szCs w:val="24"/>
          <w:lang w:val="ru-RU"/>
        </w:rPr>
        <w:t>10)</w:t>
      </w:r>
      <w:r w:rsidR="00BA03F2" w:rsidRPr="00BA03F2">
        <w:rPr>
          <w:rFonts w:ascii="Times New Roman" w:hAnsi="Times New Roman" w:cs="Times New Roman"/>
          <w:sz w:val="24"/>
          <w:szCs w:val="24"/>
        </w:rPr>
        <w:t xml:space="preserve"> Если градиенты не поддерживаются браузером требуется добавить префиксы</w:t>
      </w:r>
      <w:r w:rsidR="00D54A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D54A1B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="00D54A1B" w:rsidRPr="00D54A1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54A1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54A1B" w:rsidRPr="00D54A1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A03F2" w:rsidRPr="00BA03F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5B4AC8" w14:textId="2FC1DFD7" w:rsidR="00BA03F2" w:rsidRPr="00BA03F2" w:rsidRDefault="00BA03F2" w:rsidP="00BA03F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A03F2">
        <w:rPr>
          <w:rFonts w:ascii="Times New Roman" w:hAnsi="Times New Roman" w:cs="Times New Roman"/>
          <w:sz w:val="24"/>
          <w:szCs w:val="24"/>
          <w:lang w:val="ru-RU"/>
        </w:rPr>
        <w:t xml:space="preserve">11) </w:t>
      </w:r>
      <w:r w:rsidRPr="00BA03F2">
        <w:rPr>
          <w:rFonts w:ascii="Times New Roman" w:hAnsi="Times New Roman" w:cs="Times New Roman"/>
          <w:sz w:val="24"/>
          <w:szCs w:val="24"/>
        </w:rPr>
        <w:t>background-attachment</w:t>
      </w:r>
      <w:r w:rsidRPr="00BA03F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BA03F2">
        <w:rPr>
          <w:rFonts w:ascii="Times New Roman" w:hAnsi="Times New Roman" w:cs="Times New Roman"/>
          <w:sz w:val="24"/>
          <w:szCs w:val="24"/>
          <w:lang w:val="en-US"/>
        </w:rPr>
        <w:t>fixed</w:t>
      </w:r>
      <w:r w:rsidRPr="00BA03F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BB50A9B" w14:textId="3FB2C276" w:rsidR="00BA03F2" w:rsidRPr="00BA03F2" w:rsidRDefault="00BA03F2" w:rsidP="00BA03F2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03F2">
        <w:rPr>
          <w:rFonts w:ascii="Times New Roman" w:hAnsi="Times New Roman" w:cs="Times New Roman"/>
          <w:sz w:val="24"/>
          <w:szCs w:val="24"/>
          <w:lang w:val="ru-RU"/>
        </w:rPr>
        <w:t>12)</w:t>
      </w:r>
      <w:r w:rsidRPr="00BA03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Свойство background-blend-mode — режим смешивания фоновых слоёв — алгоритм, определяющий механизм взаимодействия пикселей каждого слоя. Фон одного элемента может иметь несколько слоёв. Количество слоёв определяется количеством значений, разделенных запятыми в свойстве background-image.</w:t>
      </w:r>
    </w:p>
    <w:p w14:paraId="6947C00F" w14:textId="2C756875" w:rsidR="00BA03F2" w:rsidRPr="00BA03F2" w:rsidRDefault="00BA03F2" w:rsidP="00BA03F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A03F2">
        <w:rPr>
          <w:rFonts w:ascii="Times New Roman" w:hAnsi="Times New Roman" w:cs="Times New Roman"/>
          <w:sz w:val="24"/>
          <w:szCs w:val="24"/>
          <w:lang w:val="ru-RU"/>
        </w:rPr>
        <w:t>13)</w:t>
      </w:r>
      <w:r w:rsidRPr="00BA03F2">
        <w:rPr>
          <w:rFonts w:ascii="Times New Roman" w:hAnsi="Times New Roman" w:cs="Times New Roman"/>
          <w:sz w:val="24"/>
          <w:szCs w:val="24"/>
        </w:rPr>
        <w:t xml:space="preserve"> </w:t>
      </w:r>
      <w:r w:rsidRPr="00BA03F2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BA03F2">
        <w:rPr>
          <w:rFonts w:ascii="Times New Roman" w:hAnsi="Times New Roman" w:cs="Times New Roman"/>
          <w:sz w:val="24"/>
          <w:szCs w:val="24"/>
        </w:rPr>
        <w:t xml:space="preserve">ожно использовать </w:t>
      </w:r>
      <w:r w:rsidRPr="00BA03F2">
        <w:rPr>
          <w:rFonts w:ascii="Times New Roman" w:hAnsi="Times New Roman" w:cs="Times New Roman"/>
          <w:sz w:val="24"/>
          <w:szCs w:val="24"/>
          <w:lang w:val="en-US"/>
        </w:rPr>
        <w:t>transparent</w:t>
      </w:r>
      <w:r w:rsidRPr="00BA03F2">
        <w:rPr>
          <w:rFonts w:ascii="Times New Roman" w:hAnsi="Times New Roman" w:cs="Times New Roman"/>
          <w:sz w:val="24"/>
          <w:szCs w:val="24"/>
        </w:rPr>
        <w:t xml:space="preserve"> для любого цвета в градиенте, чтобы видеть область, расположенную позади него, например фоновый цвет элемента или другой линейный градиент.</w:t>
      </w:r>
      <w:r w:rsidRPr="00BA03F2">
        <w:rPr>
          <w:rFonts w:ascii="Times New Roman" w:hAnsi="Times New Roman" w:cs="Times New Roman"/>
          <w:sz w:val="24"/>
          <w:szCs w:val="24"/>
          <w:lang w:val="ru-RU"/>
        </w:rPr>
        <w:t xml:space="preserve"> Добавляет прозрачность.</w:t>
      </w:r>
    </w:p>
    <w:p w14:paraId="54B73774" w14:textId="2703CE36" w:rsidR="00BA03F2" w:rsidRPr="00BA03F2" w:rsidRDefault="00BA03F2" w:rsidP="00BA03F2">
      <w:pPr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BA03F2">
        <w:rPr>
          <w:rFonts w:ascii="Times New Roman" w:hAnsi="Times New Roman" w:cs="Times New Roman"/>
          <w:sz w:val="24"/>
          <w:szCs w:val="24"/>
          <w:lang w:val="ru-RU"/>
        </w:rPr>
        <w:t>14)</w:t>
      </w:r>
      <w:r w:rsidRPr="00BA03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Карта изображений (англ. image map, иногда сенсорная карта или графическая карта) — это графический объект языка разметки HTML, связанный с изображением и содержащий специальные области (активные зоны), при нажатии на которые происходит переход по определённому URL</w:t>
      </w:r>
      <w:r w:rsidRPr="00BA03F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.</w:t>
      </w:r>
    </w:p>
    <w:p w14:paraId="580AA463" w14:textId="28D0A53D" w:rsidR="00BA03F2" w:rsidRPr="00BA03F2" w:rsidRDefault="00BA03F2" w:rsidP="00BA03F2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A03F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15)</w:t>
      </w:r>
      <w:r w:rsidRPr="00BA03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A03F2">
        <w:rPr>
          <w:rFonts w:ascii="Times New Roman" w:hAnsi="Times New Roman" w:cs="Times New Roman"/>
          <w:sz w:val="24"/>
          <w:szCs w:val="24"/>
          <w:lang w:val="en-US"/>
        </w:rPr>
        <w:t>li{</w:t>
      </w:r>
      <w:proofErr w:type="gramEnd"/>
      <w:r w:rsidRPr="00BA03F2">
        <w:rPr>
          <w:rFonts w:ascii="Times New Roman" w:hAnsi="Times New Roman" w:cs="Times New Roman"/>
          <w:sz w:val="24"/>
          <w:szCs w:val="24"/>
          <w:lang w:val="en-US"/>
        </w:rPr>
        <w:t xml:space="preserve">…Background-image: </w:t>
      </w:r>
      <w:proofErr w:type="spellStart"/>
      <w:r w:rsidRPr="00BA03F2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BA03F2">
        <w:rPr>
          <w:rFonts w:ascii="Times New Roman" w:hAnsi="Times New Roman" w:cs="Times New Roman"/>
          <w:sz w:val="24"/>
          <w:szCs w:val="24"/>
          <w:lang w:val="en-US"/>
        </w:rPr>
        <w:t>(images2.png)…)</w:t>
      </w:r>
    </w:p>
    <w:p w14:paraId="47DB0A93" w14:textId="009FE5A8" w:rsidR="00BA03F2" w:rsidRPr="00BA03F2" w:rsidRDefault="00BA03F2" w:rsidP="003E1CAD">
      <w:pPr>
        <w:ind w:left="360"/>
      </w:pPr>
    </w:p>
    <w:sectPr w:rsidR="00BA03F2" w:rsidRPr="00BA0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B26ED5"/>
    <w:multiLevelType w:val="hybridMultilevel"/>
    <w:tmpl w:val="590ED7FC"/>
    <w:lvl w:ilvl="0" w:tplc="E8B2AC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EF"/>
    <w:rsid w:val="001521EF"/>
    <w:rsid w:val="003E1CAD"/>
    <w:rsid w:val="003F3509"/>
    <w:rsid w:val="003F6452"/>
    <w:rsid w:val="008D5738"/>
    <w:rsid w:val="00BA03F2"/>
    <w:rsid w:val="00D5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6C9E"/>
  <w15:chartTrackingRefBased/>
  <w15:docId w15:val="{10587F60-BF8A-4754-8233-24AE8267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4</cp:revision>
  <dcterms:created xsi:type="dcterms:W3CDTF">2021-10-18T21:04:00Z</dcterms:created>
  <dcterms:modified xsi:type="dcterms:W3CDTF">2021-10-25T17:48:00Z</dcterms:modified>
</cp:coreProperties>
</file>