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79A7" w14:textId="04555C49" w:rsidR="008C68A3" w:rsidRDefault="00B156B2">
      <w:pPr>
        <w:rPr>
          <w:lang w:val="ru-RU"/>
        </w:rPr>
      </w:pPr>
      <w:r>
        <w:rPr>
          <w:lang w:val="ru-RU"/>
        </w:rPr>
        <w:t>1.Начало</w:t>
      </w:r>
    </w:p>
    <w:p w14:paraId="59C22174" w14:textId="4E9BE6E9" w:rsidR="00B156B2" w:rsidRDefault="00B156B2">
      <w:pPr>
        <w:rPr>
          <w:lang w:val="ru-RU"/>
        </w:rPr>
      </w:pPr>
      <w:r>
        <w:rPr>
          <w:lang w:val="ru-RU"/>
        </w:rPr>
        <w:t>2.Ввод данных о погоде (плохая или хорошая)</w:t>
      </w:r>
    </w:p>
    <w:p w14:paraId="1EB2DF88" w14:textId="70190F7F" w:rsidR="00B156B2" w:rsidRDefault="00B156B2">
      <w:pPr>
        <w:rPr>
          <w:lang w:val="ru-RU"/>
        </w:rPr>
      </w:pPr>
      <w:r>
        <w:rPr>
          <w:lang w:val="ru-RU"/>
        </w:rPr>
        <w:t xml:space="preserve">3.Если погода хорошая, то вывести на экран надпись </w:t>
      </w:r>
      <w:r w:rsidRPr="00B156B2">
        <w:rPr>
          <w:lang w:val="ru-RU"/>
        </w:rPr>
        <w:t>“</w:t>
      </w:r>
      <w:r>
        <w:rPr>
          <w:lang w:val="ru-RU"/>
        </w:rPr>
        <w:t>Студент пойдёт гулять</w:t>
      </w:r>
      <w:r w:rsidRPr="00B156B2">
        <w:rPr>
          <w:lang w:val="ru-RU"/>
        </w:rPr>
        <w:t>”</w:t>
      </w:r>
      <w:r>
        <w:rPr>
          <w:lang w:val="ru-RU"/>
        </w:rPr>
        <w:t xml:space="preserve"> и завершить программу, иначе перейти к п.4</w:t>
      </w:r>
    </w:p>
    <w:p w14:paraId="4DEF997F" w14:textId="4BA319A0" w:rsidR="00B156B2" w:rsidRDefault="00B156B2">
      <w:pPr>
        <w:rPr>
          <w:lang w:val="ru-RU"/>
        </w:rPr>
      </w:pPr>
      <w:r>
        <w:rPr>
          <w:lang w:val="ru-RU"/>
        </w:rPr>
        <w:t xml:space="preserve">4. Если погода плохая, то вывести на экран надпись </w:t>
      </w:r>
      <w:r w:rsidRPr="00B156B2">
        <w:rPr>
          <w:lang w:val="ru-RU"/>
        </w:rPr>
        <w:t>“</w:t>
      </w:r>
      <w:r>
        <w:rPr>
          <w:lang w:val="ru-RU"/>
        </w:rPr>
        <w:t>Студент будет писать реферат</w:t>
      </w:r>
      <w:r w:rsidRPr="00B156B2">
        <w:rPr>
          <w:lang w:val="ru-RU"/>
        </w:rPr>
        <w:t>”</w:t>
      </w:r>
      <w:r>
        <w:rPr>
          <w:lang w:val="ru-RU"/>
        </w:rPr>
        <w:t xml:space="preserve"> и завершить программу.</w:t>
      </w:r>
    </w:p>
    <w:p w14:paraId="4B1AF973" w14:textId="4E9BEB3A" w:rsidR="00B156B2" w:rsidRPr="00B156B2" w:rsidRDefault="00B156B2">
      <w:pPr>
        <w:rPr>
          <w:lang w:val="ru-RU"/>
        </w:rPr>
      </w:pPr>
      <w:r>
        <w:rPr>
          <w:lang w:val="ru-RU"/>
        </w:rPr>
        <w:t>5.Конец</w:t>
      </w:r>
    </w:p>
    <w:sectPr w:rsidR="00B156B2" w:rsidRPr="00B15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30"/>
    <w:rsid w:val="008C68A3"/>
    <w:rsid w:val="00B156B2"/>
    <w:rsid w:val="00EA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64BD"/>
  <w15:chartTrackingRefBased/>
  <w15:docId w15:val="{90B20D40-4B58-4E4E-AE6D-8BBD1B84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2021-10-01T11:55:00Z</dcterms:created>
  <dcterms:modified xsi:type="dcterms:W3CDTF">2021-10-01T11:57:00Z</dcterms:modified>
</cp:coreProperties>
</file>