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E45E" w14:textId="2B19806D" w:rsidR="00C801A6" w:rsidRPr="00343A05" w:rsidRDefault="00C801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Задание 1</w:t>
      </w:r>
      <w:r w:rsidRPr="00343A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:</w:t>
      </w:r>
    </w:p>
    <w:p w14:paraId="0C60A134" w14:textId="41561F72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Объектный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Программный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получаемый в результате компиляции исходного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модуля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922FE5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 </w:t>
      </w:r>
      <w:r w:rsidRPr="00922FE5">
        <w:rPr>
          <w:rFonts w:ascii="Arial" w:hAnsi="Arial" w:cs="Arial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20011FAC" wp14:editId="5155D941">
            <wp:extent cx="5940425" cy="19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3F" w14:textId="0E0530C9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Исполняемый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имеет </w:t>
      </w:r>
      <w:proofErr w:type="gramStart"/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ехе</w:t>
      </w:r>
      <w:proofErr w:type="spellEnd"/>
      <w:proofErr w:type="gram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запускается на выполнение обычным образом.</w:t>
      </w:r>
    </w:p>
    <w:p w14:paraId="782D38C0" w14:textId="1FF98855" w:rsidR="00C801A6" w:rsidRPr="00922FE5" w:rsidRDefault="00C801A6">
      <w:pPr>
        <w:rPr>
          <w:color w:val="000000" w:themeColor="text1"/>
          <w:lang w:val="ru-RU"/>
        </w:rPr>
      </w:pPr>
      <w:r w:rsidRPr="00922FE5">
        <w:rPr>
          <w:noProof/>
          <w:color w:val="000000" w:themeColor="text1"/>
          <w:lang w:val="ru-RU"/>
        </w:rPr>
        <w:drawing>
          <wp:inline distT="0" distB="0" distL="0" distR="0" wp14:anchorId="32FD01F1" wp14:editId="01420214">
            <wp:extent cx="5940425" cy="257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133" w14:textId="2852F3EF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5)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Debug – 51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кб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release – 13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кб</w:t>
      </w:r>
    </w:p>
    <w:p w14:paraId="6144274D" w14:textId="1F13DE1D" w:rsidR="00C801A6" w:rsidRPr="00922FE5" w:rsidRDefault="00C801A6">
      <w:pPr>
        <w:rPr>
          <w:color w:val="000000" w:themeColor="text1"/>
          <w:lang w:val="en-US"/>
        </w:rPr>
      </w:pPr>
      <w:r w:rsidRPr="00922FE5">
        <w:rPr>
          <w:noProof/>
          <w:color w:val="000000" w:themeColor="text1"/>
          <w:lang w:val="ru-RU"/>
        </w:rPr>
        <w:drawing>
          <wp:anchor distT="0" distB="0" distL="114300" distR="114300" simplePos="0" relativeHeight="251659264" behindDoc="1" locked="0" layoutInCell="1" allowOverlap="1" wp14:anchorId="759F6810" wp14:editId="4149510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524375" cy="958850"/>
            <wp:effectExtent l="0" t="0" r="9525" b="0"/>
            <wp:wrapTight wrapText="bothSides">
              <wp:wrapPolygon edited="0">
                <wp:start x="0" y="0"/>
                <wp:lineTo x="0" y="21028"/>
                <wp:lineTo x="21555" y="21028"/>
                <wp:lineTo x="215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61E64" w14:textId="3E889069" w:rsidR="00C801A6" w:rsidRPr="00922FE5" w:rsidRDefault="00C801A6">
      <w:pPr>
        <w:rPr>
          <w:color w:val="000000" w:themeColor="text1"/>
          <w:lang w:val="en-US"/>
        </w:rPr>
      </w:pPr>
    </w:p>
    <w:p w14:paraId="1818DAD2" w14:textId="0C8F797E" w:rsidR="00C801A6" w:rsidRPr="00922FE5" w:rsidRDefault="00C801A6">
      <w:pPr>
        <w:rPr>
          <w:color w:val="000000" w:themeColor="text1"/>
          <w:lang w:val="en-US"/>
        </w:rPr>
      </w:pPr>
    </w:p>
    <w:p w14:paraId="77348A05" w14:textId="359FEB50" w:rsidR="00C801A6" w:rsidRPr="00922FE5" w:rsidRDefault="00C801A6">
      <w:pPr>
        <w:rPr>
          <w:color w:val="000000" w:themeColor="text1"/>
          <w:lang w:val="en-US"/>
        </w:rPr>
      </w:pPr>
    </w:p>
    <w:p w14:paraId="39922376" w14:textId="5336976D" w:rsidR="0000678D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</w:p>
    <w:p w14:paraId="239D6A6A" w14:textId="5C5AC4A1" w:rsidR="00077943" w:rsidRPr="00343A05" w:rsidRDefault="000067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Задание 2</w:t>
      </w:r>
      <w:r w:rsidRPr="00343A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:</w:t>
      </w:r>
    </w:p>
    <w:p w14:paraId="19115972" w14:textId="337FD2AE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Pr="00922FE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 xml:space="preserve"> Внешние зависимости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 –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содерж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ru-RU"/>
        </w:rPr>
        <w:t>а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т ссылки на все модули, которые использует программа.</w:t>
      </w:r>
    </w:p>
    <w:p w14:paraId="1DA48C01" w14:textId="47BE1318" w:rsidR="0000678D" w:rsidRPr="00922FE5" w:rsidRDefault="0000678D" w:rsidP="0000678D">
      <w:pPr>
        <w:shd w:val="clear" w:color="auto" w:fill="FBFBFB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r w:rsidRPr="00922FE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CFCFC"/>
          <w:lang w:val="ru-RU"/>
        </w:rPr>
        <w:t>2)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Режим </w:t>
      </w:r>
      <w:proofErr w:type="spellStart"/>
      <w:r w:rsidRPr="00922F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Debug</w:t>
      </w:r>
      <w:proofErr w:type="spellEnd"/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предназначен для использования на этапе разработки и отладки программ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 (содержит отладочную информацию).</w:t>
      </w:r>
    </w:p>
    <w:p w14:paraId="4C9BBB15" w14:textId="5B368ACB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proofErr w:type="spellStart"/>
      <w:r w:rsidRPr="000067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Release</w:t>
      </w:r>
      <w:proofErr w:type="spellEnd"/>
      <w:r w:rsidRPr="000067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– применяется для окончательной сборки программы и последующего ее использования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.</w:t>
      </w:r>
    </w:p>
    <w:p w14:paraId="3D8FB882" w14:textId="1B0E84CC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r w:rsidRPr="00922FE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ru-RU"/>
        </w:rPr>
        <w:drawing>
          <wp:anchor distT="0" distB="0" distL="114300" distR="114300" simplePos="0" relativeHeight="251658240" behindDoc="1" locked="0" layoutInCell="1" allowOverlap="1" wp14:anchorId="662A45A4" wp14:editId="170938C4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522595" cy="3419475"/>
            <wp:effectExtent l="0" t="0" r="1905" b="9525"/>
            <wp:wrapTight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3" t="3592" b="2794"/>
                    <a:stretch/>
                  </pic:blipFill>
                  <pic:spPr bwMode="auto">
                    <a:xfrm>
                      <a:off x="0" y="0"/>
                      <a:ext cx="552259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47790" w14:textId="44AF7B00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3)</w:t>
      </w:r>
    </w:p>
    <w:p w14:paraId="6E06AF86" w14:textId="57D36296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6379F4D9" w14:textId="138D4633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2DCAC28F" w14:textId="5696ABFC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6D50B9B0" w14:textId="4CF0784B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4043A9B1" w14:textId="7ED1B9F9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4ED87B05" w14:textId="61F44881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738E66F5" w14:textId="3910CD00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5495468D" w14:textId="7DC068FC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59887C9D" w14:textId="6421709E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71EA5894" w14:textId="46551748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496B0630" w14:textId="29D941E5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0EC1BB98" w14:textId="3946820C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60F7D94E" w14:textId="1F586219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1CB82DFA" w14:textId="60C8A1F1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6D3B4F03" w14:textId="175329BE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6C75170B" w14:textId="4A5E47D9" w:rsidR="0000678D" w:rsidRPr="0000678D" w:rsidRDefault="0000678D" w:rsidP="0000678D">
      <w:pPr>
        <w:shd w:val="clear" w:color="auto" w:fill="FBFBFB"/>
        <w:spacing w:after="0" w:line="330" w:lineRule="atLeast"/>
        <w:rPr>
          <w:rFonts w:eastAsia="Times New Roman" w:cs="Times New Roman"/>
          <w:color w:val="000000" w:themeColor="text1"/>
          <w:sz w:val="28"/>
          <w:szCs w:val="28"/>
          <w:lang w:val="ru-RU" w:eastAsia="ru-BY"/>
        </w:rPr>
      </w:pPr>
      <w:r w:rsidRPr="00922FE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BY"/>
        </w:rPr>
        <w:lastRenderedPageBreak/>
        <w:drawing>
          <wp:anchor distT="0" distB="0" distL="114300" distR="114300" simplePos="0" relativeHeight="251660288" behindDoc="1" locked="0" layoutInCell="1" allowOverlap="1" wp14:anchorId="325F6067" wp14:editId="30622200">
            <wp:simplePos x="0" y="0"/>
            <wp:positionH relativeFrom="column">
              <wp:posOffset>205740</wp:posOffset>
            </wp:positionH>
            <wp:positionV relativeFrom="paragraph">
              <wp:posOffset>299085</wp:posOffset>
            </wp:positionV>
            <wp:extent cx="5940425" cy="224155"/>
            <wp:effectExtent l="0" t="0" r="3175" b="4445"/>
            <wp:wrapTight wrapText="bothSides">
              <wp:wrapPolygon edited="0">
                <wp:start x="0" y="0"/>
                <wp:lineTo x="0" y="20193"/>
                <wp:lineTo x="21542" y="20193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4) </w:t>
      </w:r>
      <w:r w:rsidRPr="00922FE5">
        <w:rPr>
          <w:rFonts w:ascii="TimesNewRomanPS-BoldMT" w:hAnsi="TimesNewRomanPS-BoldMT" w:cs="TimesNewRomanPS-BoldMT"/>
          <w:color w:val="000000" w:themeColor="text1"/>
          <w:sz w:val="28"/>
          <w:szCs w:val="28"/>
        </w:rPr>
        <w:t>Файл ассемблерного кода</w:t>
      </w:r>
      <w:r w:rsidRPr="00922FE5">
        <w:rPr>
          <w:rFonts w:ascii="TimesNewRomanPS-BoldMT" w:hAnsi="TimesNewRomanPS-BoldMT" w:cs="TimesNewRomanPS-BoldMT"/>
          <w:color w:val="000000" w:themeColor="text1"/>
          <w:sz w:val="28"/>
          <w:szCs w:val="28"/>
          <w:lang w:val="ru-RU"/>
        </w:rPr>
        <w:t xml:space="preserve"> (</w:t>
      </w:r>
      <w:r w:rsidRPr="00922FE5">
        <w:rPr>
          <w:rFonts w:ascii="TimesNewRomanPSMT" w:hAnsi="TimesNewRomanPSMT" w:cs="TimesNewRomanPSMT"/>
          <w:color w:val="000000" w:themeColor="text1"/>
          <w:sz w:val="28"/>
          <w:szCs w:val="28"/>
        </w:rPr>
        <w:t>полученный ASM-листинг</w:t>
      </w:r>
      <w:r w:rsidRPr="00922FE5">
        <w:rPr>
          <w:rFonts w:ascii="TimesNewRomanPSMT" w:hAnsi="TimesNewRomanPSMT" w:cs="TimesNewRomanPSMT"/>
          <w:color w:val="000000" w:themeColor="text1"/>
          <w:sz w:val="28"/>
          <w:szCs w:val="28"/>
          <w:lang w:val="ru-RU"/>
        </w:rPr>
        <w:t>)</w:t>
      </w:r>
      <w:r w:rsidRPr="00922FE5">
        <w:rPr>
          <w:rFonts w:cs="TimesNewRomanPS-BoldMT"/>
          <w:color w:val="000000" w:themeColor="text1"/>
          <w:sz w:val="28"/>
          <w:szCs w:val="28"/>
          <w:lang w:val="ru-RU"/>
        </w:rPr>
        <w:t>:</w:t>
      </w:r>
    </w:p>
    <w:p w14:paraId="49C239AC" w14:textId="1DF73969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019B3899" wp14:editId="565905A3">
            <wp:simplePos x="0" y="0"/>
            <wp:positionH relativeFrom="margin">
              <wp:posOffset>455930</wp:posOffset>
            </wp:positionH>
            <wp:positionV relativeFrom="paragraph">
              <wp:posOffset>548640</wp:posOffset>
            </wp:positionV>
            <wp:extent cx="5200650" cy="2823845"/>
            <wp:effectExtent l="0" t="0" r="0" b="0"/>
            <wp:wrapTight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6,9) </w:t>
      </w:r>
    </w:p>
    <w:p w14:paraId="10D73704" w14:textId="2B66478E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D3E7C8" w14:textId="156FAB4A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0B023B" w14:textId="59619528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A405F6" w14:textId="22856D7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C4F918" w14:textId="6694F48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75743F" w14:textId="63F97E3C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6CAC9E" w14:textId="65272E0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1D6323" w14:textId="2171101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A9AACB" w14:textId="004FA0B6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FA5B5D9" w14:textId="52E5954A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3A8323DA" wp14:editId="4463EDD9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6318885" cy="2466975"/>
            <wp:effectExtent l="0" t="0" r="5715" b="9525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8).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текстовый документ, который содержит журнал построения.</w:t>
      </w:r>
    </w:p>
    <w:p w14:paraId="79A8C096" w14:textId="532E5F2A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D5D6E1" w14:textId="26CC0EFC" w:rsidR="006A5F0B" w:rsidRPr="00922FE5" w:rsidRDefault="006A5F0B">
      <w:pPr>
        <w:rPr>
          <w:noProof/>
          <w:color w:val="000000" w:themeColor="text1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B3DAA2F" wp14:editId="14870780">
            <wp:simplePos x="0" y="0"/>
            <wp:positionH relativeFrom="page">
              <wp:posOffset>1540510</wp:posOffset>
            </wp:positionH>
            <wp:positionV relativeFrom="paragraph">
              <wp:posOffset>-802640</wp:posOffset>
            </wp:positionV>
            <wp:extent cx="6015355" cy="3095625"/>
            <wp:effectExtent l="0" t="0" r="4445" b="9525"/>
            <wp:wrapTight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9)</w:t>
      </w:r>
      <w:r w:rsidRPr="00922FE5">
        <w:rPr>
          <w:noProof/>
          <w:color w:val="000000" w:themeColor="text1"/>
        </w:rPr>
        <w:t xml:space="preserve"> </w:t>
      </w:r>
    </w:p>
    <w:p w14:paraId="324F4CBA" w14:textId="129798C5" w:rsidR="006A5F0B" w:rsidRPr="00922FE5" w:rsidRDefault="006A5F0B">
      <w:pPr>
        <w:rPr>
          <w:noProof/>
          <w:color w:val="000000" w:themeColor="text1"/>
        </w:rPr>
      </w:pPr>
    </w:p>
    <w:p w14:paraId="43ED581F" w14:textId="4F037402" w:rsidR="006A5F0B" w:rsidRPr="00922FE5" w:rsidRDefault="006A5F0B">
      <w:pPr>
        <w:rPr>
          <w:noProof/>
          <w:color w:val="000000" w:themeColor="text1"/>
        </w:rPr>
      </w:pPr>
    </w:p>
    <w:p w14:paraId="3DF8C047" w14:textId="0AF53CE3" w:rsidR="006A5F0B" w:rsidRPr="00922FE5" w:rsidRDefault="006A5F0B">
      <w:pPr>
        <w:rPr>
          <w:noProof/>
          <w:color w:val="000000" w:themeColor="text1"/>
        </w:rPr>
      </w:pPr>
    </w:p>
    <w:p w14:paraId="7D2D82D0" w14:textId="01D223CD" w:rsidR="006A5F0B" w:rsidRPr="00922FE5" w:rsidRDefault="006A5F0B">
      <w:pPr>
        <w:rPr>
          <w:noProof/>
          <w:color w:val="000000" w:themeColor="text1"/>
        </w:rPr>
      </w:pPr>
    </w:p>
    <w:p w14:paraId="68A8DDCF" w14:textId="6A6AA94A" w:rsidR="006A5F0B" w:rsidRPr="00922FE5" w:rsidRDefault="006A5F0B">
      <w:pPr>
        <w:rPr>
          <w:noProof/>
          <w:color w:val="000000" w:themeColor="text1"/>
        </w:rPr>
      </w:pPr>
    </w:p>
    <w:p w14:paraId="3C0CC8CF" w14:textId="51807BB9" w:rsidR="006A5F0B" w:rsidRPr="00922FE5" w:rsidRDefault="006A5F0B">
      <w:pPr>
        <w:rPr>
          <w:noProof/>
          <w:color w:val="000000" w:themeColor="text1"/>
        </w:rPr>
      </w:pPr>
    </w:p>
    <w:p w14:paraId="49174FD5" w14:textId="1E5E803D" w:rsidR="006A5F0B" w:rsidRPr="00922FE5" w:rsidRDefault="006A5F0B">
      <w:pPr>
        <w:rPr>
          <w:noProof/>
          <w:color w:val="000000" w:themeColor="text1"/>
        </w:rPr>
      </w:pPr>
    </w:p>
    <w:p w14:paraId="13178436" w14:textId="35B2E8E1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10)-В окне командной строки разработчика введите команду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:\, чтобы изменить активный рабочий каталог на корень диска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CA6E0D9" w14:textId="44644685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-Нажмите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:\...лабораторные работы…\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_1, чтобы перейти к файлу</w:t>
      </w:r>
    </w:p>
    <w:p w14:paraId="5C314147" w14:textId="008220CE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-Чтобы скомпилировать программу, в командной строке разработчика установите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hello.c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313589" w14:textId="2B9CD65B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-Чтобы запустить программу, в командной строке введите название вашего файла</w:t>
      </w:r>
    </w:p>
    <w:p w14:paraId="4CCCCD00" w14:textId="6FD86D4C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C01147" wp14:editId="666E4AEE">
            <wp:extent cx="676275" cy="31824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58" cy="3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5A7" w14:textId="5CE602CE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4F27BD" wp14:editId="677D46BE">
            <wp:extent cx="6189980" cy="2296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3194" cy="2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EF6" w14:textId="248076D7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1A17E2" wp14:editId="4F0C4358">
            <wp:extent cx="6190365" cy="2028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402" cy="20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0D9" w14:textId="47A9C153" w:rsidR="006A5F0B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DFA44EB" wp14:editId="795EDF4F">
            <wp:extent cx="6200775" cy="42100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F15" w14:textId="4C3461F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9F9C80" w14:textId="4C11A39E" w:rsidR="008919E3" w:rsidRPr="00343A05" w:rsidRDefault="008919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Вопросы</w:t>
      </w:r>
      <w:r w:rsidRPr="00343A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:</w:t>
      </w:r>
    </w:p>
    <w:p w14:paraId="5BBEC5BB" w14:textId="7C72113E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343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исполняемый файл проекта</w:t>
      </w:r>
    </w:p>
    <w:p w14:paraId="3F0C6751" w14:textId="74218A7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ilk</w:t>
      </w:r>
      <w:proofErr w:type="gramEnd"/>
      <w:r w:rsidRPr="00343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инкрементальной линковки </w:t>
      </w:r>
    </w:p>
    <w:p w14:paraId="45CA667A" w14:textId="535C120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pdb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отладочная информация об именах в исполняемых файлах, используемая отладчиком</w:t>
      </w:r>
    </w:p>
    <w:p w14:paraId="0E2DB041" w14:textId="0462A09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файл исходного кода</w:t>
      </w:r>
    </w:p>
    <w:p w14:paraId="56B65B33" w14:textId="46DB07B9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vcproj</w:t>
      </w:r>
      <w:proofErr w:type="spellEnd"/>
      <w:r w:rsidRPr="00343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с настройками</w:t>
      </w:r>
    </w:p>
    <w:p w14:paraId="5BC42D08" w14:textId="3F13713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объектный модуль (результат компиляции)</w:t>
      </w:r>
    </w:p>
    <w:p w14:paraId="67EA149A" w14:textId="51D8166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текстовый документ, содержащий журнал построения</w:t>
      </w:r>
    </w:p>
    <w:p w14:paraId="3ED28BAE" w14:textId="7777777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sln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файл решения для созданной программы</w:t>
      </w:r>
    </w:p>
    <w:p w14:paraId="38FB78A3" w14:textId="7777777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E0C67C" w14:textId="013E50E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340046D" wp14:editId="1CD061A2">
            <wp:simplePos x="0" y="0"/>
            <wp:positionH relativeFrom="column">
              <wp:posOffset>843915</wp:posOffset>
            </wp:positionH>
            <wp:positionV relativeFrom="paragraph">
              <wp:posOffset>0</wp:posOffset>
            </wp:positionV>
            <wp:extent cx="3630295" cy="4476750"/>
            <wp:effectExtent l="0" t="0" r="8255" b="0"/>
            <wp:wrapTight wrapText="bothSides">
              <wp:wrapPolygon edited="0">
                <wp:start x="0" y="0"/>
                <wp:lineTo x="0" y="21508"/>
                <wp:lineTo x="21536" y="21508"/>
                <wp:lineTo x="2153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Pr="00343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EB19716" w14:textId="0DFE0E8C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80D0D9" w14:textId="76D8F35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FB4622" w14:textId="71BE9324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FB19B" w14:textId="55ED65F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6CB834" w14:textId="58E35AB6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1BDE52" w14:textId="392CC056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DB8733" w14:textId="74DE6ED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F1A9B" w14:textId="39BC606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CA72A9" w14:textId="139D75D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DA427" w14:textId="784F1BB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85557" w14:textId="251EB443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F63706" w14:textId="71A99BF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D27608" w14:textId="2F06D61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4F16C1" w14:textId="5928B604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DB915F" w14:textId="27749E2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компиляции получаются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файлы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промежуточного объектного кода, имеющего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spellStart"/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obj</w:t>
      </w:r>
      <w:proofErr w:type="spellEnd"/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Файл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расширением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spellStart"/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obj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содержит машинный код при условии, что не встретились синтаксические и семантические ошибки.</w:t>
      </w:r>
    </w:p>
    <w:p w14:paraId="4B300478" w14:textId="60DAF271" w:rsidR="00922FE5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компоновки образуется.EXE файл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.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exe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исполняемый файл проекта.</w:t>
      </w:r>
    </w:p>
    <w:p w14:paraId="7183EF0C" w14:textId="7A38F00A" w:rsidR="00922FE5" w:rsidRPr="00922FE5" w:rsidRDefault="00922FE5" w:rsidP="00922FE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 w:rsidRPr="00922FE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 xml:space="preserve"> Внешние зависимости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 –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содерж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ru-RU"/>
        </w:rPr>
        <w:t>а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т ссылки на все модули, которые использует программа.</w:t>
      </w:r>
    </w:p>
    <w:p w14:paraId="710409E2" w14:textId="1DB17478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6)При помощи команды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названия файла – мы указываем путь к нашему файлу.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компиляция и сборка программы через командную строку.</w:t>
      </w:r>
    </w:p>
    <w:p w14:paraId="72E9C8DE" w14:textId="2632F11F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7) Библиотека использования для СВЯЗЫВАНИЯ в качестве аргумента имени файла или библиотеки по умолчанию. ССЫЛКА разрешает внешние ссылки по пути поиска в очереди в библиотеке, переносе в командной строке, переходе в библиотеку по умолчанию, заданных параметром параметром/</w:t>
      </w:r>
      <w:proofErr w:type="gram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DEFAULTLIB ,</w:t>
      </w:r>
      <w:proofErr w:type="gram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в библиотеке по умолчанию с именами в OBJ-файлах. Если путь указан с именем библиотеки, ССЫЛКА ищет трафик в этом каталоге. Если путь не указан, ссылка сначала ищется в каталоге, из высокой ссылки, а затем во все каталоги, включают в среду LIB.</w:t>
      </w:r>
    </w:p>
    <w:p w14:paraId="7453892B" w14:textId="77777777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8)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</w:t>
      </w:r>
    </w:p>
    <w:p w14:paraId="3C071021" w14:textId="77777777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9)CL</w:t>
      </w:r>
    </w:p>
    <w:p w14:paraId="41076F1A" w14:textId="34D036DD" w:rsidR="008919E3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Указать название</w:t>
      </w:r>
      <w:r w:rsidR="00343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(без расширения)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8919E3" w:rsidRPr="0092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3"/>
    <w:rsid w:val="0000678D"/>
    <w:rsid w:val="00077943"/>
    <w:rsid w:val="00343A05"/>
    <w:rsid w:val="006A5F0B"/>
    <w:rsid w:val="007768E9"/>
    <w:rsid w:val="008919E3"/>
    <w:rsid w:val="00922FE5"/>
    <w:rsid w:val="00C801A6"/>
    <w:rsid w:val="00E619C0"/>
    <w:rsid w:val="00F4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2BDB"/>
  <w15:chartTrackingRefBased/>
  <w15:docId w15:val="{6C54D868-8800-4D8C-9922-0EADE46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5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9</cp:revision>
  <dcterms:created xsi:type="dcterms:W3CDTF">2022-02-10T19:01:00Z</dcterms:created>
  <dcterms:modified xsi:type="dcterms:W3CDTF">2022-02-11T21:33:00Z</dcterms:modified>
</cp:coreProperties>
</file>