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30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330"/>
      </w:tblGrid>
      <w:tr w:rsidR="004A033B" w:rsidRPr="006E7C52" w14:paraId="25176F6C" w14:textId="77777777" w:rsidTr="004A033B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10330" w:type="dxa"/>
          </w:tcPr>
          <w:p w14:paraId="3B39781C" w14:textId="26E94178" w:rsidR="004A033B" w:rsidRPr="006E7C52" w:rsidRDefault="004A033B" w:rsidP="006E7C52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6E7C52">
              <w:rPr>
                <w:color w:val="000000" w:themeColor="text1"/>
                <w:sz w:val="28"/>
                <w:szCs w:val="28"/>
                <w:lang w:val="ru-RU"/>
              </w:rPr>
              <w:t xml:space="preserve">1) </w:t>
            </w:r>
            <w:r w:rsidRPr="006E7C52">
              <w:rPr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Препроцессор </w:t>
            </w:r>
            <w:r w:rsidRPr="006E7C52">
              <w:rPr>
                <w:color w:val="000000" w:themeColor="text1"/>
                <w:sz w:val="28"/>
                <w:szCs w:val="28"/>
              </w:rPr>
              <w:t>– программа для обработки текста.</w:t>
            </w:r>
          </w:p>
          <w:tbl>
            <w:tblPr>
              <w:tblW w:w="0" w:type="auto"/>
              <w:tblInd w:w="6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578"/>
            </w:tblGrid>
            <w:tr w:rsidR="004A033B" w:rsidRPr="006E7C52" w14:paraId="6BF2C463" w14:textId="77777777" w:rsidTr="004A033B">
              <w:tblPrEx>
                <w:tblCellMar>
                  <w:top w:w="0" w:type="dxa"/>
                  <w:bottom w:w="0" w:type="dxa"/>
                </w:tblCellMar>
              </w:tblPrEx>
              <w:trPr>
                <w:trHeight w:val="980"/>
              </w:trPr>
              <w:tc>
                <w:tcPr>
                  <w:tcW w:w="8578" w:type="dxa"/>
                </w:tcPr>
                <w:p w14:paraId="26C1AAC2" w14:textId="5D8151C3" w:rsidR="004A033B" w:rsidRPr="006E7C52" w:rsidRDefault="004A033B" w:rsidP="006E7C52">
                  <w:pPr>
                    <w:pStyle w:val="Default"/>
                    <w:rPr>
                      <w:color w:val="000000" w:themeColor="text1"/>
                      <w:sz w:val="28"/>
                      <w:szCs w:val="28"/>
                    </w:rPr>
                  </w:pPr>
                  <w:r w:rsidRPr="006E7C52">
                    <w:rPr>
                      <w:color w:val="000000" w:themeColor="text1"/>
                      <w:sz w:val="28"/>
                      <w:szCs w:val="28"/>
                    </w:rPr>
                    <w:t xml:space="preserve">Входные и выходные данные для препроцессора имеют </w:t>
                  </w:r>
                  <w:r w:rsidRPr="006E7C52">
                    <w:rPr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  <w:t>текстовый формат</w:t>
                  </w:r>
                  <w:r w:rsidRPr="006E7C52">
                    <w:rPr>
                      <w:color w:val="000000" w:themeColor="text1"/>
                      <w:sz w:val="28"/>
                      <w:szCs w:val="28"/>
                    </w:rPr>
                    <w:t>.</w:t>
                  </w:r>
                </w:p>
                <w:p w14:paraId="610CF3A2" w14:textId="452A9662" w:rsidR="004A033B" w:rsidRPr="006E7C52" w:rsidRDefault="004A033B" w:rsidP="006E7C52">
                  <w:pPr>
                    <w:pStyle w:val="Default"/>
                    <w:rPr>
                      <w:color w:val="000000" w:themeColor="text1"/>
                      <w:sz w:val="28"/>
                      <w:szCs w:val="28"/>
                    </w:rPr>
                  </w:pPr>
                  <w:r w:rsidRPr="006E7C52">
                    <w:rPr>
                      <w:color w:val="000000" w:themeColor="text1"/>
                      <w:sz w:val="28"/>
                      <w:szCs w:val="28"/>
                    </w:rPr>
                    <w:t xml:space="preserve">Препроцессор преобразует текст в соответствии с </w:t>
                  </w:r>
                  <w:r w:rsidRPr="006E7C52">
                    <w:rPr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  <w:t>директивами препроцессора</w:t>
                  </w:r>
                  <w:r w:rsidRPr="006E7C52">
                    <w:rPr>
                      <w:color w:val="000000" w:themeColor="text1"/>
                      <w:sz w:val="28"/>
                      <w:szCs w:val="28"/>
                    </w:rPr>
                    <w:t>.</w:t>
                  </w:r>
                </w:p>
                <w:p w14:paraId="0EBB6C03" w14:textId="77777777" w:rsidR="004A033B" w:rsidRPr="006E7C52" w:rsidRDefault="004A033B" w:rsidP="006E7C52">
                  <w:pPr>
                    <w:pStyle w:val="Default"/>
                    <w:rPr>
                      <w:color w:val="000000" w:themeColor="text1"/>
                      <w:sz w:val="28"/>
                      <w:szCs w:val="28"/>
                    </w:rPr>
                  </w:pPr>
                </w:p>
                <w:p w14:paraId="48C5623E" w14:textId="77777777" w:rsidR="004A033B" w:rsidRPr="006E7C52" w:rsidRDefault="004A033B" w:rsidP="006E7C52">
                  <w:pPr>
                    <w:pStyle w:val="Default"/>
                    <w:rPr>
                      <w:color w:val="000000" w:themeColor="text1"/>
                      <w:sz w:val="28"/>
                      <w:szCs w:val="28"/>
                    </w:rPr>
                  </w:pPr>
                  <w:r w:rsidRPr="006E7C52">
                    <w:rPr>
                      <w:color w:val="000000" w:themeColor="text1"/>
                      <w:sz w:val="28"/>
                      <w:szCs w:val="28"/>
                      <w:lang w:val="en-US"/>
                    </w:rPr>
                    <w:t>2)</w:t>
                  </w:r>
                  <w:r w:rsidRPr="006E7C52">
                    <w:rPr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Pr="006E7C52">
                    <w:rPr>
                      <w:color w:val="000000" w:themeColor="text1"/>
                      <w:sz w:val="28"/>
                      <w:szCs w:val="28"/>
                    </w:rPr>
                    <w:t>директивы: #include, #define, #if, #else, #elif, #endif, #ifdef, #ifndef, #error, #line, #pragma, #undef; операторы: defined, #, ##.</w:t>
                  </w:r>
                </w:p>
                <w:p w14:paraId="38E28427" w14:textId="77777777" w:rsidR="004A033B" w:rsidRPr="006E7C52" w:rsidRDefault="004A033B" w:rsidP="006E7C52">
                  <w:pPr>
                    <w:pStyle w:val="Default"/>
                    <w:rPr>
                      <w:color w:val="000000" w:themeColor="text1"/>
                      <w:sz w:val="28"/>
                      <w:szCs w:val="28"/>
                    </w:rPr>
                  </w:pPr>
                </w:p>
                <w:p w14:paraId="5C0F4D9B" w14:textId="77777777" w:rsidR="004A033B" w:rsidRPr="006E7C52" w:rsidRDefault="004A033B" w:rsidP="006E7C52">
                  <w:pPr>
                    <w:pStyle w:val="Default"/>
                    <w:rPr>
                      <w:color w:val="000000" w:themeColor="text1"/>
                      <w:sz w:val="28"/>
                      <w:szCs w:val="28"/>
                      <w:lang w:val="ru-RU"/>
                    </w:rPr>
                  </w:pPr>
                  <w:r w:rsidRPr="006E7C52">
                    <w:rPr>
                      <w:color w:val="000000" w:themeColor="text1"/>
                      <w:sz w:val="28"/>
                      <w:szCs w:val="28"/>
                      <w:lang w:val="ru-RU"/>
                    </w:rPr>
                    <w:t>3)Оперативная память, стек, куча, кеш…(?)</w:t>
                  </w:r>
                </w:p>
                <w:p w14:paraId="1BAE0CB9" w14:textId="77777777" w:rsidR="004A033B" w:rsidRPr="006E7C52" w:rsidRDefault="004A033B" w:rsidP="006E7C52">
                  <w:pPr>
                    <w:pStyle w:val="Default"/>
                    <w:rPr>
                      <w:color w:val="000000" w:themeColor="text1"/>
                      <w:sz w:val="28"/>
                      <w:szCs w:val="28"/>
                      <w:lang w:val="ru-RU"/>
                    </w:rPr>
                  </w:pPr>
                </w:p>
                <w:p w14:paraId="29E27881" w14:textId="0DD800B3" w:rsidR="004A033B" w:rsidRPr="006E7C52" w:rsidRDefault="004A033B" w:rsidP="006E7C52">
                  <w:pPr>
                    <w:pStyle w:val="Default"/>
                    <w:rPr>
                      <w:color w:val="000000" w:themeColor="text1"/>
                      <w:sz w:val="28"/>
                      <w:szCs w:val="28"/>
                      <w:shd w:val="clear" w:color="auto" w:fill="FBFBFB"/>
                    </w:rPr>
                  </w:pPr>
                  <w:r w:rsidRPr="006E7C52">
                    <w:rPr>
                      <w:color w:val="000000" w:themeColor="text1"/>
                      <w:sz w:val="28"/>
                      <w:szCs w:val="28"/>
                      <w:lang w:val="ru-RU"/>
                    </w:rPr>
                    <w:t>4)</w:t>
                  </w:r>
                  <w:r w:rsidRPr="006E7C52">
                    <w:rPr>
                      <w:color w:val="000000" w:themeColor="text1"/>
                      <w:sz w:val="28"/>
                      <w:szCs w:val="28"/>
                      <w:shd w:val="clear" w:color="auto" w:fill="FBFBFB"/>
                    </w:rPr>
                    <w:t>Пространство имен — это декларативная область, в рамках которой определяются</w:t>
                  </w:r>
                </w:p>
                <w:p w14:paraId="46E778CD" w14:textId="329F975D" w:rsidR="004A033B" w:rsidRPr="006E7C52" w:rsidRDefault="004A033B" w:rsidP="006E7C52">
                  <w:pPr>
                    <w:pStyle w:val="Default"/>
                    <w:rPr>
                      <w:color w:val="000000" w:themeColor="text1"/>
                      <w:sz w:val="28"/>
                      <w:szCs w:val="28"/>
                      <w:shd w:val="clear" w:color="auto" w:fill="FBFBFB"/>
                    </w:rPr>
                  </w:pPr>
                  <w:r w:rsidRPr="006E7C52">
                    <w:rPr>
                      <w:color w:val="000000" w:themeColor="text1"/>
                      <w:sz w:val="28"/>
                      <w:szCs w:val="28"/>
                      <w:shd w:val="clear" w:color="auto" w:fill="FBFBFB"/>
                    </w:rPr>
                    <w:t>различные идентификаторы (имена типов, функций, переменных,</w:t>
                  </w:r>
                </w:p>
                <w:p w14:paraId="5790D608" w14:textId="27536F74" w:rsidR="004A033B" w:rsidRPr="006E7C52" w:rsidRDefault="004A033B" w:rsidP="006E7C52">
                  <w:pPr>
                    <w:pStyle w:val="Default"/>
                    <w:rPr>
                      <w:color w:val="000000" w:themeColor="text1"/>
                      <w:sz w:val="28"/>
                      <w:szCs w:val="28"/>
                      <w:shd w:val="clear" w:color="auto" w:fill="FBFBFB"/>
                    </w:rPr>
                  </w:pPr>
                  <w:r w:rsidRPr="006E7C52">
                    <w:rPr>
                      <w:color w:val="000000" w:themeColor="text1"/>
                      <w:sz w:val="28"/>
                      <w:szCs w:val="28"/>
                      <w:shd w:val="clear" w:color="auto" w:fill="FBFBFB"/>
                    </w:rPr>
                    <w:t>и т. д.).</w:t>
                  </w:r>
                </w:p>
                <w:p w14:paraId="6F2DA680" w14:textId="77777777" w:rsidR="006E7C52" w:rsidRDefault="006E7C52" w:rsidP="006E7C52">
                  <w:pPr>
                    <w:pStyle w:val="Default"/>
                    <w:rPr>
                      <w:color w:val="000000" w:themeColor="text1"/>
                      <w:sz w:val="28"/>
                      <w:szCs w:val="28"/>
                      <w:shd w:val="clear" w:color="auto" w:fill="FBFBFB"/>
                    </w:rPr>
                  </w:pPr>
                </w:p>
                <w:p w14:paraId="6EC08D1F" w14:textId="0080FB19" w:rsidR="004A033B" w:rsidRPr="006E7C52" w:rsidRDefault="004A033B" w:rsidP="006E7C52">
                  <w:pPr>
                    <w:pStyle w:val="Default"/>
                    <w:rPr>
                      <w:color w:val="000000" w:themeColor="text1"/>
                      <w:sz w:val="28"/>
                      <w:szCs w:val="28"/>
                      <w:lang w:val="ru-RU"/>
                    </w:rPr>
                  </w:pPr>
                  <w:r w:rsidRPr="006E7C52">
                    <w:rPr>
                      <w:color w:val="000000" w:themeColor="text1"/>
                      <w:sz w:val="28"/>
                      <w:szCs w:val="28"/>
                      <w:shd w:val="clear" w:color="auto" w:fill="FBFBFB"/>
                      <w:lang w:val="ru-RU"/>
                    </w:rPr>
                    <w:t>5)</w:t>
                  </w:r>
                  <w:r w:rsidRPr="006E7C52">
                    <w:rPr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6E7C52">
                    <w:rPr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В языке C++ </w:t>
                  </w:r>
                  <w:r w:rsidRPr="006E7C52">
                    <w:rPr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исключение</w:t>
                  </w:r>
                  <w:r w:rsidRPr="006E7C52">
                    <w:rPr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 – </w:t>
                  </w:r>
                  <w:r w:rsidRPr="006E7C52">
                    <w:rPr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это</w:t>
                  </w:r>
                  <w:r w:rsidRPr="006E7C52">
                    <w:rPr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 специальный объект класса или значение базового типа, который описывает (определяет) конкретную исключительную ситуацию и соответствующим образом обрабатывается.</w:t>
                  </w:r>
                  <w:r w:rsidRPr="006E7C52">
                    <w:rPr>
                      <w:color w:val="000000" w:themeColor="text1"/>
                      <w:sz w:val="28"/>
                      <w:szCs w:val="28"/>
                      <w:shd w:val="clear" w:color="auto" w:fill="FFFFFF"/>
                      <w:lang w:val="ru-RU"/>
                    </w:rPr>
                    <w:t xml:space="preserve"> (</w:t>
                  </w:r>
                  <w:r w:rsidRPr="006E7C52">
                    <w:rPr>
                      <w:color w:val="000000" w:themeColor="text1"/>
                      <w:sz w:val="28"/>
                      <w:szCs w:val="28"/>
                      <w:shd w:val="clear" w:color="auto" w:fill="FFFFFF"/>
                      <w:lang w:val="en-US"/>
                    </w:rPr>
                    <w:t>try</w:t>
                  </w:r>
                  <w:r w:rsidRPr="006E7C52">
                    <w:rPr>
                      <w:color w:val="000000" w:themeColor="text1"/>
                      <w:sz w:val="28"/>
                      <w:szCs w:val="28"/>
                      <w:shd w:val="clear" w:color="auto" w:fill="FFFFFF"/>
                      <w:lang w:val="ru-RU"/>
                    </w:rPr>
                    <w:t>-</w:t>
                  </w:r>
                  <w:r w:rsidRPr="006E7C52">
                    <w:rPr>
                      <w:color w:val="000000" w:themeColor="text1"/>
                      <w:sz w:val="28"/>
                      <w:szCs w:val="28"/>
                      <w:shd w:val="clear" w:color="auto" w:fill="FFFFFF"/>
                      <w:lang w:val="en-US"/>
                    </w:rPr>
                    <w:t>catch</w:t>
                  </w:r>
                  <w:r w:rsidRPr="006E7C52">
                    <w:rPr>
                      <w:color w:val="000000" w:themeColor="text1"/>
                      <w:sz w:val="28"/>
                      <w:szCs w:val="28"/>
                      <w:shd w:val="clear" w:color="auto" w:fill="FFFFFF"/>
                      <w:lang w:val="ru-RU"/>
                    </w:rPr>
                    <w:t>)</w:t>
                  </w:r>
                </w:p>
              </w:tc>
            </w:tr>
          </w:tbl>
          <w:p w14:paraId="4CBD13BE" w14:textId="2F7E9770" w:rsidR="004A033B" w:rsidRPr="006E7C52" w:rsidRDefault="004A033B" w:rsidP="006E7C52">
            <w:pPr>
              <w:pStyle w:val="Default"/>
              <w:rPr>
                <w:sz w:val="28"/>
                <w:szCs w:val="28"/>
              </w:rPr>
            </w:pPr>
          </w:p>
          <w:p w14:paraId="00FA8044" w14:textId="42C521BE" w:rsidR="004A033B" w:rsidRPr="006E7C52" w:rsidRDefault="004A033B" w:rsidP="006E7C52">
            <w:pPr>
              <w:pStyle w:val="Default"/>
              <w:rPr>
                <w:sz w:val="28"/>
                <w:szCs w:val="28"/>
                <w:lang w:val="ru-RU"/>
              </w:rPr>
            </w:pPr>
            <w:r w:rsidRPr="006E7C52">
              <w:rPr>
                <w:sz w:val="28"/>
                <w:szCs w:val="28"/>
                <w:lang w:val="ru-RU"/>
              </w:rPr>
              <w:t>6</w:t>
            </w:r>
            <w:r w:rsidRPr="006E7C52">
              <w:rPr>
                <w:color w:val="000000" w:themeColor="text1"/>
                <w:sz w:val="28"/>
                <w:szCs w:val="28"/>
                <w:lang w:val="ru-RU"/>
              </w:rPr>
              <w:t xml:space="preserve">) </w:t>
            </w:r>
            <w:r w:rsidRPr="006E7C52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shd w:val="clear" w:color="auto" w:fill="F9F2F4"/>
              </w:rPr>
              <w:t>throw</w:t>
            </w:r>
            <w:r w:rsidRPr="006E7C52">
              <w:rPr>
                <w:color w:val="000000" w:themeColor="text1"/>
                <w:sz w:val="28"/>
                <w:szCs w:val="28"/>
                <w:shd w:val="clear" w:color="auto" w:fill="FFFFFF"/>
              </w:rPr>
              <w:t> (в переводе — обработать, запустить), </w:t>
            </w:r>
            <w:r w:rsidRPr="006E7C52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shd w:val="clear" w:color="auto" w:fill="F9F2F4"/>
              </w:rPr>
              <w:t>try</w:t>
            </w:r>
            <w:r w:rsidRPr="006E7C52">
              <w:rPr>
                <w:color w:val="000000" w:themeColor="text1"/>
                <w:sz w:val="28"/>
                <w:szCs w:val="28"/>
                <w:shd w:val="clear" w:color="auto" w:fill="FFFFFF"/>
              </w:rPr>
              <w:t> (попытка), </w:t>
            </w:r>
            <w:r w:rsidRPr="006E7C52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shd w:val="clear" w:color="auto" w:fill="F9F2F4"/>
              </w:rPr>
              <w:t>catch</w:t>
            </w:r>
            <w:r w:rsidRPr="006E7C52">
              <w:rPr>
                <w:color w:val="000000" w:themeColor="text1"/>
                <w:sz w:val="28"/>
                <w:szCs w:val="28"/>
                <w:shd w:val="clear" w:color="auto" w:fill="FFFFFF"/>
              </w:rPr>
              <w:t> (поймать, ловить).В исходном коде ниже, исключение сработает так: программа получает конкретное указание от программиста — если значение определённой переменной в определённом участке кода (в </w:t>
            </w:r>
            <w:r w:rsidRPr="006E7C52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shd w:val="clear" w:color="auto" w:fill="F9F2F4"/>
              </w:rPr>
              <w:t>try</w:t>
            </w:r>
            <w:r w:rsidRPr="006E7C52">
              <w:rPr>
                <w:color w:val="000000" w:themeColor="text1"/>
                <w:sz w:val="28"/>
                <w:szCs w:val="28"/>
                <w:shd w:val="clear" w:color="auto" w:fill="FFFFFF"/>
              </w:rPr>
              <w:t>-блоке) будет равно </w:t>
            </w:r>
            <w:r w:rsidRPr="006E7C52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shd w:val="clear" w:color="auto" w:fill="F9F2F4"/>
              </w:rPr>
              <w:t>0</w:t>
            </w:r>
            <w:r w:rsidRPr="006E7C52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shd w:val="clear" w:color="auto" w:fill="F9F2F4"/>
                <w:lang w:val="ru-RU"/>
              </w:rPr>
              <w:t>(например)</w:t>
            </w:r>
            <w:r w:rsidRPr="006E7C52">
              <w:rPr>
                <w:color w:val="000000" w:themeColor="text1"/>
                <w:sz w:val="28"/>
                <w:szCs w:val="28"/>
                <w:shd w:val="clear" w:color="auto" w:fill="FFFFFF"/>
              </w:rPr>
              <w:t>, то в этом случае пусть генерируется исключение </w:t>
            </w:r>
            <w:r w:rsidRPr="006E7C52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shd w:val="clear" w:color="auto" w:fill="F9F2F4"/>
              </w:rPr>
              <w:t>throw</w:t>
            </w:r>
            <w:r w:rsidRPr="006E7C52">
              <w:rPr>
                <w:color w:val="000000" w:themeColor="text1"/>
                <w:sz w:val="28"/>
                <w:szCs w:val="28"/>
                <w:shd w:val="clear" w:color="auto" w:fill="FFFFFF"/>
              </w:rPr>
              <w:t>. Это исключение автоматически передастся </w:t>
            </w:r>
            <w:r w:rsidRPr="006E7C52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shd w:val="clear" w:color="auto" w:fill="F9F2F4"/>
              </w:rPr>
              <w:t>catch</w:t>
            </w:r>
            <w:r w:rsidRPr="006E7C52">
              <w:rPr>
                <w:color w:val="000000" w:themeColor="text1"/>
                <w:sz w:val="28"/>
                <w:szCs w:val="28"/>
                <w:shd w:val="clear" w:color="auto" w:fill="FFFFFF"/>
              </w:rPr>
              <w:t>-блоку в виде параметра и выполнится код этого блока.</w:t>
            </w:r>
          </w:p>
        </w:tc>
      </w:tr>
    </w:tbl>
    <w:p w14:paraId="45B28AEC" w14:textId="52E477DB" w:rsidR="008722B2" w:rsidRPr="006E7C52" w:rsidRDefault="008722B2" w:rsidP="006E7C52">
      <w:pPr>
        <w:rPr>
          <w:rFonts w:ascii="Times New Roman" w:hAnsi="Times New Roman" w:cs="Times New Roman"/>
          <w:sz w:val="28"/>
          <w:szCs w:val="28"/>
        </w:rPr>
      </w:pPr>
    </w:p>
    <w:p w14:paraId="21D6E6B3" w14:textId="68D0DD08" w:rsidR="004A033B" w:rsidRPr="006E7C52" w:rsidRDefault="004A033B" w:rsidP="006E7C5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E7C52">
        <w:rPr>
          <w:rFonts w:ascii="Times New Roman" w:hAnsi="Times New Roman" w:cs="Times New Roman"/>
          <w:sz w:val="28"/>
          <w:szCs w:val="28"/>
          <w:lang w:val="ru-RU"/>
        </w:rPr>
        <w:t>7)</w:t>
      </w:r>
      <w:r w:rsidR="006E7C52" w:rsidRPr="006E7C5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="006E7C52" w:rsidRPr="006E7C5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Необработанное</w:t>
      </w:r>
      <w:r w:rsidR="006E7C52" w:rsidRPr="006E7C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="006E7C52" w:rsidRPr="006E7C5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исключение</w:t>
      </w:r>
      <w:r w:rsidR="006E7C52" w:rsidRPr="006E7C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остается для обработки вызывающей </w:t>
      </w:r>
      <w:r w:rsidR="006E7C52" w:rsidRPr="006E7C5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функцией</w:t>
      </w:r>
      <w:r w:rsidR="006E7C52" w:rsidRPr="006E7C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Это продолжается до тех пор, пока </w:t>
      </w:r>
      <w:r w:rsidR="006E7C52" w:rsidRPr="006E7C5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исключение</w:t>
      </w:r>
      <w:r w:rsidR="006E7C52" w:rsidRPr="006E7C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не будет обработано. Это происходит с </w:t>
      </w:r>
      <w:r w:rsidR="006E7C52" w:rsidRPr="006E7C5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вызовом</w:t>
      </w:r>
      <w:r w:rsidR="006E7C52" w:rsidRPr="006E7C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="006E7C52" w:rsidRPr="006E7C5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функции</w:t>
      </w:r>
      <w:r w:rsidR="006E7C52" w:rsidRPr="006E7C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или без него. Другими словами, если вызывается </w:t>
      </w:r>
      <w:r w:rsidR="006E7C52" w:rsidRPr="006E7C5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функция</w:t>
      </w:r>
      <w:r w:rsidR="006E7C52" w:rsidRPr="006E7C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которая не находится в блоке try, </w:t>
      </w:r>
      <w:r w:rsidR="006E7C52" w:rsidRPr="006E7C5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исключение</w:t>
      </w:r>
      <w:r w:rsidR="006E7C52" w:rsidRPr="006E7C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которое происходит в этой </w:t>
      </w:r>
      <w:r w:rsidR="006E7C52" w:rsidRPr="006E7C5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функции</w:t>
      </w:r>
      <w:r w:rsidR="006E7C52" w:rsidRPr="006E7C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автоматически передается в </w:t>
      </w:r>
      <w:r w:rsidR="006E7C52" w:rsidRPr="006E7C5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стек</w:t>
      </w:r>
      <w:r w:rsidR="006E7C52" w:rsidRPr="006E7C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="006E7C52" w:rsidRPr="006E7C5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вызовов</w:t>
      </w:r>
      <w:r w:rsidR="006E7C52" w:rsidRPr="006E7C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5C6338D3" w14:textId="4D99B97E" w:rsidR="006E7C52" w:rsidRDefault="006E7C52" w:rsidP="006E7C5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6E7C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8)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Статические переменные(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static</w:t>
      </w:r>
      <w:r w:rsidRPr="006E7C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…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)</w:t>
      </w:r>
    </w:p>
    <w:p w14:paraId="1D6DE740" w14:textId="16000CDD" w:rsidR="006E7C52" w:rsidRDefault="006E7C52" w:rsidP="006E7C5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6E7C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9)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Выделение динамической памяти(динамические массивы, структуры…)</w:t>
      </w:r>
    </w:p>
    <w:p w14:paraId="1AFA2D50" w14:textId="0E33325F" w:rsidR="006E7C52" w:rsidRDefault="006E7C52" w:rsidP="006E7C5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10)Все переменные, которые хранятся в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main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-е</w:t>
      </w:r>
    </w:p>
    <w:p w14:paraId="3814D820" w14:textId="77777777" w:rsidR="006E7C52" w:rsidRDefault="006E7C52" w:rsidP="006E7C5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0092DCA" wp14:editId="1A429140">
            <wp:simplePos x="0" y="0"/>
            <wp:positionH relativeFrom="page">
              <wp:align>center</wp:align>
            </wp:positionH>
            <wp:positionV relativeFrom="paragraph">
              <wp:posOffset>238760</wp:posOffset>
            </wp:positionV>
            <wp:extent cx="4689475" cy="3232150"/>
            <wp:effectExtent l="0" t="0" r="0" b="6350"/>
            <wp:wrapTight wrapText="bothSides">
              <wp:wrapPolygon edited="0">
                <wp:start x="0" y="0"/>
                <wp:lineTo x="0" y="21515"/>
                <wp:lineTo x="21498" y="21515"/>
                <wp:lineTo x="2149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11)</w:t>
      </w:r>
    </w:p>
    <w:p w14:paraId="211DA3F3" w14:textId="77777777" w:rsidR="006E7C52" w:rsidRDefault="006E7C52" w:rsidP="006E7C5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14:paraId="4897377F" w14:textId="77777777" w:rsidR="006E7C52" w:rsidRDefault="006E7C52" w:rsidP="006E7C5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14:paraId="5BB61DAC" w14:textId="77777777" w:rsidR="006E7C52" w:rsidRDefault="006E7C52" w:rsidP="006E7C5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14:paraId="4FD37DF5" w14:textId="77777777" w:rsidR="006E7C52" w:rsidRDefault="006E7C52" w:rsidP="006E7C5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14:paraId="6B29A209" w14:textId="77777777" w:rsidR="006E7C52" w:rsidRDefault="006E7C52" w:rsidP="006E7C5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14:paraId="4B772180" w14:textId="77777777" w:rsidR="006E7C52" w:rsidRDefault="006E7C52" w:rsidP="006E7C5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14:paraId="0C1A3207" w14:textId="77777777" w:rsidR="006E7C52" w:rsidRDefault="006E7C52" w:rsidP="006E7C5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14:paraId="2012E777" w14:textId="77777777" w:rsidR="006E7C52" w:rsidRDefault="006E7C52" w:rsidP="006E7C5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14:paraId="79CED88D" w14:textId="77777777" w:rsidR="006E7C52" w:rsidRDefault="006E7C52" w:rsidP="006E7C5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14:paraId="08D595F0" w14:textId="77777777" w:rsidR="006E7C52" w:rsidRDefault="006E7C52" w:rsidP="006E7C5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14:paraId="1F1D9E8D" w14:textId="77777777" w:rsidR="006E7C52" w:rsidRDefault="006E7C52" w:rsidP="006E7C5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6E7C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12)#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if</w:t>
      </w:r>
      <w:r w:rsidRPr="006E7C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, #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ifdef</w:t>
      </w:r>
      <w:r w:rsidRPr="006E7C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, #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ifndef</w:t>
      </w:r>
      <w:r w:rsidRPr="006E7C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, #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else</w:t>
      </w:r>
      <w:r w:rsidRPr="006E7C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, #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elif</w:t>
      </w:r>
      <w:r w:rsidRPr="006E7C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, #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endif</w:t>
      </w:r>
      <w:r w:rsidRPr="006E7C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(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конец</w:t>
      </w:r>
      <w:r w:rsidRPr="006E7C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ветки</w:t>
      </w:r>
      <w:r w:rsidRPr="006E7C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усл</w:t>
      </w:r>
      <w:r w:rsidRPr="006E7C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компиляции</w:t>
      </w:r>
      <w:r w:rsidRPr="006E7C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)</w:t>
      </w:r>
    </w:p>
    <w:p w14:paraId="6995BE8A" w14:textId="77777777" w:rsidR="00AF3D69" w:rsidRDefault="006E7C52" w:rsidP="006E7C5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AF3D6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13)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namespace &lt;name&gt; // </w:t>
      </w:r>
      <w:r w:rsidR="00AF3D6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using namespace &lt;name&gt; (</w:t>
      </w:r>
      <w:r w:rsidR="00AF3D6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по</w:t>
      </w:r>
      <w:r w:rsidR="00AF3D69" w:rsidRPr="00AF3D6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AF3D6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умолчанию</w:t>
      </w:r>
      <w:r w:rsidR="00AF3D6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</w:t>
      </w:r>
    </w:p>
    <w:p w14:paraId="5D2026E0" w14:textId="20B689CE" w:rsidR="006E7C52" w:rsidRPr="00AF3D69" w:rsidRDefault="00AF3D69" w:rsidP="006E7C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14) == 6</w:t>
      </w:r>
      <w:r w:rsidR="006E7C52" w:rsidRPr="00AF3D6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</w:p>
    <w:sectPr w:rsidR="006E7C52" w:rsidRPr="00AF3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B2"/>
    <w:rsid w:val="004A033B"/>
    <w:rsid w:val="006E7C52"/>
    <w:rsid w:val="008722B2"/>
    <w:rsid w:val="00AF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07ED8"/>
  <w15:chartTrackingRefBased/>
  <w15:docId w15:val="{E7D618B7-B818-4619-8C1B-C75EA9B76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A03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A03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2</cp:revision>
  <dcterms:created xsi:type="dcterms:W3CDTF">2022-03-31T19:24:00Z</dcterms:created>
  <dcterms:modified xsi:type="dcterms:W3CDTF">2022-03-31T19:49:00Z</dcterms:modified>
</cp:coreProperties>
</file>