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9DC3" w14:textId="45C16068" w:rsidR="008B29F8" w:rsidRDefault="004C5C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6EF008DF" w14:textId="77777777" w:rsidR="008B29F8" w:rsidRDefault="004C5CC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77777777" w:rsidR="008B29F8" w:rsidRDefault="004C5CCA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6B4613C6" w14:textId="00534952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Н.В.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14:paraId="7A718CD6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7DD2AE1A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</w:t>
      </w:r>
      <w:proofErr w:type="gramStart"/>
      <w:r>
        <w:rPr>
          <w:rFonts w:ascii="Times New Roman" w:hAnsi="Times New Roman" w:cs="Times New Roman"/>
          <w:sz w:val="24"/>
          <w:szCs w:val="24"/>
        </w:rPr>
        <w:t>_”_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</w:t>
      </w:r>
      <w:r w:rsidR="008519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77777777" w:rsidR="008B29F8" w:rsidRDefault="004C5CCA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74D5C4B2" w14:textId="77777777" w:rsidR="00D71130" w:rsidRDefault="004C5CCA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334F0A6D" w14:textId="38E135E7" w:rsidR="008B29F8" w:rsidRDefault="004C5CCA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</w:t>
      </w:r>
      <w:r w:rsidR="00D71130">
        <w:rPr>
          <w:rFonts w:ascii="Times New Roman" w:hAnsi="Times New Roman" w:cs="Times New Roman"/>
          <w:spacing w:val="20"/>
          <w:sz w:val="32"/>
          <w:szCs w:val="28"/>
        </w:rPr>
        <w:t>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"</w:t>
      </w:r>
    </w:p>
    <w:p w14:paraId="7A4FC0CD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D9FDA16" w14:textId="77777777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7E45C7" w14:textId="70803E65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82AD8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42C0454F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End"/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</w:t>
      </w:r>
      <w:r w:rsidR="006F4223">
        <w:rPr>
          <w:rFonts w:ascii="Times New Roman" w:hAnsi="Times New Roman" w:cs="Times New Roman"/>
          <w:sz w:val="28"/>
          <w:szCs w:val="28"/>
          <w:u w:val="single"/>
        </w:rPr>
        <w:t>Кравченко Алексей Дмитриевич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2F783632" w:rsidR="008B29F8" w:rsidRPr="00A865EB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6F4223">
        <w:rPr>
          <w:rFonts w:ascii="Times New Roman" w:hAnsi="Times New Roman" w:cs="Times New Roman"/>
          <w:sz w:val="28"/>
          <w:szCs w:val="28"/>
          <w:u w:val="single"/>
          <w:lang w:val="en-US"/>
        </w:rPr>
        <w:t>KAD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D71130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37265269" w14:textId="24F750BC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Срок сдачи студентом законченного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130"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D71130"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D711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84936AE" w14:textId="759A330E" w:rsidR="008B29F8" w:rsidRDefault="004C5CCA" w:rsidP="00CE4C59">
      <w:pPr>
        <w:rPr>
          <w:rFonts w:ascii="Times New Roman" w:hAnsi="Times New Roman" w:cs="Times New Roman"/>
          <w:sz w:val="28"/>
          <w:szCs w:val="28"/>
        </w:rPr>
      </w:pPr>
      <w:bookmarkStart w:id="0" w:name="_Hlk120653933"/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9060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060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082AD8"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</w:t>
      </w:r>
      <w:r w:rsidR="00B31EF4">
        <w:rPr>
          <w:rFonts w:ascii="Times New Roman" w:hAnsi="Times New Roman" w:cs="Times New Roman"/>
          <w:sz w:val="28"/>
          <w:szCs w:val="28"/>
        </w:rPr>
        <w:t xml:space="preserve"> </w:t>
      </w:r>
      <w:r w:rsidR="006F4223">
        <w:rPr>
          <w:rFonts w:ascii="Times New Roman" w:hAnsi="Times New Roman" w:cs="Times New Roman"/>
          <w:sz w:val="28"/>
          <w:szCs w:val="28"/>
        </w:rPr>
        <w:t>целочисленный,</w:t>
      </w:r>
      <w:r>
        <w:rPr>
          <w:rFonts w:ascii="Times New Roman" w:eastAsia="Segoe Print" w:hAnsi="Times New Roman" w:cs="Times New Roman"/>
          <w:sz w:val="28"/>
          <w:szCs w:val="32"/>
        </w:rPr>
        <w:t xml:space="preserve"> </w:t>
      </w:r>
      <w:r w:rsidR="006F4223">
        <w:rPr>
          <w:rFonts w:ascii="Times New Roman" w:eastAsia="Segoe Print" w:hAnsi="Times New Roman" w:cs="Times New Roman"/>
          <w:sz w:val="28"/>
          <w:szCs w:val="32"/>
        </w:rPr>
        <w:t>строковый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F4223">
        <w:rPr>
          <w:rFonts w:ascii="Times New Roman" w:hAnsi="Times New Roman" w:cs="Times New Roman"/>
          <w:sz w:val="28"/>
          <w:szCs w:val="28"/>
        </w:rPr>
        <w:t>Арифметические</w:t>
      </w:r>
      <w:r w:rsidR="00902DE1">
        <w:rPr>
          <w:rFonts w:ascii="Times New Roman" w:hAnsi="Times New Roman" w:cs="Times New Roman"/>
          <w:sz w:val="28"/>
          <w:szCs w:val="28"/>
        </w:rPr>
        <w:t xml:space="preserve"> о</w:t>
      </w:r>
      <w:r w:rsidR="00A14EEB">
        <w:rPr>
          <w:rFonts w:ascii="Times New Roman" w:hAnsi="Times New Roman" w:cs="Times New Roman"/>
          <w:sz w:val="28"/>
          <w:szCs w:val="28"/>
        </w:rPr>
        <w:t xml:space="preserve">перации: </w:t>
      </w:r>
      <w:r w:rsidR="006F4223">
        <w:rPr>
          <w:rFonts w:ascii="Times New Roman" w:hAnsi="Times New Roman" w:cs="Times New Roman"/>
          <w:sz w:val="28"/>
          <w:szCs w:val="28"/>
        </w:rPr>
        <w:t>сложение, вычитание, умножение, деление нацело, остаток от деления</w:t>
      </w:r>
      <w:r w:rsidR="00902DE1" w:rsidRPr="007E7956">
        <w:rPr>
          <w:rFonts w:ascii="Times New Roman" w:hAnsi="Times New Roman" w:cs="Times New Roman"/>
          <w:sz w:val="28"/>
          <w:szCs w:val="28"/>
        </w:rPr>
        <w:t>.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 </w:t>
      </w:r>
      <w:r w:rsidR="003C7766">
        <w:rPr>
          <w:rFonts w:ascii="Times New Roman" w:hAnsi="Times New Roman" w:cs="Times New Roman"/>
          <w:sz w:val="28"/>
          <w:szCs w:val="28"/>
        </w:rPr>
        <w:t>Литералы</w:t>
      </w:r>
      <w:r w:rsidR="003C7766" w:rsidRPr="003C7766">
        <w:rPr>
          <w:rFonts w:ascii="Times New Roman" w:hAnsi="Times New Roman" w:cs="Times New Roman"/>
          <w:sz w:val="28"/>
          <w:szCs w:val="28"/>
        </w:rPr>
        <w:t>:</w:t>
      </w:r>
      <w:r w:rsidR="00A84CFF">
        <w:rPr>
          <w:rFonts w:ascii="Times New Roman" w:hAnsi="Times New Roman" w:cs="Times New Roman"/>
          <w:sz w:val="28"/>
          <w:szCs w:val="28"/>
        </w:rPr>
        <w:t xml:space="preserve"> </w:t>
      </w:r>
      <w:r w:rsidR="006F4223">
        <w:rPr>
          <w:rFonts w:ascii="Times New Roman" w:hAnsi="Times New Roman" w:cs="Times New Roman"/>
          <w:sz w:val="28"/>
          <w:szCs w:val="28"/>
        </w:rPr>
        <w:t>целые (десятичное, шестнадцатеричное)</w:t>
      </w:r>
      <w:r w:rsidR="00A84CFF">
        <w:rPr>
          <w:rFonts w:ascii="Times New Roman" w:hAnsi="Times New Roman" w:cs="Times New Roman"/>
          <w:sz w:val="28"/>
          <w:szCs w:val="28"/>
        </w:rPr>
        <w:t>, строковые, символьные (представление произвольно)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. </w:t>
      </w:r>
      <w:r w:rsidRPr="007E7956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библиотеки: </w:t>
      </w:r>
      <w:r w:rsidR="006F4223">
        <w:rPr>
          <w:rFonts w:ascii="Times New Roman" w:hAnsi="Times New Roman" w:cs="Times New Roman"/>
          <w:sz w:val="28"/>
          <w:szCs w:val="28"/>
        </w:rPr>
        <w:t>копирование строк</w:t>
      </w:r>
      <w:r w:rsidR="00A84CFF">
        <w:rPr>
          <w:rFonts w:ascii="Times New Roman" w:hAnsi="Times New Roman" w:cs="Times New Roman"/>
          <w:sz w:val="28"/>
          <w:szCs w:val="28"/>
        </w:rPr>
        <w:t xml:space="preserve">, </w:t>
      </w:r>
      <w:r w:rsidR="006F4223">
        <w:rPr>
          <w:rFonts w:ascii="Times New Roman" w:hAnsi="Times New Roman" w:cs="Times New Roman"/>
          <w:sz w:val="28"/>
          <w:szCs w:val="28"/>
        </w:rPr>
        <w:t>вычисление длины строки</w:t>
      </w:r>
      <w:r w:rsidRPr="009C2597">
        <w:rPr>
          <w:rFonts w:ascii="Times New Roman" w:hAnsi="Times New Roman" w:cs="Times New Roman"/>
          <w:sz w:val="28"/>
          <w:szCs w:val="28"/>
        </w:rPr>
        <w:t>.</w:t>
      </w:r>
      <w:r w:rsidRPr="007E7956">
        <w:rPr>
          <w:rFonts w:ascii="Times New Roman" w:hAnsi="Times New Roman"/>
          <w:sz w:val="28"/>
          <w:szCs w:val="28"/>
        </w:rPr>
        <w:t xml:space="preserve"> Инструкции: </w:t>
      </w:r>
      <w:r w:rsidR="006F4223">
        <w:rPr>
          <w:rFonts w:ascii="Times New Roman" w:hAnsi="Times New Roman"/>
          <w:sz w:val="28"/>
          <w:szCs w:val="28"/>
        </w:rPr>
        <w:t>оператор цикла</w:t>
      </w:r>
      <w:r>
        <w:rPr>
          <w:rFonts w:ascii="Times New Roman" w:hAnsi="Times New Roman"/>
          <w:sz w:val="28"/>
          <w:szCs w:val="28"/>
        </w:rPr>
        <w:t>.</w:t>
      </w:r>
    </w:p>
    <w:bookmarkEnd w:id="0"/>
    <w:p w14:paraId="0E7998D7" w14:textId="77777777" w:rsidR="00CE4C59" w:rsidRPr="00CE4C59" w:rsidRDefault="00CE4C59" w:rsidP="00CE4C5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BC354B9" w14:textId="55AEF76D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3456E365" w14:textId="653FFDD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2FB526A" w14:textId="2A067CB9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Спецификация языка программирования</w:t>
      </w:r>
    </w:p>
    <w:p w14:paraId="55EB8319" w14:textId="66EC3B31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Структура транслятора</w:t>
      </w:r>
    </w:p>
    <w:p w14:paraId="0FA7B672" w14:textId="071C5D7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</w:t>
      </w:r>
    </w:p>
    <w:p w14:paraId="663B9731" w14:textId="68E3E0DE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</w:t>
      </w:r>
    </w:p>
    <w:p w14:paraId="0936956B" w14:textId="731042B6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</w:t>
      </w:r>
    </w:p>
    <w:p w14:paraId="51DC274B" w14:textId="3C3593C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Вычисления выражений</w:t>
      </w:r>
    </w:p>
    <w:p w14:paraId="6E72AC07" w14:textId="5DA16C7D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Генерация кода</w:t>
      </w:r>
    </w:p>
    <w:p w14:paraId="14CBCF27" w14:textId="3797AE6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Тестирование транслятора (и/или Разработка и тестирование интерпретатора)</w:t>
      </w:r>
    </w:p>
    <w:p w14:paraId="510A195B" w14:textId="6839772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7F9C97F6" w14:textId="6E25B73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37F26EDB" w14:textId="199E4082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15207025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405D3156" w14:textId="2FF8187D" w:rsidR="008B29F8" w:rsidRPr="008142FB" w:rsidRDefault="008142FB" w:rsidP="008142FB">
      <w:pPr>
        <w:pStyle w:val="aa"/>
        <w:numPr>
          <w:ilvl w:val="0"/>
          <w:numId w:val="6"/>
        </w:num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Граф дерева разбора</w:t>
      </w:r>
    </w:p>
    <w:p w14:paraId="523A7ACC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78BDE587" w14:textId="3098FD52" w:rsidR="008B29F8" w:rsidRPr="00082AD8" w:rsidRDefault="008142F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Карпович М.Н.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405C2FE4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2BA614BF" w14:textId="7E24AEB9" w:rsidR="008B29F8" w:rsidRDefault="008142F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Карпович М.Н.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783A1207" w14:textId="7452EFE4" w:rsidR="008B29F8" w:rsidRDefault="008142F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Карпович М.Н.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17A61202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6F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F85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40054DD6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2687D692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443F71FC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7F3CC1C1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7C49C2D7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65000A68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034C21F1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1ABEBB4C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408619BA" w:rsidR="008B29F8" w:rsidRPr="004E5A2D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F85D6C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B6988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9B698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F85D6C">
        <w:rPr>
          <w:rFonts w:ascii="Times New Roman" w:hAnsi="Times New Roman" w:cs="Times New Roman"/>
          <w:b/>
          <w:sz w:val="28"/>
          <w:szCs w:val="28"/>
        </w:rPr>
        <w:t>2</w:t>
      </w:r>
    </w:p>
    <w:p w14:paraId="42E7F7BD" w14:textId="0FBC94C2" w:rsidR="008B29F8" w:rsidRPr="00E24145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F85D6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85D6C" w:rsidRPr="00F85D6C">
        <w:rPr>
          <w:rFonts w:ascii="Times New Roman" w:hAnsi="Times New Roman" w:cs="Times New Roman"/>
          <w:sz w:val="28"/>
          <w:szCs w:val="28"/>
          <w:u w:val="single"/>
        </w:rPr>
        <w:t>Карпович М.Н.</w:t>
      </w:r>
    </w:p>
    <w:p w14:paraId="5817ED91" w14:textId="3CFC7521" w:rsidR="008B29F8" w:rsidRDefault="009A6FA8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C5CCA"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7D795937" w:rsidR="008B29F8" w:rsidRPr="006F4223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6F4223">
        <w:rPr>
          <w:rFonts w:ascii="Times New Roman" w:hAnsi="Times New Roman" w:cs="Times New Roman"/>
          <w:sz w:val="28"/>
          <w:szCs w:val="28"/>
          <w:u w:val="single"/>
        </w:rPr>
        <w:t>Кравченко А.Д.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12B35" w14:textId="77777777" w:rsidR="00246108" w:rsidRDefault="00246108">
      <w:r>
        <w:separator/>
      </w:r>
    </w:p>
  </w:endnote>
  <w:endnote w:type="continuationSeparator" w:id="0">
    <w:p w14:paraId="2131FF12" w14:textId="77777777" w:rsidR="00246108" w:rsidRDefault="00246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3348E" w14:textId="77777777" w:rsidR="00246108" w:rsidRDefault="00246108">
      <w:r>
        <w:separator/>
      </w:r>
    </w:p>
  </w:footnote>
  <w:footnote w:type="continuationSeparator" w:id="0">
    <w:p w14:paraId="20A3C356" w14:textId="77777777" w:rsidR="00246108" w:rsidRDefault="00246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</w:sdtPr>
    <w:sdtEndPr/>
    <w:sdtContent>
      <w:p w14:paraId="0B7BD503" w14:textId="77777777" w:rsidR="008B29F8" w:rsidRDefault="00246108">
        <w:pPr>
          <w:pStyle w:val="a5"/>
        </w:pPr>
      </w:p>
    </w:sdtContent>
  </w:sdt>
  <w:p w14:paraId="28A77CED" w14:textId="77777777" w:rsidR="008B29F8" w:rsidRDefault="008B29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</w:sdtPr>
    <w:sdtEndPr/>
    <w:sdtContent>
      <w:p w14:paraId="3F944E3F" w14:textId="77777777" w:rsidR="008B29F8" w:rsidRDefault="004C5CCA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8B29F8" w:rsidRDefault="008B29F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3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abstractNum w:abstractNumId="4" w15:restartNumberingAfterBreak="0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4B9B"/>
    <w:rsid w:val="00075739"/>
    <w:rsid w:val="00082AD8"/>
    <w:rsid w:val="000868FA"/>
    <w:rsid w:val="00093B93"/>
    <w:rsid w:val="000B1CB7"/>
    <w:rsid w:val="000B596B"/>
    <w:rsid w:val="000C6750"/>
    <w:rsid w:val="000D17A7"/>
    <w:rsid w:val="000E7726"/>
    <w:rsid w:val="00100717"/>
    <w:rsid w:val="001055A2"/>
    <w:rsid w:val="00132A48"/>
    <w:rsid w:val="001436AD"/>
    <w:rsid w:val="00163A9E"/>
    <w:rsid w:val="00182E29"/>
    <w:rsid w:val="001C66F9"/>
    <w:rsid w:val="001E1EBA"/>
    <w:rsid w:val="001E6709"/>
    <w:rsid w:val="00246108"/>
    <w:rsid w:val="00253410"/>
    <w:rsid w:val="00272470"/>
    <w:rsid w:val="00287078"/>
    <w:rsid w:val="003346F4"/>
    <w:rsid w:val="003433BA"/>
    <w:rsid w:val="00364218"/>
    <w:rsid w:val="003939C0"/>
    <w:rsid w:val="003C7766"/>
    <w:rsid w:val="003E4E3A"/>
    <w:rsid w:val="0041667E"/>
    <w:rsid w:val="00431A6D"/>
    <w:rsid w:val="00484324"/>
    <w:rsid w:val="00485E1A"/>
    <w:rsid w:val="004C5CCA"/>
    <w:rsid w:val="004E5A2D"/>
    <w:rsid w:val="00524532"/>
    <w:rsid w:val="00576C9C"/>
    <w:rsid w:val="00583332"/>
    <w:rsid w:val="005A2DE1"/>
    <w:rsid w:val="005B0D0E"/>
    <w:rsid w:val="005D2D1F"/>
    <w:rsid w:val="006025EC"/>
    <w:rsid w:val="00627609"/>
    <w:rsid w:val="006571F3"/>
    <w:rsid w:val="006671AC"/>
    <w:rsid w:val="00693FAB"/>
    <w:rsid w:val="0069450B"/>
    <w:rsid w:val="006A09EF"/>
    <w:rsid w:val="006E1137"/>
    <w:rsid w:val="006F4223"/>
    <w:rsid w:val="007003DD"/>
    <w:rsid w:val="007115A6"/>
    <w:rsid w:val="0073742B"/>
    <w:rsid w:val="00750C12"/>
    <w:rsid w:val="0075526C"/>
    <w:rsid w:val="007834ED"/>
    <w:rsid w:val="007C016E"/>
    <w:rsid w:val="007E7956"/>
    <w:rsid w:val="00810B64"/>
    <w:rsid w:val="008142FB"/>
    <w:rsid w:val="00815EE9"/>
    <w:rsid w:val="00830B81"/>
    <w:rsid w:val="008519B4"/>
    <w:rsid w:val="0085476D"/>
    <w:rsid w:val="00890606"/>
    <w:rsid w:val="008B29F8"/>
    <w:rsid w:val="00900F34"/>
    <w:rsid w:val="00902DE1"/>
    <w:rsid w:val="009308AE"/>
    <w:rsid w:val="009443ED"/>
    <w:rsid w:val="00945BDE"/>
    <w:rsid w:val="00947D2A"/>
    <w:rsid w:val="00964D82"/>
    <w:rsid w:val="00976D9B"/>
    <w:rsid w:val="00990736"/>
    <w:rsid w:val="009A6FA8"/>
    <w:rsid w:val="009B6988"/>
    <w:rsid w:val="009C2597"/>
    <w:rsid w:val="00A14EEB"/>
    <w:rsid w:val="00A67024"/>
    <w:rsid w:val="00A84CFF"/>
    <w:rsid w:val="00A865EB"/>
    <w:rsid w:val="00A939DA"/>
    <w:rsid w:val="00AD13D4"/>
    <w:rsid w:val="00B31EF4"/>
    <w:rsid w:val="00B34D61"/>
    <w:rsid w:val="00B50A98"/>
    <w:rsid w:val="00B81D9F"/>
    <w:rsid w:val="00B91572"/>
    <w:rsid w:val="00B91CE8"/>
    <w:rsid w:val="00B93F0E"/>
    <w:rsid w:val="00C250F3"/>
    <w:rsid w:val="00C45F42"/>
    <w:rsid w:val="00C61319"/>
    <w:rsid w:val="00C6149D"/>
    <w:rsid w:val="00C657D1"/>
    <w:rsid w:val="00C74E7B"/>
    <w:rsid w:val="00CA73DC"/>
    <w:rsid w:val="00CC41B9"/>
    <w:rsid w:val="00CE4C59"/>
    <w:rsid w:val="00CF5FD0"/>
    <w:rsid w:val="00D11030"/>
    <w:rsid w:val="00D71130"/>
    <w:rsid w:val="00D8404E"/>
    <w:rsid w:val="00D92BE0"/>
    <w:rsid w:val="00D94595"/>
    <w:rsid w:val="00D973C2"/>
    <w:rsid w:val="00DE2DDC"/>
    <w:rsid w:val="00DF1FC3"/>
    <w:rsid w:val="00DF2788"/>
    <w:rsid w:val="00E201E0"/>
    <w:rsid w:val="00E24145"/>
    <w:rsid w:val="00E257F2"/>
    <w:rsid w:val="00E40BC1"/>
    <w:rsid w:val="00E64ABA"/>
    <w:rsid w:val="00E74F9E"/>
    <w:rsid w:val="00E75BFC"/>
    <w:rsid w:val="00E82194"/>
    <w:rsid w:val="00EA2B73"/>
    <w:rsid w:val="00EA4C20"/>
    <w:rsid w:val="00ED0957"/>
    <w:rsid w:val="00EE5D9D"/>
    <w:rsid w:val="00F017F4"/>
    <w:rsid w:val="00F04FA0"/>
    <w:rsid w:val="00F16CF7"/>
    <w:rsid w:val="00F34902"/>
    <w:rsid w:val="00F3674C"/>
    <w:rsid w:val="00F70575"/>
    <w:rsid w:val="00F85D6C"/>
    <w:rsid w:val="00F96DA8"/>
    <w:rsid w:val="00F978DE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Трубач</dc:creator>
  <cp:lastModifiedBy>Алексей Кравченко</cp:lastModifiedBy>
  <cp:revision>26</cp:revision>
  <dcterms:created xsi:type="dcterms:W3CDTF">2021-10-07T09:29:00Z</dcterms:created>
  <dcterms:modified xsi:type="dcterms:W3CDTF">2022-11-29T19:40:00Z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