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E501" w14:textId="5679ECAF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C1B166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63657DD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DD57DD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249A90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EE6380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36F69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210121A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996C19E" w14:textId="354C9102" w:rsidR="00F10E68" w:rsidRPr="00664744" w:rsidRDefault="00A900B5" w:rsidP="00664744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626E703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1D33A8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F7848D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68540E0" w14:textId="77777777" w:rsidTr="003C05B3">
        <w:tc>
          <w:tcPr>
            <w:tcW w:w="7848" w:type="dxa"/>
            <w:shd w:val="clear" w:color="auto" w:fill="auto"/>
          </w:tcPr>
          <w:p w14:paraId="24905CF8" w14:textId="1E79E7B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F568A4">
              <w:rPr>
                <w:szCs w:val="24"/>
                <w:u w:val="single"/>
              </w:rPr>
              <w:t>1-40 0</w:t>
            </w:r>
            <w:r w:rsidR="00A900B5" w:rsidRPr="00F568A4">
              <w:rPr>
                <w:szCs w:val="24"/>
                <w:u w:val="single"/>
              </w:rPr>
              <w:t>1</w:t>
            </w:r>
            <w:r w:rsidRPr="00F568A4">
              <w:rPr>
                <w:szCs w:val="24"/>
                <w:u w:val="single"/>
              </w:rPr>
              <w:t xml:space="preserve"> 01</w:t>
            </w:r>
            <w:r w:rsidR="00C81A6F">
              <w:rPr>
                <w:szCs w:val="24"/>
                <w:u w:val="single"/>
              </w:rPr>
              <w:t xml:space="preserve"> </w:t>
            </w:r>
            <w:r w:rsidRPr="00F568A4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14B5449" w14:textId="065E3725" w:rsidR="00EB7ECE" w:rsidRPr="00F568A4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568A4">
              <w:rPr>
                <w:szCs w:val="24"/>
              </w:rPr>
              <w:t>Кравченко Алексей Дмитриевич</w:t>
            </w:r>
          </w:p>
        </w:tc>
        <w:tc>
          <w:tcPr>
            <w:tcW w:w="2344" w:type="dxa"/>
            <w:shd w:val="clear" w:color="auto" w:fill="auto"/>
          </w:tcPr>
          <w:p w14:paraId="51ED4537" w14:textId="51FB717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F568A4">
              <w:rPr>
                <w:szCs w:val="24"/>
              </w:rPr>
              <w:t xml:space="preserve"> </w:t>
            </w:r>
            <w:r w:rsidR="00F568A4" w:rsidRPr="00F568A4">
              <w:rPr>
                <w:szCs w:val="24"/>
                <w:u w:val="single"/>
              </w:rPr>
              <w:t>5</w:t>
            </w:r>
            <w:r w:rsidRPr="00F568A4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287D6AA9" w14:textId="77777777" w:rsidTr="003C05B3">
        <w:tc>
          <w:tcPr>
            <w:tcW w:w="10192" w:type="dxa"/>
            <w:gridSpan w:val="2"/>
            <w:shd w:val="clear" w:color="auto" w:fill="auto"/>
          </w:tcPr>
          <w:p w14:paraId="11168873" w14:textId="1859857B" w:rsidR="00EB7ECE" w:rsidRPr="007429AD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r w:rsidRPr="007429AD">
              <w:rPr>
                <w:b/>
                <w:bCs/>
              </w:rPr>
              <w:t xml:space="preserve">Тема: </w:t>
            </w:r>
            <w:r w:rsidR="007429AD" w:rsidRPr="007429AD">
              <w:rPr>
                <w:b/>
                <w:bCs/>
              </w:rPr>
              <w:t>Пр</w:t>
            </w:r>
            <w:r w:rsidRPr="007429AD">
              <w:rPr>
                <w:b/>
                <w:bCs/>
              </w:rPr>
              <w:t xml:space="preserve">ограммное средство </w:t>
            </w:r>
            <w:r w:rsidR="00F568A4" w:rsidRPr="007429AD">
              <w:rPr>
                <w:b/>
                <w:bCs/>
                <w:lang w:val="en-US"/>
              </w:rPr>
              <w:t>“</w:t>
            </w:r>
            <w:r w:rsidR="009257A3">
              <w:rPr>
                <w:b/>
                <w:bCs/>
                <w:lang w:val="en-US"/>
              </w:rPr>
              <w:t>CashCove</w:t>
            </w:r>
            <w:r w:rsidR="00F568A4" w:rsidRPr="007429AD">
              <w:rPr>
                <w:b/>
                <w:bCs/>
                <w:lang w:val="en-US"/>
              </w:rPr>
              <w:t>”</w:t>
            </w:r>
            <w:r w:rsidRPr="007429AD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71A8C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9652D9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992DC6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1D9655" w14:textId="51B3F56B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>ункции администратора:</w:t>
      </w:r>
    </w:p>
    <w:p w14:paraId="741D28F2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Поддерживать работу </w:t>
      </w:r>
      <w:r w:rsidRPr="00393D76">
        <w:rPr>
          <w:rFonts w:eastAsia="Times New Roman"/>
          <w:lang w:val="en-US"/>
        </w:rPr>
        <w:t>c</w:t>
      </w:r>
      <w:r w:rsidRPr="00393D76">
        <w:rPr>
          <w:rFonts w:eastAsia="Times New Roman"/>
        </w:rPr>
        <w:t xml:space="preserve"> базой данных;</w:t>
      </w:r>
      <w:r w:rsidRPr="00393D76">
        <w:t xml:space="preserve"> </w:t>
      </w:r>
    </w:p>
    <w:p w14:paraId="1DB8C5AD" w14:textId="20E92F5C" w:rsidR="009554A2" w:rsidRPr="00393D76" w:rsidRDefault="007D63A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Поддерживать работу приложения</w:t>
      </w:r>
      <w:r w:rsidR="00E125C8" w:rsidRPr="00393D76">
        <w:rPr>
          <w:rFonts w:eastAsia="Times New Roman"/>
          <w:lang w:val="en-US"/>
        </w:rPr>
        <w:t>;</w:t>
      </w:r>
    </w:p>
    <w:p w14:paraId="05AC34C7" w14:textId="67A9D9B6" w:rsidR="009257A3" w:rsidRPr="00664744" w:rsidRDefault="009257A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Контролировать конфиденциальность</w:t>
      </w:r>
      <w:r w:rsidR="00664744" w:rsidRPr="00664744">
        <w:t xml:space="preserve"> </w:t>
      </w:r>
      <w:r w:rsidR="00664744">
        <w:t>и безопасность</w:t>
      </w:r>
      <w:r>
        <w:t xml:space="preserve"> личных данных</w:t>
      </w:r>
      <w:r w:rsidR="00EC5525">
        <w:t xml:space="preserve"> пользователей</w:t>
      </w:r>
      <w:r w:rsidR="00664744" w:rsidRPr="00664744">
        <w:t>;</w:t>
      </w:r>
    </w:p>
    <w:p w14:paraId="6C2F97F3" w14:textId="2192DEFA" w:rsidR="00664744" w:rsidRPr="00393D76" w:rsidRDefault="00664744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Осуществлять поддержку пользователей через чат или электронную почту.</w:t>
      </w:r>
    </w:p>
    <w:p w14:paraId="419E20A4" w14:textId="77777777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клиента: </w:t>
      </w:r>
    </w:p>
    <w:p w14:paraId="6A56FBBB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Выполнять регистрацию и авторизацию; </w:t>
      </w:r>
    </w:p>
    <w:p w14:paraId="0A0176B1" w14:textId="10977C94" w:rsidR="00A900B5" w:rsidRPr="00393D76" w:rsidRDefault="009257A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</w:t>
      </w:r>
      <w:r w:rsidR="00664744">
        <w:rPr>
          <w:rFonts w:eastAsia="Times New Roman"/>
        </w:rPr>
        <w:t>ыполнять в</w:t>
      </w:r>
      <w:r>
        <w:rPr>
          <w:rFonts w:eastAsia="Times New Roman"/>
        </w:rPr>
        <w:t>вод и анализ своих финансовых данных</w:t>
      </w:r>
      <w:r w:rsidR="00A900B5" w:rsidRPr="00393D76">
        <w:rPr>
          <w:rFonts w:eastAsia="Times New Roman"/>
        </w:rPr>
        <w:t xml:space="preserve">; </w:t>
      </w:r>
    </w:p>
    <w:p w14:paraId="4665C4F8" w14:textId="084B89C0" w:rsidR="00A900B5" w:rsidRPr="00664744" w:rsidRDefault="00664744" w:rsidP="009257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Создавать и у</w:t>
      </w:r>
      <w:r w:rsidR="009257A3">
        <w:rPr>
          <w:rFonts w:eastAsia="Times New Roman"/>
        </w:rPr>
        <w:t>правл</w:t>
      </w:r>
      <w:r>
        <w:rPr>
          <w:rFonts w:eastAsia="Times New Roman"/>
        </w:rPr>
        <w:t>ять</w:t>
      </w:r>
      <w:r w:rsidR="009257A3">
        <w:rPr>
          <w:rFonts w:eastAsia="Times New Roman"/>
        </w:rPr>
        <w:t xml:space="preserve"> </w:t>
      </w:r>
      <w:r>
        <w:rPr>
          <w:rFonts w:eastAsia="Times New Roman"/>
        </w:rPr>
        <w:t>личным бюджетом</w:t>
      </w:r>
      <w:r w:rsidRPr="00664744">
        <w:rPr>
          <w:rFonts w:eastAsia="Times New Roman"/>
        </w:rPr>
        <w:t>;</w:t>
      </w:r>
    </w:p>
    <w:p w14:paraId="6C83B7F7" w14:textId="580CBBB1" w:rsidR="00664744" w:rsidRDefault="00664744" w:rsidP="009257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Импортировать и экспортировать данные в различные форматы</w:t>
      </w:r>
      <w:r w:rsidRPr="00664744">
        <w:rPr>
          <w:rFonts w:eastAsia="Times New Roman"/>
        </w:rPr>
        <w:t>;</w:t>
      </w:r>
    </w:p>
    <w:p w14:paraId="7B894A91" w14:textId="10E40373" w:rsidR="00664744" w:rsidRPr="00664744" w:rsidRDefault="00664744" w:rsidP="009257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Просматривать историю транзакций</w:t>
      </w:r>
      <w:r>
        <w:rPr>
          <w:rFonts w:eastAsia="Times New Roman"/>
          <w:lang w:val="en-US"/>
        </w:rPr>
        <w:t>;</w:t>
      </w:r>
    </w:p>
    <w:p w14:paraId="16651025" w14:textId="1A80F277" w:rsidR="00664744" w:rsidRPr="00664744" w:rsidRDefault="00664744" w:rsidP="009257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и редактировать доходы и расходы.</w:t>
      </w:r>
    </w:p>
    <w:p w14:paraId="49424738" w14:textId="0C55D13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EB3031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8B4C3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EF7F4A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Введение</w:t>
      </w:r>
    </w:p>
    <w:p w14:paraId="3970C11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5AC9242" w14:textId="4D428785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3873ADF7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8E5BB3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4C08B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FF654B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68742EB" w14:textId="6CDD8804" w:rsidR="00EB7ECE" w:rsidRDefault="00EB7ECE" w:rsidP="00664744">
      <w:pPr>
        <w:numPr>
          <w:ilvl w:val="0"/>
          <w:numId w:val="2"/>
        </w:numPr>
        <w:spacing w:after="0"/>
      </w:pPr>
      <w:r>
        <w:t>Приложения</w:t>
      </w:r>
    </w:p>
    <w:p w14:paraId="3E1F261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C05DA03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78976C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AD58B01" w14:textId="1DD5C707" w:rsidR="00F10E68" w:rsidRDefault="008427E9" w:rsidP="00664744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3915D5A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013057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B2802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BEAFDC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16C28B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31FCBA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9482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DFAE1E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C6AB7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AD7F6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FE4819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20B6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10B31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B91BCD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C933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5875AE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A75F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759A6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B38CF7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3B347" w14:textId="5FE28A4F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717293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454B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F916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B1E1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050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B1BAAF" w14:textId="44933D1A" w:rsidR="00EB7ECE" w:rsidRDefault="00F10E68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53769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CCD2F2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CE297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1877F1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BE329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A8979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DAC75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28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8A9E56" w14:textId="10E0D2B1" w:rsidR="00EB7ECE" w:rsidRDefault="00EB7ECE" w:rsidP="003C05B3">
            <w:pPr>
              <w:spacing w:after="0"/>
              <w:ind w:left="-40" w:right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E92481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2A4B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8D5EA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1C46D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D761DB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1D2AA" w14:textId="478E9913" w:rsidR="00EB7ECE" w:rsidRDefault="00F10E68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8BC83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1DD41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759ACA" w14:textId="7B226A93" w:rsidR="00EB7ECE" w:rsidRPr="00F10E68" w:rsidRDefault="00F10E68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C01AF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D73891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A1ED6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E7DBC9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8B99AE5" w14:textId="286A29AE" w:rsidR="00EB7ECE" w:rsidRPr="00664744" w:rsidRDefault="00EB7ECE" w:rsidP="00EB7ECE">
      <w:pPr>
        <w:spacing w:after="0"/>
        <w:ind w:right="0"/>
        <w:rPr>
          <w:u w:val="single"/>
        </w:rPr>
      </w:pPr>
      <w:r>
        <w:rPr>
          <w:b/>
          <w:szCs w:val="24"/>
        </w:rPr>
        <w:t xml:space="preserve">5. Дата выдачи задания </w:t>
      </w:r>
      <w:r w:rsidR="00664744">
        <w:rPr>
          <w:b/>
          <w:szCs w:val="24"/>
          <w:u w:val="single"/>
        </w:rPr>
        <w:t xml:space="preserve">    </w:t>
      </w:r>
      <w:r w:rsidR="008427E9" w:rsidRPr="00664744">
        <w:rPr>
          <w:szCs w:val="24"/>
          <w:u w:val="single"/>
        </w:rPr>
        <w:t>12</w:t>
      </w:r>
      <w:r w:rsidR="004A3189" w:rsidRPr="00664744">
        <w:rPr>
          <w:szCs w:val="24"/>
          <w:u w:val="single"/>
        </w:rPr>
        <w:t>.02.2023</w:t>
      </w:r>
      <w:r w:rsidR="00664744">
        <w:rPr>
          <w:szCs w:val="24"/>
          <w:u w:val="single"/>
        </w:rPr>
        <w:t xml:space="preserve">  </w:t>
      </w:r>
      <w:r w:rsidR="00664744">
        <w:rPr>
          <w:szCs w:val="24"/>
          <w:u w:val="single"/>
        </w:rPr>
        <w:tab/>
        <w:t xml:space="preserve">  </w:t>
      </w:r>
    </w:p>
    <w:p w14:paraId="7377FE15" w14:textId="06D2E71E" w:rsidR="00EB7ECE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Pr="00236F69">
        <w:t>ль</w:t>
      </w:r>
      <w:r>
        <w:rPr>
          <w:szCs w:val="24"/>
        </w:rPr>
        <w:t>________________</w:t>
      </w:r>
      <w:r w:rsidR="004A3189" w:rsidRPr="00F568A4">
        <w:rPr>
          <w:szCs w:val="24"/>
        </w:rPr>
        <w:t>_________________</w:t>
      </w:r>
      <w:r>
        <w:rPr>
          <w:szCs w:val="24"/>
        </w:rPr>
        <w:tab/>
      </w:r>
      <w:r w:rsidR="00F568A4">
        <w:rPr>
          <w:szCs w:val="24"/>
        </w:rPr>
        <w:t>преп.-стажёр Север А.С.</w:t>
      </w:r>
    </w:p>
    <w:p w14:paraId="5D5B62F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F568A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5F16B64" w14:textId="1BFF898C" w:rsidR="00EB7ECE" w:rsidRPr="00F568A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F568A4">
        <w:rPr>
          <w:i/>
          <w:szCs w:val="24"/>
        </w:rPr>
        <w:t>Кравченко А.Д.</w:t>
      </w:r>
    </w:p>
    <w:p w14:paraId="66FE14DC" w14:textId="5966DD95" w:rsidR="00C53B74" w:rsidRDefault="004A3189" w:rsidP="00A4635C">
      <w:pPr>
        <w:spacing w:after="0"/>
        <w:ind w:left="2691" w:right="0" w:firstLine="425"/>
        <w:rPr>
          <w:sz w:val="32"/>
        </w:rPr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C53B7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3923212">
    <w:abstractNumId w:val="3"/>
  </w:num>
  <w:num w:numId="2" w16cid:durableId="1440612522">
    <w:abstractNumId w:val="0"/>
  </w:num>
  <w:num w:numId="3" w16cid:durableId="1147093118">
    <w:abstractNumId w:val="2"/>
  </w:num>
  <w:num w:numId="4" w16cid:durableId="202601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36F69"/>
    <w:rsid w:val="002C10AA"/>
    <w:rsid w:val="00393D76"/>
    <w:rsid w:val="004A3189"/>
    <w:rsid w:val="005F52B9"/>
    <w:rsid w:val="00664744"/>
    <w:rsid w:val="006D337C"/>
    <w:rsid w:val="006F335C"/>
    <w:rsid w:val="007429AD"/>
    <w:rsid w:val="007D63A8"/>
    <w:rsid w:val="008427E9"/>
    <w:rsid w:val="009257A3"/>
    <w:rsid w:val="009554A2"/>
    <w:rsid w:val="00A4635C"/>
    <w:rsid w:val="00A900B5"/>
    <w:rsid w:val="00BC1C16"/>
    <w:rsid w:val="00C53B74"/>
    <w:rsid w:val="00C81A6F"/>
    <w:rsid w:val="00DB1B44"/>
    <w:rsid w:val="00DB397D"/>
    <w:rsid w:val="00E125C8"/>
    <w:rsid w:val="00EB7ECE"/>
    <w:rsid w:val="00EC5525"/>
    <w:rsid w:val="00F10E68"/>
    <w:rsid w:val="00F568A4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154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Алексей Кравченко</cp:lastModifiedBy>
  <cp:revision>6</cp:revision>
  <dcterms:created xsi:type="dcterms:W3CDTF">2023-03-01T12:54:00Z</dcterms:created>
  <dcterms:modified xsi:type="dcterms:W3CDTF">2023-03-14T08:17:00Z</dcterms:modified>
</cp:coreProperties>
</file>