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0079" w14:textId="45EDF255" w:rsidR="009E2E94" w:rsidRPr="00080F0E" w:rsidRDefault="00AD41B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080F0E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выполняется не по теме курсового проекта – </w:t>
      </w:r>
      <w:r w:rsidRPr="00080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desktop</w:t>
      </w:r>
      <w:r w:rsidRPr="00080F0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-приложение магазина сувениров.</w:t>
      </w:r>
    </w:p>
    <w:p w14:paraId="547673FB" w14:textId="6E3C7ECB" w:rsidR="00AD41B4" w:rsidRDefault="00080F0E" w:rsidP="00080F0E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80F0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Требования к представлению </w:t>
      </w:r>
      <w:r w:rsidR="00CF2E2B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приложения</w:t>
      </w:r>
    </w:p>
    <w:p w14:paraId="21D13485" w14:textId="1AF7FA22" w:rsidR="00F07ACB" w:rsidRDefault="00080F0E" w:rsidP="00CF2E2B">
      <w:pPr>
        <w:spacing w:before="36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</w:t>
      </w:r>
      <w:r w:rsidRPr="00DA1D3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DA1D32">
        <w:rPr>
          <w:rFonts w:ascii="Times New Roman" w:hAnsi="Times New Roman" w:cs="Times New Roman"/>
          <w:sz w:val="28"/>
          <w:szCs w:val="28"/>
          <w:lang w:val="ru-RU"/>
        </w:rPr>
        <w:t xml:space="preserve"> (на которую мы попадаем после авторизации (регистрации))</w:t>
      </w:r>
      <w:r w:rsidRPr="00080F0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Главная страница должна содержать навигационное меню (переход на разделы «О нас»</w:t>
      </w:r>
      <w:r w:rsidR="00F07AC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«Выбор темы»), панель с выбором языка, переход к корзине, а также область с основным контентом, где прису</w:t>
      </w:r>
      <w:r w:rsidR="00F07ACB">
        <w:rPr>
          <w:rFonts w:ascii="Times New Roman" w:hAnsi="Times New Roman" w:cs="Times New Roman"/>
          <w:sz w:val="28"/>
          <w:szCs w:val="28"/>
          <w:lang w:val="ru-RU"/>
        </w:rPr>
        <w:t xml:space="preserve">тствует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просмотреть список товаров, а также </w:t>
      </w:r>
      <w:r w:rsidR="00F07ACB">
        <w:rPr>
          <w:rFonts w:ascii="Times New Roman" w:hAnsi="Times New Roman" w:cs="Times New Roman"/>
          <w:sz w:val="28"/>
          <w:szCs w:val="28"/>
          <w:lang w:val="ru-RU"/>
        </w:rPr>
        <w:t xml:space="preserve">раздел с </w:t>
      </w:r>
      <w:r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="00F07ACB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поиск</w:t>
      </w:r>
      <w:r w:rsidR="00F07ACB">
        <w:rPr>
          <w:rFonts w:ascii="Times New Roman" w:hAnsi="Times New Roman" w:cs="Times New Roman"/>
          <w:sz w:val="28"/>
          <w:szCs w:val="28"/>
          <w:lang w:val="ru-RU"/>
        </w:rPr>
        <w:t>ом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957EE30" w14:textId="0A085298" w:rsidR="00080F0E" w:rsidRDefault="00080F0E" w:rsidP="00F07A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отметить, что при переходе по разделам, верхняя шапка 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навигационным меню остаются, меняется лишь область с контентом.</w:t>
      </w:r>
      <w:r w:rsidR="00F07ACB">
        <w:rPr>
          <w:rFonts w:ascii="Times New Roman" w:hAnsi="Times New Roman" w:cs="Times New Roman"/>
          <w:sz w:val="28"/>
          <w:szCs w:val="28"/>
          <w:lang w:val="ru-RU"/>
        </w:rPr>
        <w:t xml:space="preserve"> А первой запускается страница раздела «Просмотр товаров». Подробнее про каждый из разделов</w:t>
      </w:r>
      <w:r w:rsidR="00F07ACB" w:rsidRPr="00F07A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7B75E" w14:textId="7CFAD899" w:rsidR="00F07ACB" w:rsidRDefault="00F07ACB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языка – пользователю будут представлены флаги разных стран с возможностью выбора языка (выбор перечня языков зависит от требований заказчика).</w:t>
      </w:r>
    </w:p>
    <w:p w14:paraId="0A80FF50" w14:textId="2839B6C5" w:rsidR="00F07ACB" w:rsidRDefault="00F07ACB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товаров – страница, которая запускается в качестве стартовой. Она содержит в себе список товаров с возможностью фильтрации и поиска, а также, по нажатию на товар можно получать более подробную информацию про товар.</w:t>
      </w:r>
    </w:p>
    <w:p w14:paraId="49256B33" w14:textId="65452D42" w:rsidR="00F07ACB" w:rsidRDefault="00F07ACB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нас – содержит информацию про компанию (геолокация, контактная информация, интерактивная карта с расположением офисов, фотогалерея).</w:t>
      </w:r>
    </w:p>
    <w:p w14:paraId="4C4B7BD1" w14:textId="68401F7E" w:rsidR="00F07ACB" w:rsidRDefault="00F07ACB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темы – по нажатию на данный раздел у нас происходит смена темы (сколько и какие – зависит от требований заказчика).</w:t>
      </w:r>
    </w:p>
    <w:p w14:paraId="7F0524AC" w14:textId="40898F49" w:rsidR="00F07ACB" w:rsidRDefault="00F07ACB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Корзина – содержит все товары, которые мы туда добавим из раздела «Просмотр товаров».</w:t>
      </w:r>
    </w:p>
    <w:p w14:paraId="784AACDF" w14:textId="6C2385B9" w:rsidR="00F07ACB" w:rsidRDefault="00DA1D32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и фильтры – позволяют сортировать и выполнять поиск товаров</w:t>
      </w:r>
    </w:p>
    <w:p w14:paraId="29CE0757" w14:textId="463A5068" w:rsidR="00DA1D32" w:rsidRDefault="00DA1D32" w:rsidP="00F07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A1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 несёт исключительно дизайнерский подход для большей привлекательности сайта.</w:t>
      </w:r>
    </w:p>
    <w:p w14:paraId="462B6FCF" w14:textId="31296906" w:rsidR="00DA1D32" w:rsidRPr="00DA1D32" w:rsidRDefault="00DA1D32" w:rsidP="00DA1D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демонстрируется прототип страницы «Просмотр товаров». На рисунке 2 демонстрируется пример реализации данного прототипа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дизайне. </w:t>
      </w:r>
    </w:p>
    <w:p w14:paraId="0FD0F5F3" w14:textId="34931212" w:rsidR="00DA1D32" w:rsidRDefault="00DA1D32" w:rsidP="00CF2E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530394" wp14:editId="4798A68D">
            <wp:extent cx="5311576" cy="3621298"/>
            <wp:effectExtent l="19050" t="19050" r="2286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27" cy="366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90141" w14:textId="150B987D" w:rsidR="00DA1D32" w:rsidRDefault="00DA1D32" w:rsidP="00CF2E2B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прототип раздела просмотр товаров</w:t>
      </w:r>
    </w:p>
    <w:p w14:paraId="78E5B5CB" w14:textId="77777777" w:rsidR="00CF2E2B" w:rsidRDefault="00CF2E2B" w:rsidP="00CF2E2B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B373A8" w14:textId="15284561" w:rsidR="00DA1D32" w:rsidRDefault="00DA1D32" w:rsidP="00CF2E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97079" wp14:editId="3B2F0038">
            <wp:extent cx="5406965" cy="3700202"/>
            <wp:effectExtent l="19050" t="19050" r="2286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140" cy="3705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A5655" w14:textId="7C8E90E4" w:rsidR="00DA1D32" w:rsidRDefault="00DA1D32" w:rsidP="00CF2E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пример реализации раздела «Просмотр товаров»</w:t>
      </w:r>
    </w:p>
    <w:p w14:paraId="04597D48" w14:textId="7827EFC5" w:rsidR="00DA1D32" w:rsidRDefault="00DA1D32" w:rsidP="00DA1D3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6E153" w14:textId="77777777" w:rsidR="00DA1D32" w:rsidRDefault="00DA1D32" w:rsidP="00CF2E2B">
      <w:pPr>
        <w:ind w:left="357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</w:t>
      </w:r>
      <w:r w:rsidRPr="00CF2E2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раздела «О нас»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</w:t>
      </w:r>
      <w:r w:rsidRPr="00DA1D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следующие подразделы</w:t>
      </w:r>
      <w:r w:rsidRPr="00DA1D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геолокация, контактная информация, интерактивная карта и фотогалерея. Структура 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раздела может существенно изменяться в зависимости от требований заказчика. На рисунке 3 представлен прототип данной страницы.</w:t>
      </w:r>
    </w:p>
    <w:p w14:paraId="2F2656BF" w14:textId="729323CD" w:rsidR="00DA1D32" w:rsidRDefault="00CF2E2B" w:rsidP="00CF2E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61A4AF" wp14:editId="05CE018C">
            <wp:extent cx="5148173" cy="3568226"/>
            <wp:effectExtent l="19050" t="19050" r="1460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856" cy="3574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15BF9" w14:textId="6011BBA0" w:rsidR="00CF2E2B" w:rsidRDefault="00CF2E2B" w:rsidP="00CF2E2B">
      <w:pPr>
        <w:spacing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537D98">
        <w:rPr>
          <w:rFonts w:ascii="Times New Roman" w:hAnsi="Times New Roman" w:cs="Times New Roman"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раздела «О нас»</w:t>
      </w:r>
    </w:p>
    <w:p w14:paraId="79737C6B" w14:textId="5E790E41" w:rsidR="00CF2E2B" w:rsidRDefault="00CF2E2B" w:rsidP="00CF2E2B">
      <w:pPr>
        <w:spacing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24B757" w14:textId="33CB2B21" w:rsidR="00CF2E2B" w:rsidRDefault="00537D98" w:rsidP="00537D98">
      <w:pPr>
        <w:spacing w:line="240" w:lineRule="auto"/>
        <w:ind w:left="357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Прототип</w:t>
      </w:r>
      <w:r w:rsidR="00CF2E2B">
        <w:rPr>
          <w:rFonts w:ascii="Times New Roman" w:hAnsi="Times New Roman" w:cs="Times New Roman"/>
          <w:sz w:val="28"/>
          <w:szCs w:val="28"/>
          <w:lang w:val="ru-RU"/>
        </w:rPr>
        <w:t xml:space="preserve"> окн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2E2B">
        <w:rPr>
          <w:rFonts w:ascii="Times New Roman" w:hAnsi="Times New Roman" w:cs="Times New Roman"/>
          <w:sz w:val="28"/>
          <w:szCs w:val="28"/>
          <w:lang w:val="ru-RU"/>
        </w:rPr>
        <w:t xml:space="preserve"> с подробной информацией про товар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2E2B">
        <w:rPr>
          <w:rFonts w:ascii="Times New Roman" w:hAnsi="Times New Roman" w:cs="Times New Roman"/>
          <w:sz w:val="28"/>
          <w:szCs w:val="28"/>
          <w:lang w:val="ru-RU"/>
        </w:rPr>
        <w:t xml:space="preserve">(при нажатии ЛКМ </w:t>
      </w:r>
      <w:r>
        <w:rPr>
          <w:rFonts w:ascii="Times New Roman" w:hAnsi="Times New Roman" w:cs="Times New Roman"/>
          <w:sz w:val="28"/>
          <w:szCs w:val="28"/>
          <w:lang w:val="ru-RU"/>
        </w:rPr>
        <w:t>в разделе «Список товаров» по товару</w:t>
      </w:r>
      <w:r w:rsidR="00CF2E2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4</w:t>
      </w:r>
      <w:r w:rsidRPr="00537D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425B9F" w14:textId="6985F1DE" w:rsidR="00537D98" w:rsidRDefault="00537D98" w:rsidP="00537D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DCE5A6" wp14:editId="17246010">
            <wp:extent cx="5268715" cy="3611787"/>
            <wp:effectExtent l="19050" t="19050" r="2730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935" cy="362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CCA5B" w14:textId="2357E489" w:rsidR="00537D98" w:rsidRDefault="00537D98" w:rsidP="00537D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прототип окна с информацией про товар</w:t>
      </w:r>
    </w:p>
    <w:p w14:paraId="7DE71576" w14:textId="742944BB" w:rsidR="00537D98" w:rsidRDefault="00537D98" w:rsidP="00537D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Повторюсь, более детальный выбор разделов зависит от тех требований, которые будут предъявлены заказчиком.</w:t>
      </w:r>
    </w:p>
    <w:p w14:paraId="75C875DC" w14:textId="7498DC63" w:rsidR="00537D98" w:rsidRDefault="00537D98" w:rsidP="00E918F2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80F0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системе управления сайтом</w:t>
      </w:r>
    </w:p>
    <w:p w14:paraId="274BAA57" w14:textId="2B292B15" w:rsidR="00537D98" w:rsidRDefault="00E918F2" w:rsidP="00E943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Общие требования к административной части. Для получения доступа к административной части сайта необходимо при авторизации указать соответствующий </w:t>
      </w:r>
      <w:r w:rsidR="00E943ED">
        <w:rPr>
          <w:rFonts w:ascii="Times New Roman" w:hAnsi="Times New Roman" w:cs="Times New Roman"/>
          <w:sz w:val="28"/>
          <w:szCs w:val="28"/>
          <w:lang w:val="ru-RU"/>
        </w:rPr>
        <w:t>логин и пароль.</w:t>
      </w:r>
    </w:p>
    <w:p w14:paraId="65669D32" w14:textId="012BA16F" w:rsidR="00E943ED" w:rsidRDefault="00E943ED" w:rsidP="00E91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 отличия административной части от пользовательской заключается в следующем</w:t>
      </w:r>
      <w:r w:rsidRPr="00E943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DCBE46" w14:textId="264AC6B6" w:rsidR="00E943ED" w:rsidRDefault="00E943ED" w:rsidP="00E943E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 новые товары</w:t>
      </w:r>
    </w:p>
    <w:p w14:paraId="1DB5E9B1" w14:textId="02A86AE8" w:rsidR="00E943ED" w:rsidRDefault="00E943ED" w:rsidP="00E943E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может редактировать уже существующие товары</w:t>
      </w:r>
    </w:p>
    <w:p w14:paraId="121A0659" w14:textId="3E67868D" w:rsidR="00E943ED" w:rsidRDefault="00E943ED" w:rsidP="00E943E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может изменять раздел «О нас»</w:t>
      </w:r>
    </w:p>
    <w:p w14:paraId="24A1A2EB" w14:textId="41A3FE25" w:rsidR="00E943ED" w:rsidRDefault="00E943ED" w:rsidP="00E943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99806" w14:textId="757E3F69" w:rsidR="00E943ED" w:rsidRPr="00407E3B" w:rsidRDefault="00E943ED" w:rsidP="00E943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Стартовая страница (она же «Список товаров») представлена на рисунке 5. </w:t>
      </w:r>
      <w:r w:rsidR="00407E3B">
        <w:rPr>
          <w:rFonts w:ascii="Times New Roman" w:hAnsi="Times New Roman" w:cs="Times New Roman"/>
          <w:sz w:val="28"/>
          <w:szCs w:val="28"/>
          <w:lang w:val="ru-RU"/>
        </w:rPr>
        <w:t xml:space="preserve">Как мы видим, в отличии от </w:t>
      </w:r>
      <w:r w:rsidR="00407E3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7E3B" w:rsidRPr="00407E3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07E3B">
        <w:rPr>
          <w:rFonts w:ascii="Times New Roman" w:hAnsi="Times New Roman" w:cs="Times New Roman"/>
          <w:sz w:val="28"/>
          <w:szCs w:val="28"/>
          <w:lang w:val="ru-RU"/>
        </w:rPr>
        <w:t xml:space="preserve">версии, в этой версии появился раздел с добавлением нового товара, а </w:t>
      </w:r>
      <w:proofErr w:type="gramStart"/>
      <w:r w:rsidR="00407E3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407E3B">
        <w:rPr>
          <w:rFonts w:ascii="Times New Roman" w:hAnsi="Times New Roman" w:cs="Times New Roman"/>
          <w:sz w:val="28"/>
          <w:szCs w:val="28"/>
          <w:lang w:val="ru-RU"/>
        </w:rPr>
        <w:t xml:space="preserve"> Корзина не функционирует.</w:t>
      </w:r>
    </w:p>
    <w:p w14:paraId="1F5C6A20" w14:textId="77777777" w:rsidR="006141C8" w:rsidRDefault="006141C8" w:rsidP="00E943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11C0E" w14:textId="37601D0D" w:rsidR="006141C8" w:rsidRDefault="006141C8" w:rsidP="006141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074D70" wp14:editId="4FFCEE0A">
            <wp:extent cx="5940425" cy="4074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43E0" w14:textId="46C13861" w:rsidR="006141C8" w:rsidRDefault="006141C8" w:rsidP="006141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прототип страницы «Просмотр товара»</w:t>
      </w:r>
    </w:p>
    <w:p w14:paraId="0C9470A8" w14:textId="77777777" w:rsidR="006141C8" w:rsidRDefault="006141C8" w:rsidP="006141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CB6E1" w14:textId="1ED65C0A" w:rsidR="006141C8" w:rsidRPr="006141C8" w:rsidRDefault="006141C8" w:rsidP="006141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 демонстрируется окно, которое открывается при нажатии на соответствующий товар.</w:t>
      </w:r>
      <w:r w:rsidR="00407E3B">
        <w:rPr>
          <w:rFonts w:ascii="Times New Roman" w:hAnsi="Times New Roman" w:cs="Times New Roman"/>
          <w:sz w:val="28"/>
          <w:szCs w:val="28"/>
          <w:lang w:val="ru-RU"/>
        </w:rPr>
        <w:t xml:space="preserve"> Отличия следующее – в место кнопки «Добавления в корзину», появилась возможность редактировать товар.</w:t>
      </w:r>
    </w:p>
    <w:p w14:paraId="6E3EAEE5" w14:textId="53194A95" w:rsidR="00537D98" w:rsidRDefault="00E943ED" w:rsidP="006141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457EFF0" wp14:editId="26347D8C">
            <wp:extent cx="5313872" cy="3606957"/>
            <wp:effectExtent l="19050" t="19050" r="2032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391" cy="3608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F0C4D" w14:textId="42773996" w:rsidR="006141C8" w:rsidRDefault="006141C8" w:rsidP="006141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прототип окна с информацией про товар</w:t>
      </w:r>
    </w:p>
    <w:p w14:paraId="72E8FEC3" w14:textId="6F8285C8" w:rsidR="006141C8" w:rsidRDefault="006141C8" w:rsidP="006141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534F1A" w14:textId="5B0F678D" w:rsidR="006141C8" w:rsidRDefault="006141C8" w:rsidP="006141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7 изображён раздел «Добавление товара». Он позволяет администратору внести новый товар, который будет отображаться всем пользователям.</w:t>
      </w:r>
      <w:r w:rsidR="00407E3B">
        <w:rPr>
          <w:rFonts w:ascii="Times New Roman" w:hAnsi="Times New Roman" w:cs="Times New Roman"/>
          <w:sz w:val="28"/>
          <w:szCs w:val="28"/>
          <w:lang w:val="ru-RU"/>
        </w:rPr>
        <w:t xml:space="preserve"> Перечень необходимых критериев определяется после получения ТЗ от заказчика.</w:t>
      </w:r>
    </w:p>
    <w:p w14:paraId="076BA446" w14:textId="77777777" w:rsidR="00407E3B" w:rsidRDefault="00407E3B" w:rsidP="006141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CF532A" w14:textId="4789C5F4" w:rsidR="00407E3B" w:rsidRDefault="00407E3B" w:rsidP="00407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7E791B" wp14:editId="1D21D1EA">
            <wp:extent cx="5086584" cy="3500527"/>
            <wp:effectExtent l="19050" t="19050" r="1905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886" cy="350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C0825" w14:textId="357ECEB5" w:rsidR="00407E3B" w:rsidRDefault="00407E3B" w:rsidP="00407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раздел «Добавление товара»</w:t>
      </w:r>
    </w:p>
    <w:p w14:paraId="39929C90" w14:textId="77777777" w:rsidR="00407E3B" w:rsidRDefault="00407E3B" w:rsidP="0040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CCCCC8" w14:textId="5F70B9CA" w:rsidR="00407E3B" w:rsidRDefault="00407E3B" w:rsidP="0040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8 изображён прототип для редактирования раздела «О нас». Для администратора он выглядит как текстовый редактор (т.к. администратор может быть человек, который далёк от программирования). </w:t>
      </w:r>
    </w:p>
    <w:p w14:paraId="029467B5" w14:textId="77777777" w:rsidR="00FC03B4" w:rsidRDefault="00FC03B4" w:rsidP="0040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79E620" w14:textId="355BF470" w:rsidR="00FC03B4" w:rsidRDefault="00FC03B4" w:rsidP="00FC03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062C63" wp14:editId="51834E34">
            <wp:extent cx="5650302" cy="3857667"/>
            <wp:effectExtent l="19050" t="19050" r="266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514" cy="3859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D3479" w14:textId="309A1B52" w:rsidR="00FC03B4" w:rsidRDefault="00FC03B4" w:rsidP="00FC03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прототип раздела редактирования раздела «О нас»</w:t>
      </w:r>
    </w:p>
    <w:p w14:paraId="2316E2AC" w14:textId="400297B5" w:rsidR="00FC03B4" w:rsidRDefault="00FC03B4" w:rsidP="00FC03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2CF93" w14:textId="6698F460" w:rsidR="00FC03B4" w:rsidRPr="00537D98" w:rsidRDefault="00FC03B4" w:rsidP="00FC03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последующих версиях приложения, административная часть приложения может расширяться, а администраторы смогут управлять приложением, как и программисты, но без кода, а используя исключительно интерфейс. Но всё это будет происходить исключительно по инициативе заказчика. </w:t>
      </w:r>
    </w:p>
    <w:sectPr w:rsidR="00FC03B4" w:rsidRPr="00537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182"/>
    <w:multiLevelType w:val="hybridMultilevel"/>
    <w:tmpl w:val="23642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4BD9"/>
    <w:multiLevelType w:val="hybridMultilevel"/>
    <w:tmpl w:val="27449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2756">
    <w:abstractNumId w:val="1"/>
  </w:num>
  <w:num w:numId="2" w16cid:durableId="95941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D7"/>
    <w:rsid w:val="000575D7"/>
    <w:rsid w:val="00080F0E"/>
    <w:rsid w:val="00407E3B"/>
    <w:rsid w:val="00537D98"/>
    <w:rsid w:val="005A32C1"/>
    <w:rsid w:val="006141C8"/>
    <w:rsid w:val="007B1059"/>
    <w:rsid w:val="009E2E94"/>
    <w:rsid w:val="00AD41B4"/>
    <w:rsid w:val="00CF2E2B"/>
    <w:rsid w:val="00DA1D32"/>
    <w:rsid w:val="00E918F2"/>
    <w:rsid w:val="00E943ED"/>
    <w:rsid w:val="00F07ACB"/>
    <w:rsid w:val="00FC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72A0"/>
  <w15:chartTrackingRefBased/>
  <w15:docId w15:val="{2AF2238C-9BB3-4E80-9E84-AD5B4376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2023-04-09T16:28:00Z</dcterms:created>
  <dcterms:modified xsi:type="dcterms:W3CDTF">2023-04-09T19:24:00Z</dcterms:modified>
</cp:coreProperties>
</file>