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C904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3E867898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47CD2667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4470653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CA6DE0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E60E68" w14:textId="77777777" w:rsidR="000A070D" w:rsidRPr="00A33BCF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FC37210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7FBB830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4ED5E453" w14:textId="77777777" w:rsidR="000A070D" w:rsidRPr="00A33BCF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EA52AA7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623517" w14:textId="77777777" w:rsidR="000A070D" w:rsidRPr="00A33BCF" w:rsidRDefault="000A070D" w:rsidP="000A070D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№1</w:t>
      </w:r>
    </w:p>
    <w:p w14:paraId="4F9B86E6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Вспомогательные функции</w:t>
      </w:r>
    </w:p>
    <w:p w14:paraId="1C9313B4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679451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DB1BC8C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9B0785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7C7027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4E7654E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2632B5" w14:textId="77777777" w:rsidR="000A070D" w:rsidRPr="00A33BCF" w:rsidRDefault="000A070D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40742DA2" w14:textId="77777777" w:rsidR="000A070D" w:rsidRPr="00A33BCF" w:rsidRDefault="000A070D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Студент 2 курса 5 группы ФИТ</w:t>
      </w:r>
    </w:p>
    <w:p w14:paraId="44077E90" w14:textId="1A59B347" w:rsidR="000A070D" w:rsidRPr="00A33BCF" w:rsidRDefault="000A070D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Кравченко Алексей </w:t>
      </w:r>
      <w:r w:rsidR="00A33BCF"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>Д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>митриевич</w:t>
      </w:r>
    </w:p>
    <w:p w14:paraId="6E8F2490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0A84162" w14:textId="701477F3" w:rsidR="000A070D" w:rsidRPr="00A33BCF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C4AA8C6" w14:textId="3739ABBE" w:rsidR="000A070D" w:rsidRPr="00A33BCF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A7E5C82" w14:textId="1CAFC1D1" w:rsidR="000A070D" w:rsidRPr="00A33BCF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1DAB398F" w14:textId="4CCBD321" w:rsidR="000A070D" w:rsidRPr="00A33BCF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426F6AF6" w14:textId="77777777" w:rsidR="000A070D" w:rsidRPr="00A33BCF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9B98539" w14:textId="22A2EBA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2023 г.</w:t>
      </w:r>
    </w:p>
    <w:p w14:paraId="1CF5A3F6" w14:textId="77777777" w:rsidR="000A070D" w:rsidRPr="00A33BCF" w:rsidRDefault="000A070D" w:rsidP="000A070D">
      <w:pPr>
        <w:ind w:firstLine="510"/>
        <w:rPr>
          <w:rFonts w:ascii="Times New Roman" w:hAnsi="Times New Roman" w:cs="Times New Roman"/>
          <w:b/>
          <w:bCs/>
          <w:sz w:val="24"/>
          <w:szCs w:val="24"/>
        </w:rPr>
      </w:pPr>
      <w:r w:rsidRPr="00A33B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1   </w:t>
      </w:r>
    </w:p>
    <w:p w14:paraId="169FCDFD" w14:textId="392175F5" w:rsidR="000A070D" w:rsidRPr="00A33BCF" w:rsidRDefault="000A070D" w:rsidP="000A070D">
      <w:pPr>
        <w:ind w:firstLine="510"/>
        <w:rPr>
          <w:rFonts w:ascii="Times New Roman" w:hAnsi="Times New Roman" w:cs="Times New Roman"/>
          <w:noProof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Разработайте три  функции (</w:t>
      </w:r>
      <w:proofErr w:type="spellStart"/>
      <w:r w:rsidRPr="00A33BC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33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BCF">
        <w:rPr>
          <w:rFonts w:ascii="Times New Roman" w:hAnsi="Times New Roman" w:cs="Times New Roman"/>
          <w:sz w:val="24"/>
          <w:szCs w:val="24"/>
        </w:rPr>
        <w:t>dget</w:t>
      </w:r>
      <w:proofErr w:type="spellEnd"/>
      <w:r w:rsidRPr="00A33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3BCF">
        <w:rPr>
          <w:rFonts w:ascii="Times New Roman" w:hAnsi="Times New Roman" w:cs="Times New Roman"/>
          <w:sz w:val="24"/>
          <w:szCs w:val="24"/>
        </w:rPr>
        <w:t>iget</w:t>
      </w:r>
      <w:proofErr w:type="spellEnd"/>
      <w:r w:rsidRPr="00A33BCF">
        <w:rPr>
          <w:rFonts w:ascii="Times New Roman" w:hAnsi="Times New Roman" w:cs="Times New Roman"/>
          <w:sz w:val="24"/>
          <w:szCs w:val="24"/>
        </w:rPr>
        <w:t>), используя следующие спецификации</w:t>
      </w:r>
      <w:r w:rsidR="00A33BCF"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 (рисунок 1)</w:t>
      </w:r>
      <w:r w:rsidRPr="00A33BCF">
        <w:rPr>
          <w:rFonts w:ascii="Times New Roman" w:hAnsi="Times New Roman" w:cs="Times New Roman"/>
          <w:sz w:val="24"/>
          <w:szCs w:val="24"/>
        </w:rPr>
        <w:t>:</w:t>
      </w:r>
    </w:p>
    <w:p w14:paraId="6E3B37E2" w14:textId="7E3F6D53" w:rsidR="000A070D" w:rsidRPr="00A33BCF" w:rsidRDefault="000A070D" w:rsidP="00A33B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7CCE9" wp14:editId="180BDE54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14BE" w14:textId="1156D9B0" w:rsidR="00A33BCF" w:rsidRPr="00A33BCF" w:rsidRDefault="00A33BCF" w:rsidP="00A33B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t>Рисунок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Реализация функций</w:t>
      </w:r>
    </w:p>
    <w:p w14:paraId="7B052E38" w14:textId="5C5E3049" w:rsidR="000A070D" w:rsidRPr="00A33BCF" w:rsidRDefault="000A070D" w:rsidP="007E59DA">
      <w:pPr>
        <w:rPr>
          <w:rFonts w:ascii="Times New Roman" w:hAnsi="Times New Roman" w:cs="Times New Roman"/>
          <w:sz w:val="24"/>
          <w:szCs w:val="24"/>
        </w:rPr>
      </w:pPr>
    </w:p>
    <w:p w14:paraId="598EF38F" w14:textId="77777777" w:rsidR="000A070D" w:rsidRPr="00A33BCF" w:rsidRDefault="000A070D" w:rsidP="000A070D">
      <w:pPr>
        <w:ind w:firstLine="510"/>
        <w:rPr>
          <w:rFonts w:ascii="Times New Roman" w:hAnsi="Times New Roman" w:cs="Times New Roman"/>
          <w:b/>
          <w:bCs/>
          <w:sz w:val="24"/>
          <w:szCs w:val="24"/>
        </w:rPr>
      </w:pPr>
      <w:r w:rsidRPr="00A33BCF">
        <w:rPr>
          <w:rFonts w:ascii="Times New Roman" w:hAnsi="Times New Roman" w:cs="Times New Roman"/>
          <w:b/>
          <w:bCs/>
          <w:sz w:val="24"/>
          <w:szCs w:val="24"/>
        </w:rPr>
        <w:t xml:space="preserve">Задание 2   </w:t>
      </w:r>
    </w:p>
    <w:p w14:paraId="5C229C93" w14:textId="77777777" w:rsidR="000A070D" w:rsidRPr="00A33BCF" w:rsidRDefault="000A070D" w:rsidP="000A070D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1.Реализовать пример 2.</w:t>
      </w:r>
    </w:p>
    <w:p w14:paraId="36DD9542" w14:textId="77777777" w:rsidR="000A070D" w:rsidRPr="00A33BCF" w:rsidRDefault="000A070D" w:rsidP="000A070D">
      <w:pPr>
        <w:ind w:firstLine="510"/>
        <w:rPr>
          <w:rFonts w:ascii="Times New Roman" w:hAnsi="Times New Roman" w:cs="Times New Roman"/>
          <w:noProof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246F369D" w14:textId="53B6FE49" w:rsidR="000A070D" w:rsidRPr="00A33BCF" w:rsidRDefault="000A070D" w:rsidP="00A33B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DE305" wp14:editId="759F0012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EE5" w14:textId="0970B423" w:rsidR="00A33BCF" w:rsidRPr="00A33BCF" w:rsidRDefault="00A33BCF" w:rsidP="00A33B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A33BC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вызов функции и измерение времени выполнения</w:t>
      </w:r>
    </w:p>
    <w:p w14:paraId="2B76B377" w14:textId="77777777" w:rsidR="000A070D" w:rsidRPr="00A33BCF" w:rsidRDefault="000A070D" w:rsidP="007E59DA">
      <w:pPr>
        <w:rPr>
          <w:rFonts w:ascii="Times New Roman" w:hAnsi="Times New Roman" w:cs="Times New Roman"/>
          <w:sz w:val="24"/>
          <w:szCs w:val="24"/>
        </w:rPr>
      </w:pPr>
    </w:p>
    <w:p w14:paraId="344B482D" w14:textId="063E206B" w:rsidR="000A070D" w:rsidRPr="00A33BCF" w:rsidRDefault="000A070D" w:rsidP="000A070D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4"/>
          <w:szCs w:val="24"/>
        </w:rPr>
      </w:pPr>
      <w:r w:rsidRPr="00A33B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3   </w:t>
      </w:r>
    </w:p>
    <w:p w14:paraId="471CA5BD" w14:textId="77777777" w:rsidR="000A070D" w:rsidRPr="00A33BCF" w:rsidRDefault="000A070D" w:rsidP="000A070D">
      <w:pPr>
        <w:tabs>
          <w:tab w:val="left" w:pos="4116"/>
        </w:tabs>
        <w:ind w:firstLine="510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14:paraId="310F10C3" w14:textId="4549C6FA" w:rsidR="000A070D" w:rsidRPr="00A33BCF" w:rsidRDefault="000A070D" w:rsidP="000A070D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sz w:val="24"/>
          <w:szCs w:val="24"/>
        </w:rP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 w:rsidRPr="00A33BCF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A33BCF">
        <w:rPr>
          <w:rFonts w:ascii="Times New Roman" w:hAnsi="Times New Roman" w:cs="Times New Roman"/>
          <w:sz w:val="24"/>
          <w:szCs w:val="24"/>
        </w:rPr>
        <w:t>).</w:t>
      </w:r>
      <w:r w:rsidR="00A33BCF"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 График представлен на рисунке 3</w:t>
      </w:r>
    </w:p>
    <w:p w14:paraId="50A5B7F0" w14:textId="2519C75D" w:rsidR="000A070D" w:rsidRPr="00A33BCF" w:rsidRDefault="000A070D" w:rsidP="00A33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FB84C" wp14:editId="73B240B5">
            <wp:extent cx="3806920" cy="229792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137" cy="23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B0E7C" wp14:editId="5D38EFB3">
            <wp:extent cx="1306167" cy="2266121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224" cy="22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FA04" w14:textId="094E5CF4" w:rsidR="00A33BCF" w:rsidRPr="00A33BCF" w:rsidRDefault="00A33BCF" w:rsidP="00A33BCF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A33BCF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график зависимости</w:t>
      </w:r>
    </w:p>
    <w:p w14:paraId="2D509EAE" w14:textId="0CF7649B" w:rsidR="000A070D" w:rsidRPr="00A33BCF" w:rsidRDefault="000A070D" w:rsidP="007E59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t>Реализация Факториала в коде демонстрируется на рис.</w:t>
      </w:r>
      <w:r w:rsidR="00A33BCF"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 4</w:t>
      </w:r>
    </w:p>
    <w:p w14:paraId="69F5667D" w14:textId="09DB331A" w:rsidR="000A070D" w:rsidRPr="00A33BCF" w:rsidRDefault="000A070D" w:rsidP="00A33B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2BF05" wp14:editId="48B726EA">
            <wp:extent cx="261937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620" w14:textId="149BCE72" w:rsidR="00A33BCF" w:rsidRPr="00A33BCF" w:rsidRDefault="00A33BCF" w:rsidP="00A33BC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A33BC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функция для нахождения факториала</w:t>
      </w:r>
    </w:p>
    <w:p w14:paraId="55E6CB85" w14:textId="77777777" w:rsidR="00A33BCF" w:rsidRPr="00A33BCF" w:rsidRDefault="00A33BCF" w:rsidP="00A33BC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2851EFC" w14:textId="74EDC622" w:rsidR="000A070D" w:rsidRPr="00A33BCF" w:rsidRDefault="000A070D" w:rsidP="007E59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t>Вызов и подсчет времени для реализации факториала</w:t>
      </w:r>
      <w:r w:rsidR="00A33BCF"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 на рисунке 5</w:t>
      </w:r>
      <w:r w:rsidRPr="00A33BC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411E69" w14:textId="60D70581" w:rsidR="000A070D" w:rsidRPr="00A33BCF" w:rsidRDefault="00A33BCF" w:rsidP="00A33B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2FB73" wp14:editId="7588F9B5">
            <wp:extent cx="5940425" cy="877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0925" w14:textId="154F5C36" w:rsidR="00A33BCF" w:rsidRPr="00A33BCF" w:rsidRDefault="00A33BCF" w:rsidP="00A33BC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t>Рисунок 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вызов функции для подсчёта факториала</w:t>
      </w:r>
    </w:p>
    <w:p w14:paraId="49D49EA6" w14:textId="77777777" w:rsidR="00A33BCF" w:rsidRDefault="00A33BCF" w:rsidP="007E59D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F61D3E" w14:textId="77777777" w:rsidR="00A33BCF" w:rsidRDefault="00A33BCF" w:rsidP="007E59D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7512B9" w14:textId="7CD72011" w:rsidR="00A33BCF" w:rsidRPr="00A33BCF" w:rsidRDefault="00A33BCF" w:rsidP="007E59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sz w:val="24"/>
          <w:szCs w:val="24"/>
          <w:lang w:val="ru-RU"/>
        </w:rPr>
        <w:lastRenderedPageBreak/>
        <w:t>График зависимости:</w:t>
      </w:r>
    </w:p>
    <w:p w14:paraId="5A2DA254" w14:textId="5130EFF4" w:rsidR="00A33BCF" w:rsidRPr="00A33BCF" w:rsidRDefault="00A33BCF" w:rsidP="00A33B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74E67" wp14:editId="1021FB9B">
            <wp:extent cx="3888188" cy="2350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369" cy="23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B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FA7CE" wp14:editId="3D21E6A2">
            <wp:extent cx="1925000" cy="222611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879" cy="22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72F" w14:textId="54242DC7" w:rsidR="00A33BCF" w:rsidRPr="00A33BCF" w:rsidRDefault="00A33BCF" w:rsidP="00A33BC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A33BCF">
        <w:rPr>
          <w:rFonts w:ascii="Times New Roman" w:hAnsi="Times New Roman" w:cs="Times New Roman"/>
          <w:noProof/>
          <w:sz w:val="24"/>
          <w:szCs w:val="24"/>
          <w:lang w:val="ru-RU"/>
        </w:rPr>
        <w:t>Рисунок 6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– график зависимости</w:t>
      </w:r>
    </w:p>
    <w:p w14:paraId="6B73C930" w14:textId="53FA3285" w:rsidR="00A33BCF" w:rsidRPr="00A33BCF" w:rsidRDefault="00A33BCF" w:rsidP="00A33BC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CFE1C3A" w14:textId="5C72A5B8" w:rsidR="00A33BCF" w:rsidRPr="00A33BCF" w:rsidRDefault="00A33BCF" w:rsidP="00A33BCF">
      <w:pPr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Вывод</w:t>
      </w:r>
      <w:r w:rsidRPr="00A33BCF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</w:t>
      </w:r>
      <w:r w:rsidRPr="00A33BCF">
        <w:rPr>
          <w:rFonts w:ascii="Times New Roman" w:hAnsi="Times New Roman" w:cs="Times New Roman"/>
          <w:sz w:val="24"/>
          <w:szCs w:val="24"/>
        </w:rPr>
        <w:t>по полученным измерениям, можем сделать следующий вывод, что время выполнения программы линейно зависит от количества циклов</w:t>
      </w:r>
      <w:r w:rsidRPr="00A33BCF">
        <w:rPr>
          <w:rFonts w:ascii="Times New Roman" w:hAnsi="Times New Roman" w:cs="Times New Roman"/>
          <w:sz w:val="24"/>
          <w:szCs w:val="24"/>
          <w:lang w:val="ru-RU"/>
        </w:rPr>
        <w:t xml:space="preserve"> (Значения факториала)</w:t>
      </w:r>
      <w:r w:rsidRPr="00A33BCF">
        <w:rPr>
          <w:rFonts w:ascii="Times New Roman" w:hAnsi="Times New Roman" w:cs="Times New Roman"/>
          <w:sz w:val="24"/>
          <w:szCs w:val="24"/>
        </w:rPr>
        <w:t>!</w:t>
      </w:r>
    </w:p>
    <w:p w14:paraId="4070EA5D" w14:textId="1B8DB543" w:rsidR="00A33BCF" w:rsidRPr="00A33BCF" w:rsidRDefault="00A33BCF" w:rsidP="00A33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3BCF" w:rsidRPr="00A3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83"/>
    <w:rsid w:val="000A070D"/>
    <w:rsid w:val="005A32C1"/>
    <w:rsid w:val="005B301B"/>
    <w:rsid w:val="007B1059"/>
    <w:rsid w:val="007E59DA"/>
    <w:rsid w:val="00A33BCF"/>
    <w:rsid w:val="00C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2023-02-10T17:42:00Z</dcterms:created>
  <dcterms:modified xsi:type="dcterms:W3CDTF">2023-02-15T12:07:00Z</dcterms:modified>
</cp:coreProperties>
</file>