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B8130" w14:textId="77777777" w:rsidR="00D70BF5" w:rsidRDefault="00D70BF5" w:rsidP="00D70BF5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047F11F" w14:textId="77777777" w:rsidR="00D70BF5" w:rsidRDefault="00D70BF5" w:rsidP="00D70BF5">
      <w:pPr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</w:t>
      </w:r>
    </w:p>
    <w:p w14:paraId="52F9EE34" w14:textId="77777777" w:rsidR="00D70BF5" w:rsidRDefault="00D70BF5" w:rsidP="00D70BF5">
      <w:pPr>
        <w:spacing w:line="480" w:lineRule="auto"/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ТЕХНОЛОГИЧЕСКИЙ УНИВЕРСИТЕТ»</w:t>
      </w:r>
    </w:p>
    <w:p w14:paraId="593426B8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40BE34EA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5C00C734" w14:textId="77777777" w:rsidR="00D70BF5" w:rsidRDefault="00D70BF5" w:rsidP="00D70BF5">
      <w:pPr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Факультет </w:t>
      </w:r>
      <w:r>
        <w:rPr>
          <w:rFonts w:ascii="Times New Roman" w:hAnsi="Times New Roman"/>
          <w:sz w:val="28"/>
          <w:szCs w:val="28"/>
          <w:u w:val="single"/>
        </w:rPr>
        <w:t>Программное обеспечение информационных технологий</w:t>
      </w:r>
    </w:p>
    <w:p w14:paraId="55A40C49" w14:textId="45E50F36" w:rsidR="00D70BF5" w:rsidRPr="00D70BF5" w:rsidRDefault="00D70BF5" w:rsidP="00D70BF5">
      <w:pPr>
        <w:spacing w:line="960" w:lineRule="auto"/>
        <w:rPr>
          <w:rFonts w:ascii="Times New Roman" w:hAnsi="Times New Roman"/>
          <w:sz w:val="28"/>
          <w:szCs w:val="28"/>
          <w:u w:val="single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Дисциплина </w:t>
      </w:r>
      <w:r>
        <w:rPr>
          <w:rFonts w:ascii="Times New Roman" w:hAnsi="Times New Roman"/>
          <w:sz w:val="28"/>
          <w:szCs w:val="28"/>
          <w:u w:val="single"/>
          <w:lang w:val="ru-RU"/>
        </w:rPr>
        <w:t>Математическое программирование</w:t>
      </w:r>
    </w:p>
    <w:p w14:paraId="1C3DD929" w14:textId="7065ED82" w:rsidR="00D70BF5" w:rsidRPr="00D70BF5" w:rsidRDefault="00D70BF5" w:rsidP="00D70BF5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Отчет по лабораторным работам по дисциплине</w:t>
      </w:r>
    </w:p>
    <w:p w14:paraId="0BC0AD39" w14:textId="6E158498" w:rsidR="00D70BF5" w:rsidRPr="00153302" w:rsidRDefault="00D70BF5" w:rsidP="00D70BF5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70BF5">
        <w:rPr>
          <w:rFonts w:ascii="Times New Roman" w:hAnsi="Times New Roman" w:cs="Times New Roman"/>
          <w:b/>
          <w:bCs/>
          <w:sz w:val="36"/>
          <w:szCs w:val="36"/>
          <w:lang w:val="ru-RU"/>
        </w:rPr>
        <w:t>“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Математическое программирование</w:t>
      </w:r>
      <w:r w:rsidRPr="00153302">
        <w:rPr>
          <w:rFonts w:ascii="Times New Roman" w:hAnsi="Times New Roman" w:cs="Times New Roman"/>
          <w:b/>
          <w:bCs/>
          <w:sz w:val="36"/>
          <w:szCs w:val="36"/>
          <w:lang w:val="ru-RU"/>
        </w:rPr>
        <w:t>”</w:t>
      </w:r>
    </w:p>
    <w:p w14:paraId="377A6BF6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2115305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157E2A6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79C22770" w14:textId="44EB6493" w:rsidR="00D70BF5" w:rsidRDefault="00D70BF5" w:rsidP="00D70BF5">
      <w:pP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Pr="0090192E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студент </w:t>
      </w:r>
      <w:r w:rsidRPr="0090192E">
        <w:rPr>
          <w:rFonts w:ascii="Times New Roman" w:hAnsi="Times New Roman"/>
          <w:sz w:val="28"/>
          <w:szCs w:val="28"/>
          <w:u w:val="single"/>
        </w:rPr>
        <w:t>2</w:t>
      </w:r>
      <w:r>
        <w:rPr>
          <w:rFonts w:ascii="Times New Roman" w:hAnsi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курса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5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группы специальности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“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ПОИТ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”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Кравченко А.Д.</w:t>
      </w:r>
    </w:p>
    <w:p w14:paraId="5CA078A7" w14:textId="414A9E06" w:rsidR="00D70BF5" w:rsidRDefault="00D70BF5" w:rsidP="00D70BF5">
      <w:pPr>
        <w:spacing w:line="720" w:lineRule="auto"/>
        <w:ind w:left="5103"/>
        <w:jc w:val="center"/>
        <w:rPr>
          <w:rFonts w:ascii="Times New Roman" w:hAnsi="Times New Roman"/>
          <w:sz w:val="28"/>
          <w:szCs w:val="28"/>
        </w:rPr>
      </w:pPr>
      <w:r>
        <w:rPr>
          <w:rFonts w:ascii="Arial" w:hAnsi="Arial" w:cs="Arial"/>
          <w:bCs/>
          <w:color w:val="000000"/>
          <w:sz w:val="26"/>
          <w:szCs w:val="26"/>
          <w:shd w:val="clear" w:color="auto" w:fill="FFFFFF"/>
          <w:vertAlign w:val="superscript"/>
        </w:rPr>
        <w:t>(Ф.И.О)</w:t>
      </w:r>
    </w:p>
    <w:p w14:paraId="15698EF0" w14:textId="7F85624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1851ED" w14:textId="2F0BCEFC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31063DF" w14:textId="56D4696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DDC9D50" w14:textId="038BDA70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7479C08" w14:textId="0139B23B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D773450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7F9C692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4D798B5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204B63C" w14:textId="7443B730" w:rsidR="00D70BF5" w:rsidRPr="00153302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Минск 202</w:t>
      </w:r>
      <w:r w:rsidRPr="00153302">
        <w:rPr>
          <w:rFonts w:ascii="Times New Roman" w:hAnsi="Times New Roman"/>
          <w:sz w:val="28"/>
          <w:szCs w:val="28"/>
          <w:lang w:val="ru-RU"/>
        </w:rPr>
        <w:t>3</w:t>
      </w:r>
    </w:p>
    <w:p w14:paraId="5E2A729D" w14:textId="77777777" w:rsidR="00D70BF5" w:rsidRPr="00A33BCF" w:rsidRDefault="00D70BF5" w:rsidP="00D70BF5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№1</w:t>
      </w:r>
    </w:p>
    <w:p w14:paraId="1D7BDD29" w14:textId="77777777" w:rsidR="00D70BF5" w:rsidRPr="00A33BCF" w:rsidRDefault="00D70BF5" w:rsidP="00D70BF5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Вспомогательные функции</w:t>
      </w:r>
    </w:p>
    <w:p w14:paraId="1CF5A3F6" w14:textId="517DD774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1   </w:t>
      </w:r>
    </w:p>
    <w:p w14:paraId="169FCDFD" w14:textId="392175F5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Разработайте три  функции (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dget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iget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>), используя следующие спецификации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(рисунок 1)</w:t>
      </w:r>
      <w:r w:rsidRPr="00A33BCF">
        <w:rPr>
          <w:rFonts w:ascii="Times New Roman" w:hAnsi="Times New Roman" w:cs="Times New Roman"/>
          <w:sz w:val="24"/>
          <w:szCs w:val="24"/>
        </w:rPr>
        <w:t>:</w:t>
      </w:r>
    </w:p>
    <w:p w14:paraId="6E3B37E2" w14:textId="7E3F6D53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7CCE9" wp14:editId="180BDE54">
            <wp:extent cx="5454595" cy="22712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4614" cy="22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14BE" w14:textId="1156D9B0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Реализация функций</w:t>
      </w:r>
    </w:p>
    <w:p w14:paraId="7B052E38" w14:textId="5C5E3049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</w:rPr>
      </w:pPr>
    </w:p>
    <w:p w14:paraId="598EF38F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2   </w:t>
      </w:r>
    </w:p>
    <w:p w14:paraId="5C229C93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1.Реализовать пример 2.</w:t>
      </w:r>
    </w:p>
    <w:p w14:paraId="36DD9542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 xml:space="preserve">2.Для проверки  работоспособности разработанных функций и приобретения навыков замера продолжительности процесса вычисления  реализуйте программу,  приведенную в  примере 2.  </w:t>
      </w:r>
    </w:p>
    <w:p w14:paraId="246F369D" w14:textId="53B6FE49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DE305" wp14:editId="4387C949">
            <wp:extent cx="4776108" cy="3586038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6471" cy="360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1EE5" w14:textId="0970B423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2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вызов функции и измерение времени выполнения</w:t>
      </w:r>
    </w:p>
    <w:p w14:paraId="344B482D" w14:textId="063E206B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 3   </w:t>
      </w:r>
    </w:p>
    <w:p w14:paraId="471CA5BD" w14:textId="77777777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Проведите необходимые эксперименты (разработать кодом) и постройте график зависимости  (Excel) продолжительности  процесса вычисления  от количества циклов в примере 2.</w:t>
      </w:r>
    </w:p>
    <w:p w14:paraId="310F10C3" w14:textId="4549C6FA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</w:rPr>
        <w:t xml:space="preserve">Примечание: продолжительность вычисления измерять в условных единицах процессорного времени (функция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>).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График представлен на рисунке 3</w:t>
      </w:r>
    </w:p>
    <w:p w14:paraId="50A5B7F0" w14:textId="2519C75D" w:rsidR="000A070D" w:rsidRPr="00A33BCF" w:rsidRDefault="000A070D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FB84C" wp14:editId="73B240B5">
            <wp:extent cx="3806920" cy="2297927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1137" cy="23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B0E7C" wp14:editId="5D38EFB3">
            <wp:extent cx="1306167" cy="2266121"/>
            <wp:effectExtent l="0" t="0" r="889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0224" cy="22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FA04" w14:textId="094E5CF4" w:rsidR="00A33BCF" w:rsidRPr="00A33BCF" w:rsidRDefault="00A33BCF" w:rsidP="00A33BCF">
      <w:pPr>
        <w:spacing w:after="360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3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график зависимости</w:t>
      </w:r>
    </w:p>
    <w:p w14:paraId="2D509EAE" w14:textId="0CF7649B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Реализация Факториала в коде демонстрируется на рис.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4</w:t>
      </w:r>
    </w:p>
    <w:p w14:paraId="69F5667D" w14:textId="09DB331A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2BF05" wp14:editId="48B726EA">
            <wp:extent cx="2619375" cy="2143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8620" w14:textId="149BCE72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функция для нахождения факториала</w:t>
      </w:r>
    </w:p>
    <w:p w14:paraId="55E6CB85" w14:textId="77777777" w:rsidR="00A33BCF" w:rsidRPr="00A33BCF" w:rsidRDefault="00A33BCF" w:rsidP="00A33BCF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42851EFC" w14:textId="74EDC622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Вызов и подсчет времени для реализации факториала</w:t>
      </w:r>
      <w:r w:rsidR="00A33BCF"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 на рисунке 5</w:t>
      </w:r>
      <w:r w:rsidRPr="00A33BCF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8411E69" w14:textId="60D70581" w:rsidR="000A070D" w:rsidRPr="00A33BCF" w:rsidRDefault="00A33BCF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2FB73" wp14:editId="7588F9B5">
            <wp:extent cx="5940425" cy="877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0925" w14:textId="154F5C36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t>Рисунок 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– вызов функции для подсчёта факториала</w:t>
      </w:r>
    </w:p>
    <w:p w14:paraId="49D49EA6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3F61D3E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7512B9" w14:textId="7CD72011" w:rsidR="00A33BCF" w:rsidRPr="00A33BCF" w:rsidRDefault="00A33BCF" w:rsidP="007E59D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sz w:val="24"/>
          <w:szCs w:val="24"/>
          <w:lang w:val="ru-RU"/>
        </w:rPr>
        <w:lastRenderedPageBreak/>
        <w:t>График зависимости:</w:t>
      </w:r>
    </w:p>
    <w:p w14:paraId="5A2DA254" w14:textId="5130EFF4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74E67" wp14:editId="1021FB9B">
            <wp:extent cx="3888188" cy="23509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369" cy="23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33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FA7CE" wp14:editId="3D21E6A2">
            <wp:extent cx="1925000" cy="222611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7879" cy="22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372F" w14:textId="54242DC7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noProof/>
          <w:sz w:val="24"/>
          <w:szCs w:val="24"/>
          <w:lang w:val="ru-RU"/>
        </w:rPr>
        <w:t>Рисунок 6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– график зависимости</w:t>
      </w:r>
    </w:p>
    <w:p w14:paraId="6B73C930" w14:textId="53FA3285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FE1C3A" w14:textId="289A06F5" w:rsidR="00A33BCF" w:rsidRDefault="00A33BCF" w:rsidP="00A33BC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33BC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</w:t>
      </w:r>
      <w:r w:rsidRPr="00A33BC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: </w:t>
      </w:r>
      <w:r w:rsidRPr="00A33BCF">
        <w:rPr>
          <w:rFonts w:ascii="Times New Roman" w:hAnsi="Times New Roman" w:cs="Times New Roman"/>
          <w:sz w:val="24"/>
          <w:szCs w:val="24"/>
        </w:rPr>
        <w:t>по полученным измерениям, можем сделать следующий вывод, что время выполнения программы линейно зависит от количества циклов</w:t>
      </w:r>
      <w:r w:rsidRPr="00A33BCF">
        <w:rPr>
          <w:rFonts w:ascii="Times New Roman" w:hAnsi="Times New Roman" w:cs="Times New Roman"/>
          <w:sz w:val="24"/>
          <w:szCs w:val="24"/>
          <w:lang w:val="ru-RU"/>
        </w:rPr>
        <w:t xml:space="preserve"> (Значения факториала)</w:t>
      </w:r>
      <w:r w:rsidR="00D70BF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809B3D5" w14:textId="6744B4A7" w:rsidR="00D70BF5" w:rsidRDefault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31E6962A" w14:textId="48251E68" w:rsidR="00D70BF5" w:rsidRPr="00D70BF5" w:rsidRDefault="00D70BF5" w:rsidP="00D70BF5">
      <w:pPr>
        <w:shd w:val="clear" w:color="auto" w:fill="FFFFFF"/>
        <w:spacing w:after="12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</w:t>
      </w:r>
      <w:r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  <w:t>2</w:t>
      </w:r>
    </w:p>
    <w:p w14:paraId="5335A387" w14:textId="61A0E46B" w:rsidR="00D70BF5" w:rsidRDefault="00D70BF5" w:rsidP="00D70BF5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0BF5">
        <w:rPr>
          <w:rFonts w:ascii="Times New Roman" w:hAnsi="Times New Roman" w:cs="Times New Roman"/>
          <w:bCs/>
          <w:sz w:val="24"/>
          <w:szCs w:val="24"/>
        </w:rPr>
        <w:t>Комбинаторные алгоритмы решения оптимизационных задач</w:t>
      </w:r>
    </w:p>
    <w:p w14:paraId="7467BB81" w14:textId="77777777" w:rsidR="00D70BF5" w:rsidRDefault="00D70BF5" w:rsidP="00D70BF5">
      <w:pPr>
        <w:rPr>
          <w:rFonts w:ascii="Times New Roman" w:hAnsi="Times New Roman" w:cs="Times New Roman"/>
          <w:bCs/>
          <w:sz w:val="24"/>
          <w:szCs w:val="24"/>
        </w:rPr>
      </w:pPr>
    </w:p>
    <w:p w14:paraId="1CEF9CC4" w14:textId="6AB285BB" w:rsidR="00C54C19" w:rsidRPr="00FE01CD" w:rsidRDefault="00D70BF5" w:rsidP="00D70BF5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5DC13797" w14:textId="2DB2A223" w:rsidR="00C54C19" w:rsidRPr="00C54C19" w:rsidRDefault="00C54C19" w:rsidP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подмножеств заданного множества.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449DE45E" w14:textId="5AEEAD00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A65AD" wp14:editId="7C6C1F03">
            <wp:extent cx="5940425" cy="22561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BD08" w14:textId="49DAB980" w:rsidR="00C54C19" w:rsidRP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4F119470" w14:textId="05856B37" w:rsidR="00D70BF5" w:rsidRDefault="00D70BF5" w:rsidP="00D70BF5">
      <w:pPr>
        <w:rPr>
          <w:sz w:val="28"/>
          <w:szCs w:val="28"/>
        </w:rPr>
      </w:pPr>
    </w:p>
    <w:p w14:paraId="6A6EC5E4" w14:textId="645409B7" w:rsidR="00C54C19" w:rsidRDefault="00C54C19" w:rsidP="00C54C19">
      <w:pPr>
        <w:spacing w:after="0" w:line="240" w:lineRule="auto"/>
        <w:jc w:val="center"/>
        <w:rPr>
          <w:sz w:val="28"/>
          <w:szCs w:val="28"/>
        </w:rPr>
      </w:pPr>
      <w:r w:rsidRPr="00C54C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8A583" wp14:editId="1EBAC19F">
            <wp:extent cx="3554233" cy="4245137"/>
            <wp:effectExtent l="0" t="0" r="825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5245" cy="429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2ED" w14:textId="5872F4D5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2 - </w:t>
      </w:r>
      <w:r w:rsidRPr="00C54C19"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5940EB5" w14:textId="65E572BD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9F3BA2" wp14:editId="3CE986CE">
            <wp:extent cx="5597719" cy="444646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9871" cy="444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97B3" w14:textId="26778F67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3 - </w:t>
      </w:r>
      <w:r>
        <w:rPr>
          <w:rFonts w:ascii="Times New Roman" w:hAnsi="Times New Roman" w:cs="Times New Roman"/>
          <w:sz w:val="24"/>
          <w:szCs w:val="24"/>
          <w:lang w:val="en-US"/>
        </w:rPr>
        <w:t>Main_ex1.cpp</w:t>
      </w:r>
    </w:p>
    <w:p w14:paraId="53C52A6C" w14:textId="7097B9B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BC5988" wp14:editId="4B1B96F7">
            <wp:extent cx="4508241" cy="4039262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440" cy="40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301" w14:textId="174AAA64" w:rsidR="00C54C19" w:rsidRP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4 – Результат выполнения</w:t>
      </w:r>
    </w:p>
    <w:p w14:paraId="755207DE" w14:textId="6704B34D" w:rsidR="00C54C19" w:rsidRPr="00153302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5ACE92" w14:textId="70C1F63B" w:rsidR="00C54C19" w:rsidRPr="00FE01CD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2.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74D820AE" w14:textId="3E9D617B" w:rsidR="00C54C19" w:rsidRP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сочетаний.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11B3562A" w14:textId="781ECD0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647E94" wp14:editId="1FB14159">
            <wp:extent cx="4230093" cy="24657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9124" cy="24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3738" w14:textId="5EB32B56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5 -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668405EE" w14:textId="71E46016" w:rsidR="00C54C19" w:rsidRDefault="00C54C19" w:rsidP="00C54C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472A05" w14:textId="6C476CC1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40D489" wp14:editId="2F74460F">
            <wp:extent cx="4460682" cy="51692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891" cy="52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AB8" w14:textId="7BBE04FB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6 -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BA06D6" w14:textId="00C8E11E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FECA5B6" wp14:editId="7E2E437D">
            <wp:extent cx="5244202" cy="53114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687" cy="53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FD76" w14:textId="048F2952" w:rsidR="00C54C19" w:rsidRPr="00153302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 xml:space="preserve"> 7 -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2.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0330D89A" w14:textId="77777777" w:rsidR="00C54C19" w:rsidRPr="00153302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08F3AAA" w14:textId="6B90DC8F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представлен на рисунке 8.</w:t>
      </w:r>
    </w:p>
    <w:p w14:paraId="2F6A5A3B" w14:textId="77777777" w:rsidR="009145CE" w:rsidRDefault="009145CE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1830C60" w14:textId="097CC1BD" w:rsid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A66B28E" wp14:editId="501D4E75">
            <wp:extent cx="4091315" cy="3029447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4259" cy="30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307A" w14:textId="004ED6BE" w:rsidR="009145CE" w:rsidRP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8 – результат выполнения программы</w:t>
      </w:r>
    </w:p>
    <w:p w14:paraId="507C63EC" w14:textId="4F12394A" w:rsidR="00C54C19" w:rsidRP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4B4C978" w14:textId="77777777" w:rsidR="00C54C19" w:rsidRPr="00C54C19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C54C1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C54C1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77A173F7" w14:textId="75F0FDCF" w:rsid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перестановок.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3945F525" w14:textId="77777777" w:rsidR="00FE01CD" w:rsidRDefault="00FE01CD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5340135" w14:textId="5CC989C9" w:rsidR="00C54C19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A1D9A7" wp14:editId="3B80F1D0">
            <wp:extent cx="5940425" cy="32480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B9F7" w14:textId="1AB08D36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9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02260958" w14:textId="77777777" w:rsidR="00FE01CD" w:rsidRP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A7E185C" w14:textId="21DA84F9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C302901" wp14:editId="7EA1D7A3">
            <wp:extent cx="5819775" cy="7277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0891" w14:textId="1341D118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10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EFF3239" w14:textId="54B9A2BD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2A9D5C" wp14:editId="06FDE151">
            <wp:extent cx="5940425" cy="55257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CFB" w14:textId="0B431813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D22A2C">
        <w:rPr>
          <w:rFonts w:ascii="Times New Roman" w:hAnsi="Times New Roman" w:cs="Times New Roman"/>
          <w:sz w:val="24"/>
          <w:szCs w:val="24"/>
          <w:lang w:val="en-US"/>
        </w:rPr>
        <w:t xml:space="preserve"> 11 – </w:t>
      </w:r>
      <w:r>
        <w:rPr>
          <w:rFonts w:ascii="Times New Roman" w:hAnsi="Times New Roman" w:cs="Times New Roman"/>
          <w:sz w:val="24"/>
          <w:szCs w:val="24"/>
          <w:lang w:val="en-US"/>
        </w:rPr>
        <w:t>Main_ex3.cpp</w:t>
      </w:r>
    </w:p>
    <w:p w14:paraId="27FF46A1" w14:textId="28170767" w:rsidR="00FE01CD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50FC21" wp14:editId="7AADBB22">
            <wp:extent cx="2337683" cy="3236087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8120" cy="32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D156" w14:textId="07D3B6CF" w:rsidR="00FE01CD" w:rsidRPr="00FE01CD" w:rsidRDefault="00FE01CD" w:rsidP="009145CE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12 – результат выполнения программы</w:t>
      </w:r>
    </w:p>
    <w:p w14:paraId="25627D85" w14:textId="77777777" w:rsidR="00D22A2C" w:rsidRPr="00D22A2C" w:rsidRDefault="00D22A2C" w:rsidP="00D22A2C">
      <w:pPr>
        <w:rPr>
          <w:rFonts w:ascii="Times New Roman" w:hAnsi="Times New Roman" w:cs="Times New Roman"/>
          <w:sz w:val="24"/>
          <w:szCs w:val="24"/>
        </w:rPr>
      </w:pPr>
      <w:r w:rsidRPr="00D22A2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Задание 4.</w:t>
      </w:r>
      <w:r w:rsidRPr="00D22A2C">
        <w:rPr>
          <w:rFonts w:ascii="Times New Roman" w:hAnsi="Times New Roman" w:cs="Times New Roman"/>
          <w:sz w:val="24"/>
          <w:szCs w:val="24"/>
        </w:rPr>
        <w:t xml:space="preserve">  Разобрать и разработать генератор размещений.  </w:t>
      </w:r>
    </w:p>
    <w:p w14:paraId="4F704E68" w14:textId="6FF11934" w:rsid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размещений.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0F60CF50" w14:textId="77777777" w:rsidR="001A307B" w:rsidRDefault="001A307B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1A7E2C6" w14:textId="70CB0048" w:rsidR="00D70BF5" w:rsidRDefault="00FE01CD" w:rsidP="00FE01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0220CCC" wp14:editId="0F2E1F53">
            <wp:extent cx="5850803" cy="30533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538" cy="30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B0CF" w14:textId="65BBE5B3" w:rsidR="00FE01CD" w:rsidRPr="00FE01CD" w:rsidRDefault="00FE01CD" w:rsidP="00FE01CD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Рисунок 13 –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Combi.h</w:t>
      </w:r>
      <w:proofErr w:type="spellEnd"/>
    </w:p>
    <w:p w14:paraId="51D34ABA" w14:textId="1125D433" w:rsidR="00D70BF5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F297405" wp14:editId="3D4581C0">
            <wp:extent cx="5640937" cy="673475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5755" cy="67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66A4" w14:textId="526DE768" w:rsidR="00FE01CD" w:rsidRPr="00FE01CD" w:rsidRDefault="00FE01CD" w:rsidP="00FE01C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14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70EA5D" w14:textId="72BC9D98" w:rsidR="00A33BCF" w:rsidRDefault="001A307B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201CD3" wp14:editId="1641D232">
            <wp:extent cx="4619708" cy="4448845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7895" cy="44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CC60" w14:textId="33082433" w:rsidR="001A307B" w:rsidRPr="00153302" w:rsidRDefault="001A307B" w:rsidP="001A307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15 –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4.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521E795A" w14:textId="40B050C1" w:rsidR="001A307B" w:rsidRPr="00153302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716D4AE" w14:textId="7DE052E4" w:rsidR="001A307B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программы представлен на рисунке 16.</w:t>
      </w:r>
    </w:p>
    <w:p w14:paraId="21D8FD46" w14:textId="1C79376E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15037FF" w14:textId="77777777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0658A77" w14:textId="65869A7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66D9297" wp14:editId="219B7FE8">
            <wp:extent cx="2759103" cy="3633612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3940" cy="365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56AA" w14:textId="45812D0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16 - результат выполнения программы</w:t>
      </w:r>
    </w:p>
    <w:p w14:paraId="07A8FB6D" w14:textId="08A55226" w:rsidR="00D001DF" w:rsidRPr="00D001DF" w:rsidRDefault="00D001DF" w:rsidP="00D001D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01DF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lastRenderedPageBreak/>
        <w:t>Задание 5.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01DF">
        <w:rPr>
          <w:rFonts w:ascii="Times New Roman" w:hAnsi="Times New Roman" w:cs="Times New Roman"/>
          <w:sz w:val="28"/>
          <w:szCs w:val="28"/>
        </w:rPr>
        <w:t>Решить в соответствии с вариантом задачу и результат занести в отчет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>. У меня 7ой вариант, поэтому условие задачи следующее:</w:t>
      </w:r>
    </w:p>
    <w:p w14:paraId="4CA70C02" w14:textId="713D2291" w:rsidR="00D001DF" w:rsidRDefault="00D001DF" w:rsidP="00D001DF">
      <w:pPr>
        <w:ind w:left="720"/>
        <w:rPr>
          <w:rFonts w:ascii="Times New Roman" w:hAnsi="Times New Roman" w:cs="Times New Roman"/>
          <w:sz w:val="28"/>
          <w:szCs w:val="28"/>
        </w:rPr>
      </w:pPr>
      <w:r w:rsidRPr="00D001DF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 </w:t>
      </w:r>
    </w:p>
    <w:p w14:paraId="51641028" w14:textId="1CC234A1" w:rsidR="00D001DF" w:rsidRDefault="00AE16FB" w:rsidP="00AE16F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29E150" wp14:editId="21B7A1AD">
            <wp:extent cx="5940425" cy="1665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C29A" w14:textId="400F3F0B" w:rsidR="00AE16FB" w:rsidRP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17 – </w:t>
      </w:r>
      <w:proofErr w:type="spellStart"/>
      <w:r w:rsidRPr="00AE16FB">
        <w:rPr>
          <w:rFonts w:ascii="Times New Roman" w:hAnsi="Times New Roman" w:cs="Times New Roman"/>
          <w:sz w:val="24"/>
          <w:szCs w:val="24"/>
          <w:lang w:val="en-US"/>
        </w:rPr>
        <w:t>Boat.h</w:t>
      </w:r>
      <w:proofErr w:type="spellEnd"/>
    </w:p>
    <w:p w14:paraId="23F270B3" w14:textId="301D7C54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401EC5" wp14:editId="2D6E4759">
            <wp:extent cx="4492487" cy="5671878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6784" cy="571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409" w14:textId="7F8EB39A" w:rsidR="00AE16FB" w:rsidRPr="00153302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18 – </w:t>
      </w:r>
      <w:r w:rsidRPr="00AE16FB">
        <w:rPr>
          <w:rFonts w:ascii="Times New Roman" w:hAnsi="Times New Roman" w:cs="Times New Roman"/>
          <w:sz w:val="24"/>
          <w:szCs w:val="24"/>
          <w:lang w:val="en-US"/>
        </w:rPr>
        <w:t>Boat</w:t>
      </w:r>
      <w:r w:rsidRPr="00153302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AE16FB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208D0EF0" w14:textId="3E5A8ACE" w:rsidR="00AE16FB" w:rsidRDefault="00AE16FB" w:rsidP="00AE16F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Результат выполнения программы представлен на рисунке 19.</w:t>
      </w:r>
    </w:p>
    <w:p w14:paraId="328BD222" w14:textId="54682BD8" w:rsidR="00AE16FB" w:rsidRDefault="00AE16FB" w:rsidP="00AE16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DD2D300" wp14:editId="61DF73BE">
            <wp:extent cx="5940425" cy="16986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5EB" w14:textId="5FAD52A8" w:rsid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19 – результат работы программы</w:t>
      </w:r>
    </w:p>
    <w:p w14:paraId="6ADE3F88" w14:textId="77777777" w:rsidR="00AE16FB" w:rsidRDefault="00AE16FB" w:rsidP="00AE16F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835EA09" w14:textId="029CDD42" w:rsidR="00AE16FB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16FB"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 w:rsidRPr="00AE16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16FB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</w:t>
      </w:r>
      <w:r w:rsidRPr="00AE16F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972C748" w14:textId="77777777" w:rsidR="00AE16FB" w:rsidRPr="00AE16FB" w:rsidRDefault="00AE16FB" w:rsidP="00AE16FB">
      <w:pPr>
        <w:ind w:left="720"/>
        <w:rPr>
          <w:rFonts w:ascii="Times New Roman" w:hAnsi="Times New Roman" w:cs="Times New Roman"/>
          <w:sz w:val="28"/>
          <w:szCs w:val="28"/>
        </w:rPr>
      </w:pPr>
      <w:r w:rsidRPr="00AE16FB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(количество мест на судне для контейнеров – 6, количество контейнеров 25 – 35 </w:t>
      </w:r>
    </w:p>
    <w:p w14:paraId="56E0D0CB" w14:textId="77777777" w:rsidR="00AE16FB" w:rsidRPr="00AE16FB" w:rsidRDefault="00AE16FB" w:rsidP="00AE16FB">
      <w:pPr>
        <w:rPr>
          <w:rFonts w:ascii="Times New Roman" w:hAnsi="Times New Roman" w:cs="Times New Roman"/>
          <w:sz w:val="28"/>
          <w:szCs w:val="28"/>
        </w:rPr>
      </w:pPr>
    </w:p>
    <w:p w14:paraId="1748E361" w14:textId="2B06C321" w:rsidR="00AE16FB" w:rsidRPr="00153302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53302"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 на рисунке 20.</w:t>
      </w:r>
    </w:p>
    <w:p w14:paraId="2F99F403" w14:textId="3D7892F1" w:rsidR="00D001DF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84F141" wp14:editId="332814B8">
            <wp:extent cx="4657725" cy="3924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C1B" w14:textId="7B228EED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20 – Зависимость времени выполнения от количества контейнеров</w:t>
      </w:r>
    </w:p>
    <w:p w14:paraId="77D210A2" w14:textId="5CF0E0D3" w:rsid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45BD81E9" wp14:editId="3DC22ACD">
            <wp:extent cx="5940425" cy="35591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DD24" w14:textId="4C839589" w:rsidR="00B65393" w:rsidRP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21 – график зависимости</w:t>
      </w:r>
    </w:p>
    <w:p w14:paraId="28EB8F9C" w14:textId="6F0C8E25" w:rsidR="001A307B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FB6186D" w14:textId="0A28F7FD" w:rsidR="00153302" w:rsidRDefault="00B65393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Вывод</w:t>
      </w:r>
      <w:r w:rsidRPr="00B65393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исходя из полученных данных и графика, можно заметить, что скорость выполнения программы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 xml:space="preserve"> плавно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>возрастает при добавлении количества контей</w:t>
      </w:r>
      <w:r w:rsidR="00153302">
        <w:rPr>
          <w:rFonts w:ascii="Times New Roman" w:hAnsi="Times New Roman" w:cs="Times New Roman"/>
          <w:sz w:val="24"/>
          <w:szCs w:val="24"/>
          <w:lang w:val="ru-RU"/>
        </w:rPr>
        <w:t>не</w:t>
      </w:r>
      <w:r w:rsidR="00391285">
        <w:rPr>
          <w:rFonts w:ascii="Times New Roman" w:hAnsi="Times New Roman" w:cs="Times New Roman"/>
          <w:sz w:val="24"/>
          <w:szCs w:val="24"/>
          <w:lang w:val="ru-RU"/>
        </w:rPr>
        <w:t xml:space="preserve">ров. </w:t>
      </w:r>
    </w:p>
    <w:p w14:paraId="60BE4C65" w14:textId="77777777" w:rsidR="00153302" w:rsidRDefault="0015330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5CD92D2A" w14:textId="77777777" w:rsidR="00153302" w:rsidRPr="00153302" w:rsidRDefault="00153302" w:rsidP="001533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330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3. </w:t>
      </w:r>
    </w:p>
    <w:p w14:paraId="7F85B453" w14:textId="4763DB19" w:rsidR="00153302" w:rsidRPr="00153302" w:rsidRDefault="00153302" w:rsidP="0015330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53302">
        <w:rPr>
          <w:rFonts w:ascii="Times New Roman" w:hAnsi="Times New Roman" w:cs="Times New Roman"/>
          <w:bCs/>
          <w:sz w:val="28"/>
          <w:szCs w:val="28"/>
        </w:rPr>
        <w:t>Метод ветвей и границ. Задача коммивояжера и методы её решения.</w:t>
      </w:r>
    </w:p>
    <w:p w14:paraId="1818CACE" w14:textId="31202B05" w:rsidR="00B65393" w:rsidRPr="00D95DD4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95DD4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1.</w:t>
      </w:r>
    </w:p>
    <w:p w14:paraId="3A1F307D" w14:textId="77777777" w:rsidR="00D95DD4" w:rsidRPr="00AD1AE7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D95DD4" w:rsidRPr="00D95DD4" w14:paraId="1F1CA394" w14:textId="77777777" w:rsidTr="00784D8B">
        <w:trPr>
          <w:jc w:val="center"/>
        </w:trPr>
        <w:tc>
          <w:tcPr>
            <w:tcW w:w="1564" w:type="dxa"/>
          </w:tcPr>
          <w:p w14:paraId="3FD5ADB0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Город</w:t>
            </w:r>
          </w:p>
        </w:tc>
        <w:tc>
          <w:tcPr>
            <w:tcW w:w="1545" w:type="dxa"/>
          </w:tcPr>
          <w:p w14:paraId="03751DB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44" w:type="dxa"/>
          </w:tcPr>
          <w:p w14:paraId="3F01DB15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44" w:type="dxa"/>
          </w:tcPr>
          <w:p w14:paraId="453E9A2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44" w:type="dxa"/>
          </w:tcPr>
          <w:p w14:paraId="0DACCF18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47" w:type="dxa"/>
          </w:tcPr>
          <w:p w14:paraId="39918809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D95DD4" w:rsidRPr="00D95DD4" w14:paraId="6711DF03" w14:textId="77777777" w:rsidTr="00784D8B">
        <w:trPr>
          <w:jc w:val="center"/>
        </w:trPr>
        <w:tc>
          <w:tcPr>
            <w:tcW w:w="1564" w:type="dxa"/>
          </w:tcPr>
          <w:p w14:paraId="28BC243B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45" w:type="dxa"/>
          </w:tcPr>
          <w:p w14:paraId="54C6BF8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67AD8A0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544" w:type="dxa"/>
          </w:tcPr>
          <w:p w14:paraId="07964542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44" w:type="dxa"/>
          </w:tcPr>
          <w:p w14:paraId="2AEBA65B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D59BF6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95DD4" w:rsidRPr="00D95DD4" w14:paraId="0B261802" w14:textId="77777777" w:rsidTr="00784D8B">
        <w:trPr>
          <w:jc w:val="center"/>
        </w:trPr>
        <w:tc>
          <w:tcPr>
            <w:tcW w:w="1564" w:type="dxa"/>
          </w:tcPr>
          <w:p w14:paraId="33A56030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45" w:type="dxa"/>
          </w:tcPr>
          <w:p w14:paraId="6A67F31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44" w:type="dxa"/>
          </w:tcPr>
          <w:p w14:paraId="30E4C704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53B3B73F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544" w:type="dxa"/>
          </w:tcPr>
          <w:p w14:paraId="3089E113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1547" w:type="dxa"/>
          </w:tcPr>
          <w:p w14:paraId="348C730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</w:tr>
      <w:tr w:rsidR="00D95DD4" w:rsidRPr="00D95DD4" w14:paraId="03AADA06" w14:textId="77777777" w:rsidTr="00784D8B">
        <w:trPr>
          <w:jc w:val="center"/>
        </w:trPr>
        <w:tc>
          <w:tcPr>
            <w:tcW w:w="1564" w:type="dxa"/>
          </w:tcPr>
          <w:p w14:paraId="4F73C23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45" w:type="dxa"/>
          </w:tcPr>
          <w:p w14:paraId="26EFA33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44" w:type="dxa"/>
          </w:tcPr>
          <w:p w14:paraId="5255FF0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544" w:type="dxa"/>
          </w:tcPr>
          <w:p w14:paraId="48266FC9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14:paraId="059B589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547" w:type="dxa"/>
          </w:tcPr>
          <w:p w14:paraId="33A2B29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D95DD4" w:rsidRPr="00D95DD4" w14:paraId="1366C7EC" w14:textId="77777777" w:rsidTr="00784D8B">
        <w:trPr>
          <w:jc w:val="center"/>
        </w:trPr>
        <w:tc>
          <w:tcPr>
            <w:tcW w:w="1564" w:type="dxa"/>
          </w:tcPr>
          <w:p w14:paraId="4C7AD95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45" w:type="dxa"/>
          </w:tcPr>
          <w:p w14:paraId="1FF1C60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544" w:type="dxa"/>
          </w:tcPr>
          <w:p w14:paraId="19472DC6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544" w:type="dxa"/>
          </w:tcPr>
          <w:p w14:paraId="5AB3CAF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544" w:type="dxa"/>
          </w:tcPr>
          <w:p w14:paraId="3E7F1F6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14:paraId="2DE3B36A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D95DD4" w:rsidRPr="00D95DD4" w14:paraId="77E2DF2A" w14:textId="77777777" w:rsidTr="00784D8B">
        <w:trPr>
          <w:jc w:val="center"/>
        </w:trPr>
        <w:tc>
          <w:tcPr>
            <w:tcW w:w="1564" w:type="dxa"/>
          </w:tcPr>
          <w:p w14:paraId="6910571D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545" w:type="dxa"/>
          </w:tcPr>
          <w:p w14:paraId="32EADE16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1544" w:type="dxa"/>
          </w:tcPr>
          <w:p w14:paraId="7756B0B4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1544" w:type="dxa"/>
          </w:tcPr>
          <w:p w14:paraId="53C5EADE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544" w:type="dxa"/>
          </w:tcPr>
          <w:p w14:paraId="6AD01BB1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DD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47" w:type="dxa"/>
          </w:tcPr>
          <w:p w14:paraId="4CC3355C" w14:textId="77777777" w:rsidR="00D95DD4" w:rsidRPr="00D95DD4" w:rsidRDefault="00D95DD4" w:rsidP="00784D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INF</m:t>
                </m:r>
              </m:oMath>
            </m:oMathPara>
          </w:p>
        </w:tc>
      </w:tr>
    </w:tbl>
    <w:p w14:paraId="46D7C59B" w14:textId="1F8CF3ED" w:rsidR="00D95DD4" w:rsidRDefault="00D95DD4" w:rsidP="00D95DD4">
      <w:pPr>
        <w:spacing w:after="0"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  <w:r w:rsidRPr="00D95DD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 xml:space="preserve">Вариант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  <w:t>7*</w:t>
      </w:r>
    </w:p>
    <w:p w14:paraId="7D769007" w14:textId="77777777" w:rsidR="00D95DD4" w:rsidRPr="00D95DD4" w:rsidRDefault="00D95DD4" w:rsidP="00D95DD4">
      <w:pPr>
        <w:spacing w:after="0"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ru-RU"/>
        </w:rPr>
      </w:pPr>
    </w:p>
    <w:p w14:paraId="01BDFF81" w14:textId="180304B1" w:rsidR="00D95DD4" w:rsidRPr="00D95DD4" w:rsidRDefault="00D95DD4" w:rsidP="00D95DD4">
      <w:pPr>
        <w:pStyle w:val="a4"/>
        <w:spacing w:before="0" w:beforeAutospacing="0" w:after="300" w:afterAutospacing="0"/>
        <w:rPr>
          <w:color w:val="000000" w:themeColor="text1"/>
        </w:rPr>
      </w:pPr>
      <w:r w:rsidRPr="00D95DD4">
        <w:rPr>
          <w:color w:val="000000" w:themeColor="text1"/>
        </w:rPr>
        <w:t>Задача коммивояжера с параметром заключается в поиске гамильтонова цикла минимального веса в полном взвешенном графе, заданном матрицей расстояний, при условии, что в этом цикле есть ребро с максимальным весом не больше заданного параметра.</w:t>
      </w:r>
    </w:p>
    <w:p w14:paraId="70FFAB09" w14:textId="77777777" w:rsidR="00D95DD4" w:rsidRPr="00D95DD4" w:rsidRDefault="00D95DD4" w:rsidP="00D95DD4">
      <w:pPr>
        <w:pStyle w:val="a4"/>
        <w:spacing w:before="300" w:beforeAutospacing="0" w:after="0" w:afterAutospacing="0"/>
        <w:rPr>
          <w:color w:val="000000" w:themeColor="text1"/>
        </w:rPr>
      </w:pPr>
      <w:r w:rsidRPr="00D95DD4">
        <w:rPr>
          <w:color w:val="000000" w:themeColor="text1"/>
        </w:rPr>
        <w:t>В данном случае матрица расстояний содержит расстояния между 5 городами, заданными номерами от 1 до 5. Значение INF означает отсутствие ребра между соответствующими городами. Задача коммивояжера с параметром для данной матрицы заключается в поиске гамильтонова цикла минимального веса в графе, при условии, что в этом цикле есть ребро с максимальным весом не больше заданного параметра.</w:t>
      </w:r>
    </w:p>
    <w:p w14:paraId="73334747" w14:textId="488060F1" w:rsidR="00D95DD4" w:rsidRDefault="00D95DD4" w:rsidP="001A307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3D5E5" w14:textId="0AB47BCE" w:rsidR="00D95DD4" w:rsidRDefault="00D95DD4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Гамильтонов цикл – так</w:t>
      </w:r>
      <w:r w:rsidR="00BF4F4F">
        <w:rPr>
          <w:rFonts w:ascii="Times New Roman" w:hAnsi="Times New Roman" w:cs="Times New Roman"/>
          <w:sz w:val="24"/>
          <w:szCs w:val="24"/>
          <w:lang w:val="ru-RU"/>
        </w:rPr>
        <w:t>ой путь, который проходит через все вершины графа ровно один раз.</w:t>
      </w:r>
    </w:p>
    <w:p w14:paraId="48FE52C5" w14:textId="5FBA2D9A" w:rsidR="00BF4F4F" w:rsidRDefault="00BF4F4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A270728" w14:textId="77777777" w:rsidR="00BF4F4F" w:rsidRPr="00BF4F4F" w:rsidRDefault="00BF4F4F" w:rsidP="00BF4F4F">
      <w:pPr>
        <w:pStyle w:val="a4"/>
        <w:spacing w:before="0" w:beforeAutospacing="0" w:after="300" w:afterAutospacing="0"/>
        <w:rPr>
          <w:color w:val="000000" w:themeColor="text1"/>
        </w:rPr>
      </w:pPr>
      <w:r w:rsidRPr="00BF4F4F">
        <w:rPr>
          <w:color w:val="000000" w:themeColor="text1"/>
        </w:rPr>
        <w:t>Параметр в задаче коммивояжера с параметром - это число, которое ограничивает вес ребра, которое может быть включено в найденный гамильтонов цикл.</w:t>
      </w:r>
    </w:p>
    <w:p w14:paraId="564A56B5" w14:textId="77777777" w:rsidR="00BF4F4F" w:rsidRPr="00BF4F4F" w:rsidRDefault="00BF4F4F" w:rsidP="00BF4F4F">
      <w:pPr>
        <w:pStyle w:val="a4"/>
        <w:spacing w:before="300" w:beforeAutospacing="0" w:after="300" w:afterAutospacing="0"/>
        <w:rPr>
          <w:color w:val="000000" w:themeColor="text1"/>
        </w:rPr>
      </w:pPr>
      <w:r w:rsidRPr="00BF4F4F">
        <w:rPr>
          <w:color w:val="000000" w:themeColor="text1"/>
        </w:rPr>
        <w:t>Более конкретно, параметр определяет максимально допустимый вес ребра в гамильтоновом цикле. Если в графе есть несколько ребер, вес которых больше параметра, то цикл, содержащий любое из этих ребер, не будет оптимальным.</w:t>
      </w:r>
    </w:p>
    <w:p w14:paraId="7CED3B09" w14:textId="77777777" w:rsidR="00BF4F4F" w:rsidRPr="00BF4F4F" w:rsidRDefault="00BF4F4F" w:rsidP="00BF4F4F">
      <w:pPr>
        <w:pStyle w:val="a4"/>
        <w:spacing w:before="300" w:beforeAutospacing="0" w:after="0" w:afterAutospacing="0"/>
        <w:rPr>
          <w:color w:val="000000" w:themeColor="text1"/>
        </w:rPr>
      </w:pPr>
      <w:r w:rsidRPr="00BF4F4F">
        <w:rPr>
          <w:color w:val="000000" w:themeColor="text1"/>
        </w:rPr>
        <w:t>Цель задачи коммивояжера с параметром - найти гамильтонов цикл минимального веса в заданном графе, который удовлетворяет ограничению на максимальный вес ребра. Значение параметра может быть задано заранее или получено в результате вычислений, и влияет на решение задачи.</w:t>
      </w:r>
    </w:p>
    <w:p w14:paraId="59B4BC21" w14:textId="05A22E76" w:rsidR="00BF4F4F" w:rsidRDefault="00BF4F4F" w:rsidP="00BF4F4F">
      <w:pPr>
        <w:rPr>
          <w:rFonts w:ascii="Times New Roman" w:hAnsi="Times New Roman" w:cs="Times New Roman"/>
          <w:sz w:val="24"/>
          <w:szCs w:val="24"/>
        </w:rPr>
      </w:pPr>
    </w:p>
    <w:p w14:paraId="51F32209" w14:textId="24433570" w:rsidR="00BF4F4F" w:rsidRDefault="00BF4F4F" w:rsidP="00BF4F4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F4F4F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2.</w:t>
      </w:r>
    </w:p>
    <w:p w14:paraId="4165D85D" w14:textId="17A96F6A" w:rsidR="00E804E1" w:rsidRPr="00BF68CA" w:rsidRDefault="00E804E1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804E1">
        <w:rPr>
          <w:rFonts w:ascii="Times New Roman" w:hAnsi="Times New Roman" w:cs="Times New Roman"/>
          <w:sz w:val="24"/>
          <w:szCs w:val="24"/>
          <w:lang w:val="ru-RU"/>
        </w:rPr>
        <w:t>Алгоритм решения</w:t>
      </w:r>
      <w:r w:rsidR="00BF68CA" w:rsidRPr="00BF68CA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BF68CA">
        <w:rPr>
          <w:rFonts w:ascii="Times New Roman" w:hAnsi="Times New Roman" w:cs="Times New Roman"/>
          <w:sz w:val="24"/>
          <w:szCs w:val="24"/>
          <w:lang w:val="ru-RU"/>
        </w:rPr>
        <w:t>картинки идут последовательно, нумерация отсутствует</w:t>
      </w:r>
      <w:r w:rsidR="00BF68CA" w:rsidRPr="00BF68CA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BF68CA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22DDA66" w14:textId="2420417D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47D285D" w14:textId="508223FE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BABA78F" w14:textId="7347DC15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6D3083E" w14:textId="08EFFAAF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970BBFA" w14:textId="74E84CB2" w:rsidR="00BF68CA" w:rsidRPr="00BF68CA" w:rsidRDefault="00BF68CA" w:rsidP="00E804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401AEEF" w14:textId="08265E07" w:rsidR="00E804E1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1)</w:t>
      </w:r>
    </w:p>
    <w:p w14:paraId="55C45778" w14:textId="7B0F780C" w:rsidR="00BF68CA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40F7331" wp14:editId="591CBC6D">
            <wp:extent cx="2377440" cy="142896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3220" cy="14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4D09" w14:textId="139BD024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2)</w:t>
      </w:r>
    </w:p>
    <w:p w14:paraId="00791C1B" w14:textId="1BCB1A8B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8D3447A" wp14:editId="33C9D15B">
            <wp:extent cx="2289976" cy="18561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3375" cy="1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D34F" w14:textId="08236DA2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43AF874" w14:textId="516DFA8B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DD4DD86" wp14:editId="7A47D0CF">
            <wp:extent cx="2528515" cy="1377374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3267" cy="13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7B78" w14:textId="122FB28F" w:rsidR="00592BCC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4)</w:t>
      </w:r>
      <w:r w:rsidR="00592BCC">
        <w:rPr>
          <w:rFonts w:ascii="Times New Roman" w:hAnsi="Times New Roman" w:cs="Times New Roman"/>
          <w:sz w:val="24"/>
          <w:szCs w:val="24"/>
          <w:lang w:val="ru-RU"/>
        </w:rPr>
        <w:t>Н0 = 2*7+9+21+20+14=78</w:t>
      </w:r>
    </w:p>
    <w:p w14:paraId="78E13DE3" w14:textId="27B578E9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272D30B" w14:textId="07643C84" w:rsidR="00E804E1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290BEDC" wp14:editId="099D6089">
            <wp:extent cx="2401294" cy="132227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4234" cy="13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1067" w14:textId="3952DC3C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62330B4" w14:textId="3E758FBE" w:rsidR="00592BCC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C1EEC07" wp14:editId="1FA84192">
            <wp:extent cx="2360930" cy="1305287"/>
            <wp:effectExtent l="0" t="0" r="127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7403" cy="13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4650" w14:textId="214E402F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D2C2223" w14:textId="65BE800A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2327901" w14:textId="218476A3" w:rsidR="00E804E1" w:rsidRDefault="00592BCC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EC570E8" wp14:editId="6BEA2494">
            <wp:extent cx="2544418" cy="1415042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592" cy="14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0BF3" w14:textId="208AD604" w:rsidR="00592BCC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8)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H1=78+0 = 78</w:t>
      </w:r>
    </w:p>
    <w:p w14:paraId="03277007" w14:textId="6FFA488C" w:rsidR="00592BCC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9)</w:t>
      </w:r>
      <w:r w:rsidR="00592BCC">
        <w:rPr>
          <w:rFonts w:ascii="Times New Roman" w:hAnsi="Times New Roman" w:cs="Times New Roman"/>
          <w:sz w:val="24"/>
          <w:szCs w:val="24"/>
          <w:lang w:val="en-US"/>
        </w:rPr>
        <w:t>H1*=35+79=114</w:t>
      </w:r>
    </w:p>
    <w:p w14:paraId="68549C99" w14:textId="7E91997D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8982ED8" w14:textId="51C7D087" w:rsidR="007F5675" w:rsidRDefault="00A0709E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A5ABC97" wp14:editId="4E399F43">
            <wp:extent cx="2488759" cy="1388545"/>
            <wp:effectExtent l="0" t="0" r="698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6486" cy="139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AB3F" w14:textId="12B8011F" w:rsidR="00A24E5B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11)</w:t>
      </w:r>
      <w:r w:rsidR="00A24E5B">
        <w:rPr>
          <w:rFonts w:ascii="Times New Roman" w:hAnsi="Times New Roman" w:cs="Times New Roman"/>
          <w:sz w:val="24"/>
          <w:szCs w:val="24"/>
          <w:lang w:val="en-US"/>
        </w:rPr>
        <w:t>H2*=78+47=125</w:t>
      </w:r>
    </w:p>
    <w:p w14:paraId="380FAE8C" w14:textId="1EA05CD4" w:rsid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2)</w:t>
      </w:r>
    </w:p>
    <w:p w14:paraId="22BCA92E" w14:textId="139FAD6F" w:rsidR="00A24E5B" w:rsidRDefault="00A24E5B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669C7B" wp14:editId="78F488D5">
            <wp:extent cx="2433100" cy="1355793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292" cy="13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F34" w14:textId="3F609E4A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13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2A4BB91" w14:textId="47424F01" w:rsidR="00A24E5B" w:rsidRDefault="00A24E5B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5ECD1B" wp14:editId="033F6FA7">
            <wp:extent cx="2242268" cy="1216286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2657" cy="122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C3DF" w14:textId="7DE465FB" w:rsidR="00A24E5B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14)</w:t>
      </w:r>
      <w:r w:rsidR="00A24E5B">
        <w:rPr>
          <w:rFonts w:ascii="Times New Roman" w:hAnsi="Times New Roman" w:cs="Times New Roman"/>
          <w:sz w:val="24"/>
          <w:szCs w:val="24"/>
          <w:lang w:val="en-US"/>
        </w:rPr>
        <w:t>H2=78+5=83</w:t>
      </w:r>
    </w:p>
    <w:p w14:paraId="52017A17" w14:textId="015B0110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9AE8DAE" w14:textId="13E68315" w:rsidR="00FC06D5" w:rsidRDefault="00F144D5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E4A1FF6" wp14:editId="311B5698">
            <wp:extent cx="2282025" cy="1240044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5013" cy="12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6684" w14:textId="076B4BC3" w:rsidR="00F144D5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16)</w:t>
      </w:r>
      <w:r w:rsidR="00F144D5">
        <w:rPr>
          <w:rFonts w:ascii="Times New Roman" w:hAnsi="Times New Roman" w:cs="Times New Roman"/>
          <w:sz w:val="24"/>
          <w:szCs w:val="24"/>
          <w:lang w:val="en-US"/>
        </w:rPr>
        <w:t>H3*=83+18=101</w:t>
      </w:r>
    </w:p>
    <w:p w14:paraId="31B4DBA1" w14:textId="14AF288E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17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BA6AF03" w14:textId="08A3C61D" w:rsidR="00F144D5" w:rsidRDefault="00F144D5" w:rsidP="00E804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F3EA81" wp14:editId="6EA55AB8">
            <wp:extent cx="2289976" cy="122526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5383" cy="12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BC1C" w14:textId="073C345D" w:rsidR="00F144D5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18)</w:t>
      </w:r>
      <w:r w:rsidR="00F144D5">
        <w:rPr>
          <w:rFonts w:ascii="Times New Roman" w:hAnsi="Times New Roman" w:cs="Times New Roman"/>
          <w:sz w:val="24"/>
          <w:szCs w:val="24"/>
          <w:lang w:val="en-US"/>
        </w:rPr>
        <w:t>H3=83+0=83</w:t>
      </w:r>
    </w:p>
    <w:p w14:paraId="5234E2D1" w14:textId="7A7AD10F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19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A589477" w14:textId="61AC12A6" w:rsidR="00FC06D5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8A7E3E7" wp14:editId="29A8F516">
            <wp:extent cx="1789044" cy="993001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2779" cy="9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5C6C" w14:textId="1508438A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20) </w:t>
      </w:r>
      <w:r>
        <w:rPr>
          <w:rFonts w:ascii="Times New Roman" w:hAnsi="Times New Roman" w:cs="Times New Roman"/>
          <w:sz w:val="24"/>
          <w:szCs w:val="24"/>
          <w:lang w:val="ru-RU"/>
        </w:rPr>
        <w:t>Н4*=83+3=86</w:t>
      </w:r>
    </w:p>
    <w:p w14:paraId="069DB354" w14:textId="6AF54BE5" w:rsidR="00BF68CA" w:rsidRPr="00BF68CA" w:rsidRDefault="00BF68CA" w:rsidP="00BF68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FDD4883" w14:textId="2A099CA0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7A3C8DD" wp14:editId="3794C453">
            <wp:extent cx="2178658" cy="113290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9909" cy="113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801D" w14:textId="538EAB7F" w:rsidR="00BF68CA" w:rsidRPr="00BF68CA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22)H4=83+0=83</w:t>
      </w:r>
    </w:p>
    <w:p w14:paraId="0255DE5B" w14:textId="6DFC0113" w:rsidR="00FC06D5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8A4D866" wp14:editId="770E8E27">
            <wp:extent cx="1495425" cy="7620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1D5" w14:textId="7AAB5B0C" w:rsidR="00BF68CA" w:rsidRDefault="00BF68C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23)H5*=</w:t>
      </w:r>
      <w:r>
        <w:rPr>
          <w:rFonts w:ascii="Times New Roman" w:hAnsi="Times New Roman" w:cs="Times New Roman"/>
          <w:sz w:val="24"/>
          <w:szCs w:val="24"/>
          <w:lang w:val="ru-RU"/>
        </w:rPr>
        <w:t>б</w:t>
      </w:r>
    </w:p>
    <w:p w14:paraId="568B4FA8" w14:textId="5CDC6F6F" w:rsidR="00BF68CA" w:rsidRDefault="00BF68CA" w:rsidP="00E804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24)H5=83+0</w:t>
      </w:r>
    </w:p>
    <w:p w14:paraId="16BE8718" w14:textId="6CA5DDF9" w:rsidR="00AC47FA" w:rsidRPr="00A646F6" w:rsidRDefault="00A646F6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результате мы получили следующий о</w:t>
      </w:r>
      <w:r w:rsidR="00AC47FA">
        <w:rPr>
          <w:rFonts w:ascii="Times New Roman" w:hAnsi="Times New Roman" w:cs="Times New Roman"/>
          <w:sz w:val="24"/>
          <w:szCs w:val="24"/>
          <w:lang w:val="ru-RU"/>
        </w:rPr>
        <w:t>птимальный маршрут</w:t>
      </w:r>
      <w:r w:rsidR="00AC47FA" w:rsidRPr="00A646F6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AC47FA" w:rsidRPr="00A646F6">
        <w:rPr>
          <w:rFonts w:ascii="Times New Roman" w:hAnsi="Times New Roman" w:cs="Times New Roman"/>
          <w:b/>
          <w:bCs/>
          <w:sz w:val="24"/>
          <w:szCs w:val="24"/>
          <w:lang w:val="ru-RU"/>
        </w:rPr>
        <w:t>83 (1-&gt;5-&gt;4-&gt;3-&gt;2-&gt;1)</w:t>
      </w:r>
    </w:p>
    <w:p w14:paraId="00BBDAD5" w14:textId="430D9927" w:rsidR="00AC47FA" w:rsidRPr="00AC47FA" w:rsidRDefault="00AC47F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Граф обхода </w:t>
      </w:r>
      <w:r w:rsidR="00A646F6">
        <w:rPr>
          <w:rFonts w:ascii="Times New Roman" w:hAnsi="Times New Roman" w:cs="Times New Roman"/>
          <w:sz w:val="24"/>
          <w:szCs w:val="24"/>
          <w:lang w:val="ru-RU"/>
        </w:rPr>
        <w:t xml:space="preserve">моей матрицы </w:t>
      </w:r>
      <w:r>
        <w:rPr>
          <w:rFonts w:ascii="Times New Roman" w:hAnsi="Times New Roman" w:cs="Times New Roman"/>
          <w:sz w:val="24"/>
          <w:szCs w:val="24"/>
          <w:lang w:val="ru-RU"/>
        </w:rPr>
        <w:t>представлен на рисунке 1.</w:t>
      </w:r>
    </w:p>
    <w:p w14:paraId="6F1778F9" w14:textId="777A4FB3" w:rsidR="00AC47FA" w:rsidRDefault="00AC47FA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9FBB2A" wp14:editId="40DC41FD">
            <wp:extent cx="4086971" cy="3553983"/>
            <wp:effectExtent l="0" t="0" r="889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0570" cy="35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73CD" w14:textId="1BE1ACD3" w:rsidR="00AC47FA" w:rsidRDefault="00AC47FA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 – иллюстрация метода для решения задачи</w:t>
      </w:r>
    </w:p>
    <w:p w14:paraId="3BAFDC4A" w14:textId="77777777" w:rsidR="00AC47FA" w:rsidRDefault="00AC47FA" w:rsidP="00AC47F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AFCA42E" w14:textId="64A2E137" w:rsidR="00AC47FA" w:rsidRDefault="00AC47FA" w:rsidP="00E804E1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C47FA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3.</w:t>
      </w:r>
    </w:p>
    <w:p w14:paraId="57A6EF1E" w14:textId="34CCBD6A" w:rsidR="00AC47FA" w:rsidRPr="00AC47FA" w:rsidRDefault="00AC47FA" w:rsidP="00E804E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После прове</w:t>
      </w:r>
      <w:r w:rsidR="00A646F6">
        <w:rPr>
          <w:rFonts w:ascii="Times New Roman" w:hAnsi="Times New Roman" w:cs="Times New Roman"/>
          <w:sz w:val="24"/>
          <w:szCs w:val="24"/>
          <w:lang w:val="ru-RU"/>
        </w:rPr>
        <w:t>рки результата при помощи генератора перестановок из лабораторной работы 2, полученные ответы совпадали с исходным решением. Демонстрация выполнения программы представлена на рисунке 2.</w:t>
      </w:r>
    </w:p>
    <w:p w14:paraId="38212CF2" w14:textId="2D8B4E7F" w:rsidR="00FC06D5" w:rsidRDefault="00FC06D5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0574A4C" wp14:editId="225CA81E">
            <wp:extent cx="3488462" cy="18350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3391" cy="183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2073" w14:textId="0EFE7121" w:rsidR="00A646F6" w:rsidRPr="00E804E1" w:rsidRDefault="00A646F6" w:rsidP="00A646F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 – демонстрация выполнения программы</w:t>
      </w:r>
    </w:p>
    <w:sectPr w:rsidR="00A646F6" w:rsidRPr="00E804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C654E2"/>
    <w:multiLevelType w:val="hybridMultilevel"/>
    <w:tmpl w:val="A28EC9C6"/>
    <w:lvl w:ilvl="0" w:tplc="F1F2896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A324F"/>
    <w:multiLevelType w:val="hybridMultilevel"/>
    <w:tmpl w:val="D4682592"/>
    <w:lvl w:ilvl="0" w:tplc="BF64DC94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62425BB"/>
    <w:multiLevelType w:val="hybridMultilevel"/>
    <w:tmpl w:val="37B6ACC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070503">
    <w:abstractNumId w:val="1"/>
  </w:num>
  <w:num w:numId="2" w16cid:durableId="1743284740">
    <w:abstractNumId w:val="0"/>
  </w:num>
  <w:num w:numId="3" w16cid:durableId="15524945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C83"/>
    <w:rsid w:val="000A070D"/>
    <w:rsid w:val="00153302"/>
    <w:rsid w:val="001A307B"/>
    <w:rsid w:val="00391285"/>
    <w:rsid w:val="00592BCC"/>
    <w:rsid w:val="005A32C1"/>
    <w:rsid w:val="005B301B"/>
    <w:rsid w:val="007B1059"/>
    <w:rsid w:val="007E59DA"/>
    <w:rsid w:val="007F5675"/>
    <w:rsid w:val="009145CE"/>
    <w:rsid w:val="00A0709E"/>
    <w:rsid w:val="00A24E5B"/>
    <w:rsid w:val="00A33BCF"/>
    <w:rsid w:val="00A646F6"/>
    <w:rsid w:val="00AC47FA"/>
    <w:rsid w:val="00AD1AE7"/>
    <w:rsid w:val="00AE16FB"/>
    <w:rsid w:val="00B65393"/>
    <w:rsid w:val="00BF4F4F"/>
    <w:rsid w:val="00BF68CA"/>
    <w:rsid w:val="00C54C19"/>
    <w:rsid w:val="00CE4C83"/>
    <w:rsid w:val="00D001DF"/>
    <w:rsid w:val="00D22A2C"/>
    <w:rsid w:val="00D70BF5"/>
    <w:rsid w:val="00D95DD4"/>
    <w:rsid w:val="00E804E1"/>
    <w:rsid w:val="00F144D5"/>
    <w:rsid w:val="00FC06D5"/>
    <w:rsid w:val="00FE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6284"/>
  <w15:chartTrackingRefBased/>
  <w15:docId w15:val="{45F1E06A-C9B0-42BA-A4BC-63E19C40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C1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95D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5">
    <w:name w:val="Placeholder Text"/>
    <w:basedOn w:val="a0"/>
    <w:uiPriority w:val="99"/>
    <w:semiHidden/>
    <w:rsid w:val="00E804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22</Pages>
  <Words>1003</Words>
  <Characters>5719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5</cp:revision>
  <dcterms:created xsi:type="dcterms:W3CDTF">2023-02-10T17:42:00Z</dcterms:created>
  <dcterms:modified xsi:type="dcterms:W3CDTF">2023-02-27T18:46:00Z</dcterms:modified>
</cp:coreProperties>
</file>