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6B8130" w14:textId="77777777" w:rsidR="00D70BF5" w:rsidRDefault="00D70BF5" w:rsidP="00D70BF5">
      <w:pPr>
        <w:spacing w:line="48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МИНИСТЕРСТВО ОБРАЗОВАНИЯ РЕСПУБЛИКИ БЕЛАРУСЬ</w:t>
      </w:r>
    </w:p>
    <w:p w14:paraId="3047F11F" w14:textId="77777777" w:rsidR="00D70BF5" w:rsidRDefault="00D70BF5" w:rsidP="00D70BF5">
      <w:pPr>
        <w:ind w:left="-28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Учреждение образования «БЕЛОРУССКИЙ ГОСУДАРСТВЕННЫЙ</w:t>
      </w:r>
    </w:p>
    <w:p w14:paraId="52F9EE34" w14:textId="77777777" w:rsidR="00D70BF5" w:rsidRDefault="00D70BF5" w:rsidP="00D70BF5">
      <w:pPr>
        <w:spacing w:line="480" w:lineRule="auto"/>
        <w:ind w:left="-28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ТЕХНОЛОГИЧЕСКИЙ УНИВЕРСИТЕТ»</w:t>
      </w:r>
    </w:p>
    <w:p w14:paraId="593426B8" w14:textId="77777777" w:rsidR="00D70BF5" w:rsidRDefault="00D70BF5" w:rsidP="00D70BF5">
      <w:pPr>
        <w:rPr>
          <w:rFonts w:ascii="Times New Roman" w:hAnsi="Times New Roman"/>
          <w:sz w:val="28"/>
          <w:szCs w:val="28"/>
        </w:rPr>
      </w:pPr>
    </w:p>
    <w:p w14:paraId="40BE34EA" w14:textId="77777777" w:rsidR="00D70BF5" w:rsidRDefault="00D70BF5" w:rsidP="00D70BF5">
      <w:pPr>
        <w:rPr>
          <w:rFonts w:ascii="Times New Roman" w:hAnsi="Times New Roman"/>
          <w:sz w:val="28"/>
          <w:szCs w:val="28"/>
        </w:rPr>
      </w:pPr>
    </w:p>
    <w:p w14:paraId="5C00C734" w14:textId="77777777" w:rsidR="00D70BF5" w:rsidRDefault="00D70BF5" w:rsidP="00D70BF5">
      <w:pPr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 xml:space="preserve">Факультет </w:t>
      </w:r>
      <w:r>
        <w:rPr>
          <w:rFonts w:ascii="Times New Roman" w:hAnsi="Times New Roman"/>
          <w:sz w:val="28"/>
          <w:szCs w:val="28"/>
          <w:u w:val="single"/>
        </w:rPr>
        <w:t>Программное обеспечение информационных технологий</w:t>
      </w:r>
    </w:p>
    <w:p w14:paraId="55A40C49" w14:textId="45E50F36" w:rsidR="00D70BF5" w:rsidRPr="00D70BF5" w:rsidRDefault="00D70BF5" w:rsidP="00D70BF5">
      <w:pPr>
        <w:spacing w:line="960" w:lineRule="auto"/>
        <w:rPr>
          <w:rFonts w:ascii="Times New Roman" w:hAnsi="Times New Roman"/>
          <w:sz w:val="28"/>
          <w:szCs w:val="28"/>
          <w:u w:val="single"/>
          <w:lang w:val="ru-RU"/>
        </w:rPr>
      </w:pPr>
      <w:r>
        <w:rPr>
          <w:rFonts w:ascii="Times New Roman" w:hAnsi="Times New Roman"/>
          <w:sz w:val="28"/>
          <w:szCs w:val="28"/>
        </w:rPr>
        <w:t xml:space="preserve">Дисциплина </w:t>
      </w:r>
      <w:r>
        <w:rPr>
          <w:rFonts w:ascii="Times New Roman" w:hAnsi="Times New Roman"/>
          <w:sz w:val="28"/>
          <w:szCs w:val="28"/>
          <w:u w:val="single"/>
          <w:lang w:val="ru-RU"/>
        </w:rPr>
        <w:t>Математическое программирование</w:t>
      </w:r>
    </w:p>
    <w:p w14:paraId="1C3DD929" w14:textId="7065ED82" w:rsidR="00D70BF5" w:rsidRPr="00D70BF5" w:rsidRDefault="00D70BF5" w:rsidP="00D70BF5">
      <w:pPr>
        <w:jc w:val="center"/>
        <w:rPr>
          <w:rFonts w:ascii="Times New Roman" w:hAnsi="Times New Roman"/>
          <w:b/>
          <w:sz w:val="28"/>
          <w:szCs w:val="28"/>
          <w:lang w:val="ru-RU"/>
        </w:rPr>
      </w:pPr>
      <w:r>
        <w:rPr>
          <w:rFonts w:ascii="Times New Roman" w:hAnsi="Times New Roman"/>
          <w:b/>
          <w:sz w:val="28"/>
          <w:szCs w:val="28"/>
          <w:lang w:val="ru-RU"/>
        </w:rPr>
        <w:t>Отчет по лабораторным работам по дисциплине</w:t>
      </w:r>
    </w:p>
    <w:p w14:paraId="0BC0AD39" w14:textId="6E158498" w:rsidR="00D70BF5" w:rsidRPr="00153302" w:rsidRDefault="00D70BF5" w:rsidP="00D70BF5">
      <w:pPr>
        <w:spacing w:line="144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D70BF5">
        <w:rPr>
          <w:rFonts w:ascii="Times New Roman" w:hAnsi="Times New Roman" w:cs="Times New Roman"/>
          <w:b/>
          <w:bCs/>
          <w:sz w:val="36"/>
          <w:szCs w:val="36"/>
          <w:lang w:val="ru-RU"/>
        </w:rPr>
        <w:t>“</w:t>
      </w:r>
      <w:r>
        <w:rPr>
          <w:rFonts w:ascii="Times New Roman" w:hAnsi="Times New Roman" w:cs="Times New Roman"/>
          <w:b/>
          <w:bCs/>
          <w:sz w:val="36"/>
          <w:szCs w:val="36"/>
          <w:lang w:val="ru-RU"/>
        </w:rPr>
        <w:t>Математическое программирование</w:t>
      </w:r>
      <w:r w:rsidRPr="00153302">
        <w:rPr>
          <w:rFonts w:ascii="Times New Roman" w:hAnsi="Times New Roman" w:cs="Times New Roman"/>
          <w:b/>
          <w:bCs/>
          <w:sz w:val="36"/>
          <w:szCs w:val="36"/>
          <w:lang w:val="ru-RU"/>
        </w:rPr>
        <w:t>”</w:t>
      </w:r>
    </w:p>
    <w:p w14:paraId="377A6BF6" w14:textId="77777777" w:rsidR="00D70BF5" w:rsidRDefault="00D70BF5" w:rsidP="00D70BF5">
      <w:pPr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</w:p>
    <w:p w14:paraId="21153051" w14:textId="77777777" w:rsidR="00D70BF5" w:rsidRDefault="00D70BF5" w:rsidP="00D70BF5">
      <w:pPr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</w:p>
    <w:p w14:paraId="157E2A61" w14:textId="77777777" w:rsidR="00D70BF5" w:rsidRDefault="00D70BF5" w:rsidP="00D70BF5">
      <w:pPr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</w:p>
    <w:p w14:paraId="79C22770" w14:textId="44EB6493" w:rsidR="00D70BF5" w:rsidRDefault="00D70BF5" w:rsidP="00D70BF5">
      <w:pPr>
        <w:rPr>
          <w:rFonts w:ascii="Times New Roman" w:hAnsi="Times New Roman"/>
          <w:bCs/>
          <w:color w:val="000000"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/>
          <w:sz w:val="28"/>
          <w:szCs w:val="28"/>
        </w:rPr>
        <w:t>Выполнил</w:t>
      </w:r>
      <w:r w:rsidRPr="0090192E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u w:val="single"/>
        </w:rPr>
        <w:t xml:space="preserve">студент </w:t>
      </w:r>
      <w:r w:rsidRPr="0090192E">
        <w:rPr>
          <w:rFonts w:ascii="Times New Roman" w:hAnsi="Times New Roman"/>
          <w:sz w:val="28"/>
          <w:szCs w:val="28"/>
          <w:u w:val="single"/>
        </w:rPr>
        <w:t>2</w:t>
      </w:r>
      <w:r>
        <w:rPr>
          <w:rFonts w:ascii="Times New Roman" w:hAnsi="Times New Roman"/>
          <w:b/>
          <w:bCs/>
          <w:color w:val="000000"/>
          <w:sz w:val="28"/>
          <w:szCs w:val="28"/>
          <w:u w:val="single"/>
          <w:shd w:val="clear" w:color="auto" w:fill="FFFFFF"/>
        </w:rPr>
        <w:t xml:space="preserve"> </w:t>
      </w:r>
      <w:r>
        <w:rPr>
          <w:rFonts w:ascii="Times New Roman" w:hAnsi="Times New Roman"/>
          <w:bCs/>
          <w:color w:val="000000"/>
          <w:sz w:val="28"/>
          <w:szCs w:val="28"/>
          <w:u w:val="single"/>
          <w:shd w:val="clear" w:color="auto" w:fill="FFFFFF"/>
        </w:rPr>
        <w:t xml:space="preserve">курса </w:t>
      </w:r>
      <w:r w:rsidRPr="00195BBF">
        <w:rPr>
          <w:rFonts w:ascii="Times New Roman" w:hAnsi="Times New Roman"/>
          <w:bCs/>
          <w:color w:val="000000"/>
          <w:sz w:val="28"/>
          <w:szCs w:val="28"/>
          <w:u w:val="single"/>
          <w:shd w:val="clear" w:color="auto" w:fill="FFFFFF"/>
        </w:rPr>
        <w:t>5</w:t>
      </w:r>
      <w:r>
        <w:rPr>
          <w:rFonts w:ascii="Times New Roman" w:hAnsi="Times New Roman"/>
          <w:bCs/>
          <w:color w:val="000000"/>
          <w:sz w:val="28"/>
          <w:szCs w:val="28"/>
          <w:u w:val="single"/>
          <w:shd w:val="clear" w:color="auto" w:fill="FFFFFF"/>
        </w:rPr>
        <w:t xml:space="preserve"> группы специальности </w:t>
      </w:r>
      <w:r w:rsidRPr="00195BBF">
        <w:rPr>
          <w:rFonts w:ascii="Times New Roman" w:hAnsi="Times New Roman"/>
          <w:bCs/>
          <w:color w:val="000000"/>
          <w:sz w:val="28"/>
          <w:szCs w:val="28"/>
          <w:u w:val="single"/>
          <w:shd w:val="clear" w:color="auto" w:fill="FFFFFF"/>
        </w:rPr>
        <w:t>“</w:t>
      </w:r>
      <w:r>
        <w:rPr>
          <w:rFonts w:ascii="Times New Roman" w:hAnsi="Times New Roman"/>
          <w:bCs/>
          <w:color w:val="000000"/>
          <w:sz w:val="28"/>
          <w:szCs w:val="28"/>
          <w:u w:val="single"/>
          <w:shd w:val="clear" w:color="auto" w:fill="FFFFFF"/>
        </w:rPr>
        <w:t>ПОИТ</w:t>
      </w:r>
      <w:r w:rsidRPr="00195BBF">
        <w:rPr>
          <w:rFonts w:ascii="Times New Roman" w:hAnsi="Times New Roman"/>
          <w:bCs/>
          <w:color w:val="000000"/>
          <w:sz w:val="28"/>
          <w:szCs w:val="28"/>
          <w:u w:val="single"/>
          <w:shd w:val="clear" w:color="auto" w:fill="FFFFFF"/>
        </w:rPr>
        <w:t>”</w:t>
      </w:r>
      <w:r>
        <w:rPr>
          <w:rFonts w:ascii="Times New Roman" w:hAnsi="Times New Roman"/>
          <w:bCs/>
          <w:color w:val="000000"/>
          <w:sz w:val="28"/>
          <w:szCs w:val="28"/>
          <w:u w:val="single"/>
          <w:shd w:val="clear" w:color="auto" w:fill="FFFFFF"/>
        </w:rPr>
        <w:t xml:space="preserve"> Кравченко А.Д.</w:t>
      </w:r>
    </w:p>
    <w:p w14:paraId="5CA078A7" w14:textId="414A9E06" w:rsidR="00D70BF5" w:rsidRDefault="00D70BF5" w:rsidP="00D70BF5">
      <w:pPr>
        <w:spacing w:line="720" w:lineRule="auto"/>
        <w:ind w:left="5103"/>
        <w:jc w:val="center"/>
        <w:rPr>
          <w:rFonts w:ascii="Times New Roman" w:hAnsi="Times New Roman"/>
          <w:sz w:val="28"/>
          <w:szCs w:val="28"/>
        </w:rPr>
      </w:pPr>
      <w:r>
        <w:rPr>
          <w:rFonts w:ascii="Arial" w:hAnsi="Arial" w:cs="Arial"/>
          <w:bCs/>
          <w:color w:val="000000"/>
          <w:sz w:val="26"/>
          <w:szCs w:val="26"/>
          <w:shd w:val="clear" w:color="auto" w:fill="FFFFFF"/>
          <w:vertAlign w:val="superscript"/>
        </w:rPr>
        <w:t>(Ф.И.О)</w:t>
      </w:r>
    </w:p>
    <w:p w14:paraId="15698EF0" w14:textId="7F856248" w:rsidR="00D70BF5" w:rsidRDefault="00D70BF5" w:rsidP="00D70BF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3B1851ED" w14:textId="2F0BCEFC" w:rsidR="00D70BF5" w:rsidRDefault="00D70BF5" w:rsidP="00D70BF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731063DF" w14:textId="56D46968" w:rsidR="00D70BF5" w:rsidRDefault="00D70BF5" w:rsidP="00D70BF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2DDC9D50" w14:textId="038BDA70" w:rsidR="00D70BF5" w:rsidRDefault="00D70BF5" w:rsidP="00D70BF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27479C08" w14:textId="0139B23B" w:rsidR="00D70BF5" w:rsidRDefault="00D70BF5" w:rsidP="00D70BF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1D773450" w14:textId="77777777" w:rsidR="00D70BF5" w:rsidRDefault="00D70BF5" w:rsidP="00D70BF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67F9C692" w14:textId="77777777" w:rsidR="00D70BF5" w:rsidRDefault="00D70BF5" w:rsidP="00D70BF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64D798B5" w14:textId="77777777" w:rsidR="00D70BF5" w:rsidRDefault="00D70BF5" w:rsidP="00D70BF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3204B63C" w14:textId="7443B730" w:rsidR="00D70BF5" w:rsidRPr="00153302" w:rsidRDefault="00D70BF5" w:rsidP="00D70BF5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>Минск 202</w:t>
      </w:r>
      <w:r w:rsidRPr="00153302">
        <w:rPr>
          <w:rFonts w:ascii="Times New Roman" w:hAnsi="Times New Roman"/>
          <w:sz w:val="28"/>
          <w:szCs w:val="28"/>
          <w:lang w:val="ru-RU"/>
        </w:rPr>
        <w:t>3</w:t>
      </w:r>
    </w:p>
    <w:p w14:paraId="5E2A729D" w14:textId="77777777" w:rsidR="00D70BF5" w:rsidRPr="00A33BCF" w:rsidRDefault="00D70BF5" w:rsidP="00D70BF5">
      <w:pPr>
        <w:shd w:val="clear" w:color="auto" w:fill="FFFFFF"/>
        <w:spacing w:after="200" w:line="276" w:lineRule="auto"/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</w:rPr>
      </w:pPr>
      <w:r w:rsidRPr="00A33BCF">
        <w:rPr>
          <w:rFonts w:ascii="Times New Roman" w:eastAsia="Calibri" w:hAnsi="Times New Roman" w:cs="Times New Roman"/>
          <w:b/>
          <w:color w:val="000000"/>
          <w:sz w:val="24"/>
          <w:szCs w:val="24"/>
        </w:rPr>
        <w:lastRenderedPageBreak/>
        <w:t>Лабораторная работа №1</w:t>
      </w:r>
    </w:p>
    <w:p w14:paraId="1D7BDD29" w14:textId="77777777" w:rsidR="00D70BF5" w:rsidRPr="00A33BCF" w:rsidRDefault="00D70BF5" w:rsidP="00D70BF5">
      <w:pPr>
        <w:spacing w:after="200" w:line="276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A33BCF">
        <w:rPr>
          <w:rFonts w:ascii="Times New Roman" w:eastAsia="Calibri" w:hAnsi="Times New Roman" w:cs="Times New Roman"/>
          <w:sz w:val="24"/>
          <w:szCs w:val="24"/>
        </w:rPr>
        <w:t>Вспомогательные функции</w:t>
      </w:r>
    </w:p>
    <w:p w14:paraId="1CF5A3F6" w14:textId="517DD774" w:rsidR="000A070D" w:rsidRPr="00A33BCF" w:rsidRDefault="000A070D" w:rsidP="000A070D">
      <w:pPr>
        <w:ind w:firstLine="510"/>
        <w:rPr>
          <w:rFonts w:ascii="Times New Roman" w:hAnsi="Times New Roman" w:cs="Times New Roman"/>
          <w:b/>
          <w:bCs/>
          <w:sz w:val="24"/>
          <w:szCs w:val="24"/>
        </w:rPr>
      </w:pPr>
      <w:r w:rsidRPr="00A33BCF">
        <w:rPr>
          <w:rFonts w:ascii="Times New Roman" w:hAnsi="Times New Roman" w:cs="Times New Roman"/>
          <w:b/>
          <w:bCs/>
          <w:sz w:val="24"/>
          <w:szCs w:val="24"/>
        </w:rPr>
        <w:t xml:space="preserve">Задание 1   </w:t>
      </w:r>
    </w:p>
    <w:p w14:paraId="169FCDFD" w14:textId="392175F5" w:rsidR="000A070D" w:rsidRPr="00A33BCF" w:rsidRDefault="000A070D" w:rsidP="000A070D">
      <w:pPr>
        <w:ind w:firstLine="510"/>
        <w:rPr>
          <w:rFonts w:ascii="Times New Roman" w:hAnsi="Times New Roman" w:cs="Times New Roman"/>
          <w:noProof/>
          <w:sz w:val="24"/>
          <w:szCs w:val="24"/>
        </w:rPr>
      </w:pPr>
      <w:r w:rsidRPr="00A33BCF">
        <w:rPr>
          <w:rFonts w:ascii="Times New Roman" w:hAnsi="Times New Roman" w:cs="Times New Roman"/>
          <w:sz w:val="24"/>
          <w:szCs w:val="24"/>
        </w:rPr>
        <w:t>Разработайте три  функции (</w:t>
      </w:r>
      <w:proofErr w:type="spellStart"/>
      <w:r w:rsidRPr="00A33BCF">
        <w:rPr>
          <w:rFonts w:ascii="Times New Roman" w:hAnsi="Times New Roman" w:cs="Times New Roman"/>
          <w:sz w:val="24"/>
          <w:szCs w:val="24"/>
        </w:rPr>
        <w:t>start</w:t>
      </w:r>
      <w:proofErr w:type="spellEnd"/>
      <w:r w:rsidRPr="00A33BC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33BCF">
        <w:rPr>
          <w:rFonts w:ascii="Times New Roman" w:hAnsi="Times New Roman" w:cs="Times New Roman"/>
          <w:sz w:val="24"/>
          <w:szCs w:val="24"/>
        </w:rPr>
        <w:t>dget</w:t>
      </w:r>
      <w:proofErr w:type="spellEnd"/>
      <w:r w:rsidRPr="00A33BCF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A33BCF">
        <w:rPr>
          <w:rFonts w:ascii="Times New Roman" w:hAnsi="Times New Roman" w:cs="Times New Roman"/>
          <w:sz w:val="24"/>
          <w:szCs w:val="24"/>
        </w:rPr>
        <w:t>iget</w:t>
      </w:r>
      <w:proofErr w:type="spellEnd"/>
      <w:r w:rsidRPr="00A33BCF">
        <w:rPr>
          <w:rFonts w:ascii="Times New Roman" w:hAnsi="Times New Roman" w:cs="Times New Roman"/>
          <w:sz w:val="24"/>
          <w:szCs w:val="24"/>
        </w:rPr>
        <w:t>), используя следующие спецификации</w:t>
      </w:r>
      <w:r w:rsidR="00A33BCF" w:rsidRPr="00A33BCF">
        <w:rPr>
          <w:rFonts w:ascii="Times New Roman" w:hAnsi="Times New Roman" w:cs="Times New Roman"/>
          <w:sz w:val="24"/>
          <w:szCs w:val="24"/>
          <w:lang w:val="ru-RU"/>
        </w:rPr>
        <w:t xml:space="preserve"> (рисунок 1)</w:t>
      </w:r>
      <w:r w:rsidRPr="00A33BCF">
        <w:rPr>
          <w:rFonts w:ascii="Times New Roman" w:hAnsi="Times New Roman" w:cs="Times New Roman"/>
          <w:sz w:val="24"/>
          <w:szCs w:val="24"/>
        </w:rPr>
        <w:t>:</w:t>
      </w:r>
    </w:p>
    <w:p w14:paraId="6E3B37E2" w14:textId="7E3F6D53" w:rsidR="000A070D" w:rsidRPr="00A33BCF" w:rsidRDefault="000A070D" w:rsidP="00A33BC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3B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37CCE9" wp14:editId="180BDE54">
            <wp:extent cx="5454595" cy="227128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74614" cy="227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214BE" w14:textId="1156D9B0" w:rsidR="00A33BCF" w:rsidRPr="00A33BCF" w:rsidRDefault="00A33BCF" w:rsidP="00A33BC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A33BCF">
        <w:rPr>
          <w:rFonts w:ascii="Times New Roman" w:hAnsi="Times New Roman" w:cs="Times New Roman"/>
          <w:sz w:val="24"/>
          <w:szCs w:val="24"/>
          <w:lang w:val="ru-RU"/>
        </w:rPr>
        <w:t>Рисунок 1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– Реализация функций</w:t>
      </w:r>
    </w:p>
    <w:p w14:paraId="7B052E38" w14:textId="5C5E3049" w:rsidR="000A070D" w:rsidRPr="00A33BCF" w:rsidRDefault="000A070D" w:rsidP="007E59DA">
      <w:pPr>
        <w:rPr>
          <w:rFonts w:ascii="Times New Roman" w:hAnsi="Times New Roman" w:cs="Times New Roman"/>
          <w:sz w:val="24"/>
          <w:szCs w:val="24"/>
        </w:rPr>
      </w:pPr>
    </w:p>
    <w:p w14:paraId="598EF38F" w14:textId="77777777" w:rsidR="000A070D" w:rsidRPr="00A33BCF" w:rsidRDefault="000A070D" w:rsidP="000A070D">
      <w:pPr>
        <w:ind w:firstLine="510"/>
        <w:rPr>
          <w:rFonts w:ascii="Times New Roman" w:hAnsi="Times New Roman" w:cs="Times New Roman"/>
          <w:b/>
          <w:bCs/>
          <w:sz w:val="24"/>
          <w:szCs w:val="24"/>
        </w:rPr>
      </w:pPr>
      <w:r w:rsidRPr="00A33BCF">
        <w:rPr>
          <w:rFonts w:ascii="Times New Roman" w:hAnsi="Times New Roman" w:cs="Times New Roman"/>
          <w:b/>
          <w:bCs/>
          <w:sz w:val="24"/>
          <w:szCs w:val="24"/>
        </w:rPr>
        <w:t xml:space="preserve">Задание 2   </w:t>
      </w:r>
    </w:p>
    <w:p w14:paraId="5C229C93" w14:textId="77777777" w:rsidR="000A070D" w:rsidRPr="00A33BCF" w:rsidRDefault="000A070D" w:rsidP="000A070D">
      <w:pPr>
        <w:ind w:firstLine="510"/>
        <w:rPr>
          <w:rFonts w:ascii="Times New Roman" w:hAnsi="Times New Roman" w:cs="Times New Roman"/>
          <w:sz w:val="24"/>
          <w:szCs w:val="24"/>
        </w:rPr>
      </w:pPr>
      <w:r w:rsidRPr="00A33BCF">
        <w:rPr>
          <w:rFonts w:ascii="Times New Roman" w:hAnsi="Times New Roman" w:cs="Times New Roman"/>
          <w:sz w:val="24"/>
          <w:szCs w:val="24"/>
        </w:rPr>
        <w:t>1.Реализовать пример 2.</w:t>
      </w:r>
    </w:p>
    <w:p w14:paraId="36DD9542" w14:textId="77777777" w:rsidR="000A070D" w:rsidRPr="00A33BCF" w:rsidRDefault="000A070D" w:rsidP="000A070D">
      <w:pPr>
        <w:ind w:firstLine="510"/>
        <w:rPr>
          <w:rFonts w:ascii="Times New Roman" w:hAnsi="Times New Roman" w:cs="Times New Roman"/>
          <w:noProof/>
          <w:sz w:val="24"/>
          <w:szCs w:val="24"/>
        </w:rPr>
      </w:pPr>
      <w:r w:rsidRPr="00A33BCF">
        <w:rPr>
          <w:rFonts w:ascii="Times New Roman" w:hAnsi="Times New Roman" w:cs="Times New Roman"/>
          <w:sz w:val="24"/>
          <w:szCs w:val="24"/>
        </w:rPr>
        <w:t xml:space="preserve">2.Для проверки  работоспособности разработанных функций и приобретения навыков замера продолжительности процесса вычисления  реализуйте программу,  приведенную в  примере 2.  </w:t>
      </w:r>
    </w:p>
    <w:p w14:paraId="246F369D" w14:textId="53B6FE49" w:rsidR="000A070D" w:rsidRPr="00A33BCF" w:rsidRDefault="000A070D" w:rsidP="00A33BC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3B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7DE305" wp14:editId="4387C949">
            <wp:extent cx="4776108" cy="3586038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6471" cy="360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61EE5" w14:textId="0970B423" w:rsidR="00A33BCF" w:rsidRPr="00A33BCF" w:rsidRDefault="00A33BCF" w:rsidP="00A33BCF">
      <w:pPr>
        <w:jc w:val="center"/>
        <w:rPr>
          <w:rFonts w:ascii="Times New Roman" w:hAnsi="Times New Roman" w:cs="Times New Roman"/>
          <w:sz w:val="24"/>
          <w:szCs w:val="24"/>
        </w:rPr>
      </w:pPr>
      <w:r w:rsidRPr="00A33BCF">
        <w:rPr>
          <w:rFonts w:ascii="Times New Roman" w:hAnsi="Times New Roman" w:cs="Times New Roman"/>
          <w:sz w:val="24"/>
          <w:szCs w:val="24"/>
          <w:lang w:val="ru-RU"/>
        </w:rPr>
        <w:t>Рисунок 2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– вызов функции и измерение времени выполнения</w:t>
      </w:r>
    </w:p>
    <w:p w14:paraId="344B482D" w14:textId="063E206B" w:rsidR="000A070D" w:rsidRPr="00A33BCF" w:rsidRDefault="000A070D" w:rsidP="000A070D">
      <w:pPr>
        <w:tabs>
          <w:tab w:val="left" w:pos="4116"/>
        </w:tabs>
        <w:ind w:firstLine="510"/>
        <w:rPr>
          <w:rFonts w:ascii="Times New Roman" w:hAnsi="Times New Roman" w:cs="Times New Roman"/>
          <w:b/>
          <w:bCs/>
          <w:sz w:val="24"/>
          <w:szCs w:val="24"/>
        </w:rPr>
      </w:pPr>
      <w:r w:rsidRPr="00A33BCF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Задание 3   </w:t>
      </w:r>
    </w:p>
    <w:p w14:paraId="471CA5BD" w14:textId="77777777" w:rsidR="000A070D" w:rsidRPr="00A33BCF" w:rsidRDefault="000A070D" w:rsidP="000A070D">
      <w:pPr>
        <w:tabs>
          <w:tab w:val="left" w:pos="4116"/>
        </w:tabs>
        <w:ind w:firstLine="510"/>
        <w:rPr>
          <w:rFonts w:ascii="Times New Roman" w:hAnsi="Times New Roman" w:cs="Times New Roman"/>
          <w:sz w:val="24"/>
          <w:szCs w:val="24"/>
        </w:rPr>
      </w:pPr>
      <w:r w:rsidRPr="00A33BCF">
        <w:rPr>
          <w:rFonts w:ascii="Times New Roman" w:hAnsi="Times New Roman" w:cs="Times New Roman"/>
          <w:sz w:val="24"/>
          <w:szCs w:val="24"/>
        </w:rPr>
        <w:t>Проведите необходимые эксперименты (разработать кодом) и постройте график зависимости  (Excel) продолжительности  процесса вычисления  от количества циклов в примере 2.</w:t>
      </w:r>
    </w:p>
    <w:p w14:paraId="310F10C3" w14:textId="4549C6FA" w:rsidR="000A070D" w:rsidRPr="00A33BCF" w:rsidRDefault="000A070D" w:rsidP="000A070D">
      <w:pPr>
        <w:tabs>
          <w:tab w:val="left" w:pos="4116"/>
        </w:tabs>
        <w:ind w:firstLine="510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A33BCF">
        <w:rPr>
          <w:rFonts w:ascii="Times New Roman" w:hAnsi="Times New Roman" w:cs="Times New Roman"/>
          <w:sz w:val="24"/>
          <w:szCs w:val="24"/>
        </w:rPr>
        <w:t xml:space="preserve">Примечание: продолжительность вычисления измерять в условных единицах процессорного времени (функция </w:t>
      </w:r>
      <w:proofErr w:type="spellStart"/>
      <w:r w:rsidRPr="00A33BCF">
        <w:rPr>
          <w:rFonts w:ascii="Times New Roman" w:hAnsi="Times New Roman" w:cs="Times New Roman"/>
          <w:sz w:val="24"/>
          <w:szCs w:val="24"/>
        </w:rPr>
        <w:t>clock</w:t>
      </w:r>
      <w:proofErr w:type="spellEnd"/>
      <w:r w:rsidRPr="00A33BCF">
        <w:rPr>
          <w:rFonts w:ascii="Times New Roman" w:hAnsi="Times New Roman" w:cs="Times New Roman"/>
          <w:sz w:val="24"/>
          <w:szCs w:val="24"/>
        </w:rPr>
        <w:t>).</w:t>
      </w:r>
      <w:r w:rsidR="00A33BCF" w:rsidRPr="00A33BCF">
        <w:rPr>
          <w:rFonts w:ascii="Times New Roman" w:hAnsi="Times New Roman" w:cs="Times New Roman"/>
          <w:sz w:val="24"/>
          <w:szCs w:val="24"/>
          <w:lang w:val="ru-RU"/>
        </w:rPr>
        <w:t xml:space="preserve"> График представлен на рисунке 3</w:t>
      </w:r>
    </w:p>
    <w:p w14:paraId="50A5B7F0" w14:textId="2519C75D" w:rsidR="000A070D" w:rsidRPr="00A33BCF" w:rsidRDefault="000A070D" w:rsidP="00A33BC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33B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3FB84C" wp14:editId="73B240B5">
            <wp:extent cx="3806920" cy="2297927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1137" cy="230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3B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4B0E7C" wp14:editId="5D38EFB3">
            <wp:extent cx="1306167" cy="2266121"/>
            <wp:effectExtent l="0" t="0" r="889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10224" cy="227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AFA04" w14:textId="094E5CF4" w:rsidR="00A33BCF" w:rsidRPr="00A33BCF" w:rsidRDefault="00A33BCF" w:rsidP="00A33BCF">
      <w:pPr>
        <w:spacing w:after="360"/>
        <w:jc w:val="center"/>
        <w:rPr>
          <w:rFonts w:ascii="Times New Roman" w:hAnsi="Times New Roman" w:cs="Times New Roman"/>
          <w:sz w:val="24"/>
          <w:szCs w:val="24"/>
        </w:rPr>
      </w:pPr>
      <w:r w:rsidRPr="00A33BCF">
        <w:rPr>
          <w:rFonts w:ascii="Times New Roman" w:hAnsi="Times New Roman" w:cs="Times New Roman"/>
          <w:sz w:val="24"/>
          <w:szCs w:val="24"/>
          <w:lang w:val="ru-RU"/>
        </w:rPr>
        <w:t>Рисунок 3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– график зависимости</w:t>
      </w:r>
    </w:p>
    <w:p w14:paraId="2D509EAE" w14:textId="0CF7649B" w:rsidR="000A070D" w:rsidRPr="00A33BCF" w:rsidRDefault="000A070D" w:rsidP="007E59D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33BCF">
        <w:rPr>
          <w:rFonts w:ascii="Times New Roman" w:hAnsi="Times New Roman" w:cs="Times New Roman"/>
          <w:sz w:val="24"/>
          <w:szCs w:val="24"/>
          <w:lang w:val="ru-RU"/>
        </w:rPr>
        <w:t>Реализация Факториала в коде демонстрируется на рис.</w:t>
      </w:r>
      <w:r w:rsidR="00A33BCF" w:rsidRPr="00A33BCF">
        <w:rPr>
          <w:rFonts w:ascii="Times New Roman" w:hAnsi="Times New Roman" w:cs="Times New Roman"/>
          <w:sz w:val="24"/>
          <w:szCs w:val="24"/>
          <w:lang w:val="ru-RU"/>
        </w:rPr>
        <w:t xml:space="preserve"> 4</w:t>
      </w:r>
    </w:p>
    <w:p w14:paraId="69F5667D" w14:textId="09DB331A" w:rsidR="000A070D" w:rsidRPr="00A33BCF" w:rsidRDefault="000A070D" w:rsidP="00A33BC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A33B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92BF05" wp14:editId="48B726EA">
            <wp:extent cx="2619375" cy="21431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A8620" w14:textId="149BCE72" w:rsidR="00A33BCF" w:rsidRPr="00A33BCF" w:rsidRDefault="00A33BCF" w:rsidP="00A33BCF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A33BCF">
        <w:rPr>
          <w:rFonts w:ascii="Times New Roman" w:hAnsi="Times New Roman" w:cs="Times New Roman"/>
          <w:sz w:val="24"/>
          <w:szCs w:val="24"/>
          <w:lang w:val="ru-RU"/>
        </w:rPr>
        <w:t>Рисунок 4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– функция для нахождения факториала</w:t>
      </w:r>
    </w:p>
    <w:p w14:paraId="55E6CB85" w14:textId="77777777" w:rsidR="00A33BCF" w:rsidRPr="00A33BCF" w:rsidRDefault="00A33BCF" w:rsidP="00A33BCF">
      <w:pPr>
        <w:ind w:left="720" w:firstLine="720"/>
        <w:rPr>
          <w:rFonts w:ascii="Times New Roman" w:hAnsi="Times New Roman" w:cs="Times New Roman"/>
          <w:sz w:val="24"/>
          <w:szCs w:val="24"/>
        </w:rPr>
      </w:pPr>
    </w:p>
    <w:p w14:paraId="42851EFC" w14:textId="74EDC622" w:rsidR="000A070D" w:rsidRPr="00A33BCF" w:rsidRDefault="000A070D" w:rsidP="007E59D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33BCF">
        <w:rPr>
          <w:rFonts w:ascii="Times New Roman" w:hAnsi="Times New Roman" w:cs="Times New Roman"/>
          <w:sz w:val="24"/>
          <w:szCs w:val="24"/>
          <w:lang w:val="ru-RU"/>
        </w:rPr>
        <w:t>Вызов и подсчет времени для реализации факториала</w:t>
      </w:r>
      <w:r w:rsidR="00A33BCF" w:rsidRPr="00A33BCF">
        <w:rPr>
          <w:rFonts w:ascii="Times New Roman" w:hAnsi="Times New Roman" w:cs="Times New Roman"/>
          <w:sz w:val="24"/>
          <w:szCs w:val="24"/>
          <w:lang w:val="ru-RU"/>
        </w:rPr>
        <w:t xml:space="preserve"> представлен на рисунке 5</w:t>
      </w:r>
      <w:r w:rsidRPr="00A33BCF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38411E69" w14:textId="60D70581" w:rsidR="000A070D" w:rsidRPr="00A33BCF" w:rsidRDefault="00A33BCF" w:rsidP="00A33BC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33B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02FB73" wp14:editId="7588F9B5">
            <wp:extent cx="5940425" cy="8775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B0925" w14:textId="154F5C36" w:rsidR="00A33BCF" w:rsidRPr="00A33BCF" w:rsidRDefault="00A33BCF" w:rsidP="00A33BCF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A33BCF">
        <w:rPr>
          <w:rFonts w:ascii="Times New Roman" w:hAnsi="Times New Roman" w:cs="Times New Roman"/>
          <w:sz w:val="24"/>
          <w:szCs w:val="24"/>
          <w:lang w:val="ru-RU"/>
        </w:rPr>
        <w:t>Рисунок 5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– вызов функции для подсчёта факториала</w:t>
      </w:r>
    </w:p>
    <w:p w14:paraId="49D49EA6" w14:textId="77777777" w:rsidR="00A33BCF" w:rsidRDefault="00A33BCF" w:rsidP="007E59DA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63F61D3E" w14:textId="77777777" w:rsidR="00A33BCF" w:rsidRDefault="00A33BCF" w:rsidP="007E59DA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197512B9" w14:textId="7CD72011" w:rsidR="00A33BCF" w:rsidRPr="00A33BCF" w:rsidRDefault="00A33BCF" w:rsidP="007E59D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33BCF">
        <w:rPr>
          <w:rFonts w:ascii="Times New Roman" w:hAnsi="Times New Roman" w:cs="Times New Roman"/>
          <w:sz w:val="24"/>
          <w:szCs w:val="24"/>
          <w:lang w:val="ru-RU"/>
        </w:rPr>
        <w:lastRenderedPageBreak/>
        <w:t>График зависимости:</w:t>
      </w:r>
    </w:p>
    <w:p w14:paraId="5A2DA254" w14:textId="5130EFF4" w:rsidR="00A33BCF" w:rsidRPr="00A33BCF" w:rsidRDefault="00A33BCF" w:rsidP="00A33BCF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A33B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374E67" wp14:editId="1021FB9B">
            <wp:extent cx="3888188" cy="235099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4369" cy="236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3BCF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A33B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8FA7CE" wp14:editId="3D21E6A2">
            <wp:extent cx="1925000" cy="2226117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27879" cy="222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2372F" w14:textId="54242DC7" w:rsidR="00A33BCF" w:rsidRPr="00A33BCF" w:rsidRDefault="00A33BCF" w:rsidP="00A33BCF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A33BCF">
        <w:rPr>
          <w:rFonts w:ascii="Times New Roman" w:hAnsi="Times New Roman" w:cs="Times New Roman"/>
          <w:noProof/>
          <w:sz w:val="24"/>
          <w:szCs w:val="24"/>
          <w:lang w:val="ru-RU"/>
        </w:rPr>
        <w:t>Рисунок 6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– график зависимости</w:t>
      </w:r>
    </w:p>
    <w:p w14:paraId="6B73C930" w14:textId="53FA3285" w:rsidR="00A33BCF" w:rsidRPr="00A33BCF" w:rsidRDefault="00A33BCF" w:rsidP="00A33BCF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CFE1C3A" w14:textId="289A06F5" w:rsidR="00A33BCF" w:rsidRDefault="00A33BCF" w:rsidP="00A33BCF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33BCF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Вывод</w:t>
      </w:r>
      <w:r w:rsidRPr="00A33BC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: </w:t>
      </w:r>
      <w:r w:rsidRPr="00A33BCF">
        <w:rPr>
          <w:rFonts w:ascii="Times New Roman" w:hAnsi="Times New Roman" w:cs="Times New Roman"/>
          <w:sz w:val="24"/>
          <w:szCs w:val="24"/>
        </w:rPr>
        <w:t>по полученным измерениям, можем сделать следующий вывод, что время выполнения программы линейно зависит от количества циклов</w:t>
      </w:r>
      <w:r w:rsidRPr="00A33BCF">
        <w:rPr>
          <w:rFonts w:ascii="Times New Roman" w:hAnsi="Times New Roman" w:cs="Times New Roman"/>
          <w:sz w:val="24"/>
          <w:szCs w:val="24"/>
          <w:lang w:val="ru-RU"/>
        </w:rPr>
        <w:t xml:space="preserve"> (Значения факториала)</w:t>
      </w:r>
      <w:r w:rsidR="00D70BF5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3809B3D5" w14:textId="6744B4A7" w:rsidR="00D70BF5" w:rsidRDefault="00D70BF5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31E6962A" w14:textId="48251E68" w:rsidR="00D70BF5" w:rsidRPr="00D70BF5" w:rsidRDefault="00D70BF5" w:rsidP="00D70BF5">
      <w:pPr>
        <w:shd w:val="clear" w:color="auto" w:fill="FFFFFF"/>
        <w:spacing w:after="120" w:line="240" w:lineRule="auto"/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  <w:lang w:val="ru-RU"/>
        </w:rPr>
      </w:pPr>
      <w:r w:rsidRPr="00A33BCF">
        <w:rPr>
          <w:rFonts w:ascii="Times New Roman" w:eastAsia="Calibri" w:hAnsi="Times New Roman" w:cs="Times New Roman"/>
          <w:b/>
          <w:color w:val="000000"/>
          <w:sz w:val="24"/>
          <w:szCs w:val="24"/>
        </w:rPr>
        <w:lastRenderedPageBreak/>
        <w:t>Лабораторная работа №</w:t>
      </w:r>
      <w:r>
        <w:rPr>
          <w:rFonts w:ascii="Times New Roman" w:eastAsia="Calibri" w:hAnsi="Times New Roman" w:cs="Times New Roman"/>
          <w:b/>
          <w:color w:val="000000"/>
          <w:sz w:val="24"/>
          <w:szCs w:val="24"/>
          <w:lang w:val="ru-RU"/>
        </w:rPr>
        <w:t>2</w:t>
      </w:r>
    </w:p>
    <w:p w14:paraId="5335A387" w14:textId="61A0E46B" w:rsidR="00D70BF5" w:rsidRDefault="00D70BF5" w:rsidP="00D70BF5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0BF5">
        <w:rPr>
          <w:rFonts w:ascii="Times New Roman" w:hAnsi="Times New Roman" w:cs="Times New Roman"/>
          <w:bCs/>
          <w:sz w:val="24"/>
          <w:szCs w:val="24"/>
        </w:rPr>
        <w:t>Комбинаторные алгоритмы решения оптимизационных задач</w:t>
      </w:r>
    </w:p>
    <w:p w14:paraId="7467BB81" w14:textId="77777777" w:rsidR="00D70BF5" w:rsidRDefault="00D70BF5" w:rsidP="00D70BF5">
      <w:pPr>
        <w:rPr>
          <w:rFonts w:ascii="Times New Roman" w:hAnsi="Times New Roman" w:cs="Times New Roman"/>
          <w:bCs/>
          <w:sz w:val="24"/>
          <w:szCs w:val="24"/>
        </w:rPr>
      </w:pPr>
    </w:p>
    <w:p w14:paraId="1CEF9CC4" w14:textId="6AB285BB" w:rsidR="00C54C19" w:rsidRPr="00FE01CD" w:rsidRDefault="00D70BF5" w:rsidP="00D70BF5">
      <w:pPr>
        <w:rPr>
          <w:rFonts w:ascii="Times New Roman" w:hAnsi="Times New Roman" w:cs="Times New Roman"/>
          <w:sz w:val="28"/>
          <w:szCs w:val="28"/>
        </w:rPr>
      </w:pPr>
      <w:r w:rsidRPr="00FE01CD">
        <w:rPr>
          <w:rFonts w:ascii="Times New Roman" w:hAnsi="Times New Roman" w:cs="Times New Roman"/>
          <w:b/>
          <w:sz w:val="28"/>
          <w:szCs w:val="28"/>
          <w:u w:val="single"/>
        </w:rPr>
        <w:t>Задание 1.</w:t>
      </w:r>
      <w:r w:rsidRPr="00FE01CD">
        <w:rPr>
          <w:rFonts w:ascii="Times New Roman" w:hAnsi="Times New Roman" w:cs="Times New Roman"/>
          <w:sz w:val="28"/>
          <w:szCs w:val="28"/>
        </w:rPr>
        <w:t xml:space="preserve">  Разобрать и разработать генератор подмножеств заданного множества. </w:t>
      </w:r>
    </w:p>
    <w:p w14:paraId="5DC13797" w14:textId="2DB2A223" w:rsidR="00C54C19" w:rsidRPr="00C54C19" w:rsidRDefault="00C54C19" w:rsidP="00D70BF5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 этом задании было необходимо разработать генератор подмножеств заданного множества. Ниже на рисунках представлены заголовочные файлы и файлы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с реализацией поставленной задачи.</w:t>
      </w:r>
    </w:p>
    <w:p w14:paraId="449DE45E" w14:textId="5AEEAD00" w:rsidR="00C54C19" w:rsidRDefault="00C54C19" w:rsidP="00C54C1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0A65AD" wp14:editId="7C6C1F03">
            <wp:extent cx="5940425" cy="22561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FBD08" w14:textId="49DAB980" w:rsidR="00C54C19" w:rsidRPr="00C54C19" w:rsidRDefault="00C54C19" w:rsidP="00C54C1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1 –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Combi.h</w:t>
      </w:r>
      <w:proofErr w:type="spellEnd"/>
    </w:p>
    <w:p w14:paraId="4F119470" w14:textId="05856B37" w:rsidR="00D70BF5" w:rsidRDefault="00D70BF5" w:rsidP="00D70BF5">
      <w:pPr>
        <w:rPr>
          <w:sz w:val="28"/>
          <w:szCs w:val="28"/>
        </w:rPr>
      </w:pPr>
    </w:p>
    <w:p w14:paraId="6A6EC5E4" w14:textId="645409B7" w:rsidR="00C54C19" w:rsidRDefault="00C54C19" w:rsidP="00C54C19">
      <w:pPr>
        <w:spacing w:after="0" w:line="240" w:lineRule="auto"/>
        <w:jc w:val="center"/>
        <w:rPr>
          <w:sz w:val="28"/>
          <w:szCs w:val="28"/>
        </w:rPr>
      </w:pPr>
      <w:r w:rsidRPr="00C54C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F8A583" wp14:editId="1EBAC19F">
            <wp:extent cx="3554233" cy="4245137"/>
            <wp:effectExtent l="0" t="0" r="825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5245" cy="429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5A2ED" w14:textId="5872F4D5" w:rsidR="00C54C19" w:rsidRDefault="00C54C19" w:rsidP="00C54C1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2 - </w:t>
      </w:r>
      <w:r w:rsidRPr="00C54C19">
        <w:rPr>
          <w:rFonts w:ascii="Times New Roman" w:hAnsi="Times New Roman" w:cs="Times New Roman"/>
          <w:sz w:val="24"/>
          <w:szCs w:val="24"/>
          <w:lang w:val="en-US"/>
        </w:rPr>
        <w:t>Combi.cpp</w:t>
      </w:r>
    </w:p>
    <w:p w14:paraId="55940EB5" w14:textId="65E572BD" w:rsidR="00C54C19" w:rsidRDefault="00C54C19" w:rsidP="00C54C1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F9F3BA2" wp14:editId="3CE986CE">
            <wp:extent cx="5597719" cy="4446462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9871" cy="444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F97B3" w14:textId="26778F67" w:rsidR="00C54C19" w:rsidRDefault="00C54C19" w:rsidP="00C54C1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3 - </w:t>
      </w:r>
      <w:r>
        <w:rPr>
          <w:rFonts w:ascii="Times New Roman" w:hAnsi="Times New Roman" w:cs="Times New Roman"/>
          <w:sz w:val="24"/>
          <w:szCs w:val="24"/>
          <w:lang w:val="en-US"/>
        </w:rPr>
        <w:t>Main_ex1.cpp</w:t>
      </w:r>
    </w:p>
    <w:p w14:paraId="53C52A6C" w14:textId="7097B9B5" w:rsidR="00C54C19" w:rsidRDefault="00C54C19" w:rsidP="00C54C1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7BC5988" wp14:editId="4B1B96F7">
            <wp:extent cx="4508241" cy="4039262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2440" cy="405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80301" w14:textId="174AAA64" w:rsidR="00C54C19" w:rsidRPr="00C54C19" w:rsidRDefault="00C54C19" w:rsidP="00C54C19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4 – Результат выполнения</w:t>
      </w:r>
    </w:p>
    <w:p w14:paraId="755207DE" w14:textId="6704B34D" w:rsidR="00C54C19" w:rsidRPr="00153302" w:rsidRDefault="00C54C19" w:rsidP="00C54C19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C5ACE92" w14:textId="70C1F63B" w:rsidR="00C54C19" w:rsidRPr="00FE01CD" w:rsidRDefault="00C54C19" w:rsidP="00C54C19">
      <w:pPr>
        <w:rPr>
          <w:rFonts w:ascii="Times New Roman" w:hAnsi="Times New Roman" w:cs="Times New Roman"/>
          <w:sz w:val="28"/>
          <w:szCs w:val="28"/>
        </w:rPr>
      </w:pPr>
      <w:r w:rsidRPr="00FE01CD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Задание 2.</w:t>
      </w:r>
      <w:r w:rsidRPr="00FE01CD">
        <w:rPr>
          <w:rFonts w:ascii="Times New Roman" w:hAnsi="Times New Roman" w:cs="Times New Roman"/>
          <w:sz w:val="28"/>
          <w:szCs w:val="28"/>
        </w:rPr>
        <w:t xml:space="preserve">  Разобрать и разработать генератор сочетаний. </w:t>
      </w:r>
    </w:p>
    <w:p w14:paraId="74D820AE" w14:textId="3E9D617B" w:rsidR="00C54C19" w:rsidRPr="00C54C19" w:rsidRDefault="00C54C19" w:rsidP="00C54C19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 этом задании было необходимо разработать генератор сочетаний. Ниже на рисунках представлены заголовочные файлы и файлы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с реализацией поставленной задачи.</w:t>
      </w:r>
    </w:p>
    <w:p w14:paraId="11B3562A" w14:textId="781ECD05" w:rsidR="00C54C19" w:rsidRDefault="00C54C19" w:rsidP="00C54C1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647E94" wp14:editId="1FB14159">
            <wp:extent cx="4230093" cy="246570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9124" cy="247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C3738" w14:textId="5EB32B56" w:rsidR="00C54C19" w:rsidRDefault="00C54C19" w:rsidP="00C54C1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5 -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Combi.h</w:t>
      </w:r>
      <w:proofErr w:type="spellEnd"/>
    </w:p>
    <w:p w14:paraId="668405EE" w14:textId="71E46016" w:rsidR="00C54C19" w:rsidRDefault="00C54C19" w:rsidP="00C54C1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1472A05" w14:textId="6C476CC1" w:rsidR="00C54C19" w:rsidRDefault="00C54C19" w:rsidP="00C54C1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E40D489" wp14:editId="2F74460F">
            <wp:extent cx="4460682" cy="516924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8891" cy="522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2AB8" w14:textId="7BBE04FB" w:rsidR="00C54C19" w:rsidRDefault="00C54C19" w:rsidP="00C54C1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6 - </w:t>
      </w:r>
      <w:r>
        <w:rPr>
          <w:rFonts w:ascii="Times New Roman" w:hAnsi="Times New Roman" w:cs="Times New Roman"/>
          <w:sz w:val="24"/>
          <w:szCs w:val="24"/>
          <w:lang w:val="en-US"/>
        </w:rPr>
        <w:t>Combi.cpp</w:t>
      </w:r>
    </w:p>
    <w:p w14:paraId="40BA06D6" w14:textId="00C8E11E" w:rsidR="00C54C19" w:rsidRDefault="00C54C19" w:rsidP="00C54C1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FECA5B6" wp14:editId="7E2E437D">
            <wp:extent cx="5244202" cy="5311471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9687" cy="531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0FD76" w14:textId="048F2952" w:rsidR="00C54C19" w:rsidRPr="00153302" w:rsidRDefault="00C54C19" w:rsidP="00C54C1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</w:t>
      </w:r>
      <w:r w:rsidRPr="00153302">
        <w:rPr>
          <w:rFonts w:ascii="Times New Roman" w:hAnsi="Times New Roman" w:cs="Times New Roman"/>
          <w:sz w:val="24"/>
          <w:szCs w:val="24"/>
          <w:lang w:val="ru-RU"/>
        </w:rPr>
        <w:t xml:space="preserve"> 7 - </w:t>
      </w:r>
      <w:r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Pr="00153302">
        <w:rPr>
          <w:rFonts w:ascii="Times New Roman" w:hAnsi="Times New Roman" w:cs="Times New Roman"/>
          <w:sz w:val="24"/>
          <w:szCs w:val="24"/>
          <w:lang w:val="ru-RU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ex</w:t>
      </w:r>
      <w:r w:rsidRPr="00153302">
        <w:rPr>
          <w:rFonts w:ascii="Times New Roman" w:hAnsi="Times New Roman" w:cs="Times New Roman"/>
          <w:sz w:val="24"/>
          <w:szCs w:val="24"/>
          <w:lang w:val="ru-RU"/>
        </w:rPr>
        <w:t>2.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</w:p>
    <w:p w14:paraId="0330D89A" w14:textId="77777777" w:rsidR="00C54C19" w:rsidRPr="00153302" w:rsidRDefault="00C54C19" w:rsidP="00C54C1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08F3AAA" w14:textId="6B90DC8F" w:rsidR="00C54C19" w:rsidRDefault="00C54C19" w:rsidP="00C54C1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Результат выполнения представлен на рисунке 8.</w:t>
      </w:r>
    </w:p>
    <w:p w14:paraId="2F6A5A3B" w14:textId="77777777" w:rsidR="009145CE" w:rsidRDefault="009145CE" w:rsidP="00C54C1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01830C60" w14:textId="097CC1BD" w:rsidR="00C54C19" w:rsidRDefault="009145CE" w:rsidP="009145CE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6A66B28E" wp14:editId="501D4E75">
            <wp:extent cx="4091315" cy="3029447"/>
            <wp:effectExtent l="0" t="0" r="44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04259" cy="303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1307A" w14:textId="004ED6BE" w:rsidR="009145CE" w:rsidRPr="00C54C19" w:rsidRDefault="009145CE" w:rsidP="009145CE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8 – результат выполнения программы</w:t>
      </w:r>
    </w:p>
    <w:p w14:paraId="507C63EC" w14:textId="4F12394A" w:rsidR="00C54C19" w:rsidRPr="00C54C19" w:rsidRDefault="00C54C19" w:rsidP="00C54C1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34B4C978" w14:textId="77777777" w:rsidR="00C54C19" w:rsidRPr="00C54C19" w:rsidRDefault="00C54C19" w:rsidP="00C54C19">
      <w:pPr>
        <w:rPr>
          <w:rFonts w:ascii="Times New Roman" w:hAnsi="Times New Roman" w:cs="Times New Roman"/>
          <w:sz w:val="28"/>
          <w:szCs w:val="28"/>
        </w:rPr>
      </w:pPr>
      <w:r w:rsidRPr="00C54C19">
        <w:rPr>
          <w:rFonts w:ascii="Times New Roman" w:hAnsi="Times New Roman" w:cs="Times New Roman"/>
          <w:b/>
          <w:sz w:val="28"/>
          <w:szCs w:val="28"/>
          <w:u w:val="single"/>
        </w:rPr>
        <w:t>Задание 3.</w:t>
      </w:r>
      <w:r w:rsidRPr="00C54C19">
        <w:rPr>
          <w:rFonts w:ascii="Times New Roman" w:hAnsi="Times New Roman" w:cs="Times New Roman"/>
          <w:sz w:val="28"/>
          <w:szCs w:val="28"/>
        </w:rPr>
        <w:t xml:space="preserve">  Разобрать и разработать генератор перестановок.</w:t>
      </w:r>
    </w:p>
    <w:p w14:paraId="77A173F7" w14:textId="75F0FDCF" w:rsidR="00C54C19" w:rsidRDefault="00C54C19" w:rsidP="00C54C19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 этом задании было необходимо разработать генератор перестановок. Ниже на рисунках представлены заголовочные файлы и файлы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с реализацией поставленной задачи.</w:t>
      </w:r>
    </w:p>
    <w:p w14:paraId="3945F525" w14:textId="77777777" w:rsidR="00FE01CD" w:rsidRDefault="00FE01CD" w:rsidP="00C54C19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65340135" w14:textId="5CC989C9" w:rsidR="00C54C19" w:rsidRDefault="009145CE" w:rsidP="009145C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4A1D9A7" wp14:editId="3B80F1D0">
            <wp:extent cx="5940425" cy="324802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7B9F7" w14:textId="1AB08D36" w:rsidR="009145CE" w:rsidRDefault="009145CE" w:rsidP="009145C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9 –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Combi.h</w:t>
      </w:r>
      <w:proofErr w:type="spellEnd"/>
    </w:p>
    <w:p w14:paraId="02260958" w14:textId="77777777" w:rsidR="00FE01CD" w:rsidRPr="00FE01CD" w:rsidRDefault="00FE01CD" w:rsidP="00FE01CD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4A7E185C" w14:textId="21DA84F9" w:rsidR="009145CE" w:rsidRDefault="009145CE" w:rsidP="009145C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C302901" wp14:editId="7EA1D7A3">
            <wp:extent cx="5819775" cy="72771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727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C0891" w14:textId="1341D118" w:rsidR="009145CE" w:rsidRDefault="009145CE" w:rsidP="009145C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10 – </w:t>
      </w:r>
      <w:r>
        <w:rPr>
          <w:rFonts w:ascii="Times New Roman" w:hAnsi="Times New Roman" w:cs="Times New Roman"/>
          <w:sz w:val="24"/>
          <w:szCs w:val="24"/>
          <w:lang w:val="en-US"/>
        </w:rPr>
        <w:t>Combi.cpp</w:t>
      </w:r>
    </w:p>
    <w:p w14:paraId="5EFF3239" w14:textId="54B9A2BD" w:rsidR="009145CE" w:rsidRDefault="009145CE" w:rsidP="009145C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62A9D5C" wp14:editId="06FDE151">
            <wp:extent cx="5940425" cy="55257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2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4FCFB" w14:textId="0B431813" w:rsidR="009145CE" w:rsidRDefault="009145CE" w:rsidP="009145C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</w:t>
      </w:r>
      <w:r w:rsidRPr="00D22A2C">
        <w:rPr>
          <w:rFonts w:ascii="Times New Roman" w:hAnsi="Times New Roman" w:cs="Times New Roman"/>
          <w:sz w:val="24"/>
          <w:szCs w:val="24"/>
          <w:lang w:val="en-US"/>
        </w:rPr>
        <w:t xml:space="preserve"> 11 – </w:t>
      </w:r>
      <w:r>
        <w:rPr>
          <w:rFonts w:ascii="Times New Roman" w:hAnsi="Times New Roman" w:cs="Times New Roman"/>
          <w:sz w:val="24"/>
          <w:szCs w:val="24"/>
          <w:lang w:val="en-US"/>
        </w:rPr>
        <w:t>Main_ex3.cpp</w:t>
      </w:r>
    </w:p>
    <w:p w14:paraId="27FF46A1" w14:textId="28170767" w:rsidR="00FE01CD" w:rsidRDefault="00FE01CD" w:rsidP="00FE01C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D50FC21" wp14:editId="7AADBB22">
            <wp:extent cx="2337683" cy="3236087"/>
            <wp:effectExtent l="0" t="0" r="571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58120" cy="326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3D156" w14:textId="07D3B6CF" w:rsidR="00FE01CD" w:rsidRPr="00FE01CD" w:rsidRDefault="00FE01CD" w:rsidP="009145CE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12 – результат выполнения программы</w:t>
      </w:r>
    </w:p>
    <w:p w14:paraId="25627D85" w14:textId="77777777" w:rsidR="00D22A2C" w:rsidRPr="00D22A2C" w:rsidRDefault="00D22A2C" w:rsidP="00D22A2C">
      <w:pPr>
        <w:rPr>
          <w:rFonts w:ascii="Times New Roman" w:hAnsi="Times New Roman" w:cs="Times New Roman"/>
          <w:sz w:val="24"/>
          <w:szCs w:val="24"/>
        </w:rPr>
      </w:pPr>
      <w:r w:rsidRPr="00D22A2C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Задание 4.</w:t>
      </w:r>
      <w:r w:rsidRPr="00D22A2C">
        <w:rPr>
          <w:rFonts w:ascii="Times New Roman" w:hAnsi="Times New Roman" w:cs="Times New Roman"/>
          <w:sz w:val="24"/>
          <w:szCs w:val="24"/>
        </w:rPr>
        <w:t xml:space="preserve">  Разобрать и разработать генератор размещений.  </w:t>
      </w:r>
    </w:p>
    <w:p w14:paraId="4F704E68" w14:textId="6FF11934" w:rsidR="00FE01CD" w:rsidRDefault="00FE01CD" w:rsidP="00FE01CD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 этом задании было необходимо разработать генератор размещений. Ниже на рисунках представлены заголовочные файлы и файлы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с реализацией поставленной задачи.</w:t>
      </w:r>
    </w:p>
    <w:p w14:paraId="0F60CF50" w14:textId="77777777" w:rsidR="001A307B" w:rsidRDefault="001A307B" w:rsidP="00FE01CD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1A7E2C6" w14:textId="70CB0048" w:rsidR="00D70BF5" w:rsidRDefault="00FE01CD" w:rsidP="00FE01CD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60220CCC" wp14:editId="0F2E1F53">
            <wp:extent cx="5850803" cy="305330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58538" cy="305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6B0CF" w14:textId="65BBE5B3" w:rsidR="00FE01CD" w:rsidRPr="00FE01CD" w:rsidRDefault="00FE01CD" w:rsidP="00FE01CD">
      <w:pPr>
        <w:spacing w:after="12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Рисунок 13 – </w:t>
      </w:r>
      <w:proofErr w:type="spellStart"/>
      <w:r>
        <w:rPr>
          <w:rFonts w:ascii="Times New Roman" w:eastAsia="Calibri" w:hAnsi="Times New Roman" w:cs="Times New Roman"/>
          <w:sz w:val="24"/>
          <w:szCs w:val="24"/>
          <w:lang w:val="en-US"/>
        </w:rPr>
        <w:t>Combi.h</w:t>
      </w:r>
      <w:proofErr w:type="spellEnd"/>
    </w:p>
    <w:p w14:paraId="51D34ABA" w14:textId="1125D433" w:rsidR="00D70BF5" w:rsidRDefault="00FE01CD" w:rsidP="00FE01C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7F297405" wp14:editId="3D4581C0">
            <wp:extent cx="5640937" cy="6734754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5755" cy="67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A66A4" w14:textId="526DE768" w:rsidR="00FE01CD" w:rsidRPr="00FE01CD" w:rsidRDefault="00FE01CD" w:rsidP="00FE01C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14 – </w:t>
      </w:r>
      <w:r>
        <w:rPr>
          <w:rFonts w:ascii="Times New Roman" w:hAnsi="Times New Roman" w:cs="Times New Roman"/>
          <w:sz w:val="24"/>
          <w:szCs w:val="24"/>
          <w:lang w:val="en-US"/>
        </w:rPr>
        <w:t>Combi.cpp</w:t>
      </w:r>
    </w:p>
    <w:p w14:paraId="4070EA5D" w14:textId="72BC9D98" w:rsidR="00A33BCF" w:rsidRDefault="001A307B" w:rsidP="00D001D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201CD3" wp14:editId="1641D232">
            <wp:extent cx="4619708" cy="4448845"/>
            <wp:effectExtent l="0" t="0" r="952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27895" cy="445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6CC60" w14:textId="33082433" w:rsidR="001A307B" w:rsidRPr="00153302" w:rsidRDefault="001A307B" w:rsidP="001A307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15 – </w:t>
      </w:r>
      <w:r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Pr="00153302">
        <w:rPr>
          <w:rFonts w:ascii="Times New Roman" w:hAnsi="Times New Roman" w:cs="Times New Roman"/>
          <w:sz w:val="24"/>
          <w:szCs w:val="24"/>
          <w:lang w:val="ru-RU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ex</w:t>
      </w:r>
      <w:r w:rsidRPr="00153302">
        <w:rPr>
          <w:rFonts w:ascii="Times New Roman" w:hAnsi="Times New Roman" w:cs="Times New Roman"/>
          <w:sz w:val="24"/>
          <w:szCs w:val="24"/>
          <w:lang w:val="ru-RU"/>
        </w:rPr>
        <w:t>4.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</w:p>
    <w:p w14:paraId="521E795A" w14:textId="40B050C1" w:rsidR="001A307B" w:rsidRPr="00153302" w:rsidRDefault="001A307B" w:rsidP="001A307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4716D4AE" w14:textId="7DE052E4" w:rsidR="001A307B" w:rsidRDefault="00D001DF" w:rsidP="001A307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Результат выполнения программы представлен на рисунке 16.</w:t>
      </w:r>
    </w:p>
    <w:p w14:paraId="21D8FD46" w14:textId="1C79376E" w:rsidR="00D001DF" w:rsidRDefault="00D001DF" w:rsidP="001A307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715037FF" w14:textId="77777777" w:rsidR="00D001DF" w:rsidRDefault="00D001DF" w:rsidP="001A307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30658A77" w14:textId="65869A75" w:rsidR="00D001DF" w:rsidRDefault="00D001DF" w:rsidP="00D001D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166D9297" wp14:editId="219B7FE8">
            <wp:extent cx="2759103" cy="3633612"/>
            <wp:effectExtent l="0" t="0" r="317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73940" cy="365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056AA" w14:textId="45812D05" w:rsidR="00D001DF" w:rsidRDefault="00D001DF" w:rsidP="00D001D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16 - результат выполнения программы</w:t>
      </w:r>
    </w:p>
    <w:p w14:paraId="07A8FB6D" w14:textId="08A55226" w:rsidR="00D001DF" w:rsidRPr="00D001DF" w:rsidRDefault="00D001DF" w:rsidP="00D001D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001DF"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  <w:lastRenderedPageBreak/>
        <w:t>Задание 5.</w:t>
      </w:r>
      <w:r w:rsidRPr="00D001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001DF">
        <w:rPr>
          <w:rFonts w:ascii="Times New Roman" w:hAnsi="Times New Roman" w:cs="Times New Roman"/>
          <w:sz w:val="28"/>
          <w:szCs w:val="28"/>
        </w:rPr>
        <w:t>Решить в соответствии с вариантом задачу и результат занести в отчет</w:t>
      </w:r>
      <w:r w:rsidRPr="00D001DF">
        <w:rPr>
          <w:rFonts w:ascii="Times New Roman" w:hAnsi="Times New Roman" w:cs="Times New Roman"/>
          <w:sz w:val="28"/>
          <w:szCs w:val="28"/>
          <w:lang w:val="ru-RU"/>
        </w:rPr>
        <w:t>. У меня 7ой вариант, поэтому условие задачи следующее:</w:t>
      </w:r>
    </w:p>
    <w:p w14:paraId="4CA70C02" w14:textId="713D2291" w:rsidR="00D001DF" w:rsidRDefault="00D001DF" w:rsidP="00D001DF">
      <w:pPr>
        <w:ind w:left="720"/>
        <w:rPr>
          <w:rFonts w:ascii="Times New Roman" w:hAnsi="Times New Roman" w:cs="Times New Roman"/>
          <w:sz w:val="28"/>
          <w:szCs w:val="28"/>
        </w:rPr>
      </w:pPr>
      <w:r w:rsidRPr="00D001DF">
        <w:rPr>
          <w:rFonts w:ascii="Times New Roman" w:hAnsi="Times New Roman" w:cs="Times New Roman"/>
          <w:sz w:val="28"/>
          <w:szCs w:val="28"/>
        </w:rPr>
        <w:t xml:space="preserve">об оптимальной загрузке судна (веса контейнеров сгенерировать случайным образом: ограничение по общему весу – 1500 кг., количество мест на судне для контейнеров – 5, количество контейнеров 25, веса контейнеров 100 – 900 кг., доход от перевозки 10 – 150 у.е.); </w:t>
      </w:r>
    </w:p>
    <w:p w14:paraId="51641028" w14:textId="1CC234A1" w:rsidR="00D001DF" w:rsidRDefault="00AE16FB" w:rsidP="00AE16F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C29E150" wp14:editId="21B7A1AD">
            <wp:extent cx="5940425" cy="166560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9C29A" w14:textId="400F3F0B" w:rsidR="00AE16FB" w:rsidRPr="00AE16FB" w:rsidRDefault="00AE16FB" w:rsidP="00AE16F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AE16FB">
        <w:rPr>
          <w:rFonts w:ascii="Times New Roman" w:hAnsi="Times New Roman" w:cs="Times New Roman"/>
          <w:sz w:val="24"/>
          <w:szCs w:val="24"/>
          <w:lang w:val="ru-RU"/>
        </w:rPr>
        <w:t xml:space="preserve">Рисунок 17 – </w:t>
      </w:r>
      <w:proofErr w:type="spellStart"/>
      <w:r w:rsidRPr="00AE16FB">
        <w:rPr>
          <w:rFonts w:ascii="Times New Roman" w:hAnsi="Times New Roman" w:cs="Times New Roman"/>
          <w:sz w:val="24"/>
          <w:szCs w:val="24"/>
          <w:lang w:val="en-US"/>
        </w:rPr>
        <w:t>Boat.h</w:t>
      </w:r>
      <w:proofErr w:type="spellEnd"/>
    </w:p>
    <w:p w14:paraId="23F270B3" w14:textId="301D7C54" w:rsidR="00AE16FB" w:rsidRDefault="00AE16FB" w:rsidP="00AE16F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2401EC5" wp14:editId="2D6E4759">
            <wp:extent cx="4492487" cy="5671878"/>
            <wp:effectExtent l="0" t="0" r="381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26784" cy="571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77409" w14:textId="7F8EB39A" w:rsidR="00AE16FB" w:rsidRPr="00153302" w:rsidRDefault="00AE16FB" w:rsidP="00AE16F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AE16FB">
        <w:rPr>
          <w:rFonts w:ascii="Times New Roman" w:hAnsi="Times New Roman" w:cs="Times New Roman"/>
          <w:sz w:val="24"/>
          <w:szCs w:val="24"/>
          <w:lang w:val="ru-RU"/>
        </w:rPr>
        <w:t xml:space="preserve">Рисунок 18 – </w:t>
      </w:r>
      <w:r w:rsidRPr="00AE16FB">
        <w:rPr>
          <w:rFonts w:ascii="Times New Roman" w:hAnsi="Times New Roman" w:cs="Times New Roman"/>
          <w:sz w:val="24"/>
          <w:szCs w:val="24"/>
          <w:lang w:val="en-US"/>
        </w:rPr>
        <w:t>Boat</w:t>
      </w:r>
      <w:r w:rsidRPr="00153302">
        <w:rPr>
          <w:rFonts w:ascii="Times New Roman" w:hAnsi="Times New Roman" w:cs="Times New Roman"/>
          <w:sz w:val="24"/>
          <w:szCs w:val="24"/>
          <w:lang w:val="ru-RU"/>
        </w:rPr>
        <w:t>.</w:t>
      </w:r>
      <w:proofErr w:type="spellStart"/>
      <w:r w:rsidRPr="00AE16FB"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</w:p>
    <w:p w14:paraId="208D0EF0" w14:textId="3E5A8ACE" w:rsidR="00AE16FB" w:rsidRDefault="00AE16FB" w:rsidP="00AE16FB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Результат выполнения программы представлен на рисунке 19.</w:t>
      </w:r>
    </w:p>
    <w:p w14:paraId="328BD222" w14:textId="54682BD8" w:rsidR="00AE16FB" w:rsidRDefault="00AE16FB" w:rsidP="00AE16F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2DD2D300" wp14:editId="61DF73BE">
            <wp:extent cx="5940425" cy="169862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6E5EB" w14:textId="5FAD52A8" w:rsidR="00AE16FB" w:rsidRDefault="00AE16FB" w:rsidP="00AE16F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19 – результат работы программы</w:t>
      </w:r>
    </w:p>
    <w:p w14:paraId="6ADE3F88" w14:textId="77777777" w:rsidR="00AE16FB" w:rsidRDefault="00AE16FB" w:rsidP="00AE16FB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7835EA09" w14:textId="029CDD42" w:rsidR="00AE16FB" w:rsidRDefault="00AE16FB" w:rsidP="00AE16F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E16FB">
        <w:rPr>
          <w:rFonts w:ascii="Times New Roman" w:hAnsi="Times New Roman" w:cs="Times New Roman"/>
          <w:b/>
          <w:sz w:val="28"/>
          <w:szCs w:val="28"/>
          <w:u w:val="single"/>
        </w:rPr>
        <w:t>Задание 6.</w:t>
      </w:r>
      <w:r w:rsidRPr="00AE16F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E16FB">
        <w:rPr>
          <w:rFonts w:ascii="Times New Roman" w:hAnsi="Times New Roman" w:cs="Times New Roman"/>
          <w:sz w:val="28"/>
          <w:szCs w:val="28"/>
        </w:rPr>
        <w:t>Исследовать зависимость времени вычисления необходимое для решения задачи от размерности задачи и результат в виде графика</w:t>
      </w:r>
      <w:r w:rsidRPr="00AE16FB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972C748" w14:textId="77777777" w:rsidR="00AE16FB" w:rsidRPr="00AE16FB" w:rsidRDefault="00AE16FB" w:rsidP="00AE16FB">
      <w:pPr>
        <w:ind w:left="720"/>
        <w:rPr>
          <w:rFonts w:ascii="Times New Roman" w:hAnsi="Times New Roman" w:cs="Times New Roman"/>
          <w:sz w:val="28"/>
          <w:szCs w:val="28"/>
        </w:rPr>
      </w:pPr>
      <w:r w:rsidRPr="00AE16FB">
        <w:rPr>
          <w:rFonts w:ascii="Times New Roman" w:hAnsi="Times New Roman" w:cs="Times New Roman"/>
          <w:sz w:val="28"/>
          <w:szCs w:val="28"/>
        </w:rPr>
        <w:t xml:space="preserve">об оптимальной загрузке судна (количество мест на судне для контейнеров – 6, количество контейнеров 25 – 35 </w:t>
      </w:r>
    </w:p>
    <w:p w14:paraId="56E0D0CB" w14:textId="77777777" w:rsidR="00AE16FB" w:rsidRPr="00AE16FB" w:rsidRDefault="00AE16FB" w:rsidP="00AE16FB">
      <w:pPr>
        <w:rPr>
          <w:rFonts w:ascii="Times New Roman" w:hAnsi="Times New Roman" w:cs="Times New Roman"/>
          <w:sz w:val="28"/>
          <w:szCs w:val="28"/>
        </w:rPr>
      </w:pPr>
    </w:p>
    <w:p w14:paraId="1748E361" w14:textId="2B06C321" w:rsidR="00AE16FB" w:rsidRPr="00153302" w:rsidRDefault="00AE16FB" w:rsidP="00AE16F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53302">
        <w:rPr>
          <w:rFonts w:ascii="Times New Roman" w:hAnsi="Times New Roman" w:cs="Times New Roman"/>
          <w:sz w:val="28"/>
          <w:szCs w:val="28"/>
          <w:lang w:val="ru-RU"/>
        </w:rPr>
        <w:t>Результат работы программы на рисунке 20.</w:t>
      </w:r>
    </w:p>
    <w:p w14:paraId="2F99F403" w14:textId="3D7892F1" w:rsidR="00D001DF" w:rsidRDefault="00AE16FB" w:rsidP="00AE16F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C84F141" wp14:editId="332814B8">
            <wp:extent cx="4657725" cy="39243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A0C1B" w14:textId="7B228EED" w:rsidR="00AE16FB" w:rsidRDefault="00AE16FB" w:rsidP="00AE16F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20 – Зависимость времени выполнения от количества контейнеров</w:t>
      </w:r>
    </w:p>
    <w:p w14:paraId="77D210A2" w14:textId="5CF0E0D3" w:rsidR="00AE16FB" w:rsidRDefault="00B65393" w:rsidP="00B6539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45BD81E9" wp14:editId="3DC22ACD">
            <wp:extent cx="5940425" cy="3559175"/>
            <wp:effectExtent l="0" t="0" r="317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DDD24" w14:textId="4C839589" w:rsidR="00B65393" w:rsidRPr="00AE16FB" w:rsidRDefault="00B65393" w:rsidP="00B6539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21 – график зависимости</w:t>
      </w:r>
    </w:p>
    <w:p w14:paraId="28EB8F9C" w14:textId="6F0C8E25" w:rsidR="001A307B" w:rsidRDefault="001A307B" w:rsidP="001A307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4FB6186D" w14:textId="0A28F7FD" w:rsidR="00153302" w:rsidRDefault="00B65393" w:rsidP="001A307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Вывод</w:t>
      </w:r>
      <w:r w:rsidRPr="00B65393">
        <w:rPr>
          <w:rFonts w:ascii="Times New Roman" w:hAnsi="Times New Roman" w:cs="Times New Roman"/>
          <w:sz w:val="24"/>
          <w:szCs w:val="24"/>
          <w:lang w:val="ru-RU"/>
        </w:rPr>
        <w:t>: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исходя из полученных данных и графика, можно заметить, что скорость выполнения программы</w:t>
      </w:r>
      <w:r w:rsidR="00391285">
        <w:rPr>
          <w:rFonts w:ascii="Times New Roman" w:hAnsi="Times New Roman" w:cs="Times New Roman"/>
          <w:sz w:val="24"/>
          <w:szCs w:val="24"/>
          <w:lang w:val="ru-RU"/>
        </w:rPr>
        <w:t xml:space="preserve"> плавно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391285">
        <w:rPr>
          <w:rFonts w:ascii="Times New Roman" w:hAnsi="Times New Roman" w:cs="Times New Roman"/>
          <w:sz w:val="24"/>
          <w:szCs w:val="24"/>
          <w:lang w:val="ru-RU"/>
        </w:rPr>
        <w:t>возрастает при добавлении количества контей</w:t>
      </w:r>
      <w:r w:rsidR="00153302">
        <w:rPr>
          <w:rFonts w:ascii="Times New Roman" w:hAnsi="Times New Roman" w:cs="Times New Roman"/>
          <w:sz w:val="24"/>
          <w:szCs w:val="24"/>
          <w:lang w:val="ru-RU"/>
        </w:rPr>
        <w:t>не</w:t>
      </w:r>
      <w:r w:rsidR="00391285">
        <w:rPr>
          <w:rFonts w:ascii="Times New Roman" w:hAnsi="Times New Roman" w:cs="Times New Roman"/>
          <w:sz w:val="24"/>
          <w:szCs w:val="24"/>
          <w:lang w:val="ru-RU"/>
        </w:rPr>
        <w:t xml:space="preserve">ров. </w:t>
      </w:r>
    </w:p>
    <w:p w14:paraId="60BE4C65" w14:textId="77777777" w:rsidR="00153302" w:rsidRDefault="00153302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5CD92D2A" w14:textId="77777777" w:rsidR="00153302" w:rsidRPr="00153302" w:rsidRDefault="00153302" w:rsidP="0015330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5330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Лабораторная работа 3. </w:t>
      </w:r>
    </w:p>
    <w:p w14:paraId="7F85B453" w14:textId="4763DB19" w:rsidR="00153302" w:rsidRPr="00153302" w:rsidRDefault="00153302" w:rsidP="00153302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153302">
        <w:rPr>
          <w:rFonts w:ascii="Times New Roman" w:hAnsi="Times New Roman" w:cs="Times New Roman"/>
          <w:bCs/>
          <w:sz w:val="28"/>
          <w:szCs w:val="28"/>
        </w:rPr>
        <w:t>Метод ветвей и границ. Задача коммивояжера и методы её решения.</w:t>
      </w:r>
    </w:p>
    <w:p w14:paraId="1818CACE" w14:textId="31202B05" w:rsidR="00B65393" w:rsidRPr="00D95DD4" w:rsidRDefault="00D95DD4" w:rsidP="001A307B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D95DD4">
        <w:rPr>
          <w:rFonts w:ascii="Times New Roman" w:hAnsi="Times New Roman" w:cs="Times New Roman"/>
          <w:b/>
          <w:bCs/>
          <w:sz w:val="24"/>
          <w:szCs w:val="24"/>
          <w:lang w:val="ru-RU"/>
        </w:rPr>
        <w:t>Задание 1.</w:t>
      </w:r>
    </w:p>
    <w:p w14:paraId="3A1F307D" w14:textId="77777777" w:rsidR="00D95DD4" w:rsidRPr="00AD1AE7" w:rsidRDefault="00D95DD4" w:rsidP="001A307B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tbl>
      <w:tblPr>
        <w:tblW w:w="928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4"/>
        <w:gridCol w:w="1545"/>
        <w:gridCol w:w="1544"/>
        <w:gridCol w:w="1544"/>
        <w:gridCol w:w="1544"/>
        <w:gridCol w:w="1547"/>
      </w:tblGrid>
      <w:tr w:rsidR="00D95DD4" w:rsidRPr="00D95DD4" w14:paraId="1F1CA394" w14:textId="77777777" w:rsidTr="00784D8B">
        <w:trPr>
          <w:jc w:val="center"/>
        </w:trPr>
        <w:tc>
          <w:tcPr>
            <w:tcW w:w="1564" w:type="dxa"/>
          </w:tcPr>
          <w:p w14:paraId="3FD5ADB0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b/>
                <w:sz w:val="24"/>
                <w:szCs w:val="24"/>
              </w:rPr>
              <w:t>Город</w:t>
            </w:r>
          </w:p>
        </w:tc>
        <w:tc>
          <w:tcPr>
            <w:tcW w:w="1545" w:type="dxa"/>
          </w:tcPr>
          <w:p w14:paraId="03751DB8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1544" w:type="dxa"/>
          </w:tcPr>
          <w:p w14:paraId="3F01DB15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544" w:type="dxa"/>
          </w:tcPr>
          <w:p w14:paraId="453E9A28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1544" w:type="dxa"/>
          </w:tcPr>
          <w:p w14:paraId="0DACCF18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1547" w:type="dxa"/>
          </w:tcPr>
          <w:p w14:paraId="39918809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</w:tr>
      <w:tr w:rsidR="00D95DD4" w:rsidRPr="00D95DD4" w14:paraId="6711DF03" w14:textId="77777777" w:rsidTr="00784D8B">
        <w:trPr>
          <w:jc w:val="center"/>
        </w:trPr>
        <w:tc>
          <w:tcPr>
            <w:tcW w:w="1564" w:type="dxa"/>
          </w:tcPr>
          <w:p w14:paraId="28BC243B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1545" w:type="dxa"/>
          </w:tcPr>
          <w:p w14:paraId="54C6BF81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Cambria Math" w:hAnsi="Cambria Math" w:cs="Times New Roman"/>
                    <w:sz w:val="24"/>
                    <w:szCs w:val="24"/>
                  </w:rPr>
                  <m:t>INF</m:t>
                </m:r>
              </m:oMath>
            </m:oMathPara>
          </w:p>
        </w:tc>
        <w:tc>
          <w:tcPr>
            <w:tcW w:w="1544" w:type="dxa"/>
          </w:tcPr>
          <w:p w14:paraId="67AD8A0F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1544" w:type="dxa"/>
          </w:tcPr>
          <w:p w14:paraId="07964542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28</w:t>
            </w:r>
          </w:p>
        </w:tc>
        <w:tc>
          <w:tcPr>
            <w:tcW w:w="1544" w:type="dxa"/>
          </w:tcPr>
          <w:p w14:paraId="2AEBA65B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Cambria Math" w:hAnsi="Cambria Math" w:cs="Times New Roman"/>
                    <w:sz w:val="24"/>
                    <w:szCs w:val="24"/>
                  </w:rPr>
                  <m:t>INF</m:t>
                </m:r>
              </m:oMath>
            </m:oMathPara>
          </w:p>
        </w:tc>
        <w:tc>
          <w:tcPr>
            <w:tcW w:w="1547" w:type="dxa"/>
          </w:tcPr>
          <w:p w14:paraId="2D59BF6F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D95DD4" w:rsidRPr="00D95DD4" w14:paraId="0B261802" w14:textId="77777777" w:rsidTr="00784D8B">
        <w:trPr>
          <w:jc w:val="center"/>
        </w:trPr>
        <w:tc>
          <w:tcPr>
            <w:tcW w:w="1564" w:type="dxa"/>
          </w:tcPr>
          <w:p w14:paraId="33A56030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545" w:type="dxa"/>
          </w:tcPr>
          <w:p w14:paraId="6A67F311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544" w:type="dxa"/>
          </w:tcPr>
          <w:p w14:paraId="30E4C704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Cambria Math" w:hAnsi="Cambria Math" w:cs="Times New Roman"/>
                    <w:sz w:val="24"/>
                    <w:szCs w:val="24"/>
                  </w:rPr>
                  <m:t>INF</m:t>
                </m:r>
              </m:oMath>
            </m:oMathPara>
          </w:p>
        </w:tc>
        <w:tc>
          <w:tcPr>
            <w:tcW w:w="1544" w:type="dxa"/>
          </w:tcPr>
          <w:p w14:paraId="53B3B73F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1544" w:type="dxa"/>
          </w:tcPr>
          <w:p w14:paraId="3089E113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61</w:t>
            </w:r>
          </w:p>
        </w:tc>
        <w:tc>
          <w:tcPr>
            <w:tcW w:w="1547" w:type="dxa"/>
          </w:tcPr>
          <w:p w14:paraId="348C730A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77</w:t>
            </w:r>
          </w:p>
        </w:tc>
      </w:tr>
      <w:tr w:rsidR="00D95DD4" w:rsidRPr="00D95DD4" w14:paraId="03AADA06" w14:textId="77777777" w:rsidTr="00784D8B">
        <w:trPr>
          <w:jc w:val="center"/>
        </w:trPr>
        <w:tc>
          <w:tcPr>
            <w:tcW w:w="1564" w:type="dxa"/>
          </w:tcPr>
          <w:p w14:paraId="4F73C23E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1545" w:type="dxa"/>
          </w:tcPr>
          <w:p w14:paraId="26EFA33C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544" w:type="dxa"/>
          </w:tcPr>
          <w:p w14:paraId="5255FF0D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1544" w:type="dxa"/>
          </w:tcPr>
          <w:p w14:paraId="48266FC9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Cambria Math" w:hAnsi="Cambria Math" w:cs="Times New Roman"/>
                    <w:sz w:val="24"/>
                    <w:szCs w:val="24"/>
                  </w:rPr>
                  <m:t>INF</m:t>
                </m:r>
              </m:oMath>
            </m:oMathPara>
          </w:p>
        </w:tc>
        <w:tc>
          <w:tcPr>
            <w:tcW w:w="1544" w:type="dxa"/>
          </w:tcPr>
          <w:p w14:paraId="059B589A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86</w:t>
            </w:r>
          </w:p>
        </w:tc>
        <w:tc>
          <w:tcPr>
            <w:tcW w:w="1547" w:type="dxa"/>
          </w:tcPr>
          <w:p w14:paraId="33A2B29C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56</w:t>
            </w:r>
          </w:p>
        </w:tc>
      </w:tr>
      <w:tr w:rsidR="00D95DD4" w:rsidRPr="00D95DD4" w14:paraId="1366C7EC" w14:textId="77777777" w:rsidTr="00784D8B">
        <w:trPr>
          <w:jc w:val="center"/>
        </w:trPr>
        <w:tc>
          <w:tcPr>
            <w:tcW w:w="1564" w:type="dxa"/>
          </w:tcPr>
          <w:p w14:paraId="4C7AD95E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1545" w:type="dxa"/>
          </w:tcPr>
          <w:p w14:paraId="1FF1C60A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1544" w:type="dxa"/>
          </w:tcPr>
          <w:p w14:paraId="19472DC6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51</w:t>
            </w:r>
          </w:p>
        </w:tc>
        <w:tc>
          <w:tcPr>
            <w:tcW w:w="1544" w:type="dxa"/>
          </w:tcPr>
          <w:p w14:paraId="5AB3CAFD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28</w:t>
            </w:r>
          </w:p>
        </w:tc>
        <w:tc>
          <w:tcPr>
            <w:tcW w:w="1544" w:type="dxa"/>
          </w:tcPr>
          <w:p w14:paraId="3E7F1F61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Cambria Math" w:hAnsi="Cambria Math" w:cs="Times New Roman"/>
                    <w:sz w:val="24"/>
                    <w:szCs w:val="24"/>
                  </w:rPr>
                  <m:t>INF</m:t>
                </m:r>
              </m:oMath>
            </m:oMathPara>
          </w:p>
        </w:tc>
        <w:tc>
          <w:tcPr>
            <w:tcW w:w="1547" w:type="dxa"/>
          </w:tcPr>
          <w:p w14:paraId="2DE3B36A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</w:tr>
      <w:tr w:rsidR="00D95DD4" w:rsidRPr="00D95DD4" w14:paraId="77E2DF2A" w14:textId="77777777" w:rsidTr="00784D8B">
        <w:trPr>
          <w:jc w:val="center"/>
        </w:trPr>
        <w:tc>
          <w:tcPr>
            <w:tcW w:w="1564" w:type="dxa"/>
          </w:tcPr>
          <w:p w14:paraId="6910571D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1545" w:type="dxa"/>
          </w:tcPr>
          <w:p w14:paraId="32EADE16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86</w:t>
            </w:r>
          </w:p>
        </w:tc>
        <w:tc>
          <w:tcPr>
            <w:tcW w:w="1544" w:type="dxa"/>
          </w:tcPr>
          <w:p w14:paraId="7756B0B4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73</w:t>
            </w:r>
          </w:p>
        </w:tc>
        <w:tc>
          <w:tcPr>
            <w:tcW w:w="1544" w:type="dxa"/>
          </w:tcPr>
          <w:p w14:paraId="53C5EADE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52</w:t>
            </w:r>
          </w:p>
        </w:tc>
        <w:tc>
          <w:tcPr>
            <w:tcW w:w="1544" w:type="dxa"/>
          </w:tcPr>
          <w:p w14:paraId="6AD01BB1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547" w:type="dxa"/>
          </w:tcPr>
          <w:p w14:paraId="4CC3355C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Cambria Math" w:hAnsi="Cambria Math" w:cs="Times New Roman"/>
                    <w:sz w:val="24"/>
                    <w:szCs w:val="24"/>
                  </w:rPr>
                  <m:t>INF</m:t>
                </m:r>
              </m:oMath>
            </m:oMathPara>
          </w:p>
        </w:tc>
      </w:tr>
    </w:tbl>
    <w:p w14:paraId="46D7C59B" w14:textId="1F8CF3ED" w:rsidR="00D95DD4" w:rsidRDefault="00D95DD4" w:rsidP="00D95DD4">
      <w:pPr>
        <w:spacing w:after="0" w:line="240" w:lineRule="auto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</w:pPr>
      <w:r w:rsidRPr="00D95DD4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 xml:space="preserve">Вариант 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>7*</w:t>
      </w:r>
    </w:p>
    <w:p w14:paraId="7D769007" w14:textId="77777777" w:rsidR="00D95DD4" w:rsidRPr="00D95DD4" w:rsidRDefault="00D95DD4" w:rsidP="00D95DD4">
      <w:pPr>
        <w:spacing w:after="0" w:line="240" w:lineRule="auto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</w:pPr>
    </w:p>
    <w:p w14:paraId="01BDFF81" w14:textId="180304B1" w:rsidR="00D95DD4" w:rsidRPr="00D95DD4" w:rsidRDefault="00D95DD4" w:rsidP="00D95DD4">
      <w:pPr>
        <w:pStyle w:val="a4"/>
        <w:spacing w:before="0" w:beforeAutospacing="0" w:after="300" w:afterAutospacing="0"/>
        <w:rPr>
          <w:color w:val="000000" w:themeColor="text1"/>
        </w:rPr>
      </w:pPr>
      <w:r w:rsidRPr="00D95DD4">
        <w:rPr>
          <w:color w:val="000000" w:themeColor="text1"/>
        </w:rPr>
        <w:t>Задача коммивояжера с параметром заключается в поиске гамильтонова цикла минимального веса в полном взвешенном графе, заданном матрицей расстояний, при условии, что в этом цикле есть ребро с максимальным весом не больше заданного параметра.</w:t>
      </w:r>
    </w:p>
    <w:p w14:paraId="70FFAB09" w14:textId="77777777" w:rsidR="00D95DD4" w:rsidRPr="00D95DD4" w:rsidRDefault="00D95DD4" w:rsidP="00D95DD4">
      <w:pPr>
        <w:pStyle w:val="a4"/>
        <w:spacing w:before="300" w:beforeAutospacing="0" w:after="0" w:afterAutospacing="0"/>
        <w:rPr>
          <w:color w:val="000000" w:themeColor="text1"/>
        </w:rPr>
      </w:pPr>
      <w:r w:rsidRPr="00D95DD4">
        <w:rPr>
          <w:color w:val="000000" w:themeColor="text1"/>
        </w:rPr>
        <w:t>В данном случае матрица расстояний содержит расстояния между 5 городами, заданными номерами от 1 до 5. Значение INF означает отсутствие ребра между соответствующими городами. Задача коммивояжера с параметром для данной матрицы заключается в поиске гамильтонова цикла минимального веса в графе, при условии, что в этом цикле есть ребро с максимальным весом не больше заданного параметра.</w:t>
      </w:r>
    </w:p>
    <w:p w14:paraId="73334747" w14:textId="488060F1" w:rsidR="00D95DD4" w:rsidRDefault="00D95DD4" w:rsidP="001A307B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013D5E5" w14:textId="0AB47BCE" w:rsidR="00D95DD4" w:rsidRDefault="00D95DD4" w:rsidP="001A307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Гамильтонов цикл – так</w:t>
      </w:r>
      <w:r w:rsidR="00BF4F4F">
        <w:rPr>
          <w:rFonts w:ascii="Times New Roman" w:hAnsi="Times New Roman" w:cs="Times New Roman"/>
          <w:sz w:val="24"/>
          <w:szCs w:val="24"/>
          <w:lang w:val="ru-RU"/>
        </w:rPr>
        <w:t>ой путь, который проходит через все вершины графа ровно один раз.</w:t>
      </w:r>
    </w:p>
    <w:p w14:paraId="48FE52C5" w14:textId="5FBA2D9A" w:rsidR="00BF4F4F" w:rsidRDefault="00BF4F4F" w:rsidP="001A307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4A270728" w14:textId="77777777" w:rsidR="00BF4F4F" w:rsidRPr="00BF4F4F" w:rsidRDefault="00BF4F4F" w:rsidP="00BF4F4F">
      <w:pPr>
        <w:pStyle w:val="a4"/>
        <w:spacing w:before="0" w:beforeAutospacing="0" w:after="300" w:afterAutospacing="0"/>
        <w:rPr>
          <w:color w:val="000000" w:themeColor="text1"/>
        </w:rPr>
      </w:pPr>
      <w:r w:rsidRPr="00BF4F4F">
        <w:rPr>
          <w:color w:val="000000" w:themeColor="text1"/>
        </w:rPr>
        <w:t>Параметр в задаче коммивояжера с параметром - это число, которое ограничивает вес ребра, которое может быть включено в найденный гамильтонов цикл.</w:t>
      </w:r>
    </w:p>
    <w:p w14:paraId="564A56B5" w14:textId="77777777" w:rsidR="00BF4F4F" w:rsidRPr="00BF4F4F" w:rsidRDefault="00BF4F4F" w:rsidP="00BF4F4F">
      <w:pPr>
        <w:pStyle w:val="a4"/>
        <w:spacing w:before="300" w:beforeAutospacing="0" w:after="300" w:afterAutospacing="0"/>
        <w:rPr>
          <w:color w:val="000000" w:themeColor="text1"/>
        </w:rPr>
      </w:pPr>
      <w:r w:rsidRPr="00BF4F4F">
        <w:rPr>
          <w:color w:val="000000" w:themeColor="text1"/>
        </w:rPr>
        <w:t>Более конкретно, параметр определяет максимально допустимый вес ребра в гамильтоновом цикле. Если в графе есть несколько ребер, вес которых больше параметра, то цикл, содержащий любое из этих ребер, не будет оптимальным.</w:t>
      </w:r>
    </w:p>
    <w:p w14:paraId="7CED3B09" w14:textId="77777777" w:rsidR="00BF4F4F" w:rsidRPr="00BF4F4F" w:rsidRDefault="00BF4F4F" w:rsidP="00BF4F4F">
      <w:pPr>
        <w:pStyle w:val="a4"/>
        <w:spacing w:before="300" w:beforeAutospacing="0" w:after="0" w:afterAutospacing="0"/>
        <w:rPr>
          <w:color w:val="000000" w:themeColor="text1"/>
        </w:rPr>
      </w:pPr>
      <w:r w:rsidRPr="00BF4F4F">
        <w:rPr>
          <w:color w:val="000000" w:themeColor="text1"/>
        </w:rPr>
        <w:t>Цель задачи коммивояжера с параметром - найти гамильтонов цикл минимального веса в заданном графе, который удовлетворяет ограничению на максимальный вес ребра. Значение параметра может быть задано заранее или получено в результате вычислений, и влияет на решение задачи.</w:t>
      </w:r>
    </w:p>
    <w:p w14:paraId="59B4BC21" w14:textId="05A22E76" w:rsidR="00BF4F4F" w:rsidRDefault="00BF4F4F" w:rsidP="00BF4F4F">
      <w:pPr>
        <w:rPr>
          <w:rFonts w:ascii="Times New Roman" w:hAnsi="Times New Roman" w:cs="Times New Roman"/>
          <w:sz w:val="24"/>
          <w:szCs w:val="24"/>
        </w:rPr>
      </w:pPr>
    </w:p>
    <w:p w14:paraId="51F32209" w14:textId="24433570" w:rsidR="00BF4F4F" w:rsidRDefault="00BF4F4F" w:rsidP="00BF4F4F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BF4F4F">
        <w:rPr>
          <w:rFonts w:ascii="Times New Roman" w:hAnsi="Times New Roman" w:cs="Times New Roman"/>
          <w:b/>
          <w:bCs/>
          <w:sz w:val="24"/>
          <w:szCs w:val="24"/>
          <w:lang w:val="ru-RU"/>
        </w:rPr>
        <w:t>Задание 2.</w:t>
      </w:r>
    </w:p>
    <w:p w14:paraId="4165D85D" w14:textId="2155AB27" w:rsidR="00E804E1" w:rsidRPr="00BF68CA" w:rsidRDefault="00E804E1" w:rsidP="00E804E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E804E1">
        <w:rPr>
          <w:rFonts w:ascii="Times New Roman" w:hAnsi="Times New Roman" w:cs="Times New Roman"/>
          <w:sz w:val="24"/>
          <w:szCs w:val="24"/>
          <w:lang w:val="ru-RU"/>
        </w:rPr>
        <w:t>Алгоритм решения</w:t>
      </w:r>
      <w:r w:rsidR="001E6745" w:rsidRPr="001E674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F68CA" w:rsidRPr="00BF68CA">
        <w:rPr>
          <w:rFonts w:ascii="Times New Roman" w:hAnsi="Times New Roman" w:cs="Times New Roman"/>
          <w:sz w:val="24"/>
          <w:szCs w:val="24"/>
          <w:lang w:val="ru-RU"/>
        </w:rPr>
        <w:t>(</w:t>
      </w:r>
      <w:r w:rsidR="00BF68CA">
        <w:rPr>
          <w:rFonts w:ascii="Times New Roman" w:hAnsi="Times New Roman" w:cs="Times New Roman"/>
          <w:sz w:val="24"/>
          <w:szCs w:val="24"/>
          <w:lang w:val="ru-RU"/>
        </w:rPr>
        <w:t>картинки идут последовательно, нумерация отсутствует</w:t>
      </w:r>
      <w:r w:rsidR="00BF68CA" w:rsidRPr="00BF68CA">
        <w:rPr>
          <w:rFonts w:ascii="Times New Roman" w:hAnsi="Times New Roman" w:cs="Times New Roman"/>
          <w:sz w:val="24"/>
          <w:szCs w:val="24"/>
          <w:lang w:val="ru-RU"/>
        </w:rPr>
        <w:t>)</w:t>
      </w:r>
      <w:r w:rsidRPr="00BF68CA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322DDA66" w14:textId="2420417D" w:rsidR="00BF68CA" w:rsidRPr="00BF68CA" w:rsidRDefault="00BF68CA" w:rsidP="00E804E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047D285D" w14:textId="508223FE" w:rsidR="00BF68CA" w:rsidRPr="00BF68CA" w:rsidRDefault="00BF68CA" w:rsidP="00E804E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2BABA78F" w14:textId="7347DC15" w:rsidR="00BF68CA" w:rsidRPr="00BF68CA" w:rsidRDefault="00BF68CA" w:rsidP="00E804E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26D3083E" w14:textId="08EFFAAF" w:rsidR="00BF68CA" w:rsidRPr="00BF68CA" w:rsidRDefault="00BF68CA" w:rsidP="00E804E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7970BBFA" w14:textId="74E84CB2" w:rsidR="00BF68CA" w:rsidRPr="00BF68CA" w:rsidRDefault="00BF68CA" w:rsidP="00E804E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2401AEEF" w14:textId="08265E07" w:rsidR="00E804E1" w:rsidRDefault="00BF68CA" w:rsidP="00BF68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1)</w:t>
      </w:r>
    </w:p>
    <w:p w14:paraId="55C45778" w14:textId="7B0F780C" w:rsidR="00BF68CA" w:rsidRDefault="00592BCC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140F7331" wp14:editId="591CBC6D">
            <wp:extent cx="2377440" cy="1428960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93220" cy="143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D4D09" w14:textId="139BD024" w:rsidR="00BF68CA" w:rsidRPr="00BF68CA" w:rsidRDefault="00BF68CA" w:rsidP="00BF68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2)</w:t>
      </w:r>
    </w:p>
    <w:p w14:paraId="00791C1B" w14:textId="1BCB1A8B" w:rsidR="00592BCC" w:rsidRDefault="00592BCC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58D3447A" wp14:editId="33C9D15B">
            <wp:extent cx="2289976" cy="185616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03375" cy="186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FD34F" w14:textId="08236DA2" w:rsidR="00BF68CA" w:rsidRPr="00BF68CA" w:rsidRDefault="00BF68CA" w:rsidP="00BF68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3)</w:t>
      </w:r>
    </w:p>
    <w:p w14:paraId="143AF874" w14:textId="516DFA8B" w:rsidR="00592BCC" w:rsidRDefault="00592BCC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6DD4DD86" wp14:editId="7A47D0CF">
            <wp:extent cx="2528515" cy="1377374"/>
            <wp:effectExtent l="0" t="0" r="571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53267" cy="139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17B78" w14:textId="122FB28F" w:rsidR="00592BCC" w:rsidRDefault="00BF68CA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4)</w:t>
      </w:r>
      <w:r w:rsidR="00592BCC">
        <w:rPr>
          <w:rFonts w:ascii="Times New Roman" w:hAnsi="Times New Roman" w:cs="Times New Roman"/>
          <w:sz w:val="24"/>
          <w:szCs w:val="24"/>
          <w:lang w:val="ru-RU"/>
        </w:rPr>
        <w:t>Н0 = 2*7+9+21+20+14=78</w:t>
      </w:r>
    </w:p>
    <w:p w14:paraId="78E13DE3" w14:textId="27B578E9" w:rsidR="00BF68CA" w:rsidRPr="00BF68CA" w:rsidRDefault="00BF68CA" w:rsidP="00BF68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5)</w:t>
      </w:r>
    </w:p>
    <w:p w14:paraId="2272D30B" w14:textId="07643C84" w:rsidR="00E804E1" w:rsidRDefault="00592BCC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0290BEDC" wp14:editId="099D6089">
            <wp:extent cx="2401294" cy="1322271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24234" cy="133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51067" w14:textId="3952DC3C" w:rsidR="00BF68CA" w:rsidRPr="00BF68CA" w:rsidRDefault="00BF68CA" w:rsidP="00BF68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6)</w:t>
      </w:r>
    </w:p>
    <w:p w14:paraId="362330B4" w14:textId="3E758FBE" w:rsidR="00592BCC" w:rsidRDefault="00592BCC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6C1EEC07" wp14:editId="1FA84192">
            <wp:extent cx="2360930" cy="1305287"/>
            <wp:effectExtent l="0" t="0" r="127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77403" cy="13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84650" w14:textId="214E402F" w:rsidR="00BF68CA" w:rsidRDefault="00BF68CA" w:rsidP="00E804E1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0D2C2223" w14:textId="65BE800A" w:rsidR="00BF68CA" w:rsidRPr="00BF68CA" w:rsidRDefault="00BF68CA" w:rsidP="00BF68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7)</w:t>
      </w:r>
    </w:p>
    <w:p w14:paraId="62327901" w14:textId="218476A3" w:rsidR="00E804E1" w:rsidRDefault="00592BCC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0EC570E8" wp14:editId="6BEA2494">
            <wp:extent cx="2544418" cy="1415042"/>
            <wp:effectExtent l="0" t="0" r="889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50592" cy="141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80BF3" w14:textId="208AD604" w:rsidR="00592BCC" w:rsidRDefault="00BF68CA" w:rsidP="00E804E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8)</w:t>
      </w:r>
      <w:r w:rsidR="00592BCC">
        <w:rPr>
          <w:rFonts w:ascii="Times New Roman" w:hAnsi="Times New Roman" w:cs="Times New Roman"/>
          <w:sz w:val="24"/>
          <w:szCs w:val="24"/>
          <w:lang w:val="en-US"/>
        </w:rPr>
        <w:t>H1=78+0 = 78</w:t>
      </w:r>
    </w:p>
    <w:p w14:paraId="03277007" w14:textId="2C344CDE" w:rsidR="00592BCC" w:rsidRDefault="00BF68CA" w:rsidP="00E804E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9)</w:t>
      </w:r>
      <w:r w:rsidR="00592BCC">
        <w:rPr>
          <w:rFonts w:ascii="Times New Roman" w:hAnsi="Times New Roman" w:cs="Times New Roman"/>
          <w:sz w:val="24"/>
          <w:szCs w:val="24"/>
          <w:lang w:val="en-US"/>
        </w:rPr>
        <w:t>H1*=</w:t>
      </w:r>
      <w:r w:rsidR="001E6745">
        <w:rPr>
          <w:rFonts w:ascii="Times New Roman" w:hAnsi="Times New Roman" w:cs="Times New Roman"/>
          <w:sz w:val="24"/>
          <w:szCs w:val="24"/>
          <w:lang w:val="en-US"/>
        </w:rPr>
        <w:t>78</w:t>
      </w:r>
      <w:r w:rsidR="00592BCC">
        <w:rPr>
          <w:rFonts w:ascii="Times New Roman" w:hAnsi="Times New Roman" w:cs="Times New Roman"/>
          <w:sz w:val="24"/>
          <w:szCs w:val="24"/>
          <w:lang w:val="en-US"/>
        </w:rPr>
        <w:t>+79=1</w:t>
      </w:r>
      <w:r w:rsidR="001E6745">
        <w:rPr>
          <w:rFonts w:ascii="Times New Roman" w:hAnsi="Times New Roman" w:cs="Times New Roman"/>
          <w:sz w:val="24"/>
          <w:szCs w:val="24"/>
          <w:lang w:val="en-US"/>
        </w:rPr>
        <w:t>56</w:t>
      </w:r>
    </w:p>
    <w:p w14:paraId="68549C99" w14:textId="7E91997D" w:rsidR="00BF68CA" w:rsidRPr="00BF68CA" w:rsidRDefault="00BF68CA" w:rsidP="00BF68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10)</w:t>
      </w:r>
    </w:p>
    <w:p w14:paraId="38982ED8" w14:textId="51C7D087" w:rsidR="007F5675" w:rsidRDefault="00A0709E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0A5ABC97" wp14:editId="4E399F43">
            <wp:extent cx="2488759" cy="1388545"/>
            <wp:effectExtent l="0" t="0" r="6985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96486" cy="139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7AB3F" w14:textId="12B8011F" w:rsidR="00A24E5B" w:rsidRDefault="00BF68CA" w:rsidP="00E804E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11)</w:t>
      </w:r>
      <w:r w:rsidR="00A24E5B">
        <w:rPr>
          <w:rFonts w:ascii="Times New Roman" w:hAnsi="Times New Roman" w:cs="Times New Roman"/>
          <w:sz w:val="24"/>
          <w:szCs w:val="24"/>
          <w:lang w:val="en-US"/>
        </w:rPr>
        <w:t>H2*=78+47=125</w:t>
      </w:r>
    </w:p>
    <w:p w14:paraId="380FAE8C" w14:textId="1EA05CD4" w:rsidR="00BF68CA" w:rsidRDefault="00BF68CA" w:rsidP="00BF68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12)</w:t>
      </w:r>
    </w:p>
    <w:p w14:paraId="22BCA92E" w14:textId="139FAD6F" w:rsidR="00A24E5B" w:rsidRDefault="00A24E5B" w:rsidP="00E804E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0669C7B" wp14:editId="78F488D5">
            <wp:extent cx="2433100" cy="1355793"/>
            <wp:effectExtent l="0" t="0" r="571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38292" cy="135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1CF34" w14:textId="3F609E4A" w:rsidR="00BF68CA" w:rsidRPr="00BF68CA" w:rsidRDefault="00BF68CA" w:rsidP="00BF68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13)</w:t>
      </w:r>
    </w:p>
    <w:p w14:paraId="12A4BB91" w14:textId="47424F01" w:rsidR="00A24E5B" w:rsidRDefault="00A24E5B" w:rsidP="00E804E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B5ECD1B" wp14:editId="033F6FA7">
            <wp:extent cx="2242268" cy="1216286"/>
            <wp:effectExtent l="0" t="0" r="5715" b="31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52657" cy="122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DC3DF" w14:textId="7DE465FB" w:rsidR="00A24E5B" w:rsidRDefault="00BF68CA" w:rsidP="00E804E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14)</w:t>
      </w:r>
      <w:r w:rsidR="00A24E5B">
        <w:rPr>
          <w:rFonts w:ascii="Times New Roman" w:hAnsi="Times New Roman" w:cs="Times New Roman"/>
          <w:sz w:val="24"/>
          <w:szCs w:val="24"/>
          <w:lang w:val="en-US"/>
        </w:rPr>
        <w:t>H2=78+5=83</w:t>
      </w:r>
    </w:p>
    <w:p w14:paraId="52017A17" w14:textId="015B0110" w:rsidR="00BF68CA" w:rsidRPr="00BF68CA" w:rsidRDefault="00BF68CA" w:rsidP="00BF68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15)</w:t>
      </w:r>
    </w:p>
    <w:p w14:paraId="39AE8DAE" w14:textId="13E68315" w:rsidR="00FC06D5" w:rsidRDefault="00F144D5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6E4A1FF6" wp14:editId="311B5698">
            <wp:extent cx="2282025" cy="1240044"/>
            <wp:effectExtent l="0" t="0" r="444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85013" cy="124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F6684" w14:textId="076B4BC3" w:rsidR="00F144D5" w:rsidRDefault="00BF68CA" w:rsidP="00E804E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16)</w:t>
      </w:r>
      <w:r w:rsidR="00F144D5">
        <w:rPr>
          <w:rFonts w:ascii="Times New Roman" w:hAnsi="Times New Roman" w:cs="Times New Roman"/>
          <w:sz w:val="24"/>
          <w:szCs w:val="24"/>
          <w:lang w:val="en-US"/>
        </w:rPr>
        <w:t>H3*=83+18=101</w:t>
      </w:r>
    </w:p>
    <w:p w14:paraId="31B4DBA1" w14:textId="14AF288E" w:rsidR="00BF68CA" w:rsidRPr="00BF68CA" w:rsidRDefault="00BF68CA" w:rsidP="00BF68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17)</w:t>
      </w:r>
    </w:p>
    <w:p w14:paraId="6BA6AF03" w14:textId="08A3C61D" w:rsidR="00F144D5" w:rsidRDefault="00F144D5" w:rsidP="00E804E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DF3EA81" wp14:editId="6EA55AB8">
            <wp:extent cx="2289976" cy="1225264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95383" cy="122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6BC1C" w14:textId="073C345D" w:rsidR="00F144D5" w:rsidRDefault="00BF68CA" w:rsidP="00E804E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18)</w:t>
      </w:r>
      <w:r w:rsidR="00F144D5">
        <w:rPr>
          <w:rFonts w:ascii="Times New Roman" w:hAnsi="Times New Roman" w:cs="Times New Roman"/>
          <w:sz w:val="24"/>
          <w:szCs w:val="24"/>
          <w:lang w:val="en-US"/>
        </w:rPr>
        <w:t>H3=83+0=83</w:t>
      </w:r>
    </w:p>
    <w:p w14:paraId="5234E2D1" w14:textId="7A7AD10F" w:rsidR="00BF68CA" w:rsidRPr="00BF68CA" w:rsidRDefault="00BF68CA" w:rsidP="00BF68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19)</w:t>
      </w:r>
    </w:p>
    <w:p w14:paraId="1A589477" w14:textId="61AC12A6" w:rsidR="00FC06D5" w:rsidRDefault="00BF68CA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48A7E3E7" wp14:editId="29A8F516">
            <wp:extent cx="1789044" cy="993001"/>
            <wp:effectExtent l="0" t="0" r="190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92779" cy="99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45C6C" w14:textId="1508438A" w:rsidR="00BF68CA" w:rsidRDefault="00BF68CA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20) </w:t>
      </w:r>
      <w:r>
        <w:rPr>
          <w:rFonts w:ascii="Times New Roman" w:hAnsi="Times New Roman" w:cs="Times New Roman"/>
          <w:sz w:val="24"/>
          <w:szCs w:val="24"/>
          <w:lang w:val="ru-RU"/>
        </w:rPr>
        <w:t>Н4*=83+3=86</w:t>
      </w:r>
    </w:p>
    <w:p w14:paraId="069DB354" w14:textId="6AF54BE5" w:rsidR="00BF68CA" w:rsidRPr="00BF68CA" w:rsidRDefault="00BF68CA" w:rsidP="00BF68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21)</w:t>
      </w:r>
    </w:p>
    <w:p w14:paraId="7FDD4883" w14:textId="2A099CA0" w:rsidR="00BF68CA" w:rsidRDefault="00BF68CA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67A3C8DD" wp14:editId="3794C453">
            <wp:extent cx="2178658" cy="1132902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89909" cy="113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A801D" w14:textId="538EAB7F" w:rsidR="00BF68CA" w:rsidRPr="00BF68CA" w:rsidRDefault="00BF68CA" w:rsidP="00E804E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22)H4=83+0=83</w:t>
      </w:r>
    </w:p>
    <w:p w14:paraId="0255DE5B" w14:textId="6DFC0113" w:rsidR="00FC06D5" w:rsidRDefault="00BF68CA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48A4D866" wp14:editId="770E8E27">
            <wp:extent cx="1495425" cy="76200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231D5" w14:textId="7AAB5B0C" w:rsidR="00BF68CA" w:rsidRDefault="00BF68CA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1E6745">
        <w:rPr>
          <w:rFonts w:ascii="Times New Roman" w:hAnsi="Times New Roman" w:cs="Times New Roman"/>
          <w:sz w:val="24"/>
          <w:szCs w:val="24"/>
          <w:lang w:val="ru-RU"/>
        </w:rPr>
        <w:t>23)</w:t>
      </w:r>
      <w:r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1E6745">
        <w:rPr>
          <w:rFonts w:ascii="Times New Roman" w:hAnsi="Times New Roman" w:cs="Times New Roman"/>
          <w:sz w:val="24"/>
          <w:szCs w:val="24"/>
          <w:lang w:val="ru-RU"/>
        </w:rPr>
        <w:t>5*=</w:t>
      </w:r>
      <w:r>
        <w:rPr>
          <w:rFonts w:ascii="Times New Roman" w:hAnsi="Times New Roman" w:cs="Times New Roman"/>
          <w:sz w:val="24"/>
          <w:szCs w:val="24"/>
          <w:lang w:val="ru-RU"/>
        </w:rPr>
        <w:t>б</w:t>
      </w:r>
    </w:p>
    <w:p w14:paraId="568B4FA8" w14:textId="4595BA05" w:rsidR="00BF68CA" w:rsidRPr="002213B0" w:rsidRDefault="00BF68CA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1E6745">
        <w:rPr>
          <w:rFonts w:ascii="Times New Roman" w:hAnsi="Times New Roman" w:cs="Times New Roman"/>
          <w:sz w:val="24"/>
          <w:szCs w:val="24"/>
          <w:lang w:val="ru-RU"/>
        </w:rPr>
        <w:t>24)</w:t>
      </w:r>
      <w:r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1E6745">
        <w:rPr>
          <w:rFonts w:ascii="Times New Roman" w:hAnsi="Times New Roman" w:cs="Times New Roman"/>
          <w:sz w:val="24"/>
          <w:szCs w:val="24"/>
          <w:lang w:val="ru-RU"/>
        </w:rPr>
        <w:t>5=83+0</w:t>
      </w:r>
      <w:r w:rsidR="00B12545" w:rsidRPr="002213B0">
        <w:rPr>
          <w:rFonts w:ascii="Times New Roman" w:hAnsi="Times New Roman" w:cs="Times New Roman"/>
          <w:sz w:val="24"/>
          <w:szCs w:val="24"/>
          <w:lang w:val="ru-RU"/>
        </w:rPr>
        <w:t>\\\\\\\\\\\\\\\\\\\\\\</w:t>
      </w:r>
    </w:p>
    <w:p w14:paraId="16BE8718" w14:textId="6CA5DDF9" w:rsidR="00AC47FA" w:rsidRPr="00A646F6" w:rsidRDefault="00A646F6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 результате мы получили следующий о</w:t>
      </w:r>
      <w:r w:rsidR="00AC47FA">
        <w:rPr>
          <w:rFonts w:ascii="Times New Roman" w:hAnsi="Times New Roman" w:cs="Times New Roman"/>
          <w:sz w:val="24"/>
          <w:szCs w:val="24"/>
          <w:lang w:val="ru-RU"/>
        </w:rPr>
        <w:t>птимальный маршрут</w:t>
      </w:r>
      <w:r w:rsidR="00AC47FA" w:rsidRPr="00A646F6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="00AC47FA" w:rsidRPr="00A646F6">
        <w:rPr>
          <w:rFonts w:ascii="Times New Roman" w:hAnsi="Times New Roman" w:cs="Times New Roman"/>
          <w:b/>
          <w:bCs/>
          <w:sz w:val="24"/>
          <w:szCs w:val="24"/>
          <w:lang w:val="ru-RU"/>
        </w:rPr>
        <w:t>83 (1-&gt;5-&gt;4-&gt;3-&gt;2-&gt;1)</w:t>
      </w:r>
    </w:p>
    <w:p w14:paraId="00BBDAD5" w14:textId="430D9927" w:rsidR="00AC47FA" w:rsidRPr="00AC47FA" w:rsidRDefault="00AC47FA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Граф обхода </w:t>
      </w:r>
      <w:r w:rsidR="00A646F6">
        <w:rPr>
          <w:rFonts w:ascii="Times New Roman" w:hAnsi="Times New Roman" w:cs="Times New Roman"/>
          <w:sz w:val="24"/>
          <w:szCs w:val="24"/>
          <w:lang w:val="ru-RU"/>
        </w:rPr>
        <w:t xml:space="preserve">моей матрицы </w:t>
      </w:r>
      <w:r>
        <w:rPr>
          <w:rFonts w:ascii="Times New Roman" w:hAnsi="Times New Roman" w:cs="Times New Roman"/>
          <w:sz w:val="24"/>
          <w:szCs w:val="24"/>
          <w:lang w:val="ru-RU"/>
        </w:rPr>
        <w:t>представлен на рисунке 1.</w:t>
      </w:r>
    </w:p>
    <w:p w14:paraId="6F1778F9" w14:textId="777A4FB3" w:rsidR="00AC47FA" w:rsidRDefault="00AC47FA" w:rsidP="00A646F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79FBB2A" wp14:editId="40DC41FD">
            <wp:extent cx="4086971" cy="3553983"/>
            <wp:effectExtent l="0" t="0" r="8890" b="88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90570" cy="355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073CD" w14:textId="1BE1ACD3" w:rsidR="00AC47FA" w:rsidRDefault="00AC47FA" w:rsidP="00A646F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1 – иллюстрация метода для решения задачи</w:t>
      </w:r>
    </w:p>
    <w:p w14:paraId="3BAFDC4A" w14:textId="77777777" w:rsidR="00AC47FA" w:rsidRDefault="00AC47FA" w:rsidP="00AC47F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0AFCA42E" w14:textId="64A2E137" w:rsidR="00AC47FA" w:rsidRDefault="00AC47FA" w:rsidP="00E804E1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AC47FA">
        <w:rPr>
          <w:rFonts w:ascii="Times New Roman" w:hAnsi="Times New Roman" w:cs="Times New Roman"/>
          <w:b/>
          <w:bCs/>
          <w:sz w:val="24"/>
          <w:szCs w:val="24"/>
          <w:lang w:val="ru-RU"/>
        </w:rPr>
        <w:t>Задание 3.</w:t>
      </w:r>
    </w:p>
    <w:p w14:paraId="57A6EF1E" w14:textId="34CCBD6A" w:rsidR="00AC47FA" w:rsidRPr="00AC47FA" w:rsidRDefault="00AC47FA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После прове</w:t>
      </w:r>
      <w:r w:rsidR="00A646F6">
        <w:rPr>
          <w:rFonts w:ascii="Times New Roman" w:hAnsi="Times New Roman" w:cs="Times New Roman"/>
          <w:sz w:val="24"/>
          <w:szCs w:val="24"/>
          <w:lang w:val="ru-RU"/>
        </w:rPr>
        <w:t>рки результата при помощи генератора перестановок из лабораторной работы 2, полученные ответы совпадали с исходным решением. Демонстрация выполнения программы представлена на рисунке 2.</w:t>
      </w:r>
    </w:p>
    <w:p w14:paraId="38212CF2" w14:textId="2D8B4E7F" w:rsidR="00FC06D5" w:rsidRDefault="00FC06D5" w:rsidP="00A646F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20574A4C" wp14:editId="225CA81E">
            <wp:extent cx="3488462" cy="183507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93391" cy="183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F2073" w14:textId="40BC5DE4" w:rsidR="00A646F6" w:rsidRDefault="00A646F6" w:rsidP="00A646F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2 – демонстрация выполнения программы</w:t>
      </w:r>
    </w:p>
    <w:p w14:paraId="156ABB2A" w14:textId="77777777" w:rsidR="002213B0" w:rsidRDefault="002213B0" w:rsidP="00A646F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56BB0381" w14:textId="5F825A62" w:rsidR="002213B0" w:rsidRDefault="002213B0" w:rsidP="002213B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26D2385F" w14:textId="3A9AEABD" w:rsidR="002213B0" w:rsidRDefault="002213B0" w:rsidP="002213B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213B0">
        <w:rPr>
          <w:rFonts w:ascii="Times New Roman" w:hAnsi="Times New Roman" w:cs="Times New Roman"/>
          <w:b/>
          <w:bCs/>
          <w:sz w:val="24"/>
          <w:szCs w:val="24"/>
          <w:lang w:val="ru-RU"/>
        </w:rPr>
        <w:t>Вывод</w:t>
      </w:r>
      <w:r w:rsidRPr="002213B0">
        <w:rPr>
          <w:rFonts w:ascii="Times New Roman" w:hAnsi="Times New Roman" w:cs="Times New Roman"/>
          <w:sz w:val="24"/>
          <w:szCs w:val="24"/>
          <w:lang w:val="ru-RU"/>
        </w:rPr>
        <w:t>: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результаты после решения вручную и после использования генератора совпали.</w:t>
      </w:r>
    </w:p>
    <w:p w14:paraId="642C1C24" w14:textId="7AD5626B" w:rsidR="002213B0" w:rsidRDefault="002213B0" w:rsidP="002213B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672DA7CB" w14:textId="77777777" w:rsidR="002213B0" w:rsidRDefault="002213B0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23F0256A" w14:textId="3CB6B544" w:rsidR="002213B0" w:rsidRPr="00B25A6C" w:rsidRDefault="002213B0" w:rsidP="002213B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25A6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Лабораторная работа </w:t>
      </w:r>
      <w:r w:rsidRPr="00B25A6C">
        <w:rPr>
          <w:rFonts w:ascii="Times New Roman" w:hAnsi="Times New Roman" w:cs="Times New Roman"/>
          <w:b/>
          <w:sz w:val="28"/>
          <w:szCs w:val="28"/>
          <w:lang w:val="ru-RU"/>
        </w:rPr>
        <w:t>4</w:t>
      </w:r>
      <w:r w:rsidRPr="00B25A6C">
        <w:rPr>
          <w:rFonts w:ascii="Times New Roman" w:hAnsi="Times New Roman" w:cs="Times New Roman"/>
          <w:b/>
          <w:sz w:val="28"/>
          <w:szCs w:val="28"/>
        </w:rPr>
        <w:t>.</w:t>
      </w:r>
    </w:p>
    <w:p w14:paraId="42F63829" w14:textId="2C669D4E" w:rsidR="002213B0" w:rsidRPr="00B25A6C" w:rsidRDefault="002213B0" w:rsidP="00906A27">
      <w:pPr>
        <w:spacing w:after="360" w:line="240" w:lineRule="auto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B25A6C">
        <w:rPr>
          <w:rFonts w:ascii="Times New Roman" w:hAnsi="Times New Roman" w:cs="Times New Roman"/>
          <w:bCs/>
          <w:sz w:val="28"/>
          <w:szCs w:val="28"/>
          <w:lang w:val="ru-RU"/>
        </w:rPr>
        <w:t>Динамическое программирование. Решение задач методом динамического программирования.</w:t>
      </w:r>
    </w:p>
    <w:p w14:paraId="77AD8370" w14:textId="0A091DB0" w:rsidR="002213B0" w:rsidRPr="00B25A6C" w:rsidRDefault="00906A27" w:rsidP="002213B0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25A6C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Задание 1</w:t>
      </w:r>
    </w:p>
    <w:p w14:paraId="0512F047" w14:textId="77777777" w:rsidR="00B25A6C" w:rsidRPr="00B25A6C" w:rsidRDefault="00B25A6C" w:rsidP="00B25A6C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25A6C">
        <w:rPr>
          <w:rFonts w:ascii="Times New Roman" w:hAnsi="Times New Roman" w:cs="Times New Roman"/>
          <w:color w:val="000000"/>
          <w:sz w:val="28"/>
          <w:szCs w:val="28"/>
        </w:rPr>
        <w:t xml:space="preserve">На языке С++ сгенерировать случайным образом строку букв латинского алфавита </w:t>
      </w:r>
      <w:r w:rsidRPr="00B25A6C">
        <w:rPr>
          <w:rFonts w:ascii="Times New Roman" w:hAnsi="Times New Roman" w:cs="Times New Roman"/>
          <w:noProof/>
          <w:color w:val="000000"/>
          <w:sz w:val="28"/>
          <w:szCs w:val="28"/>
          <w:vertAlign w:val="subscript"/>
          <w:lang w:val="en-US"/>
        </w:rPr>
        <w:t>S</w:t>
      </w:r>
      <w:r w:rsidRPr="00B25A6C">
        <w:rPr>
          <w:rFonts w:ascii="Times New Roman" w:hAnsi="Times New Roman" w:cs="Times New Roman"/>
          <w:noProof/>
          <w:color w:val="000000"/>
          <w:sz w:val="28"/>
          <w:szCs w:val="28"/>
          <w:vertAlign w:val="subscript"/>
          <w:lang w:val="ru-RU"/>
        </w:rPr>
        <w:t>1</w:t>
      </w:r>
      <w:r w:rsidRPr="00B25A6C">
        <w:rPr>
          <w:rFonts w:ascii="Times New Roman" w:hAnsi="Times New Roman" w:cs="Times New Roman"/>
          <w:color w:val="000000"/>
          <w:sz w:val="28"/>
          <w:szCs w:val="28"/>
        </w:rPr>
        <w:t xml:space="preserve"> длиной </w:t>
      </w:r>
      <w:r w:rsidRPr="00B25A6C">
        <w:rPr>
          <w:rFonts w:ascii="Times New Roman" w:hAnsi="Times New Roman" w:cs="Times New Roman"/>
          <w:noProof/>
          <w:color w:val="000000"/>
          <w:sz w:val="28"/>
          <w:szCs w:val="28"/>
          <w:vertAlign w:val="subscript"/>
          <w:lang w:val="ru-RU"/>
        </w:rPr>
        <w:t>300</w:t>
      </w:r>
      <w:r w:rsidRPr="00B25A6C">
        <w:rPr>
          <w:rFonts w:ascii="Times New Roman" w:hAnsi="Times New Roman" w:cs="Times New Roman"/>
          <w:color w:val="000000"/>
          <w:sz w:val="28"/>
          <w:szCs w:val="28"/>
        </w:rPr>
        <w:t xml:space="preserve"> символов и </w:t>
      </w:r>
      <w:r w:rsidRPr="00B25A6C">
        <w:rPr>
          <w:rFonts w:ascii="Times New Roman" w:hAnsi="Times New Roman" w:cs="Times New Roman"/>
          <w:noProof/>
          <w:color w:val="000000"/>
          <w:sz w:val="28"/>
          <w:szCs w:val="28"/>
          <w:vertAlign w:val="subscript"/>
          <w:lang w:val="en-US"/>
        </w:rPr>
        <w:t>S</w:t>
      </w:r>
      <w:r w:rsidRPr="00B25A6C">
        <w:rPr>
          <w:rFonts w:ascii="Times New Roman" w:hAnsi="Times New Roman" w:cs="Times New Roman"/>
          <w:noProof/>
          <w:color w:val="000000"/>
          <w:sz w:val="28"/>
          <w:szCs w:val="28"/>
          <w:vertAlign w:val="subscript"/>
          <w:lang w:val="ru-RU"/>
        </w:rPr>
        <w:t xml:space="preserve">2 </w:t>
      </w:r>
      <w:r w:rsidRPr="00B25A6C">
        <w:rPr>
          <w:rFonts w:ascii="Times New Roman" w:hAnsi="Times New Roman" w:cs="Times New Roman"/>
          <w:color w:val="000000"/>
          <w:sz w:val="28"/>
          <w:szCs w:val="28"/>
        </w:rPr>
        <w:t xml:space="preserve">длиной </w:t>
      </w:r>
      <w:r w:rsidRPr="00B25A6C">
        <w:rPr>
          <w:rFonts w:ascii="Times New Roman" w:hAnsi="Times New Roman" w:cs="Times New Roman"/>
          <w:noProof/>
          <w:color w:val="000000"/>
          <w:sz w:val="28"/>
          <w:szCs w:val="28"/>
          <w:vertAlign w:val="subscript"/>
          <w:lang w:val="ru-RU"/>
        </w:rPr>
        <w:t>200</w:t>
      </w:r>
      <w:r w:rsidRPr="00B25A6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AC4A5A2" w14:textId="77777777" w:rsidR="00B25A6C" w:rsidRPr="00B25A6C" w:rsidRDefault="00B25A6C" w:rsidP="002213B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6AA210B" w14:textId="49BA8AB6" w:rsidR="00906A27" w:rsidRPr="00B25A6C" w:rsidRDefault="00906A27" w:rsidP="002213B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25A6C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r w:rsidR="00440254" w:rsidRPr="00B25A6C">
        <w:rPr>
          <w:rFonts w:ascii="Times New Roman" w:hAnsi="Times New Roman" w:cs="Times New Roman"/>
          <w:sz w:val="28"/>
          <w:szCs w:val="28"/>
          <w:lang w:val="ru-RU"/>
        </w:rPr>
        <w:t>рисунке 1 представлен листинг кода:</w:t>
      </w:r>
    </w:p>
    <w:p w14:paraId="07DF1E65" w14:textId="77777777" w:rsidR="00440254" w:rsidRPr="00B25A6C" w:rsidRDefault="00440254" w:rsidP="002213B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1C852F5" w14:textId="4B48E29E" w:rsidR="00440254" w:rsidRPr="00B25A6C" w:rsidRDefault="00440254" w:rsidP="0044025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25A6C">
        <w:rPr>
          <w:noProof/>
          <w:sz w:val="28"/>
          <w:szCs w:val="28"/>
        </w:rPr>
        <w:drawing>
          <wp:inline distT="0" distB="0" distL="0" distR="0" wp14:anchorId="47EFA6BF" wp14:editId="7A50C81E">
            <wp:extent cx="3904091" cy="3515691"/>
            <wp:effectExtent l="0" t="0" r="1270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07443" cy="351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AA7AF" w14:textId="6227ECD1" w:rsidR="00440254" w:rsidRPr="00B25A6C" w:rsidRDefault="00440254" w:rsidP="0044025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25A6C">
        <w:rPr>
          <w:rFonts w:ascii="Times New Roman" w:hAnsi="Times New Roman" w:cs="Times New Roman"/>
          <w:sz w:val="28"/>
          <w:szCs w:val="28"/>
          <w:lang w:val="ru-RU"/>
        </w:rPr>
        <w:t>Рисунок 1 – Листинг кода генерации строк</w:t>
      </w:r>
    </w:p>
    <w:p w14:paraId="30B50969" w14:textId="2C36C1CF" w:rsidR="00440254" w:rsidRPr="00B25A6C" w:rsidRDefault="00440254" w:rsidP="0044025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BB5F2AC" w14:textId="77777777" w:rsidR="00440254" w:rsidRPr="00B25A6C" w:rsidRDefault="00440254" w:rsidP="0044025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8CAF6F6" w14:textId="084481FD" w:rsidR="00440254" w:rsidRPr="00B25A6C" w:rsidRDefault="00440254" w:rsidP="00440254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25A6C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Задание 2</w:t>
      </w:r>
    </w:p>
    <w:p w14:paraId="473B7E22" w14:textId="744A47EF" w:rsidR="00440254" w:rsidRPr="00B25A6C" w:rsidRDefault="00551A79" w:rsidP="0044025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25A6C">
        <w:rPr>
          <w:rFonts w:ascii="Times New Roman" w:hAnsi="Times New Roman" w:cs="Times New Roman"/>
          <w:sz w:val="28"/>
          <w:szCs w:val="28"/>
          <w:lang w:val="ru-RU"/>
        </w:rPr>
        <w:t xml:space="preserve">Необходимо при помощи двух способов вычислить дистанцию Левенштейна для </w:t>
      </w:r>
      <w:r w:rsidRPr="00B25A6C">
        <w:rPr>
          <w:noProof/>
          <w:color w:val="000000"/>
          <w:sz w:val="28"/>
          <w:szCs w:val="28"/>
          <w:vertAlign w:val="subscript"/>
          <w:lang w:val="ru-RU"/>
        </w:rPr>
        <w:drawing>
          <wp:inline distT="0" distB="0" distL="114300" distR="114300" wp14:anchorId="3D74E12A" wp14:editId="0B8C1398">
            <wp:extent cx="1304014" cy="302149"/>
            <wp:effectExtent l="0" t="0" r="0" b="3175"/>
            <wp:docPr id="61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40593" cy="310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25A6C">
        <w:rPr>
          <w:rFonts w:ascii="Times New Roman" w:hAnsi="Times New Roman" w:cs="Times New Roman"/>
          <w:sz w:val="28"/>
          <w:szCs w:val="28"/>
          <w:lang w:val="ru-RU"/>
        </w:rPr>
        <w:t>. Код выполнение программы представлен на рисунках ниже.</w:t>
      </w:r>
    </w:p>
    <w:p w14:paraId="60B6A1B8" w14:textId="77777777" w:rsidR="00551A79" w:rsidRPr="00B25A6C" w:rsidRDefault="00551A79" w:rsidP="0044025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1E33A77" w14:textId="59670076" w:rsidR="00551A79" w:rsidRPr="00B25A6C" w:rsidRDefault="00551A79" w:rsidP="00551A7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25A6C">
        <w:rPr>
          <w:noProof/>
          <w:sz w:val="28"/>
          <w:szCs w:val="28"/>
        </w:rPr>
        <w:lastRenderedPageBreak/>
        <w:drawing>
          <wp:inline distT="0" distB="0" distL="0" distR="0" wp14:anchorId="5612A945" wp14:editId="71CA2DC1">
            <wp:extent cx="3832529" cy="1860519"/>
            <wp:effectExtent l="0" t="0" r="0" b="698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38554" cy="186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88EE" w14:textId="080E5FD8" w:rsidR="00551A79" w:rsidRPr="00B25A6C" w:rsidRDefault="00551A79" w:rsidP="00551A7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25A6C">
        <w:rPr>
          <w:rFonts w:ascii="Times New Roman" w:hAnsi="Times New Roman" w:cs="Times New Roman"/>
          <w:sz w:val="28"/>
          <w:szCs w:val="28"/>
          <w:lang w:val="ru-RU"/>
        </w:rPr>
        <w:t>Рисунок 2 – Заголовочный файл с прототипами функций</w:t>
      </w:r>
    </w:p>
    <w:p w14:paraId="2A7F8D4E" w14:textId="7A5CA6C6" w:rsidR="00551A79" w:rsidRPr="00B25A6C" w:rsidRDefault="00551A79" w:rsidP="00551A7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F76F809" w14:textId="0D917660" w:rsidR="00551A79" w:rsidRPr="00B25A6C" w:rsidRDefault="00551A79" w:rsidP="00551A7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25A6C">
        <w:rPr>
          <w:noProof/>
          <w:sz w:val="28"/>
          <w:szCs w:val="28"/>
        </w:rPr>
        <w:drawing>
          <wp:inline distT="0" distB="0" distL="0" distR="0" wp14:anchorId="7E92A2F9" wp14:editId="089D173F">
            <wp:extent cx="4444780" cy="4017644"/>
            <wp:effectExtent l="0" t="0" r="0" b="254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49254" cy="402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6F3FA" w14:textId="7CAD7C53" w:rsidR="00551A79" w:rsidRPr="00B25A6C" w:rsidRDefault="00551A79" w:rsidP="00551A7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25A6C">
        <w:rPr>
          <w:rFonts w:ascii="Times New Roman" w:hAnsi="Times New Roman" w:cs="Times New Roman"/>
          <w:sz w:val="28"/>
          <w:szCs w:val="28"/>
          <w:lang w:val="ru-RU"/>
        </w:rPr>
        <w:t>Рисунок 3 – Реализация функций</w:t>
      </w:r>
    </w:p>
    <w:p w14:paraId="26877936" w14:textId="3641C63D" w:rsidR="00551A79" w:rsidRPr="00B25A6C" w:rsidRDefault="00551A79" w:rsidP="00551A7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3187CFA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8000"/>
          <w:sz w:val="16"/>
          <w:szCs w:val="16"/>
        </w:rPr>
        <w:t xml:space="preserve">// --- </w:t>
      </w:r>
      <w:proofErr w:type="spellStart"/>
      <w:r w:rsidRPr="00B25A6C">
        <w:rPr>
          <w:rFonts w:ascii="Cascadia Mono" w:hAnsi="Cascadia Mono" w:cs="Cascadia Mono"/>
          <w:color w:val="008000"/>
          <w:sz w:val="16"/>
          <w:szCs w:val="16"/>
        </w:rPr>
        <w:t>main</w:t>
      </w:r>
      <w:proofErr w:type="spellEnd"/>
      <w:r w:rsidRPr="00B25A6C">
        <w:rPr>
          <w:rFonts w:ascii="Cascadia Mono" w:hAnsi="Cascadia Mono" w:cs="Cascadia Mono"/>
          <w:color w:val="008000"/>
          <w:sz w:val="16"/>
          <w:szCs w:val="16"/>
        </w:rPr>
        <w:t xml:space="preserve">  </w:t>
      </w:r>
    </w:p>
    <w:p w14:paraId="2D7F510C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8000"/>
          <w:sz w:val="16"/>
          <w:szCs w:val="16"/>
        </w:rPr>
        <w:t xml:space="preserve">//    вычисление дистанции (расстояния) Левенштейна </w:t>
      </w:r>
    </w:p>
    <w:p w14:paraId="0855051E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808080"/>
          <w:sz w:val="16"/>
          <w:szCs w:val="16"/>
        </w:rPr>
        <w:t>#include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A31515"/>
          <w:sz w:val="16"/>
          <w:szCs w:val="16"/>
        </w:rPr>
        <w:t>&lt;</w:t>
      </w:r>
      <w:proofErr w:type="spellStart"/>
      <w:r w:rsidRPr="00B25A6C">
        <w:rPr>
          <w:rFonts w:ascii="Cascadia Mono" w:hAnsi="Cascadia Mono" w:cs="Cascadia Mono"/>
          <w:color w:val="A31515"/>
          <w:sz w:val="16"/>
          <w:szCs w:val="16"/>
        </w:rPr>
        <w:t>algorithm</w:t>
      </w:r>
      <w:proofErr w:type="spellEnd"/>
      <w:r w:rsidRPr="00B25A6C">
        <w:rPr>
          <w:rFonts w:ascii="Cascadia Mono" w:hAnsi="Cascadia Mono" w:cs="Cascadia Mono"/>
          <w:color w:val="A31515"/>
          <w:sz w:val="16"/>
          <w:szCs w:val="16"/>
        </w:rPr>
        <w:t>&gt;</w:t>
      </w:r>
    </w:p>
    <w:p w14:paraId="40B1F583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808080"/>
          <w:sz w:val="16"/>
          <w:szCs w:val="16"/>
        </w:rPr>
        <w:t>#include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A31515"/>
          <w:sz w:val="16"/>
          <w:szCs w:val="16"/>
        </w:rPr>
        <w:t>&lt;</w:t>
      </w:r>
      <w:proofErr w:type="spellStart"/>
      <w:r w:rsidRPr="00B25A6C">
        <w:rPr>
          <w:rFonts w:ascii="Cascadia Mono" w:hAnsi="Cascadia Mono" w:cs="Cascadia Mono"/>
          <w:color w:val="A31515"/>
          <w:sz w:val="16"/>
          <w:szCs w:val="16"/>
        </w:rPr>
        <w:t>iostream</w:t>
      </w:r>
      <w:proofErr w:type="spellEnd"/>
      <w:r w:rsidRPr="00B25A6C">
        <w:rPr>
          <w:rFonts w:ascii="Cascadia Mono" w:hAnsi="Cascadia Mono" w:cs="Cascadia Mono"/>
          <w:color w:val="A31515"/>
          <w:sz w:val="16"/>
          <w:szCs w:val="16"/>
        </w:rPr>
        <w:t>&gt;</w:t>
      </w:r>
    </w:p>
    <w:p w14:paraId="0624837A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808080"/>
          <w:sz w:val="16"/>
          <w:szCs w:val="16"/>
        </w:rPr>
        <w:t>#include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A31515"/>
          <w:sz w:val="16"/>
          <w:szCs w:val="16"/>
        </w:rPr>
        <w:t>&lt;</w:t>
      </w:r>
      <w:proofErr w:type="spellStart"/>
      <w:r w:rsidRPr="00B25A6C">
        <w:rPr>
          <w:rFonts w:ascii="Cascadia Mono" w:hAnsi="Cascadia Mono" w:cs="Cascadia Mono"/>
          <w:color w:val="A31515"/>
          <w:sz w:val="16"/>
          <w:szCs w:val="16"/>
        </w:rPr>
        <w:t>ctime</w:t>
      </w:r>
      <w:proofErr w:type="spellEnd"/>
      <w:r w:rsidRPr="00B25A6C">
        <w:rPr>
          <w:rFonts w:ascii="Cascadia Mono" w:hAnsi="Cascadia Mono" w:cs="Cascadia Mono"/>
          <w:color w:val="A31515"/>
          <w:sz w:val="16"/>
          <w:szCs w:val="16"/>
        </w:rPr>
        <w:t>&gt;</w:t>
      </w:r>
    </w:p>
    <w:p w14:paraId="41D48D7A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808080"/>
          <w:sz w:val="16"/>
          <w:szCs w:val="16"/>
        </w:rPr>
        <w:t>#include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A31515"/>
          <w:sz w:val="16"/>
          <w:szCs w:val="16"/>
        </w:rPr>
        <w:t>&lt;</w:t>
      </w:r>
      <w:proofErr w:type="spellStart"/>
      <w:r w:rsidRPr="00B25A6C">
        <w:rPr>
          <w:rFonts w:ascii="Cascadia Mono" w:hAnsi="Cascadia Mono" w:cs="Cascadia Mono"/>
          <w:color w:val="A31515"/>
          <w:sz w:val="16"/>
          <w:szCs w:val="16"/>
        </w:rPr>
        <w:t>iomanip</w:t>
      </w:r>
      <w:proofErr w:type="spellEnd"/>
      <w:r w:rsidRPr="00B25A6C">
        <w:rPr>
          <w:rFonts w:ascii="Cascadia Mono" w:hAnsi="Cascadia Mono" w:cs="Cascadia Mono"/>
          <w:color w:val="A31515"/>
          <w:sz w:val="16"/>
          <w:szCs w:val="16"/>
        </w:rPr>
        <w:t>&gt;</w:t>
      </w:r>
    </w:p>
    <w:p w14:paraId="124456F7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808080"/>
          <w:sz w:val="16"/>
          <w:szCs w:val="16"/>
        </w:rPr>
        <w:t>#include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A31515"/>
          <w:sz w:val="16"/>
          <w:szCs w:val="16"/>
        </w:rPr>
        <w:t>"</w:t>
      </w:r>
      <w:proofErr w:type="spellStart"/>
      <w:r w:rsidRPr="00B25A6C">
        <w:rPr>
          <w:rFonts w:ascii="Cascadia Mono" w:hAnsi="Cascadia Mono" w:cs="Cascadia Mono"/>
          <w:color w:val="A31515"/>
          <w:sz w:val="16"/>
          <w:szCs w:val="16"/>
        </w:rPr>
        <w:t>Levenshtein.h</w:t>
      </w:r>
      <w:proofErr w:type="spellEnd"/>
      <w:r w:rsidRPr="00B25A6C">
        <w:rPr>
          <w:rFonts w:ascii="Cascadia Mono" w:hAnsi="Cascadia Mono" w:cs="Cascadia Mono"/>
          <w:color w:val="A31515"/>
          <w:sz w:val="16"/>
          <w:szCs w:val="16"/>
        </w:rPr>
        <w:t>"</w:t>
      </w:r>
    </w:p>
    <w:p w14:paraId="62C90CCF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808080"/>
          <w:sz w:val="16"/>
          <w:szCs w:val="16"/>
        </w:rPr>
        <w:t>#include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A31515"/>
          <w:sz w:val="16"/>
          <w:szCs w:val="16"/>
        </w:rPr>
        <w:t>&lt;</w:t>
      </w:r>
      <w:proofErr w:type="spellStart"/>
      <w:r w:rsidRPr="00B25A6C">
        <w:rPr>
          <w:rFonts w:ascii="Cascadia Mono" w:hAnsi="Cascadia Mono" w:cs="Cascadia Mono"/>
          <w:color w:val="A31515"/>
          <w:sz w:val="16"/>
          <w:szCs w:val="16"/>
        </w:rPr>
        <w:t>Windows.h</w:t>
      </w:r>
      <w:proofErr w:type="spellEnd"/>
      <w:r w:rsidRPr="00B25A6C">
        <w:rPr>
          <w:rFonts w:ascii="Cascadia Mono" w:hAnsi="Cascadia Mono" w:cs="Cascadia Mono"/>
          <w:color w:val="A31515"/>
          <w:sz w:val="16"/>
          <w:szCs w:val="16"/>
        </w:rPr>
        <w:t>&gt;</w:t>
      </w:r>
    </w:p>
    <w:p w14:paraId="55FD3B30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6ED4800B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69411D81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proofErr w:type="spellStart"/>
      <w:r w:rsidRPr="00B25A6C">
        <w:rPr>
          <w:rFonts w:ascii="Cascadia Mono" w:hAnsi="Cascadia Mono" w:cs="Cascadia Mono"/>
          <w:color w:val="0000FF"/>
          <w:sz w:val="16"/>
          <w:szCs w:val="16"/>
        </w:rPr>
        <w:t>using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B25A6C">
        <w:rPr>
          <w:rFonts w:ascii="Cascadia Mono" w:hAnsi="Cascadia Mono" w:cs="Cascadia Mono"/>
          <w:color w:val="0000FF"/>
          <w:sz w:val="16"/>
          <w:szCs w:val="16"/>
        </w:rPr>
        <w:t>namespace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std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0215D348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1A571679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proofErr w:type="spellStart"/>
      <w:r w:rsidRPr="00B25A6C">
        <w:rPr>
          <w:rFonts w:ascii="Cascadia Mono" w:hAnsi="Cascadia Mono" w:cs="Cascadia Mono"/>
          <w:color w:val="0000FF"/>
          <w:sz w:val="16"/>
          <w:szCs w:val="16"/>
        </w:rPr>
        <w:t>char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* </w:t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GenerateRandomString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r w:rsidRPr="00B25A6C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B25A6C">
        <w:rPr>
          <w:rFonts w:ascii="Cascadia Mono" w:hAnsi="Cascadia Mono" w:cs="Cascadia Mono"/>
          <w:color w:val="808080"/>
          <w:sz w:val="16"/>
          <w:szCs w:val="16"/>
        </w:rPr>
        <w:t>size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>)</w:t>
      </w:r>
    </w:p>
    <w:p w14:paraId="1A05E4F9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>{</w:t>
      </w:r>
    </w:p>
    <w:p w14:paraId="6F2DD3BC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B25A6C">
        <w:rPr>
          <w:rFonts w:ascii="Cascadia Mono" w:hAnsi="Cascadia Mono" w:cs="Cascadia Mono"/>
          <w:color w:val="0000FF"/>
          <w:sz w:val="16"/>
          <w:szCs w:val="16"/>
        </w:rPr>
        <w:t>char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* </w:t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str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= (</w:t>
      </w:r>
      <w:proofErr w:type="spellStart"/>
      <w:r w:rsidRPr="00B25A6C">
        <w:rPr>
          <w:rFonts w:ascii="Cascadia Mono" w:hAnsi="Cascadia Mono" w:cs="Cascadia Mono"/>
          <w:color w:val="0000FF"/>
          <w:sz w:val="16"/>
          <w:szCs w:val="16"/>
        </w:rPr>
        <w:t>char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>*)</w:t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malloc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r w:rsidRPr="00B25A6C">
        <w:rPr>
          <w:rFonts w:ascii="Cascadia Mono" w:hAnsi="Cascadia Mono" w:cs="Cascadia Mono"/>
          <w:color w:val="0000FF"/>
          <w:sz w:val="16"/>
          <w:szCs w:val="16"/>
        </w:rPr>
        <w:t>sizeof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r w:rsidRPr="00B25A6C">
        <w:rPr>
          <w:rFonts w:ascii="Cascadia Mono" w:hAnsi="Cascadia Mono" w:cs="Cascadia Mono"/>
          <w:color w:val="0000FF"/>
          <w:sz w:val="16"/>
          <w:szCs w:val="16"/>
        </w:rPr>
        <w:t>char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) * </w:t>
      </w:r>
      <w:proofErr w:type="spellStart"/>
      <w:r w:rsidRPr="00B25A6C">
        <w:rPr>
          <w:rFonts w:ascii="Cascadia Mono" w:hAnsi="Cascadia Mono" w:cs="Cascadia Mono"/>
          <w:color w:val="808080"/>
          <w:sz w:val="16"/>
          <w:szCs w:val="16"/>
        </w:rPr>
        <w:t>size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4C20C4BD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202860CD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B25A6C">
        <w:rPr>
          <w:rFonts w:ascii="Cascadia Mono" w:hAnsi="Cascadia Mono" w:cs="Cascadia Mono"/>
          <w:color w:val="0000FF"/>
          <w:sz w:val="16"/>
          <w:szCs w:val="16"/>
        </w:rPr>
        <w:t>for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B25A6C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i = 0; i &lt; </w:t>
      </w:r>
      <w:proofErr w:type="spellStart"/>
      <w:r w:rsidRPr="00B25A6C">
        <w:rPr>
          <w:rFonts w:ascii="Cascadia Mono" w:hAnsi="Cascadia Mono" w:cs="Cascadia Mono"/>
          <w:color w:val="808080"/>
          <w:sz w:val="16"/>
          <w:szCs w:val="16"/>
        </w:rPr>
        <w:t>size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>; i++) {</w:t>
      </w:r>
    </w:p>
    <w:p w14:paraId="48165FA8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str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[i] = </w:t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rand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() % 26 + </w:t>
      </w:r>
      <w:r w:rsidRPr="00B25A6C">
        <w:rPr>
          <w:rFonts w:ascii="Cascadia Mono" w:hAnsi="Cascadia Mono" w:cs="Cascadia Mono"/>
          <w:color w:val="A31515"/>
          <w:sz w:val="16"/>
          <w:szCs w:val="16"/>
        </w:rPr>
        <w:t>'a'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; </w:t>
      </w:r>
      <w:r w:rsidRPr="00B25A6C">
        <w:rPr>
          <w:rFonts w:ascii="Cascadia Mono" w:hAnsi="Cascadia Mono" w:cs="Cascadia Mono"/>
          <w:color w:val="008000"/>
          <w:sz w:val="16"/>
          <w:szCs w:val="16"/>
        </w:rPr>
        <w:t>// 26 букв в алфавите</w:t>
      </w:r>
    </w:p>
    <w:p w14:paraId="1D6078F0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  <w:t>}</w:t>
      </w:r>
    </w:p>
    <w:p w14:paraId="190C5EEA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B25A6C">
        <w:rPr>
          <w:rFonts w:ascii="Cascadia Mono" w:hAnsi="Cascadia Mono" w:cs="Cascadia Mono"/>
          <w:color w:val="0000FF"/>
          <w:sz w:val="16"/>
          <w:szCs w:val="16"/>
        </w:rPr>
        <w:t>return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str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0AA1F4AD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02345722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2CFF755D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proofErr w:type="spellStart"/>
      <w:r w:rsidRPr="00B25A6C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main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>()</w:t>
      </w:r>
    </w:p>
    <w:p w14:paraId="5F464B99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>{</w:t>
      </w:r>
    </w:p>
    <w:p w14:paraId="26CF231F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SetConsoleCP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>(1251);</w:t>
      </w:r>
    </w:p>
    <w:p w14:paraId="73831D5F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SetConsoleOutputCP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>(1251);</w:t>
      </w:r>
    </w:p>
    <w:p w14:paraId="080ABFCC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1F6CB95F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B25A6C">
        <w:rPr>
          <w:rFonts w:ascii="Cascadia Mono" w:hAnsi="Cascadia Mono" w:cs="Cascadia Mono"/>
          <w:color w:val="0000FF"/>
          <w:sz w:val="16"/>
          <w:szCs w:val="16"/>
        </w:rPr>
        <w:t>char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* s1 = </w:t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GenerateRandomString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>(300);</w:t>
      </w:r>
    </w:p>
    <w:p w14:paraId="29103732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cout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A31515"/>
          <w:sz w:val="16"/>
          <w:szCs w:val="16"/>
        </w:rPr>
        <w:t>"S1: "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endl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6E225027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B25A6C">
        <w:rPr>
          <w:rFonts w:ascii="Cascadia Mono" w:hAnsi="Cascadia Mono" w:cs="Cascadia Mono"/>
          <w:color w:val="0000FF"/>
          <w:sz w:val="16"/>
          <w:szCs w:val="16"/>
        </w:rPr>
        <w:t>for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B25A6C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i = 0; i &lt; 300; i++) {</w:t>
      </w:r>
    </w:p>
    <w:p w14:paraId="3569E3F3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B25A6C">
        <w:rPr>
          <w:rFonts w:ascii="Cascadia Mono" w:hAnsi="Cascadia Mono" w:cs="Cascadia Mono"/>
          <w:color w:val="0000FF"/>
          <w:sz w:val="16"/>
          <w:szCs w:val="16"/>
        </w:rPr>
        <w:t>if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(i % 50 == 0)</w:t>
      </w:r>
    </w:p>
    <w:p w14:paraId="3A5ABDD1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  <w:t>{</w:t>
      </w:r>
    </w:p>
    <w:p w14:paraId="4630BAEA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cout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A31515"/>
          <w:sz w:val="16"/>
          <w:szCs w:val="16"/>
        </w:rPr>
        <w:t>"\n"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567F817E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  <w:t>}</w:t>
      </w:r>
    </w:p>
    <w:p w14:paraId="74979A7C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cout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s1[i];</w:t>
      </w:r>
    </w:p>
    <w:p w14:paraId="770E6D79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  <w:t>}</w:t>
      </w:r>
    </w:p>
    <w:p w14:paraId="7F8AA07B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cout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endl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endl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043B93AF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7C9D63EE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srand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time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B25A6C">
        <w:rPr>
          <w:rFonts w:ascii="Cascadia Mono" w:hAnsi="Cascadia Mono" w:cs="Cascadia Mono"/>
          <w:color w:val="6F008A"/>
          <w:sz w:val="16"/>
          <w:szCs w:val="16"/>
        </w:rPr>
        <w:t>NULL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>) + 1);</w:t>
      </w:r>
    </w:p>
    <w:p w14:paraId="3D0FACFA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B25A6C">
        <w:rPr>
          <w:rFonts w:ascii="Cascadia Mono" w:hAnsi="Cascadia Mono" w:cs="Cascadia Mono"/>
          <w:color w:val="0000FF"/>
          <w:sz w:val="16"/>
          <w:szCs w:val="16"/>
        </w:rPr>
        <w:t>char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* s2 = </w:t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GenerateRandomString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>(200);</w:t>
      </w:r>
    </w:p>
    <w:p w14:paraId="1D6BD50E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cout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A31515"/>
          <w:sz w:val="16"/>
          <w:szCs w:val="16"/>
        </w:rPr>
        <w:t>"S2: "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endl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4CD93295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B25A6C">
        <w:rPr>
          <w:rFonts w:ascii="Cascadia Mono" w:hAnsi="Cascadia Mono" w:cs="Cascadia Mono"/>
          <w:color w:val="0000FF"/>
          <w:sz w:val="16"/>
          <w:szCs w:val="16"/>
        </w:rPr>
        <w:t>for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B25A6C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i = 0; i &lt; 200; i++) {</w:t>
      </w:r>
    </w:p>
    <w:p w14:paraId="43765652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B25A6C">
        <w:rPr>
          <w:rFonts w:ascii="Cascadia Mono" w:hAnsi="Cascadia Mono" w:cs="Cascadia Mono"/>
          <w:color w:val="0000FF"/>
          <w:sz w:val="16"/>
          <w:szCs w:val="16"/>
        </w:rPr>
        <w:t>if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(i % 50 == 0)</w:t>
      </w:r>
    </w:p>
    <w:p w14:paraId="2DDA599D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  <w:t>{</w:t>
      </w:r>
    </w:p>
    <w:p w14:paraId="2CAC9D00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cout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A31515"/>
          <w:sz w:val="16"/>
          <w:szCs w:val="16"/>
        </w:rPr>
        <w:t>"\n"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750FCEFB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  <w:t>}</w:t>
      </w:r>
    </w:p>
    <w:p w14:paraId="7A84660C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cout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s2[i];</w:t>
      </w:r>
    </w:p>
    <w:p w14:paraId="444BC5BB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  <w:t>}</w:t>
      </w:r>
    </w:p>
    <w:p w14:paraId="29ED7C03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cout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endl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endl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16BB5A35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2C8051F0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B25A6C">
        <w:rPr>
          <w:rFonts w:ascii="Cascadia Mono" w:hAnsi="Cascadia Mono" w:cs="Cascadia Mono"/>
          <w:color w:val="2B91AF"/>
          <w:sz w:val="16"/>
          <w:szCs w:val="16"/>
        </w:rPr>
        <w:t>clock_t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t1 = 0, t2 = 0, t3 = 0, t4 = 0;</w:t>
      </w:r>
    </w:p>
    <w:p w14:paraId="51D41DE2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B25A6C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lx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B25A6C">
        <w:rPr>
          <w:rFonts w:ascii="Cascadia Mono" w:hAnsi="Cascadia Mono" w:cs="Cascadia Mono"/>
          <w:color w:val="0000FF"/>
          <w:sz w:val="16"/>
          <w:szCs w:val="16"/>
        </w:rPr>
        <w:t>sizeof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>(s1);</w:t>
      </w:r>
    </w:p>
    <w:p w14:paraId="518B3BB2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B25A6C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ly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B25A6C">
        <w:rPr>
          <w:rFonts w:ascii="Cascadia Mono" w:hAnsi="Cascadia Mono" w:cs="Cascadia Mono"/>
          <w:color w:val="0000FF"/>
          <w:sz w:val="16"/>
          <w:szCs w:val="16"/>
        </w:rPr>
        <w:t>sizeof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>(s2);</w:t>
      </w:r>
    </w:p>
    <w:p w14:paraId="657DF846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2CAA82C0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B25A6C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s1_size[]{ 300 / 25, 300 / 20, 300 / 15, 300 / 10, 300 / 5, 300 / 2, 300 };</w:t>
      </w:r>
    </w:p>
    <w:p w14:paraId="2466DA1E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B25A6C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s2_size[]{ 200 / 25, 200 / 20, 200 / 15, 200 / 10, 200 / 5, 200 / 2, 200 };</w:t>
      </w:r>
    </w:p>
    <w:p w14:paraId="18CA66A0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27CFC4AB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cout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A31515"/>
          <w:sz w:val="16"/>
          <w:szCs w:val="16"/>
        </w:rPr>
        <w:t>"\n\n-- расстояние Левенштейна -----"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68B8A4F7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cout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A31515"/>
          <w:sz w:val="16"/>
          <w:szCs w:val="16"/>
        </w:rPr>
        <w:t xml:space="preserve">"\n\n--длина --- рекурсия -- </w:t>
      </w:r>
      <w:proofErr w:type="spellStart"/>
      <w:r w:rsidRPr="00B25A6C">
        <w:rPr>
          <w:rFonts w:ascii="Cascadia Mono" w:hAnsi="Cascadia Mono" w:cs="Cascadia Mono"/>
          <w:color w:val="A31515"/>
          <w:sz w:val="16"/>
          <w:szCs w:val="16"/>
        </w:rPr>
        <w:t>дин.програм</w:t>
      </w:r>
      <w:proofErr w:type="spellEnd"/>
      <w:r w:rsidRPr="00B25A6C">
        <w:rPr>
          <w:rFonts w:ascii="Cascadia Mono" w:hAnsi="Cascadia Mono" w:cs="Cascadia Mono"/>
          <w:color w:val="A31515"/>
          <w:sz w:val="16"/>
          <w:szCs w:val="16"/>
        </w:rPr>
        <w:t>. ---\n"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0E9D9790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4ECC1E24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B25A6C">
        <w:rPr>
          <w:rFonts w:ascii="Cascadia Mono" w:hAnsi="Cascadia Mono" w:cs="Cascadia Mono"/>
          <w:color w:val="0000FF"/>
          <w:sz w:val="16"/>
          <w:szCs w:val="16"/>
        </w:rPr>
        <w:t>for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B25A6C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i = 0; i &lt; </w:t>
      </w:r>
      <w:proofErr w:type="spellStart"/>
      <w:r w:rsidRPr="00B25A6C">
        <w:rPr>
          <w:rFonts w:ascii="Cascadia Mono" w:hAnsi="Cascadia Mono" w:cs="Cascadia Mono"/>
          <w:color w:val="6F008A"/>
          <w:sz w:val="16"/>
          <w:szCs w:val="16"/>
        </w:rPr>
        <w:t>min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lx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, </w:t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ly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>); i++)</w:t>
      </w:r>
    </w:p>
    <w:p w14:paraId="07AD3914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  <w:t>{</w:t>
      </w:r>
    </w:p>
    <w:p w14:paraId="1B735A42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  <w:t xml:space="preserve">t1 = </w:t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clock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>();</w:t>
      </w:r>
    </w:p>
    <w:p w14:paraId="335A4CFA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levenshtein_r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>(s1_size[i], s1, s2_size[i], s2);</w:t>
      </w:r>
    </w:p>
    <w:p w14:paraId="2A47D2BC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  <w:t xml:space="preserve">t2 = </w:t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clock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>();</w:t>
      </w:r>
    </w:p>
    <w:p w14:paraId="206C4DD1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75F20465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  <w:t xml:space="preserve">t3 = </w:t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clock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>();</w:t>
      </w:r>
    </w:p>
    <w:p w14:paraId="609F7CBE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levenshtein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>(s1_size[i], s1, s2_size[i], s2);</w:t>
      </w:r>
    </w:p>
    <w:p w14:paraId="61816E25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  <w:t xml:space="preserve">t4 = </w:t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clock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>();</w:t>
      </w:r>
    </w:p>
    <w:p w14:paraId="3D6B7B93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cout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right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setw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(2)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s1_size[i]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A31515"/>
          <w:sz w:val="16"/>
          <w:szCs w:val="16"/>
        </w:rPr>
        <w:t>"/"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setw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(2)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s2_size[i]</w:t>
      </w:r>
    </w:p>
    <w:p w14:paraId="5F709316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A31515"/>
          <w:sz w:val="16"/>
          <w:szCs w:val="16"/>
        </w:rPr>
        <w:t>"        "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left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setw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(10)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(t2 - t1)</w:t>
      </w:r>
    </w:p>
    <w:p w14:paraId="7CC7A747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A31515"/>
          <w:sz w:val="16"/>
          <w:szCs w:val="16"/>
        </w:rPr>
        <w:t>"   "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setw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(10)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(t4 - t3)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endl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12694B67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  <w:t>}</w:t>
      </w:r>
    </w:p>
    <w:p w14:paraId="6C7E6497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B25A6C">
        <w:rPr>
          <w:rFonts w:ascii="Cascadia Mono" w:hAnsi="Cascadia Mono" w:cs="Cascadia Mono"/>
          <w:color w:val="000000"/>
          <w:sz w:val="16"/>
          <w:szCs w:val="16"/>
        </w:rPr>
        <w:t>system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B25A6C">
        <w:rPr>
          <w:rFonts w:ascii="Cascadia Mono" w:hAnsi="Cascadia Mono" w:cs="Cascadia Mono"/>
          <w:color w:val="A31515"/>
          <w:sz w:val="16"/>
          <w:szCs w:val="16"/>
        </w:rPr>
        <w:t>"</w:t>
      </w:r>
      <w:proofErr w:type="spellStart"/>
      <w:r w:rsidRPr="00B25A6C">
        <w:rPr>
          <w:rFonts w:ascii="Cascadia Mono" w:hAnsi="Cascadia Mono" w:cs="Cascadia Mono"/>
          <w:color w:val="A31515"/>
          <w:sz w:val="16"/>
          <w:szCs w:val="16"/>
        </w:rPr>
        <w:t>pause</w:t>
      </w:r>
      <w:proofErr w:type="spellEnd"/>
      <w:r w:rsidRPr="00B25A6C">
        <w:rPr>
          <w:rFonts w:ascii="Cascadia Mono" w:hAnsi="Cascadia Mono" w:cs="Cascadia Mono"/>
          <w:color w:val="A31515"/>
          <w:sz w:val="16"/>
          <w:szCs w:val="16"/>
        </w:rPr>
        <w:t>"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47E5DB35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B25A6C">
        <w:rPr>
          <w:rFonts w:ascii="Cascadia Mono" w:hAnsi="Cascadia Mono" w:cs="Cascadia Mono"/>
          <w:color w:val="0000FF"/>
          <w:sz w:val="16"/>
          <w:szCs w:val="16"/>
        </w:rPr>
        <w:t>return</w:t>
      </w:r>
      <w:proofErr w:type="spellEnd"/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0;</w:t>
      </w:r>
    </w:p>
    <w:p w14:paraId="58175EE3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145EDFCA" w14:textId="2F667755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center"/>
        <w:rPr>
          <w:rFonts w:ascii="Cascadia Mono" w:hAnsi="Cascadia Mono" w:cs="Cascadia Mono"/>
          <w:color w:val="000000"/>
          <w:sz w:val="28"/>
          <w:szCs w:val="28"/>
        </w:rPr>
      </w:pPr>
      <w:r w:rsidRPr="00B25A6C">
        <w:rPr>
          <w:rFonts w:ascii="Cascadia Mono" w:hAnsi="Cascadia Mono" w:cs="Cascadia Mono"/>
          <w:color w:val="000000"/>
          <w:sz w:val="28"/>
          <w:szCs w:val="28"/>
        </w:rPr>
        <w:t>}</w:t>
      </w:r>
    </w:p>
    <w:p w14:paraId="6C301B39" w14:textId="49591A80" w:rsidR="00440254" w:rsidRPr="00B25A6C" w:rsidRDefault="00551A79" w:rsidP="00551A79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25A6C">
        <w:rPr>
          <w:rFonts w:ascii="Times New Roman" w:hAnsi="Times New Roman" w:cs="Times New Roman"/>
          <w:color w:val="000000"/>
          <w:sz w:val="28"/>
          <w:szCs w:val="28"/>
          <w:lang w:val="ru-RU"/>
        </w:rPr>
        <w:t>Листинг</w:t>
      </w:r>
      <w:r w:rsidRPr="00D67D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1 – </w:t>
      </w:r>
      <w:r w:rsidRPr="00B25A6C">
        <w:rPr>
          <w:rFonts w:ascii="Times New Roman" w:hAnsi="Times New Roman" w:cs="Times New Roman"/>
          <w:color w:val="000000"/>
          <w:sz w:val="28"/>
          <w:szCs w:val="28"/>
          <w:lang w:val="ru-RU"/>
        </w:rPr>
        <w:t>функция</w:t>
      </w:r>
      <w:r w:rsidRPr="00D67D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25A6C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</w:t>
      </w:r>
    </w:p>
    <w:p w14:paraId="7A5A710B" w14:textId="77777777" w:rsidR="00C02D34" w:rsidRPr="00B25A6C" w:rsidRDefault="00C02D34" w:rsidP="00551A79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A2B6302" w14:textId="7AAFBD4F" w:rsidR="00551A79" w:rsidRPr="00B25A6C" w:rsidRDefault="00C02D34" w:rsidP="00551A7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25A6C">
        <w:rPr>
          <w:rFonts w:ascii="Times New Roman" w:hAnsi="Times New Roman" w:cs="Times New Roman"/>
          <w:sz w:val="28"/>
          <w:szCs w:val="28"/>
          <w:lang w:val="ru-RU"/>
        </w:rPr>
        <w:t>Результат выполнения программы представлен на рисунке 4.</w:t>
      </w:r>
    </w:p>
    <w:p w14:paraId="42FE8BE4" w14:textId="66EDC113" w:rsidR="00C02D34" w:rsidRPr="00B25A6C" w:rsidRDefault="00C02D34" w:rsidP="00C02D3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25A6C">
        <w:rPr>
          <w:noProof/>
          <w:sz w:val="28"/>
          <w:szCs w:val="28"/>
        </w:rPr>
        <w:lastRenderedPageBreak/>
        <w:drawing>
          <wp:inline distT="0" distB="0" distL="0" distR="0" wp14:anchorId="6089F289" wp14:editId="782E0E3C">
            <wp:extent cx="3472667" cy="3339548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21649" cy="338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4F13C" w14:textId="31646DD5" w:rsidR="00C02D34" w:rsidRPr="00B25A6C" w:rsidRDefault="00C02D34" w:rsidP="00C02D3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25A6C">
        <w:rPr>
          <w:rFonts w:ascii="Times New Roman" w:hAnsi="Times New Roman" w:cs="Times New Roman"/>
          <w:sz w:val="28"/>
          <w:szCs w:val="28"/>
          <w:lang w:val="ru-RU"/>
        </w:rPr>
        <w:t>Рисунок 4 – Результат выполнения программы</w:t>
      </w:r>
    </w:p>
    <w:p w14:paraId="74D641F8" w14:textId="77777777" w:rsidR="00C02D34" w:rsidRPr="00B25A6C" w:rsidRDefault="00C02D34" w:rsidP="00C02D3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CCA6503" w14:textId="19E50D68" w:rsidR="00551A79" w:rsidRPr="00B25A6C" w:rsidRDefault="00551A79" w:rsidP="00551A79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25A6C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Задание 3</w:t>
      </w:r>
    </w:p>
    <w:p w14:paraId="03402122" w14:textId="579E1A82" w:rsidR="00C02D34" w:rsidRPr="00B25A6C" w:rsidRDefault="00C02D34" w:rsidP="00551A7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25A6C">
        <w:rPr>
          <w:rFonts w:ascii="Times New Roman" w:hAnsi="Times New Roman" w:cs="Times New Roman"/>
          <w:sz w:val="28"/>
          <w:szCs w:val="28"/>
          <w:lang w:val="ru-RU"/>
        </w:rPr>
        <w:t xml:space="preserve">Необходимо провести сравнительный анализ по затраченному на выполнение программы времени. На </w:t>
      </w:r>
      <w:r w:rsidR="00B166D1" w:rsidRPr="00B25A6C">
        <w:rPr>
          <w:rFonts w:ascii="Times New Roman" w:hAnsi="Times New Roman" w:cs="Times New Roman"/>
          <w:sz w:val="28"/>
          <w:szCs w:val="28"/>
          <w:lang w:val="ru-RU"/>
        </w:rPr>
        <w:t xml:space="preserve">графике, который изображён на рисунке </w:t>
      </w:r>
      <w:r w:rsidR="00604802" w:rsidRPr="00B25A6C"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B166D1" w:rsidRPr="00B25A6C">
        <w:rPr>
          <w:rFonts w:ascii="Times New Roman" w:hAnsi="Times New Roman" w:cs="Times New Roman"/>
          <w:sz w:val="28"/>
          <w:szCs w:val="28"/>
          <w:lang w:val="ru-RU"/>
        </w:rPr>
        <w:t>, нетрудно заметить, что использование динамического алгоритма в несколько раз эффективнее по затраченному времени, нежели рекурсивное выпол</w:t>
      </w:r>
      <w:r w:rsidR="00604802" w:rsidRPr="00B25A6C">
        <w:rPr>
          <w:rFonts w:ascii="Times New Roman" w:hAnsi="Times New Roman" w:cs="Times New Roman"/>
          <w:sz w:val="28"/>
          <w:szCs w:val="28"/>
          <w:lang w:val="ru-RU"/>
        </w:rPr>
        <w:t>нение.</w:t>
      </w:r>
    </w:p>
    <w:p w14:paraId="7CA6D510" w14:textId="77777777" w:rsidR="00604802" w:rsidRPr="00B25A6C" w:rsidRDefault="00604802" w:rsidP="00551A7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0654AA0" w14:textId="6EF2BD65" w:rsidR="00551A79" w:rsidRPr="00B25A6C" w:rsidRDefault="00604802" w:rsidP="0060480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25A6C">
        <w:rPr>
          <w:noProof/>
          <w:sz w:val="28"/>
          <w:szCs w:val="28"/>
        </w:rPr>
        <w:drawing>
          <wp:inline distT="0" distB="0" distL="0" distR="0" wp14:anchorId="7F710FD2" wp14:editId="5EF4C33C">
            <wp:extent cx="4905955" cy="2936756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17967" cy="294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8BB68" w14:textId="20ADF635" w:rsidR="00604802" w:rsidRPr="00B25A6C" w:rsidRDefault="00604802" w:rsidP="0060480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25A6C">
        <w:rPr>
          <w:rFonts w:ascii="Times New Roman" w:hAnsi="Times New Roman" w:cs="Times New Roman"/>
          <w:sz w:val="28"/>
          <w:szCs w:val="28"/>
          <w:lang w:val="ru-RU"/>
        </w:rPr>
        <w:t>Рисунок 5 – График зависимости выполнения</w:t>
      </w:r>
    </w:p>
    <w:p w14:paraId="4CCB1E74" w14:textId="77777777" w:rsidR="005C5346" w:rsidRPr="00B25A6C" w:rsidRDefault="005C5346" w:rsidP="0060480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DC15877" w14:textId="275C21C2" w:rsidR="00604802" w:rsidRPr="00B25A6C" w:rsidRDefault="005C5346" w:rsidP="0060480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25A6C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Задание 4</w:t>
      </w:r>
    </w:p>
    <w:p w14:paraId="2A092A80" w14:textId="09774ABA" w:rsidR="0004754E" w:rsidRPr="00B25A6C" w:rsidRDefault="005C5346" w:rsidP="0060480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25A6C">
        <w:rPr>
          <w:rFonts w:ascii="Times New Roman" w:hAnsi="Times New Roman" w:cs="Times New Roman"/>
          <w:sz w:val="28"/>
          <w:szCs w:val="28"/>
          <w:lang w:val="ru-RU"/>
        </w:rPr>
        <w:t>Реализовать в соответствии с вариантом</w:t>
      </w:r>
      <w:r w:rsidR="0004754E" w:rsidRPr="00B25A6C">
        <w:rPr>
          <w:rFonts w:ascii="Times New Roman" w:hAnsi="Times New Roman" w:cs="Times New Roman"/>
          <w:sz w:val="28"/>
          <w:szCs w:val="28"/>
          <w:lang w:val="ru-RU"/>
        </w:rPr>
        <w:t xml:space="preserve"> (рисунок 6)</w:t>
      </w:r>
      <w:r w:rsidRPr="00B25A6C">
        <w:rPr>
          <w:rFonts w:ascii="Times New Roman" w:hAnsi="Times New Roman" w:cs="Times New Roman"/>
          <w:sz w:val="28"/>
          <w:szCs w:val="28"/>
          <w:lang w:val="ru-RU"/>
        </w:rPr>
        <w:t xml:space="preserve"> пример вычисления дистанции Левенштейна вручную, при помощи рекурсивного алгоритма. Ниже представлен алгоритм решения последовательно</w:t>
      </w:r>
      <w:r w:rsidR="0004754E" w:rsidRPr="00B25A6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07A7D4A" w14:textId="77777777" w:rsidR="008B4B14" w:rsidRPr="00B25A6C" w:rsidRDefault="008B4B14" w:rsidP="0060480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CB1FA06" w14:textId="77777777" w:rsidR="008B4B14" w:rsidRPr="00B25A6C" w:rsidRDefault="0004754E" w:rsidP="0004754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25A6C">
        <w:rPr>
          <w:noProof/>
          <w:sz w:val="28"/>
          <w:szCs w:val="28"/>
        </w:rPr>
        <w:drawing>
          <wp:inline distT="0" distB="0" distL="0" distR="0" wp14:anchorId="319E7E38" wp14:editId="56CFA34F">
            <wp:extent cx="2221463" cy="279400"/>
            <wp:effectExtent l="0" t="0" r="7620" b="63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t="-2" r="65966" b="-7936"/>
                    <a:stretch/>
                  </pic:blipFill>
                  <pic:spPr bwMode="auto">
                    <a:xfrm>
                      <a:off x="0" y="0"/>
                      <a:ext cx="2394788" cy="30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E04B8F" w14:textId="76B8FEC3" w:rsidR="0004754E" w:rsidRDefault="0004754E" w:rsidP="0004754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25A6C">
        <w:rPr>
          <w:rFonts w:ascii="Times New Roman" w:hAnsi="Times New Roman" w:cs="Times New Roman"/>
          <w:sz w:val="28"/>
          <w:szCs w:val="28"/>
          <w:lang w:val="ru-RU"/>
        </w:rPr>
        <w:t>Рисунок 6 – Вариант для вычисления дистанции Левенштейна</w:t>
      </w:r>
    </w:p>
    <w:p w14:paraId="321282B7" w14:textId="77777777" w:rsidR="00B25A6C" w:rsidRPr="00B25A6C" w:rsidRDefault="00B25A6C" w:rsidP="0004754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30134E3" w14:textId="3EC75AFA" w:rsidR="0004754E" w:rsidRPr="009918D5" w:rsidRDefault="008B4B14" w:rsidP="0004754E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Кол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  <w:lang w:val="ru-RU"/>
          </w:rPr>
          <m:t>Столб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9918D5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Столб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Кол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Стол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Стол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14:paraId="1E4B77EC" w14:textId="77777777" w:rsidR="00B25A6C" w:rsidRPr="009918D5" w:rsidRDefault="00B25A6C" w:rsidP="00B25A6C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7D2EB7B7" w14:textId="05AE8A51" w:rsidR="00B25A6C" w:rsidRPr="009918D5" w:rsidRDefault="005C5346" w:rsidP="00B25A6C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18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Ко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  <w:lang w:val="ru-RU"/>
          </w:rPr>
          <m:t>Столб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="00B25A6C" w:rsidRPr="009918D5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Столб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Стол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Стол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14:paraId="6A236325" w14:textId="77777777" w:rsidR="00B25A6C" w:rsidRPr="009918D5" w:rsidRDefault="00B25A6C" w:rsidP="00B25A6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4AF4E0" w14:textId="2B8592F2" w:rsidR="00B25A6C" w:rsidRPr="009918D5" w:rsidRDefault="00B25A6C" w:rsidP="00B25A6C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Кол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  <w:lang w:val="ru-RU"/>
          </w:rPr>
          <m:t>Стол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9918D5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“Ко”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”Стол”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“Кол”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”Сто”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“Ко”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”Сто”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)+1.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14:paraId="2CFAAAFA" w14:textId="77777777" w:rsidR="00B25A6C" w:rsidRPr="009918D5" w:rsidRDefault="00B25A6C" w:rsidP="00B25A6C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14B71AB" w14:textId="4D937AE9" w:rsidR="00B25A6C" w:rsidRPr="009918D5" w:rsidRDefault="00B25A6C" w:rsidP="00B25A6C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Ко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  <w:lang w:val="ru-RU"/>
          </w:rPr>
          <m:t>Стол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9918D5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Стол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14:paraId="2DAC710F" w14:textId="77777777" w:rsidR="00B25A6C" w:rsidRPr="009918D5" w:rsidRDefault="00B25A6C" w:rsidP="00B25A6C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27914F6" w14:textId="1DAE1099" w:rsidR="00B25A6C" w:rsidRPr="009918D5" w:rsidRDefault="00B25A6C" w:rsidP="00B25A6C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К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  <w:lang w:val="ru-RU"/>
          </w:rPr>
          <m:t>Столб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9918D5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Столб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Стол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Стол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14:paraId="3A260C71" w14:textId="621FF72C" w:rsidR="00B25A6C" w:rsidRPr="009918D5" w:rsidRDefault="001156F2" w:rsidP="001156F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18D5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             </w:t>
      </w:r>
      <m:oMath>
        <m:r>
          <w:rPr>
            <w:rFonts w:ascii="Cambria Math" w:hAnsi="Times New Roman" w:cs="Times New Roman"/>
            <w:sz w:val="28"/>
            <w:szCs w:val="28"/>
          </w:rPr>
          <m:t>L("",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  <w:lang w:val="ru-RU"/>
          </w:rPr>
          <m:t>Столб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="00B25A6C" w:rsidRPr="009918D5">
        <w:rPr>
          <w:rFonts w:ascii="Times New Roman" w:hAnsi="Times New Roman" w:cs="Times New Roman"/>
          <w:sz w:val="28"/>
          <w:szCs w:val="28"/>
        </w:rPr>
        <w:t xml:space="preserve"> </w:t>
      </w:r>
      <w:r w:rsidR="00B25A6C" w:rsidRPr="009918D5">
        <w:rPr>
          <w:rFonts w:ascii="Times New Roman" w:hAnsi="Times New Roman" w:cs="Times New Roman"/>
          <w:sz w:val="28"/>
          <w:szCs w:val="28"/>
          <w:lang w:val="en-US"/>
        </w:rPr>
        <w:t>= 5.</w:t>
      </w:r>
    </w:p>
    <w:p w14:paraId="60B8142E" w14:textId="631F5F57" w:rsidR="00B25A6C" w:rsidRPr="009918D5" w:rsidRDefault="001156F2" w:rsidP="00B25A6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918D5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  </w:t>
      </w:r>
      <m:oMath>
        <m:r>
          <w:rPr>
            <w:rFonts w:ascii="Cambria Math" w:hAnsi="Times New Roman" w:cs="Times New Roman"/>
            <w:sz w:val="28"/>
            <w:szCs w:val="28"/>
          </w:rPr>
          <m:t xml:space="preserve"> L("","</m:t>
        </m:r>
        <m:r>
          <w:rPr>
            <w:rFonts w:ascii="Cambria Math" w:hAnsi="Times New Roman" w:cs="Times New Roman"/>
            <w:sz w:val="28"/>
            <w:szCs w:val="28"/>
          </w:rPr>
          <m:t>Стол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="00B25A6C" w:rsidRPr="009918D5">
        <w:rPr>
          <w:rFonts w:ascii="Times New Roman" w:hAnsi="Times New Roman" w:cs="Times New Roman"/>
          <w:sz w:val="28"/>
          <w:szCs w:val="28"/>
        </w:rPr>
        <w:t xml:space="preserve"> </w:t>
      </w:r>
      <w:r w:rsidR="00B25A6C" w:rsidRPr="009918D5">
        <w:rPr>
          <w:rFonts w:ascii="Times New Roman" w:hAnsi="Times New Roman" w:cs="Times New Roman"/>
          <w:sz w:val="28"/>
          <w:szCs w:val="28"/>
          <w:lang w:val="en-US"/>
        </w:rPr>
        <w:t>= 4.</w:t>
      </w:r>
    </w:p>
    <w:p w14:paraId="21A821C8" w14:textId="4A24C9CD" w:rsidR="00B25A6C" w:rsidRPr="009918D5" w:rsidRDefault="00B25A6C" w:rsidP="00B25A6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E7B23AA" w14:textId="316CC1AE" w:rsidR="00B25A6C" w:rsidRPr="009918D5" w:rsidRDefault="00B25A6C" w:rsidP="00B25A6C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К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  <w:lang w:val="ru-RU"/>
          </w:rPr>
          <m:t>Стол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9918D5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Стол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14:paraId="5EB205D9" w14:textId="70F56512" w:rsidR="001156F2" w:rsidRPr="009918D5" w:rsidRDefault="001156F2" w:rsidP="001156F2">
      <w:pPr>
        <w:pStyle w:val="a3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  <w:lang w:val="ru-RU"/>
          </w:rPr>
          <m:t>Стол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9918D5">
        <w:rPr>
          <w:rFonts w:ascii="Times New Roman" w:hAnsi="Times New Roman" w:cs="Times New Roman"/>
          <w:sz w:val="28"/>
          <w:szCs w:val="28"/>
        </w:rPr>
        <w:t xml:space="preserve"> </w:t>
      </w:r>
      <w:r w:rsidRPr="009918D5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 w:rsidRPr="009918D5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9918D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E975030" w14:textId="0A828246" w:rsidR="001156F2" w:rsidRPr="009918D5" w:rsidRDefault="001156F2" w:rsidP="001156F2">
      <w:pPr>
        <w:pStyle w:val="a3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L("","</m:t>
        </m:r>
        <m:r>
          <w:rPr>
            <w:rFonts w:ascii="Cambria Math" w:hAnsi="Times New Roman" w:cs="Times New Roman"/>
            <w:sz w:val="28"/>
            <w:szCs w:val="28"/>
          </w:rPr>
          <m:t>Сто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9918D5">
        <w:rPr>
          <w:rFonts w:ascii="Times New Roman" w:hAnsi="Times New Roman" w:cs="Times New Roman"/>
          <w:sz w:val="28"/>
          <w:szCs w:val="28"/>
        </w:rPr>
        <w:t xml:space="preserve"> </w:t>
      </w:r>
      <w:r w:rsidRPr="009918D5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 w:rsidRPr="009918D5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9918D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F58952A" w14:textId="77777777" w:rsidR="00B25A6C" w:rsidRPr="009918D5" w:rsidRDefault="00B25A6C" w:rsidP="00B25A6C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0032D3DC" w14:textId="5F09F2CE" w:rsidR="001156F2" w:rsidRPr="009918D5" w:rsidRDefault="001156F2" w:rsidP="001156F2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Кол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  <w:lang w:val="ru-RU"/>
          </w:rPr>
          <m:t>Сто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9918D5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Кол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ru-RU"/>
                      </w:rPr>
                      <m:t>т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14:paraId="5E92AFE8" w14:textId="77777777" w:rsidR="001156F2" w:rsidRPr="009918D5" w:rsidRDefault="001156F2" w:rsidP="001156F2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39B55EF3" w14:textId="1D68931F" w:rsidR="001156F2" w:rsidRPr="009918D5" w:rsidRDefault="001156F2" w:rsidP="001156F2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Ко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  <w:lang w:val="ru-RU"/>
          </w:rPr>
          <m:t>Сто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9918D5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")+0.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14:paraId="175AF057" w14:textId="77777777" w:rsidR="001156F2" w:rsidRPr="009918D5" w:rsidRDefault="001156F2" w:rsidP="001156F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E2456FE" w14:textId="77777777" w:rsidR="001156F2" w:rsidRPr="009918D5" w:rsidRDefault="001156F2" w:rsidP="001156F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0C446C9" w14:textId="0665B260" w:rsidR="001156F2" w:rsidRPr="009918D5" w:rsidRDefault="001156F2" w:rsidP="001156F2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w:lastRenderedPageBreak/>
          <m:t>L("</m:t>
        </m:r>
        <m:r>
          <w:rPr>
            <w:rFonts w:ascii="Cambria Math" w:hAnsi="Times New Roman" w:cs="Times New Roman"/>
            <w:sz w:val="28"/>
            <w:szCs w:val="28"/>
          </w:rPr>
          <m:t>К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  <w:lang w:val="ru-RU"/>
          </w:rPr>
          <m:t>Сто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9918D5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14:paraId="6D43092D" w14:textId="77777777" w:rsidR="001156F2" w:rsidRPr="009918D5" w:rsidRDefault="001156F2" w:rsidP="001156F2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FC3FD42" w14:textId="536E9504" w:rsidR="001156F2" w:rsidRPr="009918D5" w:rsidRDefault="001156F2" w:rsidP="001156F2">
      <w:pPr>
        <w:pStyle w:val="a3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  <w:lang w:val="ru-RU"/>
          </w:rPr>
          <m:t>Сто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9918D5">
        <w:rPr>
          <w:rFonts w:ascii="Times New Roman" w:hAnsi="Times New Roman" w:cs="Times New Roman"/>
          <w:sz w:val="28"/>
          <w:szCs w:val="28"/>
        </w:rPr>
        <w:t xml:space="preserve"> </w:t>
      </w:r>
      <w:r w:rsidRPr="009918D5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 w:rsidRPr="009918D5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9918D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CD794D5" w14:textId="5763A816" w:rsidR="001156F2" w:rsidRPr="009918D5" w:rsidRDefault="001156F2" w:rsidP="001156F2">
      <w:pPr>
        <w:pStyle w:val="a3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L("","</m:t>
        </m:r>
        <m:r>
          <w:rPr>
            <w:rFonts w:ascii="Cambria Math" w:hAnsi="Times New Roman" w:cs="Times New Roman"/>
            <w:sz w:val="28"/>
            <w:szCs w:val="28"/>
          </w:rPr>
          <m:t>Ст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9918D5">
        <w:rPr>
          <w:rFonts w:ascii="Times New Roman" w:hAnsi="Times New Roman" w:cs="Times New Roman"/>
          <w:sz w:val="28"/>
          <w:szCs w:val="28"/>
        </w:rPr>
        <w:t xml:space="preserve"> </w:t>
      </w:r>
      <w:r w:rsidRPr="009918D5">
        <w:rPr>
          <w:rFonts w:ascii="Times New Roman" w:hAnsi="Times New Roman" w:cs="Times New Roman"/>
          <w:sz w:val="28"/>
          <w:szCs w:val="28"/>
          <w:lang w:val="en-US"/>
        </w:rPr>
        <w:t>=</w:t>
      </w:r>
      <w:r w:rsidRPr="009918D5">
        <w:rPr>
          <w:rFonts w:ascii="Times New Roman" w:hAnsi="Times New Roman" w:cs="Times New Roman"/>
          <w:sz w:val="28"/>
          <w:szCs w:val="28"/>
          <w:lang w:val="ru-RU"/>
        </w:rPr>
        <w:t xml:space="preserve"> 2</w:t>
      </w:r>
      <w:r w:rsidRPr="009918D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DF50EBB" w14:textId="77777777" w:rsidR="001156F2" w:rsidRPr="009918D5" w:rsidRDefault="001156F2" w:rsidP="001156F2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5CB282DA" w14:textId="7784F22F" w:rsidR="001156F2" w:rsidRPr="009918D5" w:rsidRDefault="001156F2" w:rsidP="001156F2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Кол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w:proofErr w:type="spellStart"/>
        <m:r>
          <m:rPr>
            <m:nor/>
          </m:rPr>
          <w:rPr>
            <w:rFonts w:ascii="Cambria Math" w:hAnsi="Times New Roman" w:cs="Times New Roman"/>
            <w:sz w:val="28"/>
            <w:szCs w:val="28"/>
            <w:lang w:val="ru-RU"/>
          </w:rPr>
          <m:t>Ст</m:t>
        </m:r>
        <w:proofErr w:type="spellEnd"/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9918D5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Кол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14:paraId="7DCAC542" w14:textId="77777777" w:rsidR="00CA01CC" w:rsidRPr="009918D5" w:rsidRDefault="00CA01CC" w:rsidP="00CA01CC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72A44C75" w14:textId="30A0BD24" w:rsidR="00CA01CC" w:rsidRPr="009918D5" w:rsidRDefault="00CA01CC" w:rsidP="00CA01CC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Ко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w:proofErr w:type="spellStart"/>
        <m:r>
          <m:rPr>
            <m:nor/>
          </m:rPr>
          <w:rPr>
            <w:rFonts w:ascii="Cambria Math" w:hAnsi="Times New Roman" w:cs="Times New Roman"/>
            <w:sz w:val="28"/>
            <w:szCs w:val="28"/>
            <w:lang w:val="ru-RU"/>
          </w:rPr>
          <m:t>Ст</m:t>
        </m:r>
        <w:proofErr w:type="spellEnd"/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9918D5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14:paraId="3627DB73" w14:textId="77777777" w:rsidR="00CA01CC" w:rsidRPr="009918D5" w:rsidRDefault="00CA01CC" w:rsidP="00CA01C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B76CA26" w14:textId="40FF9028" w:rsidR="00CA01CC" w:rsidRPr="009918D5" w:rsidRDefault="00CA01CC" w:rsidP="00CA01CC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К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w:proofErr w:type="spellStart"/>
        <m:r>
          <m:rPr>
            <m:nor/>
          </m:rPr>
          <w:rPr>
            <w:rFonts w:ascii="Cambria Math" w:hAnsi="Times New Roman" w:cs="Times New Roman"/>
            <w:sz w:val="28"/>
            <w:szCs w:val="28"/>
            <w:lang w:val="ru-RU"/>
          </w:rPr>
          <m:t>Ст</m:t>
        </m:r>
        <w:proofErr w:type="spellEnd"/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9918D5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</m:t>
                    </m:r>
                    <m:d>
                      <m:d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ru-RU"/>
                          </w:rPr>
                          <m:t>"","</m:t>
                        </m:r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ru-RU"/>
                          </w:rPr>
                          <m:t>С</m:t>
                        </m:r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ru-RU"/>
                          </w:rPr>
                          <m:t>"</m:t>
                        </m:r>
                      </m:e>
                    </m:d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+1.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14:paraId="1724E7E2" w14:textId="5F5A0B40" w:rsidR="00CA01CC" w:rsidRPr="001156F2" w:rsidRDefault="00CA01CC" w:rsidP="00CA01CC">
      <w:pPr>
        <w:pStyle w:val="a3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w:proofErr w:type="spellStart"/>
        <m:r>
          <m:rPr>
            <m:nor/>
          </m:rPr>
          <w:rPr>
            <w:rFonts w:ascii="Cambria Math" w:hAnsi="Times New Roman" w:cs="Times New Roman"/>
            <w:sz w:val="28"/>
            <w:szCs w:val="28"/>
            <w:lang w:val="ru-RU"/>
          </w:rPr>
          <m:t>Ст</m:t>
        </m:r>
        <w:proofErr w:type="spellEnd"/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1156F2">
        <w:rPr>
          <w:rFonts w:ascii="Times New Roman" w:hAnsi="Times New Roman" w:cs="Times New Roman"/>
          <w:sz w:val="28"/>
          <w:szCs w:val="28"/>
        </w:rPr>
        <w:t xml:space="preserve"> </w:t>
      </w:r>
      <w:r w:rsidRPr="001156F2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 w:rsidR="000D6C91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1156F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DE07F59" w14:textId="785D10DF" w:rsidR="00CA01CC" w:rsidRPr="001156F2" w:rsidRDefault="00CA01CC" w:rsidP="00CA01CC">
      <w:pPr>
        <w:pStyle w:val="a3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L("","</m:t>
        </m:r>
        <m:r>
          <w:rPr>
            <w:rFonts w:ascii="Cambria Math" w:hAnsi="Times New Roman" w:cs="Times New Roman"/>
            <w:sz w:val="28"/>
            <w:szCs w:val="28"/>
          </w:rPr>
          <m:t>С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1156F2">
        <w:rPr>
          <w:rFonts w:ascii="Times New Roman" w:hAnsi="Times New Roman" w:cs="Times New Roman"/>
          <w:sz w:val="28"/>
          <w:szCs w:val="28"/>
        </w:rPr>
        <w:t xml:space="preserve"> </w:t>
      </w:r>
      <w:r w:rsidRPr="001156F2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D6C91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1156F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2A40826" w14:textId="77777777" w:rsidR="00CA01CC" w:rsidRPr="001156F2" w:rsidRDefault="00CA01CC" w:rsidP="00CA01C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FA500B" w14:textId="0F2BDCFE" w:rsidR="000D6C91" w:rsidRPr="000D6C91" w:rsidRDefault="000D6C91" w:rsidP="000D6C91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Кол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  <w:lang w:val="ru-RU"/>
          </w:rPr>
          <m:t>С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B25A6C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Кол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</m:t>
                    </m:r>
                    <m:d>
                      <m:d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ru-RU"/>
                          </w:rPr>
                          <m:t>"</m:t>
                        </m:r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ru-RU"/>
                          </w:rPr>
                          <m:t>Ко</m:t>
                        </m:r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ru-RU"/>
                          </w:rPr>
                          <m:t>",""</m:t>
                        </m:r>
                      </m:e>
                    </m:d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+1.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14:paraId="6E696D00" w14:textId="3DF354AC" w:rsidR="000D6C91" w:rsidRPr="001156F2" w:rsidRDefault="000D6C91" w:rsidP="000D6C91">
      <w:pPr>
        <w:pStyle w:val="a3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Кол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1156F2">
        <w:rPr>
          <w:rFonts w:ascii="Times New Roman" w:hAnsi="Times New Roman" w:cs="Times New Roman"/>
          <w:sz w:val="28"/>
          <w:szCs w:val="28"/>
        </w:rPr>
        <w:t xml:space="preserve"> </w:t>
      </w:r>
      <w:r w:rsidRPr="001156F2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1156F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D879767" w14:textId="6E21B8B0" w:rsidR="000D6C91" w:rsidRPr="001156F2" w:rsidRDefault="000D6C91" w:rsidP="000D6C91">
      <w:pPr>
        <w:pStyle w:val="a3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Ко</m:t>
        </m:r>
        <m:r>
          <w:rPr>
            <w:rFonts w:ascii="Cambria Math" w:hAnsi="Times New Roman" w:cs="Times New Roman"/>
            <w:sz w:val="28"/>
            <w:szCs w:val="28"/>
          </w:rPr>
          <m:t>","")</m:t>
        </m:r>
      </m:oMath>
      <w:r w:rsidRPr="001156F2">
        <w:rPr>
          <w:rFonts w:ascii="Times New Roman" w:hAnsi="Times New Roman" w:cs="Times New Roman"/>
          <w:sz w:val="28"/>
          <w:szCs w:val="28"/>
        </w:rPr>
        <w:t xml:space="preserve"> </w:t>
      </w:r>
      <w:r w:rsidRPr="001156F2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2</w:t>
      </w:r>
      <w:r w:rsidRPr="001156F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0C9C69B" w14:textId="35290D04" w:rsidR="000D6C91" w:rsidRPr="00CA01CC" w:rsidRDefault="000D6C91" w:rsidP="000D6C91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4F257204" w14:textId="159454DD" w:rsidR="000D6C91" w:rsidRPr="000D6C91" w:rsidRDefault="000D6C91" w:rsidP="000D6C91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Ко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  <w:lang w:val="ru-RU"/>
          </w:rPr>
          <m:t>С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B25A6C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</m:t>
                    </m:r>
                    <m:d>
                      <m:d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ru-RU"/>
                          </w:rPr>
                          <m:t>"</m:t>
                        </m:r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ru-RU"/>
                          </w:rPr>
                          <m:t>К</m:t>
                        </m:r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ru-RU"/>
                          </w:rPr>
                          <m:t>",""</m:t>
                        </m:r>
                      </m:e>
                    </m:d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+1.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14:paraId="6A2ECA67" w14:textId="1A4A7EDB" w:rsidR="000D6C91" w:rsidRPr="001156F2" w:rsidRDefault="000D6C91" w:rsidP="000D6C91">
      <w:pPr>
        <w:pStyle w:val="a3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Ко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1156F2">
        <w:rPr>
          <w:rFonts w:ascii="Times New Roman" w:hAnsi="Times New Roman" w:cs="Times New Roman"/>
          <w:sz w:val="28"/>
          <w:szCs w:val="28"/>
        </w:rPr>
        <w:t xml:space="preserve"> </w:t>
      </w:r>
      <w:r w:rsidRPr="001156F2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1156F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05E96A4" w14:textId="6F85DD35" w:rsidR="00B25A6C" w:rsidRDefault="000D6C91" w:rsidP="009918D5">
      <w:pPr>
        <w:pStyle w:val="a3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К</m:t>
        </m:r>
        <m:r>
          <w:rPr>
            <w:rFonts w:ascii="Cambria Math" w:hAnsi="Times New Roman" w:cs="Times New Roman"/>
            <w:sz w:val="28"/>
            <w:szCs w:val="28"/>
          </w:rPr>
          <m:t>","")</m:t>
        </m:r>
      </m:oMath>
      <w:r w:rsidRPr="001156F2">
        <w:rPr>
          <w:rFonts w:ascii="Times New Roman" w:hAnsi="Times New Roman" w:cs="Times New Roman"/>
          <w:sz w:val="28"/>
          <w:szCs w:val="28"/>
        </w:rPr>
        <w:t xml:space="preserve"> </w:t>
      </w:r>
      <w:r w:rsidRPr="001156F2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1</w:t>
      </w:r>
      <w:r w:rsidRPr="001156F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D84355C" w14:textId="77777777" w:rsidR="009918D5" w:rsidRPr="009918D5" w:rsidRDefault="009918D5" w:rsidP="009918D5">
      <w:pPr>
        <w:pStyle w:val="a3"/>
        <w:spacing w:after="0" w:line="240" w:lineRule="auto"/>
        <w:ind w:left="106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14:paraId="41F6C62F" w14:textId="06B831EB" w:rsidR="009918D5" w:rsidRPr="009918D5" w:rsidRDefault="009918D5" w:rsidP="009918D5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К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  <w:lang w:val="ru-RU"/>
          </w:rPr>
          <m:t>С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B25A6C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</m:t>
                    </m:r>
                    <m:d>
                      <m:d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ru-RU"/>
                          </w:rPr>
                          <m:t>"",""</m:t>
                        </m:r>
                      </m:e>
                    </m:d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+1.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14:paraId="69705943" w14:textId="022F8892" w:rsidR="009918D5" w:rsidRPr="001156F2" w:rsidRDefault="009918D5" w:rsidP="009918D5">
      <w:pPr>
        <w:pStyle w:val="a3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  <w:lang w:val="ru-RU"/>
          </w:rPr>
          <m:t>С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1156F2">
        <w:rPr>
          <w:rFonts w:ascii="Times New Roman" w:hAnsi="Times New Roman" w:cs="Times New Roman"/>
          <w:sz w:val="28"/>
          <w:szCs w:val="28"/>
        </w:rPr>
        <w:t xml:space="preserve"> </w:t>
      </w:r>
      <w:r w:rsidRPr="00D67D10">
        <w:rPr>
          <w:rFonts w:ascii="Times New Roman" w:hAnsi="Times New Roman" w:cs="Times New Roman"/>
          <w:sz w:val="28"/>
          <w:szCs w:val="28"/>
          <w:lang w:val="ru-RU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D67D1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61D49D1" w14:textId="7496F95D" w:rsidR="009918D5" w:rsidRPr="00D67D10" w:rsidRDefault="009918D5" w:rsidP="009918D5">
      <w:pPr>
        <w:pStyle w:val="a3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К</m:t>
        </m:r>
        <m:r>
          <w:rPr>
            <w:rFonts w:ascii="Cambria Math" w:hAnsi="Times New Roman" w:cs="Times New Roman"/>
            <w:sz w:val="28"/>
            <w:szCs w:val="28"/>
          </w:rPr>
          <m:t>","")</m:t>
        </m:r>
      </m:oMath>
      <w:r w:rsidRPr="001156F2">
        <w:rPr>
          <w:rFonts w:ascii="Times New Roman" w:hAnsi="Times New Roman" w:cs="Times New Roman"/>
          <w:sz w:val="28"/>
          <w:szCs w:val="28"/>
        </w:rPr>
        <w:t xml:space="preserve"> </w:t>
      </w:r>
      <w:r w:rsidRPr="00D67D10">
        <w:rPr>
          <w:rFonts w:ascii="Times New Roman" w:hAnsi="Times New Roman" w:cs="Times New Roman"/>
          <w:sz w:val="28"/>
          <w:szCs w:val="28"/>
          <w:lang w:val="ru-RU"/>
        </w:rPr>
        <w:t>=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1</w:t>
      </w:r>
      <w:r w:rsidRPr="00D67D1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EE96B0F" w14:textId="087479FC" w:rsidR="009918D5" w:rsidRPr="009918D5" w:rsidRDefault="009918D5" w:rsidP="009918D5">
      <w:pPr>
        <w:pStyle w:val="a3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1156F2">
        <w:rPr>
          <w:rFonts w:ascii="Times New Roman" w:hAnsi="Times New Roman" w:cs="Times New Roman"/>
          <w:sz w:val="28"/>
          <w:szCs w:val="28"/>
        </w:rPr>
        <w:t xml:space="preserve"> </w:t>
      </w:r>
      <w:r w:rsidRPr="00D67D10">
        <w:rPr>
          <w:rFonts w:ascii="Times New Roman" w:hAnsi="Times New Roman" w:cs="Times New Roman"/>
          <w:sz w:val="28"/>
          <w:szCs w:val="28"/>
          <w:lang w:val="ru-RU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D67D1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35FB359" w14:textId="77777777" w:rsidR="009918D5" w:rsidRPr="000D6C91" w:rsidRDefault="009918D5" w:rsidP="009918D5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40276266" w14:textId="37DB6254" w:rsidR="009918D5" w:rsidRPr="001E0AA1" w:rsidRDefault="009C4613" w:rsidP="009C4613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1E0AA1">
        <w:rPr>
          <w:rFonts w:ascii="Times New Roman" w:hAnsi="Times New Roman" w:cs="Times New Roman"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="001E0AA1">
        <w:rPr>
          <w:rFonts w:ascii="Times New Roman" w:hAnsi="Times New Roman" w:cs="Times New Roman"/>
          <w:sz w:val="28"/>
          <w:szCs w:val="28"/>
          <w:lang w:val="en-US"/>
        </w:rPr>
        <w:t>, “C”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1E0AA1">
        <w:rPr>
          <w:rFonts w:ascii="Times New Roman" w:hAnsi="Times New Roman" w:cs="Times New Roman"/>
          <w:sz w:val="28"/>
          <w:szCs w:val="28"/>
          <w:lang w:val="en-US"/>
        </w:rPr>
        <w:t xml:space="preserve"> = min(2,2,1) = 1</w:t>
      </w:r>
    </w:p>
    <w:p w14:paraId="76581478" w14:textId="2304A592" w:rsidR="001E0AA1" w:rsidRDefault="001E0AA1" w:rsidP="009C4613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“K</w:t>
      </w: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>
        <w:rPr>
          <w:rFonts w:ascii="Times New Roman" w:hAnsi="Times New Roman" w:cs="Times New Roman"/>
          <w:sz w:val="28"/>
          <w:szCs w:val="28"/>
          <w:lang w:val="en-US"/>
        </w:rPr>
        <w:t>”, “C”) = min(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</w:p>
    <w:p w14:paraId="0450897D" w14:textId="204621CB" w:rsidR="001E0AA1" w:rsidRDefault="001E0AA1" w:rsidP="009C4613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L(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“K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ол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”, “C) = min(</w:t>
      </w:r>
      <w:r w:rsidR="007548E2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7548E2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7548E2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w:r w:rsidR="007548E2">
        <w:rPr>
          <w:rFonts w:ascii="Times New Roman" w:hAnsi="Times New Roman" w:cs="Times New Roman"/>
          <w:sz w:val="28"/>
          <w:szCs w:val="28"/>
          <w:lang w:val="ru-RU"/>
        </w:rPr>
        <w:t>3</w:t>
      </w:r>
    </w:p>
    <w:p w14:paraId="3D8B255D" w14:textId="7CC5263F" w:rsidR="007548E2" w:rsidRDefault="007548E2" w:rsidP="009C4613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“K”, “C</w:t>
      </w:r>
      <w:r>
        <w:rPr>
          <w:rFonts w:ascii="Times New Roman" w:hAnsi="Times New Roman" w:cs="Times New Roman"/>
          <w:sz w:val="28"/>
          <w:szCs w:val="28"/>
          <w:lang w:val="ru-RU"/>
        </w:rPr>
        <w:t>т</w:t>
      </w:r>
      <w:r>
        <w:rPr>
          <w:rFonts w:ascii="Times New Roman" w:hAnsi="Times New Roman" w:cs="Times New Roman"/>
          <w:sz w:val="28"/>
          <w:szCs w:val="28"/>
          <w:lang w:val="en-US"/>
        </w:rPr>
        <w:t>”) = min(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,2,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</w:p>
    <w:p w14:paraId="325937BF" w14:textId="24CF863D" w:rsidR="007548E2" w:rsidRDefault="007548E2" w:rsidP="009C4613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“K</w:t>
      </w: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>
        <w:rPr>
          <w:rFonts w:ascii="Times New Roman" w:hAnsi="Times New Roman" w:cs="Times New Roman"/>
          <w:sz w:val="28"/>
          <w:szCs w:val="28"/>
          <w:lang w:val="en-US"/>
        </w:rPr>
        <w:t>”, “C</w:t>
      </w:r>
      <w:r>
        <w:rPr>
          <w:rFonts w:ascii="Times New Roman" w:hAnsi="Times New Roman" w:cs="Times New Roman"/>
          <w:sz w:val="28"/>
          <w:szCs w:val="28"/>
          <w:lang w:val="ru-RU"/>
        </w:rPr>
        <w:t>т</w:t>
      </w:r>
      <w:r>
        <w:rPr>
          <w:rFonts w:ascii="Times New Roman" w:hAnsi="Times New Roman" w:cs="Times New Roman"/>
          <w:sz w:val="28"/>
          <w:szCs w:val="28"/>
          <w:lang w:val="en-US"/>
        </w:rPr>
        <w:t>”) = min(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</w:p>
    <w:p w14:paraId="485D8FD3" w14:textId="4E260A19" w:rsidR="007548E2" w:rsidRDefault="007548E2" w:rsidP="009C4613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“K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ол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”, “C</w:t>
      </w:r>
      <w:r>
        <w:rPr>
          <w:rFonts w:ascii="Times New Roman" w:hAnsi="Times New Roman" w:cs="Times New Roman"/>
          <w:sz w:val="28"/>
          <w:szCs w:val="28"/>
          <w:lang w:val="ru-RU"/>
        </w:rPr>
        <w:t>т</w:t>
      </w:r>
      <w:r>
        <w:rPr>
          <w:rFonts w:ascii="Times New Roman" w:hAnsi="Times New Roman" w:cs="Times New Roman"/>
          <w:sz w:val="28"/>
          <w:szCs w:val="28"/>
          <w:lang w:val="en-US"/>
        </w:rPr>
        <w:t>”) = min(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</w:p>
    <w:p w14:paraId="245E305C" w14:textId="67F27CC1" w:rsidR="007548E2" w:rsidRDefault="007548E2" w:rsidP="009C4613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“K”, “C</w:t>
      </w:r>
      <w:r>
        <w:rPr>
          <w:rFonts w:ascii="Times New Roman" w:hAnsi="Times New Roman" w:cs="Times New Roman"/>
          <w:sz w:val="28"/>
          <w:szCs w:val="28"/>
          <w:lang w:val="ru-RU"/>
        </w:rPr>
        <w:t>то</w:t>
      </w:r>
      <w:r>
        <w:rPr>
          <w:rFonts w:ascii="Times New Roman" w:hAnsi="Times New Roman" w:cs="Times New Roman"/>
          <w:sz w:val="28"/>
          <w:szCs w:val="28"/>
          <w:lang w:val="en-US"/>
        </w:rPr>
        <w:t>”) = min(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</w:p>
    <w:p w14:paraId="5CA8D865" w14:textId="04A3C0F2" w:rsidR="007548E2" w:rsidRDefault="007548E2" w:rsidP="009C4613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“K</w:t>
      </w: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>
        <w:rPr>
          <w:rFonts w:ascii="Times New Roman" w:hAnsi="Times New Roman" w:cs="Times New Roman"/>
          <w:sz w:val="28"/>
          <w:szCs w:val="28"/>
          <w:lang w:val="en-US"/>
        </w:rPr>
        <w:t>”, “C</w:t>
      </w:r>
      <w:r>
        <w:rPr>
          <w:rFonts w:ascii="Times New Roman" w:hAnsi="Times New Roman" w:cs="Times New Roman"/>
          <w:sz w:val="28"/>
          <w:szCs w:val="28"/>
          <w:lang w:val="ru-RU"/>
        </w:rPr>
        <w:t>то</w:t>
      </w:r>
      <w:r>
        <w:rPr>
          <w:rFonts w:ascii="Times New Roman" w:hAnsi="Times New Roman" w:cs="Times New Roman"/>
          <w:sz w:val="28"/>
          <w:szCs w:val="28"/>
          <w:lang w:val="en-US"/>
        </w:rPr>
        <w:t>”) = min(</w:t>
      </w:r>
      <w:r w:rsidR="00885D4B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885D4B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885D4B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w:r w:rsidR="00885D4B">
        <w:rPr>
          <w:rFonts w:ascii="Times New Roman" w:hAnsi="Times New Roman" w:cs="Times New Roman"/>
          <w:sz w:val="28"/>
          <w:szCs w:val="28"/>
          <w:lang w:val="ru-RU"/>
        </w:rPr>
        <w:t>3</w:t>
      </w:r>
    </w:p>
    <w:p w14:paraId="192DA9C1" w14:textId="18C6DFF0" w:rsidR="00885D4B" w:rsidRDefault="00885D4B" w:rsidP="009C4613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“K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ол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”, “C</w:t>
      </w:r>
      <w:r>
        <w:rPr>
          <w:rFonts w:ascii="Times New Roman" w:hAnsi="Times New Roman" w:cs="Times New Roman"/>
          <w:sz w:val="28"/>
          <w:szCs w:val="28"/>
          <w:lang w:val="ru-RU"/>
        </w:rPr>
        <w:t>то</w:t>
      </w:r>
      <w:r>
        <w:rPr>
          <w:rFonts w:ascii="Times New Roman" w:hAnsi="Times New Roman" w:cs="Times New Roman"/>
          <w:sz w:val="28"/>
          <w:szCs w:val="28"/>
          <w:lang w:val="en-US"/>
        </w:rPr>
        <w:t>”) = min(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</w:p>
    <w:p w14:paraId="2089B2C3" w14:textId="6EECB704" w:rsidR="00885D4B" w:rsidRDefault="00885D4B" w:rsidP="009C4613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“K”, “C</w:t>
      </w:r>
      <w:r>
        <w:rPr>
          <w:rFonts w:ascii="Times New Roman" w:hAnsi="Times New Roman" w:cs="Times New Roman"/>
          <w:sz w:val="28"/>
          <w:szCs w:val="28"/>
          <w:lang w:val="ru-RU"/>
        </w:rPr>
        <w:t>тол</w:t>
      </w:r>
      <w:r>
        <w:rPr>
          <w:rFonts w:ascii="Times New Roman" w:hAnsi="Times New Roman" w:cs="Times New Roman"/>
          <w:sz w:val="28"/>
          <w:szCs w:val="28"/>
          <w:lang w:val="en-US"/>
        </w:rPr>
        <w:t>”) = min(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</w:p>
    <w:p w14:paraId="0A360EE4" w14:textId="3C66178F" w:rsidR="00885D4B" w:rsidRDefault="00885D4B" w:rsidP="009C4613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“K”, “C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толб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”) = min(</w:t>
      </w:r>
      <w:r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</w:p>
    <w:p w14:paraId="33A2A82F" w14:textId="35F715BB" w:rsidR="00885D4B" w:rsidRDefault="00885D4B" w:rsidP="009C4613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“K</w:t>
      </w: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>
        <w:rPr>
          <w:rFonts w:ascii="Times New Roman" w:hAnsi="Times New Roman" w:cs="Times New Roman"/>
          <w:sz w:val="28"/>
          <w:szCs w:val="28"/>
          <w:lang w:val="en-US"/>
        </w:rPr>
        <w:t>”, “C</w:t>
      </w:r>
      <w:r>
        <w:rPr>
          <w:rFonts w:ascii="Times New Roman" w:hAnsi="Times New Roman" w:cs="Times New Roman"/>
          <w:sz w:val="28"/>
          <w:szCs w:val="28"/>
          <w:lang w:val="ru-RU"/>
        </w:rPr>
        <w:t>тол</w:t>
      </w:r>
      <w:r>
        <w:rPr>
          <w:rFonts w:ascii="Times New Roman" w:hAnsi="Times New Roman" w:cs="Times New Roman"/>
          <w:sz w:val="28"/>
          <w:szCs w:val="28"/>
          <w:lang w:val="en-US"/>
        </w:rPr>
        <w:t>”) = min(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</w:p>
    <w:p w14:paraId="63097AA0" w14:textId="79674773" w:rsidR="00885D4B" w:rsidRDefault="00885D4B" w:rsidP="009C4613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“K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ол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”, “C</w:t>
      </w:r>
      <w:r>
        <w:rPr>
          <w:rFonts w:ascii="Times New Roman" w:hAnsi="Times New Roman" w:cs="Times New Roman"/>
          <w:sz w:val="28"/>
          <w:szCs w:val="28"/>
          <w:lang w:val="ru-RU"/>
        </w:rPr>
        <w:t>тол</w:t>
      </w:r>
      <w:r>
        <w:rPr>
          <w:rFonts w:ascii="Times New Roman" w:hAnsi="Times New Roman" w:cs="Times New Roman"/>
          <w:sz w:val="28"/>
          <w:szCs w:val="28"/>
          <w:lang w:val="en-US"/>
        </w:rPr>
        <w:t>”) = min(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</w:p>
    <w:p w14:paraId="0A2CF4DA" w14:textId="38C2C51B" w:rsidR="00885D4B" w:rsidRDefault="00885D4B" w:rsidP="009C4613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“K</w:t>
      </w: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>
        <w:rPr>
          <w:rFonts w:ascii="Times New Roman" w:hAnsi="Times New Roman" w:cs="Times New Roman"/>
          <w:sz w:val="28"/>
          <w:szCs w:val="28"/>
          <w:lang w:val="en-US"/>
        </w:rPr>
        <w:t>”, “C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толб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”) = min(</w:t>
      </w:r>
      <w:r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</w:p>
    <w:p w14:paraId="23107CDE" w14:textId="75A1C7ED" w:rsidR="00885D4B" w:rsidRPr="009C4613" w:rsidRDefault="00B74CCD" w:rsidP="009C4613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“K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ол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”, “C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толб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”) = min(</w:t>
      </w:r>
      <w:r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</w:p>
    <w:p w14:paraId="318F96AA" w14:textId="77777777" w:rsidR="009C4613" w:rsidRPr="009C4613" w:rsidRDefault="009C4613" w:rsidP="009918D5">
      <w:pPr>
        <w:pStyle w:val="a3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77EF597" w14:textId="283A0FA1" w:rsidR="009918D5" w:rsidRDefault="009918D5" w:rsidP="009918D5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918D5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Задание 5</w:t>
      </w:r>
    </w:p>
    <w:p w14:paraId="4D74C4FA" w14:textId="77777777" w:rsidR="009918D5" w:rsidRPr="009918D5" w:rsidRDefault="009918D5" w:rsidP="009918D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18D5">
        <w:rPr>
          <w:rFonts w:ascii="Times New Roman" w:hAnsi="Times New Roman" w:cs="Times New Roman"/>
          <w:sz w:val="28"/>
          <w:szCs w:val="28"/>
        </w:rPr>
        <w:t xml:space="preserve">Выполнить сравнительный анализ времени затраченного на  решение задачи о наибольшей общей подпоследовательности  для двух методов решения (рекурсивное решение, динамическое программирование). Две последовательности взять в соответствии с вариантом. Построить графики зависимости времени вычисления от </w:t>
      </w:r>
      <w:r w:rsidRPr="009918D5">
        <w:rPr>
          <w:rFonts w:ascii="Times New Roman" w:hAnsi="Times New Roman" w:cs="Times New Roman"/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13B59C7D" wp14:editId="39412FF1">
            <wp:extent cx="138430" cy="191135"/>
            <wp:effectExtent l="0" t="0" r="0" b="0"/>
            <wp:docPr id="72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9918D5">
        <w:rPr>
          <w:rFonts w:ascii="Times New Roman" w:hAnsi="Times New Roman" w:cs="Times New Roman"/>
          <w:sz w:val="28"/>
          <w:szCs w:val="28"/>
        </w:rPr>
        <w:t xml:space="preserve">. </w:t>
      </w:r>
      <w:r w:rsidRPr="009918D5">
        <w:rPr>
          <w:rFonts w:ascii="Times New Roman" w:hAnsi="Times New Roman" w:cs="Times New Roman"/>
          <w:b/>
          <w:sz w:val="28"/>
          <w:szCs w:val="28"/>
        </w:rPr>
        <w:t>Отобразить ход решения в отчете</w:t>
      </w:r>
      <w:r w:rsidRPr="009918D5">
        <w:rPr>
          <w:rFonts w:ascii="Times New Roman" w:hAnsi="Times New Roman" w:cs="Times New Roman"/>
          <w:sz w:val="28"/>
          <w:szCs w:val="28"/>
        </w:rPr>
        <w:t>(по примеру из лекции) + код и копии экрана.</w:t>
      </w:r>
    </w:p>
    <w:p w14:paraId="56765B32" w14:textId="61795038" w:rsidR="009918D5" w:rsidRDefault="009918D5" w:rsidP="009918D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0768B6" w14:textId="167CCA60" w:rsidR="009918D5" w:rsidRPr="00D67D10" w:rsidRDefault="00D77269" w:rsidP="009918D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Листинги кода представлены ниже</w:t>
      </w:r>
      <w:r w:rsidRPr="00D67D10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C6C798D" w14:textId="77777777" w:rsidR="00D77269" w:rsidRDefault="00D77269" w:rsidP="009918D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B169757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#pragma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once</w:t>
      </w:r>
      <w:proofErr w:type="spellEnd"/>
    </w:p>
    <w:p w14:paraId="4CB8AF29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// -- рекурсивное  вычисление длины LCS </w:t>
      </w:r>
    </w:p>
    <w:p w14:paraId="64248777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lcs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</w:p>
    <w:p w14:paraId="686DDCAF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lenx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длина   последовательности  X   </w:t>
      </w:r>
    </w:p>
    <w:p w14:paraId="59B81A76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[],   </w:t>
      </w:r>
      <w:r>
        <w:rPr>
          <w:rFonts w:ascii="Cascadia Mono" w:hAnsi="Cascadia Mono" w:cs="Cascadia Mono"/>
          <w:color w:val="008000"/>
          <w:sz w:val="19"/>
          <w:szCs w:val="19"/>
        </w:rPr>
        <w:t>// последовательность X</w:t>
      </w:r>
    </w:p>
    <w:p w14:paraId="06DC087F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leny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        </w:t>
      </w:r>
      <w:r>
        <w:rPr>
          <w:rFonts w:ascii="Cascadia Mono" w:hAnsi="Cascadia Mono" w:cs="Cascadia Mono"/>
          <w:color w:val="008000"/>
          <w:sz w:val="19"/>
          <w:szCs w:val="19"/>
        </w:rPr>
        <w:t>// длина   последовательности  Y</w:t>
      </w:r>
    </w:p>
    <w:p w14:paraId="423EABA1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[]    </w:t>
      </w:r>
      <w:r>
        <w:rPr>
          <w:rFonts w:ascii="Cascadia Mono" w:hAnsi="Cascadia Mono" w:cs="Cascadia Mono"/>
          <w:color w:val="008000"/>
          <w:sz w:val="19"/>
          <w:szCs w:val="19"/>
        </w:rPr>
        <w:t>// последовательность Y</w:t>
      </w:r>
    </w:p>
    <w:p w14:paraId="794B21DE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25F2E72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8859B5D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lcsd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</w:p>
    <w:p w14:paraId="28A6115C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[],  </w:t>
      </w:r>
      <w:r>
        <w:rPr>
          <w:rFonts w:ascii="Cascadia Mono" w:hAnsi="Cascadia Mono" w:cs="Cascadia Mono"/>
          <w:color w:val="008000"/>
          <w:sz w:val="19"/>
          <w:szCs w:val="19"/>
        </w:rPr>
        <w:t>// последовательность X</w:t>
      </w:r>
    </w:p>
    <w:p w14:paraId="05F4B058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[],  </w:t>
      </w:r>
      <w:r>
        <w:rPr>
          <w:rFonts w:ascii="Cascadia Mono" w:hAnsi="Cascadia Mono" w:cs="Cascadia Mono"/>
          <w:color w:val="008000"/>
          <w:sz w:val="19"/>
          <w:szCs w:val="19"/>
        </w:rPr>
        <w:t>// последовательность  Y</w:t>
      </w:r>
    </w:p>
    <w:p w14:paraId="171DE31B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z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[]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наибольшая общая подпоследовательность </w:t>
      </w:r>
    </w:p>
    <w:p w14:paraId="709E530E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B91F0E4" w14:textId="4807BF96" w:rsidR="00D77269" w:rsidRDefault="00D77269" w:rsidP="00D7726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</w:t>
      </w:r>
      <w:r w:rsidRPr="00D67D10">
        <w:rPr>
          <w:rFonts w:ascii="Times New Roman" w:hAnsi="Times New Roman" w:cs="Times New Roman"/>
          <w:sz w:val="28"/>
          <w:szCs w:val="28"/>
          <w:lang w:val="en-US"/>
        </w:rPr>
        <w:t xml:space="preserve"> 2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LCS.h</w:t>
      </w:r>
      <w:proofErr w:type="spellEnd"/>
    </w:p>
    <w:p w14:paraId="6C4DB4C8" w14:textId="77777777" w:rsidR="00D77269" w:rsidRDefault="00D77269" w:rsidP="00D7726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CE14FBF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algorithm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&gt;</w:t>
      </w:r>
    </w:p>
    <w:p w14:paraId="6ABD59DB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LCS.h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14:paraId="7D2D270F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cstring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&gt;</w:t>
      </w:r>
    </w:p>
    <w:p w14:paraId="484057FF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LCS.h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14:paraId="677C9AB1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#define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6F008A"/>
          <w:sz w:val="19"/>
          <w:szCs w:val="19"/>
        </w:rPr>
        <w:t>LCS_C</w:t>
      </w:r>
      <w:r>
        <w:rPr>
          <w:rFonts w:ascii="Cascadia Mono" w:hAnsi="Cascadia Mono" w:cs="Cascadia Mono"/>
          <w:color w:val="000000"/>
          <w:sz w:val="19"/>
          <w:szCs w:val="19"/>
        </w:rPr>
        <w:t>(x1,x2)  (C[(x1)*(leny+1)+(x2)])</w:t>
      </w:r>
    </w:p>
    <w:p w14:paraId="324755F6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#define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6F008A"/>
          <w:sz w:val="19"/>
          <w:szCs w:val="19"/>
        </w:rPr>
        <w:t>LCS_B</w:t>
      </w:r>
      <w:r>
        <w:rPr>
          <w:rFonts w:ascii="Cascadia Mono" w:hAnsi="Cascadia Mono" w:cs="Cascadia Mono"/>
          <w:color w:val="000000"/>
          <w:sz w:val="19"/>
          <w:szCs w:val="19"/>
        </w:rPr>
        <w:t>(x1,x2)  (B[(x1)*(leny+1)+(x2)])</w:t>
      </w:r>
    </w:p>
    <w:p w14:paraId="75B99A27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#define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6F008A"/>
          <w:sz w:val="19"/>
          <w:szCs w:val="19"/>
        </w:rPr>
        <w:t>LCS_X</w:t>
      </w:r>
      <w:r>
        <w:rPr>
          <w:rFonts w:ascii="Cascadia Mono" w:hAnsi="Cascadia Mono" w:cs="Cascadia Mono"/>
          <w:color w:val="000000"/>
          <w:sz w:val="19"/>
          <w:szCs w:val="19"/>
        </w:rPr>
        <w:t>(i)      (x[(i)-1])</w:t>
      </w:r>
    </w:p>
    <w:p w14:paraId="6C5BB790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#define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6F008A"/>
          <w:sz w:val="19"/>
          <w:szCs w:val="19"/>
        </w:rPr>
        <w:t>LCS_Y</w:t>
      </w:r>
      <w:r>
        <w:rPr>
          <w:rFonts w:ascii="Cascadia Mono" w:hAnsi="Cascadia Mono" w:cs="Cascadia Mono"/>
          <w:color w:val="000000"/>
          <w:sz w:val="19"/>
          <w:szCs w:val="19"/>
        </w:rPr>
        <w:t>(i)      (y[(i)-1])</w:t>
      </w:r>
    </w:p>
    <w:p w14:paraId="159DF0A6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#define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6F008A"/>
          <w:sz w:val="19"/>
          <w:szCs w:val="19"/>
        </w:rPr>
        <w:t>LCS_Z</w:t>
      </w:r>
      <w:r>
        <w:rPr>
          <w:rFonts w:ascii="Cascadia Mono" w:hAnsi="Cascadia Mono" w:cs="Cascadia Mono"/>
          <w:color w:val="000000"/>
          <w:sz w:val="19"/>
          <w:szCs w:val="19"/>
        </w:rPr>
        <w:t>(i)      (z[(i)-1])</w:t>
      </w:r>
    </w:p>
    <w:p w14:paraId="6725C1FB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Dart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 </w:t>
      </w:r>
      <w:r>
        <w:rPr>
          <w:rFonts w:ascii="Cascadia Mono" w:hAnsi="Cascadia Mono" w:cs="Cascadia Mono"/>
          <w:color w:val="2F4F4F"/>
          <w:sz w:val="19"/>
          <w:szCs w:val="19"/>
        </w:rPr>
        <w:t>TOP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2F4F4F"/>
          <w:sz w:val="19"/>
          <w:szCs w:val="19"/>
        </w:rPr>
        <w:t>LEFT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2F4F4F"/>
          <w:sz w:val="19"/>
          <w:szCs w:val="19"/>
        </w:rPr>
        <w:t>LEFTTOP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};</w:t>
      </w:r>
    </w:p>
    <w:p w14:paraId="2E8FA46F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7A3FF87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lcs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lenx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>[],</w:t>
      </w:r>
    </w:p>
    <w:p w14:paraId="498EC9A4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leny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y</w:t>
      </w:r>
      <w:r>
        <w:rPr>
          <w:rFonts w:ascii="Cascadia Mono" w:hAnsi="Cascadia Mono" w:cs="Cascadia Mono"/>
          <w:color w:val="000000"/>
          <w:sz w:val="19"/>
          <w:szCs w:val="19"/>
        </w:rPr>
        <w:t>[])</w:t>
      </w:r>
    </w:p>
    <w:p w14:paraId="05DA6C21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772CF68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0;</w:t>
      </w:r>
    </w:p>
    <w:p w14:paraId="7A8BA311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lenx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&gt; 0 &amp;&amp;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leny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&gt; 0)</w:t>
      </w:r>
    </w:p>
    <w:p w14:paraId="59FBBEA8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29CE1A0F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lenx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- 1] == </w:t>
      </w:r>
      <w:r>
        <w:rPr>
          <w:rFonts w:ascii="Cascadia Mono" w:hAnsi="Cascadia Mono" w:cs="Cascadia Mono"/>
          <w:color w:val="808080"/>
          <w:sz w:val="19"/>
          <w:szCs w:val="19"/>
        </w:rPr>
        <w:t>y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leny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- 1])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1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lcs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lenx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- 1, 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leny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- 1, </w:t>
      </w:r>
      <w:r>
        <w:rPr>
          <w:rFonts w:ascii="Cascadia Mono" w:hAnsi="Cascadia Mono" w:cs="Cascadia Mono"/>
          <w:color w:val="808080"/>
          <w:sz w:val="19"/>
          <w:szCs w:val="19"/>
        </w:rPr>
        <w:t>y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2CA81EC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lcs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lenx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leny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- 1, </w:t>
      </w:r>
      <w:r>
        <w:rPr>
          <w:rFonts w:ascii="Cascadia Mono" w:hAnsi="Cascadia Mono" w:cs="Cascadia Mono"/>
          <w:color w:val="808080"/>
          <w:sz w:val="19"/>
          <w:szCs w:val="19"/>
        </w:rPr>
        <w:t>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lcs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lenx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- 1, 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leny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y</w:t>
      </w:r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0DE717B9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7585D7A4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       </w:t>
      </w:r>
      <w:r>
        <w:rPr>
          <w:rFonts w:ascii="Cascadia Mono" w:hAnsi="Cascadia Mono" w:cs="Cascadia Mono"/>
          <w:color w:val="008000"/>
          <w:sz w:val="19"/>
          <w:szCs w:val="19"/>
        </w:rPr>
        <w:t>//длина LCS</w:t>
      </w:r>
    </w:p>
    <w:p w14:paraId="2AAE9AB4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771A311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D897514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getLCScontent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lenx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leny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>[],</w:t>
      </w:r>
    </w:p>
    <w:p w14:paraId="0D5D590F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Dart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B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512E514A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j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z</w:t>
      </w:r>
      <w:r>
        <w:rPr>
          <w:rFonts w:ascii="Cascadia Mono" w:hAnsi="Cascadia Mono" w:cs="Cascadia Mono"/>
          <w:color w:val="000000"/>
          <w:sz w:val="19"/>
          <w:szCs w:val="19"/>
        </w:rPr>
        <w:t>[])</w:t>
      </w:r>
    </w:p>
    <w:p w14:paraId="78F1709A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179B349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((</w:t>
      </w:r>
      <w:r>
        <w:rPr>
          <w:rFonts w:ascii="Cascadia Mono" w:hAnsi="Cascadia Mono" w:cs="Cascadia Mono"/>
          <w:color w:val="80808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&gt; 0 &amp;&amp; </w:t>
      </w:r>
      <w:r>
        <w:rPr>
          <w:rFonts w:ascii="Cascadia Mono" w:hAnsi="Cascadia Mono" w:cs="Cascadia Mono"/>
          <w:color w:val="808080"/>
          <w:sz w:val="19"/>
          <w:szCs w:val="19"/>
        </w:rPr>
        <w:t>j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&gt; 0 &amp;&amp; </w:t>
      </w:r>
      <w:r>
        <w:rPr>
          <w:rFonts w:ascii="Cascadia Mono" w:hAnsi="Cascadia Mono" w:cs="Cascadia Mono"/>
          <w:color w:val="808080"/>
          <w:sz w:val="19"/>
          <w:szCs w:val="19"/>
        </w:rPr>
        <w:t>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&gt; 0))</w:t>
      </w:r>
    </w:p>
    <w:p w14:paraId="14DFF4BA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6EBC4B0D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6F008A"/>
          <w:sz w:val="19"/>
          <w:szCs w:val="19"/>
        </w:rPr>
        <w:t>LCS_B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j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== </w:t>
      </w:r>
      <w:r>
        <w:rPr>
          <w:rFonts w:ascii="Cascadia Mono" w:hAnsi="Cascadia Mono" w:cs="Cascadia Mono"/>
          <w:color w:val="2F4F4F"/>
          <w:sz w:val="19"/>
          <w:szCs w:val="19"/>
        </w:rPr>
        <w:t>LEFTTOP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8981680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0DA4122E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getLCScontent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lenx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leny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B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- 1, </w:t>
      </w:r>
      <w:r>
        <w:rPr>
          <w:rFonts w:ascii="Cascadia Mono" w:hAnsi="Cascadia Mono" w:cs="Cascadia Mono"/>
          <w:color w:val="80808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- 1, </w:t>
      </w:r>
      <w:r>
        <w:rPr>
          <w:rFonts w:ascii="Cascadia Mono" w:hAnsi="Cascadia Mono" w:cs="Cascadia Mono"/>
          <w:color w:val="808080"/>
          <w:sz w:val="19"/>
          <w:szCs w:val="19"/>
        </w:rPr>
        <w:t>j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- 1, </w:t>
      </w:r>
      <w:r>
        <w:rPr>
          <w:rFonts w:ascii="Cascadia Mono" w:hAnsi="Cascadia Mono" w:cs="Cascadia Mono"/>
          <w:color w:val="808080"/>
          <w:sz w:val="19"/>
          <w:szCs w:val="19"/>
        </w:rPr>
        <w:t>z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A5A34D7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6F008A"/>
          <w:sz w:val="19"/>
          <w:szCs w:val="19"/>
        </w:rPr>
        <w:t>LCS_Z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= </w:t>
      </w:r>
      <w:r>
        <w:rPr>
          <w:rFonts w:ascii="Cascadia Mono" w:hAnsi="Cascadia Mono" w:cs="Cascadia Mono"/>
          <w:color w:val="6F008A"/>
          <w:sz w:val="19"/>
          <w:szCs w:val="19"/>
        </w:rPr>
        <w:t>LCS_X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1AA1CE9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6F008A"/>
          <w:sz w:val="19"/>
          <w:szCs w:val="19"/>
        </w:rPr>
        <w:t>LCS_Z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+ 1) = 0;</w:t>
      </w:r>
    </w:p>
    <w:p w14:paraId="1623D357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776F6906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6F008A"/>
          <w:sz w:val="19"/>
          <w:szCs w:val="19"/>
        </w:rPr>
        <w:t>LCS_B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j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== </w:t>
      </w:r>
      <w:r>
        <w:rPr>
          <w:rFonts w:ascii="Cascadia Mono" w:hAnsi="Cascadia Mono" w:cs="Cascadia Mono"/>
          <w:color w:val="2F4F4F"/>
          <w:sz w:val="19"/>
          <w:szCs w:val="19"/>
        </w:rPr>
        <w:t>TOP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81D02C5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getLCScontent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lenx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leny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B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- 1, </w:t>
      </w:r>
      <w:r>
        <w:rPr>
          <w:rFonts w:ascii="Cascadia Mono" w:hAnsi="Cascadia Mono" w:cs="Cascadia Mono"/>
          <w:color w:val="808080"/>
          <w:sz w:val="19"/>
          <w:szCs w:val="19"/>
        </w:rPr>
        <w:t>j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z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BFFEF25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getLCScontent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lenx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leny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B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j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- 1, </w:t>
      </w:r>
      <w:r>
        <w:rPr>
          <w:rFonts w:ascii="Cascadia Mono" w:hAnsi="Cascadia Mono" w:cs="Cascadia Mono"/>
          <w:color w:val="808080"/>
          <w:sz w:val="19"/>
          <w:szCs w:val="19"/>
        </w:rPr>
        <w:t>z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4864566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2E20FD33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429E4845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lcsd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[],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[],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z</w:t>
      </w:r>
      <w:r>
        <w:rPr>
          <w:rFonts w:ascii="Cascadia Mono" w:hAnsi="Cascadia Mono" w:cs="Cascadia Mono"/>
          <w:color w:val="000000"/>
          <w:sz w:val="19"/>
          <w:szCs w:val="19"/>
        </w:rPr>
        <w:t>[])</w:t>
      </w:r>
    </w:p>
    <w:p w14:paraId="4D47687D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780730E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n;</w:t>
      </w:r>
    </w:p>
    <w:p w14:paraId="25CAAC4A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lenx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strlen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leny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strlen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>),</w:t>
      </w:r>
    </w:p>
    <w:p w14:paraId="6B40624E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* C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lenx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+ 1) *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leny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+ 1)];</w:t>
      </w:r>
    </w:p>
    <w:p w14:paraId="200838DC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Dart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B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Dart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lenx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+ 1) *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leny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+ 1)];</w:t>
      </w:r>
    </w:p>
    <w:p w14:paraId="767A0066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memset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(C, 0,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sizeof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 *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lenx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+ 1) *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leny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+ 1));</w:t>
      </w:r>
    </w:p>
    <w:p w14:paraId="416E36E6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 = 1; i &lt;=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lenx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i++)</w:t>
      </w:r>
    </w:p>
    <w:p w14:paraId="3C3CFA7C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j = 1; j &lt;=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leny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j++)</w:t>
      </w:r>
    </w:p>
    <w:p w14:paraId="0A62343A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6F008A"/>
          <w:sz w:val="19"/>
          <w:szCs w:val="19"/>
        </w:rPr>
        <w:t>LCS_X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(i) == </w:t>
      </w:r>
      <w:r>
        <w:rPr>
          <w:rFonts w:ascii="Cascadia Mono" w:hAnsi="Cascadia Mono" w:cs="Cascadia Mono"/>
          <w:color w:val="6F008A"/>
          <w:sz w:val="19"/>
          <w:szCs w:val="19"/>
        </w:rPr>
        <w:t>LCS_Y</w:t>
      </w:r>
      <w:r>
        <w:rPr>
          <w:rFonts w:ascii="Cascadia Mono" w:hAnsi="Cascadia Mono" w:cs="Cascadia Mono"/>
          <w:color w:val="000000"/>
          <w:sz w:val="19"/>
          <w:szCs w:val="19"/>
        </w:rPr>
        <w:t>(j))</w:t>
      </w:r>
    </w:p>
    <w:p w14:paraId="747A4BFD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12C22E96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6F008A"/>
          <w:sz w:val="19"/>
          <w:szCs w:val="19"/>
        </w:rPr>
        <w:t>LCS_C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(i, j) = </w:t>
      </w:r>
      <w:r>
        <w:rPr>
          <w:rFonts w:ascii="Cascadia Mono" w:hAnsi="Cascadia Mono" w:cs="Cascadia Mono"/>
          <w:color w:val="6F008A"/>
          <w:sz w:val="19"/>
          <w:szCs w:val="19"/>
        </w:rPr>
        <w:t>LCS_C</w:t>
      </w:r>
      <w:r>
        <w:rPr>
          <w:rFonts w:ascii="Cascadia Mono" w:hAnsi="Cascadia Mono" w:cs="Cascadia Mono"/>
          <w:color w:val="000000"/>
          <w:sz w:val="19"/>
          <w:szCs w:val="19"/>
        </w:rPr>
        <w:t>(i - 1, j - 1) + 1;</w:t>
      </w:r>
    </w:p>
    <w:p w14:paraId="3E81E5C4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6F008A"/>
          <w:sz w:val="19"/>
          <w:szCs w:val="19"/>
        </w:rPr>
        <w:t>LCS_B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(i, j) = </w:t>
      </w:r>
      <w:r>
        <w:rPr>
          <w:rFonts w:ascii="Cascadia Mono" w:hAnsi="Cascadia Mono" w:cs="Cascadia Mono"/>
          <w:color w:val="2F4F4F"/>
          <w:sz w:val="19"/>
          <w:szCs w:val="19"/>
        </w:rPr>
        <w:t>LEFTTOP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8586FAA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13C08FF9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6F008A"/>
          <w:sz w:val="19"/>
          <w:szCs w:val="19"/>
        </w:rPr>
        <w:t>LCS_C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(i - 1, j) &gt;= </w:t>
      </w:r>
      <w:r>
        <w:rPr>
          <w:rFonts w:ascii="Cascadia Mono" w:hAnsi="Cascadia Mono" w:cs="Cascadia Mono"/>
          <w:color w:val="6F008A"/>
          <w:sz w:val="19"/>
          <w:szCs w:val="19"/>
        </w:rPr>
        <w:t>LCS_C</w:t>
      </w:r>
      <w:r>
        <w:rPr>
          <w:rFonts w:ascii="Cascadia Mono" w:hAnsi="Cascadia Mono" w:cs="Cascadia Mono"/>
          <w:color w:val="000000"/>
          <w:sz w:val="19"/>
          <w:szCs w:val="19"/>
        </w:rPr>
        <w:t>(i, j - 1))</w:t>
      </w:r>
    </w:p>
    <w:p w14:paraId="5D5FF44F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452C6506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6F008A"/>
          <w:sz w:val="19"/>
          <w:szCs w:val="19"/>
        </w:rPr>
        <w:t>LCS_C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(i, j) = </w:t>
      </w:r>
      <w:r>
        <w:rPr>
          <w:rFonts w:ascii="Cascadia Mono" w:hAnsi="Cascadia Mono" w:cs="Cascadia Mono"/>
          <w:color w:val="6F008A"/>
          <w:sz w:val="19"/>
          <w:szCs w:val="19"/>
        </w:rPr>
        <w:t>LCS_C</w:t>
      </w:r>
      <w:r>
        <w:rPr>
          <w:rFonts w:ascii="Cascadia Mono" w:hAnsi="Cascadia Mono" w:cs="Cascadia Mono"/>
          <w:color w:val="000000"/>
          <w:sz w:val="19"/>
          <w:szCs w:val="19"/>
        </w:rPr>
        <w:t>(i - 1, j);</w:t>
      </w:r>
    </w:p>
    <w:p w14:paraId="532C675A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6F008A"/>
          <w:sz w:val="19"/>
          <w:szCs w:val="19"/>
        </w:rPr>
        <w:t>LCS_B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(i, j) = </w:t>
      </w:r>
      <w:r>
        <w:rPr>
          <w:rFonts w:ascii="Cascadia Mono" w:hAnsi="Cascadia Mono" w:cs="Cascadia Mono"/>
          <w:color w:val="2F4F4F"/>
          <w:sz w:val="19"/>
          <w:szCs w:val="19"/>
        </w:rPr>
        <w:t>TOP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985CF2B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4D699EE7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</w:p>
    <w:p w14:paraId="6801EE8A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2D29102E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6F008A"/>
          <w:sz w:val="19"/>
          <w:szCs w:val="19"/>
        </w:rPr>
        <w:t>LCS_C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(i, j) = </w:t>
      </w:r>
      <w:r>
        <w:rPr>
          <w:rFonts w:ascii="Cascadia Mono" w:hAnsi="Cascadia Mono" w:cs="Cascadia Mono"/>
          <w:color w:val="6F008A"/>
          <w:sz w:val="19"/>
          <w:szCs w:val="19"/>
        </w:rPr>
        <w:t>LCS_C</w:t>
      </w:r>
      <w:r>
        <w:rPr>
          <w:rFonts w:ascii="Cascadia Mono" w:hAnsi="Cascadia Mono" w:cs="Cascadia Mono"/>
          <w:color w:val="000000"/>
          <w:sz w:val="19"/>
          <w:szCs w:val="19"/>
        </w:rPr>
        <w:t>(i, j - 1);</w:t>
      </w:r>
    </w:p>
    <w:p w14:paraId="1B5E8BB5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6F008A"/>
          <w:sz w:val="19"/>
          <w:szCs w:val="19"/>
        </w:rPr>
        <w:t>LCS_B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(i, j) = </w:t>
      </w:r>
      <w:r>
        <w:rPr>
          <w:rFonts w:ascii="Cascadia Mono" w:hAnsi="Cascadia Mono" w:cs="Cascadia Mono"/>
          <w:color w:val="2F4F4F"/>
          <w:sz w:val="19"/>
          <w:szCs w:val="19"/>
        </w:rPr>
        <w:t>LEFT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5224DD0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600FDABC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getLCScontent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lenx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leny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B, </w:t>
      </w:r>
      <w:r>
        <w:rPr>
          <w:rFonts w:ascii="Cascadia Mono" w:hAnsi="Cascadia Mono" w:cs="Cascadia Mono"/>
          <w:color w:val="6F008A"/>
          <w:sz w:val="19"/>
          <w:szCs w:val="19"/>
        </w:rPr>
        <w:t>LCS_C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lenx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leny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lenx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leny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z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B4744A6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6F008A"/>
          <w:sz w:val="19"/>
          <w:szCs w:val="19"/>
        </w:rPr>
        <w:t>LCS_C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lenx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leny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82172CA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63D8B19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#undef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LCS_Z</w:t>
      </w:r>
    </w:p>
    <w:p w14:paraId="520DFE25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#undef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LCS_C</w:t>
      </w:r>
    </w:p>
    <w:p w14:paraId="7DDBB6E4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#undef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LCS_B</w:t>
      </w:r>
    </w:p>
    <w:p w14:paraId="710446C8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#undef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LCS_X</w:t>
      </w:r>
    </w:p>
    <w:p w14:paraId="0B442F55" w14:textId="52292F6A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#undef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LCS_Y</w:t>
      </w:r>
    </w:p>
    <w:p w14:paraId="7C50736A" w14:textId="110CE647" w:rsidR="00D77269" w:rsidRPr="00D67D10" w:rsidRDefault="00D77269" w:rsidP="00D7726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67D10">
        <w:rPr>
          <w:rFonts w:ascii="Times New Roman" w:hAnsi="Times New Roman" w:cs="Times New Roman"/>
          <w:color w:val="000000"/>
          <w:sz w:val="28"/>
          <w:szCs w:val="28"/>
        </w:rPr>
        <w:t>Листинг 3 - LCS.cpp</w:t>
      </w:r>
    </w:p>
    <w:p w14:paraId="07007ACA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iostream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&gt;</w:t>
      </w:r>
    </w:p>
    <w:p w14:paraId="38734BD5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LCS.h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14:paraId="3A3109EA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06562031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>{</w:t>
      </w:r>
    </w:p>
    <w:p w14:paraId="311DA489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setlocale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6F008A"/>
          <w:sz w:val="19"/>
          <w:szCs w:val="19"/>
        </w:rPr>
        <w:t>LC_ALL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rus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93DE01A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clock_t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t1 = 0, t2 = 0, t3 = 0, t4 = 0;</w:t>
      </w:r>
    </w:p>
    <w:p w14:paraId="35CB3876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t1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clock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041D9BD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X[] = </w:t>
      </w:r>
      <w:r>
        <w:rPr>
          <w:rFonts w:ascii="Cascadia Mono" w:hAnsi="Cascadia Mono" w:cs="Cascadia Mono"/>
          <w:color w:val="A31515"/>
          <w:sz w:val="19"/>
          <w:szCs w:val="19"/>
        </w:rPr>
        <w:t>"QVTWNHO"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Y[] = </w:t>
      </w:r>
      <w:r>
        <w:rPr>
          <w:rFonts w:ascii="Cascadia Mono" w:hAnsi="Cascadia Mono" w:cs="Cascadia Mono"/>
          <w:color w:val="A31515"/>
          <w:sz w:val="19"/>
          <w:szCs w:val="19"/>
        </w:rPr>
        <w:t>"RQTWYK"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94AFD75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"-- вычисление длины LCS для X и Y(рекурсия)"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CEA2428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"-- последовательность X: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X;</w:t>
      </w:r>
    </w:p>
    <w:p w14:paraId="5D79E447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"-- последовательность Y: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Y;</w:t>
      </w:r>
    </w:p>
    <w:p w14:paraId="28375827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E3D9A45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lcs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</w:p>
    <w:p w14:paraId="4C543B8E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sizeof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(X) - 1,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длина   последовательности  X   </w:t>
      </w:r>
    </w:p>
    <w:p w14:paraId="567DA567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A31515"/>
          <w:sz w:val="19"/>
          <w:szCs w:val="19"/>
        </w:rPr>
        <w:t>"QVTWNHO"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      </w:t>
      </w:r>
      <w:r>
        <w:rPr>
          <w:rFonts w:ascii="Cascadia Mono" w:hAnsi="Cascadia Mono" w:cs="Cascadia Mono"/>
          <w:color w:val="008000"/>
          <w:sz w:val="19"/>
          <w:szCs w:val="19"/>
        </w:rPr>
        <w:t>// последовательность X</w:t>
      </w:r>
    </w:p>
    <w:p w14:paraId="2D3F530F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sizeof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(Y) - 1,  </w:t>
      </w:r>
      <w:r>
        <w:rPr>
          <w:rFonts w:ascii="Cascadia Mono" w:hAnsi="Cascadia Mono" w:cs="Cascadia Mono"/>
          <w:color w:val="008000"/>
          <w:sz w:val="19"/>
          <w:szCs w:val="19"/>
        </w:rPr>
        <w:t>// длина   последовательности  Y</w:t>
      </w:r>
    </w:p>
    <w:p w14:paraId="71623CD7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A31515"/>
          <w:sz w:val="19"/>
          <w:szCs w:val="19"/>
        </w:rPr>
        <w:t>"RQTWYK"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      </w:t>
      </w:r>
      <w:r>
        <w:rPr>
          <w:rFonts w:ascii="Cascadia Mono" w:hAnsi="Cascadia Mono" w:cs="Cascadia Mono"/>
          <w:color w:val="008000"/>
          <w:sz w:val="19"/>
          <w:szCs w:val="19"/>
        </w:rPr>
        <w:t>// последовательность Y</w:t>
      </w:r>
    </w:p>
    <w:p w14:paraId="60C4EE81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);</w:t>
      </w:r>
    </w:p>
    <w:p w14:paraId="7DFEA200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"-- длина LCS: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C99E3B8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t2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clock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6C1DE4A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6798B8E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FEBBC26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19DD77F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6400"/>
          <w:sz w:val="19"/>
          <w:szCs w:val="19"/>
        </w:rPr>
        <w:t xml:space="preserve">/// </w:t>
      </w:r>
      <w:r>
        <w:rPr>
          <w:rFonts w:ascii="Cascadia Mono" w:hAnsi="Cascadia Mono" w:cs="Cascadia Mono"/>
          <w:color w:val="A9A9A9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9A9A9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A9A9A9"/>
          <w:sz w:val="19"/>
          <w:szCs w:val="19"/>
        </w:rPr>
        <w:t>&gt;</w:t>
      </w:r>
    </w:p>
    <w:p w14:paraId="1F60E6E0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14:paraId="6385DAA5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6400"/>
          <w:sz w:val="19"/>
          <w:szCs w:val="19"/>
        </w:rPr>
        <w:t xml:space="preserve">/// </w:t>
      </w:r>
      <w:r>
        <w:rPr>
          <w:rFonts w:ascii="Cascadia Mono" w:hAnsi="Cascadia Mono" w:cs="Cascadia Mono"/>
          <w:color w:val="A9A9A9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A9A9A9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A9A9A9"/>
          <w:sz w:val="19"/>
          <w:szCs w:val="19"/>
        </w:rPr>
        <w:t>&gt;</w:t>
      </w:r>
    </w:p>
    <w:p w14:paraId="2121C4EC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t3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clock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78C4CC8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z[100] =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C6A4D3A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x[] = </w:t>
      </w:r>
      <w:r>
        <w:rPr>
          <w:rFonts w:ascii="Cascadia Mono" w:hAnsi="Cascadia Mono" w:cs="Cascadia Mono"/>
          <w:color w:val="A31515"/>
          <w:sz w:val="19"/>
          <w:szCs w:val="19"/>
        </w:rPr>
        <w:t>"QVTWNHO"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2521893B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y[] = </w:t>
      </w:r>
      <w:r>
        <w:rPr>
          <w:rFonts w:ascii="Cascadia Mono" w:hAnsi="Cascadia Mono" w:cs="Cascadia Mono"/>
          <w:color w:val="A31515"/>
          <w:sz w:val="19"/>
          <w:szCs w:val="19"/>
        </w:rPr>
        <w:t>"RQTWYK"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29A6A23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l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lcsd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(x, y, z);</w:t>
      </w:r>
    </w:p>
    <w:p w14:paraId="48E6820D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E18158C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</w:p>
    <w:p w14:paraId="0CFF7A1F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"-- наибольшая общая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подпоследовательость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- LCS(динамическое "</w:t>
      </w:r>
    </w:p>
    <w:p w14:paraId="3FFCBE12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"программирование)"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E1484F7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t4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clock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43DDC0F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последовательость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X: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x;</w:t>
      </w:r>
    </w:p>
    <w:p w14:paraId="64300D9A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последовательость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Y: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y;</w:t>
      </w:r>
    </w:p>
    <w:p w14:paraId="2286CB34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               LCS: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z;</w:t>
      </w:r>
    </w:p>
    <w:p w14:paraId="282E3FD7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         длина LCS: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l;</w:t>
      </w:r>
    </w:p>
    <w:p w14:paraId="1153EC8E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BA6C812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8563521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'\n'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"Время выполнения рекурсивно: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t2 - t1;</w:t>
      </w:r>
    </w:p>
    <w:p w14:paraId="0E40FD9F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'\n'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"Время выполнения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динамичически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t4 - t3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'\n'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E4E6CF0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pause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1B62B86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4BC5342F" w14:textId="51686B06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5229A33" w14:textId="0C7CBBC6" w:rsidR="00D77269" w:rsidRDefault="00D77269" w:rsidP="00D7726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77269">
        <w:rPr>
          <w:rFonts w:ascii="Times New Roman" w:hAnsi="Times New Roman" w:cs="Times New Roman"/>
          <w:color w:val="000000"/>
          <w:sz w:val="28"/>
          <w:szCs w:val="28"/>
          <w:lang w:val="ru-RU"/>
        </w:rPr>
        <w:t>Листинг</w:t>
      </w:r>
      <w:r w:rsidRPr="00D67D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4 – </w:t>
      </w:r>
      <w:r w:rsidRPr="00D77269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</w:t>
      </w:r>
      <w:r w:rsidRPr="00D67D10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r w:rsidRPr="00D77269">
        <w:rPr>
          <w:rFonts w:ascii="Times New Roman" w:hAnsi="Times New Roman" w:cs="Times New Roman"/>
          <w:color w:val="000000"/>
          <w:sz w:val="28"/>
          <w:szCs w:val="28"/>
          <w:lang w:val="en-US"/>
        </w:rPr>
        <w:t>cpp</w:t>
      </w:r>
    </w:p>
    <w:p w14:paraId="283C49E9" w14:textId="77777777" w:rsidR="00D77269" w:rsidRPr="00D67D10" w:rsidRDefault="00D77269" w:rsidP="00D7726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C4BA957" w14:textId="15659B95" w:rsidR="00B25A6C" w:rsidRDefault="00D77269" w:rsidP="00D7726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918D5">
        <w:rPr>
          <w:rFonts w:ascii="Times New Roman" w:hAnsi="Times New Roman" w:cs="Times New Roman"/>
          <w:sz w:val="28"/>
          <w:szCs w:val="28"/>
        </w:rPr>
        <w:t>Выполни</w:t>
      </w: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9918D5">
        <w:rPr>
          <w:rFonts w:ascii="Times New Roman" w:hAnsi="Times New Roman" w:cs="Times New Roman"/>
          <w:sz w:val="28"/>
          <w:szCs w:val="28"/>
        </w:rPr>
        <w:t xml:space="preserve"> сравнительный анализ времени затраченного на  решение задачи о наибольшей общей подпоследовательности  для двух методов решения</w:t>
      </w:r>
      <w:r>
        <w:rPr>
          <w:rFonts w:ascii="Times New Roman" w:hAnsi="Times New Roman" w:cs="Times New Roman"/>
          <w:sz w:val="28"/>
          <w:szCs w:val="28"/>
          <w:lang w:val="ru-RU"/>
        </w:rPr>
        <w:t>, можно заметить, что динамический алгоритм работает быстрее, однако, в данном ситуации оба метода затрачивают для выполнения минимально времени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. Результаты представлены на рисунке 7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760E65D0" w14:textId="77777777" w:rsidR="00D77269" w:rsidRDefault="00D77269" w:rsidP="00D7726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3E188F5" w14:textId="2164CFBB" w:rsidR="00D77269" w:rsidRDefault="00D77269" w:rsidP="00D7726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02DD1E6" wp14:editId="1F6C3623">
            <wp:extent cx="4641850" cy="1882542"/>
            <wp:effectExtent l="0" t="0" r="6350" b="381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48711" cy="188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1F374" w14:textId="300B8274" w:rsidR="00D77269" w:rsidRDefault="00D77269" w:rsidP="00D7726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Рисунок 7 – выполнение программы по поиску наибольшей подпоследовательности</w:t>
      </w:r>
    </w:p>
    <w:p w14:paraId="44986A97" w14:textId="77777777" w:rsidR="004B490F" w:rsidRDefault="004B490F" w:rsidP="00D7726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593414EF" w14:textId="56AE1FE6" w:rsidR="00D77269" w:rsidRDefault="004B490F" w:rsidP="00D7726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На рисунке 8 представлен график зависимости от суммарной длинны двух подстрок и необходимом времени выполнения при помощи динамического алгоритма</w:t>
      </w:r>
      <w:r w:rsidRPr="004B490F">
        <w:rPr>
          <w:rFonts w:ascii="Times New Roman" w:hAnsi="Times New Roman" w:cs="Times New Roman"/>
          <w:color w:val="000000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</w:p>
    <w:p w14:paraId="710A9285" w14:textId="727EB940" w:rsidR="004B490F" w:rsidRDefault="004B490F" w:rsidP="004B490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8273BE8" wp14:editId="398D0828">
            <wp:extent cx="4000500" cy="2392603"/>
            <wp:effectExtent l="0" t="0" r="0" b="825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17605" cy="240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5BA79" w14:textId="085B5881" w:rsidR="004B490F" w:rsidRDefault="004B490F" w:rsidP="004B490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Рисунок 8 – График зависимости</w:t>
      </w:r>
    </w:p>
    <w:p w14:paraId="335F067C" w14:textId="77777777" w:rsidR="00205FE9" w:rsidRDefault="00205FE9" w:rsidP="004B490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612C33FF" w14:textId="1522F738" w:rsidR="00205FE9" w:rsidRPr="00205FE9" w:rsidRDefault="00205FE9" w:rsidP="00205F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205FE9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Алгоритм прохождения:</w:t>
      </w:r>
    </w:p>
    <w:p w14:paraId="207AEFC7" w14:textId="77777777" w:rsidR="00205FE9" w:rsidRPr="00205FE9" w:rsidRDefault="00205FE9" w:rsidP="00205F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205FE9">
        <w:rPr>
          <w:rFonts w:ascii="Times New Roman" w:hAnsi="Times New Roman" w:cs="Times New Roman"/>
          <w:color w:val="000000"/>
          <w:sz w:val="28"/>
          <w:szCs w:val="28"/>
          <w:lang w:val="ru-RU"/>
        </w:rPr>
        <w:t>1. Создаем двумерный массив размером (</w:t>
      </w:r>
      <w:proofErr w:type="spellStart"/>
      <w:proofErr w:type="gramStart"/>
      <w:r w:rsidRPr="00205FE9">
        <w:rPr>
          <w:rFonts w:ascii="Times New Roman" w:hAnsi="Times New Roman" w:cs="Times New Roman"/>
          <w:color w:val="000000"/>
          <w:sz w:val="28"/>
          <w:szCs w:val="28"/>
          <w:lang w:val="ru-RU"/>
        </w:rPr>
        <w:t>len</w:t>
      </w:r>
      <w:proofErr w:type="spellEnd"/>
      <w:r w:rsidRPr="00205FE9">
        <w:rPr>
          <w:rFonts w:ascii="Times New Roman" w:hAnsi="Times New Roman" w:cs="Times New Roman"/>
          <w:color w:val="000000"/>
          <w:sz w:val="28"/>
          <w:szCs w:val="28"/>
          <w:lang w:val="ru-RU"/>
        </w:rPr>
        <w:t>(</w:t>
      </w:r>
      <w:proofErr w:type="gramEnd"/>
      <w:r w:rsidRPr="00205FE9">
        <w:rPr>
          <w:rFonts w:ascii="Times New Roman" w:hAnsi="Times New Roman" w:cs="Times New Roman"/>
          <w:color w:val="000000"/>
          <w:sz w:val="28"/>
          <w:szCs w:val="28"/>
          <w:lang w:val="ru-RU"/>
        </w:rPr>
        <w:t>QVTWNHO) + 1) на (</w:t>
      </w:r>
      <w:proofErr w:type="spellStart"/>
      <w:r w:rsidRPr="00205FE9">
        <w:rPr>
          <w:rFonts w:ascii="Times New Roman" w:hAnsi="Times New Roman" w:cs="Times New Roman"/>
          <w:color w:val="000000"/>
          <w:sz w:val="28"/>
          <w:szCs w:val="28"/>
          <w:lang w:val="ru-RU"/>
        </w:rPr>
        <w:t>len</w:t>
      </w:r>
      <w:proofErr w:type="spellEnd"/>
      <w:r w:rsidRPr="00205FE9">
        <w:rPr>
          <w:rFonts w:ascii="Times New Roman" w:hAnsi="Times New Roman" w:cs="Times New Roman"/>
          <w:color w:val="000000"/>
          <w:sz w:val="28"/>
          <w:szCs w:val="28"/>
          <w:lang w:val="ru-RU"/>
        </w:rPr>
        <w:t>(RQTWYK) + 1), где каждый элемент равен 0.</w:t>
      </w:r>
    </w:p>
    <w:p w14:paraId="274D5613" w14:textId="77777777" w:rsidR="00205FE9" w:rsidRPr="00205FE9" w:rsidRDefault="00205FE9" w:rsidP="00205F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205FE9">
        <w:rPr>
          <w:rFonts w:ascii="Times New Roman" w:hAnsi="Times New Roman" w:cs="Times New Roman"/>
          <w:color w:val="000000"/>
          <w:sz w:val="28"/>
          <w:szCs w:val="28"/>
          <w:lang w:val="ru-RU"/>
        </w:rPr>
        <w:t>2. Проходим по каждой строке и столбцу массива, начиная с первого и до последнего.</w:t>
      </w:r>
    </w:p>
    <w:p w14:paraId="5CEBD3E4" w14:textId="77777777" w:rsidR="00205FE9" w:rsidRPr="00205FE9" w:rsidRDefault="00205FE9" w:rsidP="00205F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205FE9">
        <w:rPr>
          <w:rFonts w:ascii="Times New Roman" w:hAnsi="Times New Roman" w:cs="Times New Roman"/>
          <w:color w:val="000000"/>
          <w:sz w:val="28"/>
          <w:szCs w:val="28"/>
          <w:lang w:val="ru-RU"/>
        </w:rPr>
        <w:t>3. Если значение строки или столбца равно 0, то элемент массива на пересечении этой строки и столбца остается равным 0.</w:t>
      </w:r>
    </w:p>
    <w:p w14:paraId="5E2CCC7C" w14:textId="77777777" w:rsidR="00205FE9" w:rsidRPr="00205FE9" w:rsidRDefault="00205FE9" w:rsidP="00205F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205FE9">
        <w:rPr>
          <w:rFonts w:ascii="Times New Roman" w:hAnsi="Times New Roman" w:cs="Times New Roman"/>
          <w:color w:val="000000"/>
          <w:sz w:val="28"/>
          <w:szCs w:val="28"/>
          <w:lang w:val="ru-RU"/>
        </w:rPr>
        <w:t>4. Если символ строки и столбца равны, то элемент массива на пересечении этой строки и столбца равен значению элемента на предыдущей диагонали плюс 1, т.е. с_(</w:t>
      </w:r>
      <w:proofErr w:type="gramStart"/>
      <w:r w:rsidRPr="00205FE9">
        <w:rPr>
          <w:rFonts w:ascii="Cambria Math" w:hAnsi="Cambria Math" w:cs="Cambria Math"/>
          <w:color w:val="000000"/>
          <w:sz w:val="28"/>
          <w:szCs w:val="28"/>
          <w:lang w:val="ru-RU"/>
        </w:rPr>
        <w:t>𝑛</w:t>
      </w:r>
      <w:r w:rsidRPr="00205FE9">
        <w:rPr>
          <w:rFonts w:ascii="Times New Roman" w:hAnsi="Times New Roman" w:cs="Times New Roman"/>
          <w:color w:val="000000"/>
          <w:sz w:val="28"/>
          <w:szCs w:val="28"/>
          <w:lang w:val="ru-RU"/>
        </w:rPr>
        <w:t>,</w:t>
      </w:r>
      <w:r w:rsidRPr="00205FE9">
        <w:rPr>
          <w:rFonts w:ascii="Cambria Math" w:hAnsi="Cambria Math" w:cs="Cambria Math"/>
          <w:color w:val="000000"/>
          <w:sz w:val="28"/>
          <w:szCs w:val="28"/>
          <w:lang w:val="ru-RU"/>
        </w:rPr>
        <w:t>𝑝</w:t>
      </w:r>
      <w:proofErr w:type="gramEnd"/>
      <w:r w:rsidRPr="00205FE9">
        <w:rPr>
          <w:rFonts w:ascii="Times New Roman" w:hAnsi="Times New Roman" w:cs="Times New Roman"/>
          <w:color w:val="000000"/>
          <w:sz w:val="28"/>
          <w:szCs w:val="28"/>
          <w:lang w:val="ru-RU"/>
        </w:rPr>
        <w:t>) = c_(</w:t>
      </w:r>
      <w:r w:rsidRPr="00205FE9">
        <w:rPr>
          <w:rFonts w:ascii="Cambria Math" w:hAnsi="Cambria Math" w:cs="Cambria Math"/>
          <w:color w:val="000000"/>
          <w:sz w:val="28"/>
          <w:szCs w:val="28"/>
          <w:lang w:val="ru-RU"/>
        </w:rPr>
        <w:t>𝑛</w:t>
      </w:r>
      <w:r w:rsidRPr="00205FE9">
        <w:rPr>
          <w:rFonts w:ascii="Times New Roman" w:hAnsi="Times New Roman" w:cs="Times New Roman"/>
          <w:color w:val="000000"/>
          <w:sz w:val="28"/>
          <w:szCs w:val="28"/>
          <w:lang w:val="ru-RU"/>
        </w:rPr>
        <w:t>−1,</w:t>
      </w:r>
      <w:r w:rsidRPr="00205FE9">
        <w:rPr>
          <w:rFonts w:ascii="Cambria Math" w:hAnsi="Cambria Math" w:cs="Cambria Math"/>
          <w:color w:val="000000"/>
          <w:sz w:val="28"/>
          <w:szCs w:val="28"/>
          <w:lang w:val="ru-RU"/>
        </w:rPr>
        <w:t>𝑝</w:t>
      </w:r>
      <w:r w:rsidRPr="00205FE9">
        <w:rPr>
          <w:rFonts w:ascii="Times New Roman" w:hAnsi="Times New Roman" w:cs="Times New Roman"/>
          <w:color w:val="000000"/>
          <w:sz w:val="28"/>
          <w:szCs w:val="28"/>
          <w:lang w:val="ru-RU"/>
        </w:rPr>
        <w:t>−1) + 1.</w:t>
      </w:r>
    </w:p>
    <w:p w14:paraId="77AD9825" w14:textId="77777777" w:rsidR="00205FE9" w:rsidRPr="00205FE9" w:rsidRDefault="00205FE9" w:rsidP="00205F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205FE9">
        <w:rPr>
          <w:rFonts w:ascii="Times New Roman" w:hAnsi="Times New Roman" w:cs="Times New Roman"/>
          <w:color w:val="000000"/>
          <w:sz w:val="28"/>
          <w:szCs w:val="28"/>
          <w:lang w:val="ru-RU"/>
        </w:rPr>
        <w:t>5. Если символ строки и столбца не равны, то элемент массива на пересечении этой строки и столбца равен максимуму между значением элемента на предыдущей строке и значением элемента на предыдущем столбце, т.е. c_(</w:t>
      </w:r>
      <w:proofErr w:type="gramStart"/>
      <w:r w:rsidRPr="00205FE9">
        <w:rPr>
          <w:rFonts w:ascii="Cambria Math" w:hAnsi="Cambria Math" w:cs="Cambria Math"/>
          <w:color w:val="000000"/>
          <w:sz w:val="28"/>
          <w:szCs w:val="28"/>
          <w:lang w:val="ru-RU"/>
        </w:rPr>
        <w:t>𝑛</w:t>
      </w:r>
      <w:r w:rsidRPr="00205FE9">
        <w:rPr>
          <w:rFonts w:ascii="Times New Roman" w:hAnsi="Times New Roman" w:cs="Times New Roman"/>
          <w:color w:val="000000"/>
          <w:sz w:val="28"/>
          <w:szCs w:val="28"/>
          <w:lang w:val="ru-RU"/>
        </w:rPr>
        <w:t>,</w:t>
      </w:r>
      <w:r w:rsidRPr="00205FE9">
        <w:rPr>
          <w:rFonts w:ascii="Cambria Math" w:hAnsi="Cambria Math" w:cs="Cambria Math"/>
          <w:color w:val="000000"/>
          <w:sz w:val="28"/>
          <w:szCs w:val="28"/>
          <w:lang w:val="ru-RU"/>
        </w:rPr>
        <w:t>𝑝</w:t>
      </w:r>
      <w:proofErr w:type="gramEnd"/>
      <w:r w:rsidRPr="00205FE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) = </w:t>
      </w:r>
      <w:proofErr w:type="spellStart"/>
      <w:r w:rsidRPr="00205FE9">
        <w:rPr>
          <w:rFonts w:ascii="Times New Roman" w:hAnsi="Times New Roman" w:cs="Times New Roman"/>
          <w:color w:val="000000"/>
          <w:sz w:val="28"/>
          <w:szCs w:val="28"/>
          <w:lang w:val="ru-RU"/>
        </w:rPr>
        <w:t>max</w:t>
      </w:r>
      <w:proofErr w:type="spellEnd"/>
      <w:r w:rsidRPr="00205FE9">
        <w:rPr>
          <w:rFonts w:ascii="Times New Roman" w:hAnsi="Times New Roman" w:cs="Times New Roman"/>
          <w:color w:val="000000"/>
          <w:sz w:val="28"/>
          <w:szCs w:val="28"/>
          <w:lang w:val="ru-RU"/>
        </w:rPr>
        <w:t>⁡( с_(</w:t>
      </w:r>
      <w:r w:rsidRPr="00205FE9">
        <w:rPr>
          <w:rFonts w:ascii="Cambria Math" w:hAnsi="Cambria Math" w:cs="Cambria Math"/>
          <w:color w:val="000000"/>
          <w:sz w:val="28"/>
          <w:szCs w:val="28"/>
          <w:lang w:val="ru-RU"/>
        </w:rPr>
        <w:t>𝑛</w:t>
      </w:r>
      <w:r w:rsidRPr="00205FE9">
        <w:rPr>
          <w:rFonts w:ascii="Times New Roman" w:hAnsi="Times New Roman" w:cs="Times New Roman"/>
          <w:color w:val="000000"/>
          <w:sz w:val="28"/>
          <w:szCs w:val="28"/>
          <w:lang w:val="ru-RU"/>
        </w:rPr>
        <w:t>,</w:t>
      </w:r>
      <w:r w:rsidRPr="00205FE9">
        <w:rPr>
          <w:rFonts w:ascii="Cambria Math" w:hAnsi="Cambria Math" w:cs="Cambria Math"/>
          <w:color w:val="000000"/>
          <w:sz w:val="28"/>
          <w:szCs w:val="28"/>
          <w:lang w:val="ru-RU"/>
        </w:rPr>
        <w:t>𝑝</w:t>
      </w:r>
      <w:r w:rsidRPr="00205FE9">
        <w:rPr>
          <w:rFonts w:ascii="Times New Roman" w:hAnsi="Times New Roman" w:cs="Times New Roman"/>
          <w:color w:val="000000"/>
          <w:sz w:val="28"/>
          <w:szCs w:val="28"/>
          <w:lang w:val="ru-RU"/>
        </w:rPr>
        <w:t>"−1" ), c_(</w:t>
      </w:r>
      <w:r w:rsidRPr="00205FE9">
        <w:rPr>
          <w:rFonts w:ascii="Cambria Math" w:hAnsi="Cambria Math" w:cs="Cambria Math"/>
          <w:color w:val="000000"/>
          <w:sz w:val="28"/>
          <w:szCs w:val="28"/>
          <w:lang w:val="ru-RU"/>
        </w:rPr>
        <w:t>𝑛</w:t>
      </w:r>
      <w:r w:rsidRPr="00205FE9">
        <w:rPr>
          <w:rFonts w:ascii="Times New Roman" w:hAnsi="Times New Roman" w:cs="Times New Roman"/>
          <w:color w:val="000000"/>
          <w:sz w:val="28"/>
          <w:szCs w:val="28"/>
          <w:lang w:val="ru-RU"/>
        </w:rPr>
        <w:t>−1,</w:t>
      </w:r>
      <w:r w:rsidRPr="00205FE9">
        <w:rPr>
          <w:rFonts w:ascii="Cambria Math" w:hAnsi="Cambria Math" w:cs="Cambria Math"/>
          <w:color w:val="000000"/>
          <w:sz w:val="28"/>
          <w:szCs w:val="28"/>
          <w:lang w:val="ru-RU"/>
        </w:rPr>
        <w:t>𝑝</w:t>
      </w:r>
      <w:r w:rsidRPr="00205FE9">
        <w:rPr>
          <w:rFonts w:ascii="Times New Roman" w:hAnsi="Times New Roman" w:cs="Times New Roman"/>
          <w:color w:val="000000"/>
          <w:sz w:val="28"/>
          <w:szCs w:val="28"/>
          <w:lang w:val="ru-RU"/>
        </w:rPr>
        <w:t>)).</w:t>
      </w:r>
    </w:p>
    <w:p w14:paraId="7972E5EC" w14:textId="4171E6B1" w:rsidR="00205FE9" w:rsidRDefault="00205FE9" w:rsidP="00205F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205FE9"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>6. После прохода по всем элементам массива, наибольшая общая подпоследовательность будет равна значению элемента на пересечении последней строки и последнего столбца.</w:t>
      </w:r>
    </w:p>
    <w:p w14:paraId="49ABDBEF" w14:textId="77777777" w:rsidR="00D67D10" w:rsidRDefault="00D67D10" w:rsidP="00205F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F330E1C" w14:textId="2D3A518A" w:rsidR="00D67D10" w:rsidRDefault="00D67D10" w:rsidP="00205F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Алгоритм прохода будет выглядеть следующим образом</w:t>
      </w:r>
      <w:r w:rsidRPr="00D67D10">
        <w:rPr>
          <w:rFonts w:ascii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3156F68C" w14:textId="6C867C78" w:rsidR="00D67D10" w:rsidRPr="00D67D10" w:rsidRDefault="00D67D10" w:rsidP="00205F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1)</w:t>
      </w:r>
    </w:p>
    <w:p w14:paraId="50A897B5" w14:textId="7E4AF2A2" w:rsidR="00D67D10" w:rsidRDefault="00D67D10" w:rsidP="00205F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C4B3BC5" wp14:editId="5CA58C10">
            <wp:extent cx="2076450" cy="1612956"/>
            <wp:effectExtent l="0" t="0" r="0" b="635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092061" cy="162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1454F" w14:textId="5E7CC1FC" w:rsidR="00D67D10" w:rsidRDefault="00D67D10" w:rsidP="00205F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732ADC07" w14:textId="4E47DF92" w:rsidR="00D67D10" w:rsidRDefault="00D67D10" w:rsidP="00205F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3658B497" w14:textId="2B747518" w:rsidR="00D67D10" w:rsidRDefault="00D67D10" w:rsidP="00205F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2)</w:t>
      </w:r>
    </w:p>
    <w:p w14:paraId="0BB7FBFC" w14:textId="72E2D7F3" w:rsidR="00D67D10" w:rsidRDefault="00BA182E" w:rsidP="00205F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125A1F0" wp14:editId="046DC54A">
            <wp:extent cx="2156117" cy="166370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64136" cy="166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37F0A" w14:textId="66AD5C8D" w:rsidR="00BA182E" w:rsidRDefault="00BA182E" w:rsidP="00205F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278CBB96" w14:textId="77777777" w:rsidR="00BA182E" w:rsidRDefault="00BA182E" w:rsidP="00205FE9">
      <w:pPr>
        <w:autoSpaceDE w:val="0"/>
        <w:autoSpaceDN w:val="0"/>
        <w:adjustRightInd w:val="0"/>
        <w:spacing w:after="0" w:line="240" w:lineRule="auto"/>
        <w:jc w:val="both"/>
        <w:rPr>
          <w:noProof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3)</w:t>
      </w:r>
      <w:r w:rsidRPr="00BA182E">
        <w:rPr>
          <w:noProof/>
        </w:rPr>
        <w:t xml:space="preserve"> </w:t>
      </w:r>
    </w:p>
    <w:p w14:paraId="0D676D08" w14:textId="5D05394A" w:rsidR="00BA182E" w:rsidRDefault="00BA182E" w:rsidP="00205F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9264624" wp14:editId="336CE03A">
            <wp:extent cx="2152578" cy="1682750"/>
            <wp:effectExtent l="0" t="0" r="63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161999" cy="16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270F9" w14:textId="77777777" w:rsidR="00BA182E" w:rsidRDefault="00BA182E" w:rsidP="00205F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DBD65E1" w14:textId="77777777" w:rsidR="00BA182E" w:rsidRDefault="00BA182E" w:rsidP="00205FE9">
      <w:pPr>
        <w:autoSpaceDE w:val="0"/>
        <w:autoSpaceDN w:val="0"/>
        <w:adjustRightInd w:val="0"/>
        <w:spacing w:after="0" w:line="240" w:lineRule="auto"/>
        <w:jc w:val="both"/>
        <w:rPr>
          <w:noProof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4)</w:t>
      </w:r>
      <w:r w:rsidRPr="00BA182E">
        <w:rPr>
          <w:noProof/>
        </w:rPr>
        <w:t xml:space="preserve"> </w:t>
      </w:r>
    </w:p>
    <w:p w14:paraId="2C73B6E2" w14:textId="298E14ED" w:rsidR="00BA182E" w:rsidRDefault="00BA182E" w:rsidP="00205F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F6CCAE1" wp14:editId="3CF54CBF">
            <wp:extent cx="2222500" cy="1713381"/>
            <wp:effectExtent l="0" t="0" r="6350" b="127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234955" cy="172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5A442" w14:textId="1B3B61DA" w:rsidR="00BA182E" w:rsidRDefault="00BA182E" w:rsidP="00205F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025B4EC" w14:textId="334F2813" w:rsidR="00BA182E" w:rsidRPr="00BA182E" w:rsidRDefault="00BA182E" w:rsidP="00205F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5)</w:t>
      </w:r>
    </w:p>
    <w:p w14:paraId="0D7FA401" w14:textId="722533DB" w:rsidR="00D67D10" w:rsidRPr="00D67D10" w:rsidRDefault="00BA182E" w:rsidP="00205F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84351DF" wp14:editId="1EDBB77E">
            <wp:extent cx="2286000" cy="177743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95161" cy="178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6A689" w14:textId="77777777" w:rsidR="004B490F" w:rsidRDefault="004B490F" w:rsidP="004B490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136C9809" w14:textId="412A43B4" w:rsidR="004B490F" w:rsidRPr="009C4613" w:rsidRDefault="004B490F" w:rsidP="004B490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4B490F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Вывод:</w:t>
      </w:r>
      <w:r w:rsidRPr="004B490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динамический подход к решению задач позволяет выполнять их значительно быстрее, чем рекурсивный, особенно это будет заметно при решении задач с большим объёмом информации. Так же, я сделал следующие выводы</w:t>
      </w:r>
      <w:r w:rsidRPr="009C4613">
        <w:rPr>
          <w:rFonts w:ascii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0D7422BD" w14:textId="77777777" w:rsidR="004B490F" w:rsidRDefault="004B490F" w:rsidP="004B490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1B57FFDF" w14:textId="77777777" w:rsidR="004B490F" w:rsidRPr="004B490F" w:rsidRDefault="004B490F" w:rsidP="004B490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4B490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1. Динамическое программирование </w:t>
      </w:r>
      <w:proofErr w:type="gramStart"/>
      <w:r w:rsidRPr="004B490F">
        <w:rPr>
          <w:rFonts w:ascii="Times New Roman" w:hAnsi="Times New Roman" w:cs="Times New Roman"/>
          <w:color w:val="000000"/>
          <w:sz w:val="28"/>
          <w:szCs w:val="28"/>
          <w:lang w:val="ru-RU"/>
        </w:rPr>
        <w:t>- это</w:t>
      </w:r>
      <w:proofErr w:type="gramEnd"/>
      <w:r w:rsidRPr="004B490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мощный метод решения задач, позволяющий эффективно решать широкий спектр задач, которые не могут быть решены простыми алгоритмами.</w:t>
      </w:r>
    </w:p>
    <w:p w14:paraId="19FFC875" w14:textId="77777777" w:rsidR="004B490F" w:rsidRPr="004B490F" w:rsidRDefault="004B490F" w:rsidP="004B490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4B9FE0F" w14:textId="77777777" w:rsidR="004B490F" w:rsidRPr="004B490F" w:rsidRDefault="004B490F" w:rsidP="004B490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4B490F">
        <w:rPr>
          <w:rFonts w:ascii="Times New Roman" w:hAnsi="Times New Roman" w:cs="Times New Roman"/>
          <w:color w:val="000000"/>
          <w:sz w:val="28"/>
          <w:szCs w:val="28"/>
          <w:lang w:val="ru-RU"/>
        </w:rPr>
        <w:t>2. Метод динамического программирования заключается в разбиении сложной задачи на более простые подзадачи, решение которых затем комбинируется в общее решение задачи.</w:t>
      </w:r>
    </w:p>
    <w:p w14:paraId="6E5438D9" w14:textId="77777777" w:rsidR="004B490F" w:rsidRPr="004B490F" w:rsidRDefault="004B490F" w:rsidP="004B490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3015CDE6" w14:textId="77777777" w:rsidR="004B490F" w:rsidRPr="004B490F" w:rsidRDefault="004B490F" w:rsidP="004B490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4B490F">
        <w:rPr>
          <w:rFonts w:ascii="Times New Roman" w:hAnsi="Times New Roman" w:cs="Times New Roman"/>
          <w:color w:val="000000"/>
          <w:sz w:val="28"/>
          <w:szCs w:val="28"/>
          <w:lang w:val="ru-RU"/>
        </w:rPr>
        <w:t>3. Решение задач методом динамического программирования отличается высокой скоростью выполнения благодаря использованию кэширования вычислений и быстрой обработке данных.</w:t>
      </w:r>
    </w:p>
    <w:p w14:paraId="4F88CE24" w14:textId="77777777" w:rsidR="004B490F" w:rsidRPr="004B490F" w:rsidRDefault="004B490F" w:rsidP="004B490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4E590FE5" w14:textId="77777777" w:rsidR="004B490F" w:rsidRPr="004B490F" w:rsidRDefault="004B490F" w:rsidP="004B490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4B490F">
        <w:rPr>
          <w:rFonts w:ascii="Times New Roman" w:hAnsi="Times New Roman" w:cs="Times New Roman"/>
          <w:color w:val="000000"/>
          <w:sz w:val="28"/>
          <w:szCs w:val="28"/>
          <w:lang w:val="ru-RU"/>
        </w:rPr>
        <w:t>4. В ходе выполнения лабораторной работы был исследован один из наиболее популярных методов динамического программирования - расстояние Левенштейна. Результаты экспериментов показали, что данная техника может быть очень эффективна для решения задач, связанных с обработкой текстовых данных.</w:t>
      </w:r>
    </w:p>
    <w:p w14:paraId="49C3B5B5" w14:textId="77777777" w:rsidR="004B490F" w:rsidRPr="004B490F" w:rsidRDefault="004B490F" w:rsidP="004B490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7C12ED83" w14:textId="2D50CA72" w:rsidR="00987E5E" w:rsidRDefault="004B490F" w:rsidP="00E036F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4B490F"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>5. Решение задач методом динамического программирования может быть осуществлено не только с помощью программирования на языке C++, но и на других языках, таких как Python или Java.</w:t>
      </w:r>
    </w:p>
    <w:p w14:paraId="0F7330F6" w14:textId="77777777" w:rsidR="00987E5E" w:rsidRDefault="00987E5E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br w:type="page"/>
      </w:r>
    </w:p>
    <w:p w14:paraId="324386AF" w14:textId="2AC65771" w:rsidR="00987E5E" w:rsidRPr="00987E5E" w:rsidRDefault="00987E5E" w:rsidP="00987E5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87E5E">
        <w:rPr>
          <w:rFonts w:ascii="Times New Roman" w:hAnsi="Times New Roman" w:cs="Times New Roman"/>
          <w:b/>
          <w:sz w:val="28"/>
          <w:szCs w:val="28"/>
        </w:rPr>
        <w:lastRenderedPageBreak/>
        <w:t>Лабораторная работа 5. ТРАНСПОРТНАЯ ЗАДАЧА</w:t>
      </w:r>
    </w:p>
    <w:p w14:paraId="6392B187" w14:textId="2685305E" w:rsidR="00987E5E" w:rsidRPr="00987E5E" w:rsidRDefault="00987E5E" w:rsidP="00987E5E">
      <w:pPr>
        <w:jc w:val="center"/>
        <w:rPr>
          <w:rFonts w:ascii="Times New Roman" w:hAnsi="Times New Roman" w:cs="Times New Roman"/>
          <w:sz w:val="28"/>
          <w:szCs w:val="28"/>
        </w:rPr>
      </w:pPr>
      <w:r w:rsidRPr="00987E5E">
        <w:rPr>
          <w:rFonts w:ascii="Times New Roman" w:hAnsi="Times New Roman" w:cs="Times New Roman"/>
          <w:sz w:val="28"/>
          <w:szCs w:val="28"/>
        </w:rPr>
        <w:t>Приобретение навыков решения открытой транспортной задачи</w:t>
      </w:r>
    </w:p>
    <w:p w14:paraId="3B3FD4F7" w14:textId="3B1D956A" w:rsidR="00987E5E" w:rsidRDefault="00987E5E" w:rsidP="00E036F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Необходимо составить таблицу (исходя из своего варианта) для решения транспортной задачи. Таблица представлена на таблице 1.</w:t>
      </w:r>
    </w:p>
    <w:p w14:paraId="7C94F3CC" w14:textId="4333F4B6" w:rsidR="00987E5E" w:rsidRDefault="00987E5E" w:rsidP="00987E5E">
      <w:pPr>
        <w:autoSpaceDE w:val="0"/>
        <w:autoSpaceDN w:val="0"/>
        <w:adjustRightInd w:val="0"/>
        <w:spacing w:before="240"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Таблица 1 – Исходная таблица для решения транспортной задачи</w:t>
      </w:r>
    </w:p>
    <w:tbl>
      <w:tblPr>
        <w:tblW w:w="950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31"/>
        <w:gridCol w:w="1022"/>
        <w:gridCol w:w="1015"/>
        <w:gridCol w:w="1015"/>
        <w:gridCol w:w="1015"/>
        <w:gridCol w:w="873"/>
        <w:gridCol w:w="1015"/>
        <w:gridCol w:w="1416"/>
      </w:tblGrid>
      <w:tr w:rsidR="00987E5E" w14:paraId="23C40382" w14:textId="77777777" w:rsidTr="00987E5E">
        <w:trPr>
          <w:jc w:val="center"/>
        </w:trPr>
        <w:tc>
          <w:tcPr>
            <w:tcW w:w="2131" w:type="dxa"/>
          </w:tcPr>
          <w:p w14:paraId="24FC1C9A" w14:textId="77777777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 w:rsidRPr="003C0934">
              <w:rPr>
                <w:rFonts w:ascii="Times New Roman" w:hAnsi="Times New Roman" w:cs="Times New Roman"/>
                <w:smallCaps/>
                <w:sz w:val="24"/>
                <w:szCs w:val="24"/>
              </w:rPr>
              <w:t>ПОТРЕБИТЕЛИ</w:t>
            </w:r>
          </w:p>
          <w:p w14:paraId="76E20B2C" w14:textId="77777777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bookmarkStart w:id="0" w:name="_gjdgxs" w:colFirst="0" w:colLast="0"/>
            <w:bookmarkEnd w:id="0"/>
            <w:r w:rsidRPr="003C0934">
              <w:rPr>
                <w:rFonts w:ascii="Times New Roman" w:hAnsi="Times New Roman" w:cs="Times New Roman"/>
                <w:smallCaps/>
                <w:sz w:val="24"/>
                <w:szCs w:val="24"/>
              </w:rPr>
              <w:t>ПОСТАВЩИКИ</w:t>
            </w:r>
          </w:p>
        </w:tc>
        <w:tc>
          <w:tcPr>
            <w:tcW w:w="1022" w:type="dxa"/>
          </w:tcPr>
          <w:p w14:paraId="58D37EE9" w14:textId="77777777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 w:rsidRPr="003C0934">
              <w:rPr>
                <w:rFonts w:ascii="Times New Roman" w:hAnsi="Times New Roman" w:cs="Times New Roman"/>
                <w:smallCaps/>
                <w:sz w:val="24"/>
                <w:szCs w:val="24"/>
              </w:rPr>
              <w:t>1</w:t>
            </w:r>
          </w:p>
        </w:tc>
        <w:tc>
          <w:tcPr>
            <w:tcW w:w="1015" w:type="dxa"/>
          </w:tcPr>
          <w:p w14:paraId="44B88816" w14:textId="77777777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 w:rsidRPr="003C0934">
              <w:rPr>
                <w:rFonts w:ascii="Times New Roman" w:hAnsi="Times New Roman" w:cs="Times New Roman"/>
                <w:smallCaps/>
                <w:sz w:val="24"/>
                <w:szCs w:val="24"/>
              </w:rPr>
              <w:t>2</w:t>
            </w:r>
          </w:p>
        </w:tc>
        <w:tc>
          <w:tcPr>
            <w:tcW w:w="1015" w:type="dxa"/>
          </w:tcPr>
          <w:p w14:paraId="76498CDB" w14:textId="77777777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 w:rsidRPr="003C0934">
              <w:rPr>
                <w:rFonts w:ascii="Times New Roman" w:hAnsi="Times New Roman" w:cs="Times New Roman"/>
                <w:smallCaps/>
                <w:sz w:val="24"/>
                <w:szCs w:val="24"/>
              </w:rPr>
              <w:t>3</w:t>
            </w:r>
          </w:p>
        </w:tc>
        <w:tc>
          <w:tcPr>
            <w:tcW w:w="1015" w:type="dxa"/>
          </w:tcPr>
          <w:p w14:paraId="7EAD97BA" w14:textId="77777777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 w:rsidRPr="003C0934">
              <w:rPr>
                <w:rFonts w:ascii="Times New Roman" w:hAnsi="Times New Roman" w:cs="Times New Roman"/>
                <w:smallCaps/>
                <w:sz w:val="24"/>
                <w:szCs w:val="24"/>
              </w:rPr>
              <w:t>4</w:t>
            </w:r>
          </w:p>
        </w:tc>
        <w:tc>
          <w:tcPr>
            <w:tcW w:w="873" w:type="dxa"/>
          </w:tcPr>
          <w:p w14:paraId="64A2C99B" w14:textId="77777777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 w:rsidRPr="003C0934">
              <w:rPr>
                <w:rFonts w:ascii="Times New Roman" w:hAnsi="Times New Roman" w:cs="Times New Roman"/>
                <w:smallCaps/>
                <w:sz w:val="24"/>
                <w:szCs w:val="24"/>
              </w:rPr>
              <w:t>5</w:t>
            </w:r>
          </w:p>
        </w:tc>
        <w:tc>
          <w:tcPr>
            <w:tcW w:w="1015" w:type="dxa"/>
          </w:tcPr>
          <w:p w14:paraId="541D3612" w14:textId="77777777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 w:rsidRPr="003C0934">
              <w:rPr>
                <w:rFonts w:ascii="Times New Roman" w:hAnsi="Times New Roman" w:cs="Times New Roman"/>
                <w:smallCaps/>
                <w:sz w:val="24"/>
                <w:szCs w:val="24"/>
              </w:rPr>
              <w:t>6</w:t>
            </w:r>
          </w:p>
        </w:tc>
        <w:tc>
          <w:tcPr>
            <w:tcW w:w="1416" w:type="dxa"/>
          </w:tcPr>
          <w:p w14:paraId="7FB0268E" w14:textId="77777777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 w:rsidRPr="003C0934">
              <w:rPr>
                <w:rFonts w:ascii="Times New Roman" w:hAnsi="Times New Roman" w:cs="Times New Roman"/>
                <w:smallCaps/>
                <w:sz w:val="24"/>
                <w:szCs w:val="24"/>
              </w:rPr>
              <w:t>ЗАПАСЫ</w:t>
            </w:r>
          </w:p>
        </w:tc>
      </w:tr>
      <w:tr w:rsidR="00987E5E" w14:paraId="41253A62" w14:textId="77777777" w:rsidTr="00987E5E">
        <w:trPr>
          <w:jc w:val="center"/>
        </w:trPr>
        <w:tc>
          <w:tcPr>
            <w:tcW w:w="2131" w:type="dxa"/>
          </w:tcPr>
          <w:p w14:paraId="31C757B0" w14:textId="77777777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 w:rsidRPr="003C0934">
              <w:rPr>
                <w:rFonts w:ascii="Times New Roman" w:hAnsi="Times New Roman" w:cs="Times New Roman"/>
                <w:smallCaps/>
                <w:sz w:val="24"/>
                <w:szCs w:val="24"/>
              </w:rPr>
              <w:t>1</w:t>
            </w:r>
          </w:p>
        </w:tc>
        <w:tc>
          <w:tcPr>
            <w:tcW w:w="1022" w:type="dxa"/>
          </w:tcPr>
          <w:p w14:paraId="477BBD06" w14:textId="6F6738D5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19</w:t>
            </w:r>
          </w:p>
        </w:tc>
        <w:tc>
          <w:tcPr>
            <w:tcW w:w="1015" w:type="dxa"/>
          </w:tcPr>
          <w:p w14:paraId="710F70F5" w14:textId="291D9B8B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9</w:t>
            </w:r>
          </w:p>
        </w:tc>
        <w:tc>
          <w:tcPr>
            <w:tcW w:w="1015" w:type="dxa"/>
          </w:tcPr>
          <w:p w14:paraId="786D68C7" w14:textId="579251DF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13</w:t>
            </w:r>
          </w:p>
        </w:tc>
        <w:tc>
          <w:tcPr>
            <w:tcW w:w="1015" w:type="dxa"/>
          </w:tcPr>
          <w:p w14:paraId="18598B36" w14:textId="37FC0CB8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10</w:t>
            </w:r>
          </w:p>
        </w:tc>
        <w:tc>
          <w:tcPr>
            <w:tcW w:w="873" w:type="dxa"/>
          </w:tcPr>
          <w:p w14:paraId="3E3E6644" w14:textId="6DF51FA6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18</w:t>
            </w:r>
          </w:p>
        </w:tc>
        <w:tc>
          <w:tcPr>
            <w:tcW w:w="1015" w:type="dxa"/>
          </w:tcPr>
          <w:p w14:paraId="7AE61BC3" w14:textId="2B6EAACC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8</w:t>
            </w:r>
          </w:p>
        </w:tc>
        <w:tc>
          <w:tcPr>
            <w:tcW w:w="1416" w:type="dxa"/>
          </w:tcPr>
          <w:p w14:paraId="68C3F89B" w14:textId="74D435CE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75</w:t>
            </w:r>
          </w:p>
        </w:tc>
      </w:tr>
      <w:tr w:rsidR="00987E5E" w14:paraId="358BBB5F" w14:textId="77777777" w:rsidTr="00987E5E">
        <w:trPr>
          <w:jc w:val="center"/>
        </w:trPr>
        <w:tc>
          <w:tcPr>
            <w:tcW w:w="2131" w:type="dxa"/>
          </w:tcPr>
          <w:p w14:paraId="4C3DA6E7" w14:textId="77777777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 w:rsidRPr="003C0934">
              <w:rPr>
                <w:rFonts w:ascii="Times New Roman" w:hAnsi="Times New Roman" w:cs="Times New Roman"/>
                <w:smallCaps/>
                <w:sz w:val="24"/>
                <w:szCs w:val="24"/>
              </w:rPr>
              <w:t>2</w:t>
            </w:r>
          </w:p>
        </w:tc>
        <w:tc>
          <w:tcPr>
            <w:tcW w:w="1022" w:type="dxa"/>
          </w:tcPr>
          <w:p w14:paraId="7438DBEF" w14:textId="5E1B3E0A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17</w:t>
            </w:r>
          </w:p>
        </w:tc>
        <w:tc>
          <w:tcPr>
            <w:tcW w:w="1015" w:type="dxa"/>
          </w:tcPr>
          <w:p w14:paraId="445A4EDE" w14:textId="3AEC6B0D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7</w:t>
            </w:r>
          </w:p>
        </w:tc>
        <w:tc>
          <w:tcPr>
            <w:tcW w:w="1015" w:type="dxa"/>
          </w:tcPr>
          <w:p w14:paraId="57907BFB" w14:textId="575A3370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15</w:t>
            </w:r>
          </w:p>
        </w:tc>
        <w:tc>
          <w:tcPr>
            <w:tcW w:w="1015" w:type="dxa"/>
          </w:tcPr>
          <w:p w14:paraId="5CF12426" w14:textId="108BF88B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12</w:t>
            </w:r>
          </w:p>
        </w:tc>
        <w:tc>
          <w:tcPr>
            <w:tcW w:w="873" w:type="dxa"/>
          </w:tcPr>
          <w:p w14:paraId="2A04A916" w14:textId="6B28BF70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14</w:t>
            </w:r>
          </w:p>
        </w:tc>
        <w:tc>
          <w:tcPr>
            <w:tcW w:w="1015" w:type="dxa"/>
          </w:tcPr>
          <w:p w14:paraId="0FD77E52" w14:textId="2AF82B6B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20</w:t>
            </w:r>
          </w:p>
        </w:tc>
        <w:tc>
          <w:tcPr>
            <w:tcW w:w="1416" w:type="dxa"/>
          </w:tcPr>
          <w:p w14:paraId="5915D4A6" w14:textId="0F6BE4BB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20</w:t>
            </w:r>
          </w:p>
        </w:tc>
      </w:tr>
      <w:tr w:rsidR="00987E5E" w14:paraId="251EE75B" w14:textId="77777777" w:rsidTr="00987E5E">
        <w:trPr>
          <w:jc w:val="center"/>
        </w:trPr>
        <w:tc>
          <w:tcPr>
            <w:tcW w:w="2131" w:type="dxa"/>
          </w:tcPr>
          <w:p w14:paraId="4CA007E6" w14:textId="77777777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 w:rsidRPr="003C0934">
              <w:rPr>
                <w:rFonts w:ascii="Times New Roman" w:hAnsi="Times New Roman" w:cs="Times New Roman"/>
                <w:smallCaps/>
                <w:sz w:val="24"/>
                <w:szCs w:val="24"/>
              </w:rPr>
              <w:t>3</w:t>
            </w:r>
          </w:p>
        </w:tc>
        <w:tc>
          <w:tcPr>
            <w:tcW w:w="1022" w:type="dxa"/>
          </w:tcPr>
          <w:p w14:paraId="325BDAF9" w14:textId="122B1193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8</w:t>
            </w:r>
          </w:p>
        </w:tc>
        <w:tc>
          <w:tcPr>
            <w:tcW w:w="1015" w:type="dxa"/>
          </w:tcPr>
          <w:p w14:paraId="08EC42D3" w14:textId="2DC0B3F8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12</w:t>
            </w:r>
          </w:p>
        </w:tc>
        <w:tc>
          <w:tcPr>
            <w:tcW w:w="1015" w:type="dxa"/>
          </w:tcPr>
          <w:p w14:paraId="6ACC4D40" w14:textId="19B0BEDB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18</w:t>
            </w:r>
          </w:p>
        </w:tc>
        <w:tc>
          <w:tcPr>
            <w:tcW w:w="1015" w:type="dxa"/>
          </w:tcPr>
          <w:p w14:paraId="3ABC7DB9" w14:textId="1D2778F5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15</w:t>
            </w:r>
          </w:p>
        </w:tc>
        <w:tc>
          <w:tcPr>
            <w:tcW w:w="873" w:type="dxa"/>
          </w:tcPr>
          <w:p w14:paraId="6C2FE437" w14:textId="3CAD64E3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9</w:t>
            </w:r>
          </w:p>
        </w:tc>
        <w:tc>
          <w:tcPr>
            <w:tcW w:w="1015" w:type="dxa"/>
          </w:tcPr>
          <w:p w14:paraId="04531329" w14:textId="63FDD8EC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18</w:t>
            </w:r>
          </w:p>
        </w:tc>
        <w:tc>
          <w:tcPr>
            <w:tcW w:w="1416" w:type="dxa"/>
          </w:tcPr>
          <w:p w14:paraId="0212C512" w14:textId="7475A648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157</w:t>
            </w:r>
          </w:p>
        </w:tc>
      </w:tr>
      <w:tr w:rsidR="00987E5E" w14:paraId="32738167" w14:textId="77777777" w:rsidTr="00987E5E">
        <w:trPr>
          <w:jc w:val="center"/>
        </w:trPr>
        <w:tc>
          <w:tcPr>
            <w:tcW w:w="2131" w:type="dxa"/>
          </w:tcPr>
          <w:p w14:paraId="2D9E6128" w14:textId="77777777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 w:rsidRPr="003C0934">
              <w:rPr>
                <w:rFonts w:ascii="Times New Roman" w:hAnsi="Times New Roman" w:cs="Times New Roman"/>
                <w:smallCaps/>
                <w:sz w:val="24"/>
                <w:szCs w:val="24"/>
              </w:rPr>
              <w:t>4</w:t>
            </w:r>
          </w:p>
        </w:tc>
        <w:tc>
          <w:tcPr>
            <w:tcW w:w="1022" w:type="dxa"/>
          </w:tcPr>
          <w:p w14:paraId="300216DF" w14:textId="62D418FD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11</w:t>
            </w:r>
          </w:p>
        </w:tc>
        <w:tc>
          <w:tcPr>
            <w:tcW w:w="1015" w:type="dxa"/>
          </w:tcPr>
          <w:p w14:paraId="5B342C99" w14:textId="6C7CEBEB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17</w:t>
            </w:r>
          </w:p>
        </w:tc>
        <w:tc>
          <w:tcPr>
            <w:tcW w:w="1015" w:type="dxa"/>
          </w:tcPr>
          <w:p w14:paraId="7B9FBD46" w14:textId="2FFCFCF6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17</w:t>
            </w:r>
          </w:p>
        </w:tc>
        <w:tc>
          <w:tcPr>
            <w:tcW w:w="1015" w:type="dxa"/>
          </w:tcPr>
          <w:p w14:paraId="3A2D2283" w14:textId="3F6DAA3A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10</w:t>
            </w:r>
          </w:p>
        </w:tc>
        <w:tc>
          <w:tcPr>
            <w:tcW w:w="873" w:type="dxa"/>
          </w:tcPr>
          <w:p w14:paraId="7091CDA2" w14:textId="355348D6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20</w:t>
            </w:r>
          </w:p>
        </w:tc>
        <w:tc>
          <w:tcPr>
            <w:tcW w:w="1015" w:type="dxa"/>
          </w:tcPr>
          <w:p w14:paraId="248ABC16" w14:textId="067021E1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9</w:t>
            </w:r>
          </w:p>
        </w:tc>
        <w:tc>
          <w:tcPr>
            <w:tcW w:w="1416" w:type="dxa"/>
          </w:tcPr>
          <w:p w14:paraId="795E51C2" w14:textId="560F15D7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66</w:t>
            </w:r>
          </w:p>
        </w:tc>
      </w:tr>
      <w:tr w:rsidR="00987E5E" w14:paraId="4AC6272B" w14:textId="77777777" w:rsidTr="00987E5E">
        <w:trPr>
          <w:jc w:val="center"/>
        </w:trPr>
        <w:tc>
          <w:tcPr>
            <w:tcW w:w="2131" w:type="dxa"/>
          </w:tcPr>
          <w:p w14:paraId="14382510" w14:textId="77777777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 w:rsidRPr="003C0934">
              <w:rPr>
                <w:rFonts w:ascii="Times New Roman" w:hAnsi="Times New Roman" w:cs="Times New Roman"/>
                <w:smallCaps/>
                <w:sz w:val="24"/>
                <w:szCs w:val="24"/>
              </w:rPr>
              <w:t>5</w:t>
            </w:r>
          </w:p>
        </w:tc>
        <w:tc>
          <w:tcPr>
            <w:tcW w:w="1022" w:type="dxa"/>
          </w:tcPr>
          <w:p w14:paraId="48F285B8" w14:textId="1C0CFD57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10</w:t>
            </w:r>
          </w:p>
        </w:tc>
        <w:tc>
          <w:tcPr>
            <w:tcW w:w="1015" w:type="dxa"/>
          </w:tcPr>
          <w:p w14:paraId="1B00B272" w14:textId="7F884779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18</w:t>
            </w:r>
          </w:p>
        </w:tc>
        <w:tc>
          <w:tcPr>
            <w:tcW w:w="1015" w:type="dxa"/>
          </w:tcPr>
          <w:p w14:paraId="04CA87A6" w14:textId="190FC902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16</w:t>
            </w:r>
          </w:p>
        </w:tc>
        <w:tc>
          <w:tcPr>
            <w:tcW w:w="1015" w:type="dxa"/>
          </w:tcPr>
          <w:p w14:paraId="68C2A2AD" w14:textId="3BBCD39B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7</w:t>
            </w:r>
          </w:p>
        </w:tc>
        <w:tc>
          <w:tcPr>
            <w:tcW w:w="873" w:type="dxa"/>
          </w:tcPr>
          <w:p w14:paraId="0DE7A99B" w14:textId="4D09BCFD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17</w:t>
            </w:r>
          </w:p>
        </w:tc>
        <w:tc>
          <w:tcPr>
            <w:tcW w:w="1015" w:type="dxa"/>
          </w:tcPr>
          <w:p w14:paraId="0B626239" w14:textId="59490378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11</w:t>
            </w:r>
          </w:p>
        </w:tc>
        <w:tc>
          <w:tcPr>
            <w:tcW w:w="1416" w:type="dxa"/>
          </w:tcPr>
          <w:p w14:paraId="585EE00D" w14:textId="377525D0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10</w:t>
            </w: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7</w:t>
            </w:r>
          </w:p>
        </w:tc>
      </w:tr>
      <w:tr w:rsidR="00987E5E" w14:paraId="2BB614C3" w14:textId="77777777" w:rsidTr="00987E5E">
        <w:trPr>
          <w:jc w:val="center"/>
        </w:trPr>
        <w:tc>
          <w:tcPr>
            <w:tcW w:w="2131" w:type="dxa"/>
          </w:tcPr>
          <w:p w14:paraId="2ED96B4C" w14:textId="77777777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 w:rsidRPr="003C0934">
              <w:rPr>
                <w:rFonts w:ascii="Times New Roman" w:hAnsi="Times New Roman" w:cs="Times New Roman"/>
                <w:smallCaps/>
                <w:sz w:val="24"/>
                <w:szCs w:val="24"/>
              </w:rPr>
              <w:t>ПОТРЕБНОСТИ</w:t>
            </w:r>
          </w:p>
        </w:tc>
        <w:tc>
          <w:tcPr>
            <w:tcW w:w="1022" w:type="dxa"/>
          </w:tcPr>
          <w:p w14:paraId="65F611CE" w14:textId="53F5D91F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50</w:t>
            </w:r>
          </w:p>
        </w:tc>
        <w:tc>
          <w:tcPr>
            <w:tcW w:w="1015" w:type="dxa"/>
          </w:tcPr>
          <w:p w14:paraId="2C160BD1" w14:textId="131CEF02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14</w:t>
            </w:r>
          </w:p>
        </w:tc>
        <w:tc>
          <w:tcPr>
            <w:tcW w:w="1015" w:type="dxa"/>
          </w:tcPr>
          <w:p w14:paraId="64D00DB1" w14:textId="1F804968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13</w:t>
            </w: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8</w:t>
            </w:r>
          </w:p>
        </w:tc>
        <w:tc>
          <w:tcPr>
            <w:tcW w:w="1015" w:type="dxa"/>
          </w:tcPr>
          <w:p w14:paraId="1CAA250E" w14:textId="01A8F956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200</w:t>
            </w:r>
          </w:p>
        </w:tc>
        <w:tc>
          <w:tcPr>
            <w:tcW w:w="873" w:type="dxa"/>
          </w:tcPr>
          <w:p w14:paraId="465C5730" w14:textId="55881425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102</w:t>
            </w:r>
          </w:p>
        </w:tc>
        <w:tc>
          <w:tcPr>
            <w:tcW w:w="1015" w:type="dxa"/>
          </w:tcPr>
          <w:p w14:paraId="5F89A2C1" w14:textId="7D33752C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70</w:t>
            </w:r>
          </w:p>
        </w:tc>
        <w:tc>
          <w:tcPr>
            <w:tcW w:w="1416" w:type="dxa"/>
          </w:tcPr>
          <w:p w14:paraId="3E35A98B" w14:textId="77777777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</w:p>
        </w:tc>
      </w:tr>
    </w:tbl>
    <w:p w14:paraId="6AE18ABB" w14:textId="3F475F52" w:rsidR="00987E5E" w:rsidRDefault="00987E5E" w:rsidP="00E036F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6E383095" w14:textId="77777777" w:rsidR="003C0934" w:rsidRPr="003C0934" w:rsidRDefault="003C0934" w:rsidP="003C0934">
      <w:pPr>
        <w:rPr>
          <w:rFonts w:ascii="Times New Roman" w:hAnsi="Times New Roman" w:cs="Times New Roman"/>
          <w:sz w:val="28"/>
          <w:szCs w:val="28"/>
        </w:rPr>
      </w:pPr>
      <w:r w:rsidRPr="003C0934">
        <w:rPr>
          <w:rFonts w:ascii="Times New Roman" w:hAnsi="Times New Roman" w:cs="Times New Roman"/>
          <w:b/>
          <w:sz w:val="28"/>
          <w:szCs w:val="28"/>
        </w:rPr>
        <w:t>Ход решения:</w:t>
      </w:r>
    </w:p>
    <w:p w14:paraId="7CACB62B" w14:textId="77777777" w:rsidR="003C0934" w:rsidRPr="003C0934" w:rsidRDefault="003C0934" w:rsidP="003C0934">
      <w:pPr>
        <w:pStyle w:val="a3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C0934">
        <w:rPr>
          <w:rFonts w:ascii="Times New Roman" w:hAnsi="Times New Roman" w:cs="Times New Roman"/>
          <w:sz w:val="28"/>
          <w:szCs w:val="28"/>
        </w:rPr>
        <w:t>Проверить, открытая задача или закрытая;</w:t>
      </w:r>
    </w:p>
    <w:p w14:paraId="08D57B26" w14:textId="77777777" w:rsidR="003C0934" w:rsidRPr="003C0934" w:rsidRDefault="003C0934" w:rsidP="003C0934">
      <w:pPr>
        <w:pStyle w:val="a3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C0934">
        <w:rPr>
          <w:rFonts w:ascii="Times New Roman" w:hAnsi="Times New Roman" w:cs="Times New Roman"/>
          <w:sz w:val="28"/>
          <w:szCs w:val="28"/>
        </w:rPr>
        <w:t>Составить опорный план;</w:t>
      </w:r>
    </w:p>
    <w:p w14:paraId="00E20719" w14:textId="77777777" w:rsidR="003C0934" w:rsidRPr="003C0934" w:rsidRDefault="003C0934" w:rsidP="003C0934">
      <w:pPr>
        <w:pStyle w:val="a3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C0934">
        <w:rPr>
          <w:rFonts w:ascii="Times New Roman" w:hAnsi="Times New Roman" w:cs="Times New Roman"/>
          <w:sz w:val="28"/>
          <w:szCs w:val="28"/>
        </w:rPr>
        <w:t>Применить метод потенциалов;</w:t>
      </w:r>
    </w:p>
    <w:p w14:paraId="30209D1D" w14:textId="69AE9F72" w:rsidR="003C0934" w:rsidRPr="00216759" w:rsidRDefault="003C0934" w:rsidP="00E036F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6B27C954" w14:textId="6E7B94F4" w:rsidR="003C0934" w:rsidRPr="00216759" w:rsidRDefault="003C0934" w:rsidP="00E036F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216759">
        <w:rPr>
          <w:rFonts w:ascii="Times New Roman" w:hAnsi="Times New Roman" w:cs="Times New Roman"/>
          <w:color w:val="000000"/>
          <w:sz w:val="28"/>
          <w:szCs w:val="28"/>
          <w:lang w:val="ru-RU"/>
        </w:rPr>
        <w:t>Решим задачу. Ниже будет приведен алгоритм решения задачи для таблицы 1:</w:t>
      </w:r>
    </w:p>
    <w:p w14:paraId="160E50A6" w14:textId="28F2B797" w:rsidR="003C0934" w:rsidRPr="00216759" w:rsidRDefault="003C0934" w:rsidP="00E036F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49E943AE" w14:textId="6FE80B41" w:rsidR="003C0934" w:rsidRPr="00216759" w:rsidRDefault="003C0934" w:rsidP="00E036F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Проверим необходимое и достаточное условие разрешимости задачи.</w:t>
      </w:r>
      <w:r w:rsidRPr="0021675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∑a = 175 + 120 + 157 + 166 + 107 = 725</w:t>
      </w:r>
      <w:r w:rsidRPr="0021675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∑b = 150 + 114 + 138 + 200 + 102 + 170 = 874</w:t>
      </w:r>
      <w:r w:rsidRPr="0021675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Как видно, суммарная потребность груза в пунктах назначения превышает запасы груза на базах. Следовательно, модель исходной транспортной задачи является открытой. Чтобы получить закрытую модель, введем дополнительную (фиктивную) базу с запасом груза, равным 149 (725—874). Тарифы перевозки единицы груза из базы ко всем потребителям полагаем равны нулю.</w:t>
      </w:r>
      <w:r w:rsidRPr="0021675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Занесем исходные данные в распределительную таблицу.</w:t>
      </w:r>
    </w:p>
    <w:p w14:paraId="1487CC3F" w14:textId="14D6342B" w:rsidR="005C5346" w:rsidRPr="00216759" w:rsidRDefault="003C0934" w:rsidP="003C0934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675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4D8BF56" wp14:editId="0A4AB51F">
            <wp:extent cx="2482850" cy="1808645"/>
            <wp:effectExtent l="0" t="0" r="0" b="127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488136" cy="18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C13CF" w14:textId="16B0E343" w:rsidR="003C0934" w:rsidRPr="00216759" w:rsidRDefault="003C0934" w:rsidP="0060480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B0B4CF2" w14:textId="6B5A598C" w:rsidR="003C0934" w:rsidRPr="00216759" w:rsidRDefault="003C0934" w:rsidP="00604802">
      <w:pPr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216759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Этап I. Поиск первого опорного плана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  <w:r w:rsidRPr="0021675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1. Используя </w:t>
      </w:r>
      <w:r w:rsidRPr="00216759">
        <w:rPr>
          <w:rFonts w:ascii="Times New Roman" w:hAnsi="Times New Roman" w:cs="Times New Roman"/>
          <w:i/>
          <w:iCs/>
          <w:color w:val="333333"/>
          <w:sz w:val="28"/>
          <w:szCs w:val="28"/>
          <w:shd w:val="clear" w:color="auto" w:fill="FFFFFF"/>
        </w:rPr>
        <w:t>метод наименьшей стоимости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, построим первый опорный план транспортной задачи.</w:t>
      </w:r>
      <w:r w:rsidRPr="0021675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Суть метода заключается в том, что из всей таблицы стоимостей выбирают наименьшую, и в клетку, которая ей соответствует, помещают меньшее из чисел </w:t>
      </w:r>
      <w:proofErr w:type="spellStart"/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a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i</w:t>
      </w:r>
      <w:proofErr w:type="spellEnd"/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или </w:t>
      </w:r>
      <w:proofErr w:type="spellStart"/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b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j</w:t>
      </w:r>
      <w:proofErr w:type="spellEnd"/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  <w:r w:rsidRPr="0021675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Затем, из рассмотрения исключают либо строку, соответствующую поставщику, запасы которого полностью израсходованы, либо столбец, соответствующий потребителю, потребности которого полностью удовлетворены, либо и строку и столбец, если израсходованы запасы поставщика и удовлетворены потребности потребителя.</w:t>
      </w:r>
      <w:r w:rsidRPr="0021675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Из оставшейся части таблицы стоимостей снова выбирают наименьшую стоимость, и процесс распределения запасов продолжают, пока все запасы не будут распределены, а потребности удовлетворены.</w:t>
      </w:r>
      <w:r w:rsidRPr="0021675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Искомый элемент равен c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22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=7. Для этого элемента запасы равны 120, потребности 114. Поскольку минимальным является 114, то вычитаем его.</w:t>
      </w:r>
      <w:r w:rsidRPr="0021675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x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22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= </w:t>
      </w:r>
      <w:proofErr w:type="spellStart"/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min</w:t>
      </w:r>
      <w:proofErr w:type="spellEnd"/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(120,114) = 114.</w:t>
      </w:r>
    </w:p>
    <w:p w14:paraId="042A4E1E" w14:textId="78AEC2C1" w:rsidR="003C0934" w:rsidRPr="00216759" w:rsidRDefault="003C0934" w:rsidP="003C0934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67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AE3E6D" wp14:editId="27082211">
            <wp:extent cx="2837861" cy="1835150"/>
            <wp:effectExtent l="0" t="0" r="63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39811" cy="183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25515" w14:textId="20389F79" w:rsidR="003C0934" w:rsidRPr="00216759" w:rsidRDefault="003C0934" w:rsidP="003C0934">
      <w:pPr>
        <w:spacing w:before="240"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Искомый элемент равен c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54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=7. Для этого элемента запасы равны 107, потребности 200. Поскольку минимальным является 107, то вычитаем его.</w:t>
      </w:r>
      <w:r w:rsidRPr="0021675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x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54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= </w:t>
      </w:r>
      <w:proofErr w:type="spellStart"/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min</w:t>
      </w:r>
      <w:proofErr w:type="spellEnd"/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(107,200) = 107.</w:t>
      </w:r>
    </w:p>
    <w:p w14:paraId="374A9C08" w14:textId="30EC85E6" w:rsidR="003C0934" w:rsidRPr="00216759" w:rsidRDefault="003C0934" w:rsidP="003C0934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675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484801C5" wp14:editId="36100431">
            <wp:simplePos x="1079500" y="5842000"/>
            <wp:positionH relativeFrom="margin">
              <wp:align>left</wp:align>
            </wp:positionH>
            <wp:positionV relativeFrom="paragraph">
              <wp:align>top</wp:align>
            </wp:positionV>
            <wp:extent cx="2489200" cy="1621790"/>
            <wp:effectExtent l="0" t="0" r="6350" b="0"/>
            <wp:wrapSquare wrapText="bothSides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4725" cy="16255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D9A1DE" w14:textId="4423AF45" w:rsidR="003C0934" w:rsidRPr="00216759" w:rsidRDefault="003C0934" w:rsidP="003C0934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807BA04" w14:textId="4B77FE06" w:rsidR="003C0934" w:rsidRPr="00216759" w:rsidRDefault="003C0934" w:rsidP="003C0934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5590C76" w14:textId="543FF45E" w:rsidR="003C0934" w:rsidRPr="00216759" w:rsidRDefault="003C0934" w:rsidP="003C0934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48E8A66" w14:textId="77777777" w:rsidR="003C0934" w:rsidRPr="00216759" w:rsidRDefault="003C0934" w:rsidP="003C0934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D4DCAAC" w14:textId="1EFD17CA" w:rsidR="003C0934" w:rsidRPr="00216759" w:rsidRDefault="003C0934" w:rsidP="003C0934">
      <w:pPr>
        <w:spacing w:before="240"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Искомый элемент равен c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16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=8. Для этого элемента запасы равны 175, потребности 170. Поскольку минимальным является 170, то вычитаем его.</w:t>
      </w:r>
      <w:r w:rsidRPr="0021675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x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16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= </w:t>
      </w:r>
      <w:proofErr w:type="spellStart"/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min</w:t>
      </w:r>
      <w:proofErr w:type="spellEnd"/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(175,170) = 170.</w:t>
      </w:r>
    </w:p>
    <w:p w14:paraId="6E86749A" w14:textId="031C7EBB" w:rsidR="003C0934" w:rsidRPr="00216759" w:rsidRDefault="003C0934" w:rsidP="003C0934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67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D87724" wp14:editId="2D96251F">
            <wp:extent cx="2554336" cy="1765300"/>
            <wp:effectExtent l="0" t="0" r="0" b="635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572275" cy="177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68267" w14:textId="6C4F3FC8" w:rsidR="003C0934" w:rsidRPr="00216759" w:rsidRDefault="003C0934" w:rsidP="003C0934">
      <w:pPr>
        <w:spacing w:before="240"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Искомый элемент равен c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31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=8. Для этого элемента запасы равны 157, потребности 150. Поскольку минимальным является 150, то вычитаем его.</w:t>
      </w:r>
      <w:r w:rsidRPr="0021675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x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31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= </w:t>
      </w:r>
      <w:proofErr w:type="spellStart"/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min</w:t>
      </w:r>
      <w:proofErr w:type="spellEnd"/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(157,150) = 150.</w:t>
      </w:r>
    </w:p>
    <w:p w14:paraId="374EC7C7" w14:textId="6E97918E" w:rsidR="003C0934" w:rsidRPr="00216759" w:rsidRDefault="003C0934" w:rsidP="003C0934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67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539DC8" wp14:editId="4F1E5AD9">
            <wp:extent cx="2538291" cy="180975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551549" cy="181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7DA57" w14:textId="7944A3FF" w:rsidR="003C0934" w:rsidRPr="00216759" w:rsidRDefault="003C0934" w:rsidP="003C0934">
      <w:pPr>
        <w:spacing w:before="240"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Искомый элемент равен c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35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=9. Для этого элемента запасы равны 7, потребности 102. Поскольку минимальным является 7, то вычитаем его.</w:t>
      </w:r>
      <w:r w:rsidRPr="0021675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x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35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= </w:t>
      </w:r>
      <w:proofErr w:type="spellStart"/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min</w:t>
      </w:r>
      <w:proofErr w:type="spellEnd"/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(7,102) = 7.</w:t>
      </w:r>
    </w:p>
    <w:p w14:paraId="59547375" w14:textId="6C2CC583" w:rsidR="003C0934" w:rsidRPr="00216759" w:rsidRDefault="003C0934" w:rsidP="003C0934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675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82B68E7" wp14:editId="6CA854FE">
            <wp:extent cx="2425700" cy="2013592"/>
            <wp:effectExtent l="0" t="0" r="0" b="571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431346" cy="201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23438" w14:textId="4974F49A" w:rsidR="003C0934" w:rsidRPr="00216759" w:rsidRDefault="003C0934" w:rsidP="003C0934">
      <w:pPr>
        <w:spacing w:before="240"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Искомый элемент равен c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14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=10. Для этого элемента запасы равны 5, потребности 93. Поскольку минимальным является 5, то вычитаем его.</w:t>
      </w:r>
      <w:r w:rsidRPr="0021675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x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14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= </w:t>
      </w:r>
      <w:proofErr w:type="spellStart"/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min</w:t>
      </w:r>
      <w:proofErr w:type="spellEnd"/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(5,93) = 5.</w:t>
      </w:r>
    </w:p>
    <w:p w14:paraId="26D89EAD" w14:textId="5B603322" w:rsidR="003C0934" w:rsidRPr="00216759" w:rsidRDefault="003C0934" w:rsidP="003C0934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67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5F83E0" wp14:editId="139EC84C">
            <wp:extent cx="2324100" cy="1972427"/>
            <wp:effectExtent l="0" t="0" r="0" b="889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327833" cy="197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69584" w14:textId="233854D6" w:rsidR="003C0934" w:rsidRPr="00216759" w:rsidRDefault="003C0934" w:rsidP="003C0934">
      <w:pPr>
        <w:spacing w:before="240"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Искомый элемент равен c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44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=10. Для этого элемента запасы равны 166, потребности 88. Поскольку минимальным является 88, то вычитаем его.</w:t>
      </w:r>
      <w:r w:rsidRPr="0021675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x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44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= </w:t>
      </w:r>
      <w:proofErr w:type="spellStart"/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min</w:t>
      </w:r>
      <w:proofErr w:type="spellEnd"/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(166,88) = 88.</w:t>
      </w:r>
    </w:p>
    <w:p w14:paraId="431B488B" w14:textId="74C7FDD7" w:rsidR="003C0934" w:rsidRPr="00216759" w:rsidRDefault="003C0934" w:rsidP="003C0934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67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9824BD" wp14:editId="27DD3E71">
            <wp:extent cx="2381934" cy="185420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385926" cy="185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2134C" w14:textId="7A1A8C3F" w:rsidR="003C0934" w:rsidRPr="00216759" w:rsidRDefault="00216759" w:rsidP="003C0934">
      <w:pPr>
        <w:spacing w:before="240"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Искомый элемент равен c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25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=14. Для этого элемента запасы равны 6, потребности 95. Поскольку минимальным является 6, то вычитаем его.</w:t>
      </w:r>
      <w:r w:rsidRPr="0021675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x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25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= </w:t>
      </w:r>
      <w:proofErr w:type="spellStart"/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min</w:t>
      </w:r>
      <w:proofErr w:type="spellEnd"/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(6,95) = 6.</w:t>
      </w:r>
    </w:p>
    <w:p w14:paraId="67835567" w14:textId="6DB12DC5" w:rsidR="00216759" w:rsidRPr="00216759" w:rsidRDefault="00216759" w:rsidP="003C0934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675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0FA54C" wp14:editId="66B33A8D">
            <wp:extent cx="2362200" cy="2057739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366297" cy="206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5CBAA" w14:textId="1AFCF0FB" w:rsidR="00216759" w:rsidRPr="00216759" w:rsidRDefault="00216759" w:rsidP="003C0934">
      <w:pPr>
        <w:spacing w:before="240"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Искомый элемент равен c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43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=17. Для этого элемента запасы равны 78, потребности 138. Поскольку минимальным является 78, то вычитаем его.</w:t>
      </w:r>
      <w:r w:rsidRPr="0021675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x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43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= </w:t>
      </w:r>
      <w:proofErr w:type="spellStart"/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min</w:t>
      </w:r>
      <w:proofErr w:type="spellEnd"/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(78,138) = 78.</w:t>
      </w:r>
    </w:p>
    <w:p w14:paraId="74B57FFB" w14:textId="2D300D6A" w:rsidR="00216759" w:rsidRPr="00216759" w:rsidRDefault="00216759" w:rsidP="003C0934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67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1C8FC6" wp14:editId="17E45225">
            <wp:extent cx="2641600" cy="2098216"/>
            <wp:effectExtent l="0" t="0" r="635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645963" cy="210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F6949" w14:textId="0298C590" w:rsidR="00216759" w:rsidRPr="00216759" w:rsidRDefault="00216759" w:rsidP="003C0934">
      <w:pPr>
        <w:spacing w:before="240"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Искомый элемент равен c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63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=0. Для этого элемента запасы равны 149, потребности 60. Поскольку минимальным является 60, то вычитаем его.</w:t>
      </w:r>
      <w:r w:rsidRPr="0021675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x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63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= </w:t>
      </w:r>
      <w:proofErr w:type="spellStart"/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min</w:t>
      </w:r>
      <w:proofErr w:type="spellEnd"/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(149,60) = 60.</w:t>
      </w:r>
    </w:p>
    <w:p w14:paraId="39DFE8E6" w14:textId="00F1A775" w:rsidR="00216759" w:rsidRPr="00216759" w:rsidRDefault="00216759" w:rsidP="003C0934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67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B638EA" wp14:editId="63D86D9A">
            <wp:extent cx="2390422" cy="191135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395848" cy="191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1E64E" w14:textId="40C25154" w:rsidR="00216759" w:rsidRPr="00216759" w:rsidRDefault="00216759" w:rsidP="003C0934">
      <w:pPr>
        <w:spacing w:before="240"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Искомый элемент равен c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65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=0. Для этого элемента запасы равны 89, потребности 89. Поскольку минимальным является 89, то вычитаем его.</w:t>
      </w:r>
      <w:r w:rsidRPr="0021675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x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65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= </w:t>
      </w:r>
      <w:proofErr w:type="spellStart"/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min</w:t>
      </w:r>
      <w:proofErr w:type="spellEnd"/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(89,89) = 89.</w:t>
      </w:r>
    </w:p>
    <w:p w14:paraId="79B6E31F" w14:textId="245DAA31" w:rsidR="00216759" w:rsidRPr="00216759" w:rsidRDefault="00216759" w:rsidP="003C0934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675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E7BD32C" wp14:editId="47DC79D0">
            <wp:extent cx="2458085" cy="2006149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6"/>
                    <a:srcRect t="1558" b="1"/>
                    <a:stretch/>
                  </pic:blipFill>
                  <pic:spPr bwMode="auto">
                    <a:xfrm>
                      <a:off x="0" y="0"/>
                      <a:ext cx="2462064" cy="2009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6E687" w14:textId="78D6A2E1" w:rsidR="00216759" w:rsidRPr="00216759" w:rsidRDefault="00216759" w:rsidP="003C0934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D3389C6" w14:textId="69EFC206" w:rsidR="00216759" w:rsidRPr="00216759" w:rsidRDefault="00216759" w:rsidP="003C0934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67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E85435" wp14:editId="17F34020">
            <wp:extent cx="3130550" cy="1907109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139098" cy="191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34371" w14:textId="63EC0E30" w:rsidR="00216759" w:rsidRDefault="00216759" w:rsidP="003C0934">
      <w:pPr>
        <w:spacing w:before="240"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В результате получен первый опорный план, который является допустимым, так как все грузы из баз вывезены, потребность потребителей удовлетворена, а план соответствует системе ограничений транспортной задачи.</w:t>
      </w:r>
      <w:r w:rsidRPr="0021675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2. Подсчитаем число занятых клеток таблицы, их 11, а должно быть m + n - 1 = 11. Следовательно, опорный план является </w:t>
      </w:r>
      <w:r w:rsidRPr="00216759">
        <w:rPr>
          <w:rFonts w:ascii="Times New Roman" w:hAnsi="Times New Roman" w:cs="Times New Roman"/>
          <w:i/>
          <w:iCs/>
          <w:color w:val="333333"/>
          <w:sz w:val="28"/>
          <w:szCs w:val="28"/>
          <w:shd w:val="clear" w:color="auto" w:fill="FFFFFF"/>
        </w:rPr>
        <w:t>невырожденным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  <w:r w:rsidRPr="0021675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Значение целевой функции для этого опорного плана равно:</w:t>
      </w:r>
      <w:r w:rsidRPr="0021675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F(x) = 10*5 + 8*170 + 7*114 + 14*6 + 8*150 + 9*7 + 17*78 + 10*88 + 7*107 + 0*60 + 0*89 = 6510</w:t>
      </w:r>
    </w:p>
    <w:p w14:paraId="71E93641" w14:textId="0CD4F117" w:rsidR="00216759" w:rsidRPr="00CD1769" w:rsidRDefault="00216759" w:rsidP="003C0934">
      <w:pPr>
        <w:spacing w:before="240"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D1769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Этап II. Улучшение опорного плана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</w:t>
      </w:r>
      <w:r w:rsidRPr="00CD1769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ru-RU"/>
        </w:rPr>
        <w:t>методом потенциалов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Проверим оптимальность опорного плана. Найдем </w:t>
      </w:r>
      <w:r w:rsidRPr="00CD1769">
        <w:rPr>
          <w:rFonts w:ascii="Times New Roman" w:hAnsi="Times New Roman" w:cs="Times New Roman"/>
          <w:i/>
          <w:iCs/>
          <w:color w:val="333333"/>
          <w:sz w:val="28"/>
          <w:szCs w:val="28"/>
          <w:shd w:val="clear" w:color="auto" w:fill="FFFFFF"/>
        </w:rPr>
        <w:t>предварительные потенциалы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</w:t>
      </w:r>
      <w:proofErr w:type="spellStart"/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i</w:t>
      </w:r>
      <w:proofErr w:type="spellEnd"/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j</w:t>
      </w:r>
      <w:proofErr w:type="spellEnd"/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. по занятым клеткам таблицы, в которых </w:t>
      </w:r>
      <w:proofErr w:type="spellStart"/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i</w:t>
      </w:r>
      <w:proofErr w:type="spellEnd"/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+ </w:t>
      </w:r>
      <w:proofErr w:type="spellStart"/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j</w:t>
      </w:r>
      <w:proofErr w:type="spellEnd"/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= </w:t>
      </w:r>
      <w:proofErr w:type="spellStart"/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c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ij</w:t>
      </w:r>
      <w:proofErr w:type="spellEnd"/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, полагая, что 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1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0.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1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4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10; 0 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4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10;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4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10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4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4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10; 10 + 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4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10; 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4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0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4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3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17; 0 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3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17;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3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17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6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3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0; 17 + 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6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0; 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6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-17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6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5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0; -17 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5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0;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5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17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2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5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14; 17 + 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2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14; 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2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-3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2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2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7; -3 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2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7;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2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10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3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5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9; 17 + 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3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9; 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3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-8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3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1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8; -8 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1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8;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1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16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lastRenderedPageBreak/>
        <w:t>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5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4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7; 10 + 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5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7; 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5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-3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1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6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8; 0 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6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8;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6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8</w:t>
      </w:r>
    </w:p>
    <w:p w14:paraId="6031B6BA" w14:textId="1D8F77AB" w:rsidR="00216759" w:rsidRPr="00CD1769" w:rsidRDefault="00216759" w:rsidP="003C0934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176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32678F" wp14:editId="4E1F305E">
            <wp:extent cx="2742777" cy="1816100"/>
            <wp:effectExtent l="0" t="0" r="63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745020" cy="181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E95B8" w14:textId="51A71FB4" w:rsidR="00216759" w:rsidRPr="00CD1769" w:rsidRDefault="00216759" w:rsidP="003C0934">
      <w:pPr>
        <w:spacing w:before="240"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Опорный план не является оптимальным, так как существуют оценки свободных клеток, для которых </w:t>
      </w:r>
      <w:proofErr w:type="spellStart"/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i</w:t>
      </w:r>
      <w:proofErr w:type="spellEnd"/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+ </w:t>
      </w:r>
      <w:proofErr w:type="spellStart"/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j</w:t>
      </w:r>
      <w:proofErr w:type="spellEnd"/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&gt; </w:t>
      </w:r>
      <w:proofErr w:type="spellStart"/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c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ij</w:t>
      </w:r>
      <w:proofErr w:type="spellEnd"/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(1;2): 0 + 10 &gt; 9; ∆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12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0 + 10 - 9 = 1 &gt; 0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(1;3): 0 + 17 &gt; 13; ∆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13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0 + 17 - 13 = 4 &gt; 0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(4;1): 0 + 16 &gt; 11; ∆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41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0 + 16 - 11 = 5 &gt; 0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(5;1): -3 + 16 &gt; 10; ∆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51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-3 + 16 - 10 = 3 &gt; 0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proofErr w:type="spellStart"/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max</w:t>
      </w:r>
      <w:proofErr w:type="spellEnd"/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(1,4,5,3) = 5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Выбираем максимальную оценку свободной клетки (4;1): 11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Для этого в перспективную клетку (4;1) поставим знак «+», а в остальных вершинах многоугольника чередующиеся знаки «-», «+», «-».</w:t>
      </w:r>
    </w:p>
    <w:p w14:paraId="1378157C" w14:textId="5ED6BC53" w:rsidR="00CD1769" w:rsidRPr="00CD1769" w:rsidRDefault="00CD1769" w:rsidP="003C0934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176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D71C50" wp14:editId="0BE4AD3D">
            <wp:extent cx="3689350" cy="2044424"/>
            <wp:effectExtent l="0" t="0" r="635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694911" cy="204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39AB6" w14:textId="3502B654" w:rsidR="00CD1769" w:rsidRPr="00CD1769" w:rsidRDefault="00CD1769" w:rsidP="003C0934">
      <w:pPr>
        <w:spacing w:before="240"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Цикл приведен в таблице (4,1 → 4,3 → 6,3 → 6,5 → 3,5 → 3,1).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Из грузов </w:t>
      </w:r>
      <w:proofErr w:type="spellStart"/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х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ij</w:t>
      </w:r>
      <w:proofErr w:type="spellEnd"/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стоящих в минусовых клетках, выбираем наименьшее, т.е. у = </w:t>
      </w:r>
      <w:proofErr w:type="spellStart"/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min</w:t>
      </w:r>
      <w:proofErr w:type="spellEnd"/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(4, 3) = 78. Прибавляем 78 к объемам грузов, стоящих в плюсовых клетках и вычитаем 78 из </w:t>
      </w:r>
      <w:proofErr w:type="spellStart"/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Х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ij</w:t>
      </w:r>
      <w:proofErr w:type="spellEnd"/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, стоящих в минусовых клетках. В результате получим новый опорный план.</w:t>
      </w:r>
    </w:p>
    <w:p w14:paraId="4419727B" w14:textId="51996374" w:rsidR="00CD1769" w:rsidRPr="00CD1769" w:rsidRDefault="00CD1769" w:rsidP="003C0934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176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20FFBDB" wp14:editId="17F94A05">
            <wp:extent cx="3624382" cy="219710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635802" cy="220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9377B" w14:textId="1C57BBD5" w:rsidR="00CD1769" w:rsidRPr="00CD1769" w:rsidRDefault="00CD1769" w:rsidP="003C0934">
      <w:pPr>
        <w:spacing w:before="240"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Проверим оптимальность опорного плана. Найдем </w:t>
      </w:r>
      <w:r w:rsidRPr="00CD1769">
        <w:rPr>
          <w:rFonts w:ascii="Times New Roman" w:hAnsi="Times New Roman" w:cs="Times New Roman"/>
          <w:i/>
          <w:iCs/>
          <w:color w:val="333333"/>
          <w:sz w:val="28"/>
          <w:szCs w:val="28"/>
          <w:shd w:val="clear" w:color="auto" w:fill="FFFFFF"/>
        </w:rPr>
        <w:t>предварительные потенциалы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</w:t>
      </w:r>
      <w:proofErr w:type="spellStart"/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i</w:t>
      </w:r>
      <w:proofErr w:type="spellEnd"/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j</w:t>
      </w:r>
      <w:proofErr w:type="spellEnd"/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. по занятым клеткам таблицы, в которых </w:t>
      </w:r>
      <w:proofErr w:type="spellStart"/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i</w:t>
      </w:r>
      <w:proofErr w:type="spellEnd"/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+ </w:t>
      </w:r>
      <w:proofErr w:type="spellStart"/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j</w:t>
      </w:r>
      <w:proofErr w:type="spellEnd"/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= </w:t>
      </w:r>
      <w:proofErr w:type="spellStart"/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c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ij</w:t>
      </w:r>
      <w:proofErr w:type="spellEnd"/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, полагая, что 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1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0.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1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4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10; 0 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4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10;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4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10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4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4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10; 10 + 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4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10; 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4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0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4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1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11; 0 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1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11;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1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11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3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1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8; 11 + 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3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8; 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3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-3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3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5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9; -3 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5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9;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5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12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2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5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14; 12 + 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2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14; 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2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2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2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2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7; 2 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2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7;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2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5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6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5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0; 12 + 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6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0; 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6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-12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6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3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0; -12 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3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0;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3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12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5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4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7; 10 + 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5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7; 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5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-3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1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6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8; 0 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6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8;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6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8</w:t>
      </w:r>
    </w:p>
    <w:p w14:paraId="6CCDAC6C" w14:textId="41FF7530" w:rsidR="00CD1769" w:rsidRPr="00CD1769" w:rsidRDefault="00CD1769" w:rsidP="003C0934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176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6DB3CA" wp14:editId="5F650862">
            <wp:extent cx="2726256" cy="180975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30347" cy="181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F8743" w14:textId="73CFB1A5" w:rsidR="00CD1769" w:rsidRPr="00CD1769" w:rsidRDefault="00CD1769" w:rsidP="003C0934">
      <w:pPr>
        <w:spacing w:before="240"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Опорный план является оптимальным, так все оценки свободных клеток удовлетворяют условию </w:t>
      </w:r>
      <w:proofErr w:type="spellStart"/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i</w:t>
      </w:r>
      <w:proofErr w:type="spellEnd"/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+ </w:t>
      </w:r>
      <w:proofErr w:type="spellStart"/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j</w:t>
      </w:r>
      <w:proofErr w:type="spellEnd"/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≤ </w:t>
      </w:r>
      <w:proofErr w:type="spellStart"/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c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ij</w:t>
      </w:r>
      <w:proofErr w:type="spellEnd"/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Минимальные затраты составят: F(x) = 10*5 + 8*170 + 7*114 + 14*6 + 8*72 + 9*85 + 11*78 + 10*88 + 7*107 + 0*138 + 0*11 = 6120</w:t>
      </w:r>
    </w:p>
    <w:p w14:paraId="01DF008E" w14:textId="7483C3A4" w:rsidR="00CD1769" w:rsidRPr="00CD1769" w:rsidRDefault="00CD1769" w:rsidP="003C0934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1769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Анализ оптимального плана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Из 1-го склада необходимо груз направить к 4-у потребителю (5 ед.), к 6-у потребителю (170 ед.)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Из 2-го склада необходимо груз направить к 2-у потребителю (114 ед.), к 5-у 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lastRenderedPageBreak/>
        <w:t>потребителю (6 ед.)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Из 3-го склада необходимо груз направить к 1-у потребителю (72 ед.), к 5-у потребителю (85 ед.)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Из 4-го склада необходимо груз направить к 1-у потребителю (78 ед.), к 4-у потребителю (88 ед.)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Из 5-го склада необходимо весь груз направить к 4-у потребителю.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Потребность 3-го потребителя остается неудовлетворенной на 138 ед.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Оптимальный план является вырожденным, так как базисная переменная x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63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=0.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Потребность 5-го потребителя остается неудовлетворенной на 11 ед.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Оптимальный план является вырожденным, так как базисная переменная x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65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=0.</w:t>
      </w:r>
    </w:p>
    <w:sectPr w:rsidR="00CD1769" w:rsidRPr="00CD176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96035F"/>
    <w:multiLevelType w:val="hybridMultilevel"/>
    <w:tmpl w:val="24F8841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4C6CDE"/>
    <w:multiLevelType w:val="hybridMultilevel"/>
    <w:tmpl w:val="FEA46C26"/>
    <w:lvl w:ilvl="0" w:tplc="CED65C8A">
      <w:start w:val="1"/>
      <w:numFmt w:val="decimal"/>
      <w:lvlText w:val="%1."/>
      <w:lvlJc w:val="left"/>
      <w:pPr>
        <w:tabs>
          <w:tab w:val="num" w:pos="1060"/>
        </w:tabs>
        <w:ind w:left="1060" w:hanging="360"/>
      </w:pPr>
      <w:rPr>
        <w:rFonts w:ascii="Times New Roman" w:eastAsiaTheme="minorEastAsia" w:hAnsi="Times New Roman" w:cs="Times New Roman" w:hint="default"/>
        <w:i w:val="0"/>
        <w:noProof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0"/>
        </w:tabs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0"/>
        </w:tabs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0"/>
        </w:tabs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0"/>
        </w:tabs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0"/>
        </w:tabs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0"/>
        </w:tabs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0"/>
        </w:tabs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0"/>
        </w:tabs>
        <w:ind w:left="6820" w:hanging="180"/>
      </w:pPr>
    </w:lvl>
  </w:abstractNum>
  <w:abstractNum w:abstractNumId="2" w15:restartNumberingAfterBreak="0">
    <w:nsid w:val="1776357A"/>
    <w:multiLevelType w:val="hybridMultilevel"/>
    <w:tmpl w:val="6A883E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C654E2"/>
    <w:multiLevelType w:val="hybridMultilevel"/>
    <w:tmpl w:val="A28EC9C6"/>
    <w:lvl w:ilvl="0" w:tplc="F1F28960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DA324F"/>
    <w:multiLevelType w:val="hybridMultilevel"/>
    <w:tmpl w:val="D4682592"/>
    <w:lvl w:ilvl="0" w:tplc="BF64DC94">
      <w:start w:val="1"/>
      <w:numFmt w:val="decimal"/>
      <w:lvlText w:val="%1)"/>
      <w:lvlJc w:val="left"/>
      <w:pPr>
        <w:ind w:left="144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06E7876"/>
    <w:multiLevelType w:val="hybridMultilevel"/>
    <w:tmpl w:val="18781A7E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762425BB"/>
    <w:multiLevelType w:val="hybridMultilevel"/>
    <w:tmpl w:val="37B6ACC6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6070503">
    <w:abstractNumId w:val="4"/>
  </w:num>
  <w:num w:numId="2" w16cid:durableId="1743284740">
    <w:abstractNumId w:val="3"/>
  </w:num>
  <w:num w:numId="3" w16cid:durableId="1552494565">
    <w:abstractNumId w:val="6"/>
  </w:num>
  <w:num w:numId="4" w16cid:durableId="470094130">
    <w:abstractNumId w:val="1"/>
  </w:num>
  <w:num w:numId="5" w16cid:durableId="1600798595">
    <w:abstractNumId w:val="5"/>
  </w:num>
  <w:num w:numId="6" w16cid:durableId="704257179">
    <w:abstractNumId w:val="0"/>
  </w:num>
  <w:num w:numId="7" w16cid:durableId="83777346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C83"/>
    <w:rsid w:val="0004754E"/>
    <w:rsid w:val="000A070D"/>
    <w:rsid w:val="000D6C91"/>
    <w:rsid w:val="001156F2"/>
    <w:rsid w:val="00153302"/>
    <w:rsid w:val="001A307B"/>
    <w:rsid w:val="001E0AA1"/>
    <w:rsid w:val="001E6745"/>
    <w:rsid w:val="00205FE9"/>
    <w:rsid w:val="00216759"/>
    <w:rsid w:val="002213B0"/>
    <w:rsid w:val="00391285"/>
    <w:rsid w:val="003C0934"/>
    <w:rsid w:val="00440254"/>
    <w:rsid w:val="004B490F"/>
    <w:rsid w:val="00551A79"/>
    <w:rsid w:val="00592BCC"/>
    <w:rsid w:val="005A32C1"/>
    <w:rsid w:val="005B301B"/>
    <w:rsid w:val="005C5346"/>
    <w:rsid w:val="00604802"/>
    <w:rsid w:val="007548E2"/>
    <w:rsid w:val="007B1059"/>
    <w:rsid w:val="007E59DA"/>
    <w:rsid w:val="007F5675"/>
    <w:rsid w:val="00885D4B"/>
    <w:rsid w:val="008B4B14"/>
    <w:rsid w:val="00906A27"/>
    <w:rsid w:val="009145CE"/>
    <w:rsid w:val="00987E5E"/>
    <w:rsid w:val="009918D5"/>
    <w:rsid w:val="009C4613"/>
    <w:rsid w:val="00A0709E"/>
    <w:rsid w:val="00A24E5B"/>
    <w:rsid w:val="00A33BCF"/>
    <w:rsid w:val="00A646F6"/>
    <w:rsid w:val="00AC47FA"/>
    <w:rsid w:val="00AD1AE7"/>
    <w:rsid w:val="00AE16FB"/>
    <w:rsid w:val="00B12545"/>
    <w:rsid w:val="00B166D1"/>
    <w:rsid w:val="00B25A6C"/>
    <w:rsid w:val="00B65393"/>
    <w:rsid w:val="00B74CCD"/>
    <w:rsid w:val="00BA182E"/>
    <w:rsid w:val="00BF4F4F"/>
    <w:rsid w:val="00BF68CA"/>
    <w:rsid w:val="00C02D34"/>
    <w:rsid w:val="00C54C19"/>
    <w:rsid w:val="00CA01CC"/>
    <w:rsid w:val="00CD1769"/>
    <w:rsid w:val="00CE4C83"/>
    <w:rsid w:val="00D001DF"/>
    <w:rsid w:val="00D22A2C"/>
    <w:rsid w:val="00D67D10"/>
    <w:rsid w:val="00D70BF5"/>
    <w:rsid w:val="00D77269"/>
    <w:rsid w:val="00D95DD4"/>
    <w:rsid w:val="00E036F3"/>
    <w:rsid w:val="00E804E1"/>
    <w:rsid w:val="00F144D5"/>
    <w:rsid w:val="00F966F0"/>
    <w:rsid w:val="00FC06D5"/>
    <w:rsid w:val="00FE0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AA6284"/>
  <w15:chartTrackingRefBased/>
  <w15:docId w15:val="{45F1E06A-C9B0-42BA-A4BC-63E19C40F8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4C19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D95D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BY"/>
    </w:rPr>
  </w:style>
  <w:style w:type="character" w:styleId="a5">
    <w:name w:val="Placeholder Text"/>
    <w:basedOn w:val="a0"/>
    <w:uiPriority w:val="99"/>
    <w:semiHidden/>
    <w:rsid w:val="00E804E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623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2144</TotalTime>
  <Pages>44</Pages>
  <Words>3871</Words>
  <Characters>22065</Characters>
  <Application>Microsoft Office Word</Application>
  <DocSecurity>0</DocSecurity>
  <Lines>183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Кравченко</dc:creator>
  <cp:keywords/>
  <dc:description/>
  <cp:lastModifiedBy>Алексей Кравченко</cp:lastModifiedBy>
  <cp:revision>11</cp:revision>
  <dcterms:created xsi:type="dcterms:W3CDTF">2023-02-10T17:42:00Z</dcterms:created>
  <dcterms:modified xsi:type="dcterms:W3CDTF">2023-03-29T11:18:00Z</dcterms:modified>
</cp:coreProperties>
</file>