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8F76E" w14:textId="7E519F86" w:rsidR="00A13B7D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Z=4X1+3X2</w:t>
      </w:r>
    </w:p>
    <w:p w14:paraId="1C61C2FB" w14:textId="25D4E868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X1+2X2&lt;=10</w:t>
      </w:r>
    </w:p>
    <w:p w14:paraId="404060A5" w14:textId="379530EB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X1+2X2&gt;=2</w:t>
      </w:r>
    </w:p>
    <w:p w14:paraId="71828255" w14:textId="700AF846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2X1+X2&lt;=10</w:t>
      </w:r>
    </w:p>
    <w:p w14:paraId="6FE39840" w14:textId="57D6B62F" w:rsidR="00A04754" w:rsidRDefault="00A04754" w:rsidP="008C0A31">
      <w:pPr>
        <w:shd w:val="clear" w:color="auto" w:fill="F7CAAC" w:themeFill="accent2" w:themeFillTint="66"/>
        <w:rPr>
          <w:lang w:val="en-US"/>
        </w:rPr>
      </w:pPr>
      <w:r>
        <w:rPr>
          <w:lang w:val="en-US"/>
        </w:rPr>
        <w:t>X</w:t>
      </w:r>
      <w:proofErr w:type="gramStart"/>
      <w:r>
        <w:rPr>
          <w:lang w:val="en-US"/>
        </w:rPr>
        <w:t>1,X</w:t>
      </w:r>
      <w:proofErr w:type="gramEnd"/>
      <w:r>
        <w:rPr>
          <w:lang w:val="en-US"/>
        </w:rPr>
        <w:t>2&gt;=0</w:t>
      </w:r>
    </w:p>
    <w:p w14:paraId="3EF03FFD" w14:textId="77777777" w:rsidR="00A04754" w:rsidRDefault="00A04754">
      <w:pPr>
        <w:rPr>
          <w:lang w:val="en-US"/>
        </w:rPr>
      </w:pPr>
    </w:p>
    <w:p w14:paraId="39ADA433" w14:textId="53D4652A" w:rsidR="00A04754" w:rsidRDefault="008C0A31">
      <w:pPr>
        <w:rPr>
          <w:lang w:val="en-US"/>
        </w:rPr>
      </w:pPr>
      <w:r>
        <w:rPr>
          <w:noProof/>
        </w:rPr>
        <w:drawing>
          <wp:inline distT="0" distB="0" distL="0" distR="0" wp14:anchorId="266E1F4A" wp14:editId="40669A6E">
            <wp:extent cx="4920533" cy="349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2408" cy="349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E203" w14:textId="3B3F530A" w:rsidR="008C0A31" w:rsidRDefault="008C0A31">
      <w:pPr>
        <w:rPr>
          <w:lang w:val="en-US"/>
        </w:rPr>
      </w:pPr>
      <w:r>
        <w:rPr>
          <w:noProof/>
        </w:rPr>
        <w:drawing>
          <wp:inline distT="0" distB="0" distL="0" distR="0" wp14:anchorId="259887F6" wp14:editId="57876B9D">
            <wp:extent cx="4318000" cy="3429014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9344" cy="3430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181C0" w14:textId="0AD086F0" w:rsidR="008C0A31" w:rsidRDefault="008C0A31">
      <w:pPr>
        <w:rPr>
          <w:lang w:val="en-US"/>
        </w:rPr>
      </w:pPr>
      <w:proofErr w:type="spellStart"/>
      <w:r>
        <w:rPr>
          <w:lang w:val="en-US"/>
        </w:rPr>
        <w:t>Zmin</w:t>
      </w:r>
      <w:proofErr w:type="spellEnd"/>
      <w:r>
        <w:rPr>
          <w:lang w:val="en-US"/>
        </w:rPr>
        <w:t xml:space="preserve">=0, </w:t>
      </w:r>
      <w:proofErr w:type="spellStart"/>
      <w:r>
        <w:rPr>
          <w:lang w:val="en-US"/>
        </w:rPr>
        <w:t>Zmax</w:t>
      </w:r>
      <w:proofErr w:type="spellEnd"/>
      <w:r>
        <w:rPr>
          <w:lang w:val="en-US"/>
        </w:rPr>
        <w:t xml:space="preserve"> = 15</w:t>
      </w:r>
    </w:p>
    <w:sectPr w:rsidR="008C0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A3A"/>
    <w:rsid w:val="00387A3A"/>
    <w:rsid w:val="005A32C1"/>
    <w:rsid w:val="007B1059"/>
    <w:rsid w:val="008C0A31"/>
    <w:rsid w:val="00A04754"/>
    <w:rsid w:val="00A1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04E55"/>
  <w15:chartTrackingRefBased/>
  <w15:docId w15:val="{E38E2A58-D82E-49F9-97CF-80863AAA0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2023-05-17T13:32:00Z</dcterms:created>
  <dcterms:modified xsi:type="dcterms:W3CDTF">2023-05-17T13:50:00Z</dcterms:modified>
</cp:coreProperties>
</file>