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ADED" w14:textId="77777777" w:rsidR="008F6413" w:rsidRPr="008F6413" w:rsidRDefault="008F6413" w:rsidP="008F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 xml:space="preserve">1. Какое основное назначение технологии Windows </w:t>
      </w:r>
      <w:proofErr w:type="spellStart"/>
      <w:r w:rsidRPr="008F6413">
        <w:rPr>
          <w:rFonts w:ascii="Times New Roman" w:hAnsi="Times New Roman" w:cs="Times New Roman"/>
          <w:sz w:val="28"/>
          <w:szCs w:val="28"/>
          <w:highlight w:val="yellow"/>
        </w:rPr>
        <w:t>Forms</w:t>
      </w:r>
      <w:proofErr w:type="spellEnd"/>
      <w:r w:rsidRPr="008F6413">
        <w:rPr>
          <w:rFonts w:ascii="Times New Roman" w:hAnsi="Times New Roman" w:cs="Times New Roman"/>
          <w:sz w:val="28"/>
          <w:szCs w:val="28"/>
          <w:highlight w:val="yellow"/>
        </w:rPr>
        <w:t>, ее особенности,</w:t>
      </w:r>
    </w:p>
    <w:p w14:paraId="329C7FE0" w14:textId="5F23580E" w:rsidR="008F6413" w:rsidRPr="008F6413" w:rsidRDefault="008F6413" w:rsidP="008F6413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преимущества и недостатки?</w:t>
      </w:r>
    </w:p>
    <w:p w14:paraId="7E1AC7FD" w14:textId="77777777" w:rsidR="008F6413" w:rsidRPr="008F6413" w:rsidRDefault="008F6413" w:rsidP="008F64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Основное назначение технологии Windows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Forms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 - создание пользовательских интерфейсов для приложений, работающих в операционной системе Windows. Она предоставляет разработчикам средства для создания графических интерфейсов пользователя (GUI) на основе классов и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контролов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. Особенностью технологии Windows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Forms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 является то, что она позволяет создавать интерфейсы с использованием объектной модели событий, что позволяет реагировать на действия пользователя (например, нажатие кнопки мыши).</w:t>
      </w:r>
    </w:p>
    <w:p w14:paraId="647736AF" w14:textId="77777777" w:rsidR="008F6413" w:rsidRPr="008F6413" w:rsidRDefault="008F6413" w:rsidP="008F6413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Преимущества Windows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Forms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</w:t>
      </w:r>
    </w:p>
    <w:p w14:paraId="4C79C87E" w14:textId="77777777" w:rsidR="008F6413" w:rsidRPr="008F6413" w:rsidRDefault="008F6413" w:rsidP="008F64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Легко освоить и использовать для создания простых интерфейсов;</w:t>
      </w:r>
    </w:p>
    <w:p w14:paraId="770D5958" w14:textId="77777777" w:rsidR="008F6413" w:rsidRPr="008F6413" w:rsidRDefault="008F6413" w:rsidP="008F64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Имеет широкий набор готовых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контролов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 и элементов управления, которые можно легко настроить и использовать;</w:t>
      </w:r>
    </w:p>
    <w:p w14:paraId="5629816C" w14:textId="77777777" w:rsidR="008F6413" w:rsidRPr="008F6413" w:rsidRDefault="008F6413" w:rsidP="008F64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Позволяет создавать интерфейсы для разных типов устройств (например, настольные компьютеры, планшеты, мобильные устройства);</w:t>
      </w:r>
    </w:p>
    <w:p w14:paraId="11570133" w14:textId="77777777" w:rsidR="008F6413" w:rsidRPr="008F6413" w:rsidRDefault="008F6413" w:rsidP="008F64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Обладает широкими возможностями кастомизации и стилизации интерфейсов.</w:t>
      </w:r>
    </w:p>
    <w:p w14:paraId="51D5C9C2" w14:textId="77777777" w:rsidR="008F6413" w:rsidRPr="008F6413" w:rsidRDefault="008F6413" w:rsidP="008F6413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Недостатки Windows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Forms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</w:t>
      </w:r>
    </w:p>
    <w:p w14:paraId="11A9F537" w14:textId="77777777" w:rsidR="008F6413" w:rsidRPr="008F6413" w:rsidRDefault="008F6413" w:rsidP="008F641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Ограниченные возможности для создания сложных пользовательских интерфейсов;</w:t>
      </w:r>
    </w:p>
    <w:p w14:paraId="4030FB5F" w14:textId="77777777" w:rsidR="008F6413" w:rsidRPr="008F6413" w:rsidRDefault="008F6413" w:rsidP="008F641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Менее гибкая архитектура, чем у других технологий;</w:t>
      </w:r>
    </w:p>
    <w:p w14:paraId="322854CA" w14:textId="0F11E997" w:rsidR="008F6413" w:rsidRPr="008F6413" w:rsidRDefault="008F6413" w:rsidP="008F641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Большой объем кода, связанного с созданием интерфейса пользователя.</w:t>
      </w:r>
    </w:p>
    <w:p w14:paraId="3D3AFD74" w14:textId="6CCD68FF" w:rsidR="008F6413" w:rsidRDefault="008F6413" w:rsidP="008F64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</w:p>
    <w:p w14:paraId="5A9C05C5" w14:textId="77777777" w:rsidR="008F6413" w:rsidRPr="008F6413" w:rsidRDefault="008F6413" w:rsidP="008F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2. Зачем используется класс Form? Назовите основные методы, свойства и</w:t>
      </w:r>
    </w:p>
    <w:p w14:paraId="1F41E092" w14:textId="2E964C5B" w:rsidR="008F6413" w:rsidRPr="008F6413" w:rsidRDefault="008F6413" w:rsidP="008F64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события данного класса.</w:t>
      </w:r>
    </w:p>
    <w:p w14:paraId="504984BA" w14:textId="77777777" w:rsidR="008F6413" w:rsidRPr="008F6413" w:rsidRDefault="008F6413" w:rsidP="008F641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Класс </w:t>
      </w:r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Form</w:t>
      </w: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 является базовым классом для всех форм в Windows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Forms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. Он представляет окно приложения и имеет ряд методов, свойств и событий, которые могут быть использованы для настройки поведения формы. Основные методы класса </w:t>
      </w:r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Form</w:t>
      </w: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</w:t>
      </w:r>
    </w:p>
    <w:p w14:paraId="2F75A804" w14:textId="77777777" w:rsidR="008F6413" w:rsidRPr="008F6413" w:rsidRDefault="008F6413" w:rsidP="008F641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Show()</w:t>
      </w: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отображает форму на экране;</w:t>
      </w:r>
    </w:p>
    <w:p w14:paraId="4FBB7021" w14:textId="77777777" w:rsidR="008F6413" w:rsidRPr="008F6413" w:rsidRDefault="008F6413" w:rsidP="008F641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proofErr w:type="spellStart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Hide</w:t>
      </w:r>
      <w:proofErr w:type="spellEnd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()</w:t>
      </w: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скрывает форму;</w:t>
      </w:r>
    </w:p>
    <w:p w14:paraId="64C97130" w14:textId="77777777" w:rsidR="008F6413" w:rsidRPr="008F6413" w:rsidRDefault="008F6413" w:rsidP="008F641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proofErr w:type="spellStart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Close</w:t>
      </w:r>
      <w:proofErr w:type="spellEnd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()</w:t>
      </w: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закрывает форму;</w:t>
      </w:r>
    </w:p>
    <w:p w14:paraId="1F08180E" w14:textId="77777777" w:rsidR="008F6413" w:rsidRPr="008F6413" w:rsidRDefault="008F6413" w:rsidP="008F641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proofErr w:type="spellStart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Activate</w:t>
      </w:r>
      <w:proofErr w:type="spellEnd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()</w:t>
      </w: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активирует форму и устанавливает ее в фокус.</w:t>
      </w:r>
    </w:p>
    <w:p w14:paraId="148F8DDB" w14:textId="77777777" w:rsidR="008F6413" w:rsidRPr="008F6413" w:rsidRDefault="008F6413" w:rsidP="008F6413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Основные свойства класса </w:t>
      </w:r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Form</w:t>
      </w: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</w:t>
      </w:r>
    </w:p>
    <w:p w14:paraId="6241C9F2" w14:textId="77777777" w:rsidR="008F6413" w:rsidRPr="008F6413" w:rsidRDefault="008F6413" w:rsidP="008F641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Text</w:t>
      </w: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текст, который отображается в заголовке формы;</w:t>
      </w:r>
    </w:p>
    <w:p w14:paraId="10ED3C62" w14:textId="77777777" w:rsidR="008F6413" w:rsidRPr="008F6413" w:rsidRDefault="008F6413" w:rsidP="008F641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proofErr w:type="spellStart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Size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размер формы;</w:t>
      </w:r>
    </w:p>
    <w:p w14:paraId="78322B8D" w14:textId="77777777" w:rsidR="008F6413" w:rsidRPr="008F6413" w:rsidRDefault="008F6413" w:rsidP="008F641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proofErr w:type="spellStart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WindowState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состояние окна (нормальное, свернутое, развернутое).</w:t>
      </w:r>
    </w:p>
    <w:p w14:paraId="37BDCA04" w14:textId="77777777" w:rsidR="008F6413" w:rsidRPr="008F6413" w:rsidRDefault="008F6413" w:rsidP="008F6413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Основные события класса </w:t>
      </w:r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Form</w:t>
      </w: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</w:t>
      </w:r>
    </w:p>
    <w:p w14:paraId="06FBD6CB" w14:textId="77777777" w:rsidR="008F6413" w:rsidRPr="008F6413" w:rsidRDefault="008F6413" w:rsidP="008F641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proofErr w:type="spellStart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Load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возникает при загрузке формы;</w:t>
      </w:r>
    </w:p>
    <w:p w14:paraId="066BED56" w14:textId="77777777" w:rsidR="008F6413" w:rsidRPr="008F6413" w:rsidRDefault="008F6413" w:rsidP="008F641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proofErr w:type="spellStart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Closing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возникает перед закрытием формы;</w:t>
      </w:r>
    </w:p>
    <w:p w14:paraId="757CA992" w14:textId="77777777" w:rsidR="008F6413" w:rsidRPr="008F6413" w:rsidRDefault="008F6413" w:rsidP="008F641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proofErr w:type="spellStart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Closed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возникает после закрытия формы;</w:t>
      </w:r>
    </w:p>
    <w:p w14:paraId="4A82421F" w14:textId="4269BC59" w:rsidR="008F6413" w:rsidRDefault="008F6413" w:rsidP="008F641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proofErr w:type="spellStart"/>
      <w:r w:rsidRPr="008F641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  <w:t>Activated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: возникает, когда форма получает фокус.</w:t>
      </w:r>
    </w:p>
    <w:p w14:paraId="6D6B73B4" w14:textId="77777777" w:rsidR="008F6413" w:rsidRDefault="008F6413" w:rsidP="008F64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</w:p>
    <w:p w14:paraId="192D4C0E" w14:textId="0ACAB5BF" w:rsidR="008F6413" w:rsidRPr="008F6413" w:rsidRDefault="008F6413" w:rsidP="008F64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3. Поясните структуру проекта и назначение всех файлов?</w:t>
      </w:r>
    </w:p>
    <w:p w14:paraId="53C1D199" w14:textId="4D92BD69" w:rsidR="008F6413" w:rsidRPr="008F6413" w:rsidRDefault="008F6413" w:rsidP="008F64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  <w:lang w:eastAsia="ru-BY"/>
        </w:rPr>
      </w:pPr>
    </w:p>
    <w:p w14:paraId="6BF86398" w14:textId="729C685C" w:rsidR="008F6413" w:rsidRDefault="008F6413" w:rsidP="008F641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Структура проекта в Windows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Forms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 может быть различной, но обычно в нем содержится файл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Program.cs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, который содержит метод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Main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, и файл формы (Form1.cs), в котором происходит основная работа с интерфейсом пользователя. В проекте также могут присутствовать другие файлы классов, изображения и другие ресурсы.</w:t>
      </w:r>
    </w:p>
    <w:p w14:paraId="755C8A0E" w14:textId="77777777" w:rsidR="008F6413" w:rsidRDefault="008F6413" w:rsidP="008F64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</w:p>
    <w:p w14:paraId="1E765FFA" w14:textId="21D7294C" w:rsidR="008F6413" w:rsidRPr="008F6413" w:rsidRDefault="008F6413" w:rsidP="008F64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 xml:space="preserve">4. Зачем нужен атрибут </w:t>
      </w:r>
      <w:proofErr w:type="spellStart"/>
      <w:r w:rsidRPr="008F6413">
        <w:rPr>
          <w:rFonts w:ascii="Times New Roman" w:hAnsi="Times New Roman" w:cs="Times New Roman"/>
          <w:sz w:val="28"/>
          <w:szCs w:val="28"/>
          <w:highlight w:val="yellow"/>
        </w:rPr>
        <w:t>STAThreadAttribute</w:t>
      </w:r>
      <w:proofErr w:type="spellEnd"/>
      <w:r w:rsidRPr="008F6413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3119F8D" w14:textId="688249A6" w:rsidR="008F6413" w:rsidRDefault="008F6413" w:rsidP="008F641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Атрибут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STAThreadAttribute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 используется для указания, что главный поток приложения должен работать в однопоточной модели, которая обычно требуется для работы с пользовательским интерфейсом.</w:t>
      </w:r>
    </w:p>
    <w:p w14:paraId="69505026" w14:textId="77777777" w:rsidR="008F6413" w:rsidRDefault="008F6413" w:rsidP="008F64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</w:p>
    <w:p w14:paraId="2E506CAD" w14:textId="0596E442" w:rsidR="008F6413" w:rsidRPr="008F6413" w:rsidRDefault="008F6413" w:rsidP="008F64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5. Как в вашем проекте используются события и делегаты?</w:t>
      </w:r>
    </w:p>
    <w:p w14:paraId="4622BC43" w14:textId="54A47113" w:rsidR="008F6413" w:rsidRDefault="008F6413" w:rsidP="008F641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В приложении Windows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Forms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 события используются для отслеживания действий пользователя, таких как нажатие кнопки или выбор элемента из списка. Делегаты используются для связывания методов, которые будут вызываться при возникновении событий.</w:t>
      </w:r>
    </w:p>
    <w:p w14:paraId="4392CAC2" w14:textId="77777777" w:rsidR="008F6413" w:rsidRDefault="008F6413" w:rsidP="008F64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</w:p>
    <w:p w14:paraId="41B6DE7D" w14:textId="63E28401" w:rsidR="008F6413" w:rsidRPr="008F6413" w:rsidRDefault="008F6413" w:rsidP="008F64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6. Объясните схему работы цепочек делегатов.</w:t>
      </w:r>
    </w:p>
    <w:p w14:paraId="3D9D4097" w14:textId="5F75B526" w:rsidR="008F6413" w:rsidRDefault="008F6413" w:rsidP="008F641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Цепочка делегатов представляет собой последовательность методов, которые будут вызываться при возникновении события. Если в цепочке есть несколько методов, то они будут вызываться последовательно.</w:t>
      </w:r>
    </w:p>
    <w:p w14:paraId="41B35170" w14:textId="77777777" w:rsidR="008F6413" w:rsidRDefault="008F6413" w:rsidP="008F64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</w:p>
    <w:p w14:paraId="52CD2CFB" w14:textId="4B63F60F" w:rsidR="008F6413" w:rsidRPr="008F6413" w:rsidRDefault="008F6413" w:rsidP="008F64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7. Объясните механизм подписки и отмены подписки на события.</w:t>
      </w:r>
    </w:p>
    <w:p w14:paraId="54C3AA0F" w14:textId="1C65A308" w:rsidR="008F6413" w:rsidRDefault="008F6413" w:rsidP="008F641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Для подписки на событие в Windows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Forms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 используется оператор +=, а для отмены подписки – оператор -=.</w:t>
      </w:r>
    </w:p>
    <w:p w14:paraId="53C7838D" w14:textId="77777777" w:rsidR="008F6413" w:rsidRDefault="008F6413" w:rsidP="008F6413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849AC9" w14:textId="4DD08693" w:rsidR="008F6413" w:rsidRPr="008F6413" w:rsidRDefault="008F6413" w:rsidP="008F6413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8. Как создать вторую форму и передать туда данные? Есть ли другие</w:t>
      </w:r>
    </w:p>
    <w:p w14:paraId="022C1F56" w14:textId="63331198" w:rsidR="008F6413" w:rsidRPr="008F6413" w:rsidRDefault="008F6413" w:rsidP="008F6413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способы?</w:t>
      </w:r>
    </w:p>
    <w:p w14:paraId="715FED0B" w14:textId="00146BF0" w:rsidR="008F6413" w:rsidRDefault="008F6413" w:rsidP="008F641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Для создания второй формы в Windows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Forms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 нужно создать новый объект класса Form, установить его свойства и вызвать метод Show() для его отображения. Данные могут быть переданы через свойства второй формы или через параметры конструктора. Другой способ – использовать события для обмена данными между формами.</w:t>
      </w:r>
    </w:p>
    <w:p w14:paraId="2A7D9401" w14:textId="77777777" w:rsidR="008F6413" w:rsidRDefault="008F6413" w:rsidP="008F64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</w:p>
    <w:p w14:paraId="2A5A831D" w14:textId="77777777" w:rsidR="008F6413" w:rsidRPr="008F6413" w:rsidRDefault="008F6413" w:rsidP="008F6413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9. Как во время выполнения приложения добавить/удалить элемент</w:t>
      </w:r>
    </w:p>
    <w:p w14:paraId="012C25FE" w14:textId="6D64BAA6" w:rsidR="008F6413" w:rsidRPr="008F6413" w:rsidRDefault="008F6413" w:rsidP="008F6413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hAnsi="Times New Roman" w:cs="Times New Roman"/>
          <w:sz w:val="28"/>
          <w:szCs w:val="28"/>
          <w:highlight w:val="yellow"/>
        </w:rPr>
        <w:t>управления?</w:t>
      </w:r>
    </w:p>
    <w:p w14:paraId="0815B8E8" w14:textId="77777777" w:rsidR="008F6413" w:rsidRPr="008F6413" w:rsidRDefault="008F6413" w:rsidP="008F641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Для добавления элемента управления во время выполнения приложения нужно создать новый объект класса нужного элемента управления, установить его свойства и добавить его на форму. Для удаления элемента управления нужно использовать метод </w:t>
      </w:r>
      <w:proofErr w:type="spellStart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Remove</w:t>
      </w:r>
      <w:proofErr w:type="spellEnd"/>
      <w:r w:rsidRPr="008F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().</w:t>
      </w:r>
    </w:p>
    <w:p w14:paraId="11795564" w14:textId="77777777" w:rsidR="008F6413" w:rsidRPr="008F6413" w:rsidRDefault="008F6413" w:rsidP="008F64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</w:p>
    <w:p w14:paraId="031BF02E" w14:textId="77777777" w:rsidR="009F113F" w:rsidRPr="008F6413" w:rsidRDefault="009F113F" w:rsidP="008F64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F113F" w:rsidRPr="008F6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9E6"/>
    <w:multiLevelType w:val="multilevel"/>
    <w:tmpl w:val="1E4E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78125E"/>
    <w:multiLevelType w:val="multilevel"/>
    <w:tmpl w:val="B1A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ED6FBC"/>
    <w:multiLevelType w:val="multilevel"/>
    <w:tmpl w:val="A44A4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A1866"/>
    <w:multiLevelType w:val="multilevel"/>
    <w:tmpl w:val="91C8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E7390"/>
    <w:multiLevelType w:val="multilevel"/>
    <w:tmpl w:val="3384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FE763F"/>
    <w:multiLevelType w:val="multilevel"/>
    <w:tmpl w:val="50F2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956802"/>
    <w:multiLevelType w:val="multilevel"/>
    <w:tmpl w:val="DF265C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F3E04"/>
    <w:multiLevelType w:val="multilevel"/>
    <w:tmpl w:val="CE58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663577">
    <w:abstractNumId w:val="3"/>
  </w:num>
  <w:num w:numId="2" w16cid:durableId="692922660">
    <w:abstractNumId w:val="7"/>
  </w:num>
  <w:num w:numId="3" w16cid:durableId="1965653710">
    <w:abstractNumId w:val="4"/>
  </w:num>
  <w:num w:numId="4" w16cid:durableId="192108986">
    <w:abstractNumId w:val="2"/>
  </w:num>
  <w:num w:numId="5" w16cid:durableId="2001419003">
    <w:abstractNumId w:val="1"/>
  </w:num>
  <w:num w:numId="6" w16cid:durableId="1885092676">
    <w:abstractNumId w:val="0"/>
  </w:num>
  <w:num w:numId="7" w16cid:durableId="1727799776">
    <w:abstractNumId w:val="5"/>
  </w:num>
  <w:num w:numId="8" w16cid:durableId="1517885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64"/>
    <w:rsid w:val="005A32C1"/>
    <w:rsid w:val="007B1059"/>
    <w:rsid w:val="008F6413"/>
    <w:rsid w:val="009F113F"/>
    <w:rsid w:val="00D9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4DE4"/>
  <w15:chartTrackingRefBased/>
  <w15:docId w15:val="{9699E512-892C-4005-9C2E-1B22CDDA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6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8F641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F6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2023-02-15T22:27:00Z</dcterms:created>
  <dcterms:modified xsi:type="dcterms:W3CDTF">2023-02-15T22:35:00Z</dcterms:modified>
</cp:coreProperties>
</file>