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ADED" w14:textId="77777777" w:rsidR="008F6413" w:rsidRPr="008F6413" w:rsidRDefault="008F6413" w:rsidP="008F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 xml:space="preserve">1. Какое основное назначение технологии Windows </w:t>
      </w:r>
      <w:proofErr w:type="spellStart"/>
      <w:r w:rsidRPr="008F6413">
        <w:rPr>
          <w:rFonts w:ascii="Times New Roman" w:hAnsi="Times New Roman" w:cs="Times New Roman"/>
          <w:sz w:val="28"/>
          <w:szCs w:val="28"/>
          <w:highlight w:val="yellow"/>
        </w:rPr>
        <w:t>Forms</w:t>
      </w:r>
      <w:proofErr w:type="spellEnd"/>
      <w:r w:rsidRPr="008F6413">
        <w:rPr>
          <w:rFonts w:ascii="Times New Roman" w:hAnsi="Times New Roman" w:cs="Times New Roman"/>
          <w:sz w:val="28"/>
          <w:szCs w:val="28"/>
          <w:highlight w:val="yellow"/>
        </w:rPr>
        <w:t>, ее особенности,</w:t>
      </w:r>
    </w:p>
    <w:p w14:paraId="329C7FE0" w14:textId="5F23580E" w:rsidR="008F6413" w:rsidRPr="008F6413" w:rsidRDefault="008F6413" w:rsidP="008F6413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преимущества и недостатки?</w:t>
      </w:r>
    </w:p>
    <w:p w14:paraId="7E1AC7FD" w14:textId="77777777" w:rsidR="008F6413" w:rsidRP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Основное назначение технологии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- создание пользовательских интерфейсов для приложений, работающих в операционной системе Windows. Она предоставляет разработчикам средства для создания графических интерфейсов пользователя (GUI) на основе классов и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контролов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. Особенностью технологии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является то, что она позволяет создавать интерфейсы с использованием объектной модели событий, что позволяет реагировать на действия пользователя (например, нажатие кнопки мыши).</w:t>
      </w:r>
    </w:p>
    <w:p w14:paraId="647736AF" w14:textId="77777777" w:rsidR="008F6413" w:rsidRPr="008F6413" w:rsidRDefault="008F6413" w:rsidP="008F6413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Преимущества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</w:t>
      </w:r>
    </w:p>
    <w:p w14:paraId="4C79C87E" w14:textId="77777777" w:rsidR="008F6413" w:rsidRPr="008F6413" w:rsidRDefault="008F6413" w:rsidP="008F64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Легко освоить и использовать для создания простых интерфейсов;</w:t>
      </w:r>
    </w:p>
    <w:p w14:paraId="770D5958" w14:textId="77777777" w:rsidR="008F6413" w:rsidRPr="008F6413" w:rsidRDefault="008F6413" w:rsidP="008F64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Имеет широкий набор готовых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контролов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и элементов управления, которые можно легко настроить и использовать;</w:t>
      </w:r>
    </w:p>
    <w:p w14:paraId="5629816C" w14:textId="77777777" w:rsidR="008F6413" w:rsidRPr="008F6413" w:rsidRDefault="008F6413" w:rsidP="008F64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Позволяет создавать интерфейсы для разных типов устройств (например, настольные компьютеры, планшеты, мобильные устройства);</w:t>
      </w:r>
    </w:p>
    <w:p w14:paraId="11570133" w14:textId="77777777" w:rsidR="008F6413" w:rsidRPr="008F6413" w:rsidRDefault="008F6413" w:rsidP="008F64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Обладает широкими возможностями кастомизации и стилизации интерфейсов.</w:t>
      </w:r>
    </w:p>
    <w:p w14:paraId="51D5C9C2" w14:textId="77777777" w:rsidR="008F6413" w:rsidRPr="008F6413" w:rsidRDefault="008F6413" w:rsidP="008F6413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Недостатки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</w:t>
      </w:r>
    </w:p>
    <w:p w14:paraId="11A9F537" w14:textId="77777777" w:rsidR="008F6413" w:rsidRPr="008F6413" w:rsidRDefault="008F6413" w:rsidP="008F641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Ограниченные возможности для создания сложных пользовательских интерфейсов;</w:t>
      </w:r>
    </w:p>
    <w:p w14:paraId="4030FB5F" w14:textId="77777777" w:rsidR="008F6413" w:rsidRPr="008F6413" w:rsidRDefault="008F6413" w:rsidP="008F641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Менее гибкая архитектура, чем у других технологий;</w:t>
      </w:r>
    </w:p>
    <w:p w14:paraId="322854CA" w14:textId="0F11E997" w:rsidR="008F6413" w:rsidRPr="008F6413" w:rsidRDefault="008F6413" w:rsidP="008F641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Большой объем кода, связанного с созданием интерфейса пользователя.</w:t>
      </w:r>
    </w:p>
    <w:p w14:paraId="3D3AFD74" w14:textId="6CCD68FF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5A9C05C5" w14:textId="77777777" w:rsidR="008F6413" w:rsidRPr="008F6413" w:rsidRDefault="008F6413" w:rsidP="008F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2. Зачем используется класс Form? Назовите основные методы, свойства и</w:t>
      </w:r>
    </w:p>
    <w:p w14:paraId="1F41E092" w14:textId="2E964C5B" w:rsidR="008F6413" w:rsidRP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события данного класса.</w:t>
      </w:r>
    </w:p>
    <w:p w14:paraId="504984BA" w14:textId="77777777" w:rsidR="008F6413" w:rsidRPr="008F6413" w:rsidRDefault="008F6413" w:rsidP="001C2EE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Класс </w:t>
      </w: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Form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является базовым классом для всех форм в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. Он представляет окно приложения и имеет ряд методов, свойств и событий, которые могут быть использованы для настройки поведения формы. Основные методы класса </w:t>
      </w: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Form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</w:t>
      </w:r>
    </w:p>
    <w:p w14:paraId="2F75A804" w14:textId="77777777" w:rsidR="008F6413" w:rsidRPr="008F6413" w:rsidRDefault="008F6413" w:rsidP="008F641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Show()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отображает форму на экране;</w:t>
      </w:r>
    </w:p>
    <w:p w14:paraId="4FBB7021" w14:textId="77777777" w:rsidR="008F6413" w:rsidRPr="008F6413" w:rsidRDefault="008F6413" w:rsidP="008F641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Hide</w:t>
      </w:r>
      <w:proofErr w:type="spellEnd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()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скрывает форму;</w:t>
      </w:r>
    </w:p>
    <w:p w14:paraId="64C97130" w14:textId="77777777" w:rsidR="008F6413" w:rsidRPr="008F6413" w:rsidRDefault="008F6413" w:rsidP="008F641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Close</w:t>
      </w:r>
      <w:proofErr w:type="spellEnd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()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закрывает форму;</w:t>
      </w:r>
    </w:p>
    <w:p w14:paraId="1F08180E" w14:textId="77777777" w:rsidR="008F6413" w:rsidRPr="008F6413" w:rsidRDefault="008F6413" w:rsidP="008F641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Activate</w:t>
      </w:r>
      <w:proofErr w:type="spellEnd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()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активирует форму и устанавливает ее в фокус.</w:t>
      </w:r>
    </w:p>
    <w:p w14:paraId="148F8DDB" w14:textId="77777777" w:rsidR="008F6413" w:rsidRPr="008F6413" w:rsidRDefault="008F6413" w:rsidP="008F6413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Основные свойства класса </w:t>
      </w: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Form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</w:t>
      </w:r>
    </w:p>
    <w:p w14:paraId="6241C9F2" w14:textId="77777777" w:rsidR="008F6413" w:rsidRPr="008F6413" w:rsidRDefault="008F6413" w:rsidP="008F641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Text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текст, который отображается в заголовке формы;</w:t>
      </w:r>
    </w:p>
    <w:p w14:paraId="10ED3C62" w14:textId="77777777" w:rsidR="008F6413" w:rsidRPr="008F6413" w:rsidRDefault="008F6413" w:rsidP="008F641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Size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размер формы;</w:t>
      </w:r>
    </w:p>
    <w:p w14:paraId="78322B8D" w14:textId="77777777" w:rsidR="008F6413" w:rsidRPr="008F6413" w:rsidRDefault="008F6413" w:rsidP="008F641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WindowState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состояние окна (нормальное, свернутое, развернутое).</w:t>
      </w:r>
    </w:p>
    <w:p w14:paraId="37BDCA04" w14:textId="77777777" w:rsidR="008F6413" w:rsidRPr="008F6413" w:rsidRDefault="008F6413" w:rsidP="008F6413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Основные события класса </w:t>
      </w: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Form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</w:t>
      </w:r>
    </w:p>
    <w:p w14:paraId="06FBD6CB" w14:textId="77777777" w:rsidR="008F6413" w:rsidRPr="008F6413" w:rsidRDefault="008F6413" w:rsidP="008F641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Load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возникает при загрузке формы;</w:t>
      </w:r>
    </w:p>
    <w:p w14:paraId="066BED56" w14:textId="77777777" w:rsidR="008F6413" w:rsidRPr="008F6413" w:rsidRDefault="008F6413" w:rsidP="008F641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Closing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возникает перед закрытием формы;</w:t>
      </w:r>
    </w:p>
    <w:p w14:paraId="757CA992" w14:textId="77777777" w:rsidR="008F6413" w:rsidRPr="008F6413" w:rsidRDefault="008F6413" w:rsidP="008F641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Closed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возникает после закрытия формы;</w:t>
      </w:r>
    </w:p>
    <w:p w14:paraId="4A82421F" w14:textId="4269BC59" w:rsidR="008F6413" w:rsidRDefault="008F6413" w:rsidP="008F641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Activated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возникает, когда форма получает фокус.</w:t>
      </w:r>
    </w:p>
    <w:p w14:paraId="6D6B73B4" w14:textId="77777777" w:rsidR="008F6413" w:rsidRDefault="008F6413" w:rsidP="008F64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192D4C0E" w14:textId="0ACAB5BF" w:rsidR="008F6413" w:rsidRPr="008F6413" w:rsidRDefault="008F6413" w:rsidP="008F64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3. Поясните структуру проекта и назначение всех файлов?</w:t>
      </w:r>
    </w:p>
    <w:p w14:paraId="53C1D199" w14:textId="4D92BD69" w:rsidR="008F6413" w:rsidRPr="008F6413" w:rsidRDefault="008F6413" w:rsidP="008F64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</w:pPr>
    </w:p>
    <w:p w14:paraId="6BF86398" w14:textId="729C685C" w:rsid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Структура проекта в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может быть различной, но обычно в нем содержится файл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Program.cs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, который содержит метод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Main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, и файл формы (Form1.cs), в котором происходит основная работа с интерфейсом пользователя. В проекте также могут присутствовать другие файлы классов, изображения и другие ресурсы.</w:t>
      </w:r>
    </w:p>
    <w:p w14:paraId="755C8A0E" w14:textId="77777777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1E765FFA" w14:textId="21D7294C" w:rsidR="008F6413" w:rsidRP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 xml:space="preserve">4. Зачем нужен атрибут </w:t>
      </w:r>
      <w:proofErr w:type="spellStart"/>
      <w:r w:rsidRPr="008F6413">
        <w:rPr>
          <w:rFonts w:ascii="Times New Roman" w:hAnsi="Times New Roman" w:cs="Times New Roman"/>
          <w:sz w:val="28"/>
          <w:szCs w:val="28"/>
          <w:highlight w:val="yellow"/>
        </w:rPr>
        <w:t>STAThreadAttribute</w:t>
      </w:r>
      <w:proofErr w:type="spellEnd"/>
      <w:r w:rsidRPr="008F6413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3119F8D" w14:textId="688249A6" w:rsid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Атрибут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STAThreadAttribute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используется для указания, что главный поток приложения должен работать в однопоточной модели, которая обычно требуется для работы с пользовательским интерфейсом.</w:t>
      </w:r>
    </w:p>
    <w:p w14:paraId="69505026" w14:textId="77777777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2E506CAD" w14:textId="0596E442" w:rsidR="008F6413" w:rsidRP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5. Как в вашем проекте используются события и делегаты?</w:t>
      </w:r>
    </w:p>
    <w:p w14:paraId="4622BC43" w14:textId="54A47113" w:rsid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В приложении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события используются для отслеживания действий пользователя, таких как нажатие кнопки или выбор элемента из списка. Делегаты используются для связывания методов, которые будут вызываться при возникновении событий.</w:t>
      </w:r>
    </w:p>
    <w:p w14:paraId="4392CAC2" w14:textId="77777777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41B6DE7D" w14:textId="63E28401" w:rsidR="008F6413" w:rsidRP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6. Объясните схему работы цепочек делегатов.</w:t>
      </w:r>
    </w:p>
    <w:p w14:paraId="3D9D4097" w14:textId="5F75B526" w:rsid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Цепочка делегатов представляет собой последовательность методов, которые будут вызываться при возникновении события. Если в цепочке есть несколько методов, то они будут вызываться последовательно.</w:t>
      </w:r>
    </w:p>
    <w:p w14:paraId="41B35170" w14:textId="77777777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52CD2CFB" w14:textId="4B63F60F" w:rsidR="008F6413" w:rsidRP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7. Объясните механизм подписки и отмены подписки на события.</w:t>
      </w:r>
    </w:p>
    <w:p w14:paraId="54C3AA0F" w14:textId="1C65A308" w:rsid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Для подписки на событие в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используется оператор +=, а для отмены подписки – оператор -=.</w:t>
      </w:r>
    </w:p>
    <w:p w14:paraId="53C7838D" w14:textId="77777777" w:rsidR="008F6413" w:rsidRDefault="008F6413" w:rsidP="008F6413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849AC9" w14:textId="4DD08693" w:rsidR="008F6413" w:rsidRPr="001C2EEC" w:rsidRDefault="008F6413" w:rsidP="001C2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1C2EEC">
        <w:rPr>
          <w:rFonts w:ascii="Times New Roman" w:hAnsi="Times New Roman" w:cs="Times New Roman"/>
          <w:sz w:val="28"/>
          <w:szCs w:val="28"/>
          <w:highlight w:val="yellow"/>
        </w:rPr>
        <w:t>8. Как создать вторую форму и передать туда данные? Есть ли другие</w:t>
      </w:r>
    </w:p>
    <w:p w14:paraId="022C1F56" w14:textId="63331198" w:rsidR="008F6413" w:rsidRPr="008F6413" w:rsidRDefault="008F6413" w:rsidP="008F6413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способы?</w:t>
      </w:r>
    </w:p>
    <w:p w14:paraId="715FED0B" w14:textId="00146BF0" w:rsid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Для создания второй формы в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нужно создать новый объект класса Form, установить его свойства и вызвать метод Show() для его отображения. Данные могут быть переданы через свойства второй формы или через параметры конструктора. Другой способ – использовать события для обмена данными между формами.</w:t>
      </w:r>
    </w:p>
    <w:p w14:paraId="2A7D9401" w14:textId="77777777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2A5A831D" w14:textId="77777777" w:rsidR="008F6413" w:rsidRPr="001C2EEC" w:rsidRDefault="008F6413" w:rsidP="001C2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1C2EEC">
        <w:rPr>
          <w:rFonts w:ascii="Times New Roman" w:hAnsi="Times New Roman" w:cs="Times New Roman"/>
          <w:sz w:val="28"/>
          <w:szCs w:val="28"/>
          <w:highlight w:val="yellow"/>
        </w:rPr>
        <w:t>9. Как во время выполнения приложения добавить/удалить элемент</w:t>
      </w:r>
    </w:p>
    <w:p w14:paraId="012C25FE" w14:textId="6D64BAA6" w:rsidR="008F6413" w:rsidRPr="008F6413" w:rsidRDefault="008F6413" w:rsidP="008F6413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управления?</w:t>
      </w:r>
    </w:p>
    <w:p w14:paraId="0815B8E8" w14:textId="77777777" w:rsidR="008F6413" w:rsidRPr="008F6413" w:rsidRDefault="008F6413" w:rsidP="001C2E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Для добавления элемента управления во время выполнения приложения нужно создать новый объект класса нужного элемента управления, установить его свойства и добавить его на форму. Для удаления элемента управления нужно использовать метод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Remove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().</w:t>
      </w:r>
    </w:p>
    <w:p w14:paraId="11795564" w14:textId="77777777" w:rsidR="008F6413" w:rsidRPr="008F6413" w:rsidRDefault="008F6413" w:rsidP="008F64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031BF02E" w14:textId="77777777" w:rsidR="009F113F" w:rsidRPr="008F6413" w:rsidRDefault="009F113F" w:rsidP="008F6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F113F" w:rsidRPr="008F6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9E6"/>
    <w:multiLevelType w:val="multilevel"/>
    <w:tmpl w:val="1E4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8125E"/>
    <w:multiLevelType w:val="multilevel"/>
    <w:tmpl w:val="B1A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ED6FBC"/>
    <w:multiLevelType w:val="multilevel"/>
    <w:tmpl w:val="A44A4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A1866"/>
    <w:multiLevelType w:val="multilevel"/>
    <w:tmpl w:val="91C8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E7390"/>
    <w:multiLevelType w:val="multilevel"/>
    <w:tmpl w:val="3384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FE763F"/>
    <w:multiLevelType w:val="multilevel"/>
    <w:tmpl w:val="50F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956802"/>
    <w:multiLevelType w:val="multilevel"/>
    <w:tmpl w:val="DF265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F3E04"/>
    <w:multiLevelType w:val="multilevel"/>
    <w:tmpl w:val="CE58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663577">
    <w:abstractNumId w:val="3"/>
  </w:num>
  <w:num w:numId="2" w16cid:durableId="692922660">
    <w:abstractNumId w:val="7"/>
  </w:num>
  <w:num w:numId="3" w16cid:durableId="1965653710">
    <w:abstractNumId w:val="4"/>
  </w:num>
  <w:num w:numId="4" w16cid:durableId="192108986">
    <w:abstractNumId w:val="2"/>
  </w:num>
  <w:num w:numId="5" w16cid:durableId="2001419003">
    <w:abstractNumId w:val="1"/>
  </w:num>
  <w:num w:numId="6" w16cid:durableId="1885092676">
    <w:abstractNumId w:val="0"/>
  </w:num>
  <w:num w:numId="7" w16cid:durableId="1727799776">
    <w:abstractNumId w:val="5"/>
  </w:num>
  <w:num w:numId="8" w16cid:durableId="1517885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64"/>
    <w:rsid w:val="001C2EEC"/>
    <w:rsid w:val="005A32C1"/>
    <w:rsid w:val="007B1059"/>
    <w:rsid w:val="00871341"/>
    <w:rsid w:val="008F6413"/>
    <w:rsid w:val="009F113F"/>
    <w:rsid w:val="00D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4DE4"/>
  <w15:chartTrackingRefBased/>
  <w15:docId w15:val="{9699E512-892C-4005-9C2E-1B22CDDA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8F641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F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2023-02-15T22:27:00Z</dcterms:created>
  <dcterms:modified xsi:type="dcterms:W3CDTF">2023-02-24T16:46:00Z</dcterms:modified>
</cp:coreProperties>
</file>