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A3B9" w14:textId="77777777" w:rsidR="00611082" w:rsidRPr="0053797D" w:rsidRDefault="00611082" w:rsidP="00611082">
      <w:pPr>
        <w:pStyle w:val="Default"/>
        <w:rPr>
          <w:sz w:val="28"/>
          <w:szCs w:val="28"/>
        </w:rPr>
      </w:pPr>
    </w:p>
    <w:p w14:paraId="001A959A" w14:textId="47653E99" w:rsidR="00611082" w:rsidRPr="0053797D" w:rsidRDefault="00611082" w:rsidP="0061108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53797D">
        <w:rPr>
          <w:sz w:val="28"/>
          <w:szCs w:val="28"/>
          <w:highlight w:val="yellow"/>
        </w:rPr>
        <w:t>Назовите классы, которые используются для создания меню. Перечислите свойства и методы.</w:t>
      </w:r>
      <w:r w:rsidRPr="0053797D">
        <w:rPr>
          <w:sz w:val="28"/>
          <w:szCs w:val="28"/>
        </w:rPr>
        <w:t xml:space="preserve"> </w:t>
      </w:r>
    </w:p>
    <w:p w14:paraId="4CD7AC71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r w:rsidRPr="0053797D">
        <w:rPr>
          <w:sz w:val="28"/>
          <w:szCs w:val="28"/>
        </w:rPr>
        <w:t xml:space="preserve">Для создания меню в Windows </w:t>
      </w:r>
      <w:proofErr w:type="spellStart"/>
      <w:r w:rsidRPr="0053797D">
        <w:rPr>
          <w:sz w:val="28"/>
          <w:szCs w:val="28"/>
        </w:rPr>
        <w:t>Forms</w:t>
      </w:r>
      <w:proofErr w:type="spellEnd"/>
      <w:r w:rsidRPr="0053797D">
        <w:rPr>
          <w:sz w:val="28"/>
          <w:szCs w:val="28"/>
        </w:rPr>
        <w:t xml:space="preserve"> применяется элемент </w:t>
      </w:r>
      <w:proofErr w:type="spellStart"/>
      <w:r w:rsidRPr="0053797D">
        <w:rPr>
          <w:sz w:val="28"/>
          <w:szCs w:val="28"/>
        </w:rPr>
        <w:t>MenuStrip</w:t>
      </w:r>
      <w:proofErr w:type="spellEnd"/>
      <w:r w:rsidRPr="0053797D">
        <w:rPr>
          <w:sz w:val="28"/>
          <w:szCs w:val="28"/>
        </w:rPr>
        <w:t xml:space="preserve">. Данный класс унаследован от </w:t>
      </w:r>
      <w:proofErr w:type="spellStart"/>
      <w:r w:rsidRPr="0053797D">
        <w:rPr>
          <w:sz w:val="28"/>
          <w:szCs w:val="28"/>
        </w:rPr>
        <w:t>ToolStrip</w:t>
      </w:r>
      <w:proofErr w:type="spellEnd"/>
      <w:r w:rsidRPr="0053797D">
        <w:rPr>
          <w:sz w:val="28"/>
          <w:szCs w:val="28"/>
        </w:rPr>
        <w:t xml:space="preserve"> и поэтому наследует его функциональность.</w:t>
      </w:r>
    </w:p>
    <w:p w14:paraId="08FF384E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421FC63A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r w:rsidRPr="0053797D">
        <w:rPr>
          <w:sz w:val="28"/>
          <w:szCs w:val="28"/>
        </w:rPr>
        <w:t xml:space="preserve">Наиболее важные свойства компонента </w:t>
      </w:r>
      <w:proofErr w:type="spellStart"/>
      <w:r w:rsidRPr="0053797D">
        <w:rPr>
          <w:sz w:val="28"/>
          <w:szCs w:val="28"/>
        </w:rPr>
        <w:t>MenuStrip</w:t>
      </w:r>
      <w:proofErr w:type="spellEnd"/>
      <w:r w:rsidRPr="0053797D">
        <w:rPr>
          <w:sz w:val="28"/>
          <w:szCs w:val="28"/>
        </w:rPr>
        <w:t>:</w:t>
      </w:r>
    </w:p>
    <w:p w14:paraId="58047A42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3ED311FD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Dock</w:t>
      </w:r>
      <w:proofErr w:type="spellEnd"/>
      <w:r w:rsidRPr="0053797D">
        <w:rPr>
          <w:sz w:val="28"/>
          <w:szCs w:val="28"/>
        </w:rPr>
        <w:t>: прикрепляет меню к одной из сторон формы</w:t>
      </w:r>
    </w:p>
    <w:p w14:paraId="4265F2D9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5C2243CD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LayoutStyle</w:t>
      </w:r>
      <w:proofErr w:type="spellEnd"/>
      <w:r w:rsidRPr="0053797D">
        <w:rPr>
          <w:sz w:val="28"/>
          <w:szCs w:val="28"/>
        </w:rPr>
        <w:t xml:space="preserve">: задает ориентацию панели меню на форме. Может также, как и с </w:t>
      </w:r>
      <w:proofErr w:type="spellStart"/>
      <w:r w:rsidRPr="0053797D">
        <w:rPr>
          <w:sz w:val="28"/>
          <w:szCs w:val="28"/>
        </w:rPr>
        <w:t>ToolStrip</w:t>
      </w:r>
      <w:proofErr w:type="spellEnd"/>
      <w:r w:rsidRPr="0053797D">
        <w:rPr>
          <w:sz w:val="28"/>
          <w:szCs w:val="28"/>
        </w:rPr>
        <w:t>, принимать следующие значения</w:t>
      </w:r>
    </w:p>
    <w:p w14:paraId="298FE890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10D9B508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HorizontalStackWithOverflow</w:t>
      </w:r>
      <w:proofErr w:type="spellEnd"/>
      <w:r w:rsidRPr="0053797D">
        <w:rPr>
          <w:sz w:val="28"/>
          <w:szCs w:val="28"/>
        </w:rPr>
        <w:t>: расположение по горизонтали с переполнением - если длина меню превышает длину контейнера, то новые элементы, выходящие за границы контейнера, не отображаются, то есть панель переполняется элементами</w:t>
      </w:r>
    </w:p>
    <w:p w14:paraId="0B02A9C9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00382824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StackWithOverflow</w:t>
      </w:r>
      <w:proofErr w:type="spellEnd"/>
      <w:r w:rsidRPr="0053797D">
        <w:rPr>
          <w:sz w:val="28"/>
          <w:szCs w:val="28"/>
        </w:rPr>
        <w:t>: элементы располагаются автоматически с переполнением</w:t>
      </w:r>
    </w:p>
    <w:p w14:paraId="05688F53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174F1702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VerticalStackWithOverflow</w:t>
      </w:r>
      <w:proofErr w:type="spellEnd"/>
      <w:r w:rsidRPr="0053797D">
        <w:rPr>
          <w:sz w:val="28"/>
          <w:szCs w:val="28"/>
        </w:rPr>
        <w:t>: элементы располагаются вертикально с переполнением</w:t>
      </w:r>
    </w:p>
    <w:p w14:paraId="50325DE3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37489CED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Flow</w:t>
      </w:r>
      <w:proofErr w:type="spellEnd"/>
      <w:r w:rsidRPr="0053797D">
        <w:rPr>
          <w:sz w:val="28"/>
          <w:szCs w:val="28"/>
        </w:rPr>
        <w:t>: элементы размещаются автоматически, но без переполнения - если длина панели меню меньше длины контейнера, то выходящие за границы элементы переносятся</w:t>
      </w:r>
    </w:p>
    <w:p w14:paraId="77B90EF4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117FA533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Table</w:t>
      </w:r>
      <w:proofErr w:type="spellEnd"/>
      <w:r w:rsidRPr="0053797D">
        <w:rPr>
          <w:sz w:val="28"/>
          <w:szCs w:val="28"/>
        </w:rPr>
        <w:t>: элементы позиционируются в виде таблицы</w:t>
      </w:r>
    </w:p>
    <w:p w14:paraId="68F1410F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0A59CABF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ShowItemToolTips</w:t>
      </w:r>
      <w:proofErr w:type="spellEnd"/>
      <w:r w:rsidRPr="0053797D">
        <w:rPr>
          <w:sz w:val="28"/>
          <w:szCs w:val="28"/>
        </w:rPr>
        <w:t>: указывает, будут ли отображаться всплывающие подсказки для отдельных элементов меню</w:t>
      </w:r>
    </w:p>
    <w:p w14:paraId="31C3C340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3E263B20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Stretch</w:t>
      </w:r>
      <w:proofErr w:type="spellEnd"/>
      <w:r w:rsidRPr="0053797D">
        <w:rPr>
          <w:sz w:val="28"/>
          <w:szCs w:val="28"/>
        </w:rPr>
        <w:t>: позволяет растянуть панель по всей длине контейнера</w:t>
      </w:r>
    </w:p>
    <w:p w14:paraId="5BB72266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238BDB35" w14:textId="39A168F9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TextDirection</w:t>
      </w:r>
      <w:proofErr w:type="spellEnd"/>
      <w:r w:rsidRPr="0053797D">
        <w:rPr>
          <w:sz w:val="28"/>
          <w:szCs w:val="28"/>
        </w:rPr>
        <w:t>: задает направление текста в пунктах меню</w:t>
      </w:r>
    </w:p>
    <w:p w14:paraId="137831C4" w14:textId="77777777" w:rsidR="00611082" w:rsidRPr="0053797D" w:rsidRDefault="00611082" w:rsidP="00611082">
      <w:pPr>
        <w:pStyle w:val="Default"/>
        <w:rPr>
          <w:sz w:val="28"/>
          <w:szCs w:val="28"/>
        </w:rPr>
      </w:pPr>
    </w:p>
    <w:p w14:paraId="0519DA24" w14:textId="77777777" w:rsidR="00611082" w:rsidRPr="0053797D" w:rsidRDefault="00611082" w:rsidP="00611082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53797D">
        <w:rPr>
          <w:sz w:val="28"/>
          <w:szCs w:val="28"/>
          <w:highlight w:val="yellow"/>
        </w:rPr>
        <w:t xml:space="preserve">Что может содержать строка состояния? Какие есть методы управления строкой состояния? </w:t>
      </w:r>
    </w:p>
    <w:p w14:paraId="3C7C1462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StatusStrip</w:t>
      </w:r>
      <w:proofErr w:type="spellEnd"/>
      <w:r w:rsidRPr="0053797D">
        <w:rPr>
          <w:sz w:val="28"/>
          <w:szCs w:val="28"/>
        </w:rPr>
        <w:t xml:space="preserve"> представляет строку состояния, во многом аналогичную панели инструментов </w:t>
      </w:r>
      <w:proofErr w:type="spellStart"/>
      <w:r w:rsidRPr="0053797D">
        <w:rPr>
          <w:sz w:val="28"/>
          <w:szCs w:val="28"/>
        </w:rPr>
        <w:t>ToolStrip</w:t>
      </w:r>
      <w:proofErr w:type="spellEnd"/>
      <w:r w:rsidRPr="0053797D">
        <w:rPr>
          <w:sz w:val="28"/>
          <w:szCs w:val="28"/>
        </w:rPr>
        <w:t>. Строка состояния предназначена для отображения текущей информации о состоянии работы приложения.</w:t>
      </w:r>
    </w:p>
    <w:p w14:paraId="7F26B995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0BAA7BFF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r w:rsidRPr="0053797D">
        <w:rPr>
          <w:sz w:val="28"/>
          <w:szCs w:val="28"/>
        </w:rPr>
        <w:t xml:space="preserve">При добавлении на форму </w:t>
      </w:r>
      <w:proofErr w:type="spellStart"/>
      <w:r w:rsidRPr="0053797D">
        <w:rPr>
          <w:sz w:val="28"/>
          <w:szCs w:val="28"/>
        </w:rPr>
        <w:t>StatusStrip</w:t>
      </w:r>
      <w:proofErr w:type="spellEnd"/>
      <w:r w:rsidRPr="0053797D">
        <w:rPr>
          <w:sz w:val="28"/>
          <w:szCs w:val="28"/>
        </w:rPr>
        <w:t xml:space="preserve"> автоматически размещается в нижней части окна приложения (как и в большинстве приложений). Однако при необходимости мы сможем его иначе позиционировать, управляя свойством </w:t>
      </w:r>
      <w:proofErr w:type="spellStart"/>
      <w:r w:rsidRPr="0053797D">
        <w:rPr>
          <w:sz w:val="28"/>
          <w:szCs w:val="28"/>
        </w:rPr>
        <w:t>Dock</w:t>
      </w:r>
      <w:proofErr w:type="spellEnd"/>
      <w:r w:rsidRPr="0053797D">
        <w:rPr>
          <w:sz w:val="28"/>
          <w:szCs w:val="28"/>
        </w:rPr>
        <w:t>, которое может принимать следующие значения:</w:t>
      </w:r>
    </w:p>
    <w:p w14:paraId="2663AAA6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589660F2" w14:textId="77777777" w:rsidR="00611082" w:rsidRPr="0053797D" w:rsidRDefault="00611082" w:rsidP="00611082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Bottom</w:t>
      </w:r>
      <w:proofErr w:type="spellEnd"/>
      <w:r w:rsidRPr="0053797D">
        <w:rPr>
          <w:sz w:val="28"/>
          <w:szCs w:val="28"/>
        </w:rPr>
        <w:t>: размещение внизу (значение по умолчанию)</w:t>
      </w:r>
    </w:p>
    <w:p w14:paraId="1C11F810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7866309C" w14:textId="77777777" w:rsidR="00611082" w:rsidRPr="0053797D" w:rsidRDefault="00611082" w:rsidP="00611082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53797D">
        <w:rPr>
          <w:sz w:val="28"/>
          <w:szCs w:val="28"/>
        </w:rPr>
        <w:t>Top: прикрепляет статусную строку к верхней части формы</w:t>
      </w:r>
    </w:p>
    <w:p w14:paraId="0363D6B9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28312909" w14:textId="77777777" w:rsidR="00611082" w:rsidRPr="0053797D" w:rsidRDefault="00611082" w:rsidP="00611082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Fill</w:t>
      </w:r>
      <w:proofErr w:type="spellEnd"/>
      <w:r w:rsidRPr="0053797D">
        <w:rPr>
          <w:sz w:val="28"/>
          <w:szCs w:val="28"/>
        </w:rPr>
        <w:t>: растягивает на всю форму</w:t>
      </w:r>
    </w:p>
    <w:p w14:paraId="01001018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7A7629AE" w14:textId="77777777" w:rsidR="00611082" w:rsidRPr="0053797D" w:rsidRDefault="00611082" w:rsidP="00611082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Left</w:t>
      </w:r>
      <w:proofErr w:type="spellEnd"/>
      <w:r w:rsidRPr="0053797D">
        <w:rPr>
          <w:sz w:val="28"/>
          <w:szCs w:val="28"/>
        </w:rPr>
        <w:t>: размещение в левой части формы</w:t>
      </w:r>
    </w:p>
    <w:p w14:paraId="2229E490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3C3219FE" w14:textId="77777777" w:rsidR="00611082" w:rsidRPr="0053797D" w:rsidRDefault="00611082" w:rsidP="00611082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Right</w:t>
      </w:r>
      <w:proofErr w:type="spellEnd"/>
      <w:r w:rsidRPr="0053797D">
        <w:rPr>
          <w:sz w:val="28"/>
          <w:szCs w:val="28"/>
        </w:rPr>
        <w:t>: размещение в правой части формы</w:t>
      </w:r>
    </w:p>
    <w:p w14:paraId="691BE928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6ECC9319" w14:textId="77777777" w:rsidR="00611082" w:rsidRPr="0053797D" w:rsidRDefault="00611082" w:rsidP="00611082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None</w:t>
      </w:r>
      <w:proofErr w:type="spellEnd"/>
      <w:r w:rsidRPr="0053797D">
        <w:rPr>
          <w:sz w:val="28"/>
          <w:szCs w:val="28"/>
        </w:rPr>
        <w:t>: произвольное положение</w:t>
      </w:r>
    </w:p>
    <w:p w14:paraId="393411AE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730FE7C5" w14:textId="47DDC142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proofErr w:type="spellStart"/>
      <w:r w:rsidRPr="0053797D">
        <w:rPr>
          <w:sz w:val="28"/>
          <w:szCs w:val="28"/>
        </w:rPr>
        <w:t>StatusStrip</w:t>
      </w:r>
      <w:proofErr w:type="spellEnd"/>
      <w:r w:rsidRPr="0053797D">
        <w:rPr>
          <w:sz w:val="28"/>
          <w:szCs w:val="28"/>
        </w:rPr>
        <w:t xml:space="preserve"> может содержать различные элементы. В режиме дизайнера мы можем добавить следующие типы элементов:</w:t>
      </w:r>
    </w:p>
    <w:p w14:paraId="214BDB44" w14:textId="7B04871A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  <w:r w:rsidRPr="0053797D">
        <w:rPr>
          <w:noProof/>
          <w:sz w:val="28"/>
          <w:szCs w:val="28"/>
        </w:rPr>
        <w:drawing>
          <wp:inline distT="0" distB="0" distL="0" distR="0" wp14:anchorId="2234FFF7" wp14:editId="30DD4471">
            <wp:extent cx="2432050" cy="194915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915" cy="19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CF2C" w14:textId="77777777" w:rsidR="00611082" w:rsidRPr="0053797D" w:rsidRDefault="00611082" w:rsidP="00611082">
      <w:pPr>
        <w:pStyle w:val="Default"/>
        <w:rPr>
          <w:sz w:val="28"/>
          <w:szCs w:val="28"/>
        </w:rPr>
      </w:pPr>
    </w:p>
    <w:p w14:paraId="3D0EA127" w14:textId="62F888C6" w:rsidR="00611082" w:rsidRPr="0053797D" w:rsidRDefault="00611082" w:rsidP="00611082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53797D">
        <w:rPr>
          <w:sz w:val="28"/>
          <w:szCs w:val="28"/>
          <w:highlight w:val="yellow"/>
        </w:rPr>
        <w:t xml:space="preserve">Что такое регулярные выражения? Где и как их можно использовать? </w:t>
      </w:r>
    </w:p>
    <w:p w14:paraId="77BFD90B" w14:textId="77777777" w:rsidR="00611082" w:rsidRPr="0053797D" w:rsidRDefault="00611082" w:rsidP="00611082">
      <w:pPr>
        <w:pStyle w:val="Default"/>
        <w:ind w:left="360"/>
        <w:rPr>
          <w:sz w:val="28"/>
          <w:szCs w:val="28"/>
        </w:rPr>
      </w:pPr>
    </w:p>
    <w:p w14:paraId="57B94B96" w14:textId="3CA8CC1F" w:rsidR="00935F85" w:rsidRPr="0053797D" w:rsidRDefault="006110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представляют эффективный и гибкий метод по обработке больших текстов, позволяя в то же время существенно уменьшить объемы кода по сравнению с использованием стандартных операций со строками.</w:t>
      </w:r>
    </w:p>
    <w:p w14:paraId="32AB8705" w14:textId="75060309" w:rsidR="00611082" w:rsidRPr="0053797D" w:rsidRDefault="006110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Основная функциональность регулярных выражений в .NET сосредоточена в пространстве имен </w:t>
      </w:r>
      <w:proofErr w:type="spellStart"/>
      <w:r w:rsidRPr="0053797D">
        <w:rPr>
          <w:rFonts w:ascii="Times New Roman" w:hAnsi="Times New Roman" w:cs="Times New Roman"/>
          <w:sz w:val="28"/>
          <w:szCs w:val="28"/>
          <w:lang w:val="ru-RU"/>
        </w:rPr>
        <w:t>System.Text.RegularExpressions</w:t>
      </w:r>
      <w:proofErr w:type="spellEnd"/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. А центральным классом при работе с регулярными выражениями является класс </w:t>
      </w:r>
      <w:proofErr w:type="spellStart"/>
      <w:r w:rsidRPr="0053797D">
        <w:rPr>
          <w:rFonts w:ascii="Times New Roman" w:hAnsi="Times New Roman" w:cs="Times New Roman"/>
          <w:sz w:val="28"/>
          <w:szCs w:val="28"/>
          <w:lang w:val="ru-RU"/>
        </w:rPr>
        <w:t>Regex</w:t>
      </w:r>
      <w:proofErr w:type="spellEnd"/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у нас есть некоторый текст и нам надо найти в нем все словоформы какого-нибудь слова. С классом </w:t>
      </w:r>
      <w:proofErr w:type="spellStart"/>
      <w:r w:rsidRPr="0053797D">
        <w:rPr>
          <w:rFonts w:ascii="Times New Roman" w:hAnsi="Times New Roman" w:cs="Times New Roman"/>
          <w:sz w:val="28"/>
          <w:szCs w:val="28"/>
          <w:lang w:val="ru-RU"/>
        </w:rPr>
        <w:t>Regex</w:t>
      </w:r>
      <w:proofErr w:type="spellEnd"/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это сделать очень просто:</w:t>
      </w:r>
    </w:p>
    <w:p w14:paraId="02AF74AC" w14:textId="2FA1FD59" w:rsidR="00611082" w:rsidRPr="0053797D" w:rsidRDefault="006110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C38E1" wp14:editId="1F739182">
            <wp:extent cx="3987800" cy="1756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982" cy="17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FFFE" w14:textId="7526F02C" w:rsidR="00611082" w:rsidRPr="0053797D" w:rsidRDefault="00611082">
      <w:pPr>
        <w:rPr>
          <w:rFonts w:ascii="Times New Roman" w:hAnsi="Times New Roman" w:cs="Times New Roman"/>
          <w:sz w:val="28"/>
          <w:szCs w:val="28"/>
          <w:shd w:val="clear" w:color="auto" w:fill="18181A"/>
          <w:lang w:val="ru-RU"/>
        </w:rPr>
      </w:pPr>
      <w:proofErr w:type="spellStart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>Регуля́рные</w:t>
      </w:r>
      <w:proofErr w:type="spellEnd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 xml:space="preserve"> </w:t>
      </w:r>
      <w:proofErr w:type="spellStart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>выраже́ния</w:t>
      </w:r>
      <w:proofErr w:type="spellEnd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 xml:space="preserve"> (англ. </w:t>
      </w:r>
      <w:proofErr w:type="spellStart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>regular</w:t>
      </w:r>
      <w:proofErr w:type="spellEnd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 xml:space="preserve"> </w:t>
      </w:r>
      <w:proofErr w:type="spellStart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>expressions</w:t>
      </w:r>
      <w:proofErr w:type="spellEnd"/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>) — </w:t>
      </w:r>
      <w:r w:rsidRPr="0053797D">
        <w:rPr>
          <w:rFonts w:ascii="Times New Roman" w:hAnsi="Times New Roman" w:cs="Times New Roman"/>
          <w:b/>
          <w:bCs/>
          <w:sz w:val="28"/>
          <w:szCs w:val="28"/>
          <w:shd w:val="clear" w:color="auto" w:fill="18181A"/>
        </w:rPr>
        <w:t>формальный язык, используемый в компьютерных программах, работающих с текстом, для поиска и осуществления манипуляций с подстроками в тексте</w:t>
      </w:r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</w:rPr>
        <w:t>, основанный на использовании метасимволов</w:t>
      </w:r>
      <w:r w:rsidRPr="0053797D">
        <w:rPr>
          <w:rFonts w:ascii="Times New Roman" w:hAnsi="Times New Roman" w:cs="Times New Roman"/>
          <w:sz w:val="28"/>
          <w:szCs w:val="28"/>
          <w:shd w:val="clear" w:color="auto" w:fill="18181A"/>
          <w:lang w:val="ru-RU"/>
        </w:rPr>
        <w:t>.</w:t>
      </w:r>
    </w:p>
    <w:p w14:paraId="71D8CC9B" w14:textId="6A53532D" w:rsidR="00611082" w:rsidRPr="0053797D" w:rsidRDefault="006110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>Использовать можно для поиска подстрок, которые подходят по критериям, для валидации данных.</w:t>
      </w:r>
    </w:p>
    <w:p w14:paraId="4996030D" w14:textId="77777777" w:rsidR="00611082" w:rsidRPr="0053797D" w:rsidRDefault="00611082" w:rsidP="00611082">
      <w:pPr>
        <w:pStyle w:val="Default"/>
        <w:rPr>
          <w:sz w:val="28"/>
          <w:szCs w:val="28"/>
        </w:rPr>
      </w:pPr>
    </w:p>
    <w:p w14:paraId="1AFFDE05" w14:textId="3CB386DD" w:rsidR="00611082" w:rsidRPr="0053797D" w:rsidRDefault="00611082" w:rsidP="00611082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53797D">
        <w:rPr>
          <w:sz w:val="28"/>
          <w:szCs w:val="28"/>
          <w:highlight w:val="yellow"/>
        </w:rPr>
        <w:t xml:space="preserve">Что такое привязки (якоря) в </w:t>
      </w:r>
      <w:proofErr w:type="spellStart"/>
      <w:r w:rsidRPr="0053797D">
        <w:rPr>
          <w:sz w:val="28"/>
          <w:szCs w:val="28"/>
          <w:highlight w:val="yellow"/>
        </w:rPr>
        <w:t>RegEx</w:t>
      </w:r>
      <w:proofErr w:type="spellEnd"/>
      <w:r w:rsidRPr="0053797D">
        <w:rPr>
          <w:sz w:val="28"/>
          <w:szCs w:val="28"/>
          <w:highlight w:val="yellow"/>
        </w:rPr>
        <w:t xml:space="preserve">? Приведите примеры. </w:t>
      </w:r>
    </w:p>
    <w:p w14:paraId="25E758E4" w14:textId="33D361FC" w:rsidR="00611082" w:rsidRPr="0053797D" w:rsidRDefault="00611082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>У символов каретки </w:t>
      </w:r>
      <w:r w:rsidRPr="0053797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53797D">
        <w:rPr>
          <w:color w:val="000000" w:themeColor="text1"/>
          <w:sz w:val="28"/>
          <w:szCs w:val="28"/>
        </w:rPr>
        <w:t> и доллара </w:t>
      </w:r>
      <w:r w:rsidRPr="0053797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$</w:t>
      </w:r>
      <w:r w:rsidRPr="0053797D">
        <w:rPr>
          <w:color w:val="000000" w:themeColor="text1"/>
          <w:sz w:val="28"/>
          <w:szCs w:val="28"/>
        </w:rPr>
        <w:t> есть специальные значения в регулярных выражениях. Они называются «якоря» (</w:t>
      </w:r>
      <w:proofErr w:type="spellStart"/>
      <w:r w:rsidRPr="0053797D">
        <w:rPr>
          <w:color w:val="000000" w:themeColor="text1"/>
          <w:sz w:val="28"/>
          <w:szCs w:val="28"/>
        </w:rPr>
        <w:t>anchors</w:t>
      </w:r>
      <w:proofErr w:type="spellEnd"/>
      <w:r w:rsidRPr="0053797D">
        <w:rPr>
          <w:color w:val="000000" w:themeColor="text1"/>
          <w:sz w:val="28"/>
          <w:szCs w:val="28"/>
        </w:rPr>
        <w:t>).</w:t>
      </w:r>
    </w:p>
    <w:p w14:paraId="3749DED9" w14:textId="2B62AC04" w:rsidR="00611082" w:rsidRPr="0053797D" w:rsidRDefault="00611082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>Каретка </w:t>
      </w:r>
      <w:r w:rsidRPr="0053797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53797D">
        <w:rPr>
          <w:color w:val="000000" w:themeColor="text1"/>
          <w:sz w:val="28"/>
          <w:szCs w:val="28"/>
        </w:rPr>
        <w:t> означает совпадение с началом текста, а доллар </w:t>
      </w:r>
      <w:r w:rsidRPr="0053797D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$</w:t>
      </w:r>
      <w:r w:rsidRPr="0053797D">
        <w:rPr>
          <w:color w:val="000000" w:themeColor="text1"/>
          <w:sz w:val="28"/>
          <w:szCs w:val="28"/>
        </w:rPr>
        <w:t> – с концом.</w:t>
      </w:r>
    </w:p>
    <w:p w14:paraId="036DCEC7" w14:textId="79B97135" w:rsidR="00611082" w:rsidRPr="0053797D" w:rsidRDefault="00611082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</w:rPr>
      </w:pPr>
      <w:r w:rsidRPr="0053797D">
        <w:rPr>
          <w:noProof/>
          <w:sz w:val="28"/>
          <w:szCs w:val="28"/>
        </w:rPr>
        <w:drawing>
          <wp:inline distT="0" distB="0" distL="0" distR="0" wp14:anchorId="0ECAE1C6" wp14:editId="2B1C5A1A">
            <wp:extent cx="4095750" cy="17618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968" cy="17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9560" w14:textId="77777777" w:rsidR="00611082" w:rsidRPr="0053797D" w:rsidRDefault="00611082" w:rsidP="00611082">
      <w:pPr>
        <w:pStyle w:val="Default"/>
        <w:rPr>
          <w:sz w:val="28"/>
          <w:szCs w:val="28"/>
        </w:rPr>
      </w:pPr>
    </w:p>
    <w:p w14:paraId="0F598129" w14:textId="47349F50" w:rsidR="00611082" w:rsidRPr="0053797D" w:rsidRDefault="00611082" w:rsidP="00611082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53797D">
        <w:rPr>
          <w:sz w:val="28"/>
          <w:szCs w:val="28"/>
          <w:highlight w:val="yellow"/>
        </w:rPr>
        <w:t xml:space="preserve">Зачем используют конструкции группирования? Приведите примеры. </w:t>
      </w:r>
    </w:p>
    <w:p w14:paraId="04572E53" w14:textId="77777777" w:rsidR="007037BF" w:rsidRPr="0053797D" w:rsidRDefault="007037BF" w:rsidP="007037BF">
      <w:p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 регулярных выражениях конструкции группирования используются для определения порядка применения операторов и для создания подвыражений, которые можно использовать для поиска и замены текста.</w:t>
      </w:r>
    </w:p>
    <w:p w14:paraId="1F98DAD4" w14:textId="77777777" w:rsidR="007037BF" w:rsidRPr="0053797D" w:rsidRDefault="007037BF" w:rsidP="007037BF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Примеры использования конструкций группирования в регулярных выражениях:</w:t>
      </w:r>
    </w:p>
    <w:p w14:paraId="57038CAD" w14:textId="77777777" w:rsidR="007037BF" w:rsidRPr="0053797D" w:rsidRDefault="007037BF" w:rsidP="007037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Группировка операторов: вы можете использовать скобки для создания группировки операторов и управления порядком их применения. Например:</w:t>
      </w:r>
      <w:r w:rsidRPr="0053797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60FC517" w14:textId="20FE4E03" w:rsidR="007037BF" w:rsidRPr="0053797D" w:rsidRDefault="007037BF" w:rsidP="007037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3A25A" wp14:editId="2720379E">
            <wp:extent cx="730250" cy="4271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345" cy="4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380A" w14:textId="77777777" w:rsidR="007037BF" w:rsidRPr="0053797D" w:rsidRDefault="007037BF" w:rsidP="007037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 этом примере оператор | группируется с a и b внутри скобок, а затем звездочка * применяется ко всей группе. Результатом будет совпадение с любым количеством повторений a или b, за которым следует c.</w:t>
      </w:r>
    </w:p>
    <w:p w14:paraId="3081D9A2" w14:textId="3E389C8B" w:rsidR="007037BF" w:rsidRPr="0053797D" w:rsidRDefault="007037BF" w:rsidP="007037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Создание подвыражений: вы можете использовать скобки для создания подвыражений, которые можно использовать для поиска и замены текста. Например:</w:t>
      </w:r>
    </w:p>
    <w:p w14:paraId="1CDA5637" w14:textId="76534B84" w:rsidR="007037BF" w:rsidRPr="0053797D" w:rsidRDefault="007037BF" w:rsidP="007037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84F2C6" wp14:editId="5C084773">
            <wp:extent cx="2038350" cy="3826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554" cy="3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9189" w14:textId="77777777" w:rsidR="007037BF" w:rsidRPr="0053797D" w:rsidRDefault="007037BF" w:rsidP="007037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 этом примере скобки создают три подвыражения, каждое из которых соответствует группе цифр в формате XXX-XX-XXXX. Вы можете использовать эти подвыражения для поиска или замены текста в соответствии с вашими потребностями.</w:t>
      </w:r>
    </w:p>
    <w:p w14:paraId="104D2AEF" w14:textId="3A2BDE0A" w:rsidR="007037BF" w:rsidRPr="0053797D" w:rsidRDefault="007037BF" w:rsidP="007037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379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Конструкции группирования в регулярных выражениях являются мощным инструментом для работы с текстом. Они позволяют создавать более сложные выражения и улучшать точность поиска и замены текста.</w:t>
      </w:r>
    </w:p>
    <w:p w14:paraId="3FF1F249" w14:textId="77777777" w:rsidR="007037BF" w:rsidRPr="0053797D" w:rsidRDefault="007037BF" w:rsidP="007037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2D57361A" w14:textId="1C3BD432" w:rsidR="007037BF" w:rsidRPr="0053797D" w:rsidRDefault="007037BF" w:rsidP="007037B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Что такое квантор или множители? Приведите примеры. </w:t>
      </w:r>
    </w:p>
    <w:p w14:paraId="46A481D8" w14:textId="77777777" w:rsidR="007037BF" w:rsidRPr="0053797D" w:rsidRDefault="007037BF" w:rsidP="007037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10957873" w14:textId="77777777" w:rsidR="007037BF" w:rsidRPr="0053797D" w:rsidRDefault="007037BF" w:rsidP="007037BF">
      <w:pPr>
        <w:pStyle w:val="a3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>В регулярных выражениях кванторы (также называемые множителями) определяют количество раз, которое должно повторяться предыдущее символьное выражение. Они позволяют упростить и ускорить написание выражений для поиска или замены текста.</w:t>
      </w:r>
    </w:p>
    <w:p w14:paraId="513A9BC8" w14:textId="77777777" w:rsidR="007037BF" w:rsidRPr="0053797D" w:rsidRDefault="007037BF" w:rsidP="007037BF">
      <w:pPr>
        <w:pStyle w:val="a3"/>
        <w:spacing w:before="300" w:beforeAutospacing="0" w:after="30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lastRenderedPageBreak/>
        <w:t>Некоторые примеры кванторов в регулярных выражениях:</w:t>
      </w:r>
    </w:p>
    <w:p w14:paraId="507736D9" w14:textId="77777777" w:rsidR="007037BF" w:rsidRPr="0053797D" w:rsidRDefault="007037BF" w:rsidP="007037B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 xml:space="preserve">Звездочка (*): означает, что предыдущее символьное выражение может повторяться ноль или более раз. Например, выражение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a*b</w:t>
      </w:r>
      <w:r w:rsidRPr="0053797D">
        <w:rPr>
          <w:color w:val="000000" w:themeColor="text1"/>
          <w:sz w:val="28"/>
          <w:szCs w:val="28"/>
        </w:rPr>
        <w:t xml:space="preserve"> будет соответствовать строкам, содержащим ноль или более символов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</w:t>
      </w:r>
      <w:r w:rsidRPr="0053797D">
        <w:rPr>
          <w:color w:val="000000" w:themeColor="text1"/>
          <w:sz w:val="28"/>
          <w:szCs w:val="28"/>
        </w:rPr>
        <w:t xml:space="preserve">, за которыми следует символ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b</w:t>
      </w:r>
      <w:r w:rsidRPr="0053797D">
        <w:rPr>
          <w:color w:val="000000" w:themeColor="text1"/>
          <w:sz w:val="28"/>
          <w:szCs w:val="28"/>
        </w:rPr>
        <w:t>.</w:t>
      </w:r>
    </w:p>
    <w:p w14:paraId="088011F4" w14:textId="77777777" w:rsidR="007037BF" w:rsidRPr="0053797D" w:rsidRDefault="007037BF" w:rsidP="007037B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 xml:space="preserve">Плюсик (+): означает, что предыдущее символьное выражение должно повторяться один или более раз. Например, выражение </w:t>
      </w:r>
      <w:proofErr w:type="spellStart"/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a+b</w:t>
      </w:r>
      <w:proofErr w:type="spellEnd"/>
      <w:r w:rsidRPr="0053797D">
        <w:rPr>
          <w:color w:val="000000" w:themeColor="text1"/>
          <w:sz w:val="28"/>
          <w:szCs w:val="28"/>
        </w:rPr>
        <w:t xml:space="preserve"> будет соответствовать строкам, содержащим один или более символов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</w:t>
      </w:r>
      <w:r w:rsidRPr="0053797D">
        <w:rPr>
          <w:color w:val="000000" w:themeColor="text1"/>
          <w:sz w:val="28"/>
          <w:szCs w:val="28"/>
        </w:rPr>
        <w:t xml:space="preserve">, за которыми следует символ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b</w:t>
      </w:r>
      <w:r w:rsidRPr="0053797D">
        <w:rPr>
          <w:color w:val="000000" w:themeColor="text1"/>
          <w:sz w:val="28"/>
          <w:szCs w:val="28"/>
        </w:rPr>
        <w:t>.</w:t>
      </w:r>
    </w:p>
    <w:p w14:paraId="343D7F6E" w14:textId="77777777" w:rsidR="007037BF" w:rsidRPr="0053797D" w:rsidRDefault="007037BF" w:rsidP="007037B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 xml:space="preserve">Вопросительный знак (?): означает, что предыдущее символьное выражение может быть или не быть в строке. Например, выражение </w:t>
      </w:r>
      <w:proofErr w:type="spellStart"/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colou?r</w:t>
      </w:r>
      <w:proofErr w:type="spellEnd"/>
      <w:r w:rsidRPr="0053797D">
        <w:rPr>
          <w:color w:val="000000" w:themeColor="text1"/>
          <w:sz w:val="28"/>
          <w:szCs w:val="28"/>
        </w:rPr>
        <w:t xml:space="preserve"> будет соответствовать строкам, содержащим слово "</w:t>
      </w:r>
      <w:proofErr w:type="spellStart"/>
      <w:r w:rsidRPr="0053797D">
        <w:rPr>
          <w:color w:val="000000" w:themeColor="text1"/>
          <w:sz w:val="28"/>
          <w:szCs w:val="28"/>
        </w:rPr>
        <w:t>color</w:t>
      </w:r>
      <w:proofErr w:type="spellEnd"/>
      <w:r w:rsidRPr="0053797D">
        <w:rPr>
          <w:color w:val="000000" w:themeColor="text1"/>
          <w:sz w:val="28"/>
          <w:szCs w:val="28"/>
        </w:rPr>
        <w:t>" или "</w:t>
      </w:r>
      <w:proofErr w:type="spellStart"/>
      <w:r w:rsidRPr="0053797D">
        <w:rPr>
          <w:color w:val="000000" w:themeColor="text1"/>
          <w:sz w:val="28"/>
          <w:szCs w:val="28"/>
        </w:rPr>
        <w:t>colour</w:t>
      </w:r>
      <w:proofErr w:type="spellEnd"/>
      <w:r w:rsidRPr="0053797D">
        <w:rPr>
          <w:color w:val="000000" w:themeColor="text1"/>
          <w:sz w:val="28"/>
          <w:szCs w:val="28"/>
        </w:rPr>
        <w:t>".</w:t>
      </w:r>
    </w:p>
    <w:p w14:paraId="364E64DF" w14:textId="77777777" w:rsidR="007037BF" w:rsidRPr="0053797D" w:rsidRDefault="007037BF" w:rsidP="007037B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 xml:space="preserve">{n}: означает, что предыдущее символьное выражение должно повторяться ровно n раз. Например, выражение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a{3}</w:t>
      </w:r>
      <w:r w:rsidRPr="0053797D">
        <w:rPr>
          <w:color w:val="000000" w:themeColor="text1"/>
          <w:sz w:val="28"/>
          <w:szCs w:val="28"/>
        </w:rPr>
        <w:t xml:space="preserve"> будет соответствовать строкам, содержащим ровно три символа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</w:t>
      </w:r>
      <w:r w:rsidRPr="0053797D">
        <w:rPr>
          <w:color w:val="000000" w:themeColor="text1"/>
          <w:sz w:val="28"/>
          <w:szCs w:val="28"/>
        </w:rPr>
        <w:t>.</w:t>
      </w:r>
    </w:p>
    <w:p w14:paraId="7880848B" w14:textId="77777777" w:rsidR="007037BF" w:rsidRPr="0053797D" w:rsidRDefault="007037BF" w:rsidP="007037B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 xml:space="preserve">{n,}: означает, что предыдущее символьное выражение должно повторяться n или более раз. Например, выражение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a{2,}</w:t>
      </w:r>
      <w:r w:rsidRPr="0053797D">
        <w:rPr>
          <w:color w:val="000000" w:themeColor="text1"/>
          <w:sz w:val="28"/>
          <w:szCs w:val="28"/>
        </w:rPr>
        <w:t xml:space="preserve"> будет соответствовать строкам, содержащим два или более символов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</w:t>
      </w:r>
      <w:r w:rsidRPr="0053797D">
        <w:rPr>
          <w:color w:val="000000" w:themeColor="text1"/>
          <w:sz w:val="28"/>
          <w:szCs w:val="28"/>
        </w:rPr>
        <w:t>.</w:t>
      </w:r>
    </w:p>
    <w:p w14:paraId="7569B7E9" w14:textId="77777777" w:rsidR="007037BF" w:rsidRPr="0053797D" w:rsidRDefault="007037BF" w:rsidP="007037BF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>{</w:t>
      </w:r>
      <w:proofErr w:type="spellStart"/>
      <w:r w:rsidRPr="0053797D">
        <w:rPr>
          <w:color w:val="000000" w:themeColor="text1"/>
          <w:sz w:val="28"/>
          <w:szCs w:val="28"/>
        </w:rPr>
        <w:t>n,m</w:t>
      </w:r>
      <w:proofErr w:type="spellEnd"/>
      <w:r w:rsidRPr="0053797D">
        <w:rPr>
          <w:color w:val="000000" w:themeColor="text1"/>
          <w:sz w:val="28"/>
          <w:szCs w:val="28"/>
        </w:rPr>
        <w:t xml:space="preserve">}: означает, что предыдущее символьное выражение должно повторяться от n до m раз. Например, выражение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a{2,5}</w:t>
      </w:r>
      <w:r w:rsidRPr="0053797D">
        <w:rPr>
          <w:color w:val="000000" w:themeColor="text1"/>
          <w:sz w:val="28"/>
          <w:szCs w:val="28"/>
        </w:rPr>
        <w:t xml:space="preserve"> будет соответствовать строкам, содержащим от двух до пяти символов </w:t>
      </w:r>
      <w:r w:rsidRPr="0053797D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a</w:t>
      </w:r>
      <w:r w:rsidRPr="0053797D">
        <w:rPr>
          <w:color w:val="000000" w:themeColor="text1"/>
          <w:sz w:val="28"/>
          <w:szCs w:val="28"/>
        </w:rPr>
        <w:t>.</w:t>
      </w:r>
    </w:p>
    <w:p w14:paraId="73C169BE" w14:textId="77777777" w:rsidR="007037BF" w:rsidRPr="0053797D" w:rsidRDefault="007037BF" w:rsidP="007037BF">
      <w:pPr>
        <w:pStyle w:val="a3"/>
        <w:spacing w:before="30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color w:val="000000" w:themeColor="text1"/>
          <w:sz w:val="28"/>
          <w:szCs w:val="28"/>
        </w:rPr>
        <w:t>Это лишь некоторые из множества возможных кванторов в регулярных выражениях. Они позволяют создавать более гибкие и точные выражения для поиска и замены текста в строках.</w:t>
      </w:r>
    </w:p>
    <w:p w14:paraId="398288CD" w14:textId="77777777" w:rsidR="007037BF" w:rsidRPr="0053797D" w:rsidRDefault="007037BF" w:rsidP="00703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C6F9B6" w14:textId="77777777" w:rsidR="007037BF" w:rsidRPr="0053797D" w:rsidRDefault="007037BF" w:rsidP="00703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7. Напишите регулярное выражение для проверки номера MTC (</w:t>
      </w:r>
      <w:proofErr w:type="spellStart"/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Velcom</w:t>
      </w:r>
      <w:proofErr w:type="spellEnd"/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).</w:t>
      </w:r>
      <w:r w:rsidRPr="005379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134CBFC" w14:textId="38559074" w:rsidR="007037BF" w:rsidRPr="0053797D" w:rsidRDefault="007037BF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  <w:lang w:val="en-US"/>
        </w:rPr>
      </w:pPr>
      <w:r w:rsidRPr="0053797D">
        <w:rPr>
          <w:noProof/>
          <w:sz w:val="28"/>
          <w:szCs w:val="28"/>
        </w:rPr>
        <w:drawing>
          <wp:inline distT="0" distB="0" distL="0" distR="0" wp14:anchorId="11752C5F" wp14:editId="02FA81E6">
            <wp:extent cx="5001371" cy="13199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354" cy="13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7D3E" w14:textId="49BAD5F6" w:rsidR="004E68BC" w:rsidRPr="0053797D" w:rsidRDefault="004E68BC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  <w:lang w:val="en-US"/>
        </w:rPr>
      </w:pPr>
      <w:r w:rsidRPr="0053797D">
        <w:rPr>
          <w:color w:val="000000" w:themeColor="text1"/>
          <w:sz w:val="28"/>
          <w:szCs w:val="28"/>
          <w:lang w:val="ru-RU"/>
        </w:rPr>
        <w:t>Регулярное</w:t>
      </w:r>
      <w:r w:rsidRPr="0053797D">
        <w:rPr>
          <w:color w:val="000000" w:themeColor="text1"/>
          <w:sz w:val="28"/>
          <w:szCs w:val="28"/>
          <w:lang w:val="en-US"/>
        </w:rPr>
        <w:t xml:space="preserve"> </w:t>
      </w:r>
      <w:r w:rsidRPr="0053797D">
        <w:rPr>
          <w:color w:val="000000" w:themeColor="text1"/>
          <w:sz w:val="28"/>
          <w:szCs w:val="28"/>
          <w:lang w:val="ru-RU"/>
        </w:rPr>
        <w:t>выражение</w:t>
      </w:r>
      <w:r w:rsidRPr="0053797D">
        <w:rPr>
          <w:color w:val="000000" w:themeColor="text1"/>
          <w:sz w:val="28"/>
          <w:szCs w:val="28"/>
          <w:lang w:val="en-US"/>
        </w:rPr>
        <w:t>: “^(\+375|</w:t>
      </w:r>
      <w:proofErr w:type="gramStart"/>
      <w:r w:rsidRPr="0053797D">
        <w:rPr>
          <w:color w:val="000000" w:themeColor="text1"/>
          <w:sz w:val="28"/>
          <w:szCs w:val="28"/>
          <w:lang w:val="en-US"/>
        </w:rPr>
        <w:t>80)(</w:t>
      </w:r>
      <w:proofErr w:type="gramEnd"/>
      <w:r w:rsidRPr="0053797D">
        <w:rPr>
          <w:color w:val="000000" w:themeColor="text1"/>
          <w:sz w:val="28"/>
          <w:szCs w:val="28"/>
          <w:lang w:val="en-US"/>
        </w:rPr>
        <w:t>29(2|5|7|8)\d{6}|33\d{7})$”</w:t>
      </w:r>
    </w:p>
    <w:p w14:paraId="60A36EAE" w14:textId="4C84A75D" w:rsidR="004E68BC" w:rsidRPr="0053797D" w:rsidRDefault="004E68BC" w:rsidP="00611082">
      <w:pPr>
        <w:pStyle w:val="a3"/>
        <w:spacing w:before="0" w:beforeAutospacing="0" w:after="180" w:afterAutospacing="0"/>
        <w:rPr>
          <w:sz w:val="28"/>
          <w:szCs w:val="28"/>
          <w:lang w:val="en-US"/>
        </w:rPr>
      </w:pPr>
      <w:r w:rsidRPr="0053797D">
        <w:rPr>
          <w:color w:val="000000" w:themeColor="text1"/>
          <w:sz w:val="28"/>
          <w:szCs w:val="28"/>
          <w:lang w:val="ru-RU"/>
        </w:rPr>
        <w:t>Проверка</w:t>
      </w:r>
      <w:r w:rsidRPr="0053797D">
        <w:rPr>
          <w:color w:val="000000" w:themeColor="text1"/>
          <w:sz w:val="28"/>
          <w:szCs w:val="28"/>
          <w:lang w:val="en-US"/>
        </w:rPr>
        <w:t xml:space="preserve"> </w:t>
      </w:r>
      <w:r w:rsidRPr="0053797D">
        <w:rPr>
          <w:color w:val="000000" w:themeColor="text1"/>
          <w:sz w:val="28"/>
          <w:szCs w:val="28"/>
          <w:lang w:val="ru-RU"/>
        </w:rPr>
        <w:t>в</w:t>
      </w:r>
      <w:r w:rsidRPr="0053797D">
        <w:rPr>
          <w:color w:val="000000" w:themeColor="text1"/>
          <w:sz w:val="28"/>
          <w:szCs w:val="28"/>
          <w:lang w:val="en-US"/>
        </w:rPr>
        <w:t xml:space="preserve"> </w:t>
      </w:r>
      <w:r w:rsidRPr="0053797D">
        <w:rPr>
          <w:color w:val="000000" w:themeColor="text1"/>
          <w:sz w:val="28"/>
          <w:szCs w:val="28"/>
          <w:lang w:val="ru-RU"/>
        </w:rPr>
        <w:t>сервисе</w:t>
      </w:r>
      <w:r w:rsidRPr="0053797D">
        <w:rPr>
          <w:color w:val="000000" w:themeColor="text1"/>
          <w:sz w:val="28"/>
          <w:szCs w:val="28"/>
          <w:lang w:val="en-US"/>
        </w:rPr>
        <w:t xml:space="preserve"> </w:t>
      </w:r>
      <w:hyperlink r:id="rId11" w:history="1">
        <w:r w:rsidRPr="0053797D">
          <w:rPr>
            <w:rStyle w:val="a5"/>
            <w:sz w:val="28"/>
            <w:szCs w:val="28"/>
          </w:rPr>
          <w:t xml:space="preserve">regex101: </w:t>
        </w:r>
        <w:proofErr w:type="spellStart"/>
        <w:r w:rsidRPr="0053797D">
          <w:rPr>
            <w:rStyle w:val="a5"/>
            <w:sz w:val="28"/>
            <w:szCs w:val="28"/>
          </w:rPr>
          <w:t>build</w:t>
        </w:r>
        <w:proofErr w:type="spellEnd"/>
        <w:r w:rsidRPr="0053797D">
          <w:rPr>
            <w:rStyle w:val="a5"/>
            <w:sz w:val="28"/>
            <w:szCs w:val="28"/>
          </w:rPr>
          <w:t xml:space="preserve">, </w:t>
        </w:r>
        <w:proofErr w:type="spellStart"/>
        <w:r w:rsidRPr="0053797D">
          <w:rPr>
            <w:rStyle w:val="a5"/>
            <w:sz w:val="28"/>
            <w:szCs w:val="28"/>
          </w:rPr>
          <w:t>test</w:t>
        </w:r>
        <w:proofErr w:type="spellEnd"/>
        <w:r w:rsidRPr="0053797D">
          <w:rPr>
            <w:rStyle w:val="a5"/>
            <w:sz w:val="28"/>
            <w:szCs w:val="28"/>
          </w:rPr>
          <w:t xml:space="preserve">, </w:t>
        </w:r>
        <w:proofErr w:type="spellStart"/>
        <w:r w:rsidRPr="0053797D">
          <w:rPr>
            <w:rStyle w:val="a5"/>
            <w:sz w:val="28"/>
            <w:szCs w:val="28"/>
          </w:rPr>
          <w:t>and</w:t>
        </w:r>
        <w:proofErr w:type="spellEnd"/>
        <w:r w:rsidRPr="0053797D">
          <w:rPr>
            <w:rStyle w:val="a5"/>
            <w:sz w:val="28"/>
            <w:szCs w:val="28"/>
          </w:rPr>
          <w:t xml:space="preserve"> </w:t>
        </w:r>
        <w:proofErr w:type="spellStart"/>
        <w:r w:rsidRPr="0053797D">
          <w:rPr>
            <w:rStyle w:val="a5"/>
            <w:sz w:val="28"/>
            <w:szCs w:val="28"/>
          </w:rPr>
          <w:t>debug</w:t>
        </w:r>
        <w:proofErr w:type="spellEnd"/>
        <w:r w:rsidRPr="0053797D">
          <w:rPr>
            <w:rStyle w:val="a5"/>
            <w:sz w:val="28"/>
            <w:szCs w:val="28"/>
          </w:rPr>
          <w:t xml:space="preserve"> </w:t>
        </w:r>
        <w:proofErr w:type="spellStart"/>
        <w:r w:rsidRPr="0053797D">
          <w:rPr>
            <w:rStyle w:val="a5"/>
            <w:sz w:val="28"/>
            <w:szCs w:val="28"/>
          </w:rPr>
          <w:t>regex</w:t>
        </w:r>
        <w:proofErr w:type="spellEnd"/>
      </w:hyperlink>
      <w:r w:rsidRPr="0053797D">
        <w:rPr>
          <w:sz w:val="28"/>
          <w:szCs w:val="28"/>
          <w:lang w:val="en-US"/>
        </w:rPr>
        <w:t xml:space="preserve"> :</w:t>
      </w:r>
    </w:p>
    <w:p w14:paraId="2D513FFA" w14:textId="7EEA5464" w:rsidR="004E68BC" w:rsidRPr="0053797D" w:rsidRDefault="004E68BC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  <w:lang w:val="en-US"/>
        </w:rPr>
      </w:pPr>
      <w:r w:rsidRPr="0053797D">
        <w:rPr>
          <w:noProof/>
          <w:sz w:val="28"/>
          <w:szCs w:val="28"/>
        </w:rPr>
        <w:lastRenderedPageBreak/>
        <w:drawing>
          <wp:inline distT="0" distB="0" distL="0" distR="0" wp14:anchorId="2CD7B81D" wp14:editId="6930599A">
            <wp:extent cx="3041650" cy="2722252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716" cy="27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699F" w14:textId="77777777" w:rsidR="004E68BC" w:rsidRPr="0053797D" w:rsidRDefault="004E68BC" w:rsidP="004E6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04C170" w14:textId="392D3FBE" w:rsidR="004E68BC" w:rsidRPr="0053797D" w:rsidRDefault="004E68BC" w:rsidP="004E68BC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Напишите регулярное выражение для проверки паспорта. </w:t>
      </w:r>
    </w:p>
    <w:p w14:paraId="17F32F7F" w14:textId="69FE7921" w:rsidR="004E68BC" w:rsidRPr="0053797D" w:rsidRDefault="004E68BC" w:rsidP="004E6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F1CA2" wp14:editId="5BCFAF34">
            <wp:extent cx="1333500" cy="37993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4126" cy="38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6C4C" w14:textId="5CF3FBB8" w:rsidR="004E68BC" w:rsidRPr="0053797D" w:rsidRDefault="0000519C" w:rsidP="00611082">
      <w:pPr>
        <w:pStyle w:val="a3"/>
        <w:spacing w:before="0" w:beforeAutospacing="0" w:after="180" w:afterAutospacing="0"/>
        <w:rPr>
          <w:color w:val="000000" w:themeColor="text1"/>
          <w:sz w:val="28"/>
          <w:szCs w:val="28"/>
          <w:lang w:val="ru-RU"/>
        </w:rPr>
      </w:pPr>
      <w:r w:rsidRPr="0053797D">
        <w:rPr>
          <w:color w:val="000000" w:themeColor="text1"/>
          <w:sz w:val="28"/>
          <w:szCs w:val="28"/>
          <w:lang w:val="ru-RU"/>
        </w:rPr>
        <w:t>Регулярное выражение</w:t>
      </w:r>
      <w:r w:rsidRPr="0053797D">
        <w:rPr>
          <w:color w:val="000000" w:themeColor="text1"/>
          <w:sz w:val="28"/>
          <w:szCs w:val="28"/>
          <w:lang w:val="en-US"/>
        </w:rPr>
        <w:t>:</w:t>
      </w:r>
      <w:r w:rsidRPr="0053797D">
        <w:rPr>
          <w:color w:val="000000" w:themeColor="text1"/>
          <w:sz w:val="28"/>
          <w:szCs w:val="28"/>
          <w:lang w:val="ru-RU"/>
        </w:rPr>
        <w:t xml:space="preserve"> ^\w{</w:t>
      </w:r>
      <w:proofErr w:type="gramStart"/>
      <w:r w:rsidRPr="0053797D">
        <w:rPr>
          <w:color w:val="000000" w:themeColor="text1"/>
          <w:sz w:val="28"/>
          <w:szCs w:val="28"/>
          <w:lang w:val="ru-RU"/>
        </w:rPr>
        <w:t>2}\</w:t>
      </w:r>
      <w:proofErr w:type="gramEnd"/>
      <w:r w:rsidRPr="0053797D">
        <w:rPr>
          <w:color w:val="000000" w:themeColor="text1"/>
          <w:sz w:val="28"/>
          <w:szCs w:val="28"/>
          <w:lang w:val="ru-RU"/>
        </w:rPr>
        <w:t>d{7}$</w:t>
      </w:r>
    </w:p>
    <w:p w14:paraId="170CAE45" w14:textId="569DCFAA" w:rsidR="0000519C" w:rsidRPr="0053797D" w:rsidRDefault="0000519C" w:rsidP="0000519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53797D">
        <w:rPr>
          <w:noProof/>
          <w:sz w:val="28"/>
          <w:szCs w:val="28"/>
        </w:rPr>
        <w:drawing>
          <wp:inline distT="0" distB="0" distL="0" distR="0" wp14:anchorId="7B29F357" wp14:editId="745AB34F">
            <wp:extent cx="1390650" cy="14735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5879" cy="150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131E" w14:textId="77777777" w:rsidR="0000519C" w:rsidRPr="0053797D" w:rsidRDefault="0000519C" w:rsidP="0000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FA5A09" w14:textId="11B5E082" w:rsidR="0000519C" w:rsidRPr="0053797D" w:rsidRDefault="0000519C" w:rsidP="0000519C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Напишите регулярное выражение для проверки даты. </w:t>
      </w:r>
    </w:p>
    <w:p w14:paraId="09728E68" w14:textId="21301870" w:rsidR="003D331C" w:rsidRPr="0053797D" w:rsidRDefault="003D331C" w:rsidP="003D3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</w:pPr>
    </w:p>
    <w:p w14:paraId="4D264A57" w14:textId="298851D2" w:rsidR="003D331C" w:rsidRPr="0053797D" w:rsidRDefault="003D331C" w:rsidP="003D3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Регулярное выражение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: ^(</w:t>
      </w:r>
      <w:proofErr w:type="gramStart"/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0?[</w:t>
      </w:r>
      <w:proofErr w:type="gramEnd"/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1-9]|[12][0-9]|3[01])[.\-](0?[1-9]|1[012])[.\-]\d{4}$</w:t>
      </w:r>
    </w:p>
    <w:p w14:paraId="7F34913C" w14:textId="6DB7B0E4" w:rsidR="0000519C" w:rsidRPr="0053797D" w:rsidRDefault="003D331C" w:rsidP="0000519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53797D">
        <w:rPr>
          <w:noProof/>
          <w:sz w:val="28"/>
          <w:szCs w:val="28"/>
        </w:rPr>
        <w:drawing>
          <wp:inline distT="0" distB="0" distL="0" distR="0" wp14:anchorId="35718F62" wp14:editId="6021F4B6">
            <wp:extent cx="3143646" cy="2419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8942" cy="24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FF3C" w14:textId="094F2930" w:rsidR="003D331C" w:rsidRPr="0053797D" w:rsidRDefault="003D331C" w:rsidP="0000519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53797D">
        <w:rPr>
          <w:color w:val="000000" w:themeColor="text1"/>
          <w:sz w:val="28"/>
          <w:szCs w:val="28"/>
          <w:lang w:val="ru-RU"/>
        </w:rPr>
        <w:t>*[12] – это значит или 1 или 2</w:t>
      </w:r>
    </w:p>
    <w:p w14:paraId="3CEBCF02" w14:textId="1F3F834E" w:rsidR="003D331C" w:rsidRPr="0053797D" w:rsidRDefault="003D331C" w:rsidP="0000519C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53797D">
        <w:rPr>
          <w:color w:val="000000" w:themeColor="text1"/>
          <w:sz w:val="28"/>
          <w:szCs w:val="28"/>
          <w:lang w:val="ru-RU"/>
        </w:rPr>
        <w:t>? – ноль или один раз</w:t>
      </w:r>
    </w:p>
    <w:p w14:paraId="422A070C" w14:textId="77777777" w:rsidR="003D331C" w:rsidRPr="0053797D" w:rsidRDefault="003D331C" w:rsidP="003D3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5D347E" w14:textId="5460DDEE" w:rsidR="003D331C" w:rsidRPr="0053797D" w:rsidRDefault="003D331C" w:rsidP="003D331C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Напишите регулярное выражение для проверки УДК </w:t>
      </w:r>
    </w:p>
    <w:p w14:paraId="232EDC70" w14:textId="515C9359" w:rsidR="005E26E4" w:rsidRPr="0053797D" w:rsidRDefault="005E26E4" w:rsidP="005E26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интернете нет примеров формата УДК, 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GPT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78DABED" w14:textId="641B76F5" w:rsidR="005E26E4" w:rsidRPr="0053797D" w:rsidRDefault="005E26E4" w:rsidP="005E26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lastRenderedPageBreak/>
        <w:t>^</w:t>
      </w:r>
      <w:r w:rsidRPr="0053797D">
        <w:rPr>
          <w:rStyle w:val="hljs-selector-att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[0-9]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{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2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3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}(\.[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0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-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9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]+)?(\s*[A-Z]{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1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,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2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})?(\:[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0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-</w:t>
      </w:r>
      <w:r w:rsidRPr="0053797D">
        <w:rPr>
          <w:rStyle w:val="hljs-number"/>
          <w:rFonts w:ascii="Times New Roman" w:hAnsi="Times New Roman" w:cs="Times New Roman"/>
          <w:color w:val="DF3079"/>
          <w:sz w:val="28"/>
          <w:szCs w:val="28"/>
          <w:bdr w:val="single" w:sz="2" w:space="0" w:color="D9D9E3" w:frame="1"/>
          <w:shd w:val="clear" w:color="auto" w:fill="000000"/>
        </w:rPr>
        <w:t>9</w:t>
      </w:r>
      <w:r w:rsidRPr="0053797D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]+)?$</w:t>
      </w:r>
    </w:p>
    <w:p w14:paraId="572A4317" w14:textId="77777777" w:rsidR="005E26E4" w:rsidRPr="0053797D" w:rsidRDefault="005E26E4" w:rsidP="005E26E4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color w:val="D1D5DB"/>
          <w:sz w:val="28"/>
          <w:szCs w:val="28"/>
        </w:rPr>
      </w:pPr>
      <w:r w:rsidRPr="0053797D">
        <w:rPr>
          <w:rStyle w:val="HTML"/>
          <w:rFonts w:ascii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</w:rPr>
        <w:t>^[0-9]{2,3}</w:t>
      </w:r>
      <w:r w:rsidRPr="0053797D">
        <w:rPr>
          <w:color w:val="D1D5DB"/>
          <w:sz w:val="28"/>
          <w:szCs w:val="28"/>
        </w:rPr>
        <w:t xml:space="preserve"> - начало строки с двух или трех цифр.</w:t>
      </w:r>
    </w:p>
    <w:p w14:paraId="0B5CB927" w14:textId="77777777" w:rsidR="005E26E4" w:rsidRPr="0053797D" w:rsidRDefault="005E26E4" w:rsidP="005E26E4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color w:val="D1D5DB"/>
          <w:sz w:val="28"/>
          <w:szCs w:val="28"/>
        </w:rPr>
      </w:pPr>
      <w:r w:rsidRPr="0053797D">
        <w:rPr>
          <w:rStyle w:val="HTML"/>
          <w:rFonts w:ascii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</w:rPr>
        <w:t>(\.[0-9]+)?</w:t>
      </w:r>
      <w:r w:rsidRPr="0053797D">
        <w:rPr>
          <w:color w:val="D1D5DB"/>
          <w:sz w:val="28"/>
          <w:szCs w:val="28"/>
        </w:rPr>
        <w:t xml:space="preserve"> - опциональный десятичный разделитель, за которым следует одна или более цифр.</w:t>
      </w:r>
    </w:p>
    <w:p w14:paraId="7F37C0F1" w14:textId="77777777" w:rsidR="005E26E4" w:rsidRPr="0053797D" w:rsidRDefault="005E26E4" w:rsidP="005E26E4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color w:val="D1D5DB"/>
          <w:sz w:val="28"/>
          <w:szCs w:val="28"/>
        </w:rPr>
      </w:pPr>
      <w:r w:rsidRPr="0053797D">
        <w:rPr>
          <w:rStyle w:val="HTML"/>
          <w:rFonts w:ascii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</w:rPr>
        <w:t>(\s*[A-Z]{1,2})?</w:t>
      </w:r>
      <w:r w:rsidRPr="0053797D">
        <w:rPr>
          <w:color w:val="D1D5DB"/>
          <w:sz w:val="28"/>
          <w:szCs w:val="28"/>
        </w:rPr>
        <w:t xml:space="preserve"> - опциональная последовательность из одного или двух буквенных символов в верхнем регистре, за которыми могут следовать один или несколько пробелов.</w:t>
      </w:r>
    </w:p>
    <w:p w14:paraId="18F1CB19" w14:textId="77777777" w:rsidR="005E26E4" w:rsidRPr="0053797D" w:rsidRDefault="005E26E4" w:rsidP="005E26E4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color w:val="D1D5DB"/>
          <w:sz w:val="28"/>
          <w:szCs w:val="28"/>
        </w:rPr>
      </w:pPr>
      <w:r w:rsidRPr="0053797D">
        <w:rPr>
          <w:rStyle w:val="HTML"/>
          <w:rFonts w:ascii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</w:rPr>
        <w:t>(\:[0-9]+)?</w:t>
      </w:r>
      <w:r w:rsidRPr="0053797D">
        <w:rPr>
          <w:color w:val="D1D5DB"/>
          <w:sz w:val="28"/>
          <w:szCs w:val="28"/>
        </w:rPr>
        <w:t xml:space="preserve"> - опциональный </w:t>
      </w:r>
      <w:proofErr w:type="spellStart"/>
      <w:r w:rsidRPr="0053797D">
        <w:rPr>
          <w:color w:val="D1D5DB"/>
          <w:sz w:val="28"/>
          <w:szCs w:val="28"/>
        </w:rPr>
        <w:t>двоеточный</w:t>
      </w:r>
      <w:proofErr w:type="spellEnd"/>
      <w:r w:rsidRPr="0053797D">
        <w:rPr>
          <w:color w:val="D1D5DB"/>
          <w:sz w:val="28"/>
          <w:szCs w:val="28"/>
        </w:rPr>
        <w:t xml:space="preserve"> разделитель, за которым следует одна или более цифр.</w:t>
      </w:r>
    </w:p>
    <w:p w14:paraId="0F094724" w14:textId="77777777" w:rsidR="005E26E4" w:rsidRPr="0053797D" w:rsidRDefault="005E26E4" w:rsidP="005E26E4">
      <w:pPr>
        <w:pStyle w:val="a3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color w:val="D1D5DB"/>
          <w:sz w:val="28"/>
          <w:szCs w:val="28"/>
        </w:rPr>
      </w:pPr>
      <w:r w:rsidRPr="0053797D">
        <w:rPr>
          <w:rStyle w:val="HTML"/>
          <w:rFonts w:ascii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</w:rPr>
        <w:t>$</w:t>
      </w:r>
      <w:r w:rsidRPr="0053797D">
        <w:rPr>
          <w:color w:val="D1D5DB"/>
          <w:sz w:val="28"/>
          <w:szCs w:val="28"/>
        </w:rPr>
        <w:t xml:space="preserve"> - конец строки.</w:t>
      </w:r>
    </w:p>
    <w:p w14:paraId="21057923" w14:textId="77777777" w:rsidR="003D331C" w:rsidRPr="0053797D" w:rsidRDefault="003D331C" w:rsidP="003D331C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E910" w14:textId="2B91A5F1" w:rsidR="003D331C" w:rsidRPr="0053797D" w:rsidRDefault="003D331C" w:rsidP="003D331C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Напишите регулярное выражение для проверки Фамилии. </w:t>
      </w:r>
    </w:p>
    <w:p w14:paraId="0D97EA91" w14:textId="2A1A7756" w:rsidR="005E26E4" w:rsidRPr="0053797D" w:rsidRDefault="005E26E4" w:rsidP="005E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Регулярное выражение: ^[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gramStart"/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][</w:t>
      </w:r>
      <w:proofErr w:type="gramEnd"/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]+$</w:t>
      </w:r>
    </w:p>
    <w:p w14:paraId="2992A8E6" w14:textId="64529A72" w:rsidR="003D331C" w:rsidRPr="0053797D" w:rsidRDefault="005E26E4" w:rsidP="003D3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E8941" wp14:editId="2840B4A5">
            <wp:extent cx="2919046" cy="32629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9537" cy="32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EAC5" w14:textId="0E6A5BDD" w:rsidR="005E26E4" w:rsidRPr="0053797D" w:rsidRDefault="005E26E4" w:rsidP="003D3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</w:p>
    <w:p w14:paraId="6A665FD7" w14:textId="77777777" w:rsidR="005E26E4" w:rsidRPr="0053797D" w:rsidRDefault="005E26E4" w:rsidP="005E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77B084" w14:textId="555EEEB7" w:rsidR="005E26E4" w:rsidRPr="0053797D" w:rsidRDefault="005E26E4" w:rsidP="005E26E4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Напишите регулярное выражение для проверки пароля, логина. </w:t>
      </w:r>
    </w:p>
    <w:p w14:paraId="35F8B4FA" w14:textId="24FC1223" w:rsidR="00BC57CB" w:rsidRPr="00174F6B" w:rsidRDefault="00BE1B51" w:rsidP="00BC57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74F6B">
        <w:rPr>
          <w:rFonts w:ascii="Times New Roman" w:hAnsi="Times New Roman" w:cs="Times New Roman"/>
          <w:color w:val="000000"/>
          <w:sz w:val="28"/>
          <w:szCs w:val="28"/>
        </w:rPr>
        <w:t>Регулярное выражение: ^([a-z]|[0-9]){1}([a-z]|[0-9]|_)*([a-z]|[0-9]){1}$</w:t>
      </w:r>
    </w:p>
    <w:p w14:paraId="7550A207" w14:textId="23455AAD" w:rsidR="00BE1B51" w:rsidRPr="0053797D" w:rsidRDefault="00BE1B51" w:rsidP="00BC57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Вводить можно буквы цифры и нижнее подчёркивание в пароль/логин</w:t>
      </w:r>
    </w:p>
    <w:p w14:paraId="36B459D1" w14:textId="21359F8C" w:rsidR="00BE1B51" w:rsidRPr="0053797D" w:rsidRDefault="00BE1B51" w:rsidP="00BC57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8AEBF" wp14:editId="2445B4CB">
            <wp:extent cx="3961471" cy="265176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772" cy="26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827F" w14:textId="77777777" w:rsidR="00BE1B51" w:rsidRPr="0053797D" w:rsidRDefault="00BE1B51" w:rsidP="00BC57C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</w:pPr>
    </w:p>
    <w:p w14:paraId="33580224" w14:textId="4339044C" w:rsidR="005E26E4" w:rsidRPr="00174F6B" w:rsidRDefault="00BC57CB" w:rsidP="00BE1B5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53797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Разобрать</w:t>
      </w:r>
      <w:r w:rsidRPr="00174F6B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:</w:t>
      </w:r>
    </w:p>
    <w:p w14:paraId="19AAD13F" w14:textId="0DA8DF00" w:rsidR="00611082" w:rsidRPr="0053797D" w:rsidRDefault="00BE1B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97D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53797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53797D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 xml:space="preserve"> .*?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>\s*=\s*"")[^""]+(?="".*?&gt;)"</w:t>
      </w:r>
      <w:r w:rsidRPr="005379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506E9981" w14:textId="77777777" w:rsidR="00BE1B51" w:rsidRPr="00BE1B51" w:rsidRDefault="00BE1B51" w:rsidP="00BE1B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</w:pP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Данное регулярное выражение ищет значения атрибута "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" у тега &lt;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img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&gt; в HTML-документе.</w:t>
      </w:r>
    </w:p>
    <w:p w14:paraId="3E03C0B5" w14:textId="77777777" w:rsidR="00BE1B51" w:rsidRPr="00BE1B51" w:rsidRDefault="00BE1B51" w:rsidP="00BE1B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</w:pP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Рассмотрим его более подробно:</w:t>
      </w:r>
    </w:p>
    <w:p w14:paraId="3104A73D" w14:textId="77777777" w:rsidR="00BE1B51" w:rsidRPr="00BE1B51" w:rsidRDefault="00BE1B51" w:rsidP="00BE1B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</w:pP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?&lt;=&lt;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img</w:t>
      </w:r>
      <w:proofErr w:type="spellEnd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 xml:space="preserve"> .*?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\s*=\s*"")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- это называется "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positive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lookbehind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" и означает, что мы ищем символы, которые следуют непосредственно за выражением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&lt;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img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и атрибутом 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="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. Здесь используется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.*?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, чтобы соответствовать любому количеству символов между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&lt;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img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и 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="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, не "жадным" способом (т.е. не захватывать больше, чем нужно).</w:t>
      </w:r>
    </w:p>
    <w:p w14:paraId="1A908D94" w14:textId="77777777" w:rsidR="00BE1B51" w:rsidRPr="00BE1B51" w:rsidRDefault="00BE1B51" w:rsidP="00BE1B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</w:pP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[^""]+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- это означает, что мы ищем любые символы, кроме двух кавычек (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"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), которые могут встречаться в значении атрибута 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.</w:t>
      </w:r>
    </w:p>
    <w:p w14:paraId="36942602" w14:textId="77777777" w:rsidR="00BE1B51" w:rsidRPr="00BE1B51" w:rsidRDefault="00BE1B51" w:rsidP="00BE1B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</w:pP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(?="".*?&gt;)"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- это называется "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positive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lookahead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" и означает, что мы ищем символы, которые предшествуют выражению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"&gt;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(закрывающий тег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&gt;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для тега &lt;</w:t>
      </w:r>
      <w:proofErr w:type="spellStart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img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&gt;). Здесь используется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.*?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, чтобы соответствовать любому количеству символов между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"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и </w:t>
      </w:r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&gt;</w:t>
      </w: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для атрибута 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>, не "жадным" способом (т.е. не захватывать больше, чем нужно).</w:t>
      </w:r>
    </w:p>
    <w:p w14:paraId="6C82D9E4" w14:textId="77777777" w:rsidR="00BE1B51" w:rsidRPr="00BE1B51" w:rsidRDefault="00BE1B51" w:rsidP="00BE1B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</w:pPr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Таким образом, данное регулярное выражение находит значения атрибута 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src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для тега </w:t>
      </w:r>
      <w:proofErr w:type="spellStart"/>
      <w:r w:rsidRPr="00BE1B51">
        <w:rPr>
          <w:rFonts w:ascii="Times New Roman" w:eastAsia="Times New Roman" w:hAnsi="Times New Roman" w:cs="Times New Roman"/>
          <w:b/>
          <w:bCs/>
          <w:color w:val="D1D5DB"/>
          <w:sz w:val="28"/>
          <w:szCs w:val="28"/>
          <w:bdr w:val="single" w:sz="2" w:space="0" w:color="D9D9E3" w:frame="1"/>
          <w:lang w:eastAsia="ru-BY"/>
        </w:rPr>
        <w:t>img</w:t>
      </w:r>
      <w:proofErr w:type="spellEnd"/>
      <w:r w:rsidRPr="00BE1B51">
        <w:rPr>
          <w:rFonts w:ascii="Times New Roman" w:eastAsia="Times New Roman" w:hAnsi="Times New Roman" w:cs="Times New Roman"/>
          <w:color w:val="D1D5DB"/>
          <w:sz w:val="28"/>
          <w:szCs w:val="28"/>
          <w:lang w:eastAsia="ru-BY"/>
        </w:rPr>
        <w:t xml:space="preserve"> и игнорирует любые другие символы вокруг. Однако, стоит отметить, что регулярные выражения могут иметь свои ограничения в обработке HTML-документов, особенно если в документе есть сложные структуры или если атрибуты тегов записаны в необычных форматах.</w:t>
      </w:r>
    </w:p>
    <w:p w14:paraId="4BC9B50D" w14:textId="227FC89C" w:rsidR="00BE1B51" w:rsidRPr="0053797D" w:rsidRDefault="00BE1B51">
      <w:pPr>
        <w:rPr>
          <w:rFonts w:ascii="Times New Roman" w:hAnsi="Times New Roman" w:cs="Times New Roman"/>
          <w:sz w:val="28"/>
          <w:szCs w:val="28"/>
        </w:rPr>
      </w:pPr>
    </w:p>
    <w:p w14:paraId="1B3FD8B3" w14:textId="08E5E161" w:rsidR="00BE1B51" w:rsidRPr="00174F6B" w:rsidRDefault="00BE1B5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b/>
          <w:bCs/>
          <w:sz w:val="28"/>
          <w:szCs w:val="28"/>
        </w:rPr>
        <w:t>"[a-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zA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Zа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яА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>-Я,-;:]{5,50}"</w:t>
      </w:r>
      <w:r w:rsidRPr="00174F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603FA4F" w14:textId="490FC04F" w:rsidR="00BE1B51" w:rsidRPr="0053797D" w:rsidRDefault="00BE1B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>Идёт вначале буква(заглавная\строчная\кириллица\латиница) – символов от 5 до 50</w:t>
      </w:r>
    </w:p>
    <w:p w14:paraId="7C517E79" w14:textId="358ADB94" w:rsidR="00BE1B51" w:rsidRPr="00174F6B" w:rsidRDefault="00BE1B5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b/>
          <w:bCs/>
          <w:sz w:val="28"/>
          <w:szCs w:val="28"/>
        </w:rPr>
        <w:t>/^[a-z0-9_-]{3,16}$/</w:t>
      </w:r>
      <w:r w:rsidRPr="00174F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B1684C6" w14:textId="2F1D7B64" w:rsidR="00BE1B51" w:rsidRPr="0053797D" w:rsidRDefault="00BE1B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Начало строки – буквы строчные от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>, цифры от 0 до 9, _ и -. Символов от 3 до 16 и конец строки затем.</w:t>
      </w:r>
    </w:p>
    <w:p w14:paraId="19138339" w14:textId="3E40F456" w:rsidR="00BE1B51" w:rsidRPr="00174F6B" w:rsidRDefault="005379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b/>
          <w:bCs/>
          <w:sz w:val="28"/>
          <w:szCs w:val="28"/>
        </w:rPr>
        <w:t>/^#?([a-f0-9]{6}|[a-f0-9]{3})$/</w:t>
      </w:r>
      <w:r w:rsidRPr="00174F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CEA4BA6" w14:textId="7A4CE03A" w:rsidR="0053797D" w:rsidRPr="0053797D" w:rsidRDefault="005379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Начало строки – решётка может не быть, а может быть одна. Идёт группа букв от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или цифры от 0 до 9 (ровно 6 их должно быть) ИЛИ Идёт группа букв от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или цифры от 0 до 9 (ровно 3 их должно быть) и конец строки затем.</w:t>
      </w:r>
    </w:p>
    <w:p w14:paraId="7242FF83" w14:textId="6669485B" w:rsidR="0053797D" w:rsidRPr="0053797D" w:rsidRDefault="005379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b/>
          <w:bCs/>
          <w:sz w:val="28"/>
          <w:szCs w:val="28"/>
        </w:rPr>
        <w:t>/^(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https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>?:\/\/)?([\</w:t>
      </w:r>
      <w:proofErr w:type="spellStart"/>
      <w:r w:rsidRPr="0053797D">
        <w:rPr>
          <w:rFonts w:ascii="Times New Roman" w:hAnsi="Times New Roman" w:cs="Times New Roman"/>
          <w:b/>
          <w:bCs/>
          <w:sz w:val="28"/>
          <w:szCs w:val="28"/>
        </w:rPr>
        <w:t>da</w:t>
      </w:r>
      <w:proofErr w:type="spellEnd"/>
      <w:r w:rsidRPr="0053797D">
        <w:rPr>
          <w:rFonts w:ascii="Times New Roman" w:hAnsi="Times New Roman" w:cs="Times New Roman"/>
          <w:b/>
          <w:bCs/>
          <w:sz w:val="28"/>
          <w:szCs w:val="28"/>
        </w:rPr>
        <w:t>-z\.-]+)\.([a-z\.]{2,6})([\/\w \.-]*)*\/?$/</w:t>
      </w:r>
      <w:r w:rsidRPr="0053797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009AD5D" w14:textId="3A84E662" w:rsidR="0053797D" w:rsidRPr="0053797D" w:rsidRDefault="005379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sz w:val="28"/>
          <w:szCs w:val="28"/>
          <w:lang w:val="ru-RU"/>
        </w:rPr>
        <w:t>Начало строки – (</w:t>
      </w:r>
      <w:proofErr w:type="gramStart"/>
      <w:r w:rsidRPr="005379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может не быть, а может быть один раз), затем двоеточие и // ) в количестве 1 или 0. Затем (буквы 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и символы .-) от 1 до бесконечности. Дальше точка, символы (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379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3797D">
        <w:rPr>
          <w:rFonts w:ascii="Times New Roman" w:hAnsi="Times New Roman" w:cs="Times New Roman"/>
          <w:sz w:val="28"/>
          <w:szCs w:val="28"/>
          <w:lang w:val="ru-RU"/>
        </w:rPr>
        <w:t xml:space="preserve"> или точка) в количестве от 2 до 6. Ну и так далее, тут и так все понятно))</w:t>
      </w:r>
    </w:p>
    <w:p w14:paraId="17870ED4" w14:textId="378A101B" w:rsidR="0053797D" w:rsidRPr="0053797D" w:rsidRDefault="005379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9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70BE45" wp14:editId="6BAA0430">
            <wp:extent cx="3200400" cy="28072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2711" cy="280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97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37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23749" wp14:editId="6F915FB7">
            <wp:extent cx="4635821" cy="273616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4040" cy="274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97D" w:rsidRPr="0053797D" w:rsidSect="006E56E8">
      <w:pgSz w:w="11906" w:h="17338"/>
      <w:pgMar w:top="821" w:right="166" w:bottom="1134" w:left="5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9C6"/>
    <w:multiLevelType w:val="multilevel"/>
    <w:tmpl w:val="9822FD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10119"/>
    <w:multiLevelType w:val="multilevel"/>
    <w:tmpl w:val="9822F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F5454"/>
    <w:multiLevelType w:val="hybridMultilevel"/>
    <w:tmpl w:val="C0AC09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573C3"/>
    <w:multiLevelType w:val="multilevel"/>
    <w:tmpl w:val="9822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B5EF1"/>
    <w:multiLevelType w:val="multilevel"/>
    <w:tmpl w:val="2340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3C98"/>
    <w:multiLevelType w:val="multilevel"/>
    <w:tmpl w:val="9822F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C44B0"/>
    <w:multiLevelType w:val="multilevel"/>
    <w:tmpl w:val="CCEA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802E1"/>
    <w:multiLevelType w:val="multilevel"/>
    <w:tmpl w:val="415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D15DAA"/>
    <w:multiLevelType w:val="multilevel"/>
    <w:tmpl w:val="FE8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200EB8"/>
    <w:multiLevelType w:val="multilevel"/>
    <w:tmpl w:val="988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7961AA"/>
    <w:multiLevelType w:val="multilevel"/>
    <w:tmpl w:val="9822FD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D146034"/>
    <w:multiLevelType w:val="multilevel"/>
    <w:tmpl w:val="FE4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683DBE"/>
    <w:multiLevelType w:val="hybridMultilevel"/>
    <w:tmpl w:val="BA3E75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6426438">
    <w:abstractNumId w:val="2"/>
  </w:num>
  <w:num w:numId="2" w16cid:durableId="75135647">
    <w:abstractNumId w:val="12"/>
  </w:num>
  <w:num w:numId="3" w16cid:durableId="1476485563">
    <w:abstractNumId w:val="6"/>
  </w:num>
  <w:num w:numId="4" w16cid:durableId="1697807316">
    <w:abstractNumId w:val="4"/>
  </w:num>
  <w:num w:numId="5" w16cid:durableId="1157649729">
    <w:abstractNumId w:val="10"/>
  </w:num>
  <w:num w:numId="6" w16cid:durableId="1061564211">
    <w:abstractNumId w:val="9"/>
  </w:num>
  <w:num w:numId="7" w16cid:durableId="1033925269">
    <w:abstractNumId w:val="3"/>
  </w:num>
  <w:num w:numId="8" w16cid:durableId="292912078">
    <w:abstractNumId w:val="11"/>
  </w:num>
  <w:num w:numId="9" w16cid:durableId="1894465993">
    <w:abstractNumId w:val="1"/>
  </w:num>
  <w:num w:numId="10" w16cid:durableId="1804422647">
    <w:abstractNumId w:val="7"/>
  </w:num>
  <w:num w:numId="11" w16cid:durableId="1126003352">
    <w:abstractNumId w:val="0"/>
  </w:num>
  <w:num w:numId="12" w16cid:durableId="2117405381">
    <w:abstractNumId w:val="8"/>
  </w:num>
  <w:num w:numId="13" w16cid:durableId="1750495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6F"/>
    <w:rsid w:val="0000519C"/>
    <w:rsid w:val="00174F6B"/>
    <w:rsid w:val="003D331C"/>
    <w:rsid w:val="004E68BC"/>
    <w:rsid w:val="0053797D"/>
    <w:rsid w:val="005A32C1"/>
    <w:rsid w:val="005E26E4"/>
    <w:rsid w:val="00611082"/>
    <w:rsid w:val="007037BF"/>
    <w:rsid w:val="00716468"/>
    <w:rsid w:val="007B1059"/>
    <w:rsid w:val="00935F85"/>
    <w:rsid w:val="0094566F"/>
    <w:rsid w:val="00BC57CB"/>
    <w:rsid w:val="00BE1B51"/>
    <w:rsid w:val="00E1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3C44"/>
  <w15:chartTrackingRefBased/>
  <w15:docId w15:val="{542E16B9-7903-4043-B57A-C1CAF889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10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1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6110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03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37BF"/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ljs-selector-tag">
    <w:name w:val="hljs-selector-tag"/>
    <w:basedOn w:val="a0"/>
    <w:rsid w:val="007037BF"/>
  </w:style>
  <w:style w:type="character" w:customStyle="1" w:styleId="hljs-number">
    <w:name w:val="hljs-number"/>
    <w:basedOn w:val="a0"/>
    <w:rsid w:val="007037BF"/>
  </w:style>
  <w:style w:type="character" w:customStyle="1" w:styleId="hljs-builtin">
    <w:name w:val="hljs-built_in"/>
    <w:basedOn w:val="a0"/>
    <w:rsid w:val="007037BF"/>
  </w:style>
  <w:style w:type="paragraph" w:styleId="a4">
    <w:name w:val="List Paragraph"/>
    <w:basedOn w:val="a"/>
    <w:uiPriority w:val="34"/>
    <w:qFormat/>
    <w:rsid w:val="007037B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4E68BC"/>
    <w:rPr>
      <w:color w:val="0000FF"/>
      <w:u w:val="single"/>
    </w:rPr>
  </w:style>
  <w:style w:type="character" w:customStyle="1" w:styleId="hljs-selector-attr">
    <w:name w:val="hljs-selector-attr"/>
    <w:basedOn w:val="a0"/>
    <w:rsid w:val="005E2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2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575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3125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8932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742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6344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2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gex101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2023-02-24T11:14:00Z</dcterms:created>
  <dcterms:modified xsi:type="dcterms:W3CDTF">2023-02-24T16:46:00Z</dcterms:modified>
</cp:coreProperties>
</file>