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EE5C" w14:textId="043D5DC6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>Что такое целевая аудитория (ЦА)?</w:t>
      </w:r>
    </w:p>
    <w:p w14:paraId="414320C3" w14:textId="4FF219AC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Целевая аудитория (ЦА) - это группа потенциальных пользователей (покупателей, клиентов), которая имеет общие характеристики и потребности, на которых ориентируется конкретный продукт или услуга.</w:t>
      </w:r>
    </w:p>
    <w:p w14:paraId="1B6D2268" w14:textId="15CFAEBC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>Какие есть виды целевой аудитории?</w:t>
      </w:r>
    </w:p>
    <w:p w14:paraId="5B6F0E34" w14:textId="1875DC5F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Виды ЦА могут быть различными в зависимости от множества факторов, например, возраста, пола, дохода, интересов, привычек, образования, географического месторасположения и т.д.</w:t>
      </w:r>
    </w:p>
    <w:p w14:paraId="44CDA13C" w14:textId="7C93DA56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Persona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F2C0D6D" w14:textId="7EAA64C0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Persona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- это гипотетический представитель целевой аудитории, который характеризуется особыми потребностями, целями, задачами, предпочтениями и поведением в конкретной ситуации.</w:t>
      </w:r>
    </w:p>
    <w:p w14:paraId="1FAF5024" w14:textId="69E80678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Persona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54D1904" w14:textId="0025C7F5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Persona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состоит из описания демографических данных, факторов успеха, целевых задач, общей информации о пользователе и его проблемах, а также характеристик исходного и желаемого состояния пользователя.</w:t>
      </w:r>
    </w:p>
    <w:p w14:paraId="23A24AA6" w14:textId="4474C2E4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E658A35" w14:textId="055AD252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User Story - это короткий рассказ о том, как пользователь использует продукт или услугу для достижения своей цели.</w:t>
      </w:r>
    </w:p>
    <w:p w14:paraId="2416866B" w14:textId="084356DB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A67B27A" w14:textId="61110DA7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Для составления User Story нужно определить главного героя (пользователя), его цель, ситуацию/проблему и описание того, как он решает эту ситуацию с помощью продукта/услуги.</w:t>
      </w:r>
    </w:p>
    <w:p w14:paraId="0F2F6E9F" w14:textId="6645B335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AF8D58B" w14:textId="2C46E884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056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Case - это сценарий использования продукта или услуги в рамках конкретной ситуации.</w:t>
      </w:r>
    </w:p>
    <w:p w14:paraId="29B382A2" w14:textId="3752E4B3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21C6B37" w14:textId="4FA3F0BF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056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Case состоит из описания 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(пользователя), его цели, предусловий, шагов, альтернативных вариантов и результата.</w:t>
      </w:r>
    </w:p>
    <w:p w14:paraId="66A75585" w14:textId="5F57AB19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связаны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Story и Use Case? </w:t>
      </w:r>
    </w:p>
    <w:p w14:paraId="414BC482" w14:textId="63DB5DE1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562"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общим сценарием использования продукта/услуги, тогда как </w:t>
      </w:r>
      <w:r w:rsidRPr="0084056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- более детальным описанием конкретных действий пользователя.</w:t>
      </w:r>
    </w:p>
    <w:p w14:paraId="3C88B2E6" w14:textId="71AD72C7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подразумевает подход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61927AB" w14:textId="74E87991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Подход JTBD (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>-To-Be-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>) предполагает, что пользователь покупает и использует продукты/услуги для выполнения конкретных задач (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>), которые ему необходимо решить, а не для удовлетворения своих потребностей или желаний.</w:t>
      </w:r>
    </w:p>
    <w:p w14:paraId="6343E464" w14:textId="158CA2D8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Из каких компонентов состоит подход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F4FF2FD" w14:textId="05A0B8C5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Подход JTBD состоит из следующих компонентов: понимание задач пользователя, разработка решения/продукта, улучшение и развитие продукта на основе обратной связи пользователя.</w:t>
      </w:r>
    </w:p>
    <w:p w14:paraId="3E9DAB11" w14:textId="01DD0E46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8794975" w14:textId="4396708E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0562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Story - это короткий рассказ о конкретной задаче, которую пользователь пытается решить, и контекста, в котором это происходит.</w:t>
      </w:r>
    </w:p>
    <w:p w14:paraId="41B883BE" w14:textId="7D68DF6F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По какому шаблону составляется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B509C16" w14:textId="79B258B8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0562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Story составляется по шаблону: "Когда я (ситуация пользователя), я хочу (цель), чтобы (получить выгоду)".</w:t>
      </w:r>
    </w:p>
    <w:p w14:paraId="5EA2DE52" w14:textId="4A02917D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Чем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отличается от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story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F9451FC" w14:textId="24B2EFA7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 xml:space="preserve">User Story описывает, как пользователь использует продукт/услугу, чтобы достичь своей цели, тогда как 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Story фокусируется на конкретной задаче, которую пользователь пытается решить. </w:t>
      </w:r>
      <w:proofErr w:type="spellStart"/>
      <w:r w:rsidRPr="00840562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</w:rPr>
        <w:t xml:space="preserve"> Story помогает лучше понять, почему пользователь ищет решение данной задачи и какой выгоды он ожидает получить.</w:t>
      </w:r>
    </w:p>
    <w:p w14:paraId="7FB0E3A1" w14:textId="77777777" w:rsidR="004260B7" w:rsidRPr="00840562" w:rsidRDefault="004260B7">
      <w:pPr>
        <w:rPr>
          <w:lang w:val="ru-RU"/>
        </w:rPr>
      </w:pPr>
    </w:p>
    <w:sectPr w:rsidR="004260B7" w:rsidRPr="00840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6F"/>
    <w:rsid w:val="0019316F"/>
    <w:rsid w:val="004260B7"/>
    <w:rsid w:val="005A32C1"/>
    <w:rsid w:val="007B1059"/>
    <w:rsid w:val="0084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6351"/>
  <w15:chartTrackingRefBased/>
  <w15:docId w15:val="{F0EB0D45-B454-4F5C-B84E-38FD6AF1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6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2023-03-30T21:26:00Z</dcterms:created>
  <dcterms:modified xsi:type="dcterms:W3CDTF">2023-03-30T21:35:00Z</dcterms:modified>
</cp:coreProperties>
</file>