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F674" w14:textId="13F59F58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Что такое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? Каков ее состав и назначение? </w:t>
      </w:r>
    </w:p>
    <w:p w14:paraId="48AC30A4" w14:textId="77777777" w:rsidR="00451AE2" w:rsidRPr="00E022FB" w:rsidRDefault="00451AE2" w:rsidP="00E022FB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>JSP (</w:t>
      </w:r>
      <w:proofErr w:type="spellStart"/>
      <w:r w:rsidRPr="00E022FB">
        <w:rPr>
          <w:color w:val="000000" w:themeColor="text1"/>
          <w:sz w:val="28"/>
          <w:szCs w:val="28"/>
        </w:rPr>
        <w:t>JavaServer</w:t>
      </w:r>
      <w:proofErr w:type="spellEnd"/>
      <w:r w:rsidRPr="00E022FB">
        <w:rPr>
          <w:color w:val="000000" w:themeColor="text1"/>
          <w:sz w:val="28"/>
          <w:szCs w:val="28"/>
        </w:rPr>
        <w:t xml:space="preserve"> </w:t>
      </w:r>
      <w:proofErr w:type="spellStart"/>
      <w:r w:rsidRPr="00E022FB">
        <w:rPr>
          <w:color w:val="000000" w:themeColor="text1"/>
          <w:sz w:val="28"/>
          <w:szCs w:val="28"/>
        </w:rPr>
        <w:t>Pages</w:t>
      </w:r>
      <w:proofErr w:type="spellEnd"/>
      <w:r w:rsidRPr="00E022FB">
        <w:rPr>
          <w:color w:val="000000" w:themeColor="text1"/>
          <w:sz w:val="28"/>
          <w:szCs w:val="28"/>
        </w:rPr>
        <w:t xml:space="preserve">) - это технология Java для создания динамических веб-страниц. JSP-страница содержит комбинацию статических и динамических элементов, которые позволяют включать веб-контент, созданный с использованием Java-кода и HTML-тегов. Как и в </w:t>
      </w:r>
      <w:proofErr w:type="spellStart"/>
      <w:r w:rsidRPr="00E022FB">
        <w:rPr>
          <w:color w:val="000000" w:themeColor="text1"/>
          <w:sz w:val="28"/>
          <w:szCs w:val="28"/>
        </w:rPr>
        <w:t>Servlet</w:t>
      </w:r>
      <w:proofErr w:type="spellEnd"/>
      <w:r w:rsidRPr="00E022FB">
        <w:rPr>
          <w:color w:val="000000" w:themeColor="text1"/>
          <w:sz w:val="28"/>
          <w:szCs w:val="28"/>
        </w:rPr>
        <w:t>, в JSP-страницах используется Java для обработки запросов и генерации ответов.</w:t>
      </w:r>
    </w:p>
    <w:p w14:paraId="5644441B" w14:textId="77777777" w:rsidR="00451AE2" w:rsidRPr="00E022FB" w:rsidRDefault="00451AE2" w:rsidP="00E022FB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7AE7166E" w14:textId="77777777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Расскажите о жизненном цикле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jsp?В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 чем отличие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 и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servlet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? </w:t>
      </w:r>
    </w:p>
    <w:p w14:paraId="3DDA23D4" w14:textId="77777777" w:rsidR="00451AE2" w:rsidRPr="00E022FB" w:rsidRDefault="00451AE2" w:rsidP="00E022FB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 xml:space="preserve">Жизненный цикл JSP начинается с загрузки страницы на сервере, после чего сервер компилирует страницу в </w:t>
      </w:r>
      <w:proofErr w:type="spellStart"/>
      <w:r w:rsidRPr="00E022FB">
        <w:rPr>
          <w:color w:val="000000" w:themeColor="text1"/>
          <w:sz w:val="28"/>
          <w:szCs w:val="28"/>
        </w:rPr>
        <w:t>сервлет</w:t>
      </w:r>
      <w:proofErr w:type="spellEnd"/>
      <w:r w:rsidRPr="00E022FB">
        <w:rPr>
          <w:color w:val="000000" w:themeColor="text1"/>
          <w:sz w:val="28"/>
          <w:szCs w:val="28"/>
        </w:rPr>
        <w:t xml:space="preserve"> и создает экземпляр класса </w:t>
      </w:r>
      <w:proofErr w:type="spellStart"/>
      <w:r w:rsidRPr="00E022FB">
        <w:rPr>
          <w:color w:val="000000" w:themeColor="text1"/>
          <w:sz w:val="28"/>
          <w:szCs w:val="28"/>
        </w:rPr>
        <w:t>сервлета</w:t>
      </w:r>
      <w:proofErr w:type="spellEnd"/>
      <w:r w:rsidRPr="00E022FB">
        <w:rPr>
          <w:color w:val="000000" w:themeColor="text1"/>
          <w:sz w:val="28"/>
          <w:szCs w:val="28"/>
        </w:rPr>
        <w:t xml:space="preserve">. Затем сервер выполняет </w:t>
      </w:r>
      <w:proofErr w:type="spellStart"/>
      <w:r w:rsidRPr="00E022FB">
        <w:rPr>
          <w:color w:val="000000" w:themeColor="text1"/>
          <w:sz w:val="28"/>
          <w:szCs w:val="28"/>
        </w:rPr>
        <w:t>сервлет</w:t>
      </w:r>
      <w:proofErr w:type="spellEnd"/>
      <w:r w:rsidRPr="00E022FB">
        <w:rPr>
          <w:color w:val="000000" w:themeColor="text1"/>
          <w:sz w:val="28"/>
          <w:szCs w:val="28"/>
        </w:rPr>
        <w:t xml:space="preserve"> для обработки запроса и генерации ответа. После завершения обработки запроса сервер уничтожает экземпляр </w:t>
      </w:r>
      <w:proofErr w:type="spellStart"/>
      <w:r w:rsidRPr="00E022FB">
        <w:rPr>
          <w:color w:val="000000" w:themeColor="text1"/>
          <w:sz w:val="28"/>
          <w:szCs w:val="28"/>
        </w:rPr>
        <w:t>сервлета</w:t>
      </w:r>
      <w:proofErr w:type="spellEnd"/>
      <w:r w:rsidRPr="00E022FB">
        <w:rPr>
          <w:color w:val="000000" w:themeColor="text1"/>
          <w:sz w:val="28"/>
          <w:szCs w:val="28"/>
        </w:rPr>
        <w:t>.</w:t>
      </w:r>
    </w:p>
    <w:p w14:paraId="0E546436" w14:textId="359383EA" w:rsidR="00451AE2" w:rsidRPr="00E022FB" w:rsidRDefault="00451AE2" w:rsidP="00E022FB">
      <w:pPr>
        <w:pStyle w:val="a4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 xml:space="preserve">JSP отличается от </w:t>
      </w:r>
      <w:proofErr w:type="spellStart"/>
      <w:r w:rsidRPr="00E022FB">
        <w:rPr>
          <w:color w:val="000000" w:themeColor="text1"/>
          <w:sz w:val="28"/>
          <w:szCs w:val="28"/>
        </w:rPr>
        <w:t>Servlet</w:t>
      </w:r>
      <w:proofErr w:type="spellEnd"/>
      <w:r w:rsidRPr="00E022FB">
        <w:rPr>
          <w:color w:val="000000" w:themeColor="text1"/>
          <w:sz w:val="28"/>
          <w:szCs w:val="28"/>
        </w:rPr>
        <w:t xml:space="preserve"> тем, что JSP-страница является комбинацией HTML-кода и Java-кода, а </w:t>
      </w:r>
      <w:proofErr w:type="spellStart"/>
      <w:r w:rsidRPr="00E022FB">
        <w:rPr>
          <w:color w:val="000000" w:themeColor="text1"/>
          <w:sz w:val="28"/>
          <w:szCs w:val="28"/>
        </w:rPr>
        <w:t>Servlet</w:t>
      </w:r>
      <w:proofErr w:type="spellEnd"/>
      <w:r w:rsidRPr="00E022FB">
        <w:rPr>
          <w:color w:val="000000" w:themeColor="text1"/>
          <w:sz w:val="28"/>
          <w:szCs w:val="28"/>
        </w:rPr>
        <w:t xml:space="preserve"> - это класс Java, который обрабатывает запросы и генерирует ответы. </w:t>
      </w:r>
      <w:proofErr w:type="spellStart"/>
      <w:r w:rsidRPr="00E022FB">
        <w:rPr>
          <w:color w:val="000000" w:themeColor="text1"/>
          <w:sz w:val="28"/>
          <w:szCs w:val="28"/>
        </w:rPr>
        <w:t>Servlet</w:t>
      </w:r>
      <w:proofErr w:type="spellEnd"/>
      <w:r w:rsidRPr="00E022FB">
        <w:rPr>
          <w:color w:val="000000" w:themeColor="text1"/>
          <w:sz w:val="28"/>
          <w:szCs w:val="28"/>
        </w:rPr>
        <w:t xml:space="preserve"> обычно используется для реализации бизнес-логики, тогда как JSP используется для создания пользовательского интерфейса. Кроме того, в JSP-страницах можно использовать теги JSP и EL (</w:t>
      </w:r>
      <w:proofErr w:type="spellStart"/>
      <w:r w:rsidRPr="00E022FB">
        <w:rPr>
          <w:color w:val="000000" w:themeColor="text1"/>
          <w:sz w:val="28"/>
          <w:szCs w:val="28"/>
        </w:rPr>
        <w:t>Expression</w:t>
      </w:r>
      <w:proofErr w:type="spellEnd"/>
      <w:r w:rsidRPr="00E022FB">
        <w:rPr>
          <w:color w:val="000000" w:themeColor="text1"/>
          <w:sz w:val="28"/>
          <w:szCs w:val="28"/>
        </w:rPr>
        <w:t xml:space="preserve"> Language), что упрощает создание динамических страниц.</w:t>
      </w:r>
    </w:p>
    <w:p w14:paraId="15438911" w14:textId="51C44894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Перечислите теги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 и поясните их назначение. </w:t>
      </w:r>
    </w:p>
    <w:p w14:paraId="715313CB" w14:textId="77777777" w:rsidR="00451AE2" w:rsidRPr="00451AE2" w:rsidRDefault="00451AE2" w:rsidP="00E022F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Существует множество тегов JSP, но некоторые из наиболее распространенных тегов включают:</w:t>
      </w:r>
    </w:p>
    <w:p w14:paraId="1B2B3B46" w14:textId="77777777" w:rsidR="00451AE2" w:rsidRPr="00451AE2" w:rsidRDefault="00451AE2" w:rsidP="00E022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jsp:include</w:t>
      </w:r>
      <w:proofErr w:type="spellEnd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&gt;</w:t>
      </w: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позволяет включать содержимое другого файла в текущую JSP-страницу;</w:t>
      </w:r>
    </w:p>
    <w:p w14:paraId="648DAEE4" w14:textId="77777777" w:rsidR="00451AE2" w:rsidRPr="00451AE2" w:rsidRDefault="00451AE2" w:rsidP="00E022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jsp:forward</w:t>
      </w:r>
      <w:proofErr w:type="spellEnd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&gt;</w:t>
      </w: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позволяет перенаправить запрос на другую страницу или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сервлет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2A7B3F17" w14:textId="77777777" w:rsidR="00451AE2" w:rsidRPr="00451AE2" w:rsidRDefault="00451AE2" w:rsidP="00E022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jsp:useBean</w:t>
      </w:r>
      <w:proofErr w:type="spellEnd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&gt;</w:t>
      </w: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создает объект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JavaBean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сохраняет его в области видимости страницы;</w:t>
      </w:r>
    </w:p>
    <w:p w14:paraId="55301C29" w14:textId="77777777" w:rsidR="00451AE2" w:rsidRPr="00451AE2" w:rsidRDefault="00451AE2" w:rsidP="00E022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jsp:setProperty</w:t>
      </w:r>
      <w:proofErr w:type="spellEnd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&gt;</w:t>
      </w: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устанавливает значения свойств объекта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JavaBean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7221263C" w14:textId="55D791CB" w:rsidR="00451AE2" w:rsidRPr="00E022FB" w:rsidRDefault="00451AE2" w:rsidP="00E022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jsp:getProperty</w:t>
      </w:r>
      <w:proofErr w:type="spellEnd"/>
      <w:r w:rsidRPr="00451A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&gt;</w:t>
      </w: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возвращает значения свойств объекта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JavaBean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5AEE1CA1" w14:textId="77777777" w:rsidR="00451AE2" w:rsidRPr="00E022FB" w:rsidRDefault="00451AE2" w:rsidP="00E022F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9378D" w14:textId="7383858D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Перечислите неявные объекты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. </w:t>
      </w:r>
    </w:p>
    <w:p w14:paraId="474CC976" w14:textId="77777777" w:rsidR="00451AE2" w:rsidRPr="00451AE2" w:rsidRDefault="00451AE2" w:rsidP="00E022F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Неявные объекты JSP - это объекты, которые автоматически создаются и доступны в JSP-странице без необходимости их создания. Некоторые из неявных объектов JSP включают:</w:t>
      </w:r>
    </w:p>
    <w:p w14:paraId="67D98D1B" w14:textId="77777777" w:rsidR="00451AE2" w:rsidRPr="00451AE2" w:rsidRDefault="00451AE2" w:rsidP="00E022F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request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объект, представляющий запрос, который был отправлен клиентом;</w:t>
      </w:r>
    </w:p>
    <w:p w14:paraId="20072B76" w14:textId="77777777" w:rsidR="00451AE2" w:rsidRPr="00451AE2" w:rsidRDefault="00451AE2" w:rsidP="00E022F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response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объект, представляющий ответ, который будет отправлен клиенту;</w:t>
      </w:r>
    </w:p>
    <w:p w14:paraId="4E1B21DC" w14:textId="77777777" w:rsidR="00451AE2" w:rsidRPr="00451AE2" w:rsidRDefault="00451AE2" w:rsidP="00E022F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out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объект, представляющий выходной поток, в который можно записывать данные;</w:t>
      </w:r>
    </w:p>
    <w:p w14:paraId="01EEE684" w14:textId="77777777" w:rsidR="00451AE2" w:rsidRPr="00451AE2" w:rsidRDefault="00451AE2" w:rsidP="00E022F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session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объект, представляющий текущую сессию пользователя;</w:t>
      </w:r>
    </w:p>
    <w:p w14:paraId="450E1784" w14:textId="77777777" w:rsidR="00451AE2" w:rsidRPr="00451AE2" w:rsidRDefault="00451AE2" w:rsidP="00E022F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application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объект, представляющий текущий контекст приложения.</w:t>
      </w:r>
    </w:p>
    <w:p w14:paraId="0CB57E98" w14:textId="77777777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59574" w14:textId="77777777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Какие области видимости для переменных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 существуют? </w:t>
      </w:r>
    </w:p>
    <w:p w14:paraId="0F0A4C1D" w14:textId="77777777" w:rsidR="00451AE2" w:rsidRPr="00451AE2" w:rsidRDefault="00451AE2" w:rsidP="00E022F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JSP существует три области видимости для переменных:</w:t>
      </w:r>
    </w:p>
    <w:p w14:paraId="1916B87F" w14:textId="77777777" w:rsidR="00451AE2" w:rsidRPr="00451AE2" w:rsidRDefault="00451AE2" w:rsidP="00E022F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page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scope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 переменная доступна только в пределах текущей страницы JSP.</w:t>
      </w:r>
    </w:p>
    <w:p w14:paraId="17B0B050" w14:textId="77777777" w:rsidR="00451AE2" w:rsidRPr="00451AE2" w:rsidRDefault="00451AE2" w:rsidP="00E022F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request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scope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переменная доступна в пределах текущего запроса и может быть использована в других JSP,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сервлетах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или фильтрах, обрабатывающих данный запрос.</w:t>
      </w:r>
    </w:p>
    <w:p w14:paraId="7068AE2C" w14:textId="77777777" w:rsidR="00451AE2" w:rsidRPr="00451AE2" w:rsidRDefault="00451AE2" w:rsidP="00E022F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session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scope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переменная доступна в пределах сессии пользователя и может быть использована в любой странице JSP,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сервлете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или фильтре, связанных с этой сессией.</w:t>
      </w:r>
    </w:p>
    <w:p w14:paraId="7AEEC844" w14:textId="77777777" w:rsidR="00451AE2" w:rsidRPr="00451AE2" w:rsidRDefault="00451AE2" w:rsidP="00E022F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application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scope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переменная доступна в пределах всего приложения и может быть использована в любой странице JSP, </w:t>
      </w:r>
      <w:proofErr w:type="spellStart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сервлете</w:t>
      </w:r>
      <w:proofErr w:type="spellEnd"/>
      <w:r w:rsidRPr="00451A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или фильтре в этом приложении.</w:t>
      </w:r>
    </w:p>
    <w:p w14:paraId="15332CCE" w14:textId="77777777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035A1" w14:textId="77777777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Что такое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PageContext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? </w:t>
      </w:r>
    </w:p>
    <w:p w14:paraId="2D160FB8" w14:textId="264DBD3D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PageContext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объект, предоставляющий доступ к различным контекстным информациям, таким как параметры запроса, атрибуты запроса и сессии, и другие </w:t>
      </w: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сервлеты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JSP в контексте приложения. Это может быть использовано в JSP для получения доступа к различным информационным ресурсам и для передачи данных между различными компонентами в JSP</w:t>
      </w:r>
    </w:p>
    <w:p w14:paraId="6E59B5E5" w14:textId="77777777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Что такое EL, как он используется ? </w:t>
      </w:r>
    </w:p>
    <w:p w14:paraId="02A412FF" w14:textId="1C91878E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Expression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 (EL) - это язык выражений, предоставляющий простой способ доступа к информации, хранящейся в различных областях видимости в JSP. EL может использоваться в JSP для доступа к атрибутам запроса, сессии, контекста приложения, параметрам запроса и другим объектам, таким как </w:t>
      </w: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JavaBeans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. EL позволяет также использовать операторы, функции, условные выражения и итерации</w:t>
      </w:r>
    </w:p>
    <w:p w14:paraId="7BED4B21" w14:textId="77777777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Как задать и настроить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error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page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? </w:t>
      </w:r>
    </w:p>
    <w:p w14:paraId="59681877" w14:textId="160A22B0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444654"/>
        </w:rPr>
      </w:pPr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В JSP, при возникновении ошибки, можно задать страницу ошибки. Для этого необходимо создать отдельную JSP-страницу, которая будет обрабатывать ошибки. Затем в секции &lt;</w:t>
      </w: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error-page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&gt; в файле web.xml нужно указать ссылку на созданную JSP-страницу и код ошибки</w:t>
      </w:r>
    </w:p>
    <w:p w14:paraId="4249C03A" w14:textId="1B9DA133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2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9CAA1F" wp14:editId="2B9E9D6E">
            <wp:extent cx="2501900" cy="825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185" cy="8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E1D2" w14:textId="2297BF4B" w:rsidR="00DF3482" w:rsidRPr="00E022FB" w:rsidRDefault="00DF348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response.sendError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HttpServletResponse.SC_NOT_FOUND</w:t>
      </w:r>
      <w:proofErr w:type="spellEnd"/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, "Страница не найдена");</w:t>
      </w:r>
    </w:p>
    <w:p w14:paraId="46C7CAFD" w14:textId="1DE17416" w:rsidR="00451AE2" w:rsidRPr="00E022FB" w:rsidRDefault="00451AE2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2FB">
        <w:rPr>
          <w:rFonts w:ascii="Times New Roman" w:hAnsi="Times New Roman" w:cs="Times New Roman"/>
          <w:color w:val="000000" w:themeColor="text1"/>
          <w:sz w:val="28"/>
          <w:szCs w:val="28"/>
        </w:rPr>
        <w:t>Это указывает, что если возникнет ошибка 404, то должна использоваться страница error404.jsp</w:t>
      </w:r>
    </w:p>
    <w:p w14:paraId="012D0D39" w14:textId="574A33B2" w:rsidR="00451AE2" w:rsidRPr="00E022FB" w:rsidRDefault="00451AE2" w:rsidP="00E022F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E022FB">
        <w:rPr>
          <w:color w:val="000000" w:themeColor="text1"/>
          <w:sz w:val="28"/>
          <w:szCs w:val="28"/>
          <w:highlight w:val="yellow"/>
        </w:rPr>
        <w:t xml:space="preserve">Расскажите о взаимодействии </w:t>
      </w:r>
      <w:proofErr w:type="spellStart"/>
      <w:r w:rsidRPr="00E022FB">
        <w:rPr>
          <w:color w:val="000000" w:themeColor="text1"/>
          <w:sz w:val="28"/>
          <w:szCs w:val="28"/>
          <w:highlight w:val="yellow"/>
        </w:rPr>
        <w:t>jsp-servlet-jsp</w:t>
      </w:r>
      <w:proofErr w:type="spellEnd"/>
      <w:r w:rsidRPr="00E022FB">
        <w:rPr>
          <w:color w:val="000000" w:themeColor="text1"/>
          <w:sz w:val="28"/>
          <w:szCs w:val="28"/>
          <w:highlight w:val="yellow"/>
        </w:rPr>
        <w:t xml:space="preserve">. </w:t>
      </w:r>
    </w:p>
    <w:p w14:paraId="4419FC9E" w14:textId="77777777" w:rsidR="00451AE2" w:rsidRPr="00E022FB" w:rsidRDefault="00451AE2" w:rsidP="00E022FB">
      <w:pPr>
        <w:pStyle w:val="a4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 xml:space="preserve">Взаимодействие между JSP и </w:t>
      </w:r>
      <w:proofErr w:type="spellStart"/>
      <w:r w:rsidRPr="00E022FB">
        <w:rPr>
          <w:color w:val="000000" w:themeColor="text1"/>
          <w:sz w:val="28"/>
          <w:szCs w:val="28"/>
        </w:rPr>
        <w:t>сервлетами</w:t>
      </w:r>
      <w:proofErr w:type="spellEnd"/>
      <w:r w:rsidRPr="00E022FB">
        <w:rPr>
          <w:color w:val="000000" w:themeColor="text1"/>
          <w:sz w:val="28"/>
          <w:szCs w:val="28"/>
        </w:rPr>
        <w:t xml:space="preserve"> является ключевым для построения веб-приложений. Когда клиент отправляет запрос на сервер, его обрабатывает </w:t>
      </w:r>
      <w:proofErr w:type="spellStart"/>
      <w:r w:rsidRPr="00E022FB">
        <w:rPr>
          <w:color w:val="000000" w:themeColor="text1"/>
          <w:sz w:val="28"/>
          <w:szCs w:val="28"/>
        </w:rPr>
        <w:t>сервлет</w:t>
      </w:r>
      <w:proofErr w:type="spellEnd"/>
      <w:r w:rsidRPr="00E022FB">
        <w:rPr>
          <w:color w:val="000000" w:themeColor="text1"/>
          <w:sz w:val="28"/>
          <w:szCs w:val="28"/>
        </w:rPr>
        <w:t xml:space="preserve">. </w:t>
      </w:r>
      <w:proofErr w:type="spellStart"/>
      <w:r w:rsidRPr="00E022FB">
        <w:rPr>
          <w:color w:val="000000" w:themeColor="text1"/>
          <w:sz w:val="28"/>
          <w:szCs w:val="28"/>
        </w:rPr>
        <w:t>Сервлет</w:t>
      </w:r>
      <w:proofErr w:type="spellEnd"/>
      <w:r w:rsidRPr="00E022FB">
        <w:rPr>
          <w:color w:val="000000" w:themeColor="text1"/>
          <w:sz w:val="28"/>
          <w:szCs w:val="28"/>
        </w:rPr>
        <w:t xml:space="preserve"> может обработать запрос и создать динамический контент, который передается в JSP. JSP, в свою очередь, может использовать этот динамический контент для генерации HTML-страницы, которая возвращается клиенту в ответ на его запрос.</w:t>
      </w:r>
    </w:p>
    <w:p w14:paraId="33FD15C9" w14:textId="77777777" w:rsidR="00451AE2" w:rsidRPr="00E022FB" w:rsidRDefault="00451AE2" w:rsidP="00E022FB">
      <w:pPr>
        <w:pStyle w:val="a4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 xml:space="preserve">Чтобы обеспечить взаимодействие между JSP и </w:t>
      </w:r>
      <w:proofErr w:type="spellStart"/>
      <w:r w:rsidRPr="00E022FB">
        <w:rPr>
          <w:color w:val="000000" w:themeColor="text1"/>
          <w:sz w:val="28"/>
          <w:szCs w:val="28"/>
        </w:rPr>
        <w:t>сервлетами</w:t>
      </w:r>
      <w:proofErr w:type="spellEnd"/>
      <w:r w:rsidRPr="00E022FB">
        <w:rPr>
          <w:color w:val="000000" w:themeColor="text1"/>
          <w:sz w:val="28"/>
          <w:szCs w:val="28"/>
        </w:rPr>
        <w:t xml:space="preserve">, JSP-страницы могут использовать директивы, чтобы указать класс </w:t>
      </w:r>
      <w:proofErr w:type="spellStart"/>
      <w:r w:rsidRPr="00E022FB">
        <w:rPr>
          <w:color w:val="000000" w:themeColor="text1"/>
          <w:sz w:val="28"/>
          <w:szCs w:val="28"/>
        </w:rPr>
        <w:t>сервлета</w:t>
      </w:r>
      <w:proofErr w:type="spellEnd"/>
      <w:r w:rsidRPr="00E022FB">
        <w:rPr>
          <w:color w:val="000000" w:themeColor="text1"/>
          <w:sz w:val="28"/>
          <w:szCs w:val="28"/>
        </w:rPr>
        <w:t xml:space="preserve">, который будет обрабатывать </w:t>
      </w:r>
      <w:r w:rsidRPr="00E022FB">
        <w:rPr>
          <w:color w:val="000000" w:themeColor="text1"/>
          <w:sz w:val="28"/>
          <w:szCs w:val="28"/>
        </w:rPr>
        <w:lastRenderedPageBreak/>
        <w:t xml:space="preserve">запросы, а также параметры, которые будут переданы этому классу. В свою очередь, </w:t>
      </w:r>
      <w:proofErr w:type="spellStart"/>
      <w:r w:rsidRPr="00E022FB">
        <w:rPr>
          <w:color w:val="000000" w:themeColor="text1"/>
          <w:sz w:val="28"/>
          <w:szCs w:val="28"/>
        </w:rPr>
        <w:t>сервлеты</w:t>
      </w:r>
      <w:proofErr w:type="spellEnd"/>
      <w:r w:rsidRPr="00E022FB">
        <w:rPr>
          <w:color w:val="000000" w:themeColor="text1"/>
          <w:sz w:val="28"/>
          <w:szCs w:val="28"/>
        </w:rPr>
        <w:t xml:space="preserve"> могут использовать объект </w:t>
      </w:r>
      <w:proofErr w:type="spellStart"/>
      <w:r w:rsidRPr="00E022FB">
        <w:rPr>
          <w:color w:val="000000" w:themeColor="text1"/>
          <w:sz w:val="28"/>
          <w:szCs w:val="28"/>
        </w:rPr>
        <w:t>RequestDispatcher</w:t>
      </w:r>
      <w:proofErr w:type="spellEnd"/>
      <w:r w:rsidRPr="00E022FB">
        <w:rPr>
          <w:color w:val="000000" w:themeColor="text1"/>
          <w:sz w:val="28"/>
          <w:szCs w:val="28"/>
        </w:rPr>
        <w:t xml:space="preserve"> для передачи управления JSP-страницам.</w:t>
      </w:r>
    </w:p>
    <w:p w14:paraId="0F399870" w14:textId="77777777" w:rsidR="00451AE2" w:rsidRPr="00E022FB" w:rsidRDefault="00451AE2" w:rsidP="00E022FB">
      <w:pPr>
        <w:pStyle w:val="a4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 xml:space="preserve">Например, </w:t>
      </w:r>
      <w:proofErr w:type="spellStart"/>
      <w:r w:rsidRPr="00E022FB">
        <w:rPr>
          <w:color w:val="000000" w:themeColor="text1"/>
          <w:sz w:val="28"/>
          <w:szCs w:val="28"/>
        </w:rPr>
        <w:t>сервлет</w:t>
      </w:r>
      <w:proofErr w:type="spellEnd"/>
      <w:r w:rsidRPr="00E022FB">
        <w:rPr>
          <w:color w:val="000000" w:themeColor="text1"/>
          <w:sz w:val="28"/>
          <w:szCs w:val="28"/>
        </w:rPr>
        <w:t xml:space="preserve"> может получить данные из базы данных и передать их в JSP-страницу для отображения. </w:t>
      </w:r>
      <w:proofErr w:type="spellStart"/>
      <w:r w:rsidRPr="00E022FB">
        <w:rPr>
          <w:color w:val="000000" w:themeColor="text1"/>
          <w:sz w:val="28"/>
          <w:szCs w:val="28"/>
        </w:rPr>
        <w:t>Сервлет</w:t>
      </w:r>
      <w:proofErr w:type="spellEnd"/>
      <w:r w:rsidRPr="00E022FB">
        <w:rPr>
          <w:color w:val="000000" w:themeColor="text1"/>
          <w:sz w:val="28"/>
          <w:szCs w:val="28"/>
        </w:rPr>
        <w:t xml:space="preserve"> может использовать объект </w:t>
      </w:r>
      <w:proofErr w:type="spellStart"/>
      <w:r w:rsidRPr="00E022FB">
        <w:rPr>
          <w:color w:val="000000" w:themeColor="text1"/>
          <w:sz w:val="28"/>
          <w:szCs w:val="28"/>
        </w:rPr>
        <w:t>RequestDispatcher</w:t>
      </w:r>
      <w:proofErr w:type="spellEnd"/>
      <w:r w:rsidRPr="00E022FB">
        <w:rPr>
          <w:color w:val="000000" w:themeColor="text1"/>
          <w:sz w:val="28"/>
          <w:szCs w:val="28"/>
        </w:rPr>
        <w:t xml:space="preserve"> для передачи управления JSP-странице, которая отображает данные. При этом JSP-страница может использовать EL-выражения для отображения данных, полученных из </w:t>
      </w:r>
      <w:proofErr w:type="spellStart"/>
      <w:r w:rsidRPr="00E022FB">
        <w:rPr>
          <w:color w:val="000000" w:themeColor="text1"/>
          <w:sz w:val="28"/>
          <w:szCs w:val="28"/>
        </w:rPr>
        <w:t>сервлета</w:t>
      </w:r>
      <w:proofErr w:type="spellEnd"/>
      <w:r w:rsidRPr="00E022FB">
        <w:rPr>
          <w:color w:val="000000" w:themeColor="text1"/>
          <w:sz w:val="28"/>
          <w:szCs w:val="28"/>
        </w:rPr>
        <w:t>.</w:t>
      </w:r>
    </w:p>
    <w:p w14:paraId="2F99C10D" w14:textId="77777777" w:rsidR="00451AE2" w:rsidRPr="00E022FB" w:rsidRDefault="00451AE2" w:rsidP="00E022FB">
      <w:pPr>
        <w:pStyle w:val="a4"/>
        <w:spacing w:before="300" w:beforeAutospacing="0" w:after="0" w:afterAutospacing="0"/>
        <w:rPr>
          <w:color w:val="000000" w:themeColor="text1"/>
          <w:sz w:val="28"/>
          <w:szCs w:val="28"/>
        </w:rPr>
      </w:pPr>
      <w:r w:rsidRPr="00E022FB">
        <w:rPr>
          <w:color w:val="000000" w:themeColor="text1"/>
          <w:sz w:val="28"/>
          <w:szCs w:val="28"/>
        </w:rPr>
        <w:t xml:space="preserve">Также стоит отметить, что JSP-страницы могут использовать встроенный объект </w:t>
      </w:r>
      <w:proofErr w:type="spellStart"/>
      <w:r w:rsidRPr="00E022FB">
        <w:rPr>
          <w:color w:val="000000" w:themeColor="text1"/>
          <w:sz w:val="28"/>
          <w:szCs w:val="28"/>
        </w:rPr>
        <w:t>request</w:t>
      </w:r>
      <w:proofErr w:type="spellEnd"/>
      <w:r w:rsidRPr="00E022FB">
        <w:rPr>
          <w:color w:val="000000" w:themeColor="text1"/>
          <w:sz w:val="28"/>
          <w:szCs w:val="28"/>
        </w:rPr>
        <w:t xml:space="preserve"> для доступа к параметрам запроса, объект </w:t>
      </w:r>
      <w:proofErr w:type="spellStart"/>
      <w:r w:rsidRPr="00E022FB">
        <w:rPr>
          <w:color w:val="000000" w:themeColor="text1"/>
          <w:sz w:val="28"/>
          <w:szCs w:val="28"/>
        </w:rPr>
        <w:t>session</w:t>
      </w:r>
      <w:proofErr w:type="spellEnd"/>
      <w:r w:rsidRPr="00E022FB">
        <w:rPr>
          <w:color w:val="000000" w:themeColor="text1"/>
          <w:sz w:val="28"/>
          <w:szCs w:val="28"/>
        </w:rPr>
        <w:t xml:space="preserve"> для доступа к данным, сохраненным в сессии, и другие неявные объекты, которые предоставляет контейнер </w:t>
      </w:r>
      <w:proofErr w:type="spellStart"/>
      <w:r w:rsidRPr="00E022FB">
        <w:rPr>
          <w:color w:val="000000" w:themeColor="text1"/>
          <w:sz w:val="28"/>
          <w:szCs w:val="28"/>
        </w:rPr>
        <w:t>сервлетов</w:t>
      </w:r>
      <w:proofErr w:type="spellEnd"/>
      <w:r w:rsidRPr="00E022FB">
        <w:rPr>
          <w:color w:val="000000" w:themeColor="text1"/>
          <w:sz w:val="28"/>
          <w:szCs w:val="28"/>
        </w:rPr>
        <w:t>.</w:t>
      </w:r>
    </w:p>
    <w:p w14:paraId="6331017A" w14:textId="77777777" w:rsidR="00530E0F" w:rsidRPr="00E022FB" w:rsidRDefault="00530E0F" w:rsidP="00E02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0E0F" w:rsidRPr="00E022FB" w:rsidSect="00074216">
      <w:pgSz w:w="11906" w:h="17338"/>
      <w:pgMar w:top="972" w:right="21" w:bottom="632" w:left="10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B17"/>
    <w:multiLevelType w:val="multilevel"/>
    <w:tmpl w:val="49E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01477"/>
    <w:multiLevelType w:val="multilevel"/>
    <w:tmpl w:val="A88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8020F"/>
    <w:multiLevelType w:val="multilevel"/>
    <w:tmpl w:val="37E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D0ED1"/>
    <w:multiLevelType w:val="multilevel"/>
    <w:tmpl w:val="58F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E71DA"/>
    <w:multiLevelType w:val="hybridMultilevel"/>
    <w:tmpl w:val="F5BCBB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3227"/>
    <w:multiLevelType w:val="multilevel"/>
    <w:tmpl w:val="94C6D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42233"/>
    <w:multiLevelType w:val="multilevel"/>
    <w:tmpl w:val="6610F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31B0A"/>
    <w:multiLevelType w:val="multilevel"/>
    <w:tmpl w:val="18F8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785996">
    <w:abstractNumId w:val="4"/>
  </w:num>
  <w:num w:numId="2" w16cid:durableId="1530531582">
    <w:abstractNumId w:val="3"/>
  </w:num>
  <w:num w:numId="3" w16cid:durableId="13961341">
    <w:abstractNumId w:val="7"/>
  </w:num>
  <w:num w:numId="4" w16cid:durableId="464783392">
    <w:abstractNumId w:val="6"/>
  </w:num>
  <w:num w:numId="5" w16cid:durableId="1873304472">
    <w:abstractNumId w:val="0"/>
  </w:num>
  <w:num w:numId="6" w16cid:durableId="1358894319">
    <w:abstractNumId w:val="5"/>
  </w:num>
  <w:num w:numId="7" w16cid:durableId="1433432922">
    <w:abstractNumId w:val="1"/>
  </w:num>
  <w:num w:numId="8" w16cid:durableId="157616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E2"/>
    <w:rsid w:val="001167E2"/>
    <w:rsid w:val="00451AE2"/>
    <w:rsid w:val="00530E0F"/>
    <w:rsid w:val="005A32C1"/>
    <w:rsid w:val="007B1059"/>
    <w:rsid w:val="00DF3482"/>
    <w:rsid w:val="00E0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A494"/>
  <w15:chartTrackingRefBased/>
  <w15:docId w15:val="{9D31D93E-F61C-426A-BA9E-BC88A892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1A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51A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5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451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2023-04-12T20:50:00Z</dcterms:created>
  <dcterms:modified xsi:type="dcterms:W3CDTF">2023-04-12T21:06:00Z</dcterms:modified>
</cp:coreProperties>
</file>