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C9B4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</w:rPr>
      </w:pPr>
    </w:p>
    <w:p w14:paraId="3377CDE4" w14:textId="3CCAA0F4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</w:rPr>
        <w:t xml:space="preserve"> </w:t>
      </w:r>
      <w:r w:rsidRPr="00E7467D">
        <w:rPr>
          <w:rFonts w:ascii="Times New Roman" w:hAnsi="Times New Roman" w:cs="Times New Roman"/>
          <w:color w:val="434343"/>
          <w:sz w:val="28"/>
          <w:szCs w:val="28"/>
          <w:highlight w:val="yellow"/>
          <w:lang w:val="ru-RU"/>
        </w:rPr>
        <w:t>1.</w:t>
      </w:r>
      <w:r w:rsidRPr="00E7467D">
        <w:rPr>
          <w:rFonts w:ascii="Times New Roman" w:hAnsi="Times New Roman" w:cs="Times New Roman"/>
          <w:sz w:val="28"/>
          <w:szCs w:val="28"/>
          <w:highlight w:val="yellow"/>
        </w:rPr>
        <w:t>Что такое Maven? Для чего создан Maven? Как узнать какую версию Maven вы используете?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8D8C6E" w14:textId="066F31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E7467D">
        <w:rPr>
          <w:rFonts w:ascii="Times New Roman" w:hAnsi="Times New Roman" w:cs="Times New Roman"/>
          <w:sz w:val="28"/>
          <w:szCs w:val="28"/>
        </w:rPr>
        <w:t>Maven - это инструмент автоматизации сборки проектов на Java. Он создан, чтобы облегчить процесс сборки, управления зависимостями, тестирования и развертывания Java-проектов. Чтобы узнать, какую версию Maven вы используете, выполните команду mvn -v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Pr="00E7467D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26F0929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62272F5" w14:textId="05511EFF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color w:val="434343"/>
          <w:sz w:val="28"/>
          <w:szCs w:val="28"/>
          <w:highlight w:val="yellow"/>
        </w:rPr>
        <w:t xml:space="preserve">2. </w:t>
      </w:r>
      <w:r w:rsidRPr="00E7467D">
        <w:rPr>
          <w:rFonts w:ascii="Times New Roman" w:hAnsi="Times New Roman" w:cs="Times New Roman"/>
          <w:sz w:val="28"/>
          <w:szCs w:val="28"/>
          <w:highlight w:val="yellow"/>
        </w:rPr>
        <w:t>Какая структура каталогов в Maven?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ED79C" w14:textId="454E54F7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Стандартная структура каталогов Maven включает в себя следующие директории: src/main/java, src/main/resources, src/test/java, src/test/resources, target.</w:t>
      </w:r>
    </w:p>
    <w:p w14:paraId="691E5F05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2A0CD49" w14:textId="4D30341C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color w:val="434343"/>
          <w:sz w:val="28"/>
          <w:szCs w:val="28"/>
          <w:highlight w:val="yellow"/>
        </w:rPr>
        <w:t xml:space="preserve">3. </w:t>
      </w:r>
      <w:r w:rsidRPr="00E7467D">
        <w:rPr>
          <w:rFonts w:ascii="Times New Roman" w:hAnsi="Times New Roman" w:cs="Times New Roman"/>
          <w:sz w:val="28"/>
          <w:szCs w:val="28"/>
          <w:highlight w:val="yellow"/>
        </w:rPr>
        <w:t>Что такое pom.xml? Какую информацию содержит pom.xml?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BE239" w14:textId="7D183C25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pom.xml - это файл проекта Maven. Он содержит информацию о проекте, его настройках и зависимостях. Он также определяет параметры сборки проекта, такие как цели, плагины</w:t>
      </w:r>
      <w:r>
        <w:rPr>
          <w:rFonts w:ascii="Times New Roman" w:hAnsi="Times New Roman" w:cs="Times New Roman"/>
          <w:sz w:val="28"/>
          <w:szCs w:val="28"/>
          <w:lang w:val="ru-RU"/>
        </w:rPr>
        <w:t>, зависимости, модули, профили</w:t>
      </w:r>
      <w:r w:rsidRPr="00E7467D">
        <w:rPr>
          <w:rFonts w:ascii="Times New Roman" w:hAnsi="Times New Roman" w:cs="Times New Roman"/>
          <w:sz w:val="28"/>
          <w:szCs w:val="28"/>
        </w:rPr>
        <w:t xml:space="preserve"> и фазы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7ABE8EC1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DF050C6" w14:textId="25C84B0F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color w:val="434343"/>
          <w:sz w:val="28"/>
          <w:szCs w:val="28"/>
          <w:highlight w:val="yellow"/>
        </w:rPr>
        <w:t xml:space="preserve">4. </w:t>
      </w:r>
      <w:r w:rsidRPr="00E7467D">
        <w:rPr>
          <w:rFonts w:ascii="Times New Roman" w:hAnsi="Times New Roman" w:cs="Times New Roman"/>
          <w:sz w:val="28"/>
          <w:szCs w:val="28"/>
          <w:highlight w:val="yellow"/>
        </w:rPr>
        <w:t>Что такое супер POM?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43C6B" w14:textId="72DD33D8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Супер POM - это предопределенный файл POM, который используется как шаблон для всех остальных проектов Maven. Все проекты, созданные в Maven, расширяют этот базовый файл.</w:t>
      </w:r>
    </w:p>
    <w:p w14:paraId="2B1AD065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7577AF1" w14:textId="3EB96DF6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color w:val="434343"/>
          <w:sz w:val="28"/>
          <w:szCs w:val="28"/>
          <w:highlight w:val="yellow"/>
        </w:rPr>
        <w:t xml:space="preserve">5. </w:t>
      </w:r>
      <w:r w:rsidRPr="00E7467D">
        <w:rPr>
          <w:rFonts w:ascii="Times New Roman" w:hAnsi="Times New Roman" w:cs="Times New Roman"/>
          <w:sz w:val="28"/>
          <w:szCs w:val="28"/>
          <w:highlight w:val="yellow"/>
        </w:rPr>
        <w:t>Какие элементы необходимы для минимального POM?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C43D7" w14:textId="5BCC4D28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Минимальный POM должен содержать следующие элементы: groupId, artifactId и version.</w:t>
      </w:r>
    </w:p>
    <w:p w14:paraId="47B8E262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2146689" w14:textId="1AD194D5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6. Что такое артефакт? Что является полным именем артефакта?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770F0" w14:textId="70636B68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Артефакт в Maven - это файл, который создается в процессе сборки проекта. Он имеет следующее полное имя: groupId:artifactId:version:packaging.</w:t>
      </w:r>
    </w:p>
    <w:p w14:paraId="311C61BA" w14:textId="1F5E9924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25B892" wp14:editId="3137C56C">
            <wp:extent cx="4762832" cy="74128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855" cy="7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1091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3AE80B2" w14:textId="439D7F19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7. Что такое зависимости в Maven? Что такое транзитивная зависимость в Maven?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1CB23" w14:textId="6E174CA5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Зависимости в Maven - это объявления, которые указывают, какие библиотеки сторонних производителей должны быть включены в ваш проект. Транзитивная зависимость - это зависимость, которая появляется автоматически, когда вы добавляете зависимость, которая сама имеет свои зависимости.</w:t>
      </w:r>
    </w:p>
    <w:p w14:paraId="0EE44178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88BE7EF" w14:textId="65B03EE1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color w:val="434343"/>
          <w:sz w:val="28"/>
          <w:szCs w:val="28"/>
          <w:highlight w:val="yellow"/>
        </w:rPr>
        <w:t xml:space="preserve">8. </w:t>
      </w:r>
      <w:r w:rsidRPr="00E7467D">
        <w:rPr>
          <w:rFonts w:ascii="Times New Roman" w:hAnsi="Times New Roman" w:cs="Times New Roman"/>
          <w:sz w:val="28"/>
          <w:szCs w:val="28"/>
          <w:highlight w:val="yellow"/>
        </w:rPr>
        <w:t>Что такое плагин в Maven?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936F9" w14:textId="795D9A22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lastRenderedPageBreak/>
        <w:t>Плагин в Maven - это набор предопределенных действий, которые выполняются во время сборки проекта. Они могут быть использованы для создания отчетов, генерации кода и других операций.</w:t>
      </w:r>
    </w:p>
    <w:p w14:paraId="16EEFAD2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A4D894D" w14:textId="6919167D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9. Что такое задача в Maven?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80AF34" w14:textId="1A578AE3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Задача в Maven - это атомарная единица, которая определяет, что должно происходить во время выполнения одной из фаз сборки.</w:t>
      </w:r>
    </w:p>
    <w:p w14:paraId="2B77D6CA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B9921C5" w14:textId="2F77DBAB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10. Что такое репозиторий в Maven? Какие типы репозитория существуют в Maven?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3000C" w14:textId="4B957C9F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Репозиторий в Maven - это место, где хранятся библиотеки и другие артефакты, которые могут быть загружены в ваш проект. Существуют два типа репозиториев: локальный и удаленный.</w:t>
      </w:r>
    </w:p>
    <w:p w14:paraId="40DACEE1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CB15164" w14:textId="253F75E4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11. Какой порядок поиска зависимостей Maven?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A71BD" w14:textId="68037426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Поиск зависимостей Maven происходит в следующем порядке: локальный репозиторий, центральный репозиторий, указанные в pom.xml репозитории.</w:t>
      </w:r>
    </w:p>
    <w:p w14:paraId="678BC333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98C4677" w14:textId="77CC5CDB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12. Назовите основные фазы жизненного цикла сборки Maven?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133BE2" w14:textId="74ED31F7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Основные фазы жизненного цикла сборки Maven включают: validate, compile, test, package, install, deploy.</w:t>
      </w:r>
    </w:p>
    <w:p w14:paraId="4AA2CCD0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578149B" w14:textId="6298199B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13. Что делает команда mvn site? Что делает команда mvn clean?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B4B8B" w14:textId="50593E42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Команда mvn site создает отчеты о проекте и публикует их в соответствующей директории в вашем проекте. Команда mvn clean удаляет все сгенерированные файлы из целевой директории.</w:t>
      </w:r>
    </w:p>
    <w:p w14:paraId="0AB65640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ABB3BD3" w14:textId="10179AC9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14. Из каких фаз состоит жизненный цикл сборки Default (Build)?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9DA12" w14:textId="38CBF16F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validate, compile, test, package, verify, install, deploy.</w:t>
      </w:r>
    </w:p>
    <w:p w14:paraId="02FA080B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BF2EC5D" w14:textId="4D1343DE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15. Какие типы плагинов существуют в Maven?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F8C7D" w14:textId="2A008C0C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Существуют следующие типы плагинов в Maven: Build, Reporting, and Toolchains.</w:t>
      </w:r>
    </w:p>
    <w:p w14:paraId="72097229" w14:textId="2A1E909B" w:rsidR="0093189C" w:rsidRDefault="0093189C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9E5010" wp14:editId="1A2675B9">
            <wp:extent cx="3991555" cy="223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181" cy="22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C808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162760B" w14:textId="4C5D90EE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16. Когда Maven использует внешние зависимости?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DD2E0" w14:textId="0AB9A08E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Maven использует внешние зависимости, когда они не являются частью JDK или Maven, и когда вы не хотите включать их в исходный код проекта.</w:t>
      </w:r>
    </w:p>
    <w:p w14:paraId="0E511512" w14:textId="77777777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95737B2" w14:textId="57A210D4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17. Какая команда создает новый проект на основе архетипа?</w:t>
      </w:r>
      <w:r w:rsidRPr="00E746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C852E" w14:textId="5653FC0C" w:rsid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Для создания нового проекта на основе архетипа, используйте команду mvn archetype: generate.</w:t>
      </w:r>
    </w:p>
    <w:p w14:paraId="6EF92C0D" w14:textId="6EEA0A7C" w:rsidR="0093189C" w:rsidRDefault="0093189C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11875" wp14:editId="70488AC5">
            <wp:extent cx="4754880" cy="72835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419" cy="7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1816" w14:textId="017FD9F0" w:rsidR="00E7467D" w:rsidRPr="00E7467D" w:rsidRDefault="00E7467D" w:rsidP="00E7467D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DFB0EF" w14:textId="345C6D20" w:rsidR="001D7A9B" w:rsidRDefault="00E7467D" w:rsidP="00E7467D">
      <w:pPr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  <w:highlight w:val="yellow"/>
        </w:rPr>
        <w:t>18. Перечислите теги pom.xml.</w:t>
      </w:r>
    </w:p>
    <w:p w14:paraId="58D32F41" w14:textId="0DABD2C4" w:rsidR="00E7467D" w:rsidRDefault="00E7467D" w:rsidP="00E7467D">
      <w:pPr>
        <w:rPr>
          <w:rFonts w:ascii="Times New Roman" w:hAnsi="Times New Roman" w:cs="Times New Roman"/>
          <w:sz w:val="28"/>
          <w:szCs w:val="28"/>
        </w:rPr>
      </w:pPr>
      <w:r w:rsidRPr="00E7467D">
        <w:rPr>
          <w:rFonts w:ascii="Times New Roman" w:hAnsi="Times New Roman" w:cs="Times New Roman"/>
          <w:sz w:val="28"/>
          <w:szCs w:val="28"/>
        </w:rPr>
        <w:t>Некоторые из тегов, которые могут быть использованы в pom.xml, включают: groupId, artifactId, version, dependencies, build, repositories, modules, properties.</w:t>
      </w:r>
    </w:p>
    <w:p w14:paraId="2E9D77CD" w14:textId="77777777" w:rsidR="00E7467D" w:rsidRPr="00E7467D" w:rsidRDefault="00E7467D" w:rsidP="00E7467D">
      <w:pPr>
        <w:rPr>
          <w:rFonts w:ascii="Times New Roman" w:hAnsi="Times New Roman" w:cs="Times New Roman"/>
        </w:rPr>
      </w:pPr>
    </w:p>
    <w:sectPr w:rsidR="00E7467D" w:rsidRPr="00E74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59"/>
    <w:rsid w:val="001D7A9B"/>
    <w:rsid w:val="005A32C1"/>
    <w:rsid w:val="007B1059"/>
    <w:rsid w:val="0093189C"/>
    <w:rsid w:val="00933F59"/>
    <w:rsid w:val="00E7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B732"/>
  <w15:chartTrackingRefBased/>
  <w15:docId w15:val="{6267D972-C902-4AE5-AC3D-7121EFFB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46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2023-04-20T14:31:00Z</dcterms:created>
  <dcterms:modified xsi:type="dcterms:W3CDTF">2023-04-20T14:44:00Z</dcterms:modified>
</cp:coreProperties>
</file>