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60D4" w14:textId="7D87E51F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Перечислите типы триггеров, поддерживаемых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Oracle</w:t>
      </w:r>
      <w:r w:rsidRPr="00C66BF5">
        <w:rPr>
          <w:rFonts w:ascii="Times New Roman" w:hAnsi="Times New Roman"/>
          <w:sz w:val="24"/>
          <w:szCs w:val="24"/>
          <w:highlight w:val="yellow"/>
        </w:rPr>
        <w:t>.</w:t>
      </w:r>
    </w:p>
    <w:p w14:paraId="499BAEAB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Типы триггеров, поддерживаемых Oracle:</w:t>
      </w:r>
    </w:p>
    <w:p w14:paraId="7488AE4F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9404E3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BEFORE ROW</w:t>
      </w:r>
    </w:p>
    <w:p w14:paraId="5B8C396D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6BF5">
        <w:rPr>
          <w:rFonts w:ascii="Times New Roman" w:hAnsi="Times New Roman"/>
          <w:sz w:val="24"/>
          <w:szCs w:val="24"/>
          <w:lang w:val="en-US"/>
        </w:rPr>
        <w:t>BEFORE STATEMENT</w:t>
      </w:r>
    </w:p>
    <w:p w14:paraId="2D83F6F2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6BF5">
        <w:rPr>
          <w:rFonts w:ascii="Times New Roman" w:hAnsi="Times New Roman"/>
          <w:sz w:val="24"/>
          <w:szCs w:val="24"/>
          <w:lang w:val="en-US"/>
        </w:rPr>
        <w:t>AFTER ROW</w:t>
      </w:r>
    </w:p>
    <w:p w14:paraId="3AA56E6B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6BF5">
        <w:rPr>
          <w:rFonts w:ascii="Times New Roman" w:hAnsi="Times New Roman"/>
          <w:sz w:val="24"/>
          <w:szCs w:val="24"/>
          <w:lang w:val="en-US"/>
        </w:rPr>
        <w:t>AFTER STATEMENT</w:t>
      </w:r>
    </w:p>
    <w:p w14:paraId="616DD976" w14:textId="3E35074E" w:rsid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INSTEAD OF</w:t>
      </w:r>
    </w:p>
    <w:p w14:paraId="13661ABA" w14:textId="77777777" w:rsidR="00C66BF5" w:rsidRPr="00C66BF5" w:rsidRDefault="00C66BF5" w:rsidP="00C66BF5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10D35D37" w14:textId="4E3C5FCE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Можно ли выполнять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TCL</w:t>
      </w:r>
      <w:r w:rsidRPr="00C66BF5">
        <w:rPr>
          <w:rFonts w:ascii="Times New Roman" w:hAnsi="Times New Roman"/>
          <w:sz w:val="24"/>
          <w:szCs w:val="24"/>
          <w:highlight w:val="yellow"/>
        </w:rPr>
        <w:t xml:space="preserve">-операторы в триггерах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Oracle</w:t>
      </w:r>
      <w:r w:rsidRPr="00C66BF5">
        <w:rPr>
          <w:rFonts w:ascii="Times New Roman" w:hAnsi="Times New Roman"/>
          <w:sz w:val="24"/>
          <w:szCs w:val="24"/>
          <w:highlight w:val="yellow"/>
        </w:rPr>
        <w:t>. Если да, то при каких условиях?</w:t>
      </w:r>
    </w:p>
    <w:p w14:paraId="7D3436CD" w14:textId="08B0D0C3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В Oracle можно выполнять TCL-операторы (</w:t>
      </w:r>
      <w:proofErr w:type="spellStart"/>
      <w:r w:rsidRPr="00C66BF5">
        <w:rPr>
          <w:rFonts w:ascii="Times New Roman" w:hAnsi="Times New Roman"/>
          <w:sz w:val="24"/>
          <w:szCs w:val="24"/>
        </w:rPr>
        <w:t>Transaction</w:t>
      </w:r>
      <w:proofErr w:type="spellEnd"/>
      <w:r w:rsidRPr="00C66BF5">
        <w:rPr>
          <w:rFonts w:ascii="Times New Roman" w:hAnsi="Times New Roman"/>
          <w:sz w:val="24"/>
          <w:szCs w:val="24"/>
        </w:rPr>
        <w:t xml:space="preserve"> Control Language) в триггерах. Однако стоит учитывать, что использование команд COMMIT и ROLLBACK может привести к нежелательным эффектам, таким как непредсказуемое поведение или даже блокировки.</w:t>
      </w:r>
    </w:p>
    <w:p w14:paraId="024578B9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17ABC34D" w14:textId="057509A0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Поясните правило: </w:t>
      </w:r>
      <w:r w:rsidRPr="00C66BF5">
        <w:rPr>
          <w:rFonts w:ascii="Times New Roman" w:hAnsi="Times New Roman"/>
          <w:b/>
          <w:sz w:val="24"/>
          <w:szCs w:val="24"/>
          <w:highlight w:val="yellow"/>
        </w:rPr>
        <w:t>триггер является частью транзакции</w:t>
      </w:r>
      <w:r w:rsidRPr="00C66BF5">
        <w:rPr>
          <w:rFonts w:ascii="Times New Roman" w:hAnsi="Times New Roman"/>
          <w:sz w:val="24"/>
          <w:szCs w:val="24"/>
          <w:highlight w:val="yellow"/>
        </w:rPr>
        <w:t>.</w:t>
      </w:r>
    </w:p>
    <w:p w14:paraId="75FEF7D8" w14:textId="7C7518E4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 xml:space="preserve">Правило: триггер является частью транзакции означает, что действия, выполненные внутри триггера, поддерживают транзакционную логику базы данных. Если транзакция, в рамках которой выполняется DML (Data </w:t>
      </w:r>
      <w:proofErr w:type="spellStart"/>
      <w:r w:rsidRPr="00C66BF5">
        <w:rPr>
          <w:rFonts w:ascii="Times New Roman" w:hAnsi="Times New Roman"/>
          <w:sz w:val="24"/>
          <w:szCs w:val="24"/>
        </w:rPr>
        <w:t>Manipulation</w:t>
      </w:r>
      <w:proofErr w:type="spellEnd"/>
      <w:r w:rsidRPr="00C66BF5">
        <w:rPr>
          <w:rFonts w:ascii="Times New Roman" w:hAnsi="Times New Roman"/>
          <w:sz w:val="24"/>
          <w:szCs w:val="24"/>
        </w:rPr>
        <w:t xml:space="preserve"> Language) операция (например, вставка, обновление, удаление), завершается успешно, то и триггер считается успешно выполненным. В противном случае, если транзакция откатывается, то и триггер отменяет свои изменения.</w:t>
      </w:r>
    </w:p>
    <w:p w14:paraId="3348DB3D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16EB1636" w14:textId="77777777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>Перечислите привилегии необходимые для работы с триггерами.</w:t>
      </w:r>
    </w:p>
    <w:p w14:paraId="798A9E67" w14:textId="1DA293B4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Привилегии, необходимые для работы с триггерами в Oracle, включают:</w:t>
      </w:r>
    </w:p>
    <w:p w14:paraId="55EBCF66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0712B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CREATE TRIGGER: для создания триггера.</w:t>
      </w:r>
    </w:p>
    <w:p w14:paraId="248254CA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ALTER TRIGGER: для изменения параметров существующего триггера.</w:t>
      </w:r>
    </w:p>
    <w:p w14:paraId="36FB9EE0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DROP ANY TRIGGER: для удаления любого триггера в базе данных.</w:t>
      </w:r>
    </w:p>
    <w:p w14:paraId="33701CEB" w14:textId="317BCBF8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События, на которые могут срабатывать DML-триггеры в Oracle:</w:t>
      </w:r>
    </w:p>
    <w:p w14:paraId="754CC806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6F1222D5" w14:textId="4736D40B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Перечислите события, на которые могут срабатывать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DML</w:t>
      </w:r>
      <w:r w:rsidRPr="00C66BF5">
        <w:rPr>
          <w:rFonts w:ascii="Times New Roman" w:hAnsi="Times New Roman"/>
          <w:sz w:val="24"/>
          <w:szCs w:val="24"/>
          <w:highlight w:val="yellow"/>
        </w:rPr>
        <w:t>-триггеры.</w:t>
      </w:r>
    </w:p>
    <w:p w14:paraId="15547E65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DML-триггеры могут срабатывать на следующие события:</w:t>
      </w:r>
    </w:p>
    <w:p w14:paraId="6581ACE0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- INSERT: при вставке данных в таблицу</w:t>
      </w:r>
    </w:p>
    <w:p w14:paraId="3AD1F274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- UPDATE: при обновлении данных в таблице</w:t>
      </w:r>
    </w:p>
    <w:p w14:paraId="234F2741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- DELETE: при удалении данных из таблицы</w:t>
      </w:r>
    </w:p>
    <w:p w14:paraId="25BDCE21" w14:textId="5E82F8D5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- MERGE: при объединении данных из двух таблиц</w:t>
      </w:r>
    </w:p>
    <w:p w14:paraId="6190E11D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CF3FD0" w14:textId="441D5523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Объясните, что такое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BEFORE</w:t>
      </w:r>
      <w:r w:rsidRPr="00C66BF5">
        <w:rPr>
          <w:rFonts w:ascii="Times New Roman" w:hAnsi="Times New Roman"/>
          <w:sz w:val="24"/>
          <w:szCs w:val="24"/>
          <w:highlight w:val="yellow"/>
        </w:rPr>
        <w:t xml:space="preserve">-триггеры и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AFTER</w:t>
      </w:r>
      <w:r w:rsidRPr="00C66BF5">
        <w:rPr>
          <w:rFonts w:ascii="Times New Roman" w:hAnsi="Times New Roman"/>
          <w:sz w:val="24"/>
          <w:szCs w:val="24"/>
          <w:highlight w:val="yellow"/>
        </w:rPr>
        <w:t xml:space="preserve">-триггеры. </w:t>
      </w:r>
    </w:p>
    <w:p w14:paraId="0E18F84B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BEFORE-триггеры выполняются перед выполнением операции DML, тогда как AFTER-триггеры выполняются после выполнения операции DML.</w:t>
      </w:r>
    </w:p>
    <w:p w14:paraId="345805EB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1ACFE0E9" w14:textId="0E3BA99E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В каких случаях нельзя обойтись только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BEFORE</w:t>
      </w:r>
      <w:r w:rsidRPr="00C66BF5">
        <w:rPr>
          <w:rFonts w:ascii="Times New Roman" w:hAnsi="Times New Roman"/>
          <w:sz w:val="24"/>
          <w:szCs w:val="24"/>
          <w:highlight w:val="yellow"/>
        </w:rPr>
        <w:t xml:space="preserve">-триггерами или только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AFTER</w:t>
      </w:r>
      <w:r w:rsidRPr="00C66BF5">
        <w:rPr>
          <w:rFonts w:ascii="Times New Roman" w:hAnsi="Times New Roman"/>
          <w:sz w:val="24"/>
          <w:szCs w:val="24"/>
          <w:highlight w:val="yellow"/>
        </w:rPr>
        <w:t>-триггерами?</w:t>
      </w:r>
    </w:p>
    <w:p w14:paraId="21E6B877" w14:textId="05E0482F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</w:rPr>
        <w:t>Нельзя обойтись только BEFORE-триггерами или только AFTER-триггерами в случаях, когда необходимо вмешаться и в процесс выполнения DML до и после его завершения. Примеры включают в себя выполнение сложных проверок до изменения данных и логирование результатов после изменения данных.</w:t>
      </w:r>
    </w:p>
    <w:p w14:paraId="1F91101C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3F41606" w14:textId="3397EABE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>Перечислите уровни срабатывания триггеров.</w:t>
      </w:r>
    </w:p>
    <w:p w14:paraId="1D96362D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Уровни срабатывания триггеров:</w:t>
      </w:r>
    </w:p>
    <w:p w14:paraId="26A91BD0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09CCEA2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FOR EACH ROW: Триггер срабатывает для каждой обработанной строки.</w:t>
      </w:r>
    </w:p>
    <w:p w14:paraId="5AAFEF0C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FOR EACH STATEMENT: Триггер срабатывает один раз для каждого выполненного оператора SQL.</w:t>
      </w:r>
    </w:p>
    <w:p w14:paraId="63D26060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5FDB3AE" w14:textId="713C6555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Поясните принцип применения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INSTEADOF</w:t>
      </w:r>
      <w:r w:rsidRPr="00C66BF5">
        <w:rPr>
          <w:rFonts w:ascii="Times New Roman" w:hAnsi="Times New Roman"/>
          <w:sz w:val="24"/>
          <w:szCs w:val="24"/>
          <w:highlight w:val="yellow"/>
        </w:rPr>
        <w:t xml:space="preserve">-триггеров в </w:t>
      </w:r>
      <w:r w:rsidRPr="00C66BF5">
        <w:rPr>
          <w:rFonts w:ascii="Times New Roman" w:hAnsi="Times New Roman"/>
          <w:sz w:val="24"/>
          <w:szCs w:val="24"/>
          <w:highlight w:val="yellow"/>
          <w:lang w:val="en-US"/>
        </w:rPr>
        <w:t>Oracle</w:t>
      </w:r>
      <w:r w:rsidRPr="00C66BF5">
        <w:rPr>
          <w:rFonts w:ascii="Times New Roman" w:hAnsi="Times New Roman"/>
          <w:sz w:val="24"/>
          <w:szCs w:val="24"/>
          <w:highlight w:val="yellow"/>
        </w:rPr>
        <w:t>.</w:t>
      </w:r>
    </w:p>
    <w:p w14:paraId="350850A3" w14:textId="60C122C4" w:rsid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66BF5">
        <w:rPr>
          <w:rFonts w:ascii="Times New Roman" w:hAnsi="Times New Roman"/>
          <w:sz w:val="24"/>
          <w:szCs w:val="24"/>
        </w:rPr>
        <w:t>INSTEAD OF-триггеры используются для замены выполнения стандартных операций DML (например, INSERT, UPDATE, DELETE) на другие действия, определенные в триггере. Они применяются к представлениям, их действие происходит вместо стандартной операции.</w:t>
      </w:r>
    </w:p>
    <w:p w14:paraId="6C5FB25C" w14:textId="77777777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6277864A" w14:textId="2E4A689C" w:rsidR="00C66BF5" w:rsidRDefault="00C66BF5" w:rsidP="00C66B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6BF5">
        <w:rPr>
          <w:rFonts w:ascii="Times New Roman" w:hAnsi="Times New Roman"/>
          <w:sz w:val="24"/>
          <w:szCs w:val="24"/>
          <w:highlight w:val="yellow"/>
        </w:rPr>
        <w:t xml:space="preserve">Что такое </w:t>
      </w:r>
      <w:proofErr w:type="spellStart"/>
      <w:r w:rsidRPr="00C66BF5">
        <w:rPr>
          <w:rFonts w:ascii="Times New Roman" w:hAnsi="Times New Roman"/>
          <w:sz w:val="24"/>
          <w:szCs w:val="24"/>
          <w:highlight w:val="yellow"/>
        </w:rPr>
        <w:t>мутирование</w:t>
      </w:r>
      <w:proofErr w:type="spellEnd"/>
      <w:r w:rsidRPr="00C66BF5">
        <w:rPr>
          <w:rFonts w:ascii="Times New Roman" w:hAnsi="Times New Roman"/>
          <w:sz w:val="24"/>
          <w:szCs w:val="24"/>
          <w:highlight w:val="yellow"/>
        </w:rPr>
        <w:t xml:space="preserve"> таблиц?</w:t>
      </w:r>
    </w:p>
    <w:p w14:paraId="779C05CE" w14:textId="1F90EC68" w:rsidR="00C66BF5" w:rsidRPr="00C66BF5" w:rsidRDefault="00C66BF5" w:rsidP="00C66BF5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66BF5">
        <w:rPr>
          <w:rFonts w:ascii="Times New Roman" w:hAnsi="Times New Roman"/>
          <w:sz w:val="24"/>
          <w:szCs w:val="24"/>
        </w:rPr>
        <w:t>Мутирование</w:t>
      </w:r>
      <w:proofErr w:type="spellEnd"/>
      <w:r w:rsidRPr="00C66BF5">
        <w:rPr>
          <w:rFonts w:ascii="Times New Roman" w:hAnsi="Times New Roman"/>
          <w:sz w:val="24"/>
          <w:szCs w:val="24"/>
        </w:rPr>
        <w:t xml:space="preserve"> таблиц - это ситуация, когда триггер в процессе своего выполнения модифицирует те же самые строки, которые были изменены операцией DML, вызвавшей триггер. Это может привести к непредсказуемому поведению и ошибкам, поэтому необходимо быть осторожным при использовании мутирующих триггеров.</w:t>
      </w:r>
    </w:p>
    <w:p w14:paraId="2E1B3570" w14:textId="77777777" w:rsidR="007B1900" w:rsidRDefault="007B1900"/>
    <w:sectPr w:rsidR="007B1900" w:rsidSect="0074786F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5AE2" w14:textId="77777777" w:rsidR="007523B8" w:rsidRDefault="00000000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3919DB8" w14:textId="77777777" w:rsidR="007523B8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5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E1"/>
    <w:rsid w:val="005A32C1"/>
    <w:rsid w:val="007B1059"/>
    <w:rsid w:val="007B1900"/>
    <w:rsid w:val="00C66BF5"/>
    <w:rsid w:val="00D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0CF6"/>
  <w15:chartTrackingRefBased/>
  <w15:docId w15:val="{8F5B50DE-D98B-49E7-8DBF-5BDB18E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BF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BF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66BF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6BF5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2023-12-03T12:18:00Z</dcterms:created>
  <dcterms:modified xsi:type="dcterms:W3CDTF">2023-12-03T12:22:00Z</dcterms:modified>
</cp:coreProperties>
</file>