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E7C3F" w14:textId="77777777" w:rsidR="00FC12E9" w:rsidRPr="00FC12E9" w:rsidRDefault="00FC12E9" w:rsidP="00084850">
      <w:pPr>
        <w:spacing w:after="240"/>
        <w:rPr>
          <w:rFonts w:ascii="Courier New" w:hAnsi="Courier New" w:cs="Courier New"/>
          <w:sz w:val="28"/>
          <w:szCs w:val="28"/>
        </w:rPr>
      </w:pPr>
      <w:r w:rsidRPr="00FC12E9">
        <w:rPr>
          <w:rFonts w:ascii="Courier New" w:hAnsi="Courier New" w:cs="Courier New"/>
          <w:b/>
          <w:sz w:val="28"/>
          <w:szCs w:val="28"/>
        </w:rPr>
        <w:t xml:space="preserve">Задание 01. Команды (утилиты) </w:t>
      </w:r>
      <w:r w:rsidRPr="00FC12E9">
        <w:rPr>
          <w:rFonts w:ascii="Courier New" w:hAnsi="Courier New" w:cs="Courier New"/>
          <w:b/>
          <w:sz w:val="28"/>
          <w:szCs w:val="28"/>
          <w:lang w:val="en-US"/>
        </w:rPr>
        <w:t>Windows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05"/>
        <w:gridCol w:w="8557"/>
      </w:tblGrid>
      <w:tr w:rsidR="005D020D" w:rsidRPr="00A82D38" w14:paraId="72C5F75E" w14:textId="77777777" w:rsidTr="00084850">
        <w:tc>
          <w:tcPr>
            <w:tcW w:w="2405" w:type="dxa"/>
          </w:tcPr>
          <w:p w14:paraId="1D4A317C" w14:textId="77777777" w:rsidR="00FC12E9" w:rsidRPr="00A82D38" w:rsidRDefault="00FC12E9" w:rsidP="00084850">
            <w:pPr>
              <w:spacing w:after="0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8357" w:type="dxa"/>
          </w:tcPr>
          <w:p w14:paraId="42593152" w14:textId="77777777" w:rsidR="00FC12E9" w:rsidRPr="00A82D38" w:rsidRDefault="00FC12E9" w:rsidP="00084850">
            <w:pPr>
              <w:spacing w:after="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5D020D" w:rsidRPr="00A82D38" w14:paraId="418FE8FE" w14:textId="77777777" w:rsidTr="00084850">
        <w:tc>
          <w:tcPr>
            <w:tcW w:w="2405" w:type="dxa"/>
          </w:tcPr>
          <w:p w14:paraId="2FAFD686" w14:textId="77777777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8357" w:type="dxa"/>
          </w:tcPr>
          <w:p w14:paraId="07C59273" w14:textId="7B326D2F" w:rsidR="00FC12E9" w:rsidRPr="00A82D38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У</w:t>
            </w:r>
            <w:r w:rsidR="00FC12E9"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дал</w:t>
            </w:r>
            <w:r w:rsidR="00FC12E9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ение</w:t>
            </w:r>
            <w:r w:rsidR="00FC12E9"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программ</w:t>
            </w:r>
            <w:r w:rsidR="00FC12E9">
              <w:rPr>
                <w:noProof/>
              </w:rPr>
              <w:t xml:space="preserve"> </w:t>
            </w:r>
            <w:r w:rsidR="00FC12E9">
              <w:rPr>
                <w:noProof/>
              </w:rPr>
              <w:drawing>
                <wp:inline distT="0" distB="0" distL="0" distR="0" wp14:anchorId="733CFCA0" wp14:editId="57CA84B9">
                  <wp:extent cx="3590925" cy="3764868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r="44546"/>
                          <a:stretch/>
                        </pic:blipFill>
                        <pic:spPr bwMode="auto">
                          <a:xfrm>
                            <a:off x="0" y="0"/>
                            <a:ext cx="3629849" cy="3805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499AE5DE" w14:textId="77777777" w:rsidTr="00084850">
        <w:tc>
          <w:tcPr>
            <w:tcW w:w="2405" w:type="dxa"/>
          </w:tcPr>
          <w:p w14:paraId="48EA4059" w14:textId="6525D480" w:rsidR="00FC12E9" w:rsidRPr="00A82D38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1280CD04" w14:textId="77777777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Таблица символов</w:t>
            </w:r>
          </w:p>
          <w:p w14:paraId="5DB37BA2" w14:textId="063584C8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33AC32" wp14:editId="76083114">
                  <wp:extent cx="2475178" cy="2124075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6" cy="213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03954E14" w14:textId="77777777" w:rsidTr="00084850">
        <w:tc>
          <w:tcPr>
            <w:tcW w:w="2405" w:type="dxa"/>
          </w:tcPr>
          <w:p w14:paraId="567164B1" w14:textId="43997D4B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8357" w:type="dxa"/>
          </w:tcPr>
          <w:p w14:paraId="2402204B" w14:textId="77777777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Отчистка дисков</w:t>
            </w:r>
          </w:p>
          <w:p w14:paraId="5730BB7B" w14:textId="2E62729B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D3626D" wp14:editId="6853C3C6">
                  <wp:extent cx="1857375" cy="1006419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363" cy="103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7E38D3E4" w14:textId="77777777" w:rsidTr="00084850">
        <w:tc>
          <w:tcPr>
            <w:tcW w:w="2405" w:type="dxa"/>
          </w:tcPr>
          <w:p w14:paraId="0B7C1032" w14:textId="0BD620CA" w:rsidR="00FC12E9" w:rsidRPr="00342258" w:rsidRDefault="00FC12E9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C12E9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compmgmt.msc</w:t>
            </w:r>
            <w:proofErr w:type="spellEnd"/>
          </w:p>
        </w:tc>
        <w:tc>
          <w:tcPr>
            <w:tcW w:w="8357" w:type="dxa"/>
          </w:tcPr>
          <w:p w14:paraId="7C0C8F48" w14:textId="19128222" w:rsid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Управление ПК</w:t>
            </w:r>
          </w:p>
          <w:p w14:paraId="318609F5" w14:textId="2CE478EE" w:rsidR="00FC12E9" w:rsidRPr="00FC12E9" w:rsidRDefault="00FC12E9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001182" wp14:editId="10D88AF2">
                  <wp:extent cx="3190478" cy="34099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82" cy="3443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31705DF7" w14:textId="77777777" w:rsidTr="00084850">
        <w:tc>
          <w:tcPr>
            <w:tcW w:w="2405" w:type="dxa"/>
          </w:tcPr>
          <w:p w14:paraId="3B1FF118" w14:textId="0B3943F7" w:rsidR="00FC12E9" w:rsidRPr="00342258" w:rsidRDefault="00FC12E9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 xml:space="preserve">control </w:t>
            </w: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27C8D0F6" w14:textId="69F3BB84" w:rsidR="00FC12E9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Администрирование в панел</w:t>
            </w:r>
            <w:r w:rsidR="00084850">
              <w:rPr>
                <w:rFonts w:ascii="Courier New" w:hAnsi="Courier New" w:cs="Courier New"/>
                <w:sz w:val="28"/>
                <w:szCs w:val="28"/>
              </w:rPr>
              <w:t>и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управления</w:t>
            </w:r>
          </w:p>
          <w:p w14:paraId="53710241" w14:textId="4CE27684" w:rsid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E996F2" wp14:editId="383A878C">
                  <wp:extent cx="3762375" cy="246098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680" cy="24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1C64DF71" w14:textId="77777777" w:rsidTr="00084850">
        <w:tc>
          <w:tcPr>
            <w:tcW w:w="2405" w:type="dxa"/>
          </w:tcPr>
          <w:p w14:paraId="0C55C69E" w14:textId="670654C2" w:rsidR="00FC12E9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8357" w:type="dxa"/>
          </w:tcPr>
          <w:p w14:paraId="62B5BF66" w14:textId="539A56D6" w:rsidR="00DD462C" w:rsidRPr="00DD462C" w:rsidRDefault="00DD462C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DD462C">
              <w:rPr>
                <w:rFonts w:ascii="Courier New" w:hAnsi="Courier New" w:cs="Courier New"/>
                <w:noProof/>
                <w:sz w:val="28"/>
                <w:szCs w:val="28"/>
              </w:rPr>
              <w:t>Параметры проводника</w:t>
            </w:r>
          </w:p>
          <w:p w14:paraId="51B15DB6" w14:textId="32F1966E" w:rsidR="00FC12E9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FD3F84" wp14:editId="7E67849B">
                  <wp:extent cx="2114550" cy="312923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016" cy="31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62A65AB4" w14:textId="77777777" w:rsidTr="00084850">
        <w:tc>
          <w:tcPr>
            <w:tcW w:w="2405" w:type="dxa"/>
          </w:tcPr>
          <w:p w14:paraId="153866A3" w14:textId="0B996B1C" w:rsidR="00FC12E9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control keyboard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05B71C9E" w14:textId="222820D7" w:rsidR="00DD462C" w:rsidRPr="00DD462C" w:rsidRDefault="00DD462C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DD462C">
              <w:rPr>
                <w:rFonts w:ascii="Courier New" w:hAnsi="Courier New" w:cs="Courier New"/>
                <w:noProof/>
                <w:sz w:val="28"/>
                <w:szCs w:val="28"/>
              </w:rPr>
              <w:t>Свойства клавиатуры</w:t>
            </w:r>
          </w:p>
          <w:p w14:paraId="2FC639DB" w14:textId="36235D17" w:rsidR="00FC12E9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EB018C" wp14:editId="2F222FE8">
                  <wp:extent cx="2333625" cy="272453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593" cy="273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29B632C6" w14:textId="77777777" w:rsidTr="00084850">
        <w:tc>
          <w:tcPr>
            <w:tcW w:w="2405" w:type="dxa"/>
          </w:tcPr>
          <w:p w14:paraId="4665C4BA" w14:textId="53D04BC2" w:rsidR="00FC12E9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8357" w:type="dxa"/>
          </w:tcPr>
          <w:p w14:paraId="2E1BDDD2" w14:textId="68FBA36C" w:rsidR="00FC12E9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Устройства и принтеры</w:t>
            </w:r>
          </w:p>
          <w:p w14:paraId="4938F906" w14:textId="48C29714" w:rsid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2AA472" wp14:editId="1C5019A4">
                  <wp:extent cx="5091205" cy="36099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234" cy="366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78910052" w14:textId="77777777" w:rsidTr="00084850">
        <w:tc>
          <w:tcPr>
            <w:tcW w:w="2405" w:type="dxa"/>
          </w:tcPr>
          <w:p w14:paraId="7D046DAC" w14:textId="4D541840" w:rsidR="00DD462C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3F8ECFE2" w14:textId="77777777" w:rsid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Настройка дисплея</w:t>
            </w:r>
          </w:p>
          <w:p w14:paraId="2DF058F2" w14:textId="23D05DA6" w:rsidR="00DD462C" w:rsidRP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A57330" wp14:editId="5A3F35CF">
                  <wp:extent cx="5174967" cy="2200275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214" cy="222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490B5BDF" w14:textId="77777777" w:rsidTr="00084850">
        <w:tc>
          <w:tcPr>
            <w:tcW w:w="2405" w:type="dxa"/>
          </w:tcPr>
          <w:p w14:paraId="0420C850" w14:textId="3F72AED6" w:rsidR="00DD462C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  <w:proofErr w:type="spellEnd"/>
          </w:p>
        </w:tc>
        <w:tc>
          <w:tcPr>
            <w:tcW w:w="8357" w:type="dxa"/>
          </w:tcPr>
          <w:p w14:paraId="74CDA0A8" w14:textId="5663B3D9" w:rsidR="00DD462C" w:rsidRPr="00DD462C" w:rsidRDefault="00DD462C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DD462C">
              <w:rPr>
                <w:rFonts w:ascii="Courier New" w:hAnsi="Courier New" w:cs="Courier New"/>
                <w:noProof/>
                <w:sz w:val="28"/>
                <w:szCs w:val="28"/>
              </w:rPr>
              <w:t>Оптимизация дисков</w:t>
            </w:r>
          </w:p>
          <w:p w14:paraId="78B168B8" w14:textId="0C4CAE76" w:rsidR="00DD462C" w:rsidRDefault="00DD462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1A114" wp14:editId="4DBC683E">
                  <wp:extent cx="3952875" cy="2113313"/>
                  <wp:effectExtent l="0" t="0" r="0" b="12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22" cy="21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4583263B" w14:textId="77777777" w:rsidTr="00084850">
        <w:tc>
          <w:tcPr>
            <w:tcW w:w="2405" w:type="dxa"/>
          </w:tcPr>
          <w:p w14:paraId="20CF45FD" w14:textId="45C91262" w:rsidR="00DD462C" w:rsidRPr="00342258" w:rsidRDefault="00DD462C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dxdiag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0A11BE4C" w14:textId="61DF0477" w:rsidR="00DD462C" w:rsidRPr="00DD462C" w:rsidRDefault="00DD462C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</w:pPr>
            <w:r w:rsidRPr="00DD462C">
              <w:rPr>
                <w:rFonts w:ascii="Courier New" w:hAnsi="Courier New" w:cs="Courier New"/>
                <w:noProof/>
                <w:sz w:val="28"/>
                <w:szCs w:val="28"/>
              </w:rPr>
              <w:t xml:space="preserve">Средство диагностики </w:t>
            </w:r>
            <w:r w:rsidRPr="00DD462C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t>DirectX</w:t>
            </w:r>
          </w:p>
          <w:p w14:paraId="4ABCBBF3" w14:textId="17285527" w:rsidR="00DD462C" w:rsidRPr="00DD462C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576561" wp14:editId="65489063">
                  <wp:extent cx="5372040" cy="3829050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940" cy="384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32D4BED0" w14:textId="77777777" w:rsidTr="00084850">
        <w:tc>
          <w:tcPr>
            <w:tcW w:w="2405" w:type="dxa"/>
          </w:tcPr>
          <w:p w14:paraId="2C72E22E" w14:textId="5F1F243D" w:rsidR="00DD462C" w:rsidRPr="00342258" w:rsidRDefault="00084850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62A713C6" w14:textId="0376A68F" w:rsidR="00084850" w:rsidRPr="00084850" w:rsidRDefault="00084850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084850">
              <w:rPr>
                <w:rFonts w:ascii="Courier New" w:hAnsi="Courier New" w:cs="Courier New"/>
                <w:noProof/>
                <w:sz w:val="28"/>
                <w:szCs w:val="28"/>
              </w:rPr>
              <w:t>Открытие “Мой компьютер” в проводнике</w:t>
            </w:r>
          </w:p>
          <w:p w14:paraId="4E5BCD03" w14:textId="1F0D7751" w:rsidR="00DD462C" w:rsidRPr="00084850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084850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AB42F33" wp14:editId="08A5CF00">
                  <wp:extent cx="2609850" cy="302936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200" cy="304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7B5A21A6" w14:textId="77777777" w:rsidTr="00084850">
        <w:tc>
          <w:tcPr>
            <w:tcW w:w="2405" w:type="dxa"/>
          </w:tcPr>
          <w:p w14:paraId="3FABDBF0" w14:textId="433F0C35" w:rsidR="00DD462C" w:rsidRPr="00342258" w:rsidRDefault="00084850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iexplore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28BEB7F8" w14:textId="77777777" w:rsidR="00DD462C" w:rsidRDefault="00084850" w:rsidP="00084850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Открытие браузера</w:t>
            </w:r>
          </w:p>
          <w:p w14:paraId="3F214B7F" w14:textId="16917096" w:rsidR="00084850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98E0F7" wp14:editId="5A792020">
                  <wp:extent cx="1981200" cy="2220946"/>
                  <wp:effectExtent l="0" t="0" r="0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59579"/>
                          <a:stretch/>
                        </pic:blipFill>
                        <pic:spPr bwMode="auto">
                          <a:xfrm>
                            <a:off x="0" y="0"/>
                            <a:ext cx="2038379" cy="2285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3CFF30CF" w14:textId="77777777" w:rsidTr="00084850">
        <w:tc>
          <w:tcPr>
            <w:tcW w:w="2405" w:type="dxa"/>
          </w:tcPr>
          <w:p w14:paraId="04377B27" w14:textId="7D8C989E" w:rsidR="00DD462C" w:rsidRPr="00342258" w:rsidRDefault="00084850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8357" w:type="dxa"/>
          </w:tcPr>
          <w:p w14:paraId="5F7C420F" w14:textId="5677DAD5" w:rsidR="00DD462C" w:rsidRDefault="00084850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Утилита завершает текущий сеанс пользователя. </w:t>
            </w:r>
          </w:p>
        </w:tc>
      </w:tr>
      <w:tr w:rsidR="005D020D" w14:paraId="575EF0EC" w14:textId="77777777" w:rsidTr="00084850">
        <w:tc>
          <w:tcPr>
            <w:tcW w:w="2405" w:type="dxa"/>
          </w:tcPr>
          <w:p w14:paraId="2B5AD39B" w14:textId="2F41BE5D" w:rsidR="00DD462C" w:rsidRPr="00084850" w:rsidRDefault="005D020D" w:rsidP="005D020D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8357" w:type="dxa"/>
          </w:tcPr>
          <w:p w14:paraId="4C54A400" w14:textId="2A86AEE5" w:rsidR="005D020D" w:rsidRPr="005D020D" w:rsidRDefault="005D020D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5D020D">
              <w:rPr>
                <w:rFonts w:ascii="Courier New" w:hAnsi="Courier New" w:cs="Courier New"/>
                <w:noProof/>
                <w:sz w:val="28"/>
                <w:szCs w:val="28"/>
              </w:rPr>
              <w:t>Открытие свойств мыши</w:t>
            </w:r>
          </w:p>
          <w:p w14:paraId="5674BC0C" w14:textId="5493FCC3" w:rsidR="00DD462C" w:rsidRP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5D020D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DE816A5" wp14:editId="26638FE5">
                  <wp:extent cx="2741268" cy="3276600"/>
                  <wp:effectExtent l="0" t="0" r="254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207" cy="328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5DDC7F54" w14:textId="77777777" w:rsidTr="00084850">
        <w:tc>
          <w:tcPr>
            <w:tcW w:w="2405" w:type="dxa"/>
          </w:tcPr>
          <w:p w14:paraId="54D2D674" w14:textId="7AEDBB4C" w:rsidR="00DD462C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39098FF5" w14:textId="3D31120A" w:rsidR="00DD462C" w:rsidRP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Открытие папки</w:t>
            </w:r>
            <w:r w:rsidRPr="005D020D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migwiz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в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System</w:t>
            </w:r>
            <w:r w:rsidRPr="005D020D">
              <w:rPr>
                <w:rFonts w:ascii="Courier New" w:hAnsi="Courier New" w:cs="Courier New"/>
                <w:sz w:val="28"/>
                <w:szCs w:val="28"/>
              </w:rPr>
              <w:t>32</w:t>
            </w:r>
          </w:p>
          <w:p w14:paraId="3779FC9A" w14:textId="0DC23291" w:rsidR="005D020D" w:rsidRP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1AA5B6" wp14:editId="2BC7712F">
                  <wp:extent cx="2740660" cy="2990801"/>
                  <wp:effectExtent l="0" t="0" r="2540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359" cy="301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35FB0B50" w14:textId="77777777" w:rsidTr="00084850">
        <w:tc>
          <w:tcPr>
            <w:tcW w:w="2405" w:type="dxa"/>
          </w:tcPr>
          <w:p w14:paraId="485A7E90" w14:textId="2CDCD58B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mmsys.cpl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68745D99" w14:textId="38D2E49E" w:rsidR="005D020D" w:rsidRPr="005D020D" w:rsidRDefault="005D020D" w:rsidP="00084850">
            <w:pPr>
              <w:spacing w:after="0"/>
              <w:rPr>
                <w:rFonts w:ascii="Courier New" w:hAnsi="Courier New" w:cs="Courier New"/>
                <w:noProof/>
                <w:sz w:val="28"/>
                <w:szCs w:val="28"/>
              </w:rPr>
            </w:pPr>
            <w:r w:rsidRPr="005D020D">
              <w:rPr>
                <w:rFonts w:ascii="Courier New" w:hAnsi="Courier New" w:cs="Courier New"/>
                <w:noProof/>
                <w:sz w:val="28"/>
                <w:szCs w:val="28"/>
              </w:rPr>
              <w:t xml:space="preserve">Открытие настроек звука (аудио-выхода) </w:t>
            </w:r>
          </w:p>
          <w:p w14:paraId="52B64828" w14:textId="0A75E8E5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FB88AD" wp14:editId="46D8E92B">
                  <wp:extent cx="3561571" cy="3638550"/>
                  <wp:effectExtent l="0" t="0" r="127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750" cy="364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50356962" w14:textId="77777777" w:rsidTr="00084850">
        <w:tc>
          <w:tcPr>
            <w:tcW w:w="2405" w:type="dxa"/>
          </w:tcPr>
          <w:p w14:paraId="238AC5B9" w14:textId="0E6755C0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48AFF1C5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Конфигурация системы</w:t>
            </w:r>
          </w:p>
          <w:p w14:paraId="1DD003FB" w14:textId="5F18902B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5FA127" wp14:editId="6DE8E6E1">
                  <wp:extent cx="3886200" cy="254053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492" cy="254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7ECBE34A" w14:textId="77777777" w:rsidTr="00084850">
        <w:tc>
          <w:tcPr>
            <w:tcW w:w="2405" w:type="dxa"/>
          </w:tcPr>
          <w:p w14:paraId="56B0452B" w14:textId="79FE5840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8357" w:type="dxa"/>
          </w:tcPr>
          <w:p w14:paraId="62F546F1" w14:textId="77777777" w:rsidR="005D020D" w:rsidRDefault="005D020D" w:rsidP="005D020D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Открытие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paint-a</w:t>
            </w:r>
          </w:p>
          <w:p w14:paraId="435A6B1C" w14:textId="392CFE24" w:rsidR="005D020D" w:rsidRPr="005D020D" w:rsidRDefault="005D020D" w:rsidP="005D020D">
            <w:pPr>
              <w:spacing w:after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1E76D6" wp14:editId="39F4221B">
                  <wp:extent cx="3535045" cy="2287343"/>
                  <wp:effectExtent l="0" t="0" r="825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674" cy="2289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16A6F8FB" w14:textId="77777777" w:rsidTr="00084850">
        <w:tc>
          <w:tcPr>
            <w:tcW w:w="2405" w:type="dxa"/>
          </w:tcPr>
          <w:p w14:paraId="26DCD7BF" w14:textId="77777777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8357" w:type="dxa"/>
          </w:tcPr>
          <w:p w14:paraId="014D89AA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5D020D" w14:paraId="20496732" w14:textId="77777777" w:rsidTr="00084850">
        <w:tc>
          <w:tcPr>
            <w:tcW w:w="2405" w:type="dxa"/>
          </w:tcPr>
          <w:p w14:paraId="02C59DCD" w14:textId="41974405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notepad</w:t>
            </w:r>
          </w:p>
        </w:tc>
        <w:tc>
          <w:tcPr>
            <w:tcW w:w="8357" w:type="dxa"/>
          </w:tcPr>
          <w:p w14:paraId="6F6EC881" w14:textId="72267645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Открытие блокнота</w:t>
            </w:r>
          </w:p>
          <w:p w14:paraId="724370C0" w14:textId="33993B43" w:rsidR="005D020D" w:rsidRP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8359DA" wp14:editId="1A239E0A">
                  <wp:extent cx="3619500" cy="234602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996" cy="235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747FBB23" w14:textId="77777777" w:rsidTr="00084850">
        <w:tc>
          <w:tcPr>
            <w:tcW w:w="2405" w:type="dxa"/>
          </w:tcPr>
          <w:p w14:paraId="51057F8E" w14:textId="3BC49F89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perfmon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8357" w:type="dxa"/>
          </w:tcPr>
          <w:p w14:paraId="7F6C664D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Системный монитор</w:t>
            </w:r>
          </w:p>
          <w:p w14:paraId="5AFB4480" w14:textId="461C539D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C09237" wp14:editId="61AA63A9">
                  <wp:extent cx="5259070" cy="3671878"/>
                  <wp:effectExtent l="0" t="0" r="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674" cy="368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D" w14:paraId="797B4AF2" w14:textId="77777777" w:rsidTr="00084850">
        <w:tc>
          <w:tcPr>
            <w:tcW w:w="2405" w:type="dxa"/>
          </w:tcPr>
          <w:p w14:paraId="5EC2FF00" w14:textId="7056E0EB" w:rsidR="00DD462C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8357" w:type="dxa"/>
          </w:tcPr>
          <w:p w14:paraId="79BD97F3" w14:textId="0BC07A5F" w:rsidR="00DD462C" w:rsidRDefault="005A0A3E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Должна начинать запись действий пользователя, но у меня такого не происходит.</w:t>
            </w:r>
          </w:p>
        </w:tc>
      </w:tr>
      <w:tr w:rsidR="005D020D" w14:paraId="3FBE14CA" w14:textId="77777777" w:rsidTr="00084850">
        <w:tc>
          <w:tcPr>
            <w:tcW w:w="2405" w:type="dxa"/>
          </w:tcPr>
          <w:p w14:paraId="429BE26B" w14:textId="43B6A473" w:rsidR="005D020D" w:rsidRPr="00084850" w:rsidRDefault="005A0A3E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shutdown</w:t>
            </w:r>
          </w:p>
        </w:tc>
        <w:tc>
          <w:tcPr>
            <w:tcW w:w="8357" w:type="dxa"/>
          </w:tcPr>
          <w:p w14:paraId="714A0566" w14:textId="28C78C68" w:rsidR="005D020D" w:rsidRDefault="005A0A3E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Выключение/перезагрузка/выключение с комментариями ПК.</w:t>
            </w:r>
          </w:p>
        </w:tc>
      </w:tr>
      <w:tr w:rsidR="005D020D" w14:paraId="6B01B547" w14:textId="77777777" w:rsidTr="004F4B8C">
        <w:tc>
          <w:tcPr>
            <w:tcW w:w="2405" w:type="dxa"/>
          </w:tcPr>
          <w:p w14:paraId="4C52E5F9" w14:textId="2936E6FF" w:rsidR="005D020D" w:rsidRPr="00084850" w:rsidRDefault="005A0A3E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  <w:proofErr w:type="spellEnd"/>
          </w:p>
        </w:tc>
        <w:tc>
          <w:tcPr>
            <w:tcW w:w="8357" w:type="dxa"/>
            <w:shd w:val="clear" w:color="auto" w:fill="auto"/>
          </w:tcPr>
          <w:p w14:paraId="234D63FD" w14:textId="7DFF0DCF" w:rsidR="005D020D" w:rsidRPr="004F4B8C" w:rsidRDefault="004F4B8C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  <w:r w:rsidRPr="004F4B8C">
              <w:rPr>
                <w:rFonts w:ascii="Segoe UI" w:hAnsi="Segoe UI" w:cs="Segoe UI"/>
                <w:color w:val="000000" w:themeColor="text1"/>
                <w:shd w:val="clear" w:color="auto" w:fill="444654"/>
              </w:rPr>
              <w:t>Утилита "</w:t>
            </w:r>
            <w:proofErr w:type="spellStart"/>
            <w:r w:rsidRPr="004F4B8C">
              <w:rPr>
                <w:rFonts w:ascii="Segoe UI" w:hAnsi="Segoe UI" w:cs="Segoe UI"/>
                <w:color w:val="000000" w:themeColor="text1"/>
                <w:shd w:val="clear" w:color="auto" w:fill="444654"/>
              </w:rPr>
              <w:t>syskey</w:t>
            </w:r>
            <w:proofErr w:type="spellEnd"/>
            <w:r w:rsidRPr="004F4B8C">
              <w:rPr>
                <w:rFonts w:ascii="Segoe UI" w:hAnsi="Segoe UI" w:cs="Segoe UI"/>
                <w:color w:val="000000" w:themeColor="text1"/>
                <w:shd w:val="clear" w:color="auto" w:fill="444654"/>
              </w:rPr>
              <w:t>" (System Key) в операционной системе Windows используется для установки дополнительного уровня защиты для учетных записей пользователей и хранимых на компьютере учетных данных. Она позволяет установить пароль на системные данные, используемые для шифрования хранимых паролей пользователей, делая их более защищенными от несанкционированного доступа.</w:t>
            </w:r>
            <w:r w:rsidRPr="004F4B8C">
              <w:rPr>
                <w:rFonts w:ascii="Segoe UI" w:hAnsi="Segoe UI" w:cs="Segoe UI"/>
                <w:color w:val="000000" w:themeColor="text1"/>
                <w:shd w:val="clear" w:color="auto" w:fill="444654"/>
              </w:rPr>
              <w:t xml:space="preserve"> У меня не работает</w:t>
            </w:r>
          </w:p>
        </w:tc>
      </w:tr>
      <w:tr w:rsidR="005D020D" w14:paraId="49073012" w14:textId="77777777" w:rsidTr="00084850">
        <w:tc>
          <w:tcPr>
            <w:tcW w:w="2405" w:type="dxa"/>
          </w:tcPr>
          <w:p w14:paraId="3F2D5941" w14:textId="77777777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8357" w:type="dxa"/>
          </w:tcPr>
          <w:p w14:paraId="49C5EC4D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5D020D" w14:paraId="36367F39" w14:textId="77777777" w:rsidTr="00084850">
        <w:tc>
          <w:tcPr>
            <w:tcW w:w="2405" w:type="dxa"/>
          </w:tcPr>
          <w:p w14:paraId="15BEBD16" w14:textId="77777777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8357" w:type="dxa"/>
          </w:tcPr>
          <w:p w14:paraId="5168A2B3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5D020D" w14:paraId="30FA4AB1" w14:textId="77777777" w:rsidTr="00084850">
        <w:tc>
          <w:tcPr>
            <w:tcW w:w="2405" w:type="dxa"/>
          </w:tcPr>
          <w:p w14:paraId="384596F0" w14:textId="77777777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8357" w:type="dxa"/>
          </w:tcPr>
          <w:p w14:paraId="60BC4044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5D020D" w14:paraId="2E1EB8FC" w14:textId="77777777" w:rsidTr="00084850">
        <w:tc>
          <w:tcPr>
            <w:tcW w:w="2405" w:type="dxa"/>
          </w:tcPr>
          <w:p w14:paraId="05498778" w14:textId="77777777" w:rsidR="005D020D" w:rsidRPr="00084850" w:rsidRDefault="005D020D" w:rsidP="00084850">
            <w:pPr>
              <w:spacing w:after="0"/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8357" w:type="dxa"/>
          </w:tcPr>
          <w:p w14:paraId="70DECB00" w14:textId="77777777" w:rsidR="005D020D" w:rsidRDefault="005D020D" w:rsidP="00084850">
            <w:pPr>
              <w:spacing w:after="0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64F939A7" w14:textId="77777777" w:rsidR="00371308" w:rsidRPr="00FC12E9" w:rsidRDefault="00371308" w:rsidP="00084850">
      <w:pPr>
        <w:spacing w:after="0"/>
      </w:pPr>
    </w:p>
    <w:sectPr w:rsidR="00371308" w:rsidRPr="00FC12E9" w:rsidSect="00FC12E9">
      <w:pgSz w:w="11906" w:h="16838"/>
      <w:pgMar w:top="1134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68"/>
    <w:rsid w:val="00084850"/>
    <w:rsid w:val="00256968"/>
    <w:rsid w:val="00371308"/>
    <w:rsid w:val="004F4B8C"/>
    <w:rsid w:val="005A0A3E"/>
    <w:rsid w:val="005A32C1"/>
    <w:rsid w:val="005D020D"/>
    <w:rsid w:val="007B1059"/>
    <w:rsid w:val="00DD462C"/>
    <w:rsid w:val="00FC1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AC72A"/>
  <w15:chartTrackingRefBased/>
  <w15:docId w15:val="{88847F5D-26FC-432A-83BB-D43F3EE50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12E9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C12E9"/>
    <w:rPr>
      <w:b/>
      <w:bCs/>
    </w:rPr>
  </w:style>
  <w:style w:type="table" w:styleId="a4">
    <w:name w:val="Table Grid"/>
    <w:basedOn w:val="a1"/>
    <w:uiPriority w:val="59"/>
    <w:rsid w:val="00FC12E9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3</cp:revision>
  <dcterms:created xsi:type="dcterms:W3CDTF">2023-09-01T14:38:00Z</dcterms:created>
  <dcterms:modified xsi:type="dcterms:W3CDTF">2023-09-01T15:27:00Z</dcterms:modified>
</cp:coreProperties>
</file>