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11CF" w14:textId="085AD5B4" w:rsidR="001115AF" w:rsidRPr="004B3F9A" w:rsidRDefault="004B3F9A">
      <w:pPr>
        <w:rPr>
          <w:lang w:val="ru-RU"/>
        </w:rPr>
      </w:pPr>
      <w:r>
        <w:rPr>
          <w:lang w:val="ru-RU"/>
        </w:rPr>
        <w:t xml:space="preserve">ОС, Системный вызов, что такое </w:t>
      </w:r>
      <w:r>
        <w:rPr>
          <w:lang w:val="en-US"/>
        </w:rPr>
        <w:t>BAT</w:t>
      </w:r>
      <w:r w:rsidRPr="004B3F9A">
        <w:rPr>
          <w:lang w:val="ru-RU"/>
        </w:rPr>
        <w:t>-</w:t>
      </w:r>
      <w:r>
        <w:rPr>
          <w:lang w:val="ru-RU"/>
        </w:rPr>
        <w:t>файл, процессы и потоки, аппаратное и программное прерывание, фреймворк ОС</w:t>
      </w:r>
      <w:r w:rsidRPr="004B3F9A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POSIX</w:t>
      </w:r>
    </w:p>
    <w:sectPr w:rsidR="001115AF" w:rsidRPr="004B3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D4"/>
    <w:rsid w:val="001115AF"/>
    <w:rsid w:val="004B3F9A"/>
    <w:rsid w:val="005A32C1"/>
    <w:rsid w:val="007B1059"/>
    <w:rsid w:val="00F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7A5B"/>
  <w15:chartTrackingRefBased/>
  <w15:docId w15:val="{B638D65E-D1E9-445C-BD03-77DDFE89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2023-09-12T09:26:00Z</dcterms:created>
  <dcterms:modified xsi:type="dcterms:W3CDTF">2023-09-12T09:35:00Z</dcterms:modified>
</cp:coreProperties>
</file>