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0EE8" w:rsidRDefault="00436BA9">
      <w:pPr>
        <w:spacing w:after="19" w:line="259" w:lineRule="auto"/>
        <w:ind w:left="71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FC0EE8" w:rsidRDefault="00FC0EE8" w:rsidP="00747BD4">
      <w:pPr>
        <w:spacing w:after="132" w:line="259" w:lineRule="auto"/>
        <w:ind w:firstLine="0"/>
        <w:jc w:val="center"/>
      </w:pPr>
    </w:p>
    <w:p w:rsidR="00FC0EE8" w:rsidRDefault="00436BA9" w:rsidP="00731988">
      <w:pPr>
        <w:spacing w:after="65" w:line="259" w:lineRule="auto"/>
        <w:ind w:firstLine="0"/>
        <w:jc w:val="center"/>
      </w:pPr>
      <w:r>
        <w:rPr>
          <w:b/>
        </w:rPr>
        <w:t xml:space="preserve">Министерство науки и высшего образования Российской Федерации </w:t>
      </w:r>
      <w:r>
        <w:t>федеральное государственное автономное образовательное</w:t>
      </w:r>
    </w:p>
    <w:p w:rsidR="00FC0EE8" w:rsidRDefault="00436BA9" w:rsidP="00731988">
      <w:pPr>
        <w:spacing w:after="77" w:line="259" w:lineRule="auto"/>
        <w:ind w:right="5" w:firstLine="0"/>
        <w:jc w:val="center"/>
      </w:pPr>
      <w:r>
        <w:t>учреждение высшего образования</w:t>
      </w:r>
    </w:p>
    <w:p w:rsidR="00FC0EE8" w:rsidRDefault="00436BA9" w:rsidP="00731988">
      <w:pPr>
        <w:spacing w:after="185" w:line="259" w:lineRule="auto"/>
        <w:ind w:right="712" w:firstLine="0"/>
        <w:jc w:val="center"/>
      </w:pPr>
      <w:r>
        <w:rPr>
          <w:b/>
        </w:rPr>
        <w:t>Национальный исследовательский</w:t>
      </w:r>
    </w:p>
    <w:p w:rsidR="00FC0EE8" w:rsidRDefault="00436BA9" w:rsidP="00731988">
      <w:pPr>
        <w:spacing w:after="0" w:line="259" w:lineRule="auto"/>
        <w:ind w:right="714" w:firstLine="0"/>
        <w:jc w:val="center"/>
      </w:pPr>
      <w:r>
        <w:rPr>
          <w:b/>
        </w:rPr>
        <w:t>Томский политехнический университет</w:t>
      </w:r>
    </w:p>
    <w:p w:rsidR="00FC0EE8" w:rsidRDefault="00FC0EE8" w:rsidP="00731988">
      <w:pPr>
        <w:spacing w:after="0" w:line="259" w:lineRule="auto"/>
        <w:ind w:firstLine="0"/>
        <w:jc w:val="center"/>
      </w:pPr>
    </w:p>
    <w:p w:rsidR="00FC0EE8" w:rsidRDefault="00FC0EE8" w:rsidP="00731988">
      <w:pPr>
        <w:spacing w:after="0" w:line="259" w:lineRule="auto"/>
        <w:ind w:firstLine="0"/>
        <w:jc w:val="center"/>
      </w:pPr>
    </w:p>
    <w:p w:rsidR="00FC0EE8" w:rsidRDefault="00FC0EE8" w:rsidP="00731988">
      <w:pPr>
        <w:spacing w:after="0" w:line="259" w:lineRule="auto"/>
        <w:ind w:firstLine="0"/>
        <w:jc w:val="center"/>
      </w:pPr>
    </w:p>
    <w:p w:rsidR="00FC0EE8" w:rsidRDefault="00FC0EE8" w:rsidP="00731988">
      <w:pPr>
        <w:spacing w:after="0" w:line="259" w:lineRule="auto"/>
        <w:ind w:firstLine="0"/>
        <w:jc w:val="center"/>
      </w:pPr>
    </w:p>
    <w:p w:rsidR="00FC0EE8" w:rsidRDefault="00FC0EE8" w:rsidP="00731988">
      <w:pPr>
        <w:spacing w:after="69" w:line="259" w:lineRule="auto"/>
        <w:ind w:firstLine="0"/>
        <w:jc w:val="center"/>
      </w:pPr>
    </w:p>
    <w:p w:rsidR="00FC0EE8" w:rsidRDefault="00436BA9" w:rsidP="00731988">
      <w:pPr>
        <w:spacing w:after="75" w:line="259" w:lineRule="auto"/>
        <w:ind w:right="2" w:firstLine="0"/>
        <w:jc w:val="center"/>
      </w:pPr>
      <w:r>
        <w:t>Инженерная школа информационных технологий и робототехники</w:t>
      </w:r>
    </w:p>
    <w:p w:rsidR="00FC0EE8" w:rsidRDefault="00436BA9" w:rsidP="00731988">
      <w:pPr>
        <w:spacing w:after="50" w:line="259" w:lineRule="auto"/>
        <w:ind w:right="4" w:firstLine="0"/>
        <w:jc w:val="center"/>
      </w:pPr>
      <w:r>
        <w:t>Отделение информационных технологий</w:t>
      </w:r>
    </w:p>
    <w:p w:rsidR="00FC0EE8" w:rsidRDefault="00436BA9" w:rsidP="00731988">
      <w:pPr>
        <w:spacing w:after="181" w:line="259" w:lineRule="auto"/>
        <w:ind w:firstLine="0"/>
        <w:jc w:val="center"/>
      </w:pPr>
      <w:r>
        <w:rPr>
          <w:sz w:val="26"/>
        </w:rPr>
        <w:t>«09.03.01: Информатика и вычислительная техника»</w:t>
      </w:r>
    </w:p>
    <w:p w:rsidR="00FC0EE8" w:rsidRDefault="00FC0EE8" w:rsidP="00731988">
      <w:pPr>
        <w:spacing w:after="326" w:line="259" w:lineRule="auto"/>
        <w:ind w:firstLine="0"/>
        <w:jc w:val="center"/>
      </w:pPr>
    </w:p>
    <w:p w:rsidR="00FC0EE8" w:rsidRDefault="00436BA9" w:rsidP="00731988">
      <w:pPr>
        <w:spacing w:after="0" w:line="259" w:lineRule="auto"/>
        <w:ind w:right="2" w:firstLine="0"/>
        <w:jc w:val="center"/>
      </w:pPr>
      <w:r>
        <w:t>Отчет по лабораторной работе №1 по дисциплине</w:t>
      </w:r>
    </w:p>
    <w:p w:rsidR="00FC0EE8" w:rsidRDefault="00FC0EE8" w:rsidP="00731988">
      <w:pPr>
        <w:spacing w:after="30" w:line="259" w:lineRule="auto"/>
        <w:ind w:firstLine="0"/>
        <w:jc w:val="center"/>
      </w:pPr>
    </w:p>
    <w:p w:rsidR="00FC0EE8" w:rsidRDefault="00436BA9" w:rsidP="00161211">
      <w:pPr>
        <w:spacing w:after="300" w:line="259" w:lineRule="auto"/>
        <w:ind w:right="709" w:firstLine="0"/>
        <w:jc w:val="center"/>
      </w:pPr>
      <w:r>
        <w:rPr>
          <w:b/>
        </w:rPr>
        <w:t>«</w:t>
      </w:r>
      <w:r w:rsidR="00161211" w:rsidRPr="00161211">
        <w:rPr>
          <w:b/>
        </w:rPr>
        <w:t>Моделирование</w:t>
      </w:r>
      <w:r>
        <w:rPr>
          <w:b/>
        </w:rPr>
        <w:t>»</w:t>
      </w:r>
    </w:p>
    <w:p w:rsidR="00FC0EE8" w:rsidRDefault="00FC0EE8" w:rsidP="00731988">
      <w:pPr>
        <w:spacing w:after="217" w:line="259" w:lineRule="auto"/>
        <w:ind w:firstLine="0"/>
        <w:jc w:val="left"/>
      </w:pPr>
    </w:p>
    <w:p w:rsidR="00FC0EE8" w:rsidRDefault="00436BA9" w:rsidP="00731988">
      <w:pPr>
        <w:spacing w:after="217" w:line="259" w:lineRule="auto"/>
        <w:ind w:firstLine="0"/>
        <w:jc w:val="center"/>
      </w:pPr>
      <w:r>
        <w:rPr>
          <w:sz w:val="24"/>
        </w:rPr>
        <w:t xml:space="preserve"> </w:t>
      </w:r>
    </w:p>
    <w:p w:rsidR="00FC0EE8" w:rsidRDefault="00436BA9" w:rsidP="00731988">
      <w:pPr>
        <w:spacing w:after="217" w:line="259" w:lineRule="auto"/>
        <w:ind w:firstLine="0"/>
        <w:jc w:val="center"/>
      </w:pPr>
      <w:r>
        <w:rPr>
          <w:sz w:val="24"/>
        </w:rPr>
        <w:t xml:space="preserve"> </w:t>
      </w:r>
    </w:p>
    <w:p w:rsidR="00FC0EE8" w:rsidRDefault="00436BA9" w:rsidP="00731988">
      <w:pPr>
        <w:spacing w:after="308" w:line="259" w:lineRule="auto"/>
        <w:ind w:firstLine="0"/>
      </w:pPr>
      <w:r>
        <w:rPr>
          <w:sz w:val="24"/>
        </w:rPr>
        <w:t xml:space="preserve"> </w:t>
      </w:r>
    </w:p>
    <w:p w:rsidR="00FC0EE8" w:rsidRDefault="00436BA9" w:rsidP="00731988">
      <w:pPr>
        <w:spacing w:after="160"/>
        <w:ind w:right="118" w:firstLine="0"/>
      </w:pPr>
      <w:r>
        <w:t xml:space="preserve">Выполнил: </w:t>
      </w:r>
    </w:p>
    <w:p w:rsidR="00FC0EE8" w:rsidRDefault="00436BA9" w:rsidP="00731988">
      <w:pPr>
        <w:spacing w:after="213"/>
        <w:ind w:right="118" w:firstLine="0"/>
      </w:pPr>
      <w:r>
        <w:t xml:space="preserve">Студент группы 8В21           </w:t>
      </w:r>
      <w:r w:rsidR="00747BD4" w:rsidRPr="00747BD4">
        <w:t xml:space="preserve">    </w:t>
      </w:r>
      <w:r>
        <w:t xml:space="preserve">    _________________               </w:t>
      </w:r>
      <w:r w:rsidR="00747BD4" w:rsidRPr="00747BD4">
        <w:t xml:space="preserve">     </w:t>
      </w:r>
      <w:r>
        <w:t xml:space="preserve">  Ю.Д. Алексейчик </w:t>
      </w:r>
    </w:p>
    <w:p w:rsidR="00FC0EE8" w:rsidRDefault="00436BA9" w:rsidP="00731988">
      <w:pPr>
        <w:spacing w:after="274" w:line="259" w:lineRule="auto"/>
        <w:ind w:firstLine="0"/>
      </w:pPr>
      <w:r>
        <w:t xml:space="preserve"> </w:t>
      </w:r>
    </w:p>
    <w:p w:rsidR="00FC0EE8" w:rsidRDefault="00436BA9" w:rsidP="00731988">
      <w:pPr>
        <w:spacing w:after="158"/>
        <w:ind w:right="118" w:firstLine="0"/>
      </w:pPr>
      <w:r>
        <w:t xml:space="preserve">Проверил: </w:t>
      </w:r>
    </w:p>
    <w:p w:rsidR="00FC0EE8" w:rsidRDefault="003C0787" w:rsidP="00731988">
      <w:pPr>
        <w:spacing w:after="175"/>
        <w:ind w:right="118" w:firstLine="0"/>
      </w:pPr>
      <w:r>
        <w:t xml:space="preserve">                                                        </w:t>
      </w:r>
      <w:r w:rsidR="00436BA9">
        <w:t xml:space="preserve">_________________                         </w:t>
      </w:r>
      <w:r w:rsidRPr="003C0787">
        <w:t>Р. Р</w:t>
      </w:r>
      <w:r>
        <w:t>.</w:t>
      </w:r>
      <w:r w:rsidR="00436BA9">
        <w:t xml:space="preserve"> </w:t>
      </w:r>
      <w:proofErr w:type="spellStart"/>
      <w:r w:rsidRPr="003C0787">
        <w:t>Салимзянов</w:t>
      </w:r>
      <w:proofErr w:type="spellEnd"/>
      <w:r w:rsidR="00436BA9">
        <w:t xml:space="preserve">  </w:t>
      </w:r>
    </w:p>
    <w:p w:rsidR="00FC0EE8" w:rsidRDefault="00436BA9" w:rsidP="00A86C40">
      <w:pPr>
        <w:spacing w:after="254" w:line="259" w:lineRule="auto"/>
        <w:ind w:firstLine="0"/>
        <w:jc w:val="center"/>
      </w:pPr>
      <w:r>
        <w:rPr>
          <w:sz w:val="24"/>
        </w:rPr>
        <w:t xml:space="preserve"> </w:t>
      </w:r>
    </w:p>
    <w:p w:rsidR="00FC0EE8" w:rsidRDefault="00436BA9" w:rsidP="000F53F7">
      <w:pPr>
        <w:pStyle w:val="a6"/>
      </w:pPr>
      <w:r>
        <w:rPr>
          <w:rFonts w:eastAsia="Times New Roman"/>
        </w:rPr>
        <w:lastRenderedPageBreak/>
        <w:t xml:space="preserve">Цель работы </w:t>
      </w:r>
    </w:p>
    <w:p w:rsidR="000F53F7" w:rsidRPr="00A86C40" w:rsidRDefault="00651BFD" w:rsidP="00651BFD">
      <w:r w:rsidRPr="00651BFD">
        <w:t>Написать программу имитационного моделирования (ИМ) цепи Маркова с дискретным временем</w:t>
      </w:r>
      <w:r>
        <w:t>.</w:t>
      </w:r>
    </w:p>
    <w:p w:rsidR="00FC0EE8" w:rsidRDefault="00436BA9" w:rsidP="000F53F7">
      <w:pPr>
        <w:pStyle w:val="a6"/>
        <w:rPr>
          <w:rFonts w:eastAsia="Times New Roman"/>
        </w:rPr>
      </w:pPr>
      <w:r>
        <w:rPr>
          <w:rFonts w:eastAsia="Times New Roman"/>
        </w:rPr>
        <w:t xml:space="preserve">Задачи </w:t>
      </w:r>
    </w:p>
    <w:p w:rsidR="00651BFD" w:rsidRDefault="00651BFD" w:rsidP="00651BFD">
      <w:pPr>
        <w:pStyle w:val="a5"/>
        <w:numPr>
          <w:ilvl w:val="0"/>
          <w:numId w:val="5"/>
        </w:numPr>
      </w:pPr>
      <w:r>
        <w:t>Количество состояний цепи Маркова: 5 (можно больше)</w:t>
      </w:r>
    </w:p>
    <w:p w:rsidR="00651BFD" w:rsidRDefault="00651BFD" w:rsidP="00651BFD">
      <w:pPr>
        <w:pStyle w:val="a5"/>
        <w:numPr>
          <w:ilvl w:val="0"/>
          <w:numId w:val="5"/>
        </w:numPr>
      </w:pPr>
      <w:r>
        <w:t>Матрица вероятностей переходов задается студентом самостоятельно</w:t>
      </w:r>
    </w:p>
    <w:p w:rsidR="00651BFD" w:rsidRDefault="00651BFD" w:rsidP="00651BFD">
      <w:pPr>
        <w:pStyle w:val="a5"/>
        <w:numPr>
          <w:ilvl w:val="0"/>
          <w:numId w:val="5"/>
        </w:numPr>
      </w:pPr>
      <w:r>
        <w:t>Провести серию экспериментов для разного числа запусков имитационной модели (обязательные значения: 10, 1000, 10000, 100000)</w:t>
      </w:r>
    </w:p>
    <w:p w:rsidR="00651BFD" w:rsidRDefault="00651BFD" w:rsidP="00651BFD">
      <w:pPr>
        <w:pStyle w:val="a5"/>
        <w:numPr>
          <w:ilvl w:val="0"/>
          <w:numId w:val="5"/>
        </w:numPr>
      </w:pPr>
      <w:r>
        <w:t>Проанализировать полученные результаты, сравнить эмпирические финальные вероятности с теоретическими материалами лекций и реализовать вычисление теоретических значений финальных вероятностей в программе ИМ, посчитать относительную и абсолютную погрешность между эмпирическими и теоретическими вероятностями. Сделать вывод.</w:t>
      </w:r>
    </w:p>
    <w:p w:rsidR="00651BFD" w:rsidRDefault="00651BFD" w:rsidP="00651BFD">
      <w:pPr>
        <w:pStyle w:val="a5"/>
        <w:numPr>
          <w:ilvl w:val="0"/>
          <w:numId w:val="5"/>
        </w:numPr>
      </w:pPr>
      <w:r>
        <w:t>Построить график распределения вероятностей нахождения заявки в k- ом состоянии, k=1…5.</w:t>
      </w:r>
    </w:p>
    <w:p w:rsidR="00651BFD" w:rsidRDefault="00651BFD" w:rsidP="00651BFD">
      <w:pPr>
        <w:pStyle w:val="a5"/>
        <w:numPr>
          <w:ilvl w:val="0"/>
          <w:numId w:val="5"/>
        </w:numPr>
      </w:pPr>
      <w:r>
        <w:t>Составить отчет, в котором необходимо:</w:t>
      </w:r>
    </w:p>
    <w:p w:rsidR="00FD4739" w:rsidRDefault="00651BFD" w:rsidP="00FD4739">
      <w:pPr>
        <w:pStyle w:val="a5"/>
        <w:numPr>
          <w:ilvl w:val="0"/>
          <w:numId w:val="6"/>
        </w:numPr>
      </w:pPr>
      <w:r>
        <w:t>Описать логику работы ИМ и всех необходимых расчетов в программе Логика может быть описана с помощью блок-схемы с текстовым описанием или любым другим понятным для</w:t>
      </w:r>
      <w:r w:rsidR="00FD4739">
        <w:t xml:space="preserve"> </w:t>
      </w:r>
      <w:r>
        <w:t xml:space="preserve">восприятия способом (вставлять код не нужно!) </w:t>
      </w:r>
    </w:p>
    <w:p w:rsidR="00C849B3" w:rsidRPr="00C849B3" w:rsidRDefault="00651BFD" w:rsidP="00C849B3">
      <w:pPr>
        <w:pStyle w:val="a5"/>
        <w:numPr>
          <w:ilvl w:val="0"/>
          <w:numId w:val="6"/>
        </w:numPr>
      </w:pPr>
      <w:r>
        <w:t>Предоставить результаты проведенных экспериментов, расчетов (графики, таблицы, графы переходов и т.д.)</w:t>
      </w:r>
    </w:p>
    <w:p w:rsidR="00C849B3" w:rsidRDefault="00C849B3">
      <w:pPr>
        <w:spacing w:after="160" w:line="259" w:lineRule="auto"/>
        <w:ind w:firstLine="0"/>
        <w:jc w:val="left"/>
        <w:rPr>
          <w:rFonts w:cstheme="majorBidi"/>
          <w:b/>
          <w:color w:val="auto"/>
          <w:spacing w:val="-10"/>
          <w:kern w:val="28"/>
          <w:sz w:val="32"/>
          <w:szCs w:val="56"/>
        </w:rPr>
      </w:pPr>
      <w:r>
        <w:br w:type="page"/>
      </w:r>
    </w:p>
    <w:p w:rsidR="003A4261" w:rsidRPr="003A4261" w:rsidRDefault="00436BA9" w:rsidP="003A4261">
      <w:pPr>
        <w:pStyle w:val="a6"/>
      </w:pPr>
      <w:r>
        <w:rPr>
          <w:rFonts w:eastAsia="Times New Roman"/>
        </w:rPr>
        <w:lastRenderedPageBreak/>
        <w:t xml:space="preserve">Ход выполнения 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765"/>
        <w:gridCol w:w="765"/>
        <w:gridCol w:w="766"/>
        <w:gridCol w:w="765"/>
        <w:gridCol w:w="766"/>
      </w:tblGrid>
      <w:tr w:rsidR="003A4261" w:rsidTr="003C02AA">
        <w:trPr>
          <w:jc w:val="center"/>
        </w:trPr>
        <w:tc>
          <w:tcPr>
            <w:tcW w:w="846" w:type="dxa"/>
          </w:tcPr>
          <w:p w:rsidR="003A4261" w:rsidRDefault="003A4261" w:rsidP="00405D81">
            <w:pPr>
              <w:spacing w:line="276" w:lineRule="auto"/>
              <w:jc w:val="left"/>
            </w:pPr>
          </w:p>
        </w:tc>
        <w:tc>
          <w:tcPr>
            <w:tcW w:w="765" w:type="dxa"/>
          </w:tcPr>
          <w:p w:rsidR="003A4261" w:rsidRDefault="003A4261" w:rsidP="00405D81">
            <w:pPr>
              <w:spacing w:line="276" w:lineRule="auto"/>
              <w:ind w:firstLine="0"/>
              <w:jc w:val="left"/>
            </w:pPr>
            <w:r>
              <w:t>1</w:t>
            </w:r>
          </w:p>
        </w:tc>
        <w:tc>
          <w:tcPr>
            <w:tcW w:w="765" w:type="dxa"/>
          </w:tcPr>
          <w:p w:rsidR="003A4261" w:rsidRDefault="003A4261" w:rsidP="00405D81">
            <w:pPr>
              <w:spacing w:line="276" w:lineRule="auto"/>
              <w:ind w:firstLine="0"/>
              <w:jc w:val="left"/>
            </w:pPr>
            <w:r>
              <w:t>2</w:t>
            </w:r>
          </w:p>
        </w:tc>
        <w:tc>
          <w:tcPr>
            <w:tcW w:w="766" w:type="dxa"/>
          </w:tcPr>
          <w:p w:rsidR="003A4261" w:rsidRDefault="003A4261" w:rsidP="00405D81">
            <w:pPr>
              <w:spacing w:line="276" w:lineRule="auto"/>
              <w:ind w:firstLine="0"/>
              <w:jc w:val="left"/>
            </w:pPr>
            <w:r>
              <w:t>3</w:t>
            </w:r>
          </w:p>
        </w:tc>
        <w:tc>
          <w:tcPr>
            <w:tcW w:w="765" w:type="dxa"/>
          </w:tcPr>
          <w:p w:rsidR="003A4261" w:rsidRDefault="003A4261" w:rsidP="00405D81">
            <w:pPr>
              <w:spacing w:line="276" w:lineRule="auto"/>
              <w:ind w:firstLine="0"/>
              <w:jc w:val="left"/>
            </w:pPr>
            <w:r>
              <w:t>4</w:t>
            </w:r>
          </w:p>
        </w:tc>
        <w:tc>
          <w:tcPr>
            <w:tcW w:w="766" w:type="dxa"/>
          </w:tcPr>
          <w:p w:rsidR="003A4261" w:rsidRDefault="003A4261" w:rsidP="00405D81">
            <w:pPr>
              <w:spacing w:line="276" w:lineRule="auto"/>
              <w:ind w:firstLine="0"/>
              <w:jc w:val="left"/>
            </w:pPr>
            <w:r>
              <w:t>5</w:t>
            </w:r>
          </w:p>
        </w:tc>
      </w:tr>
      <w:tr w:rsidR="003A4261" w:rsidRPr="00246D66" w:rsidTr="003C02AA">
        <w:trPr>
          <w:jc w:val="center"/>
        </w:trPr>
        <w:tc>
          <w:tcPr>
            <w:tcW w:w="846" w:type="dxa"/>
          </w:tcPr>
          <w:p w:rsidR="003A4261" w:rsidRDefault="003A4261" w:rsidP="00405D81">
            <w:pPr>
              <w:spacing w:line="276" w:lineRule="auto"/>
              <w:ind w:firstLine="0"/>
              <w:jc w:val="left"/>
            </w:pPr>
            <w:r>
              <w:t>1</w:t>
            </w:r>
          </w:p>
        </w:tc>
        <w:tc>
          <w:tcPr>
            <w:tcW w:w="765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65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766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765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66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A4261" w:rsidRPr="00246D66" w:rsidTr="003C02AA">
        <w:trPr>
          <w:jc w:val="center"/>
        </w:trPr>
        <w:tc>
          <w:tcPr>
            <w:tcW w:w="846" w:type="dxa"/>
          </w:tcPr>
          <w:p w:rsidR="003A4261" w:rsidRDefault="003A4261" w:rsidP="00405D81">
            <w:pPr>
              <w:spacing w:line="276" w:lineRule="auto"/>
              <w:ind w:firstLine="0"/>
              <w:jc w:val="left"/>
            </w:pPr>
            <w:r>
              <w:t>2</w:t>
            </w:r>
          </w:p>
        </w:tc>
        <w:tc>
          <w:tcPr>
            <w:tcW w:w="765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65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66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0,1</w:t>
            </w:r>
          </w:p>
        </w:tc>
        <w:tc>
          <w:tcPr>
            <w:tcW w:w="765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766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0,4</w:t>
            </w:r>
          </w:p>
        </w:tc>
      </w:tr>
      <w:tr w:rsidR="003A4261" w:rsidRPr="00246D66" w:rsidTr="003C02AA">
        <w:trPr>
          <w:jc w:val="center"/>
        </w:trPr>
        <w:tc>
          <w:tcPr>
            <w:tcW w:w="846" w:type="dxa"/>
          </w:tcPr>
          <w:p w:rsidR="003A4261" w:rsidRDefault="003A4261" w:rsidP="00405D81">
            <w:pPr>
              <w:spacing w:line="276" w:lineRule="auto"/>
              <w:ind w:firstLine="0"/>
              <w:jc w:val="left"/>
            </w:pPr>
            <w:r>
              <w:t>3</w:t>
            </w:r>
          </w:p>
        </w:tc>
        <w:tc>
          <w:tcPr>
            <w:tcW w:w="765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65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66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0,1</w:t>
            </w:r>
          </w:p>
        </w:tc>
        <w:tc>
          <w:tcPr>
            <w:tcW w:w="765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66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0,9</w:t>
            </w:r>
          </w:p>
        </w:tc>
      </w:tr>
      <w:tr w:rsidR="003A4261" w:rsidRPr="00246D66" w:rsidTr="003C02AA">
        <w:trPr>
          <w:jc w:val="center"/>
        </w:trPr>
        <w:tc>
          <w:tcPr>
            <w:tcW w:w="846" w:type="dxa"/>
          </w:tcPr>
          <w:p w:rsidR="003A4261" w:rsidRDefault="003A4261" w:rsidP="00405D81">
            <w:pPr>
              <w:spacing w:line="276" w:lineRule="auto"/>
              <w:ind w:firstLine="0"/>
              <w:jc w:val="left"/>
            </w:pPr>
            <w:r>
              <w:t>4</w:t>
            </w:r>
          </w:p>
        </w:tc>
        <w:tc>
          <w:tcPr>
            <w:tcW w:w="765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65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66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0,25</w:t>
            </w:r>
          </w:p>
        </w:tc>
        <w:tc>
          <w:tcPr>
            <w:tcW w:w="765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0,05</w:t>
            </w:r>
          </w:p>
        </w:tc>
        <w:tc>
          <w:tcPr>
            <w:tcW w:w="766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0,7</w:t>
            </w:r>
          </w:p>
        </w:tc>
      </w:tr>
      <w:tr w:rsidR="003A4261" w:rsidRPr="00246D66" w:rsidTr="003C02AA">
        <w:trPr>
          <w:jc w:val="center"/>
        </w:trPr>
        <w:tc>
          <w:tcPr>
            <w:tcW w:w="846" w:type="dxa"/>
          </w:tcPr>
          <w:p w:rsidR="003A4261" w:rsidRDefault="003A4261" w:rsidP="00405D81">
            <w:pPr>
              <w:spacing w:line="276" w:lineRule="auto"/>
              <w:ind w:firstLine="0"/>
              <w:jc w:val="left"/>
            </w:pPr>
            <w:r>
              <w:t>5</w:t>
            </w:r>
          </w:p>
        </w:tc>
        <w:tc>
          <w:tcPr>
            <w:tcW w:w="765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0,7</w:t>
            </w:r>
          </w:p>
        </w:tc>
        <w:tc>
          <w:tcPr>
            <w:tcW w:w="765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0,3</w:t>
            </w:r>
          </w:p>
        </w:tc>
        <w:tc>
          <w:tcPr>
            <w:tcW w:w="766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65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66" w:type="dxa"/>
          </w:tcPr>
          <w:p w:rsidR="003A4261" w:rsidRPr="00246D66" w:rsidRDefault="003A4261" w:rsidP="00405D81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573E3C" w:rsidRDefault="003A4261" w:rsidP="006A06A9">
      <w:pPr>
        <w:pStyle w:val="a8"/>
      </w:pPr>
      <w:r>
        <w:t>Таблица 1. Матрица вероятностей переходов.</w:t>
      </w:r>
    </w:p>
    <w:p w:rsidR="006A06A9" w:rsidRDefault="006A06A9" w:rsidP="006A06A9">
      <w:pPr>
        <w:pStyle w:val="a8"/>
      </w:pPr>
    </w:p>
    <w:p w:rsidR="00573E3C" w:rsidRPr="00CF25BC" w:rsidRDefault="00C7478E" w:rsidP="00573E3C">
      <w:pPr>
        <w:rPr>
          <w:b/>
          <w:lang w:val="en-US"/>
        </w:rPr>
      </w:pPr>
      <w:r>
        <w:rPr>
          <w:b/>
        </w:rPr>
        <w:t>Теоретический</w:t>
      </w:r>
      <w:bookmarkStart w:id="0" w:name="_GoBack"/>
      <w:bookmarkEnd w:id="0"/>
      <w:r w:rsidR="00573E3C" w:rsidRPr="00CF25BC">
        <w:rPr>
          <w:b/>
        </w:rPr>
        <w:t xml:space="preserve"> расчёт вероятностей</w:t>
      </w:r>
      <w:r w:rsidR="00573E3C" w:rsidRPr="00CF25BC">
        <w:rPr>
          <w:b/>
          <w:lang w:val="en-US"/>
        </w:rPr>
        <w:t>:</w:t>
      </w:r>
    </w:p>
    <w:p w:rsidR="00573E3C" w:rsidRDefault="00573E3C" w:rsidP="002210A8">
      <w:pPr>
        <w:rPr>
          <w:lang w:val="en-US"/>
        </w:rPr>
      </w:pPr>
      <w:r w:rsidRPr="00573E3C">
        <w:rPr>
          <w:lang w:val="en-US"/>
        </w:rPr>
        <w:t xml:space="preserve"> π₁ + π₂ + π₃ + π₄</w:t>
      </w:r>
      <w:r w:rsidR="002F7935">
        <w:t xml:space="preserve"> + </w:t>
      </w:r>
      <w:r w:rsidR="002F7935" w:rsidRPr="00573E3C">
        <w:rPr>
          <w:lang w:val="en-US"/>
        </w:rPr>
        <w:t>π</w:t>
      </w:r>
      <w:r w:rsidR="002F7935" w:rsidRPr="002F7935">
        <w:rPr>
          <w:vertAlign w:val="subscript"/>
        </w:rPr>
        <w:t>5</w:t>
      </w:r>
      <w:r w:rsidRPr="00573E3C">
        <w:rPr>
          <w:lang w:val="en-US"/>
        </w:rPr>
        <w:t xml:space="preserve"> = 1</w:t>
      </w:r>
    </w:p>
    <w:p w:rsidR="00573E3C" w:rsidRDefault="002210A8" w:rsidP="002210A8">
      <w:pPr>
        <w:rPr>
          <w:rStyle w:val="vlist-s"/>
          <w:vertAlign w:val="subscript"/>
        </w:rPr>
      </w:pPr>
      <w:r>
        <w:rPr>
          <w:rStyle w:val="mord"/>
        </w:rPr>
        <w:t>π</w:t>
      </w:r>
      <w:r w:rsidRPr="002210A8">
        <w:rPr>
          <w:rStyle w:val="mord"/>
          <w:vertAlign w:val="subscript"/>
        </w:rPr>
        <w:t>1</w:t>
      </w:r>
      <w:r>
        <w:rPr>
          <w:rStyle w:val="mord"/>
        </w:rPr>
        <w:t xml:space="preserve"> </w:t>
      </w:r>
      <w:r>
        <w:rPr>
          <w:rStyle w:val="vlist-s"/>
        </w:rPr>
        <w:t>​</w:t>
      </w:r>
      <w:r>
        <w:rPr>
          <w:rStyle w:val="mrel"/>
        </w:rPr>
        <w:t xml:space="preserve">= </w:t>
      </w:r>
      <w:r>
        <w:rPr>
          <w:rStyle w:val="mord"/>
        </w:rPr>
        <w:t>0</w:t>
      </w:r>
      <w:r>
        <w:rPr>
          <w:rStyle w:val="mord"/>
          <w:lang w:val="en-US"/>
        </w:rPr>
        <w:t>,</w:t>
      </w:r>
      <w:r>
        <w:rPr>
          <w:rStyle w:val="mord"/>
        </w:rPr>
        <w:t>7π</w:t>
      </w:r>
      <w:r w:rsidRPr="002210A8">
        <w:rPr>
          <w:rStyle w:val="mord"/>
          <w:vertAlign w:val="subscript"/>
        </w:rPr>
        <w:t>5</w:t>
      </w:r>
      <w:r w:rsidRPr="002210A8">
        <w:rPr>
          <w:rStyle w:val="vlist-s"/>
          <w:vertAlign w:val="subscript"/>
        </w:rPr>
        <w:t>​</w:t>
      </w:r>
    </w:p>
    <w:p w:rsidR="002210A8" w:rsidRDefault="002210A8" w:rsidP="002210A8">
      <w:pPr>
        <w:rPr>
          <w:rStyle w:val="vlist-s"/>
        </w:rPr>
      </w:pPr>
      <w:r w:rsidRPr="002210A8">
        <w:rPr>
          <w:rStyle w:val="vlist-s"/>
        </w:rPr>
        <w:t>π</w:t>
      </w:r>
      <w:r w:rsidRPr="002210A8">
        <w:rPr>
          <w:rStyle w:val="vlist-s"/>
          <w:vertAlign w:val="subscript"/>
        </w:rPr>
        <w:t>2</w:t>
      </w:r>
      <w:r w:rsidRPr="002210A8">
        <w:rPr>
          <w:rStyle w:val="vlist-s"/>
        </w:rPr>
        <w:t>​</w:t>
      </w:r>
      <w:r w:rsidRPr="009603AC">
        <w:rPr>
          <w:rStyle w:val="vlist-s"/>
        </w:rPr>
        <w:t xml:space="preserve"> </w:t>
      </w:r>
      <w:r w:rsidRPr="002210A8">
        <w:rPr>
          <w:rStyle w:val="vlist-s"/>
        </w:rPr>
        <w:t>=</w:t>
      </w:r>
      <w:r w:rsidRPr="009603AC">
        <w:rPr>
          <w:rStyle w:val="vlist-s"/>
        </w:rPr>
        <w:t xml:space="preserve"> </w:t>
      </w:r>
      <w:r w:rsidRPr="002210A8">
        <w:rPr>
          <w:rStyle w:val="vlist-s"/>
        </w:rPr>
        <w:t>0</w:t>
      </w:r>
      <w:r w:rsidRPr="009603AC">
        <w:rPr>
          <w:rStyle w:val="vlist-s"/>
        </w:rPr>
        <w:t>,</w:t>
      </w:r>
      <w:r w:rsidRPr="002210A8">
        <w:rPr>
          <w:rStyle w:val="vlist-s"/>
        </w:rPr>
        <w:t>5π</w:t>
      </w:r>
      <w:r w:rsidRPr="002210A8">
        <w:rPr>
          <w:rStyle w:val="vlist-s"/>
          <w:vertAlign w:val="subscript"/>
        </w:rPr>
        <w:t>1</w:t>
      </w:r>
      <w:r w:rsidRPr="002210A8">
        <w:rPr>
          <w:rStyle w:val="vlist-s"/>
        </w:rPr>
        <w:t>​</w:t>
      </w:r>
      <w:r w:rsidR="006F49F4" w:rsidRPr="009603AC">
        <w:rPr>
          <w:rStyle w:val="vlist-s"/>
        </w:rPr>
        <w:t xml:space="preserve"> </w:t>
      </w:r>
      <w:r w:rsidRPr="002210A8">
        <w:rPr>
          <w:rStyle w:val="vlist-s"/>
        </w:rPr>
        <w:t>+</w:t>
      </w:r>
      <w:r w:rsidR="006F49F4" w:rsidRPr="009603AC">
        <w:rPr>
          <w:rStyle w:val="vlist-s"/>
        </w:rPr>
        <w:t xml:space="preserve"> </w:t>
      </w:r>
      <w:r w:rsidRPr="002210A8">
        <w:rPr>
          <w:rStyle w:val="vlist-s"/>
        </w:rPr>
        <w:t>0</w:t>
      </w:r>
      <w:r w:rsidRPr="009603AC">
        <w:rPr>
          <w:rStyle w:val="vlist-s"/>
        </w:rPr>
        <w:t>,</w:t>
      </w:r>
      <w:r w:rsidRPr="002210A8">
        <w:rPr>
          <w:rStyle w:val="vlist-s"/>
        </w:rPr>
        <w:t>3π</w:t>
      </w:r>
      <w:r w:rsidRPr="002210A8">
        <w:rPr>
          <w:rStyle w:val="vlist-s"/>
          <w:vertAlign w:val="subscript"/>
        </w:rPr>
        <w:t>5</w:t>
      </w:r>
    </w:p>
    <w:p w:rsidR="002210A8" w:rsidRDefault="002210A8" w:rsidP="002210A8">
      <w:pPr>
        <w:rPr>
          <w:rStyle w:val="mord"/>
        </w:rPr>
      </w:pPr>
      <w:r>
        <w:rPr>
          <w:rStyle w:val="mord"/>
        </w:rPr>
        <w:t>π</w:t>
      </w:r>
      <w:r w:rsidRPr="002210A8">
        <w:rPr>
          <w:rStyle w:val="mord"/>
          <w:vertAlign w:val="subscript"/>
        </w:rPr>
        <w:t>3</w:t>
      </w:r>
      <w:r>
        <w:rPr>
          <w:rStyle w:val="vlist-s"/>
        </w:rPr>
        <w:t>​</w:t>
      </w:r>
      <w:r w:rsidR="009603AC" w:rsidRPr="009603AC">
        <w:rPr>
          <w:rStyle w:val="vlist-s"/>
        </w:rPr>
        <w:t xml:space="preserve"> </w:t>
      </w:r>
      <w:r>
        <w:rPr>
          <w:rStyle w:val="mrel"/>
        </w:rPr>
        <w:t>=</w:t>
      </w:r>
      <w:r w:rsidR="009603AC" w:rsidRPr="009603AC">
        <w:rPr>
          <w:rStyle w:val="mrel"/>
        </w:rPr>
        <w:t xml:space="preserve"> </w:t>
      </w:r>
      <w:r>
        <w:rPr>
          <w:rStyle w:val="mord"/>
        </w:rPr>
        <w:t>0</w:t>
      </w:r>
      <w:r w:rsidRPr="009603AC">
        <w:rPr>
          <w:rStyle w:val="mord"/>
        </w:rPr>
        <w:t>,</w:t>
      </w:r>
      <w:r>
        <w:rPr>
          <w:rStyle w:val="mord"/>
        </w:rPr>
        <w:t>5π</w:t>
      </w:r>
      <w:r w:rsidRPr="002210A8">
        <w:rPr>
          <w:rStyle w:val="mord"/>
          <w:vertAlign w:val="subscript"/>
        </w:rPr>
        <w:t>1</w:t>
      </w:r>
      <w:r w:rsidR="006F49F4" w:rsidRPr="009603AC">
        <w:rPr>
          <w:rStyle w:val="mord"/>
          <w:vertAlign w:val="subscript"/>
        </w:rPr>
        <w:t xml:space="preserve"> </w:t>
      </w:r>
      <w:r>
        <w:rPr>
          <w:rStyle w:val="vlist-s"/>
        </w:rPr>
        <w:t>​</w:t>
      </w:r>
      <w:r>
        <w:rPr>
          <w:rStyle w:val="mbin"/>
        </w:rPr>
        <w:t>+</w:t>
      </w:r>
      <w:r w:rsidR="006F49F4" w:rsidRPr="009603AC">
        <w:rPr>
          <w:rStyle w:val="mbin"/>
        </w:rPr>
        <w:t xml:space="preserve"> </w:t>
      </w:r>
      <w:r>
        <w:rPr>
          <w:rStyle w:val="mord"/>
        </w:rPr>
        <w:t>0</w:t>
      </w:r>
      <w:r w:rsidRPr="009603AC">
        <w:rPr>
          <w:rStyle w:val="mord"/>
        </w:rPr>
        <w:t>,</w:t>
      </w:r>
      <w:r>
        <w:rPr>
          <w:rStyle w:val="mord"/>
        </w:rPr>
        <w:t>1π</w:t>
      </w:r>
      <w:r w:rsidRPr="002210A8">
        <w:rPr>
          <w:rStyle w:val="mord"/>
          <w:vertAlign w:val="subscript"/>
        </w:rPr>
        <w:t>2</w:t>
      </w:r>
      <w:r w:rsidR="006F49F4" w:rsidRPr="009603AC">
        <w:rPr>
          <w:rStyle w:val="mord"/>
          <w:vertAlign w:val="subscript"/>
        </w:rPr>
        <w:t xml:space="preserve"> </w:t>
      </w:r>
      <w:r>
        <w:rPr>
          <w:rStyle w:val="vlist-s"/>
        </w:rPr>
        <w:t>​</w:t>
      </w:r>
      <w:r>
        <w:rPr>
          <w:rStyle w:val="mbin"/>
        </w:rPr>
        <w:t>+</w:t>
      </w:r>
      <w:r w:rsidR="006F49F4" w:rsidRPr="009603AC">
        <w:rPr>
          <w:rStyle w:val="mbin"/>
        </w:rPr>
        <w:t xml:space="preserve"> </w:t>
      </w:r>
      <w:r>
        <w:rPr>
          <w:rStyle w:val="mord"/>
        </w:rPr>
        <w:t>0</w:t>
      </w:r>
      <w:r w:rsidRPr="009603AC">
        <w:rPr>
          <w:rStyle w:val="mord"/>
        </w:rPr>
        <w:t>,</w:t>
      </w:r>
      <w:r>
        <w:rPr>
          <w:rStyle w:val="mord"/>
        </w:rPr>
        <w:t>1π</w:t>
      </w:r>
      <w:r w:rsidRPr="002210A8">
        <w:rPr>
          <w:rStyle w:val="mord"/>
          <w:vertAlign w:val="subscript"/>
        </w:rPr>
        <w:t>3</w:t>
      </w:r>
      <w:r w:rsidR="006F49F4" w:rsidRPr="009603AC">
        <w:rPr>
          <w:rStyle w:val="mord"/>
          <w:vertAlign w:val="subscript"/>
        </w:rPr>
        <w:t xml:space="preserve"> </w:t>
      </w:r>
      <w:r>
        <w:rPr>
          <w:rStyle w:val="vlist-s"/>
        </w:rPr>
        <w:t>​</w:t>
      </w:r>
      <w:r>
        <w:rPr>
          <w:rStyle w:val="mbin"/>
        </w:rPr>
        <w:t>+</w:t>
      </w:r>
      <w:r w:rsidR="006F49F4" w:rsidRPr="009603AC">
        <w:rPr>
          <w:rStyle w:val="mbin"/>
        </w:rPr>
        <w:t xml:space="preserve"> </w:t>
      </w:r>
      <w:r>
        <w:rPr>
          <w:rStyle w:val="mord"/>
        </w:rPr>
        <w:t>0</w:t>
      </w:r>
      <w:r w:rsidRPr="009603AC">
        <w:rPr>
          <w:rStyle w:val="mord"/>
        </w:rPr>
        <w:t>,</w:t>
      </w:r>
      <w:r>
        <w:rPr>
          <w:rStyle w:val="mord"/>
        </w:rPr>
        <w:t>25π</w:t>
      </w:r>
      <w:r w:rsidRPr="002210A8">
        <w:rPr>
          <w:rStyle w:val="mord"/>
          <w:vertAlign w:val="subscript"/>
        </w:rPr>
        <w:t>4</w:t>
      </w:r>
    </w:p>
    <w:p w:rsidR="002210A8" w:rsidRDefault="009603AC" w:rsidP="002210A8">
      <w:pPr>
        <w:rPr>
          <w:rStyle w:val="mord"/>
          <w:vertAlign w:val="subscript"/>
        </w:rPr>
      </w:pPr>
      <w:r>
        <w:rPr>
          <w:rStyle w:val="mord"/>
        </w:rPr>
        <w:t>π</w:t>
      </w:r>
      <w:r w:rsidRPr="002210A8">
        <w:rPr>
          <w:rStyle w:val="mord"/>
          <w:vertAlign w:val="subscript"/>
        </w:rPr>
        <w:t>4</w:t>
      </w:r>
      <w:r w:rsidRPr="009603AC">
        <w:rPr>
          <w:rStyle w:val="mord"/>
          <w:vertAlign w:val="subscript"/>
        </w:rPr>
        <w:t xml:space="preserve"> </w:t>
      </w:r>
      <w:r w:rsidRPr="008B4DAB">
        <w:rPr>
          <w:rStyle w:val="mord"/>
        </w:rPr>
        <w:t>=</w:t>
      </w:r>
      <w:r w:rsidRPr="009603AC">
        <w:rPr>
          <w:rStyle w:val="mord"/>
          <w:vertAlign w:val="subscript"/>
        </w:rPr>
        <w:t xml:space="preserve"> </w:t>
      </w:r>
      <w:r>
        <w:rPr>
          <w:rStyle w:val="mord"/>
        </w:rPr>
        <w:t>0</w:t>
      </w:r>
      <w:r w:rsidRPr="009603AC">
        <w:rPr>
          <w:rStyle w:val="mord"/>
        </w:rPr>
        <w:t>,</w:t>
      </w:r>
      <w:r>
        <w:rPr>
          <w:rStyle w:val="mord"/>
        </w:rPr>
        <w:t>5π</w:t>
      </w:r>
      <w:r w:rsidRPr="00816F82">
        <w:rPr>
          <w:rStyle w:val="mord"/>
          <w:vertAlign w:val="subscript"/>
        </w:rPr>
        <w:t xml:space="preserve">2 </w:t>
      </w:r>
      <w:r w:rsidRPr="00816F82">
        <w:rPr>
          <w:rStyle w:val="mord"/>
        </w:rPr>
        <w:t xml:space="preserve">+ </w:t>
      </w:r>
      <w:r>
        <w:rPr>
          <w:rStyle w:val="mord"/>
        </w:rPr>
        <w:t>0</w:t>
      </w:r>
      <w:r w:rsidRPr="009603AC">
        <w:rPr>
          <w:rStyle w:val="mord"/>
        </w:rPr>
        <w:t>,</w:t>
      </w:r>
      <w:r w:rsidRPr="00816F82">
        <w:rPr>
          <w:rStyle w:val="mord"/>
        </w:rPr>
        <w:t>0</w:t>
      </w:r>
      <w:r>
        <w:rPr>
          <w:rStyle w:val="mord"/>
        </w:rPr>
        <w:t>5π</w:t>
      </w:r>
      <w:r w:rsidRPr="002210A8">
        <w:rPr>
          <w:rStyle w:val="mord"/>
          <w:vertAlign w:val="subscript"/>
        </w:rPr>
        <w:t>4</w:t>
      </w:r>
    </w:p>
    <w:p w:rsidR="00C71012" w:rsidRPr="00816F82" w:rsidRDefault="00C71012" w:rsidP="002210A8">
      <w:pPr>
        <w:rPr>
          <w:rStyle w:val="vlist-s"/>
        </w:rPr>
      </w:pPr>
      <w:r>
        <w:rPr>
          <w:rStyle w:val="mord"/>
        </w:rPr>
        <w:t>π</w:t>
      </w:r>
      <w:r w:rsidR="00765CA1">
        <w:rPr>
          <w:rStyle w:val="mord"/>
          <w:vertAlign w:val="subscript"/>
        </w:rPr>
        <w:t>5</w:t>
      </w:r>
      <w:r w:rsidRPr="009603AC">
        <w:rPr>
          <w:rStyle w:val="vlist-s"/>
        </w:rPr>
        <w:t xml:space="preserve"> </w:t>
      </w:r>
      <w:r>
        <w:rPr>
          <w:rStyle w:val="mrel"/>
        </w:rPr>
        <w:t>=</w:t>
      </w:r>
      <w:r w:rsidRPr="009603AC">
        <w:rPr>
          <w:rStyle w:val="mrel"/>
        </w:rPr>
        <w:t xml:space="preserve"> </w:t>
      </w:r>
      <w:r>
        <w:rPr>
          <w:rStyle w:val="mord"/>
        </w:rPr>
        <w:t>0</w:t>
      </w:r>
      <w:r w:rsidRPr="009603AC">
        <w:rPr>
          <w:rStyle w:val="mord"/>
        </w:rPr>
        <w:t>,</w:t>
      </w:r>
      <w:r w:rsidRPr="00816F82">
        <w:rPr>
          <w:rStyle w:val="mord"/>
        </w:rPr>
        <w:t>4</w:t>
      </w:r>
      <w:r>
        <w:rPr>
          <w:rStyle w:val="mord"/>
        </w:rPr>
        <w:t>π</w:t>
      </w:r>
      <w:r w:rsidRPr="00816F82">
        <w:rPr>
          <w:rStyle w:val="mord"/>
          <w:vertAlign w:val="subscript"/>
        </w:rPr>
        <w:t>2</w:t>
      </w:r>
      <w:r w:rsidRPr="009603AC">
        <w:rPr>
          <w:rStyle w:val="mord"/>
          <w:vertAlign w:val="subscript"/>
        </w:rPr>
        <w:t xml:space="preserve"> </w:t>
      </w:r>
      <w:r>
        <w:rPr>
          <w:rStyle w:val="vlist-s"/>
        </w:rPr>
        <w:t>​</w:t>
      </w:r>
      <w:r>
        <w:rPr>
          <w:rStyle w:val="mbin"/>
        </w:rPr>
        <w:t>+</w:t>
      </w:r>
      <w:r w:rsidRPr="009603AC">
        <w:rPr>
          <w:rStyle w:val="mbin"/>
        </w:rPr>
        <w:t xml:space="preserve"> </w:t>
      </w:r>
      <w:r>
        <w:rPr>
          <w:rStyle w:val="mord"/>
        </w:rPr>
        <w:t>0</w:t>
      </w:r>
      <w:r w:rsidRPr="009603AC">
        <w:rPr>
          <w:rStyle w:val="mord"/>
        </w:rPr>
        <w:t>,</w:t>
      </w:r>
      <w:r w:rsidRPr="00816F82">
        <w:rPr>
          <w:rStyle w:val="mord"/>
        </w:rPr>
        <w:t>9</w:t>
      </w:r>
      <w:r>
        <w:rPr>
          <w:rStyle w:val="mord"/>
        </w:rPr>
        <w:t>π</w:t>
      </w:r>
      <w:r w:rsidRPr="00816F82">
        <w:rPr>
          <w:rStyle w:val="mord"/>
          <w:vertAlign w:val="subscript"/>
        </w:rPr>
        <w:t>3</w:t>
      </w:r>
      <w:r w:rsidRPr="009603AC">
        <w:rPr>
          <w:rStyle w:val="mord"/>
          <w:vertAlign w:val="subscript"/>
        </w:rPr>
        <w:t xml:space="preserve"> </w:t>
      </w:r>
      <w:r>
        <w:rPr>
          <w:rStyle w:val="vlist-s"/>
        </w:rPr>
        <w:t>​</w:t>
      </w:r>
      <w:r>
        <w:rPr>
          <w:rStyle w:val="mbin"/>
        </w:rPr>
        <w:t>+</w:t>
      </w:r>
      <w:r w:rsidRPr="009603AC">
        <w:rPr>
          <w:rStyle w:val="mbin"/>
        </w:rPr>
        <w:t xml:space="preserve"> </w:t>
      </w:r>
      <w:r>
        <w:rPr>
          <w:rStyle w:val="mord"/>
        </w:rPr>
        <w:t>0</w:t>
      </w:r>
      <w:r w:rsidRPr="009603AC">
        <w:rPr>
          <w:rStyle w:val="mord"/>
        </w:rPr>
        <w:t>,</w:t>
      </w:r>
      <w:r w:rsidRPr="00816F82">
        <w:rPr>
          <w:rStyle w:val="mord"/>
        </w:rPr>
        <w:t>7</w:t>
      </w:r>
      <w:r>
        <w:rPr>
          <w:rStyle w:val="mord"/>
        </w:rPr>
        <w:t>π</w:t>
      </w:r>
      <w:r w:rsidRPr="00816F82">
        <w:rPr>
          <w:rStyle w:val="mord"/>
          <w:vertAlign w:val="subscript"/>
        </w:rPr>
        <w:t>4</w:t>
      </w:r>
    </w:p>
    <w:p w:rsidR="002210A8" w:rsidRPr="00CF25BC" w:rsidRDefault="00A95FC3" w:rsidP="002210A8">
      <w:pPr>
        <w:rPr>
          <w:b/>
        </w:rPr>
      </w:pPr>
      <w:r w:rsidRPr="00CF25BC">
        <w:rPr>
          <w:b/>
        </w:rPr>
        <w:t>Теоретические финальные вероятности</w:t>
      </w:r>
      <w:r w:rsidR="00816F82" w:rsidRPr="00CF25BC">
        <w:rPr>
          <w:b/>
        </w:rPr>
        <w:t xml:space="preserve">: </w:t>
      </w:r>
    </w:p>
    <w:p w:rsidR="00816F82" w:rsidRPr="00C86E27" w:rsidRDefault="00816F82" w:rsidP="00816F82">
      <w:pPr>
        <w:rPr>
          <w:rStyle w:val="vlist-s"/>
          <w:vertAlign w:val="subscript"/>
        </w:rPr>
      </w:pPr>
      <w:r>
        <w:rPr>
          <w:rStyle w:val="mord"/>
        </w:rPr>
        <w:t>π</w:t>
      </w:r>
      <w:r w:rsidRPr="00C86E27">
        <w:rPr>
          <w:rStyle w:val="mord"/>
          <w:vertAlign w:val="subscript"/>
        </w:rPr>
        <w:t>1</w:t>
      </w:r>
      <w:r w:rsidRPr="00C86E27">
        <w:rPr>
          <w:rStyle w:val="mord"/>
        </w:rPr>
        <w:t xml:space="preserve"> </w:t>
      </w:r>
      <w:r w:rsidRPr="00C86E27">
        <w:rPr>
          <w:rStyle w:val="vlist-s"/>
        </w:rPr>
        <w:t>​</w:t>
      </w:r>
      <w:r w:rsidRPr="00C86E27">
        <w:rPr>
          <w:rStyle w:val="mrel"/>
        </w:rPr>
        <w:t xml:space="preserve">= </w:t>
      </w:r>
      <w:r w:rsidR="008A32C8" w:rsidRPr="00C86E27">
        <w:rPr>
          <w:rStyle w:val="mrel"/>
        </w:rPr>
        <w:t>0.2155</w:t>
      </w:r>
    </w:p>
    <w:p w:rsidR="00816F82" w:rsidRPr="00C86E27" w:rsidRDefault="00816F82" w:rsidP="00816F82">
      <w:pPr>
        <w:rPr>
          <w:rStyle w:val="vlist-s"/>
        </w:rPr>
      </w:pPr>
      <w:r w:rsidRPr="002210A8">
        <w:rPr>
          <w:rStyle w:val="vlist-s"/>
        </w:rPr>
        <w:t>π</w:t>
      </w:r>
      <w:r w:rsidRPr="00C86E27">
        <w:rPr>
          <w:rStyle w:val="vlist-s"/>
          <w:vertAlign w:val="subscript"/>
        </w:rPr>
        <w:t>2</w:t>
      </w:r>
      <w:r w:rsidRPr="00C86E27">
        <w:rPr>
          <w:rStyle w:val="vlist-s"/>
        </w:rPr>
        <w:t xml:space="preserve">​ = </w:t>
      </w:r>
      <w:r w:rsidR="008A32C8" w:rsidRPr="00C86E27">
        <w:rPr>
          <w:rStyle w:val="vlist-s"/>
        </w:rPr>
        <w:t>0.200</w:t>
      </w:r>
      <w:r w:rsidR="00C86E27">
        <w:rPr>
          <w:rStyle w:val="vlist-s"/>
        </w:rPr>
        <w:t>1</w:t>
      </w:r>
    </w:p>
    <w:p w:rsidR="00816F82" w:rsidRPr="00CF25BC" w:rsidRDefault="00816F82" w:rsidP="00816F82">
      <w:pPr>
        <w:rPr>
          <w:rStyle w:val="mord"/>
        </w:rPr>
      </w:pPr>
      <w:r>
        <w:rPr>
          <w:rStyle w:val="mord"/>
        </w:rPr>
        <w:t>π</w:t>
      </w:r>
      <w:r w:rsidRPr="00CF25BC">
        <w:rPr>
          <w:rStyle w:val="mord"/>
          <w:vertAlign w:val="subscript"/>
        </w:rPr>
        <w:t>3</w:t>
      </w:r>
      <w:r w:rsidRPr="00CF25BC">
        <w:rPr>
          <w:rStyle w:val="vlist-s"/>
        </w:rPr>
        <w:t xml:space="preserve">​ </w:t>
      </w:r>
      <w:r w:rsidRPr="00CF25BC">
        <w:rPr>
          <w:rStyle w:val="mrel"/>
        </w:rPr>
        <w:t xml:space="preserve">= </w:t>
      </w:r>
      <w:r w:rsidR="008A32C8" w:rsidRPr="00CF25BC">
        <w:rPr>
          <w:rStyle w:val="mrel"/>
        </w:rPr>
        <w:t>0.1712</w:t>
      </w:r>
    </w:p>
    <w:p w:rsidR="00816F82" w:rsidRPr="00765CA1" w:rsidRDefault="00816F82" w:rsidP="00816F82">
      <w:pPr>
        <w:rPr>
          <w:rStyle w:val="mord"/>
        </w:rPr>
      </w:pPr>
      <w:r>
        <w:rPr>
          <w:rStyle w:val="mord"/>
        </w:rPr>
        <w:t>π</w:t>
      </w:r>
      <w:r w:rsidRPr="00CF25BC">
        <w:rPr>
          <w:rStyle w:val="mord"/>
          <w:vertAlign w:val="subscript"/>
        </w:rPr>
        <w:t xml:space="preserve">4 </w:t>
      </w:r>
      <w:r w:rsidRPr="00CF25BC">
        <w:rPr>
          <w:rStyle w:val="mord"/>
        </w:rPr>
        <w:t xml:space="preserve">= </w:t>
      </w:r>
      <w:r w:rsidR="008A32C8" w:rsidRPr="00CF25BC">
        <w:rPr>
          <w:rStyle w:val="mord"/>
        </w:rPr>
        <w:t>0.1053</w:t>
      </w:r>
    </w:p>
    <w:p w:rsidR="00816F82" w:rsidRPr="00F61BEC" w:rsidRDefault="00816F82" w:rsidP="00816F82">
      <w:pPr>
        <w:rPr>
          <w:rStyle w:val="vlist-s"/>
        </w:rPr>
      </w:pPr>
      <w:r>
        <w:rPr>
          <w:rStyle w:val="mord"/>
        </w:rPr>
        <w:t>π</w:t>
      </w:r>
      <w:r w:rsidR="009548C2">
        <w:rPr>
          <w:rStyle w:val="mord"/>
          <w:vertAlign w:val="subscript"/>
        </w:rPr>
        <w:t>5</w:t>
      </w:r>
      <w:r w:rsidRPr="00CF25BC">
        <w:rPr>
          <w:rStyle w:val="vlist-s"/>
        </w:rPr>
        <w:t xml:space="preserve"> </w:t>
      </w:r>
      <w:r w:rsidRPr="00CF25BC">
        <w:rPr>
          <w:rStyle w:val="mrel"/>
        </w:rPr>
        <w:t xml:space="preserve">= </w:t>
      </w:r>
      <w:r w:rsidR="008A32C8" w:rsidRPr="00CF25BC">
        <w:rPr>
          <w:rStyle w:val="mrel"/>
        </w:rPr>
        <w:t>0.307</w:t>
      </w:r>
      <w:r w:rsidR="00F61BEC">
        <w:rPr>
          <w:rStyle w:val="mrel"/>
        </w:rPr>
        <w:t>9</w:t>
      </w:r>
    </w:p>
    <w:p w:rsidR="00CB1306" w:rsidRDefault="00CF25BC" w:rsidP="00CB1306">
      <w:pPr>
        <w:rPr>
          <w:b/>
        </w:rPr>
      </w:pPr>
      <w:r w:rsidRPr="00CF25BC">
        <w:rPr>
          <w:b/>
        </w:rPr>
        <w:t xml:space="preserve">Описание работы программы для нахождения эмпирических финальных вероятностей:  </w:t>
      </w:r>
    </w:p>
    <w:p w:rsidR="00CB1306" w:rsidRPr="00CB1306" w:rsidRDefault="00CB1306" w:rsidP="00CB1306">
      <w:r>
        <w:t xml:space="preserve">В качестве начального состояние возьмём </w:t>
      </w:r>
      <w:r>
        <w:rPr>
          <w:rStyle w:val="mord"/>
        </w:rPr>
        <w:t>π</w:t>
      </w:r>
      <w:r>
        <w:rPr>
          <w:rStyle w:val="mord"/>
          <w:vertAlign w:val="subscript"/>
        </w:rPr>
        <w:t>5</w:t>
      </w:r>
    </w:p>
    <w:p w:rsidR="00573E3C" w:rsidRPr="003F048B" w:rsidRDefault="003F048B" w:rsidP="003F048B">
      <w:pPr>
        <w:pStyle w:val="a5"/>
        <w:numPr>
          <w:ilvl w:val="0"/>
          <w:numId w:val="8"/>
        </w:numPr>
      </w:pPr>
      <w:r>
        <w:t>Инициализация переменных</w:t>
      </w:r>
      <w:r>
        <w:rPr>
          <w:lang w:val="en-US"/>
        </w:rPr>
        <w:t xml:space="preserve">: </w:t>
      </w:r>
    </w:p>
    <w:p w:rsidR="003F048B" w:rsidRDefault="00191304" w:rsidP="001D426F">
      <w:pPr>
        <w:pStyle w:val="a5"/>
        <w:numPr>
          <w:ilvl w:val="0"/>
          <w:numId w:val="9"/>
        </w:numPr>
      </w:pPr>
      <w:r>
        <w:t xml:space="preserve">Счётчик количества </w:t>
      </w:r>
      <w:r w:rsidR="003F048B">
        <w:t>свершения событи</w:t>
      </w:r>
      <w:r w:rsidR="00B61A0F">
        <w:t xml:space="preserve">я </w:t>
      </w:r>
      <w:proofErr w:type="spellStart"/>
      <w:r w:rsidR="00B61A0F">
        <w:rPr>
          <w:lang w:val="en-US"/>
        </w:rPr>
        <w:t>x</w:t>
      </w:r>
      <w:r w:rsidR="00B61A0F" w:rsidRPr="009126FA">
        <w:rPr>
          <w:vertAlign w:val="subscript"/>
          <w:lang w:val="en-US"/>
        </w:rPr>
        <w:t>n</w:t>
      </w:r>
      <w:proofErr w:type="spellEnd"/>
      <w:r w:rsidR="003F048B" w:rsidRPr="001D426F">
        <w:t>:</w:t>
      </w:r>
      <w:r w:rsidR="009548C2" w:rsidRPr="009548C2">
        <w:t xml:space="preserve"> </w:t>
      </w:r>
      <w:r w:rsidR="009548C2">
        <w:rPr>
          <w:lang w:val="en-US"/>
        </w:rPr>
        <w:t>int</w:t>
      </w:r>
      <w:r w:rsidR="003F048B" w:rsidRPr="001D426F">
        <w:t xml:space="preserve"> </w:t>
      </w:r>
      <w:r w:rsidR="001D426F">
        <w:rPr>
          <w:lang w:val="en-US"/>
        </w:rPr>
        <w:t>x</w:t>
      </w:r>
      <w:r w:rsidR="001D426F" w:rsidRPr="001D426F">
        <w:t xml:space="preserve">0, </w:t>
      </w:r>
      <w:r w:rsidR="001D426F">
        <w:rPr>
          <w:lang w:val="en-US"/>
        </w:rPr>
        <w:t>x</w:t>
      </w:r>
      <w:r w:rsidR="001D426F" w:rsidRPr="001D426F">
        <w:t xml:space="preserve">1, </w:t>
      </w:r>
      <w:r w:rsidR="001D426F">
        <w:rPr>
          <w:lang w:val="en-US"/>
        </w:rPr>
        <w:t>x</w:t>
      </w:r>
      <w:r w:rsidR="001D426F" w:rsidRPr="001D426F">
        <w:t xml:space="preserve">2, </w:t>
      </w:r>
      <w:r w:rsidR="001D426F">
        <w:rPr>
          <w:lang w:val="en-US"/>
        </w:rPr>
        <w:t>x</w:t>
      </w:r>
      <w:r w:rsidR="001D426F" w:rsidRPr="001D426F">
        <w:t xml:space="preserve">3, </w:t>
      </w:r>
      <w:r w:rsidR="001D426F">
        <w:rPr>
          <w:lang w:val="en-US"/>
        </w:rPr>
        <w:t>x</w:t>
      </w:r>
      <w:r w:rsidR="001D426F" w:rsidRPr="001D426F">
        <w:t>4</w:t>
      </w:r>
    </w:p>
    <w:p w:rsidR="009548C2" w:rsidRPr="009548C2" w:rsidRDefault="009548C2" w:rsidP="001D426F">
      <w:pPr>
        <w:pStyle w:val="a5"/>
        <w:numPr>
          <w:ilvl w:val="0"/>
          <w:numId w:val="9"/>
        </w:numPr>
      </w:pPr>
      <w:r>
        <w:t>Количество событий</w:t>
      </w:r>
      <w:r>
        <w:rPr>
          <w:lang w:val="en-US"/>
        </w:rPr>
        <w:t xml:space="preserve">: int amount </w:t>
      </w:r>
    </w:p>
    <w:p w:rsidR="001B353B" w:rsidRPr="001B353B" w:rsidRDefault="009548C2" w:rsidP="001D426F">
      <w:pPr>
        <w:pStyle w:val="a5"/>
        <w:numPr>
          <w:ilvl w:val="0"/>
          <w:numId w:val="9"/>
        </w:numPr>
      </w:pPr>
      <w:r>
        <w:t xml:space="preserve">Начальное </w:t>
      </w:r>
      <w:r w:rsidR="001B353B">
        <w:t>состояние</w:t>
      </w:r>
      <w:r w:rsidR="002542C9" w:rsidRPr="00470157">
        <w:t xml:space="preserve"> </w:t>
      </w:r>
      <w:r w:rsidR="002542C9">
        <w:t>системы</w:t>
      </w:r>
      <w:r w:rsidR="001B353B" w:rsidRPr="00470157">
        <w:t xml:space="preserve">: </w:t>
      </w:r>
      <w:r w:rsidR="001B353B">
        <w:rPr>
          <w:lang w:val="en-US"/>
        </w:rPr>
        <w:t>int</w:t>
      </w:r>
      <w:r w:rsidR="001B353B" w:rsidRPr="00470157">
        <w:t xml:space="preserve"> </w:t>
      </w:r>
      <w:r w:rsidR="001B353B">
        <w:rPr>
          <w:lang w:val="en-US"/>
        </w:rPr>
        <w:t>start</w:t>
      </w:r>
    </w:p>
    <w:p w:rsidR="009548C2" w:rsidRPr="001D426F" w:rsidRDefault="001B353B" w:rsidP="001D426F">
      <w:pPr>
        <w:pStyle w:val="a5"/>
        <w:numPr>
          <w:ilvl w:val="0"/>
          <w:numId w:val="9"/>
        </w:numPr>
      </w:pPr>
      <w:r>
        <w:t xml:space="preserve">Матрица </w:t>
      </w:r>
      <w:r w:rsidR="00343C67">
        <w:t>п</w:t>
      </w:r>
      <w:r w:rsidR="00343C67" w:rsidRPr="00343C67">
        <w:t>ереходных вероятностей</w:t>
      </w:r>
      <w:r w:rsidRPr="00191304">
        <w:t xml:space="preserve">: </w:t>
      </w:r>
      <w:r>
        <w:rPr>
          <w:lang w:val="en-US"/>
        </w:rPr>
        <w:t>double</w:t>
      </w:r>
      <w:r w:rsidRPr="00191304">
        <w:t xml:space="preserve"> </w:t>
      </w:r>
      <w:proofErr w:type="gramStart"/>
      <w:r>
        <w:rPr>
          <w:lang w:val="en-US"/>
        </w:rPr>
        <w:t>matrix</w:t>
      </w:r>
      <w:r w:rsidRPr="00191304">
        <w:t>[</w:t>
      </w:r>
      <w:proofErr w:type="gramEnd"/>
      <w:r w:rsidRPr="00191304">
        <w:t xml:space="preserve">5][5] </w:t>
      </w:r>
    </w:p>
    <w:p w:rsidR="00573E3C" w:rsidRPr="002C2F93" w:rsidRDefault="00967024" w:rsidP="00FD2851">
      <w:pPr>
        <w:pStyle w:val="a5"/>
        <w:numPr>
          <w:ilvl w:val="0"/>
          <w:numId w:val="8"/>
        </w:numPr>
        <w:rPr>
          <w:lang w:val="en-US"/>
        </w:rPr>
      </w:pPr>
      <w:r>
        <w:t>Цикл</w:t>
      </w:r>
      <w:r w:rsidRPr="002C2F93">
        <w:rPr>
          <w:lang w:val="en-US"/>
        </w:rPr>
        <w:t xml:space="preserve"> for (k = 0; k </w:t>
      </w:r>
      <w:proofErr w:type="gramStart"/>
      <w:r w:rsidRPr="002C2F93">
        <w:rPr>
          <w:lang w:val="en-US"/>
        </w:rPr>
        <w:t>&lt; amount</w:t>
      </w:r>
      <w:proofErr w:type="gramEnd"/>
      <w:r w:rsidRPr="002C2F93">
        <w:rPr>
          <w:lang w:val="en-US"/>
        </w:rPr>
        <w:t>; k++)</w:t>
      </w:r>
      <w:r w:rsidR="00FD2851" w:rsidRPr="002C2F93">
        <w:rPr>
          <w:lang w:val="en-US"/>
        </w:rPr>
        <w:t>:</w:t>
      </w:r>
    </w:p>
    <w:p w:rsidR="00FD2851" w:rsidRDefault="008A2425" w:rsidP="008A2425">
      <w:pPr>
        <w:pStyle w:val="a5"/>
        <w:numPr>
          <w:ilvl w:val="1"/>
          <w:numId w:val="8"/>
        </w:numPr>
      </w:pPr>
      <w:r>
        <w:lastRenderedPageBreak/>
        <w:t>Генерация случайного числа</w:t>
      </w:r>
      <w:r w:rsidR="005D5372">
        <w:t xml:space="preserve"> </w:t>
      </w:r>
      <w:r w:rsidR="005D5372">
        <w:rPr>
          <w:lang w:val="en-US"/>
        </w:rPr>
        <w:t>x</w:t>
      </w:r>
      <w:r>
        <w:t xml:space="preserve"> от 0 до 1</w:t>
      </w:r>
    </w:p>
    <w:p w:rsidR="008A2425" w:rsidRPr="003A798A" w:rsidRDefault="002C2F93" w:rsidP="008A2425">
      <w:pPr>
        <w:pStyle w:val="a5"/>
        <w:numPr>
          <w:ilvl w:val="1"/>
          <w:numId w:val="8"/>
        </w:numPr>
        <w:rPr>
          <w:lang w:val="en-US"/>
        </w:rPr>
      </w:pPr>
      <w:r>
        <w:t>Цикл</w:t>
      </w:r>
      <w:r w:rsidRPr="003A798A">
        <w:rPr>
          <w:lang w:val="en-US"/>
        </w:rPr>
        <w:t xml:space="preserve"> </w:t>
      </w:r>
      <w:r w:rsidRPr="002C2F93">
        <w:rPr>
          <w:lang w:val="en-US"/>
        </w:rPr>
        <w:t>for</w:t>
      </w:r>
      <w:r w:rsidRPr="003A798A">
        <w:rPr>
          <w:lang w:val="en-US"/>
        </w:rPr>
        <w:t xml:space="preserve"> (</w:t>
      </w:r>
      <w:proofErr w:type="spellStart"/>
      <w:r>
        <w:rPr>
          <w:lang w:val="en-US"/>
        </w:rPr>
        <w:t>i</w:t>
      </w:r>
      <w:proofErr w:type="spellEnd"/>
      <w:r w:rsidRPr="003A798A"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 w:rsidRPr="003A798A">
        <w:rPr>
          <w:lang w:val="en-US"/>
        </w:rPr>
        <w:t xml:space="preserve"> </w:t>
      </w:r>
      <w:proofErr w:type="gramStart"/>
      <w:r w:rsidRPr="003A798A">
        <w:rPr>
          <w:lang w:val="en-US"/>
        </w:rPr>
        <w:t>&lt; 5</w:t>
      </w:r>
      <w:proofErr w:type="gramEnd"/>
      <w:r w:rsidRPr="003A798A">
        <w:rPr>
          <w:lang w:val="en-US"/>
        </w:rPr>
        <w:t xml:space="preserve">; </w:t>
      </w:r>
      <w:proofErr w:type="spellStart"/>
      <w:r>
        <w:rPr>
          <w:lang w:val="en-US"/>
        </w:rPr>
        <w:t>i</w:t>
      </w:r>
      <w:proofErr w:type="spellEnd"/>
      <w:r w:rsidRPr="003A798A">
        <w:rPr>
          <w:lang w:val="en-US"/>
        </w:rPr>
        <w:t>++)</w:t>
      </w:r>
      <w:r w:rsidR="00691553" w:rsidRPr="003A798A">
        <w:rPr>
          <w:lang w:val="en-US"/>
        </w:rPr>
        <w:t>:</w:t>
      </w:r>
    </w:p>
    <w:p w:rsidR="00691553" w:rsidRPr="005D5372" w:rsidRDefault="005D5372" w:rsidP="005D5372">
      <w:pPr>
        <w:pStyle w:val="a5"/>
        <w:numPr>
          <w:ilvl w:val="2"/>
          <w:numId w:val="8"/>
        </w:numPr>
      </w:pPr>
      <w:r>
        <w:rPr>
          <w:lang w:val="en-US"/>
        </w:rPr>
        <w:t>x</w:t>
      </w:r>
      <w:r w:rsidRPr="005D5372">
        <w:t xml:space="preserve"> </w:t>
      </w:r>
      <w:r w:rsidR="00EC3B78">
        <w:rPr>
          <w:lang w:val="en-US"/>
        </w:rPr>
        <w:t xml:space="preserve">- </w:t>
      </w:r>
      <w:r>
        <w:rPr>
          <w:lang w:val="en-US"/>
        </w:rPr>
        <w:t>matrix</w:t>
      </w:r>
      <w:r w:rsidRPr="005D5372">
        <w:t>[</w:t>
      </w:r>
      <w:r>
        <w:rPr>
          <w:lang w:val="en-US"/>
        </w:rPr>
        <w:t>start</w:t>
      </w:r>
      <w:r w:rsidRPr="005D5372">
        <w:t>][</w:t>
      </w:r>
      <w:proofErr w:type="spellStart"/>
      <w:r>
        <w:rPr>
          <w:lang w:val="en-US"/>
        </w:rPr>
        <w:t>i</w:t>
      </w:r>
      <w:proofErr w:type="spellEnd"/>
      <w:r w:rsidRPr="005D5372">
        <w:t>]</w:t>
      </w:r>
    </w:p>
    <w:p w:rsidR="005D5372" w:rsidRPr="00141457" w:rsidRDefault="005D5372" w:rsidP="005D5372">
      <w:pPr>
        <w:pStyle w:val="a5"/>
        <w:numPr>
          <w:ilvl w:val="2"/>
          <w:numId w:val="8"/>
        </w:numPr>
      </w:pPr>
      <w:r>
        <w:t xml:space="preserve">если </w:t>
      </w:r>
      <w:r>
        <w:rPr>
          <w:lang w:val="en-US"/>
        </w:rPr>
        <w:t>x</w:t>
      </w:r>
      <w:r w:rsidRPr="005D5372">
        <w:t xml:space="preserve"> </w:t>
      </w:r>
      <w:proofErr w:type="gramStart"/>
      <w:r w:rsidRPr="005D5372">
        <w:t>&lt; 0</w:t>
      </w:r>
      <w:proofErr w:type="gramEnd"/>
      <w:r w:rsidRPr="005D5372">
        <w:t xml:space="preserve">, </w:t>
      </w:r>
      <w:r>
        <w:t xml:space="preserve">то  </w:t>
      </w:r>
      <w:proofErr w:type="spellStart"/>
      <w:r>
        <w:rPr>
          <w:lang w:val="en-US"/>
        </w:rPr>
        <w:t>x</w:t>
      </w:r>
      <w:r w:rsidRPr="009126FA">
        <w:rPr>
          <w:vertAlign w:val="subscript"/>
          <w:lang w:val="en-US"/>
        </w:rPr>
        <w:t>n</w:t>
      </w:r>
      <w:proofErr w:type="spellEnd"/>
      <w:r w:rsidR="00E41C88" w:rsidRPr="00E41C88">
        <w:rPr>
          <w:vertAlign w:val="subscript"/>
        </w:rPr>
        <w:t xml:space="preserve"> </w:t>
      </w:r>
      <w:r w:rsidR="00E41C88" w:rsidRPr="00374308">
        <w:t>+ 1</w:t>
      </w:r>
      <w:r w:rsidR="009126FA" w:rsidRPr="009126FA">
        <w:t>,</w:t>
      </w:r>
      <w:r w:rsidRPr="005D5372">
        <w:t xml:space="preserve"> </w:t>
      </w:r>
      <w:r>
        <w:rPr>
          <w:lang w:val="en-US"/>
        </w:rPr>
        <w:t>n</w:t>
      </w:r>
      <w:r w:rsidRPr="005D5372">
        <w:t xml:space="preserve"> = </w:t>
      </w:r>
      <w:r>
        <w:rPr>
          <w:lang w:val="en-US"/>
        </w:rPr>
        <w:t>start</w:t>
      </w:r>
    </w:p>
    <w:p w:rsidR="00141457" w:rsidRPr="001A6EE7" w:rsidRDefault="00141457" w:rsidP="005D5372">
      <w:pPr>
        <w:pStyle w:val="a5"/>
        <w:numPr>
          <w:ilvl w:val="2"/>
          <w:numId w:val="8"/>
        </w:numPr>
      </w:pPr>
      <w:r>
        <w:rPr>
          <w:lang w:val="en-US"/>
        </w:rPr>
        <w:t xml:space="preserve">start =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;</w:t>
      </w:r>
    </w:p>
    <w:p w:rsidR="001A6EE7" w:rsidRDefault="001A6EE7" w:rsidP="001A6EE7">
      <w:pPr>
        <w:pStyle w:val="a5"/>
        <w:numPr>
          <w:ilvl w:val="0"/>
          <w:numId w:val="8"/>
        </w:numPr>
      </w:pPr>
      <w:r>
        <w:t xml:space="preserve">Выводим значения </w:t>
      </w:r>
      <w:r>
        <w:rPr>
          <w:lang w:val="en-US"/>
        </w:rPr>
        <w:t>x</w:t>
      </w:r>
      <w:r w:rsidRPr="001D426F">
        <w:t xml:space="preserve">0, </w:t>
      </w:r>
      <w:r>
        <w:rPr>
          <w:lang w:val="en-US"/>
        </w:rPr>
        <w:t>x</w:t>
      </w:r>
      <w:r w:rsidRPr="001D426F">
        <w:t xml:space="preserve">1, </w:t>
      </w:r>
      <w:r>
        <w:rPr>
          <w:lang w:val="en-US"/>
        </w:rPr>
        <w:t>x</w:t>
      </w:r>
      <w:r w:rsidRPr="001D426F">
        <w:t xml:space="preserve">2, </w:t>
      </w:r>
      <w:r>
        <w:rPr>
          <w:lang w:val="en-US"/>
        </w:rPr>
        <w:t>x</w:t>
      </w:r>
      <w:r w:rsidRPr="001D426F">
        <w:t xml:space="preserve">3, </w:t>
      </w:r>
      <w:r>
        <w:rPr>
          <w:lang w:val="en-US"/>
        </w:rPr>
        <w:t>x</w:t>
      </w:r>
      <w:r w:rsidRPr="001D426F">
        <w:t>4</w:t>
      </w:r>
    </w:p>
    <w:p w:rsidR="00573E3C" w:rsidRPr="00FC3230" w:rsidRDefault="001A6EE7" w:rsidP="00FC3230">
      <w:pPr>
        <w:pStyle w:val="a5"/>
        <w:numPr>
          <w:ilvl w:val="0"/>
          <w:numId w:val="8"/>
        </w:numPr>
      </w:pPr>
      <w:r>
        <w:t xml:space="preserve">Выводим значения </w:t>
      </w:r>
      <w:r>
        <w:rPr>
          <w:lang w:val="en-US"/>
        </w:rPr>
        <w:t>x</w:t>
      </w:r>
      <w:r w:rsidRPr="001D426F">
        <w:t xml:space="preserve">0, </w:t>
      </w:r>
      <w:r>
        <w:rPr>
          <w:lang w:val="en-US"/>
        </w:rPr>
        <w:t>x</w:t>
      </w:r>
      <w:r w:rsidRPr="001D426F">
        <w:t xml:space="preserve">1, </w:t>
      </w:r>
      <w:r>
        <w:rPr>
          <w:lang w:val="en-US"/>
        </w:rPr>
        <w:t>x</w:t>
      </w:r>
      <w:r w:rsidRPr="001D426F">
        <w:t xml:space="preserve">2, </w:t>
      </w:r>
      <w:r>
        <w:rPr>
          <w:lang w:val="en-US"/>
        </w:rPr>
        <w:t>x</w:t>
      </w:r>
      <w:r w:rsidRPr="001D426F">
        <w:t xml:space="preserve">3, </w:t>
      </w:r>
      <w:r>
        <w:rPr>
          <w:lang w:val="en-US"/>
        </w:rPr>
        <w:t>x</w:t>
      </w:r>
      <w:r w:rsidRPr="001D426F">
        <w:t>4</w:t>
      </w:r>
      <w:r>
        <w:t xml:space="preserve"> делёные на </w:t>
      </w:r>
      <w:r>
        <w:rPr>
          <w:lang w:val="en-US"/>
        </w:rPr>
        <w:t>amount</w:t>
      </w:r>
    </w:p>
    <w:p w:rsidR="00FC3230" w:rsidRPr="00FC3230" w:rsidRDefault="00FC3230" w:rsidP="00FC3230">
      <w:pPr>
        <w:ind w:firstLine="0"/>
      </w:pPr>
    </w:p>
    <w:p w:rsidR="00FC3230" w:rsidRDefault="00FC3230" w:rsidP="00FC3230">
      <w:pPr>
        <w:rPr>
          <w:b/>
        </w:rPr>
      </w:pPr>
      <w:r>
        <w:rPr>
          <w:b/>
        </w:rPr>
        <w:t>Результаты испытаний</w:t>
      </w:r>
      <w:r w:rsidRPr="00CF25BC">
        <w:rPr>
          <w:b/>
        </w:rPr>
        <w:t xml:space="preserve">:  </w:t>
      </w:r>
    </w:p>
    <w:tbl>
      <w:tblPr>
        <w:tblStyle w:val="ad"/>
        <w:tblW w:w="0" w:type="auto"/>
        <w:tblInd w:w="1382" w:type="dxa"/>
        <w:tblLayout w:type="fixed"/>
        <w:tblLook w:val="04A0" w:firstRow="1" w:lastRow="0" w:firstColumn="1" w:lastColumn="0" w:noHBand="0" w:noVBand="1"/>
      </w:tblPr>
      <w:tblGrid>
        <w:gridCol w:w="456"/>
        <w:gridCol w:w="1559"/>
        <w:gridCol w:w="1560"/>
        <w:gridCol w:w="1559"/>
        <w:gridCol w:w="1559"/>
        <w:gridCol w:w="2125"/>
      </w:tblGrid>
      <w:tr w:rsidR="00320D9F" w:rsidTr="00B91CC1">
        <w:tc>
          <w:tcPr>
            <w:tcW w:w="456" w:type="dxa"/>
          </w:tcPr>
          <w:p w:rsidR="006A06A9" w:rsidRDefault="006A06A9" w:rsidP="00405D81">
            <w:pPr>
              <w:pStyle w:val="a8"/>
              <w:spacing w:line="276" w:lineRule="auto"/>
              <w:jc w:val="left"/>
            </w:pPr>
          </w:p>
        </w:tc>
        <w:tc>
          <w:tcPr>
            <w:tcW w:w="1559" w:type="dxa"/>
          </w:tcPr>
          <w:p w:rsidR="006A06A9" w:rsidRPr="006A06A9" w:rsidRDefault="006A06A9" w:rsidP="0069277B">
            <w:pPr>
              <w:spacing w:line="276" w:lineRule="auto"/>
              <w:ind w:firstLine="0"/>
              <w:jc w:val="left"/>
              <w:rPr>
                <w:rFonts w:asciiTheme="minorHAnsi" w:hAnsiTheme="minorHAnsi"/>
              </w:rPr>
            </w:pPr>
            <w:r>
              <w:rPr>
                <w:shd w:val="clear" w:color="auto" w:fill="FFFFFF"/>
              </w:rPr>
              <w:t>10</w:t>
            </w:r>
            <w:r w:rsidR="0069277B">
              <w:rPr>
                <w:shd w:val="clear" w:color="auto" w:fill="FFFFFF"/>
              </w:rPr>
              <w:t xml:space="preserve"> испытаний</w:t>
            </w:r>
          </w:p>
        </w:tc>
        <w:tc>
          <w:tcPr>
            <w:tcW w:w="1560" w:type="dxa"/>
          </w:tcPr>
          <w:p w:rsidR="0069277B" w:rsidRPr="0069277B" w:rsidRDefault="006A06A9" w:rsidP="0069277B">
            <w:pPr>
              <w:spacing w:line="276" w:lineRule="auto"/>
              <w:ind w:firstLine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1000</w:t>
            </w:r>
            <w:r w:rsidR="0069277B">
              <w:rPr>
                <w:shd w:val="clear" w:color="auto" w:fill="FFFFFF"/>
              </w:rPr>
              <w:t xml:space="preserve"> испытаний</w:t>
            </w:r>
          </w:p>
        </w:tc>
        <w:tc>
          <w:tcPr>
            <w:tcW w:w="1559" w:type="dxa"/>
          </w:tcPr>
          <w:p w:rsidR="006A06A9" w:rsidRDefault="006A06A9" w:rsidP="0069277B">
            <w:pPr>
              <w:spacing w:line="276" w:lineRule="auto"/>
              <w:ind w:firstLine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10000</w:t>
            </w:r>
          </w:p>
          <w:p w:rsidR="0069277B" w:rsidRPr="006A06A9" w:rsidRDefault="0069277B" w:rsidP="0069277B">
            <w:pPr>
              <w:spacing w:line="276" w:lineRule="auto"/>
              <w:ind w:firstLine="0"/>
              <w:rPr>
                <w:rFonts w:asciiTheme="minorHAnsi" w:hAnsiTheme="minorHAnsi"/>
              </w:rPr>
            </w:pPr>
            <w:r>
              <w:rPr>
                <w:shd w:val="clear" w:color="auto" w:fill="FFFFFF"/>
              </w:rPr>
              <w:t>испытаний</w:t>
            </w:r>
          </w:p>
        </w:tc>
        <w:tc>
          <w:tcPr>
            <w:tcW w:w="1559" w:type="dxa"/>
          </w:tcPr>
          <w:p w:rsidR="006A06A9" w:rsidRDefault="006A06A9" w:rsidP="0069277B">
            <w:pPr>
              <w:spacing w:line="276" w:lineRule="auto"/>
              <w:ind w:firstLine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100000</w:t>
            </w:r>
          </w:p>
          <w:p w:rsidR="0069277B" w:rsidRPr="006A06A9" w:rsidRDefault="0069277B" w:rsidP="0069277B">
            <w:pPr>
              <w:spacing w:line="276" w:lineRule="auto"/>
              <w:ind w:firstLine="0"/>
              <w:rPr>
                <w:rFonts w:asciiTheme="minorHAnsi" w:hAnsiTheme="minorHAnsi"/>
                <w:shd w:val="clear" w:color="auto" w:fill="FFFFFF"/>
              </w:rPr>
            </w:pPr>
            <w:r>
              <w:rPr>
                <w:shd w:val="clear" w:color="auto" w:fill="FFFFFF"/>
              </w:rPr>
              <w:t>испытаний</w:t>
            </w:r>
          </w:p>
        </w:tc>
        <w:tc>
          <w:tcPr>
            <w:tcW w:w="2125" w:type="dxa"/>
          </w:tcPr>
          <w:p w:rsidR="006A06A9" w:rsidRDefault="00A06FF5" w:rsidP="00405D81">
            <w:pPr>
              <w:pStyle w:val="a8"/>
              <w:spacing w:line="276" w:lineRule="auto"/>
              <w:jc w:val="left"/>
            </w:pPr>
            <w:r w:rsidRPr="00A06FF5">
              <w:t>Теоретические финальные вероятности</w:t>
            </w:r>
          </w:p>
        </w:tc>
      </w:tr>
      <w:tr w:rsidR="00320D9F" w:rsidTr="00B91CC1">
        <w:tc>
          <w:tcPr>
            <w:tcW w:w="456" w:type="dxa"/>
          </w:tcPr>
          <w:p w:rsidR="00E261D2" w:rsidRDefault="00E261D2" w:rsidP="00405D81">
            <w:pPr>
              <w:pStyle w:val="a8"/>
              <w:spacing w:line="276" w:lineRule="auto"/>
              <w:jc w:val="left"/>
            </w:pPr>
            <w:r>
              <w:rPr>
                <w:rStyle w:val="mord"/>
              </w:rPr>
              <w:t>π</w:t>
            </w:r>
            <w:r w:rsidRPr="00C86E27">
              <w:rPr>
                <w:rStyle w:val="mord"/>
                <w:vertAlign w:val="subscript"/>
              </w:rPr>
              <w:t>1</w:t>
            </w:r>
          </w:p>
        </w:tc>
        <w:tc>
          <w:tcPr>
            <w:tcW w:w="1559" w:type="dxa"/>
          </w:tcPr>
          <w:p w:rsidR="00E261D2" w:rsidRPr="00CB1306" w:rsidRDefault="00AD0A09" w:rsidP="00405D81">
            <w:pPr>
              <w:pStyle w:val="a8"/>
              <w:spacing w:line="276" w:lineRule="auto"/>
              <w:jc w:val="left"/>
              <w:rPr>
                <w:lang w:val="en-US"/>
              </w:rPr>
            </w:pPr>
            <w:r w:rsidRPr="00AD0A09">
              <w:rPr>
                <w:lang w:val="en-US"/>
              </w:rPr>
              <w:t>0</w:t>
            </w:r>
            <w:r w:rsidR="00B91CC1">
              <w:rPr>
                <w:lang w:val="en-US"/>
              </w:rPr>
              <w:t>,</w:t>
            </w:r>
            <w:r w:rsidRPr="00AD0A09">
              <w:rPr>
                <w:lang w:val="en-US"/>
              </w:rPr>
              <w:t>2</w:t>
            </w:r>
          </w:p>
        </w:tc>
        <w:tc>
          <w:tcPr>
            <w:tcW w:w="1560" w:type="dxa"/>
          </w:tcPr>
          <w:p w:rsidR="00E261D2" w:rsidRDefault="00FB0088" w:rsidP="00405D81">
            <w:pPr>
              <w:pStyle w:val="a8"/>
              <w:spacing w:line="276" w:lineRule="auto"/>
              <w:jc w:val="left"/>
            </w:pPr>
            <w:r w:rsidRPr="00FB0088">
              <w:t>0</w:t>
            </w:r>
            <w:r w:rsidR="00B91CC1">
              <w:rPr>
                <w:lang w:val="en-US"/>
              </w:rPr>
              <w:t>,</w:t>
            </w:r>
            <w:r w:rsidRPr="00FB0088">
              <w:t>206</w:t>
            </w:r>
          </w:p>
        </w:tc>
        <w:tc>
          <w:tcPr>
            <w:tcW w:w="1559" w:type="dxa"/>
          </w:tcPr>
          <w:p w:rsidR="00E261D2" w:rsidRDefault="00976EF4" w:rsidP="00405D81">
            <w:pPr>
              <w:pStyle w:val="a8"/>
              <w:spacing w:line="276" w:lineRule="auto"/>
              <w:jc w:val="left"/>
            </w:pPr>
            <w:r w:rsidRPr="00976EF4">
              <w:t>0</w:t>
            </w:r>
            <w:r w:rsidR="00B91CC1">
              <w:rPr>
                <w:lang w:val="en-US"/>
              </w:rPr>
              <w:t>,</w:t>
            </w:r>
            <w:r w:rsidRPr="00976EF4">
              <w:t>2117</w:t>
            </w:r>
          </w:p>
        </w:tc>
        <w:tc>
          <w:tcPr>
            <w:tcW w:w="1559" w:type="dxa"/>
          </w:tcPr>
          <w:p w:rsidR="00E261D2" w:rsidRDefault="00860D0B" w:rsidP="00405D81">
            <w:pPr>
              <w:pStyle w:val="a8"/>
              <w:spacing w:line="276" w:lineRule="auto"/>
              <w:jc w:val="left"/>
            </w:pPr>
            <w:r w:rsidRPr="00860D0B">
              <w:t>0</w:t>
            </w:r>
            <w:r w:rsidR="00B91CC1">
              <w:rPr>
                <w:lang w:val="en-US"/>
              </w:rPr>
              <w:t>,</w:t>
            </w:r>
            <w:r w:rsidRPr="00860D0B">
              <w:t>21461</w:t>
            </w:r>
          </w:p>
        </w:tc>
        <w:tc>
          <w:tcPr>
            <w:tcW w:w="2125" w:type="dxa"/>
          </w:tcPr>
          <w:p w:rsidR="00E261D2" w:rsidRPr="00D51910" w:rsidRDefault="00E261D2" w:rsidP="00405D81">
            <w:pPr>
              <w:spacing w:line="276" w:lineRule="auto"/>
              <w:ind w:firstLine="0"/>
              <w:rPr>
                <w:rStyle w:val="vlist-s"/>
                <w:vertAlign w:val="subscript"/>
              </w:rPr>
            </w:pPr>
            <w:r w:rsidRPr="00D51910">
              <w:rPr>
                <w:rStyle w:val="mrel"/>
              </w:rPr>
              <w:t>0</w:t>
            </w:r>
            <w:r w:rsidR="00B91CC1">
              <w:rPr>
                <w:rStyle w:val="mrel"/>
                <w:lang w:val="en-US"/>
              </w:rPr>
              <w:t>,</w:t>
            </w:r>
            <w:r w:rsidRPr="00D51910">
              <w:rPr>
                <w:rStyle w:val="mrel"/>
              </w:rPr>
              <w:t>2155</w:t>
            </w:r>
          </w:p>
        </w:tc>
      </w:tr>
      <w:tr w:rsidR="00320D9F" w:rsidTr="00B91CC1">
        <w:tc>
          <w:tcPr>
            <w:tcW w:w="456" w:type="dxa"/>
          </w:tcPr>
          <w:p w:rsidR="00E261D2" w:rsidRDefault="00E261D2" w:rsidP="00405D81">
            <w:pPr>
              <w:pStyle w:val="a8"/>
              <w:spacing w:line="276" w:lineRule="auto"/>
              <w:jc w:val="left"/>
            </w:pPr>
            <w:r w:rsidRPr="002210A8">
              <w:rPr>
                <w:rStyle w:val="vlist-s"/>
              </w:rPr>
              <w:t>π</w:t>
            </w:r>
            <w:r w:rsidRPr="00C86E27">
              <w:rPr>
                <w:rStyle w:val="vlist-s"/>
                <w:vertAlign w:val="subscript"/>
              </w:rPr>
              <w:t>2</w:t>
            </w:r>
          </w:p>
        </w:tc>
        <w:tc>
          <w:tcPr>
            <w:tcW w:w="1559" w:type="dxa"/>
          </w:tcPr>
          <w:p w:rsidR="00E261D2" w:rsidRDefault="00AD0A09" w:rsidP="00405D81">
            <w:pPr>
              <w:pStyle w:val="a8"/>
              <w:spacing w:line="276" w:lineRule="auto"/>
              <w:jc w:val="left"/>
            </w:pPr>
            <w:r w:rsidRPr="00AD0A09">
              <w:t>0</w:t>
            </w:r>
            <w:r w:rsidR="00B91CC1">
              <w:rPr>
                <w:lang w:val="en-US"/>
              </w:rPr>
              <w:t>,</w:t>
            </w:r>
            <w:r w:rsidRPr="00AD0A09">
              <w:t>2</w:t>
            </w:r>
          </w:p>
        </w:tc>
        <w:tc>
          <w:tcPr>
            <w:tcW w:w="1560" w:type="dxa"/>
          </w:tcPr>
          <w:p w:rsidR="00E261D2" w:rsidRDefault="00FB0088" w:rsidP="00405D81">
            <w:pPr>
              <w:pStyle w:val="a8"/>
              <w:spacing w:line="276" w:lineRule="auto"/>
              <w:jc w:val="left"/>
            </w:pPr>
            <w:r w:rsidRPr="00FB0088">
              <w:t>0</w:t>
            </w:r>
            <w:r w:rsidR="00B91CC1">
              <w:rPr>
                <w:lang w:val="en-US"/>
              </w:rPr>
              <w:t>,</w:t>
            </w:r>
            <w:r w:rsidRPr="00FB0088">
              <w:t>205</w:t>
            </w:r>
          </w:p>
        </w:tc>
        <w:tc>
          <w:tcPr>
            <w:tcW w:w="1559" w:type="dxa"/>
          </w:tcPr>
          <w:p w:rsidR="00E261D2" w:rsidRDefault="00976EF4" w:rsidP="00405D81">
            <w:pPr>
              <w:pStyle w:val="a8"/>
              <w:spacing w:line="276" w:lineRule="auto"/>
              <w:jc w:val="left"/>
            </w:pPr>
            <w:r w:rsidRPr="00976EF4">
              <w:t>0</w:t>
            </w:r>
            <w:r w:rsidR="00B91CC1">
              <w:rPr>
                <w:lang w:val="en-US"/>
              </w:rPr>
              <w:t>,</w:t>
            </w:r>
            <w:r w:rsidRPr="00976EF4">
              <w:t>2035</w:t>
            </w:r>
          </w:p>
        </w:tc>
        <w:tc>
          <w:tcPr>
            <w:tcW w:w="1559" w:type="dxa"/>
          </w:tcPr>
          <w:p w:rsidR="00E261D2" w:rsidRDefault="00860D0B" w:rsidP="00405D81">
            <w:pPr>
              <w:pStyle w:val="a8"/>
              <w:spacing w:line="276" w:lineRule="auto"/>
              <w:jc w:val="left"/>
            </w:pPr>
            <w:r w:rsidRPr="00860D0B">
              <w:t>0</w:t>
            </w:r>
            <w:r w:rsidR="00B91CC1">
              <w:rPr>
                <w:lang w:val="en-US"/>
              </w:rPr>
              <w:t>,</w:t>
            </w:r>
            <w:r w:rsidRPr="00860D0B">
              <w:t>20207</w:t>
            </w:r>
          </w:p>
        </w:tc>
        <w:tc>
          <w:tcPr>
            <w:tcW w:w="2125" w:type="dxa"/>
          </w:tcPr>
          <w:p w:rsidR="00E261D2" w:rsidRPr="00D51910" w:rsidRDefault="00E261D2" w:rsidP="00405D81">
            <w:pPr>
              <w:spacing w:line="276" w:lineRule="auto"/>
              <w:ind w:firstLine="0"/>
              <w:rPr>
                <w:rStyle w:val="vlist-s"/>
              </w:rPr>
            </w:pPr>
            <w:r w:rsidRPr="00D51910">
              <w:rPr>
                <w:rStyle w:val="vlist-s"/>
              </w:rPr>
              <w:t>0</w:t>
            </w:r>
            <w:r w:rsidR="00B91CC1">
              <w:rPr>
                <w:rStyle w:val="vlist-s"/>
                <w:lang w:val="en-US"/>
              </w:rPr>
              <w:t>,</w:t>
            </w:r>
            <w:r w:rsidRPr="00D51910">
              <w:rPr>
                <w:rStyle w:val="vlist-s"/>
              </w:rPr>
              <w:t>2001</w:t>
            </w:r>
          </w:p>
        </w:tc>
      </w:tr>
      <w:tr w:rsidR="00320D9F" w:rsidTr="00B91CC1">
        <w:tc>
          <w:tcPr>
            <w:tcW w:w="456" w:type="dxa"/>
          </w:tcPr>
          <w:p w:rsidR="00E261D2" w:rsidRDefault="00E261D2" w:rsidP="00405D81">
            <w:pPr>
              <w:pStyle w:val="a8"/>
              <w:spacing w:line="276" w:lineRule="auto"/>
              <w:jc w:val="left"/>
            </w:pPr>
            <w:r>
              <w:rPr>
                <w:rStyle w:val="mord"/>
              </w:rPr>
              <w:t>π</w:t>
            </w:r>
            <w:r w:rsidRPr="00CF25BC">
              <w:rPr>
                <w:rStyle w:val="mord"/>
                <w:vertAlign w:val="subscript"/>
              </w:rPr>
              <w:t>3</w:t>
            </w:r>
            <w:r w:rsidRPr="00CF25BC">
              <w:rPr>
                <w:rStyle w:val="vlist-s"/>
              </w:rPr>
              <w:t>​</w:t>
            </w:r>
          </w:p>
        </w:tc>
        <w:tc>
          <w:tcPr>
            <w:tcW w:w="1559" w:type="dxa"/>
          </w:tcPr>
          <w:p w:rsidR="00E261D2" w:rsidRDefault="00AD0A09" w:rsidP="00405D81">
            <w:pPr>
              <w:pStyle w:val="a8"/>
              <w:spacing w:line="276" w:lineRule="auto"/>
              <w:jc w:val="left"/>
            </w:pPr>
            <w:r w:rsidRPr="00AD0A09">
              <w:t>0</w:t>
            </w:r>
            <w:r w:rsidR="00B91CC1">
              <w:rPr>
                <w:lang w:val="en-US"/>
              </w:rPr>
              <w:t>,</w:t>
            </w:r>
            <w:r w:rsidRPr="00AD0A09">
              <w:t>1</w:t>
            </w:r>
          </w:p>
        </w:tc>
        <w:tc>
          <w:tcPr>
            <w:tcW w:w="1560" w:type="dxa"/>
          </w:tcPr>
          <w:p w:rsidR="00E261D2" w:rsidRDefault="00FB0088" w:rsidP="00405D81">
            <w:pPr>
              <w:pStyle w:val="a8"/>
              <w:spacing w:line="276" w:lineRule="auto"/>
              <w:jc w:val="left"/>
            </w:pPr>
            <w:r w:rsidRPr="00FB0088">
              <w:t>0</w:t>
            </w:r>
            <w:r w:rsidR="00B91CC1">
              <w:rPr>
                <w:lang w:val="en-US"/>
              </w:rPr>
              <w:t>,</w:t>
            </w:r>
            <w:r w:rsidRPr="00FB0088">
              <w:t>176</w:t>
            </w:r>
          </w:p>
        </w:tc>
        <w:tc>
          <w:tcPr>
            <w:tcW w:w="1559" w:type="dxa"/>
          </w:tcPr>
          <w:p w:rsidR="00E261D2" w:rsidRDefault="00976EF4" w:rsidP="00405D81">
            <w:pPr>
              <w:pStyle w:val="a8"/>
              <w:spacing w:line="276" w:lineRule="auto"/>
              <w:jc w:val="left"/>
            </w:pPr>
            <w:r w:rsidRPr="00976EF4">
              <w:t>0</w:t>
            </w:r>
            <w:r w:rsidR="00B91CC1">
              <w:rPr>
                <w:lang w:val="en-US"/>
              </w:rPr>
              <w:t>,</w:t>
            </w:r>
            <w:r w:rsidRPr="00976EF4">
              <w:t>1678</w:t>
            </w:r>
          </w:p>
        </w:tc>
        <w:tc>
          <w:tcPr>
            <w:tcW w:w="1559" w:type="dxa"/>
          </w:tcPr>
          <w:p w:rsidR="00E261D2" w:rsidRDefault="00860D0B" w:rsidP="00405D81">
            <w:pPr>
              <w:pStyle w:val="a8"/>
              <w:spacing w:line="276" w:lineRule="auto"/>
              <w:jc w:val="left"/>
            </w:pPr>
            <w:r w:rsidRPr="00860D0B">
              <w:t>0</w:t>
            </w:r>
            <w:r w:rsidR="00B91CC1">
              <w:rPr>
                <w:lang w:val="en-US"/>
              </w:rPr>
              <w:t>,</w:t>
            </w:r>
            <w:r w:rsidRPr="00860D0B">
              <w:t>16863</w:t>
            </w:r>
          </w:p>
        </w:tc>
        <w:tc>
          <w:tcPr>
            <w:tcW w:w="2125" w:type="dxa"/>
          </w:tcPr>
          <w:p w:rsidR="00E261D2" w:rsidRPr="00D51910" w:rsidRDefault="00E261D2" w:rsidP="00405D81">
            <w:pPr>
              <w:spacing w:line="276" w:lineRule="auto"/>
              <w:ind w:firstLine="0"/>
              <w:rPr>
                <w:rStyle w:val="mord"/>
              </w:rPr>
            </w:pPr>
            <w:r w:rsidRPr="00D51910">
              <w:rPr>
                <w:rStyle w:val="mrel"/>
              </w:rPr>
              <w:t>0</w:t>
            </w:r>
            <w:r w:rsidR="00B91CC1">
              <w:rPr>
                <w:rStyle w:val="mrel"/>
                <w:lang w:val="en-US"/>
              </w:rPr>
              <w:t>,</w:t>
            </w:r>
            <w:r w:rsidRPr="00D51910">
              <w:rPr>
                <w:rStyle w:val="mrel"/>
              </w:rPr>
              <w:t>1712</w:t>
            </w:r>
          </w:p>
        </w:tc>
      </w:tr>
      <w:tr w:rsidR="00320D9F" w:rsidTr="00B91CC1">
        <w:tc>
          <w:tcPr>
            <w:tcW w:w="456" w:type="dxa"/>
          </w:tcPr>
          <w:p w:rsidR="00E261D2" w:rsidRDefault="00E261D2" w:rsidP="00405D81">
            <w:pPr>
              <w:pStyle w:val="a8"/>
              <w:spacing w:line="276" w:lineRule="auto"/>
              <w:jc w:val="left"/>
            </w:pPr>
            <w:r>
              <w:rPr>
                <w:rStyle w:val="mord"/>
              </w:rPr>
              <w:t>π</w:t>
            </w:r>
            <w:r w:rsidRPr="00CF25BC">
              <w:rPr>
                <w:rStyle w:val="mord"/>
                <w:vertAlign w:val="subscript"/>
              </w:rPr>
              <w:t>4</w:t>
            </w:r>
          </w:p>
        </w:tc>
        <w:tc>
          <w:tcPr>
            <w:tcW w:w="1559" w:type="dxa"/>
          </w:tcPr>
          <w:p w:rsidR="00E261D2" w:rsidRDefault="00AD0A09" w:rsidP="00405D81">
            <w:pPr>
              <w:pStyle w:val="a8"/>
              <w:spacing w:line="276" w:lineRule="auto"/>
              <w:jc w:val="left"/>
            </w:pPr>
            <w:r w:rsidRPr="00AD0A09">
              <w:t>0</w:t>
            </w:r>
            <w:r w:rsidR="00B91CC1">
              <w:rPr>
                <w:lang w:val="en-US"/>
              </w:rPr>
              <w:t>,</w:t>
            </w:r>
            <w:r w:rsidRPr="00AD0A09">
              <w:t>3</w:t>
            </w:r>
          </w:p>
        </w:tc>
        <w:tc>
          <w:tcPr>
            <w:tcW w:w="1560" w:type="dxa"/>
          </w:tcPr>
          <w:p w:rsidR="00E261D2" w:rsidRDefault="00FB0088" w:rsidP="00405D81">
            <w:pPr>
              <w:pStyle w:val="a8"/>
              <w:spacing w:line="276" w:lineRule="auto"/>
              <w:jc w:val="left"/>
            </w:pPr>
            <w:r w:rsidRPr="00FB0088">
              <w:t>0</w:t>
            </w:r>
            <w:r w:rsidR="00B91CC1">
              <w:rPr>
                <w:lang w:val="en-US"/>
              </w:rPr>
              <w:t>,</w:t>
            </w:r>
            <w:r w:rsidRPr="00FB0088">
              <w:t>102</w:t>
            </w:r>
          </w:p>
        </w:tc>
        <w:tc>
          <w:tcPr>
            <w:tcW w:w="1559" w:type="dxa"/>
          </w:tcPr>
          <w:p w:rsidR="00E261D2" w:rsidRDefault="00976EF4" w:rsidP="00405D81">
            <w:pPr>
              <w:pStyle w:val="a8"/>
              <w:spacing w:line="276" w:lineRule="auto"/>
              <w:jc w:val="left"/>
            </w:pPr>
            <w:r w:rsidRPr="00976EF4">
              <w:t>0</w:t>
            </w:r>
            <w:r w:rsidR="00B91CC1">
              <w:rPr>
                <w:lang w:val="en-US"/>
              </w:rPr>
              <w:t>,</w:t>
            </w:r>
            <w:r w:rsidRPr="00976EF4">
              <w:t>11</w:t>
            </w:r>
          </w:p>
        </w:tc>
        <w:tc>
          <w:tcPr>
            <w:tcW w:w="1559" w:type="dxa"/>
          </w:tcPr>
          <w:p w:rsidR="00E261D2" w:rsidRDefault="00860D0B" w:rsidP="00405D81">
            <w:pPr>
              <w:pStyle w:val="a8"/>
              <w:spacing w:line="276" w:lineRule="auto"/>
              <w:jc w:val="left"/>
            </w:pPr>
            <w:r w:rsidRPr="00860D0B">
              <w:t>0</w:t>
            </w:r>
            <w:r w:rsidR="00B91CC1">
              <w:rPr>
                <w:lang w:val="en-US"/>
              </w:rPr>
              <w:t>,</w:t>
            </w:r>
            <w:r w:rsidRPr="00860D0B">
              <w:t>1059</w:t>
            </w:r>
          </w:p>
        </w:tc>
        <w:tc>
          <w:tcPr>
            <w:tcW w:w="2125" w:type="dxa"/>
          </w:tcPr>
          <w:p w:rsidR="00E261D2" w:rsidRPr="00D51910" w:rsidRDefault="00E261D2" w:rsidP="00405D81">
            <w:pPr>
              <w:spacing w:line="276" w:lineRule="auto"/>
              <w:ind w:firstLine="0"/>
              <w:rPr>
                <w:rStyle w:val="mord"/>
              </w:rPr>
            </w:pPr>
            <w:r w:rsidRPr="00D51910">
              <w:rPr>
                <w:rStyle w:val="mord"/>
              </w:rPr>
              <w:t>0</w:t>
            </w:r>
            <w:r w:rsidR="00B91CC1">
              <w:rPr>
                <w:rStyle w:val="mord"/>
                <w:lang w:val="en-US"/>
              </w:rPr>
              <w:t>,</w:t>
            </w:r>
            <w:r w:rsidRPr="00D51910">
              <w:rPr>
                <w:rStyle w:val="mord"/>
              </w:rPr>
              <w:t>1053</w:t>
            </w:r>
          </w:p>
        </w:tc>
      </w:tr>
      <w:tr w:rsidR="00320D9F" w:rsidTr="00B91CC1">
        <w:tc>
          <w:tcPr>
            <w:tcW w:w="456" w:type="dxa"/>
          </w:tcPr>
          <w:p w:rsidR="00E261D2" w:rsidRDefault="00E261D2" w:rsidP="00405D81">
            <w:pPr>
              <w:pStyle w:val="a8"/>
              <w:spacing w:line="276" w:lineRule="auto"/>
              <w:jc w:val="left"/>
            </w:pPr>
            <w:r>
              <w:rPr>
                <w:rStyle w:val="mord"/>
              </w:rPr>
              <w:t>π</w:t>
            </w:r>
            <w:r>
              <w:rPr>
                <w:rStyle w:val="mord"/>
                <w:vertAlign w:val="subscript"/>
              </w:rPr>
              <w:t>5</w:t>
            </w:r>
          </w:p>
        </w:tc>
        <w:tc>
          <w:tcPr>
            <w:tcW w:w="1559" w:type="dxa"/>
          </w:tcPr>
          <w:p w:rsidR="00E261D2" w:rsidRPr="00FB0088" w:rsidRDefault="00AD0A09" w:rsidP="00405D81">
            <w:pPr>
              <w:pStyle w:val="a8"/>
              <w:spacing w:line="276" w:lineRule="auto"/>
              <w:jc w:val="left"/>
              <w:rPr>
                <w:lang w:val="en-US"/>
              </w:rPr>
            </w:pPr>
            <w:r w:rsidRPr="00AD0A09">
              <w:t>0</w:t>
            </w:r>
            <w:r w:rsidR="00B91CC1">
              <w:rPr>
                <w:lang w:val="en-US"/>
              </w:rPr>
              <w:t>,</w:t>
            </w:r>
            <w:r w:rsidRPr="00AD0A09">
              <w:t>2</w:t>
            </w:r>
          </w:p>
        </w:tc>
        <w:tc>
          <w:tcPr>
            <w:tcW w:w="1560" w:type="dxa"/>
          </w:tcPr>
          <w:p w:rsidR="00E261D2" w:rsidRDefault="00FB0088" w:rsidP="00405D81">
            <w:pPr>
              <w:pStyle w:val="a8"/>
              <w:spacing w:line="276" w:lineRule="auto"/>
              <w:jc w:val="left"/>
            </w:pPr>
            <w:r w:rsidRPr="00FB0088">
              <w:t>0</w:t>
            </w:r>
            <w:r w:rsidR="00B91CC1">
              <w:rPr>
                <w:lang w:val="en-US"/>
              </w:rPr>
              <w:t>,</w:t>
            </w:r>
            <w:r w:rsidRPr="00FB0088">
              <w:t>311</w:t>
            </w:r>
          </w:p>
        </w:tc>
        <w:tc>
          <w:tcPr>
            <w:tcW w:w="1559" w:type="dxa"/>
          </w:tcPr>
          <w:p w:rsidR="00E261D2" w:rsidRDefault="00976EF4" w:rsidP="00405D81">
            <w:pPr>
              <w:pStyle w:val="a8"/>
              <w:spacing w:line="276" w:lineRule="auto"/>
              <w:jc w:val="left"/>
            </w:pPr>
            <w:r w:rsidRPr="00976EF4">
              <w:t>0</w:t>
            </w:r>
            <w:r w:rsidR="00B91CC1">
              <w:rPr>
                <w:lang w:val="en-US"/>
              </w:rPr>
              <w:t>,</w:t>
            </w:r>
            <w:r w:rsidRPr="00976EF4">
              <w:t>307</w:t>
            </w:r>
          </w:p>
        </w:tc>
        <w:tc>
          <w:tcPr>
            <w:tcW w:w="1559" w:type="dxa"/>
          </w:tcPr>
          <w:p w:rsidR="00E261D2" w:rsidRDefault="00860D0B" w:rsidP="00405D81">
            <w:pPr>
              <w:pStyle w:val="a8"/>
              <w:spacing w:line="276" w:lineRule="auto"/>
              <w:jc w:val="left"/>
            </w:pPr>
            <w:r w:rsidRPr="00860D0B">
              <w:t>0</w:t>
            </w:r>
            <w:r w:rsidR="00B91CC1">
              <w:rPr>
                <w:lang w:val="en-US"/>
              </w:rPr>
              <w:t>,</w:t>
            </w:r>
            <w:r w:rsidRPr="00860D0B">
              <w:t>30879</w:t>
            </w:r>
          </w:p>
        </w:tc>
        <w:tc>
          <w:tcPr>
            <w:tcW w:w="2125" w:type="dxa"/>
          </w:tcPr>
          <w:p w:rsidR="00E261D2" w:rsidRPr="00D51910" w:rsidRDefault="00E261D2" w:rsidP="00405D81">
            <w:pPr>
              <w:spacing w:line="276" w:lineRule="auto"/>
              <w:ind w:firstLine="0"/>
              <w:rPr>
                <w:rStyle w:val="vlist-s"/>
              </w:rPr>
            </w:pPr>
            <w:r w:rsidRPr="00D51910">
              <w:rPr>
                <w:rStyle w:val="mrel"/>
              </w:rPr>
              <w:t>0</w:t>
            </w:r>
            <w:r w:rsidR="00B91CC1">
              <w:rPr>
                <w:rStyle w:val="mrel"/>
                <w:lang w:val="en-US"/>
              </w:rPr>
              <w:t>,</w:t>
            </w:r>
            <w:r w:rsidRPr="00D51910">
              <w:rPr>
                <w:rStyle w:val="mrel"/>
              </w:rPr>
              <w:t>3079</w:t>
            </w:r>
          </w:p>
        </w:tc>
      </w:tr>
    </w:tbl>
    <w:p w:rsidR="003749E7" w:rsidRDefault="003749E7" w:rsidP="003749E7">
      <w:pPr>
        <w:pStyle w:val="a8"/>
      </w:pPr>
      <w:r>
        <w:t>Таблица 2.</w:t>
      </w:r>
      <w:r w:rsidRPr="003749E7">
        <w:rPr>
          <w:b/>
        </w:rPr>
        <w:t xml:space="preserve"> </w:t>
      </w:r>
      <w:r>
        <w:t>Ф</w:t>
      </w:r>
      <w:r w:rsidRPr="003749E7">
        <w:t>инальные вероятности</w:t>
      </w:r>
      <w:r>
        <w:t>.</w:t>
      </w:r>
    </w:p>
    <w:p w:rsidR="001C75A2" w:rsidRPr="00CF25BC" w:rsidRDefault="001C75A2" w:rsidP="001C75A2">
      <w:pPr>
        <w:pStyle w:val="a8"/>
      </w:pPr>
      <w:r w:rsidRPr="0016684A">
        <w:rPr>
          <w:noProof/>
        </w:rPr>
        <w:lastRenderedPageBreak/>
        <w:drawing>
          <wp:inline distT="0" distB="0" distL="0" distR="0" wp14:anchorId="0CED40C3" wp14:editId="04DA42CC">
            <wp:extent cx="5574083" cy="5769530"/>
            <wp:effectExtent l="0" t="0" r="762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8199" cy="582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5A2" w:rsidRPr="00CF25BC" w:rsidRDefault="001C75A2" w:rsidP="001C75A2">
      <w:pPr>
        <w:spacing w:after="160" w:line="259" w:lineRule="auto"/>
        <w:ind w:firstLine="0"/>
        <w:jc w:val="center"/>
        <w:rPr>
          <w:rFonts w:cstheme="majorBidi"/>
          <w:b/>
          <w:color w:val="auto"/>
          <w:spacing w:val="-10"/>
          <w:kern w:val="28"/>
          <w:sz w:val="32"/>
          <w:szCs w:val="56"/>
        </w:rPr>
      </w:pPr>
      <w:r>
        <w:t>График 1.</w:t>
      </w:r>
      <w:r w:rsidRPr="003749E7">
        <w:rPr>
          <w:b/>
        </w:rPr>
        <w:t xml:space="preserve"> </w:t>
      </w:r>
      <w:r>
        <w:t>Ф</w:t>
      </w:r>
      <w:r w:rsidRPr="003749E7">
        <w:t>инальные вероятности</w:t>
      </w:r>
    </w:p>
    <w:p w:rsidR="003749E7" w:rsidRPr="00CF25BC" w:rsidRDefault="003749E7" w:rsidP="003749E7">
      <w:pPr>
        <w:pStyle w:val="a8"/>
      </w:pPr>
    </w:p>
    <w:p w:rsidR="008A33D1" w:rsidRDefault="008A33D1" w:rsidP="008A33D1">
      <w:pPr>
        <w:rPr>
          <w:b/>
        </w:rPr>
      </w:pPr>
      <w:r>
        <w:rPr>
          <w:b/>
        </w:rPr>
        <w:t>Вычисление погрешностей</w:t>
      </w:r>
      <w:r w:rsidRPr="00CF25BC">
        <w:rPr>
          <w:b/>
        </w:rPr>
        <w:t xml:space="preserve">:  </w:t>
      </w:r>
    </w:p>
    <w:p w:rsidR="00A12609" w:rsidRDefault="00A12609" w:rsidP="00A12609">
      <w:r w:rsidRPr="00A12609">
        <w:t>Δ = |π</w:t>
      </w:r>
      <w:r w:rsidRPr="00A12609">
        <w:rPr>
          <w:vertAlign w:val="subscript"/>
        </w:rPr>
        <w:t>(</w:t>
      </w:r>
      <w:proofErr w:type="spellStart"/>
      <w:r w:rsidRPr="00A12609">
        <w:rPr>
          <w:vertAlign w:val="subscript"/>
        </w:rPr>
        <w:t>эмп</w:t>
      </w:r>
      <w:proofErr w:type="spellEnd"/>
      <w:r w:rsidRPr="00A12609">
        <w:rPr>
          <w:vertAlign w:val="subscript"/>
        </w:rPr>
        <w:t>)</w:t>
      </w:r>
      <w:r w:rsidRPr="00A12609">
        <w:t xml:space="preserve"> – π</w:t>
      </w:r>
      <w:r w:rsidRPr="00A12609">
        <w:rPr>
          <w:vertAlign w:val="subscript"/>
        </w:rPr>
        <w:t>(</w:t>
      </w:r>
      <w:proofErr w:type="spellStart"/>
      <w:r w:rsidRPr="00A12609">
        <w:rPr>
          <w:vertAlign w:val="subscript"/>
        </w:rPr>
        <w:t>теор</w:t>
      </w:r>
      <w:proofErr w:type="spellEnd"/>
      <w:r w:rsidRPr="00A12609">
        <w:rPr>
          <w:vertAlign w:val="subscript"/>
        </w:rPr>
        <w:t>)|</w:t>
      </w:r>
    </w:p>
    <w:p w:rsidR="00573E3C" w:rsidRDefault="00A12609" w:rsidP="00A12609">
      <w:r w:rsidRPr="00A12609">
        <w:t>δ = |π</w:t>
      </w:r>
      <w:r w:rsidRPr="00A12609">
        <w:rPr>
          <w:vertAlign w:val="subscript"/>
        </w:rPr>
        <w:t>(</w:t>
      </w:r>
      <w:proofErr w:type="spellStart"/>
      <w:r w:rsidRPr="00A12609">
        <w:rPr>
          <w:vertAlign w:val="subscript"/>
        </w:rPr>
        <w:t>эмп</w:t>
      </w:r>
      <w:proofErr w:type="spellEnd"/>
      <w:r w:rsidRPr="00A12609">
        <w:rPr>
          <w:vertAlign w:val="subscript"/>
        </w:rPr>
        <w:t>)</w:t>
      </w:r>
      <w:r w:rsidRPr="00A12609">
        <w:t xml:space="preserve"> – π</w:t>
      </w:r>
      <w:r w:rsidRPr="00A12609">
        <w:rPr>
          <w:vertAlign w:val="subscript"/>
        </w:rPr>
        <w:t>(</w:t>
      </w:r>
      <w:proofErr w:type="spellStart"/>
      <w:r w:rsidRPr="00A12609">
        <w:rPr>
          <w:vertAlign w:val="subscript"/>
        </w:rPr>
        <w:t>теор</w:t>
      </w:r>
      <w:proofErr w:type="spellEnd"/>
      <w:r w:rsidRPr="00A12609">
        <w:rPr>
          <w:vertAlign w:val="subscript"/>
        </w:rPr>
        <w:t>)</w:t>
      </w:r>
      <w:r w:rsidRPr="00A12609">
        <w:t>| / π</w:t>
      </w:r>
      <w:r w:rsidRPr="00A12609">
        <w:rPr>
          <w:vertAlign w:val="subscript"/>
        </w:rPr>
        <w:t>(</w:t>
      </w:r>
      <w:proofErr w:type="spellStart"/>
      <w:r w:rsidRPr="00A12609">
        <w:rPr>
          <w:vertAlign w:val="subscript"/>
        </w:rPr>
        <w:t>теор</w:t>
      </w:r>
      <w:proofErr w:type="spellEnd"/>
      <w:r w:rsidRPr="00A12609">
        <w:rPr>
          <w:vertAlign w:val="subscript"/>
        </w:rPr>
        <w:t>)</w:t>
      </w:r>
      <w:r w:rsidRPr="00A12609">
        <w:t xml:space="preserve"> × 100 %</w:t>
      </w:r>
    </w:p>
    <w:p w:rsidR="00F06479" w:rsidRDefault="00F06479" w:rsidP="00A12609"/>
    <w:p w:rsidR="00A12609" w:rsidRPr="00E569C2" w:rsidRDefault="00F06479" w:rsidP="00C521CB">
      <w:r>
        <w:t>Для 1000 испытаний</w:t>
      </w:r>
      <w:r w:rsidR="00C521CB" w:rsidRPr="00E569C2">
        <w:t>:</w:t>
      </w:r>
    </w:p>
    <w:p w:rsidR="00F06479" w:rsidRDefault="00F06479" w:rsidP="00C521CB">
      <w:r>
        <w:t>π₁: Δ = |0,2000 – 0,2155| = 0,0155   </w:t>
      </w:r>
    </w:p>
    <w:p w:rsidR="00C521CB" w:rsidRPr="00C521CB" w:rsidRDefault="008D0934" w:rsidP="00C521CB">
      <w:r w:rsidRPr="008D0934">
        <w:t xml:space="preserve">      </w:t>
      </w:r>
      <w:r w:rsidR="00F06479">
        <w:t xml:space="preserve">δ = 0,0155 / 0,2155 × 100 % = 7,2 % </w:t>
      </w:r>
    </w:p>
    <w:p w:rsidR="00F06479" w:rsidRDefault="00F06479" w:rsidP="00C521CB">
      <w:r>
        <w:t>π₂: Δ = |0,2000 – 0,2001| = 0,0001  </w:t>
      </w:r>
    </w:p>
    <w:p w:rsidR="00F06479" w:rsidRDefault="008D0934" w:rsidP="00C521CB">
      <w:r w:rsidRPr="008D0934">
        <w:t xml:space="preserve">      </w:t>
      </w:r>
      <w:r w:rsidR="00F06479">
        <w:t>δ = 0,0001 / 0,2001 × 100 % = 0,05 %</w:t>
      </w:r>
    </w:p>
    <w:p w:rsidR="00F06479" w:rsidRDefault="00F06479" w:rsidP="00C521CB">
      <w:r>
        <w:lastRenderedPageBreak/>
        <w:t>π₃: Δ = |0,1000 – 0,1712| = 0,0712   </w:t>
      </w:r>
    </w:p>
    <w:p w:rsidR="00F06479" w:rsidRDefault="008D0934" w:rsidP="00C521CB">
      <w:r w:rsidRPr="008D0934">
        <w:t xml:space="preserve">      </w:t>
      </w:r>
      <w:r w:rsidR="00F06479">
        <w:t xml:space="preserve">δ = 0,0712 / 0,1712 × 100 % = 41,6 % </w:t>
      </w:r>
    </w:p>
    <w:p w:rsidR="00F06479" w:rsidRDefault="00F06479" w:rsidP="00C521CB">
      <w:r>
        <w:t>π₄: Δ = |0,3000 – 0,1053| = 0,1947   </w:t>
      </w:r>
    </w:p>
    <w:p w:rsidR="00F06479" w:rsidRDefault="008D0934" w:rsidP="00C521CB">
      <w:r w:rsidRPr="008D0934">
        <w:t xml:space="preserve">      </w:t>
      </w:r>
      <w:r w:rsidR="00F06479">
        <w:t>δ = 0,1947 / 0,1053 × 100 % = 184,9 %</w:t>
      </w:r>
    </w:p>
    <w:p w:rsidR="00F06479" w:rsidRDefault="00F06479" w:rsidP="00C521CB">
      <w:r>
        <w:t>π₅: Δ = |0,2000 – 0,3079| = 0,1079   </w:t>
      </w:r>
    </w:p>
    <w:p w:rsidR="00F06479" w:rsidRDefault="008D0934" w:rsidP="00C521CB">
      <w:r w:rsidRPr="008D0934">
        <w:t xml:space="preserve">      </w:t>
      </w:r>
      <w:r w:rsidR="00F06479">
        <w:t>δ = 0,1079 / 0,3079 × 100 % = 35,0 %</w:t>
      </w:r>
    </w:p>
    <w:p w:rsidR="00F06479" w:rsidRDefault="00F06479" w:rsidP="00C521CB"/>
    <w:p w:rsidR="00C521CB" w:rsidRDefault="00F06479" w:rsidP="00C521CB">
      <w:r>
        <w:t xml:space="preserve">Для 1000 испытаний </w:t>
      </w:r>
    </w:p>
    <w:p w:rsidR="00F06479" w:rsidRDefault="00F06479" w:rsidP="00C521CB">
      <w:r>
        <w:t>π₁: Δ = |0,2060 – 0,2155| = 0,0095   </w:t>
      </w:r>
    </w:p>
    <w:p w:rsidR="00F06479" w:rsidRDefault="008D0934" w:rsidP="00C521CB">
      <w:r w:rsidRPr="008D0934">
        <w:t xml:space="preserve">      </w:t>
      </w:r>
      <w:r w:rsidR="00F06479">
        <w:t xml:space="preserve">δ = 0,0095 / 0,2155 × 100 % = 4,4 % </w:t>
      </w:r>
    </w:p>
    <w:p w:rsidR="00F06479" w:rsidRDefault="00F06479" w:rsidP="00C521CB">
      <w:r>
        <w:t>π₂: Δ = |0,2050 – 0,2001| = 0,0049   </w:t>
      </w:r>
    </w:p>
    <w:p w:rsidR="00F06479" w:rsidRDefault="008D0934" w:rsidP="00C521CB">
      <w:r w:rsidRPr="008D0934">
        <w:t xml:space="preserve">      </w:t>
      </w:r>
      <w:r w:rsidR="00F06479">
        <w:t>δ = 0,0049 / 0,2001 × 100 % = 2,4 %</w:t>
      </w:r>
    </w:p>
    <w:p w:rsidR="00F06479" w:rsidRDefault="00F06479" w:rsidP="00C521CB">
      <w:r>
        <w:t>π₃: Δ = |0,1760 – 0,1712| = 0,0048   </w:t>
      </w:r>
    </w:p>
    <w:p w:rsidR="00F06479" w:rsidRDefault="008D0934" w:rsidP="00C521CB">
      <w:r w:rsidRPr="008D0934">
        <w:t xml:space="preserve">      </w:t>
      </w:r>
      <w:r w:rsidR="00F06479">
        <w:t xml:space="preserve">δ = 0,0048 / 0,1712 × 100 % = 2,8 % </w:t>
      </w:r>
    </w:p>
    <w:p w:rsidR="00F06479" w:rsidRDefault="00F06479" w:rsidP="00C521CB">
      <w:r>
        <w:t>π₄: Δ = |0,1020 – 0,1053| = 0,0033   </w:t>
      </w:r>
    </w:p>
    <w:p w:rsidR="00F06479" w:rsidRDefault="008D0934" w:rsidP="00C521CB">
      <w:r w:rsidRPr="008D0934">
        <w:t xml:space="preserve">      </w:t>
      </w:r>
      <w:r w:rsidR="00F06479">
        <w:t xml:space="preserve">δ = 0,0033 / 0,1053 × 100 % = 3,1 % </w:t>
      </w:r>
    </w:p>
    <w:p w:rsidR="00F06479" w:rsidRDefault="00F06479" w:rsidP="00C521CB">
      <w:r>
        <w:t>π₅: Δ = |0,3110 – 0,3079| = 0,0031   </w:t>
      </w:r>
    </w:p>
    <w:p w:rsidR="00F06479" w:rsidRDefault="008D0934" w:rsidP="00C521CB">
      <w:r w:rsidRPr="008D0934">
        <w:t xml:space="preserve">      </w:t>
      </w:r>
      <w:r w:rsidR="00F06479">
        <w:t>δ = 0,0031 / 0,3079 × 100 % = 1,0 %</w:t>
      </w:r>
    </w:p>
    <w:p w:rsidR="00F06479" w:rsidRDefault="00F06479" w:rsidP="00C521CB"/>
    <w:p w:rsidR="00F06479" w:rsidRDefault="00F06479" w:rsidP="00C521CB">
      <w:r>
        <w:t xml:space="preserve">Для 10 000 испытаний </w:t>
      </w:r>
    </w:p>
    <w:p w:rsidR="00C521CB" w:rsidRDefault="00F06479" w:rsidP="00C521CB">
      <w:r>
        <w:t>π₁: Δ = |0,2117 – 0,2155| = 0,0038  </w:t>
      </w:r>
    </w:p>
    <w:p w:rsidR="00C521CB" w:rsidRDefault="008D0934" w:rsidP="00C521CB">
      <w:r w:rsidRPr="008D0934">
        <w:t xml:space="preserve">      </w:t>
      </w:r>
      <w:r w:rsidR="00F06479">
        <w:t>δ = 0,0038 / 0,2155 × 100 % = 1,8 %</w:t>
      </w:r>
    </w:p>
    <w:p w:rsidR="00C521CB" w:rsidRDefault="00F06479" w:rsidP="00C521CB">
      <w:r>
        <w:t>π₂: Δ = |0,2035 – 0,2001| = 0,0034   </w:t>
      </w:r>
    </w:p>
    <w:p w:rsidR="00C521CB" w:rsidRDefault="008D0934" w:rsidP="00C521CB">
      <w:r w:rsidRPr="008D0934">
        <w:t xml:space="preserve">      </w:t>
      </w:r>
      <w:r w:rsidR="00F06479">
        <w:t xml:space="preserve">δ = 0,0034 / 0,2001 × 100 % = 1,7 % </w:t>
      </w:r>
    </w:p>
    <w:p w:rsidR="00C521CB" w:rsidRDefault="00F06479" w:rsidP="00C521CB">
      <w:r>
        <w:t>π₃: Δ = |0,1678 – 0,1712| = 0,0034   </w:t>
      </w:r>
    </w:p>
    <w:p w:rsidR="00C521CB" w:rsidRDefault="008D0934" w:rsidP="00C521CB">
      <w:r w:rsidRPr="008D0934">
        <w:t xml:space="preserve">      </w:t>
      </w:r>
      <w:r w:rsidR="00F06479">
        <w:t xml:space="preserve">δ = 0,0034 / 0,1712 × 100 % = 2,0 % </w:t>
      </w:r>
    </w:p>
    <w:p w:rsidR="00C521CB" w:rsidRDefault="00F06479" w:rsidP="00C521CB">
      <w:r>
        <w:t>π₄: Δ = |0,1100 – 0,1053| = 0,0047   </w:t>
      </w:r>
    </w:p>
    <w:p w:rsidR="00C521CB" w:rsidRDefault="008D0934" w:rsidP="00C521CB">
      <w:r w:rsidRPr="008D0934">
        <w:t xml:space="preserve">      </w:t>
      </w:r>
      <w:r w:rsidR="00F06479">
        <w:t xml:space="preserve">δ = 0,0047 / 0,1053 × 100 % = 4,5 % </w:t>
      </w:r>
    </w:p>
    <w:p w:rsidR="00C521CB" w:rsidRDefault="00F06479" w:rsidP="00C521CB">
      <w:r>
        <w:t>π₅: Δ = |0,3070 – 0,3079| = 0,0009   </w:t>
      </w:r>
    </w:p>
    <w:p w:rsidR="00F06479" w:rsidRDefault="008D0934" w:rsidP="00C521CB">
      <w:r w:rsidRPr="008D0934">
        <w:lastRenderedPageBreak/>
        <w:t xml:space="preserve">      </w:t>
      </w:r>
      <w:r w:rsidR="00F06479">
        <w:t>δ = 0,0009 / 0,3079 × 100 % = 0,3 %</w:t>
      </w:r>
    </w:p>
    <w:p w:rsidR="00F06479" w:rsidRDefault="00F06479" w:rsidP="00C521CB"/>
    <w:p w:rsidR="00C521CB" w:rsidRDefault="00F06479" w:rsidP="00C521CB">
      <w:r>
        <w:t xml:space="preserve">Для 100 000 испытаний </w:t>
      </w:r>
    </w:p>
    <w:p w:rsidR="00C521CB" w:rsidRDefault="00F06479" w:rsidP="00C521CB">
      <w:r>
        <w:t>π₁: Δ = |0,21461 – 0,2155| = 0,0009   </w:t>
      </w:r>
    </w:p>
    <w:p w:rsidR="00C521CB" w:rsidRDefault="008D0934" w:rsidP="00C521CB">
      <w:r w:rsidRPr="008D0934">
        <w:t xml:space="preserve">      </w:t>
      </w:r>
      <w:r w:rsidR="00F06479">
        <w:t xml:space="preserve">δ = 0,0009 / 0,2155 × 100 % = 0,4 % </w:t>
      </w:r>
    </w:p>
    <w:p w:rsidR="00C521CB" w:rsidRDefault="00F06479" w:rsidP="00C521CB">
      <w:r>
        <w:t>π₂: Δ = |0,20207 – 0,2001| = 0,00197   </w:t>
      </w:r>
    </w:p>
    <w:p w:rsidR="00C521CB" w:rsidRDefault="008D0934" w:rsidP="00C521CB">
      <w:r w:rsidRPr="008D0934">
        <w:t xml:space="preserve">      </w:t>
      </w:r>
      <w:r w:rsidR="00F06479">
        <w:t xml:space="preserve">δ = 0,00197 / 0,2001 × 100 % = 1,0 % </w:t>
      </w:r>
    </w:p>
    <w:p w:rsidR="00C521CB" w:rsidRDefault="00F06479" w:rsidP="00C521CB">
      <w:r>
        <w:t>π₃: Δ = |0,16863 – 0,1712| = 0,0026   </w:t>
      </w:r>
    </w:p>
    <w:p w:rsidR="00C521CB" w:rsidRDefault="008D0934" w:rsidP="00C521CB">
      <w:r w:rsidRPr="008D0934">
        <w:t xml:space="preserve">      </w:t>
      </w:r>
      <w:r w:rsidR="00F06479">
        <w:t xml:space="preserve">δ = 0,0026 / 0,1712 × 100 % = 1,5 % </w:t>
      </w:r>
    </w:p>
    <w:p w:rsidR="00C521CB" w:rsidRDefault="00F06479" w:rsidP="00C521CB">
      <w:r>
        <w:t>π₄: Δ = |0,1059 – 0,1053| = 0,0006   </w:t>
      </w:r>
    </w:p>
    <w:p w:rsidR="00C521CB" w:rsidRDefault="008D0934" w:rsidP="00C521CB">
      <w:r w:rsidRPr="008D0934">
        <w:t xml:space="preserve">      </w:t>
      </w:r>
      <w:r w:rsidR="00F06479">
        <w:t xml:space="preserve">δ = 0,0006 / 0,1053 × 100 % = 0,6 % </w:t>
      </w:r>
    </w:p>
    <w:p w:rsidR="00C521CB" w:rsidRDefault="00F06479" w:rsidP="00C521CB">
      <w:r>
        <w:t>π₅: Δ = |0,30879 – 0,3079| = 0,00089   </w:t>
      </w:r>
    </w:p>
    <w:p w:rsidR="00573E3C" w:rsidRPr="00CF25BC" w:rsidRDefault="008D0934" w:rsidP="00C521CB">
      <w:pPr>
        <w:rPr>
          <w:rFonts w:cstheme="majorBidi"/>
          <w:b/>
          <w:color w:val="auto"/>
          <w:spacing w:val="-10"/>
          <w:kern w:val="28"/>
          <w:sz w:val="32"/>
          <w:szCs w:val="56"/>
        </w:rPr>
      </w:pPr>
      <w:r w:rsidRPr="008D0934">
        <w:t xml:space="preserve">      </w:t>
      </w:r>
      <w:r w:rsidR="00F06479">
        <w:t>δ = 0,00089 / 0,3079 × 100 % = 0,3 %</w:t>
      </w:r>
    </w:p>
    <w:p w:rsidR="00CC227A" w:rsidRDefault="00CC227A">
      <w:pPr>
        <w:spacing w:after="160" w:line="259" w:lineRule="auto"/>
        <w:ind w:firstLine="0"/>
        <w:jc w:val="left"/>
        <w:rPr>
          <w:rFonts w:cstheme="majorBidi"/>
          <w:b/>
          <w:color w:val="auto"/>
          <w:spacing w:val="-10"/>
          <w:kern w:val="28"/>
          <w:sz w:val="32"/>
          <w:szCs w:val="56"/>
        </w:rPr>
      </w:pPr>
      <w:r>
        <w:br w:type="page"/>
      </w:r>
    </w:p>
    <w:p w:rsidR="00A16FBF" w:rsidRPr="00C63788" w:rsidRDefault="00436BA9" w:rsidP="004F3CCF">
      <w:pPr>
        <w:pStyle w:val="a6"/>
      </w:pPr>
      <w:r>
        <w:rPr>
          <w:rFonts w:eastAsia="Times New Roman"/>
        </w:rPr>
        <w:lastRenderedPageBreak/>
        <w:t>Вывод</w:t>
      </w:r>
      <w:r w:rsidRPr="00C63788">
        <w:rPr>
          <w:rFonts w:eastAsia="Times New Roman"/>
        </w:rPr>
        <w:t xml:space="preserve"> </w:t>
      </w:r>
    </w:p>
    <w:p w:rsidR="00FC0EE8" w:rsidRPr="00BC10C6" w:rsidRDefault="00C63788" w:rsidP="00C63788">
      <w:r>
        <w:t>В ходе выполнения лабораторной работы бы</w:t>
      </w:r>
      <w:r w:rsidR="006839DF">
        <w:t>ла исследована заданная цепь Маркова с пятью состояниями при разном количестве испытаний (10, 1000, 10</w:t>
      </w:r>
      <w:r w:rsidR="00F06479">
        <w:t> </w:t>
      </w:r>
      <w:r w:rsidR="006839DF">
        <w:t>000</w:t>
      </w:r>
      <w:r w:rsidR="00F06479" w:rsidRPr="00F06479">
        <w:t xml:space="preserve">, </w:t>
      </w:r>
      <w:r w:rsidR="006839DF">
        <w:t>100 000)</w:t>
      </w:r>
      <w:r w:rsidR="00F06479" w:rsidRPr="00F06479">
        <w:t xml:space="preserve">. </w:t>
      </w:r>
      <w:r w:rsidR="00F06479">
        <w:t>При малом числе испытаний значения финальных вероятностей сильно отличаются от теоретических вероятностей</w:t>
      </w:r>
      <w:r w:rsidR="00B95173">
        <w:t>, максимальная относительная погрешность составляет 18</w:t>
      </w:r>
      <w:r w:rsidR="00B95173" w:rsidRPr="00B95173">
        <w:t xml:space="preserve">5 </w:t>
      </w:r>
      <w:r w:rsidR="00B95173">
        <w:t>%</w:t>
      </w:r>
      <w:r w:rsidR="00F06479">
        <w:t xml:space="preserve">. С увеличением числа испытаний эмпирические вероятности становятся ближе к теоретическим, а погрешность </w:t>
      </w:r>
      <w:r w:rsidR="00E82E2C">
        <w:t>уменьшатся,</w:t>
      </w:r>
      <w:r w:rsidR="00FF7F07">
        <w:t xml:space="preserve"> приближаясь к 1 %</w:t>
      </w:r>
      <w:r w:rsidR="0027606E" w:rsidRPr="0027606E">
        <w:t xml:space="preserve">. </w:t>
      </w:r>
      <w:r w:rsidR="00527565" w:rsidRPr="00527565">
        <w:t xml:space="preserve">Это происходит потому, что при большом количестве испытаний случайные отклонения сглаживаются, и система ведёт себя более стабильно. В результате частота появления каждого состояния становится всё ближе к своим </w:t>
      </w:r>
      <w:r w:rsidR="00527565">
        <w:t xml:space="preserve">теоретическим </w:t>
      </w:r>
      <w:r w:rsidR="00527565" w:rsidRPr="00527565">
        <w:t>вероятностям, которые показывают, как система распределяется между состояниями в среднем при длительной работе.</w:t>
      </w:r>
    </w:p>
    <w:sectPr w:rsidR="00FC0EE8" w:rsidRPr="00BC10C6">
      <w:footerReference w:type="even" r:id="rId9"/>
      <w:footerReference w:type="default" r:id="rId10"/>
      <w:footerReference w:type="first" r:id="rId11"/>
      <w:pgSz w:w="11906" w:h="16838"/>
      <w:pgMar w:top="1134" w:right="704" w:bottom="708" w:left="99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3EA7" w:rsidRDefault="00F63EA7">
      <w:pPr>
        <w:spacing w:after="0" w:line="240" w:lineRule="auto"/>
      </w:pPr>
      <w:r>
        <w:separator/>
      </w:r>
    </w:p>
  </w:endnote>
  <w:endnote w:type="continuationSeparator" w:id="0">
    <w:p w:rsidR="00F63EA7" w:rsidRDefault="00F63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2BA" w:rsidRDefault="00A202BA">
    <w:pPr>
      <w:spacing w:after="0" w:line="259" w:lineRule="auto"/>
      <w:ind w:right="14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A202BA" w:rsidRDefault="00A202BA">
    <w:pPr>
      <w:spacing w:after="0" w:line="259" w:lineRule="auto"/>
      <w:ind w:left="1314" w:firstLine="0"/>
      <w:jc w:val="cen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2BA" w:rsidRDefault="00A202BA">
    <w:pPr>
      <w:spacing w:after="0" w:line="259" w:lineRule="auto"/>
      <w:ind w:right="14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A202BA" w:rsidRDefault="00A202BA">
    <w:pPr>
      <w:spacing w:after="0" w:line="259" w:lineRule="auto"/>
      <w:ind w:left="1314" w:firstLine="0"/>
      <w:jc w:val="cen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2BA" w:rsidRDefault="00A202BA" w:rsidP="00747BD4">
    <w:pPr>
      <w:spacing w:after="133" w:line="259" w:lineRule="auto"/>
      <w:ind w:hanging="10"/>
      <w:jc w:val="center"/>
    </w:pPr>
    <w:r>
      <w:t>Томск-2025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3EA7" w:rsidRDefault="00F63EA7">
      <w:pPr>
        <w:spacing w:after="0" w:line="240" w:lineRule="auto"/>
      </w:pPr>
      <w:r>
        <w:separator/>
      </w:r>
    </w:p>
  </w:footnote>
  <w:footnote w:type="continuationSeparator" w:id="0">
    <w:p w:rsidR="00F63EA7" w:rsidRDefault="00F63E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22D54"/>
    <w:multiLevelType w:val="hybridMultilevel"/>
    <w:tmpl w:val="3710DDE0"/>
    <w:lvl w:ilvl="0" w:tplc="7B68A09E">
      <w:start w:val="1"/>
      <w:numFmt w:val="lowerLetter"/>
      <w:lvlText w:val="%1)"/>
      <w:lvlJc w:val="left"/>
      <w:pPr>
        <w:ind w:left="1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EAB9BE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224944C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20756C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B2676AE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686136A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84515A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936281A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5809E24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DB7979"/>
    <w:multiLevelType w:val="hybridMultilevel"/>
    <w:tmpl w:val="2B3AD598"/>
    <w:lvl w:ilvl="0" w:tplc="2996CA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B891D0F"/>
    <w:multiLevelType w:val="hybridMultilevel"/>
    <w:tmpl w:val="DD5237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E086C"/>
    <w:multiLevelType w:val="hybridMultilevel"/>
    <w:tmpl w:val="A8820F6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37C951C0"/>
    <w:multiLevelType w:val="hybridMultilevel"/>
    <w:tmpl w:val="18EEAE7E"/>
    <w:lvl w:ilvl="0" w:tplc="A08A6E70">
      <w:start w:val="1"/>
      <w:numFmt w:val="bullet"/>
      <w:lvlText w:val="●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3A73D4">
      <w:start w:val="1"/>
      <w:numFmt w:val="bullet"/>
      <w:lvlText w:val="o"/>
      <w:lvlJc w:val="left"/>
      <w:pPr>
        <w:ind w:left="1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BA42F4">
      <w:start w:val="1"/>
      <w:numFmt w:val="bullet"/>
      <w:lvlText w:val="▪"/>
      <w:lvlJc w:val="left"/>
      <w:pPr>
        <w:ind w:left="2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669B4E">
      <w:start w:val="1"/>
      <w:numFmt w:val="bullet"/>
      <w:lvlText w:val="•"/>
      <w:lvlJc w:val="left"/>
      <w:pPr>
        <w:ind w:left="3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9A960C">
      <w:start w:val="1"/>
      <w:numFmt w:val="bullet"/>
      <w:lvlText w:val="o"/>
      <w:lvlJc w:val="left"/>
      <w:pPr>
        <w:ind w:left="3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F627F2">
      <w:start w:val="1"/>
      <w:numFmt w:val="bullet"/>
      <w:lvlText w:val="▪"/>
      <w:lvlJc w:val="left"/>
      <w:pPr>
        <w:ind w:left="4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6E5C2E">
      <w:start w:val="1"/>
      <w:numFmt w:val="bullet"/>
      <w:lvlText w:val="•"/>
      <w:lvlJc w:val="left"/>
      <w:pPr>
        <w:ind w:left="5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A809A">
      <w:start w:val="1"/>
      <w:numFmt w:val="bullet"/>
      <w:lvlText w:val="o"/>
      <w:lvlJc w:val="left"/>
      <w:pPr>
        <w:ind w:left="6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7A369E">
      <w:start w:val="1"/>
      <w:numFmt w:val="bullet"/>
      <w:lvlText w:val="▪"/>
      <w:lvlJc w:val="left"/>
      <w:pPr>
        <w:ind w:left="6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E91921"/>
    <w:multiLevelType w:val="hybridMultilevel"/>
    <w:tmpl w:val="68BC55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00741F8"/>
    <w:multiLevelType w:val="hybridMultilevel"/>
    <w:tmpl w:val="B416541A"/>
    <w:lvl w:ilvl="0" w:tplc="0419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7" w15:restartNumberingAfterBreak="0">
    <w:nsid w:val="6D814196"/>
    <w:multiLevelType w:val="hybridMultilevel"/>
    <w:tmpl w:val="D402FA2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786D3582"/>
    <w:multiLevelType w:val="multilevel"/>
    <w:tmpl w:val="E7C0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30AAC"/>
    <w:multiLevelType w:val="multilevel"/>
    <w:tmpl w:val="D3727BC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256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3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46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9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98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4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869" w:hanging="216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8"/>
  </w:num>
  <w:num w:numId="5">
    <w:abstractNumId w:val="1"/>
  </w:num>
  <w:num w:numId="6">
    <w:abstractNumId w:val="6"/>
  </w:num>
  <w:num w:numId="7">
    <w:abstractNumId w:val="2"/>
  </w:num>
  <w:num w:numId="8">
    <w:abstractNumId w:val="9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EE8"/>
    <w:rsid w:val="00001D8C"/>
    <w:rsid w:val="00010BFA"/>
    <w:rsid w:val="00011FF8"/>
    <w:rsid w:val="00016865"/>
    <w:rsid w:val="000334D3"/>
    <w:rsid w:val="00040362"/>
    <w:rsid w:val="000431D7"/>
    <w:rsid w:val="00043B22"/>
    <w:rsid w:val="00044EA8"/>
    <w:rsid w:val="000458F3"/>
    <w:rsid w:val="00052A17"/>
    <w:rsid w:val="00052DB3"/>
    <w:rsid w:val="00061B78"/>
    <w:rsid w:val="00080A13"/>
    <w:rsid w:val="000823CA"/>
    <w:rsid w:val="00084092"/>
    <w:rsid w:val="00095D1F"/>
    <w:rsid w:val="000A10B8"/>
    <w:rsid w:val="000A16C6"/>
    <w:rsid w:val="000A4378"/>
    <w:rsid w:val="000B2DF5"/>
    <w:rsid w:val="000B388D"/>
    <w:rsid w:val="000C0225"/>
    <w:rsid w:val="000C0657"/>
    <w:rsid w:val="000C1845"/>
    <w:rsid w:val="000C197A"/>
    <w:rsid w:val="000D2DCA"/>
    <w:rsid w:val="000D6713"/>
    <w:rsid w:val="000E0022"/>
    <w:rsid w:val="000F53F7"/>
    <w:rsid w:val="000F61BA"/>
    <w:rsid w:val="000F69DD"/>
    <w:rsid w:val="0010253D"/>
    <w:rsid w:val="001028AB"/>
    <w:rsid w:val="00110A1B"/>
    <w:rsid w:val="00111694"/>
    <w:rsid w:val="00136F86"/>
    <w:rsid w:val="00137A26"/>
    <w:rsid w:val="00141457"/>
    <w:rsid w:val="00144898"/>
    <w:rsid w:val="00145199"/>
    <w:rsid w:val="001474C4"/>
    <w:rsid w:val="001479BB"/>
    <w:rsid w:val="00147A72"/>
    <w:rsid w:val="001607AD"/>
    <w:rsid w:val="00161211"/>
    <w:rsid w:val="00161F9D"/>
    <w:rsid w:val="00164307"/>
    <w:rsid w:val="0016684A"/>
    <w:rsid w:val="00172AE2"/>
    <w:rsid w:val="00175C4F"/>
    <w:rsid w:val="00176A25"/>
    <w:rsid w:val="0017746D"/>
    <w:rsid w:val="0018098F"/>
    <w:rsid w:val="00184AB0"/>
    <w:rsid w:val="00190A08"/>
    <w:rsid w:val="00191304"/>
    <w:rsid w:val="00192BFC"/>
    <w:rsid w:val="001A0CEC"/>
    <w:rsid w:val="001A6EE7"/>
    <w:rsid w:val="001B1A48"/>
    <w:rsid w:val="001B1BC9"/>
    <w:rsid w:val="001B1FA3"/>
    <w:rsid w:val="001B353B"/>
    <w:rsid w:val="001B6487"/>
    <w:rsid w:val="001C17D8"/>
    <w:rsid w:val="001C2F11"/>
    <w:rsid w:val="001C6CC1"/>
    <w:rsid w:val="001C75A2"/>
    <w:rsid w:val="001D426F"/>
    <w:rsid w:val="001D4AEF"/>
    <w:rsid w:val="001D60B4"/>
    <w:rsid w:val="001E1DA4"/>
    <w:rsid w:val="001F4D45"/>
    <w:rsid w:val="001F4EE9"/>
    <w:rsid w:val="001F6055"/>
    <w:rsid w:val="001F76F2"/>
    <w:rsid w:val="001F779A"/>
    <w:rsid w:val="00201A57"/>
    <w:rsid w:val="00206247"/>
    <w:rsid w:val="002210A8"/>
    <w:rsid w:val="00230258"/>
    <w:rsid w:val="002322BD"/>
    <w:rsid w:val="002367B0"/>
    <w:rsid w:val="00247326"/>
    <w:rsid w:val="00252DD5"/>
    <w:rsid w:val="00253570"/>
    <w:rsid w:val="002542C9"/>
    <w:rsid w:val="002637D4"/>
    <w:rsid w:val="00264674"/>
    <w:rsid w:val="00274420"/>
    <w:rsid w:val="0027606E"/>
    <w:rsid w:val="002771FE"/>
    <w:rsid w:val="00277743"/>
    <w:rsid w:val="00284F1F"/>
    <w:rsid w:val="0029035E"/>
    <w:rsid w:val="00291C31"/>
    <w:rsid w:val="00294B26"/>
    <w:rsid w:val="002A271E"/>
    <w:rsid w:val="002A3947"/>
    <w:rsid w:val="002A4917"/>
    <w:rsid w:val="002A79F3"/>
    <w:rsid w:val="002B37B1"/>
    <w:rsid w:val="002B501C"/>
    <w:rsid w:val="002C2F82"/>
    <w:rsid w:val="002C2F93"/>
    <w:rsid w:val="002C6BDF"/>
    <w:rsid w:val="002C7CAA"/>
    <w:rsid w:val="002E1BC3"/>
    <w:rsid w:val="002E6E75"/>
    <w:rsid w:val="002F001D"/>
    <w:rsid w:val="002F7935"/>
    <w:rsid w:val="00305AAC"/>
    <w:rsid w:val="00307789"/>
    <w:rsid w:val="00314FFB"/>
    <w:rsid w:val="00320D9F"/>
    <w:rsid w:val="00321D56"/>
    <w:rsid w:val="00323D33"/>
    <w:rsid w:val="00325004"/>
    <w:rsid w:val="00325AC5"/>
    <w:rsid w:val="003268A8"/>
    <w:rsid w:val="0032782E"/>
    <w:rsid w:val="00327FF0"/>
    <w:rsid w:val="00331451"/>
    <w:rsid w:val="00343C67"/>
    <w:rsid w:val="00352C6B"/>
    <w:rsid w:val="0035413C"/>
    <w:rsid w:val="003611A4"/>
    <w:rsid w:val="003611F9"/>
    <w:rsid w:val="00373162"/>
    <w:rsid w:val="00374308"/>
    <w:rsid w:val="00374463"/>
    <w:rsid w:val="003749E7"/>
    <w:rsid w:val="003764D1"/>
    <w:rsid w:val="003766A2"/>
    <w:rsid w:val="00380315"/>
    <w:rsid w:val="003842CF"/>
    <w:rsid w:val="00391DAE"/>
    <w:rsid w:val="003A4261"/>
    <w:rsid w:val="003A578F"/>
    <w:rsid w:val="003A798A"/>
    <w:rsid w:val="003B18C8"/>
    <w:rsid w:val="003B4F73"/>
    <w:rsid w:val="003C02AA"/>
    <w:rsid w:val="003C04F7"/>
    <w:rsid w:val="003C0787"/>
    <w:rsid w:val="003C3AC1"/>
    <w:rsid w:val="003E5AD9"/>
    <w:rsid w:val="003F013F"/>
    <w:rsid w:val="003F048B"/>
    <w:rsid w:val="00405D81"/>
    <w:rsid w:val="00406D62"/>
    <w:rsid w:val="00407BA6"/>
    <w:rsid w:val="004105FB"/>
    <w:rsid w:val="00410C19"/>
    <w:rsid w:val="00412DD8"/>
    <w:rsid w:val="00414B81"/>
    <w:rsid w:val="0042367F"/>
    <w:rsid w:val="00436BA9"/>
    <w:rsid w:val="00444D13"/>
    <w:rsid w:val="0045749D"/>
    <w:rsid w:val="00466869"/>
    <w:rsid w:val="00470157"/>
    <w:rsid w:val="00473791"/>
    <w:rsid w:val="004774FA"/>
    <w:rsid w:val="00483990"/>
    <w:rsid w:val="00484EEE"/>
    <w:rsid w:val="00486706"/>
    <w:rsid w:val="00487921"/>
    <w:rsid w:val="004900B8"/>
    <w:rsid w:val="00490457"/>
    <w:rsid w:val="00492DDF"/>
    <w:rsid w:val="004933E8"/>
    <w:rsid w:val="004C2F4B"/>
    <w:rsid w:val="004D4548"/>
    <w:rsid w:val="004D4CF3"/>
    <w:rsid w:val="004D7877"/>
    <w:rsid w:val="004F0203"/>
    <w:rsid w:val="004F0FAD"/>
    <w:rsid w:val="004F1401"/>
    <w:rsid w:val="004F3CCF"/>
    <w:rsid w:val="004F4245"/>
    <w:rsid w:val="005000D7"/>
    <w:rsid w:val="00506280"/>
    <w:rsid w:val="005131BB"/>
    <w:rsid w:val="00514572"/>
    <w:rsid w:val="005178EE"/>
    <w:rsid w:val="00527565"/>
    <w:rsid w:val="005348C7"/>
    <w:rsid w:val="00544536"/>
    <w:rsid w:val="00544C0C"/>
    <w:rsid w:val="00545A87"/>
    <w:rsid w:val="0054764E"/>
    <w:rsid w:val="00547C9E"/>
    <w:rsid w:val="0055516F"/>
    <w:rsid w:val="0056436E"/>
    <w:rsid w:val="00564A58"/>
    <w:rsid w:val="00566821"/>
    <w:rsid w:val="0057076F"/>
    <w:rsid w:val="00573E3C"/>
    <w:rsid w:val="00584BCD"/>
    <w:rsid w:val="00585502"/>
    <w:rsid w:val="005A1B4A"/>
    <w:rsid w:val="005A444D"/>
    <w:rsid w:val="005A7772"/>
    <w:rsid w:val="005A7CC8"/>
    <w:rsid w:val="005B0293"/>
    <w:rsid w:val="005B6D8F"/>
    <w:rsid w:val="005B73FD"/>
    <w:rsid w:val="005D2F63"/>
    <w:rsid w:val="005D5372"/>
    <w:rsid w:val="005E0F3D"/>
    <w:rsid w:val="005E6A29"/>
    <w:rsid w:val="005F273C"/>
    <w:rsid w:val="005F28AB"/>
    <w:rsid w:val="005F2D6B"/>
    <w:rsid w:val="005F32C0"/>
    <w:rsid w:val="005F3B2E"/>
    <w:rsid w:val="0060454E"/>
    <w:rsid w:val="0060515E"/>
    <w:rsid w:val="006146A5"/>
    <w:rsid w:val="00621ECB"/>
    <w:rsid w:val="00622D3D"/>
    <w:rsid w:val="006235EA"/>
    <w:rsid w:val="00633C10"/>
    <w:rsid w:val="00636BB6"/>
    <w:rsid w:val="00647409"/>
    <w:rsid w:val="00651BFD"/>
    <w:rsid w:val="00652E4A"/>
    <w:rsid w:val="0065363A"/>
    <w:rsid w:val="006839DF"/>
    <w:rsid w:val="00691553"/>
    <w:rsid w:val="0069277B"/>
    <w:rsid w:val="006A06A9"/>
    <w:rsid w:val="006A4B3D"/>
    <w:rsid w:val="006A575B"/>
    <w:rsid w:val="006A5A20"/>
    <w:rsid w:val="006A6649"/>
    <w:rsid w:val="006B3FFF"/>
    <w:rsid w:val="006C5EFF"/>
    <w:rsid w:val="006C6FF6"/>
    <w:rsid w:val="006E02FB"/>
    <w:rsid w:val="006E5F84"/>
    <w:rsid w:val="006E756B"/>
    <w:rsid w:val="006F255A"/>
    <w:rsid w:val="006F49F4"/>
    <w:rsid w:val="007070F9"/>
    <w:rsid w:val="007139CD"/>
    <w:rsid w:val="00714527"/>
    <w:rsid w:val="00731988"/>
    <w:rsid w:val="00733178"/>
    <w:rsid w:val="0073749C"/>
    <w:rsid w:val="007400BB"/>
    <w:rsid w:val="0074076C"/>
    <w:rsid w:val="00741405"/>
    <w:rsid w:val="00747BD4"/>
    <w:rsid w:val="00747DB7"/>
    <w:rsid w:val="007554A8"/>
    <w:rsid w:val="007554B3"/>
    <w:rsid w:val="00756EA4"/>
    <w:rsid w:val="00757129"/>
    <w:rsid w:val="007619CD"/>
    <w:rsid w:val="007623DE"/>
    <w:rsid w:val="007631EE"/>
    <w:rsid w:val="00765CA1"/>
    <w:rsid w:val="00767005"/>
    <w:rsid w:val="0076773B"/>
    <w:rsid w:val="007731AE"/>
    <w:rsid w:val="007733E9"/>
    <w:rsid w:val="007810D3"/>
    <w:rsid w:val="00783DAD"/>
    <w:rsid w:val="00786012"/>
    <w:rsid w:val="0079002E"/>
    <w:rsid w:val="0079023C"/>
    <w:rsid w:val="007A4D0B"/>
    <w:rsid w:val="007B06A6"/>
    <w:rsid w:val="007B7689"/>
    <w:rsid w:val="007C13C1"/>
    <w:rsid w:val="007C467F"/>
    <w:rsid w:val="007C6184"/>
    <w:rsid w:val="007D7E42"/>
    <w:rsid w:val="007E407C"/>
    <w:rsid w:val="007E6BB7"/>
    <w:rsid w:val="007E7EE0"/>
    <w:rsid w:val="008060B2"/>
    <w:rsid w:val="0081027B"/>
    <w:rsid w:val="00812C70"/>
    <w:rsid w:val="00813BD0"/>
    <w:rsid w:val="008141F9"/>
    <w:rsid w:val="00816715"/>
    <w:rsid w:val="00816F82"/>
    <w:rsid w:val="0082349A"/>
    <w:rsid w:val="0083399F"/>
    <w:rsid w:val="008371B6"/>
    <w:rsid w:val="008418D0"/>
    <w:rsid w:val="008439CF"/>
    <w:rsid w:val="008528B3"/>
    <w:rsid w:val="00853695"/>
    <w:rsid w:val="00860D0B"/>
    <w:rsid w:val="00867126"/>
    <w:rsid w:val="00872247"/>
    <w:rsid w:val="0088618A"/>
    <w:rsid w:val="00887DFE"/>
    <w:rsid w:val="008974EE"/>
    <w:rsid w:val="008974FF"/>
    <w:rsid w:val="008A2425"/>
    <w:rsid w:val="008A32C8"/>
    <w:rsid w:val="008A33D1"/>
    <w:rsid w:val="008B4DAB"/>
    <w:rsid w:val="008B64C7"/>
    <w:rsid w:val="008B6D47"/>
    <w:rsid w:val="008C229F"/>
    <w:rsid w:val="008D0934"/>
    <w:rsid w:val="008D2711"/>
    <w:rsid w:val="008D4E3F"/>
    <w:rsid w:val="008E56E6"/>
    <w:rsid w:val="008F5055"/>
    <w:rsid w:val="008F58DC"/>
    <w:rsid w:val="008F7326"/>
    <w:rsid w:val="008F7349"/>
    <w:rsid w:val="008F747A"/>
    <w:rsid w:val="008F7BBA"/>
    <w:rsid w:val="00901D10"/>
    <w:rsid w:val="0090558A"/>
    <w:rsid w:val="009126FA"/>
    <w:rsid w:val="00912914"/>
    <w:rsid w:val="0091568F"/>
    <w:rsid w:val="009338C2"/>
    <w:rsid w:val="00951259"/>
    <w:rsid w:val="00952587"/>
    <w:rsid w:val="00952881"/>
    <w:rsid w:val="009548C2"/>
    <w:rsid w:val="009561B4"/>
    <w:rsid w:val="009603AC"/>
    <w:rsid w:val="009605CB"/>
    <w:rsid w:val="00967024"/>
    <w:rsid w:val="00967F4A"/>
    <w:rsid w:val="00972A15"/>
    <w:rsid w:val="00976EF4"/>
    <w:rsid w:val="009A3C60"/>
    <w:rsid w:val="009B22DD"/>
    <w:rsid w:val="009C002D"/>
    <w:rsid w:val="009C4B40"/>
    <w:rsid w:val="009D7857"/>
    <w:rsid w:val="009E4E49"/>
    <w:rsid w:val="009F16EF"/>
    <w:rsid w:val="00A03DD5"/>
    <w:rsid w:val="00A06FF5"/>
    <w:rsid w:val="00A12609"/>
    <w:rsid w:val="00A163FE"/>
    <w:rsid w:val="00A16FBF"/>
    <w:rsid w:val="00A202BA"/>
    <w:rsid w:val="00A27C94"/>
    <w:rsid w:val="00A3298F"/>
    <w:rsid w:val="00A34137"/>
    <w:rsid w:val="00A3554E"/>
    <w:rsid w:val="00A44E90"/>
    <w:rsid w:val="00A46A0A"/>
    <w:rsid w:val="00A51EF8"/>
    <w:rsid w:val="00A52B70"/>
    <w:rsid w:val="00A53D77"/>
    <w:rsid w:val="00A606EC"/>
    <w:rsid w:val="00A60D37"/>
    <w:rsid w:val="00A7153E"/>
    <w:rsid w:val="00A8185F"/>
    <w:rsid w:val="00A86399"/>
    <w:rsid w:val="00A865C1"/>
    <w:rsid w:val="00A86C40"/>
    <w:rsid w:val="00A95FC3"/>
    <w:rsid w:val="00AA1070"/>
    <w:rsid w:val="00AA525E"/>
    <w:rsid w:val="00AA7191"/>
    <w:rsid w:val="00AB4094"/>
    <w:rsid w:val="00AC64C1"/>
    <w:rsid w:val="00AC6E78"/>
    <w:rsid w:val="00AD0A09"/>
    <w:rsid w:val="00AD49A3"/>
    <w:rsid w:val="00AE24CF"/>
    <w:rsid w:val="00AE630D"/>
    <w:rsid w:val="00AE7496"/>
    <w:rsid w:val="00AF637A"/>
    <w:rsid w:val="00B022C2"/>
    <w:rsid w:val="00B03037"/>
    <w:rsid w:val="00B10FE9"/>
    <w:rsid w:val="00B11F29"/>
    <w:rsid w:val="00B12CDE"/>
    <w:rsid w:val="00B20F1A"/>
    <w:rsid w:val="00B27AB0"/>
    <w:rsid w:val="00B36D9F"/>
    <w:rsid w:val="00B421C3"/>
    <w:rsid w:val="00B46C0D"/>
    <w:rsid w:val="00B61A0F"/>
    <w:rsid w:val="00B77991"/>
    <w:rsid w:val="00B91CC1"/>
    <w:rsid w:val="00B95173"/>
    <w:rsid w:val="00BA096A"/>
    <w:rsid w:val="00BA18F6"/>
    <w:rsid w:val="00BB1435"/>
    <w:rsid w:val="00BB357E"/>
    <w:rsid w:val="00BB4C4A"/>
    <w:rsid w:val="00BC10C6"/>
    <w:rsid w:val="00BC4F96"/>
    <w:rsid w:val="00BC7EB0"/>
    <w:rsid w:val="00BD23FF"/>
    <w:rsid w:val="00BD4C2A"/>
    <w:rsid w:val="00BE7EC8"/>
    <w:rsid w:val="00BF031A"/>
    <w:rsid w:val="00BF4217"/>
    <w:rsid w:val="00C01692"/>
    <w:rsid w:val="00C021E8"/>
    <w:rsid w:val="00C038BC"/>
    <w:rsid w:val="00C06DC8"/>
    <w:rsid w:val="00C11464"/>
    <w:rsid w:val="00C16166"/>
    <w:rsid w:val="00C208B2"/>
    <w:rsid w:val="00C229BC"/>
    <w:rsid w:val="00C25E8A"/>
    <w:rsid w:val="00C25EAC"/>
    <w:rsid w:val="00C268E2"/>
    <w:rsid w:val="00C27918"/>
    <w:rsid w:val="00C309F2"/>
    <w:rsid w:val="00C521CB"/>
    <w:rsid w:val="00C5506E"/>
    <w:rsid w:val="00C57F06"/>
    <w:rsid w:val="00C62A34"/>
    <w:rsid w:val="00C63788"/>
    <w:rsid w:val="00C65A0D"/>
    <w:rsid w:val="00C71012"/>
    <w:rsid w:val="00C739FE"/>
    <w:rsid w:val="00C7436B"/>
    <w:rsid w:val="00C7478E"/>
    <w:rsid w:val="00C75BE7"/>
    <w:rsid w:val="00C77C63"/>
    <w:rsid w:val="00C82792"/>
    <w:rsid w:val="00C82BF2"/>
    <w:rsid w:val="00C849B3"/>
    <w:rsid w:val="00C86E27"/>
    <w:rsid w:val="00C90093"/>
    <w:rsid w:val="00C93619"/>
    <w:rsid w:val="00CA051C"/>
    <w:rsid w:val="00CA06B4"/>
    <w:rsid w:val="00CA399F"/>
    <w:rsid w:val="00CA5672"/>
    <w:rsid w:val="00CB1306"/>
    <w:rsid w:val="00CB3DCB"/>
    <w:rsid w:val="00CC227A"/>
    <w:rsid w:val="00CC48A9"/>
    <w:rsid w:val="00CC7154"/>
    <w:rsid w:val="00CD0A2F"/>
    <w:rsid w:val="00CD1702"/>
    <w:rsid w:val="00CD50A6"/>
    <w:rsid w:val="00CD5BB8"/>
    <w:rsid w:val="00CF25BC"/>
    <w:rsid w:val="00CF529B"/>
    <w:rsid w:val="00D027EB"/>
    <w:rsid w:val="00D0437F"/>
    <w:rsid w:val="00D167B5"/>
    <w:rsid w:val="00D16DB2"/>
    <w:rsid w:val="00D25CEF"/>
    <w:rsid w:val="00D413AD"/>
    <w:rsid w:val="00D46589"/>
    <w:rsid w:val="00D473EC"/>
    <w:rsid w:val="00D50031"/>
    <w:rsid w:val="00D53AA4"/>
    <w:rsid w:val="00D563BD"/>
    <w:rsid w:val="00D57741"/>
    <w:rsid w:val="00D61432"/>
    <w:rsid w:val="00D63608"/>
    <w:rsid w:val="00D7055D"/>
    <w:rsid w:val="00D7129C"/>
    <w:rsid w:val="00D7237A"/>
    <w:rsid w:val="00D76E41"/>
    <w:rsid w:val="00D84D01"/>
    <w:rsid w:val="00D9232A"/>
    <w:rsid w:val="00D9266F"/>
    <w:rsid w:val="00DA06F4"/>
    <w:rsid w:val="00DA08DF"/>
    <w:rsid w:val="00DA13DE"/>
    <w:rsid w:val="00DA1553"/>
    <w:rsid w:val="00DA79EC"/>
    <w:rsid w:val="00DB1589"/>
    <w:rsid w:val="00DB42E8"/>
    <w:rsid w:val="00DB61F4"/>
    <w:rsid w:val="00DB713D"/>
    <w:rsid w:val="00DD1B69"/>
    <w:rsid w:val="00DD4CE5"/>
    <w:rsid w:val="00DD62CB"/>
    <w:rsid w:val="00DD7361"/>
    <w:rsid w:val="00DE1FDF"/>
    <w:rsid w:val="00DF18BA"/>
    <w:rsid w:val="00DF6225"/>
    <w:rsid w:val="00E0478B"/>
    <w:rsid w:val="00E06B36"/>
    <w:rsid w:val="00E10CEB"/>
    <w:rsid w:val="00E24A77"/>
    <w:rsid w:val="00E261D2"/>
    <w:rsid w:val="00E36799"/>
    <w:rsid w:val="00E403E3"/>
    <w:rsid w:val="00E41C88"/>
    <w:rsid w:val="00E46A86"/>
    <w:rsid w:val="00E53914"/>
    <w:rsid w:val="00E569C2"/>
    <w:rsid w:val="00E579D5"/>
    <w:rsid w:val="00E65185"/>
    <w:rsid w:val="00E74D0F"/>
    <w:rsid w:val="00E75A6F"/>
    <w:rsid w:val="00E82E2C"/>
    <w:rsid w:val="00EA502B"/>
    <w:rsid w:val="00EA5AA0"/>
    <w:rsid w:val="00EB023C"/>
    <w:rsid w:val="00EB062C"/>
    <w:rsid w:val="00EB3D60"/>
    <w:rsid w:val="00EB4686"/>
    <w:rsid w:val="00EB7790"/>
    <w:rsid w:val="00EC29E8"/>
    <w:rsid w:val="00EC3B78"/>
    <w:rsid w:val="00EC4823"/>
    <w:rsid w:val="00EC6E85"/>
    <w:rsid w:val="00EE5441"/>
    <w:rsid w:val="00EE6511"/>
    <w:rsid w:val="00F06479"/>
    <w:rsid w:val="00F10F43"/>
    <w:rsid w:val="00F20095"/>
    <w:rsid w:val="00F30B73"/>
    <w:rsid w:val="00F451D3"/>
    <w:rsid w:val="00F516CB"/>
    <w:rsid w:val="00F61861"/>
    <w:rsid w:val="00F61BEC"/>
    <w:rsid w:val="00F63EA7"/>
    <w:rsid w:val="00F757AE"/>
    <w:rsid w:val="00F85FFC"/>
    <w:rsid w:val="00F8727F"/>
    <w:rsid w:val="00F92965"/>
    <w:rsid w:val="00F9730E"/>
    <w:rsid w:val="00F97852"/>
    <w:rsid w:val="00FA1D69"/>
    <w:rsid w:val="00FA4FBC"/>
    <w:rsid w:val="00FA60DD"/>
    <w:rsid w:val="00FA6352"/>
    <w:rsid w:val="00FB0088"/>
    <w:rsid w:val="00FB3540"/>
    <w:rsid w:val="00FB7EDB"/>
    <w:rsid w:val="00FC0EE8"/>
    <w:rsid w:val="00FC3230"/>
    <w:rsid w:val="00FC3344"/>
    <w:rsid w:val="00FD2851"/>
    <w:rsid w:val="00FD4739"/>
    <w:rsid w:val="00FE1D3F"/>
    <w:rsid w:val="00FE4A3B"/>
    <w:rsid w:val="00FF05AE"/>
    <w:rsid w:val="00FF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D62838"/>
  <w15:docId w15:val="{0DF72889-3A2D-4B14-9997-12A573747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C29E8"/>
    <w:pPr>
      <w:spacing w:after="3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7B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47BD4"/>
    <w:rPr>
      <w:rFonts w:ascii="Times New Roman" w:eastAsia="Times New Roman" w:hAnsi="Times New Roman" w:cs="Times New Roman"/>
      <w:color w:val="000000"/>
      <w:sz w:val="28"/>
    </w:rPr>
  </w:style>
  <w:style w:type="paragraph" w:styleId="a5">
    <w:name w:val="List Paragraph"/>
    <w:basedOn w:val="a"/>
    <w:uiPriority w:val="34"/>
    <w:qFormat/>
    <w:rsid w:val="00011FF8"/>
    <w:pPr>
      <w:ind w:left="720"/>
      <w:contextualSpacing/>
    </w:pPr>
  </w:style>
  <w:style w:type="paragraph" w:styleId="a6">
    <w:name w:val="Title"/>
    <w:basedOn w:val="a"/>
    <w:next w:val="a"/>
    <w:link w:val="a7"/>
    <w:uiPriority w:val="10"/>
    <w:qFormat/>
    <w:rsid w:val="000F53F7"/>
    <w:pPr>
      <w:spacing w:after="0"/>
      <w:ind w:firstLine="0"/>
      <w:contextualSpacing/>
      <w:jc w:val="center"/>
    </w:pPr>
    <w:rPr>
      <w:rFonts w:eastAsiaTheme="majorEastAsia" w:cstheme="majorBidi"/>
      <w:b/>
      <w:color w:val="auto"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0F53F7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HTML">
    <w:name w:val="HTML Preformatted"/>
    <w:basedOn w:val="a"/>
    <w:link w:val="HTML0"/>
    <w:uiPriority w:val="99"/>
    <w:semiHidden/>
    <w:unhideWhenUsed/>
    <w:rsid w:val="001F7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76F2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1F76F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1F76F2"/>
  </w:style>
  <w:style w:type="character" w:customStyle="1" w:styleId="hljs-comment">
    <w:name w:val="hljs-comment"/>
    <w:basedOn w:val="a0"/>
    <w:rsid w:val="001F76F2"/>
  </w:style>
  <w:style w:type="paragraph" w:styleId="a8">
    <w:name w:val="No Spacing"/>
    <w:uiPriority w:val="1"/>
    <w:qFormat/>
    <w:rsid w:val="00566821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8"/>
    </w:rPr>
  </w:style>
  <w:style w:type="character" w:styleId="a9">
    <w:name w:val="Strong"/>
    <w:basedOn w:val="a0"/>
    <w:uiPriority w:val="22"/>
    <w:qFormat/>
    <w:rsid w:val="000B2DF5"/>
    <w:rPr>
      <w:b/>
      <w:bCs/>
    </w:rPr>
  </w:style>
  <w:style w:type="character" w:styleId="aa">
    <w:name w:val="Hyperlink"/>
    <w:basedOn w:val="a0"/>
    <w:uiPriority w:val="99"/>
    <w:unhideWhenUsed/>
    <w:rsid w:val="00BD4C2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D4C2A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BE7EC8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table" w:styleId="ad">
    <w:name w:val="Table Grid"/>
    <w:basedOn w:val="a1"/>
    <w:uiPriority w:val="39"/>
    <w:rsid w:val="003A4261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2210A8"/>
  </w:style>
  <w:style w:type="character" w:customStyle="1" w:styleId="vlist-s">
    <w:name w:val="vlist-s"/>
    <w:basedOn w:val="a0"/>
    <w:rsid w:val="002210A8"/>
  </w:style>
  <w:style w:type="character" w:customStyle="1" w:styleId="mrel">
    <w:name w:val="mrel"/>
    <w:basedOn w:val="a0"/>
    <w:rsid w:val="002210A8"/>
  </w:style>
  <w:style w:type="character" w:customStyle="1" w:styleId="mbin">
    <w:name w:val="mbin"/>
    <w:basedOn w:val="a0"/>
    <w:rsid w:val="00221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E5285-28ED-4B38-A9FE-02EA45146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Pages>8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</dc:creator>
  <cp:keywords/>
  <cp:lastModifiedBy>Ula</cp:lastModifiedBy>
  <cp:revision>532</cp:revision>
  <dcterms:created xsi:type="dcterms:W3CDTF">2025-09-19T12:32:00Z</dcterms:created>
  <dcterms:modified xsi:type="dcterms:W3CDTF">2025-10-14T02:23:00Z</dcterms:modified>
</cp:coreProperties>
</file>