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0EE8" w:rsidRDefault="00436BA9">
      <w:pPr>
        <w:spacing w:after="19" w:line="259" w:lineRule="auto"/>
        <w:ind w:left="71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FC0EE8" w:rsidRDefault="00FC0EE8" w:rsidP="00747BD4">
      <w:pPr>
        <w:spacing w:after="132" w:line="259" w:lineRule="auto"/>
        <w:ind w:firstLine="0"/>
        <w:jc w:val="center"/>
      </w:pPr>
    </w:p>
    <w:p w:rsidR="00FC0EE8" w:rsidRDefault="00436BA9" w:rsidP="00731988">
      <w:pPr>
        <w:spacing w:after="65" w:line="259" w:lineRule="auto"/>
        <w:ind w:firstLine="0"/>
        <w:jc w:val="center"/>
      </w:pPr>
      <w:r>
        <w:rPr>
          <w:b/>
        </w:rPr>
        <w:t xml:space="preserve">Министерство науки и высшего образования Российской Федерации </w:t>
      </w:r>
      <w:r>
        <w:t>федеральное государственное автономное образовательное</w:t>
      </w:r>
    </w:p>
    <w:p w:rsidR="00FC0EE8" w:rsidRDefault="00436BA9" w:rsidP="00731988">
      <w:pPr>
        <w:spacing w:after="77" w:line="259" w:lineRule="auto"/>
        <w:ind w:right="5" w:firstLine="0"/>
        <w:jc w:val="center"/>
      </w:pPr>
      <w:r>
        <w:t>учреждение высшего образования</w:t>
      </w:r>
    </w:p>
    <w:p w:rsidR="00FC0EE8" w:rsidRDefault="00436BA9" w:rsidP="00731988">
      <w:pPr>
        <w:spacing w:after="185" w:line="259" w:lineRule="auto"/>
        <w:ind w:right="712" w:firstLine="0"/>
        <w:jc w:val="center"/>
      </w:pPr>
      <w:r>
        <w:rPr>
          <w:b/>
        </w:rPr>
        <w:t>Национальный исследовательский</w:t>
      </w:r>
    </w:p>
    <w:p w:rsidR="00FC0EE8" w:rsidRDefault="00436BA9" w:rsidP="00731988">
      <w:pPr>
        <w:spacing w:after="0" w:line="259" w:lineRule="auto"/>
        <w:ind w:right="714" w:firstLine="0"/>
        <w:jc w:val="center"/>
      </w:pPr>
      <w:r>
        <w:rPr>
          <w:b/>
        </w:rPr>
        <w:t>Томский политехнический университет</w:t>
      </w:r>
    </w:p>
    <w:p w:rsidR="00FC0EE8" w:rsidRDefault="00FC0EE8" w:rsidP="00731988">
      <w:pPr>
        <w:spacing w:after="0" w:line="259" w:lineRule="auto"/>
        <w:ind w:firstLine="0"/>
        <w:jc w:val="center"/>
      </w:pPr>
    </w:p>
    <w:p w:rsidR="00FC0EE8" w:rsidRDefault="00FC0EE8" w:rsidP="00731988">
      <w:pPr>
        <w:spacing w:after="0" w:line="259" w:lineRule="auto"/>
        <w:ind w:firstLine="0"/>
        <w:jc w:val="center"/>
      </w:pPr>
    </w:p>
    <w:p w:rsidR="00FC0EE8" w:rsidRDefault="00FC0EE8" w:rsidP="00731988">
      <w:pPr>
        <w:spacing w:after="0" w:line="259" w:lineRule="auto"/>
        <w:ind w:firstLine="0"/>
        <w:jc w:val="center"/>
      </w:pPr>
    </w:p>
    <w:p w:rsidR="00FC0EE8" w:rsidRDefault="00FC0EE8" w:rsidP="00731988">
      <w:pPr>
        <w:spacing w:after="0" w:line="259" w:lineRule="auto"/>
        <w:ind w:firstLine="0"/>
        <w:jc w:val="center"/>
      </w:pPr>
    </w:p>
    <w:p w:rsidR="00FC0EE8" w:rsidRDefault="00FC0EE8" w:rsidP="00731988">
      <w:pPr>
        <w:spacing w:after="69" w:line="259" w:lineRule="auto"/>
        <w:ind w:firstLine="0"/>
        <w:jc w:val="center"/>
      </w:pPr>
    </w:p>
    <w:p w:rsidR="00FC0EE8" w:rsidRDefault="00436BA9" w:rsidP="00731988">
      <w:pPr>
        <w:spacing w:after="75" w:line="259" w:lineRule="auto"/>
        <w:ind w:right="2" w:firstLine="0"/>
        <w:jc w:val="center"/>
      </w:pPr>
      <w:r>
        <w:t>Инженерная школа информационных технологий и робототехники</w:t>
      </w:r>
    </w:p>
    <w:p w:rsidR="00FC0EE8" w:rsidRDefault="00436BA9" w:rsidP="00731988">
      <w:pPr>
        <w:spacing w:after="50" w:line="259" w:lineRule="auto"/>
        <w:ind w:right="4" w:firstLine="0"/>
        <w:jc w:val="center"/>
      </w:pPr>
      <w:r>
        <w:t>Отделение информационных технологий</w:t>
      </w:r>
    </w:p>
    <w:p w:rsidR="00FC0EE8" w:rsidRDefault="00436BA9" w:rsidP="00731988">
      <w:pPr>
        <w:spacing w:after="181" w:line="259" w:lineRule="auto"/>
        <w:ind w:firstLine="0"/>
        <w:jc w:val="center"/>
      </w:pPr>
      <w:r>
        <w:rPr>
          <w:sz w:val="26"/>
        </w:rPr>
        <w:t>«09.03.01: Информатика и вычислительная техника»</w:t>
      </w:r>
    </w:p>
    <w:p w:rsidR="00FC0EE8" w:rsidRDefault="00FC0EE8" w:rsidP="00731988">
      <w:pPr>
        <w:spacing w:after="326" w:line="259" w:lineRule="auto"/>
        <w:ind w:firstLine="0"/>
        <w:jc w:val="center"/>
      </w:pPr>
    </w:p>
    <w:p w:rsidR="00FC0EE8" w:rsidRDefault="00436BA9" w:rsidP="00731988">
      <w:pPr>
        <w:spacing w:after="0" w:line="259" w:lineRule="auto"/>
        <w:ind w:right="2" w:firstLine="0"/>
        <w:jc w:val="center"/>
      </w:pPr>
      <w:r>
        <w:t>Отчет по лабораторной работе №</w:t>
      </w:r>
      <w:r w:rsidR="00BB19EA">
        <w:t>3</w:t>
      </w:r>
      <w:r>
        <w:t xml:space="preserve"> по дисциплине</w:t>
      </w:r>
    </w:p>
    <w:p w:rsidR="00FC0EE8" w:rsidRDefault="00FC0EE8" w:rsidP="00731988">
      <w:pPr>
        <w:spacing w:after="30" w:line="259" w:lineRule="auto"/>
        <w:ind w:firstLine="0"/>
        <w:jc w:val="center"/>
      </w:pPr>
    </w:p>
    <w:p w:rsidR="00FC0EE8" w:rsidRDefault="00436BA9" w:rsidP="00161211">
      <w:pPr>
        <w:spacing w:after="300" w:line="259" w:lineRule="auto"/>
        <w:ind w:right="709" w:firstLine="0"/>
        <w:jc w:val="center"/>
      </w:pPr>
      <w:r>
        <w:rPr>
          <w:b/>
        </w:rPr>
        <w:t>«</w:t>
      </w:r>
      <w:r w:rsidR="00161211" w:rsidRPr="00161211">
        <w:rPr>
          <w:b/>
        </w:rPr>
        <w:t>Моделирование</w:t>
      </w:r>
      <w:r>
        <w:rPr>
          <w:b/>
        </w:rPr>
        <w:t>»</w:t>
      </w:r>
    </w:p>
    <w:p w:rsidR="00FC0EE8" w:rsidRDefault="00FC0EE8" w:rsidP="00731988">
      <w:pPr>
        <w:spacing w:after="217" w:line="259" w:lineRule="auto"/>
        <w:ind w:firstLine="0"/>
        <w:jc w:val="left"/>
      </w:pPr>
    </w:p>
    <w:p w:rsidR="00FC0EE8" w:rsidRDefault="00436BA9" w:rsidP="00731988">
      <w:pPr>
        <w:spacing w:after="217" w:line="259" w:lineRule="auto"/>
        <w:ind w:firstLine="0"/>
        <w:jc w:val="center"/>
      </w:pPr>
      <w:r>
        <w:rPr>
          <w:sz w:val="24"/>
        </w:rPr>
        <w:t xml:space="preserve"> </w:t>
      </w:r>
    </w:p>
    <w:p w:rsidR="00FC0EE8" w:rsidRDefault="00436BA9" w:rsidP="00731988">
      <w:pPr>
        <w:spacing w:after="217" w:line="259" w:lineRule="auto"/>
        <w:ind w:firstLine="0"/>
        <w:jc w:val="center"/>
      </w:pPr>
      <w:r>
        <w:rPr>
          <w:sz w:val="24"/>
        </w:rPr>
        <w:t xml:space="preserve"> </w:t>
      </w:r>
    </w:p>
    <w:p w:rsidR="00FC0EE8" w:rsidRDefault="00436BA9" w:rsidP="00731988">
      <w:pPr>
        <w:spacing w:after="308" w:line="259" w:lineRule="auto"/>
        <w:ind w:firstLine="0"/>
      </w:pPr>
      <w:r>
        <w:rPr>
          <w:sz w:val="24"/>
        </w:rPr>
        <w:t xml:space="preserve"> </w:t>
      </w:r>
    </w:p>
    <w:p w:rsidR="00FC0EE8" w:rsidRDefault="00436BA9" w:rsidP="00731988">
      <w:pPr>
        <w:spacing w:after="160"/>
        <w:ind w:right="118" w:firstLine="0"/>
      </w:pPr>
      <w:r>
        <w:t xml:space="preserve">Выполнил: </w:t>
      </w:r>
    </w:p>
    <w:p w:rsidR="00FC0EE8" w:rsidRDefault="00436BA9" w:rsidP="00731988">
      <w:pPr>
        <w:spacing w:after="213"/>
        <w:ind w:right="118" w:firstLine="0"/>
      </w:pPr>
      <w:r>
        <w:t xml:space="preserve">Студент группы 8В21           </w:t>
      </w:r>
      <w:r w:rsidR="00747BD4" w:rsidRPr="00747BD4">
        <w:t xml:space="preserve">    </w:t>
      </w:r>
      <w:r>
        <w:t xml:space="preserve">    _________________               </w:t>
      </w:r>
      <w:r w:rsidR="00747BD4" w:rsidRPr="00747BD4">
        <w:t xml:space="preserve">     </w:t>
      </w:r>
      <w:r>
        <w:t xml:space="preserve">  Ю.Д. Алексейчик </w:t>
      </w:r>
    </w:p>
    <w:p w:rsidR="00FC0EE8" w:rsidRDefault="00436BA9" w:rsidP="00731988">
      <w:pPr>
        <w:spacing w:after="274" w:line="259" w:lineRule="auto"/>
        <w:ind w:firstLine="0"/>
      </w:pPr>
      <w:r>
        <w:t xml:space="preserve"> </w:t>
      </w:r>
    </w:p>
    <w:p w:rsidR="00FC0EE8" w:rsidRDefault="00436BA9" w:rsidP="00731988">
      <w:pPr>
        <w:spacing w:after="158"/>
        <w:ind w:right="118" w:firstLine="0"/>
      </w:pPr>
      <w:r>
        <w:t xml:space="preserve">Проверил: </w:t>
      </w:r>
    </w:p>
    <w:p w:rsidR="00FC0EE8" w:rsidRDefault="003C0787" w:rsidP="00731988">
      <w:pPr>
        <w:spacing w:after="175"/>
        <w:ind w:right="118" w:firstLine="0"/>
      </w:pPr>
      <w:r>
        <w:t xml:space="preserve">                                                        </w:t>
      </w:r>
      <w:r w:rsidR="00436BA9">
        <w:t xml:space="preserve">_________________                         </w:t>
      </w:r>
      <w:r w:rsidRPr="003C0787">
        <w:t>Р. Р</w:t>
      </w:r>
      <w:r>
        <w:t>.</w:t>
      </w:r>
      <w:r w:rsidR="00436BA9">
        <w:t xml:space="preserve"> </w:t>
      </w:r>
      <w:proofErr w:type="spellStart"/>
      <w:r w:rsidRPr="003C0787">
        <w:t>Салимзянов</w:t>
      </w:r>
      <w:proofErr w:type="spellEnd"/>
      <w:r w:rsidR="00436BA9">
        <w:t xml:space="preserve">  </w:t>
      </w:r>
    </w:p>
    <w:p w:rsidR="00FC0EE8" w:rsidRDefault="00436BA9" w:rsidP="00A86C40">
      <w:pPr>
        <w:spacing w:after="254" w:line="259" w:lineRule="auto"/>
        <w:ind w:firstLine="0"/>
        <w:jc w:val="center"/>
      </w:pPr>
      <w:r>
        <w:rPr>
          <w:sz w:val="24"/>
        </w:rPr>
        <w:t xml:space="preserve"> </w:t>
      </w:r>
    </w:p>
    <w:p w:rsidR="00FC0EE8" w:rsidRPr="00E52CF8" w:rsidRDefault="00436BA9" w:rsidP="000F53F7">
      <w:pPr>
        <w:pStyle w:val="a6"/>
        <w:rPr>
          <w:color w:val="000000" w:themeColor="text1"/>
        </w:rPr>
      </w:pPr>
      <w:r w:rsidRPr="00E52CF8">
        <w:rPr>
          <w:rFonts w:eastAsia="Times New Roman"/>
          <w:color w:val="000000" w:themeColor="text1"/>
        </w:rPr>
        <w:lastRenderedPageBreak/>
        <w:t xml:space="preserve">Цель работы </w:t>
      </w:r>
    </w:p>
    <w:p w:rsidR="000E4313" w:rsidRDefault="000E4313" w:rsidP="00DC2945">
      <w:pPr>
        <w:spacing w:after="0"/>
        <w:rPr>
          <w:szCs w:val="28"/>
        </w:rPr>
      </w:pPr>
      <w:r w:rsidRPr="00FB48F4">
        <w:rPr>
          <w:szCs w:val="28"/>
        </w:rPr>
        <w:t>Необходимо написать программу имитационного моделирования (ИМ)</w:t>
      </w:r>
      <w:r w:rsidR="00DC2945">
        <w:rPr>
          <w:szCs w:val="28"/>
        </w:rPr>
        <w:t xml:space="preserve"> </w:t>
      </w:r>
      <w:r w:rsidRPr="00FB48F4">
        <w:rPr>
          <w:szCs w:val="28"/>
        </w:rPr>
        <w:t>системы массового обслуживания M|M|∞.</w:t>
      </w:r>
    </w:p>
    <w:p w:rsidR="00FC0EE8" w:rsidRPr="00E52CF8" w:rsidRDefault="00436BA9" w:rsidP="000F53F7">
      <w:pPr>
        <w:pStyle w:val="a6"/>
        <w:rPr>
          <w:rFonts w:eastAsia="Times New Roman"/>
          <w:color w:val="000000" w:themeColor="text1"/>
        </w:rPr>
      </w:pPr>
      <w:r w:rsidRPr="00E52CF8">
        <w:rPr>
          <w:rFonts w:eastAsia="Times New Roman"/>
          <w:color w:val="000000" w:themeColor="text1"/>
        </w:rPr>
        <w:t>За</w:t>
      </w:r>
      <w:r w:rsidR="00E234B5">
        <w:rPr>
          <w:rFonts w:eastAsia="Times New Roman"/>
          <w:color w:val="000000" w:themeColor="text1"/>
        </w:rPr>
        <w:t>дани</w:t>
      </w:r>
      <w:r w:rsidR="00602B34">
        <w:rPr>
          <w:rFonts w:eastAsia="Times New Roman"/>
          <w:color w:val="000000" w:themeColor="text1"/>
        </w:rPr>
        <w:t>я</w:t>
      </w:r>
    </w:p>
    <w:p w:rsidR="00E11036" w:rsidRPr="00FB48F4" w:rsidRDefault="00E11036" w:rsidP="00E11036">
      <w:pPr>
        <w:spacing w:after="0"/>
        <w:rPr>
          <w:b/>
          <w:szCs w:val="28"/>
        </w:rPr>
      </w:pPr>
      <w:r w:rsidRPr="00FB48F4">
        <w:rPr>
          <w:b/>
          <w:szCs w:val="28"/>
        </w:rPr>
        <w:t>Описание системы:</w:t>
      </w:r>
    </w:p>
    <w:p w:rsidR="00E11036" w:rsidRPr="00FB48F4" w:rsidRDefault="00E11036" w:rsidP="00E11036">
      <w:pPr>
        <w:spacing w:after="0"/>
        <w:rPr>
          <w:szCs w:val="28"/>
        </w:rPr>
      </w:pPr>
      <w:r w:rsidRPr="00FB48F4">
        <w:rPr>
          <w:szCs w:val="28"/>
        </w:rPr>
        <w:t>На вход системе массового обслуживания (СМО) с неогран</w:t>
      </w:r>
      <w:r>
        <w:rPr>
          <w:szCs w:val="28"/>
        </w:rPr>
        <w:t>ич</w:t>
      </w:r>
      <w:r w:rsidRPr="00FB48F4">
        <w:rPr>
          <w:szCs w:val="28"/>
        </w:rPr>
        <w:t>енным числом</w:t>
      </w:r>
      <w:r>
        <w:rPr>
          <w:szCs w:val="28"/>
        </w:rPr>
        <w:t xml:space="preserve"> </w:t>
      </w:r>
      <w:r w:rsidRPr="00FB48F4">
        <w:rPr>
          <w:szCs w:val="28"/>
        </w:rPr>
        <w:t>приборов поступает простейший поток заявок с интенсивностью λ,</w:t>
      </w:r>
      <w:r>
        <w:rPr>
          <w:szCs w:val="28"/>
        </w:rPr>
        <w:t xml:space="preserve"> </w:t>
      </w:r>
      <w:r w:rsidRPr="00FB48F4">
        <w:rPr>
          <w:szCs w:val="28"/>
        </w:rPr>
        <w:t>обслуживание заявок является экспоненциально распределенной случайной</w:t>
      </w:r>
      <w:r>
        <w:rPr>
          <w:szCs w:val="28"/>
        </w:rPr>
        <w:t xml:space="preserve"> </w:t>
      </w:r>
      <w:r w:rsidRPr="00FB48F4">
        <w:rPr>
          <w:szCs w:val="28"/>
        </w:rPr>
        <w:t>величиной с параметром μ. По завершению обслуживания заявка покидает</w:t>
      </w:r>
      <w:r>
        <w:rPr>
          <w:szCs w:val="28"/>
        </w:rPr>
        <w:t xml:space="preserve"> </w:t>
      </w:r>
      <w:r w:rsidRPr="00FB48F4">
        <w:rPr>
          <w:szCs w:val="28"/>
        </w:rPr>
        <w:t>систему.</w:t>
      </w:r>
    </w:p>
    <w:p w:rsidR="00E11036" w:rsidRPr="00FB48F4" w:rsidRDefault="00E11036" w:rsidP="00E11036">
      <w:pPr>
        <w:spacing w:after="0"/>
        <w:rPr>
          <w:szCs w:val="28"/>
        </w:rPr>
      </w:pPr>
      <w:r w:rsidRPr="00FB48F4">
        <w:rPr>
          <w:b/>
          <w:szCs w:val="28"/>
        </w:rPr>
        <w:t>Цель исследования:</w:t>
      </w:r>
      <w:r w:rsidRPr="00FB48F4">
        <w:rPr>
          <w:szCs w:val="28"/>
        </w:rPr>
        <w:t xml:space="preserve"> найти распределение вероятностей числа заявок на</w:t>
      </w:r>
      <w:r>
        <w:rPr>
          <w:szCs w:val="28"/>
        </w:rPr>
        <w:t xml:space="preserve"> </w:t>
      </w:r>
      <w:r w:rsidRPr="00FB48F4">
        <w:rPr>
          <w:szCs w:val="28"/>
        </w:rPr>
        <w:t>обслуживании.</w:t>
      </w:r>
    </w:p>
    <w:p w:rsidR="00E11036" w:rsidRPr="00FB48F4" w:rsidRDefault="00E11036" w:rsidP="00E11036">
      <w:pPr>
        <w:spacing w:after="0"/>
        <w:rPr>
          <w:szCs w:val="28"/>
        </w:rPr>
      </w:pPr>
      <w:r w:rsidRPr="00FB48F4">
        <w:rPr>
          <w:szCs w:val="28"/>
        </w:rPr>
        <w:t>Подобной системой может быть описана телефонная служба поддержки,</w:t>
      </w:r>
      <w:r>
        <w:rPr>
          <w:szCs w:val="28"/>
        </w:rPr>
        <w:t xml:space="preserve"> </w:t>
      </w:r>
      <w:r w:rsidRPr="00FB48F4">
        <w:rPr>
          <w:szCs w:val="28"/>
        </w:rPr>
        <w:t>работа регистратуры в поликлинике, обслуживание абонентов сотовой связи.</w:t>
      </w:r>
    </w:p>
    <w:p w:rsidR="00E11036" w:rsidRPr="00FB48F4" w:rsidRDefault="00E11036" w:rsidP="00E11036">
      <w:pPr>
        <w:spacing w:after="0"/>
        <w:rPr>
          <w:b/>
          <w:szCs w:val="28"/>
        </w:rPr>
      </w:pPr>
      <w:r w:rsidRPr="00FB48F4">
        <w:rPr>
          <w:b/>
          <w:szCs w:val="28"/>
        </w:rPr>
        <w:t>Техническое задание:</w:t>
      </w:r>
    </w:p>
    <w:p w:rsidR="00E11036" w:rsidRPr="00FB48F4" w:rsidRDefault="00E11036" w:rsidP="00E11036">
      <w:pPr>
        <w:pStyle w:val="a5"/>
        <w:numPr>
          <w:ilvl w:val="0"/>
          <w:numId w:val="29"/>
        </w:numPr>
        <w:spacing w:after="0"/>
        <w:rPr>
          <w:szCs w:val="28"/>
        </w:rPr>
      </w:pPr>
      <w:r w:rsidRPr="00FB48F4">
        <w:rPr>
          <w:szCs w:val="28"/>
        </w:rPr>
        <w:t>Реализовать ИМ описанной СМО, параметры выбираются на усмотрение студента.</w:t>
      </w:r>
    </w:p>
    <w:p w:rsidR="00E11036" w:rsidRPr="00FB48F4" w:rsidRDefault="00E11036" w:rsidP="00E11036">
      <w:pPr>
        <w:pStyle w:val="a5"/>
        <w:numPr>
          <w:ilvl w:val="0"/>
          <w:numId w:val="29"/>
        </w:numPr>
        <w:spacing w:after="0"/>
        <w:rPr>
          <w:szCs w:val="28"/>
        </w:rPr>
      </w:pPr>
      <w:r w:rsidRPr="00FB48F4">
        <w:rPr>
          <w:szCs w:val="28"/>
        </w:rPr>
        <w:t>Провести серию экспериментов, для разного числа запусков цикла ИМ.</w:t>
      </w:r>
    </w:p>
    <w:p w:rsidR="00E11036" w:rsidRDefault="00E11036" w:rsidP="00E11036">
      <w:pPr>
        <w:spacing w:after="0"/>
        <w:rPr>
          <w:szCs w:val="28"/>
        </w:rPr>
      </w:pPr>
      <w:r w:rsidRPr="00FB48F4">
        <w:rPr>
          <w:szCs w:val="28"/>
        </w:rPr>
        <w:t>Условиями остановки цикла могут быть:</w:t>
      </w:r>
    </w:p>
    <w:p w:rsidR="00E11036" w:rsidRPr="005C12BB" w:rsidRDefault="00E11036" w:rsidP="00E11036">
      <w:pPr>
        <w:pStyle w:val="a5"/>
        <w:numPr>
          <w:ilvl w:val="0"/>
          <w:numId w:val="30"/>
        </w:numPr>
        <w:spacing w:after="0"/>
        <w:rPr>
          <w:b/>
          <w:szCs w:val="28"/>
        </w:rPr>
      </w:pPr>
      <w:r w:rsidRPr="005C12BB">
        <w:rPr>
          <w:b/>
          <w:szCs w:val="28"/>
        </w:rPr>
        <w:t>достижение определенного числа выполненных (покинувших систему по завершению обслуживания) заявок,</w:t>
      </w:r>
    </w:p>
    <w:p w:rsidR="00E11036" w:rsidRDefault="00E11036" w:rsidP="00E11036">
      <w:pPr>
        <w:pStyle w:val="a5"/>
        <w:numPr>
          <w:ilvl w:val="0"/>
          <w:numId w:val="30"/>
        </w:numPr>
        <w:spacing w:after="0"/>
        <w:rPr>
          <w:szCs w:val="28"/>
        </w:rPr>
      </w:pPr>
      <w:r w:rsidRPr="00FB48F4">
        <w:rPr>
          <w:szCs w:val="28"/>
        </w:rPr>
        <w:t>достижение определенного числа пришедших заявок,</w:t>
      </w:r>
    </w:p>
    <w:p w:rsidR="00E11036" w:rsidRPr="005C12BB" w:rsidRDefault="00E11036" w:rsidP="00E11036">
      <w:pPr>
        <w:pStyle w:val="a5"/>
        <w:numPr>
          <w:ilvl w:val="0"/>
          <w:numId w:val="30"/>
        </w:numPr>
        <w:spacing w:after="0"/>
        <w:rPr>
          <w:szCs w:val="28"/>
        </w:rPr>
      </w:pPr>
      <w:r w:rsidRPr="005C12BB">
        <w:rPr>
          <w:szCs w:val="28"/>
        </w:rPr>
        <w:t>достижение определенного времени моделирования системы</w:t>
      </w:r>
    </w:p>
    <w:p w:rsidR="00E11036" w:rsidRPr="00FB48F4" w:rsidRDefault="00E11036" w:rsidP="00E11036">
      <w:pPr>
        <w:pStyle w:val="a5"/>
        <w:numPr>
          <w:ilvl w:val="0"/>
          <w:numId w:val="29"/>
        </w:numPr>
        <w:spacing w:after="0"/>
        <w:rPr>
          <w:szCs w:val="28"/>
        </w:rPr>
      </w:pPr>
      <w:r w:rsidRPr="00FB48F4">
        <w:rPr>
          <w:szCs w:val="28"/>
        </w:rPr>
        <w:t>Проанализировать полученные результаты, сравнить эмпирическую</w:t>
      </w:r>
      <w:r>
        <w:rPr>
          <w:szCs w:val="28"/>
        </w:rPr>
        <w:t xml:space="preserve"> </w:t>
      </w:r>
      <w:r w:rsidRPr="00FB48F4">
        <w:rPr>
          <w:szCs w:val="28"/>
        </w:rPr>
        <w:t>функцию распределения вероятностей (ФРВ) числа заявок в системе с</w:t>
      </w:r>
      <w:r>
        <w:rPr>
          <w:szCs w:val="28"/>
        </w:rPr>
        <w:t xml:space="preserve"> </w:t>
      </w:r>
      <w:r w:rsidRPr="00FB48F4">
        <w:rPr>
          <w:szCs w:val="28"/>
        </w:rPr>
        <w:t>теоретической ФРВ. Посчитать значение метрики расстояния Колмогорова, сделать вывод.</w:t>
      </w:r>
    </w:p>
    <w:p w:rsidR="00E11036" w:rsidRPr="00FB48F4" w:rsidRDefault="00E11036" w:rsidP="00E11036">
      <w:pPr>
        <w:pStyle w:val="a5"/>
        <w:numPr>
          <w:ilvl w:val="0"/>
          <w:numId w:val="29"/>
        </w:numPr>
        <w:spacing w:after="0"/>
        <w:rPr>
          <w:szCs w:val="28"/>
        </w:rPr>
      </w:pPr>
      <w:r w:rsidRPr="00FB48F4">
        <w:rPr>
          <w:szCs w:val="28"/>
        </w:rPr>
        <w:t>Построить график распределения вероятностей числа заявок в системе</w:t>
      </w:r>
      <w:r>
        <w:rPr>
          <w:szCs w:val="28"/>
        </w:rPr>
        <w:t xml:space="preserve"> </w:t>
      </w:r>
      <w:r w:rsidRPr="00FB48F4">
        <w:rPr>
          <w:szCs w:val="28"/>
        </w:rPr>
        <w:t>(для самой точной реализации ИМ).</w:t>
      </w:r>
    </w:p>
    <w:p w:rsidR="00E11036" w:rsidRPr="00FB48F4" w:rsidRDefault="00E11036" w:rsidP="00E11036">
      <w:pPr>
        <w:pStyle w:val="a5"/>
        <w:numPr>
          <w:ilvl w:val="0"/>
          <w:numId w:val="29"/>
        </w:numPr>
        <w:spacing w:after="0"/>
        <w:rPr>
          <w:szCs w:val="28"/>
        </w:rPr>
      </w:pPr>
      <w:r w:rsidRPr="00FB48F4">
        <w:rPr>
          <w:szCs w:val="28"/>
        </w:rPr>
        <w:lastRenderedPageBreak/>
        <w:t>Провести эксперименты с различными параметрами системы (2-3 пары</w:t>
      </w:r>
      <w:r>
        <w:rPr>
          <w:szCs w:val="28"/>
        </w:rPr>
        <w:t xml:space="preserve"> </w:t>
      </w:r>
      <w:r w:rsidRPr="00FB48F4">
        <w:rPr>
          <w:szCs w:val="28"/>
        </w:rPr>
        <w:t>значений интенсивности входящего потока и параметра времени</w:t>
      </w:r>
      <w:r>
        <w:rPr>
          <w:szCs w:val="28"/>
        </w:rPr>
        <w:t xml:space="preserve"> </w:t>
      </w:r>
      <w:r w:rsidRPr="00FB48F4">
        <w:rPr>
          <w:szCs w:val="28"/>
        </w:rPr>
        <w:t>обслуживания), объяснить выбранные параметры и полученные</w:t>
      </w:r>
      <w:r>
        <w:rPr>
          <w:szCs w:val="28"/>
        </w:rPr>
        <w:t xml:space="preserve"> </w:t>
      </w:r>
      <w:r w:rsidRPr="00FB48F4">
        <w:rPr>
          <w:szCs w:val="28"/>
        </w:rPr>
        <w:t>результаты.</w:t>
      </w:r>
    </w:p>
    <w:p w:rsidR="00E11036" w:rsidRPr="00FB48F4" w:rsidRDefault="00E11036" w:rsidP="00E11036">
      <w:pPr>
        <w:pStyle w:val="a5"/>
        <w:numPr>
          <w:ilvl w:val="0"/>
          <w:numId w:val="29"/>
        </w:numPr>
        <w:spacing w:after="0"/>
        <w:rPr>
          <w:szCs w:val="28"/>
        </w:rPr>
      </w:pPr>
      <w:r w:rsidRPr="00FB48F4">
        <w:rPr>
          <w:szCs w:val="28"/>
        </w:rPr>
        <w:t>Составить отчет, в котором необходимо:</w:t>
      </w:r>
    </w:p>
    <w:p w:rsidR="00E11036" w:rsidRDefault="00E11036" w:rsidP="00E11036">
      <w:pPr>
        <w:pStyle w:val="a5"/>
        <w:numPr>
          <w:ilvl w:val="0"/>
          <w:numId w:val="31"/>
        </w:numPr>
        <w:spacing w:after="0"/>
        <w:rPr>
          <w:szCs w:val="28"/>
        </w:rPr>
      </w:pPr>
      <w:r w:rsidRPr="00FB48F4">
        <w:rPr>
          <w:szCs w:val="28"/>
        </w:rPr>
        <w:t>Описать логику работы ИМ и всех необходимых расчетов в</w:t>
      </w:r>
      <w:r>
        <w:rPr>
          <w:szCs w:val="28"/>
        </w:rPr>
        <w:t xml:space="preserve"> </w:t>
      </w:r>
      <w:r w:rsidRPr="00FB48F4">
        <w:rPr>
          <w:szCs w:val="28"/>
        </w:rPr>
        <w:t>программе. Логика может быть описана с помощью блок-схемы с</w:t>
      </w:r>
      <w:r>
        <w:rPr>
          <w:szCs w:val="28"/>
        </w:rPr>
        <w:t xml:space="preserve"> </w:t>
      </w:r>
      <w:r w:rsidRPr="00FB48F4">
        <w:rPr>
          <w:szCs w:val="28"/>
        </w:rPr>
        <w:t>текстовым описанием или любым другим понятным для</w:t>
      </w:r>
      <w:r>
        <w:rPr>
          <w:szCs w:val="28"/>
        </w:rPr>
        <w:t xml:space="preserve"> </w:t>
      </w:r>
      <w:r w:rsidRPr="00FB48F4">
        <w:rPr>
          <w:szCs w:val="28"/>
        </w:rPr>
        <w:t>восприятия способом</w:t>
      </w:r>
      <w:r>
        <w:rPr>
          <w:szCs w:val="28"/>
        </w:rPr>
        <w:t>.</w:t>
      </w:r>
    </w:p>
    <w:p w:rsidR="00E11036" w:rsidRDefault="00E11036" w:rsidP="00E11036">
      <w:pPr>
        <w:pStyle w:val="a5"/>
        <w:numPr>
          <w:ilvl w:val="0"/>
          <w:numId w:val="31"/>
        </w:numPr>
        <w:spacing w:after="0"/>
        <w:rPr>
          <w:szCs w:val="28"/>
        </w:rPr>
      </w:pPr>
      <w:r w:rsidRPr="00C25A8F">
        <w:rPr>
          <w:szCs w:val="28"/>
        </w:rPr>
        <w:t>Предоставить результаты проведенных экспериментов, расчетов</w:t>
      </w:r>
      <w:r>
        <w:rPr>
          <w:szCs w:val="28"/>
        </w:rPr>
        <w:t xml:space="preserve"> </w:t>
      </w:r>
      <w:r w:rsidRPr="00C25A8F">
        <w:rPr>
          <w:szCs w:val="28"/>
        </w:rPr>
        <w:t>(графики, таблицы и т.д.)</w:t>
      </w:r>
    </w:p>
    <w:p w:rsidR="00C849B3" w:rsidRPr="00FA0802" w:rsidRDefault="00B40275" w:rsidP="00BF4CE8">
      <w:pPr>
        <w:rPr>
          <w:color w:val="FF0000"/>
          <w:szCs w:val="28"/>
        </w:rPr>
      </w:pPr>
      <w:r w:rsidRPr="00FA0802">
        <w:rPr>
          <w:color w:val="FF0000"/>
          <w:szCs w:val="28"/>
        </w:rPr>
        <w:br w:type="page"/>
      </w:r>
    </w:p>
    <w:p w:rsidR="003A4261" w:rsidRDefault="00436BA9" w:rsidP="003A4261">
      <w:pPr>
        <w:pStyle w:val="a6"/>
        <w:rPr>
          <w:rFonts w:eastAsia="Times New Roman"/>
        </w:rPr>
      </w:pPr>
      <w:r>
        <w:rPr>
          <w:rFonts w:eastAsia="Times New Roman"/>
        </w:rPr>
        <w:lastRenderedPageBreak/>
        <w:t xml:space="preserve">Ход выполнения </w:t>
      </w:r>
    </w:p>
    <w:p w:rsidR="004F732F" w:rsidRDefault="004F732F" w:rsidP="009A6216">
      <w:r>
        <w:t xml:space="preserve">Система массового обслуживания </w:t>
      </w:r>
      <w:r w:rsidRPr="004F732F">
        <w:t>M|M|∞:</w:t>
      </w:r>
    </w:p>
    <w:p w:rsidR="004F732F" w:rsidRDefault="004F732F" w:rsidP="009A6216">
      <w:r>
        <w:rPr>
          <w:lang w:val="en-US"/>
        </w:rPr>
        <w:t>M</w:t>
      </w:r>
      <w:r w:rsidRPr="004F732F">
        <w:t xml:space="preserve"> – </w:t>
      </w:r>
      <w:r>
        <w:t>входящий поток</w:t>
      </w:r>
      <w:r w:rsidR="007F3B32">
        <w:t xml:space="preserve"> (среднее число поступивших событий)</w:t>
      </w:r>
    </w:p>
    <w:p w:rsidR="00280BE5" w:rsidRDefault="00280BE5" w:rsidP="009A6216">
      <w:r>
        <w:rPr>
          <w:lang w:val="en-US"/>
        </w:rPr>
        <w:t>M</w:t>
      </w:r>
      <w:r w:rsidRPr="00280BE5">
        <w:t xml:space="preserve"> – </w:t>
      </w:r>
      <w:r>
        <w:t>интенсивность обслуживани</w:t>
      </w:r>
      <w:r w:rsidR="007F3B32">
        <w:t>й (среднее число обработанных событий)</w:t>
      </w:r>
    </w:p>
    <w:p w:rsidR="00BC5F14" w:rsidRDefault="00BC5F14" w:rsidP="009A6216">
      <w:r w:rsidRPr="00BC5F14">
        <w:t>∞</w:t>
      </w:r>
      <w:r>
        <w:t xml:space="preserve"> - количество каналов обслуживания</w:t>
      </w:r>
    </w:p>
    <w:p w:rsidR="00F312E5" w:rsidRPr="00661C81" w:rsidRDefault="009A6216" w:rsidP="009A6216">
      <w:r>
        <w:t>Количество одновременно обрабатывающихся событий подчиняется распределению Пуассона.</w:t>
      </w:r>
      <w:r w:rsidR="00F312E5">
        <w:t xml:space="preserve"> </w:t>
      </w:r>
    </w:p>
    <w:p w:rsidR="009A6216" w:rsidRPr="00661C81" w:rsidRDefault="00E2435B" w:rsidP="00661C81">
      <w:pPr>
        <w:spacing w:after="0"/>
        <w:rPr>
          <w:szCs w:val="28"/>
        </w:rPr>
      </w:pPr>
      <w:r w:rsidRPr="00850137">
        <w:rPr>
          <w:szCs w:val="28"/>
        </w:rPr>
        <w:t xml:space="preserve">В стационарном режиме число заявок в системе N(t) в момент времени t распределено по Пуассону: </w:t>
      </w:r>
      <w:proofErr w:type="spellStart"/>
      <w:r w:rsidRPr="00850137">
        <w:rPr>
          <w:szCs w:val="28"/>
        </w:rPr>
        <w:t>N</w:t>
      </w:r>
      <w:r w:rsidRPr="00850137">
        <w:rPr>
          <w:rFonts w:ascii="Cambria Math" w:hAnsi="Cambria Math" w:cs="Cambria Math"/>
          <w:szCs w:val="28"/>
        </w:rPr>
        <w:t>∼</w:t>
      </w:r>
      <w:r w:rsidRPr="00850137">
        <w:rPr>
          <w:szCs w:val="28"/>
        </w:rPr>
        <w:t>Poisson</w:t>
      </w:r>
      <w:proofErr w:type="spellEnd"/>
      <w:r w:rsidRPr="00850137">
        <w:rPr>
          <w:szCs w:val="28"/>
        </w:rPr>
        <w:t>(ρ)</w:t>
      </w:r>
      <w:r w:rsidR="00F312E5" w:rsidRPr="003453DA">
        <w:t>:</w:t>
      </w:r>
    </w:p>
    <w:p w:rsidR="006E69D5" w:rsidRDefault="006E69D5" w:rsidP="006E69D5">
      <w:pPr>
        <w:jc w:val="center"/>
      </w:pPr>
      <w:r w:rsidRPr="00D55B0A">
        <w:rPr>
          <w:noProof/>
          <w:szCs w:val="28"/>
        </w:rPr>
        <w:drawing>
          <wp:inline distT="0" distB="0" distL="0" distR="0" wp14:anchorId="617652E5" wp14:editId="13570E6F">
            <wp:extent cx="580964" cy="505839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248" cy="52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3DA" w:rsidRPr="003453DA" w:rsidRDefault="003453DA" w:rsidP="003453DA">
      <w:r w:rsidRPr="003453DA">
        <w:t>λ</w:t>
      </w:r>
      <w:r>
        <w:t xml:space="preserve"> </w:t>
      </w:r>
      <w:r w:rsidRPr="004F732F">
        <w:t>–</w:t>
      </w:r>
      <w:r>
        <w:t xml:space="preserve"> количество событий в единицу времени</w:t>
      </w:r>
    </w:p>
    <w:p w:rsidR="00F312E5" w:rsidRDefault="003453DA" w:rsidP="003453DA">
      <w:r w:rsidRPr="003453DA">
        <w:t xml:space="preserve">μ </w:t>
      </w:r>
      <w:r w:rsidRPr="004F732F">
        <w:t>–</w:t>
      </w:r>
      <w:r>
        <w:t xml:space="preserve"> количество обслуженных событий в единицу времени</w:t>
      </w:r>
    </w:p>
    <w:p w:rsidR="00AC099A" w:rsidRDefault="00AC099A" w:rsidP="00AC099A">
      <w:pPr>
        <w:ind w:firstLine="0"/>
      </w:pPr>
    </w:p>
    <w:p w:rsidR="00AC099A" w:rsidRDefault="00AC099A" w:rsidP="00AC099A">
      <w:r>
        <w:t>Вероятность того, что в системе одновременно i кол-во заявок (формула Пуассона):</w:t>
      </w:r>
    </w:p>
    <w:p w:rsidR="00AC099A" w:rsidRDefault="00AC099A" w:rsidP="00AC099A">
      <w:r>
        <w:t>π(N=i) = (</w:t>
      </w:r>
      <w:proofErr w:type="spellStart"/>
      <w:r>
        <w:t>ρ</w:t>
      </w:r>
      <w:r w:rsidRPr="006202E0">
        <w:rPr>
          <w:vertAlign w:val="superscript"/>
        </w:rPr>
        <w:t>i</w:t>
      </w:r>
      <w:proofErr w:type="spellEnd"/>
      <w:r>
        <w:t xml:space="preserve"> / i</w:t>
      </w:r>
      <w:proofErr w:type="gramStart"/>
      <w:r>
        <w:t>!)*</w:t>
      </w:r>
      <w:proofErr w:type="gramEnd"/>
      <w:r>
        <w:t>e</w:t>
      </w:r>
      <w:r w:rsidRPr="006202E0">
        <w:rPr>
          <w:vertAlign w:val="superscript"/>
        </w:rPr>
        <w:t>(-</w:t>
      </w:r>
      <w:r w:rsidR="009C43FD" w:rsidRPr="006202E0">
        <w:rPr>
          <w:vertAlign w:val="superscript"/>
        </w:rPr>
        <w:t>ρ</w:t>
      </w:r>
      <w:r w:rsidRPr="006202E0">
        <w:rPr>
          <w:vertAlign w:val="superscript"/>
        </w:rPr>
        <w:t>)</w:t>
      </w:r>
      <w:r>
        <w:t>, i=0,1,2, …</w:t>
      </w:r>
    </w:p>
    <w:p w:rsidR="00901B20" w:rsidRDefault="00901B20" w:rsidP="00AC099A"/>
    <w:p w:rsidR="00901B20" w:rsidRDefault="00901B20" w:rsidP="00AC099A">
      <w:pPr>
        <w:rPr>
          <w:b/>
        </w:rPr>
      </w:pPr>
      <w:r w:rsidRPr="00901B20">
        <w:rPr>
          <w:b/>
        </w:rPr>
        <w:t xml:space="preserve">Описание работы программы для нахождения эмпирических вероятностей:  </w:t>
      </w:r>
    </w:p>
    <w:p w:rsidR="002A39DD" w:rsidRPr="002A39DD" w:rsidRDefault="002A39DD" w:rsidP="002A39DD">
      <w:r w:rsidRPr="002A39DD">
        <w:t>1. Инициализация переменных:</w:t>
      </w:r>
    </w:p>
    <w:p w:rsidR="002A39DD" w:rsidRPr="002A39DD" w:rsidRDefault="002A39DD" w:rsidP="002A39DD">
      <w:pPr>
        <w:ind w:left="708"/>
      </w:pPr>
      <w:proofErr w:type="spellStart"/>
      <w:r w:rsidRPr="002A39DD">
        <w:t>double</w:t>
      </w:r>
      <w:proofErr w:type="spellEnd"/>
      <w:r w:rsidRPr="002A39DD">
        <w:t xml:space="preserve"> </w:t>
      </w:r>
      <w:proofErr w:type="spellStart"/>
      <w:r w:rsidRPr="002A39DD">
        <w:t>lambda</w:t>
      </w:r>
      <w:proofErr w:type="spellEnd"/>
      <w:r w:rsidRPr="002A39DD">
        <w:t xml:space="preserve"> = 0.8 - интенсивность входного потока заявок</w:t>
      </w:r>
    </w:p>
    <w:p w:rsidR="002A39DD" w:rsidRPr="002A39DD" w:rsidRDefault="002A39DD" w:rsidP="002A39DD">
      <w:pPr>
        <w:ind w:left="708"/>
      </w:pPr>
      <w:proofErr w:type="spellStart"/>
      <w:r w:rsidRPr="002A39DD">
        <w:t>double</w:t>
      </w:r>
      <w:proofErr w:type="spellEnd"/>
      <w:r w:rsidRPr="002A39DD">
        <w:t xml:space="preserve"> </w:t>
      </w:r>
      <w:proofErr w:type="spellStart"/>
      <w:r w:rsidRPr="002A39DD">
        <w:t>mu</w:t>
      </w:r>
      <w:proofErr w:type="spellEnd"/>
      <w:r w:rsidRPr="002A39DD">
        <w:t xml:space="preserve"> = 1.0 - интенсивность обслуживания одной заявки</w:t>
      </w:r>
    </w:p>
    <w:p w:rsidR="002A39DD" w:rsidRPr="002A39DD" w:rsidRDefault="002A39DD" w:rsidP="002A39DD">
      <w:pPr>
        <w:ind w:left="708"/>
        <w:rPr>
          <w:lang w:val="en-US"/>
        </w:rPr>
      </w:pPr>
      <w:r w:rsidRPr="002A39DD">
        <w:rPr>
          <w:lang w:val="en-US"/>
        </w:rPr>
        <w:t xml:space="preserve">double rho = lambda / mu - </w:t>
      </w:r>
      <w:r w:rsidRPr="002A39DD">
        <w:t>нагрузка</w:t>
      </w:r>
      <w:r w:rsidRPr="002A39DD">
        <w:rPr>
          <w:lang w:val="en-US"/>
        </w:rPr>
        <w:t xml:space="preserve"> </w:t>
      </w:r>
      <w:r w:rsidRPr="002A39DD">
        <w:t>системы</w:t>
      </w:r>
    </w:p>
    <w:p w:rsidR="002A39DD" w:rsidRPr="002A39DD" w:rsidRDefault="002A39DD" w:rsidP="002A39DD">
      <w:pPr>
        <w:ind w:left="708"/>
      </w:pPr>
      <w:proofErr w:type="spellStart"/>
      <w:r w:rsidRPr="002A39DD">
        <w:t>vector</w:t>
      </w:r>
      <w:proofErr w:type="spellEnd"/>
      <w:r w:rsidRPr="002A39DD">
        <w:t>&lt;</w:t>
      </w:r>
      <w:proofErr w:type="spellStart"/>
      <w:r w:rsidRPr="002A39DD">
        <w:t>int</w:t>
      </w:r>
      <w:proofErr w:type="spellEnd"/>
      <w:r w:rsidRPr="002A39DD">
        <w:t xml:space="preserve">&gt; </w:t>
      </w:r>
      <w:proofErr w:type="spellStart"/>
      <w:r w:rsidRPr="002A39DD">
        <w:t>target_completed_list</w:t>
      </w:r>
      <w:proofErr w:type="spellEnd"/>
      <w:r w:rsidRPr="002A39DD">
        <w:t xml:space="preserve"> - целевые количества обслуженных заявок (100, 1000, 10000, 100000)</w:t>
      </w:r>
    </w:p>
    <w:p w:rsidR="002A39DD" w:rsidRDefault="002A39DD" w:rsidP="002A39DD">
      <w:pPr>
        <w:ind w:left="708"/>
      </w:pPr>
      <w:r w:rsidRPr="002A39DD">
        <w:t xml:space="preserve">mt19937 </w:t>
      </w:r>
      <w:proofErr w:type="spellStart"/>
      <w:r w:rsidRPr="002A39DD">
        <w:t>rng</w:t>
      </w:r>
      <w:proofErr w:type="spellEnd"/>
      <w:r w:rsidRPr="002A39DD">
        <w:t xml:space="preserve"> - генератор случайных чисел</w:t>
      </w:r>
    </w:p>
    <w:p w:rsidR="002A39DD" w:rsidRDefault="002A39DD" w:rsidP="002A39DD">
      <w:pPr>
        <w:ind w:left="708"/>
      </w:pPr>
    </w:p>
    <w:p w:rsidR="002A39DD" w:rsidRPr="002A39DD" w:rsidRDefault="002A39DD" w:rsidP="002A39DD">
      <w:pPr>
        <w:ind w:left="708"/>
      </w:pPr>
    </w:p>
    <w:p w:rsidR="002A39DD" w:rsidRPr="002A39DD" w:rsidRDefault="002A39DD" w:rsidP="002A39DD">
      <w:pPr>
        <w:ind w:left="708"/>
      </w:pPr>
      <w:r w:rsidRPr="002A39DD">
        <w:lastRenderedPageBreak/>
        <w:t>Для каждого эксперимента:</w:t>
      </w:r>
    </w:p>
    <w:p w:rsidR="002A39DD" w:rsidRPr="002A39DD" w:rsidRDefault="002A39DD" w:rsidP="002A39DD">
      <w:pPr>
        <w:ind w:left="708"/>
      </w:pPr>
      <w:proofErr w:type="spellStart"/>
      <w:r w:rsidRPr="002A39DD">
        <w:t>double</w:t>
      </w:r>
      <w:proofErr w:type="spellEnd"/>
      <w:r w:rsidRPr="002A39DD">
        <w:t xml:space="preserve"> t = 0.0 - текущее время моделирования</w:t>
      </w:r>
    </w:p>
    <w:p w:rsidR="002A39DD" w:rsidRPr="002A39DD" w:rsidRDefault="002A39DD" w:rsidP="002A39DD">
      <w:pPr>
        <w:ind w:left="708"/>
      </w:pPr>
      <w:proofErr w:type="spellStart"/>
      <w:r w:rsidRPr="002A39DD">
        <w:t>int</w:t>
      </w:r>
      <w:proofErr w:type="spellEnd"/>
      <w:r w:rsidRPr="002A39DD">
        <w:t xml:space="preserve"> x = 0 - текущее количество заявок в системе</w:t>
      </w:r>
    </w:p>
    <w:p w:rsidR="002A39DD" w:rsidRPr="002A39DD" w:rsidRDefault="002A39DD" w:rsidP="002A39DD">
      <w:pPr>
        <w:ind w:left="708"/>
      </w:pPr>
      <w:proofErr w:type="spellStart"/>
      <w:r w:rsidRPr="002A39DD">
        <w:t>int</w:t>
      </w:r>
      <w:proofErr w:type="spellEnd"/>
      <w:r w:rsidRPr="002A39DD">
        <w:t xml:space="preserve"> </w:t>
      </w:r>
      <w:proofErr w:type="spellStart"/>
      <w:r w:rsidRPr="002A39DD">
        <w:t>completed</w:t>
      </w:r>
      <w:proofErr w:type="spellEnd"/>
      <w:r w:rsidRPr="002A39DD">
        <w:t xml:space="preserve"> = 0 - счётчик обслуженных заявок</w:t>
      </w:r>
    </w:p>
    <w:p w:rsidR="002A39DD" w:rsidRPr="002A39DD" w:rsidRDefault="002A39DD" w:rsidP="002A39DD">
      <w:pPr>
        <w:ind w:left="708"/>
      </w:pPr>
      <w:proofErr w:type="spellStart"/>
      <w:r w:rsidRPr="002A39DD">
        <w:t>int</w:t>
      </w:r>
      <w:proofErr w:type="spellEnd"/>
      <w:r w:rsidRPr="002A39DD">
        <w:t xml:space="preserve"> </w:t>
      </w:r>
      <w:proofErr w:type="spellStart"/>
      <w:r w:rsidRPr="002A39DD">
        <w:t>arrived</w:t>
      </w:r>
      <w:proofErr w:type="spellEnd"/>
      <w:r w:rsidRPr="002A39DD">
        <w:t xml:space="preserve"> = 0 - счётчик поступивших заявок</w:t>
      </w:r>
    </w:p>
    <w:p w:rsidR="002A39DD" w:rsidRPr="002A39DD" w:rsidRDefault="002A39DD" w:rsidP="002A39DD">
      <w:pPr>
        <w:ind w:left="708"/>
      </w:pPr>
    </w:p>
    <w:p w:rsidR="002A39DD" w:rsidRDefault="002A39DD" w:rsidP="002A39DD">
      <w:pPr>
        <w:ind w:left="708"/>
      </w:pPr>
      <w:proofErr w:type="spellStart"/>
      <w:r w:rsidRPr="002A39DD">
        <w:t>vector</w:t>
      </w:r>
      <w:proofErr w:type="spellEnd"/>
      <w:r w:rsidRPr="002A39DD">
        <w:t>&lt;</w:t>
      </w:r>
      <w:proofErr w:type="spellStart"/>
      <w:r w:rsidRPr="002A39DD">
        <w:t>double</w:t>
      </w:r>
      <w:proofErr w:type="spellEnd"/>
      <w:r w:rsidRPr="002A39DD">
        <w:t xml:space="preserve">&gt; </w:t>
      </w:r>
      <w:proofErr w:type="spellStart"/>
      <w:r w:rsidRPr="002A39DD">
        <w:t>histogram</w:t>
      </w:r>
      <w:proofErr w:type="spellEnd"/>
      <w:r w:rsidRPr="002A39DD">
        <w:t xml:space="preserve"> - статистика времени по состояниям (изначально размер 1)</w:t>
      </w:r>
    </w:p>
    <w:p w:rsidR="002A39DD" w:rsidRPr="002A39DD" w:rsidRDefault="002A39DD" w:rsidP="002A39DD"/>
    <w:p w:rsidR="002A39DD" w:rsidRPr="002A39DD" w:rsidRDefault="002A39DD" w:rsidP="002A39DD">
      <w:r w:rsidRPr="002A39DD">
        <w:t>2. Цикл по количеству обслуженных заявок:</w:t>
      </w:r>
    </w:p>
    <w:p w:rsidR="002A39DD" w:rsidRPr="002A39DD" w:rsidRDefault="002A39DD" w:rsidP="002A39DD">
      <w:pPr>
        <w:ind w:left="707"/>
        <w:rPr>
          <w:lang w:val="en-US"/>
        </w:rPr>
      </w:pPr>
      <w:r w:rsidRPr="002A39DD">
        <w:t>Для</w:t>
      </w:r>
      <w:r w:rsidRPr="002A39DD">
        <w:rPr>
          <w:lang w:val="en-US"/>
        </w:rPr>
        <w:t xml:space="preserve"> </w:t>
      </w:r>
      <w:r w:rsidRPr="002A39DD">
        <w:t>каждого</w:t>
      </w:r>
      <w:r w:rsidRPr="002A39DD">
        <w:rPr>
          <w:lang w:val="en-US"/>
        </w:rPr>
        <w:t xml:space="preserve"> </w:t>
      </w:r>
      <w:proofErr w:type="spellStart"/>
      <w:r w:rsidRPr="002A39DD">
        <w:rPr>
          <w:lang w:val="en-US"/>
        </w:rPr>
        <w:t>target_completed</w:t>
      </w:r>
      <w:proofErr w:type="spellEnd"/>
      <w:r w:rsidRPr="002A39DD">
        <w:rPr>
          <w:lang w:val="en-US"/>
        </w:rPr>
        <w:t xml:space="preserve"> </w:t>
      </w:r>
      <w:r w:rsidRPr="002A39DD">
        <w:t>из</w:t>
      </w:r>
      <w:r w:rsidRPr="002A39DD">
        <w:rPr>
          <w:lang w:val="en-US"/>
        </w:rPr>
        <w:t xml:space="preserve"> </w:t>
      </w:r>
      <w:proofErr w:type="spellStart"/>
      <w:r w:rsidRPr="002A39DD">
        <w:rPr>
          <w:lang w:val="en-US"/>
        </w:rPr>
        <w:t>target_completed_list</w:t>
      </w:r>
      <w:proofErr w:type="spellEnd"/>
      <w:r w:rsidRPr="002A39DD">
        <w:rPr>
          <w:lang w:val="en-US"/>
        </w:rPr>
        <w:t>:</w:t>
      </w:r>
    </w:p>
    <w:p w:rsidR="002A39DD" w:rsidRPr="002A39DD" w:rsidRDefault="002A39DD" w:rsidP="002A39DD">
      <w:pPr>
        <w:rPr>
          <w:lang w:val="en-US"/>
        </w:rPr>
      </w:pPr>
    </w:p>
    <w:p w:rsidR="002A39DD" w:rsidRPr="002A39DD" w:rsidRDefault="002A39DD" w:rsidP="002A39DD">
      <w:r w:rsidRPr="002A39DD">
        <w:t xml:space="preserve">3. Основной цикл моделирования (пока </w:t>
      </w:r>
      <w:proofErr w:type="spellStart"/>
      <w:r w:rsidRPr="002A39DD">
        <w:t>completed</w:t>
      </w:r>
      <w:proofErr w:type="spellEnd"/>
      <w:r w:rsidRPr="002A39DD">
        <w:t xml:space="preserve"> </w:t>
      </w:r>
      <w:proofErr w:type="gramStart"/>
      <w:r w:rsidRPr="002A39DD">
        <w:t xml:space="preserve">&lt; </w:t>
      </w:r>
      <w:proofErr w:type="spellStart"/>
      <w:r w:rsidRPr="002A39DD">
        <w:t>target</w:t>
      </w:r>
      <w:proofErr w:type="gramEnd"/>
      <w:r w:rsidRPr="002A39DD">
        <w:t>_completed</w:t>
      </w:r>
      <w:proofErr w:type="spellEnd"/>
      <w:r w:rsidRPr="002A39DD">
        <w:t>):</w:t>
      </w:r>
    </w:p>
    <w:p w:rsidR="002A39DD" w:rsidRPr="002A39DD" w:rsidRDefault="002A39DD" w:rsidP="002A39DD">
      <w:pPr>
        <w:ind w:left="708"/>
      </w:pPr>
      <w:r w:rsidRPr="002A39DD">
        <w:t>3.1 Генерация времени до следующего поступления заявки:</w:t>
      </w:r>
    </w:p>
    <w:p w:rsidR="002A39DD" w:rsidRDefault="002A39DD" w:rsidP="004506F2">
      <w:pPr>
        <w:ind w:left="708"/>
      </w:pPr>
      <w:r w:rsidRPr="002A39DD">
        <w:rPr>
          <w:lang w:val="en-US"/>
        </w:rPr>
        <w:t>tau</w:t>
      </w:r>
      <w:r w:rsidRPr="004506F2">
        <w:t>_</w:t>
      </w:r>
      <w:r w:rsidRPr="002A39DD">
        <w:rPr>
          <w:lang w:val="en-US"/>
        </w:rPr>
        <w:t>arrival</w:t>
      </w:r>
      <w:r w:rsidRPr="004506F2">
        <w:t xml:space="preserve"> = </w:t>
      </w:r>
      <w:r w:rsidRPr="002A39DD">
        <w:rPr>
          <w:lang w:val="en-US"/>
        </w:rPr>
        <w:t>exponential</w:t>
      </w:r>
      <w:r w:rsidRPr="004506F2">
        <w:t>_</w:t>
      </w:r>
      <w:r w:rsidRPr="002A39DD">
        <w:rPr>
          <w:lang w:val="en-US"/>
        </w:rPr>
        <w:t>distribution</w:t>
      </w:r>
      <w:r w:rsidRPr="004506F2">
        <w:t>&lt;</w:t>
      </w:r>
      <w:r w:rsidRPr="002A39DD">
        <w:rPr>
          <w:lang w:val="en-US"/>
        </w:rPr>
        <w:t>double</w:t>
      </w:r>
      <w:r w:rsidRPr="004506F2">
        <w:t>&gt;(</w:t>
      </w:r>
      <w:r w:rsidRPr="002A39DD">
        <w:rPr>
          <w:lang w:val="en-US"/>
        </w:rPr>
        <w:t>lambda</w:t>
      </w:r>
      <w:r w:rsidRPr="004506F2">
        <w:t>)(</w:t>
      </w:r>
      <w:proofErr w:type="spellStart"/>
      <w:r w:rsidRPr="002A39DD">
        <w:rPr>
          <w:lang w:val="en-US"/>
        </w:rPr>
        <w:t>rng</w:t>
      </w:r>
      <w:proofErr w:type="spellEnd"/>
      <w:r w:rsidRPr="004506F2">
        <w:t>)</w:t>
      </w:r>
      <w:r w:rsidR="004506F2">
        <w:t xml:space="preserve"> (</w:t>
      </w:r>
      <w:r>
        <w:t>в</w:t>
      </w:r>
      <w:r w:rsidRPr="002A39DD">
        <w:t>ремя до прихода следующей заявки распределено по экспоненциальному закону с параметром λ</w:t>
      </w:r>
      <w:r w:rsidR="00164486">
        <w:t xml:space="preserve">, </w:t>
      </w:r>
      <w:proofErr w:type="spellStart"/>
      <w:r w:rsidR="00164486" w:rsidRPr="00164486">
        <w:t>Exp</w:t>
      </w:r>
      <w:proofErr w:type="spellEnd"/>
      <w:r w:rsidR="00164486" w:rsidRPr="00164486">
        <w:t>(λ)</w:t>
      </w:r>
      <w:r w:rsidR="004506F2">
        <w:t>)</w:t>
      </w:r>
    </w:p>
    <w:p w:rsidR="002E6959" w:rsidRPr="004506F2" w:rsidRDefault="002E6959" w:rsidP="004506F2">
      <w:pPr>
        <w:ind w:left="708"/>
      </w:pPr>
    </w:p>
    <w:p w:rsidR="002A39DD" w:rsidRPr="002A39DD" w:rsidRDefault="002A39DD" w:rsidP="002E6959">
      <w:pPr>
        <w:ind w:left="708"/>
      </w:pPr>
      <w:r w:rsidRPr="002A39DD">
        <w:t>3.2 Генерация времени до следующего ухода заявки:</w:t>
      </w:r>
    </w:p>
    <w:p w:rsidR="002A39DD" w:rsidRPr="002A39DD" w:rsidRDefault="002A39DD" w:rsidP="002E6959">
      <w:pPr>
        <w:ind w:left="708"/>
        <w:rPr>
          <w:lang w:val="en-US"/>
        </w:rPr>
      </w:pPr>
      <w:r w:rsidRPr="002A39DD">
        <w:t>Если</w:t>
      </w:r>
      <w:r w:rsidRPr="002A39DD">
        <w:rPr>
          <w:lang w:val="en-US"/>
        </w:rPr>
        <w:t xml:space="preserve"> </w:t>
      </w:r>
      <w:proofErr w:type="gramStart"/>
      <w:r w:rsidRPr="002A39DD">
        <w:rPr>
          <w:lang w:val="en-US"/>
        </w:rPr>
        <w:t>x &gt;</w:t>
      </w:r>
      <w:proofErr w:type="gramEnd"/>
      <w:r w:rsidRPr="002A39DD">
        <w:rPr>
          <w:lang w:val="en-US"/>
        </w:rPr>
        <w:t xml:space="preserve"> 0: </w:t>
      </w:r>
      <w:proofErr w:type="spellStart"/>
      <w:r w:rsidRPr="002A39DD">
        <w:rPr>
          <w:lang w:val="en-US"/>
        </w:rPr>
        <w:t>tau_departure</w:t>
      </w:r>
      <w:proofErr w:type="spellEnd"/>
      <w:r w:rsidRPr="002A39DD">
        <w:rPr>
          <w:lang w:val="en-US"/>
        </w:rPr>
        <w:t xml:space="preserve"> = </w:t>
      </w:r>
      <w:proofErr w:type="spellStart"/>
      <w:r w:rsidRPr="002A39DD">
        <w:rPr>
          <w:lang w:val="en-US"/>
        </w:rPr>
        <w:t>exponential_distribution</w:t>
      </w:r>
      <w:proofErr w:type="spellEnd"/>
      <w:r w:rsidRPr="002A39DD">
        <w:rPr>
          <w:lang w:val="en-US"/>
        </w:rPr>
        <w:t>&lt;double&gt;(mu * x)(</w:t>
      </w:r>
      <w:proofErr w:type="spellStart"/>
      <w:r w:rsidRPr="002A39DD">
        <w:rPr>
          <w:lang w:val="en-US"/>
        </w:rPr>
        <w:t>rng</w:t>
      </w:r>
      <w:proofErr w:type="spellEnd"/>
      <w:r w:rsidRPr="002A39DD">
        <w:rPr>
          <w:lang w:val="en-US"/>
        </w:rPr>
        <w:t>)</w:t>
      </w:r>
    </w:p>
    <w:p w:rsidR="002A39DD" w:rsidRPr="002A39DD" w:rsidRDefault="002A39DD" w:rsidP="002E6959">
      <w:pPr>
        <w:ind w:left="708"/>
      </w:pPr>
      <w:r w:rsidRPr="002A39DD">
        <w:t xml:space="preserve">Если x = 0: </w:t>
      </w:r>
      <w:proofErr w:type="spellStart"/>
      <w:r w:rsidRPr="002A39DD">
        <w:t>tau_departure</w:t>
      </w:r>
      <w:proofErr w:type="spellEnd"/>
      <w:r w:rsidRPr="002A39DD">
        <w:t xml:space="preserve"> = INFINITY (уходов быть не может)</w:t>
      </w:r>
    </w:p>
    <w:p w:rsidR="002A39DD" w:rsidRDefault="002A39DD" w:rsidP="002E6959">
      <w:pPr>
        <w:ind w:left="708"/>
      </w:pPr>
      <w:r w:rsidRPr="002A39DD">
        <w:t xml:space="preserve">Используется свойство минимума: время до первого ухода среди x заявок распределено как </w:t>
      </w:r>
      <w:proofErr w:type="spellStart"/>
      <w:r w:rsidRPr="002A39DD">
        <w:t>Exp</w:t>
      </w:r>
      <w:proofErr w:type="spellEnd"/>
      <w:r w:rsidRPr="002A39DD">
        <w:t>(</w:t>
      </w:r>
      <w:proofErr w:type="spellStart"/>
      <w:r w:rsidRPr="002A39DD">
        <w:t>μ·x</w:t>
      </w:r>
      <w:proofErr w:type="spellEnd"/>
      <w:r w:rsidRPr="002A39DD">
        <w:t>)</w:t>
      </w:r>
    </w:p>
    <w:p w:rsidR="002E6959" w:rsidRPr="002A39DD" w:rsidRDefault="002E6959" w:rsidP="002E6959">
      <w:pPr>
        <w:ind w:left="708"/>
      </w:pPr>
    </w:p>
    <w:p w:rsidR="002A39DD" w:rsidRPr="002A39DD" w:rsidRDefault="002A39DD" w:rsidP="002E6959">
      <w:pPr>
        <w:ind w:left="708"/>
      </w:pPr>
      <w:r w:rsidRPr="002A39DD">
        <w:t>3.3 Выбор ближайшего события:</w:t>
      </w:r>
    </w:p>
    <w:p w:rsidR="002A39DD" w:rsidRPr="002A39DD" w:rsidRDefault="002A39DD" w:rsidP="002A39DD">
      <w:pPr>
        <w:ind w:left="708"/>
      </w:pPr>
      <w:proofErr w:type="spellStart"/>
      <w:r w:rsidRPr="002A39DD">
        <w:t>dt</w:t>
      </w:r>
      <w:proofErr w:type="spellEnd"/>
      <w:r w:rsidRPr="002A39DD">
        <w:t xml:space="preserve"> = </w:t>
      </w:r>
      <w:proofErr w:type="spellStart"/>
      <w:proofErr w:type="gramStart"/>
      <w:r w:rsidRPr="002A39DD">
        <w:t>min</w:t>
      </w:r>
      <w:proofErr w:type="spellEnd"/>
      <w:r w:rsidRPr="002A39DD">
        <w:t>(</w:t>
      </w:r>
      <w:proofErr w:type="spellStart"/>
      <w:proofErr w:type="gramEnd"/>
      <w:r w:rsidRPr="002A39DD">
        <w:t>tau_arrival</w:t>
      </w:r>
      <w:proofErr w:type="spellEnd"/>
      <w:r w:rsidRPr="002A39DD">
        <w:t xml:space="preserve">, </w:t>
      </w:r>
      <w:proofErr w:type="spellStart"/>
      <w:r w:rsidRPr="002A39DD">
        <w:t>tau_departure</w:t>
      </w:r>
      <w:proofErr w:type="spellEnd"/>
      <w:r w:rsidRPr="002A39DD">
        <w:t>) - выбираем, какое событие произойдёт раньше</w:t>
      </w:r>
    </w:p>
    <w:p w:rsidR="002A39DD" w:rsidRDefault="002A39DD" w:rsidP="002A39DD">
      <w:pPr>
        <w:ind w:left="708"/>
      </w:pPr>
    </w:p>
    <w:p w:rsidR="002E6959" w:rsidRPr="002A39DD" w:rsidRDefault="002E6959" w:rsidP="002A39DD">
      <w:pPr>
        <w:ind w:left="708"/>
      </w:pPr>
    </w:p>
    <w:p w:rsidR="002A39DD" w:rsidRPr="002A39DD" w:rsidRDefault="002A39DD" w:rsidP="002E6959">
      <w:pPr>
        <w:ind w:left="708"/>
      </w:pPr>
      <w:r w:rsidRPr="002A39DD">
        <w:lastRenderedPageBreak/>
        <w:t>3.4 Обновление гистограммы состояний:</w:t>
      </w:r>
    </w:p>
    <w:p w:rsidR="002A39DD" w:rsidRPr="002A39DD" w:rsidRDefault="002A39DD" w:rsidP="002E6959">
      <w:pPr>
        <w:ind w:left="708"/>
      </w:pPr>
      <w:r w:rsidRPr="002A39DD">
        <w:t xml:space="preserve">Если </w:t>
      </w:r>
      <w:proofErr w:type="gramStart"/>
      <w:r w:rsidRPr="002A39DD">
        <w:t>x &gt;</w:t>
      </w:r>
      <w:proofErr w:type="gramEnd"/>
      <w:r w:rsidRPr="002A39DD">
        <w:t xml:space="preserve">= </w:t>
      </w:r>
      <w:proofErr w:type="spellStart"/>
      <w:r w:rsidRPr="002A39DD">
        <w:t>histogram.size</w:t>
      </w:r>
      <w:proofErr w:type="spellEnd"/>
      <w:r w:rsidRPr="002A39DD">
        <w:t xml:space="preserve">(): </w:t>
      </w:r>
      <w:proofErr w:type="spellStart"/>
      <w:r w:rsidRPr="002A39DD">
        <w:t>histogram.resize</w:t>
      </w:r>
      <w:proofErr w:type="spellEnd"/>
      <w:r w:rsidRPr="002A39DD">
        <w:t>(x + 1, 0.0) - расширяем вектор при необходимости</w:t>
      </w:r>
    </w:p>
    <w:p w:rsidR="002A39DD" w:rsidRPr="002A39DD" w:rsidRDefault="002A39DD" w:rsidP="002E6959">
      <w:pPr>
        <w:ind w:left="708"/>
      </w:pPr>
      <w:proofErr w:type="spellStart"/>
      <w:r w:rsidRPr="002A39DD">
        <w:t>histogram</w:t>
      </w:r>
      <w:proofErr w:type="spellEnd"/>
      <w:r w:rsidRPr="002A39DD">
        <w:t xml:space="preserve">[x] += </w:t>
      </w:r>
      <w:proofErr w:type="spellStart"/>
      <w:r w:rsidRPr="002A39DD">
        <w:t>dt</w:t>
      </w:r>
      <w:proofErr w:type="spellEnd"/>
      <w:r w:rsidRPr="002A39DD">
        <w:t xml:space="preserve"> - добавляем время, проведённое в текущем состоянии x</w:t>
      </w:r>
    </w:p>
    <w:p w:rsidR="002A39DD" w:rsidRPr="002A39DD" w:rsidRDefault="002A39DD" w:rsidP="002A39DD">
      <w:pPr>
        <w:ind w:left="708"/>
      </w:pPr>
      <w:r w:rsidRPr="002A39DD">
        <w:t xml:space="preserve">t += </w:t>
      </w:r>
      <w:proofErr w:type="spellStart"/>
      <w:r w:rsidRPr="002A39DD">
        <w:t>dt</w:t>
      </w:r>
      <w:proofErr w:type="spellEnd"/>
      <w:r w:rsidRPr="002A39DD">
        <w:t xml:space="preserve"> - увеличиваем общее время моделирования</w:t>
      </w:r>
    </w:p>
    <w:p w:rsidR="002A39DD" w:rsidRPr="002A39DD" w:rsidRDefault="002A39DD" w:rsidP="002A39DD">
      <w:pPr>
        <w:ind w:left="708"/>
      </w:pPr>
    </w:p>
    <w:p w:rsidR="002A39DD" w:rsidRPr="002A39DD" w:rsidRDefault="002A39DD" w:rsidP="002E6959">
      <w:pPr>
        <w:ind w:left="708"/>
      </w:pPr>
      <w:r w:rsidRPr="002A39DD">
        <w:t>3.5 Обработка события:</w:t>
      </w:r>
    </w:p>
    <w:p w:rsidR="002A39DD" w:rsidRPr="002A39DD" w:rsidRDefault="002A39DD" w:rsidP="002E6959">
      <w:pPr>
        <w:ind w:left="708"/>
      </w:pPr>
      <w:r w:rsidRPr="002A39DD">
        <w:t xml:space="preserve">Если </w:t>
      </w:r>
      <w:proofErr w:type="spellStart"/>
      <w:r w:rsidRPr="002A39DD">
        <w:t>tau_arrival</w:t>
      </w:r>
      <w:proofErr w:type="spellEnd"/>
      <w:r w:rsidRPr="002A39DD">
        <w:t xml:space="preserve"> </w:t>
      </w:r>
      <w:proofErr w:type="gramStart"/>
      <w:r w:rsidRPr="002A39DD">
        <w:t xml:space="preserve">&lt; </w:t>
      </w:r>
      <w:proofErr w:type="spellStart"/>
      <w:r w:rsidRPr="002A39DD">
        <w:t>tau</w:t>
      </w:r>
      <w:proofErr w:type="gramEnd"/>
      <w:r w:rsidRPr="002A39DD">
        <w:t>_departure</w:t>
      </w:r>
      <w:proofErr w:type="spellEnd"/>
      <w:r w:rsidRPr="002A39DD">
        <w:t xml:space="preserve"> (пришла новая заявка):</w:t>
      </w:r>
    </w:p>
    <w:p w:rsidR="002A39DD" w:rsidRPr="002A39DD" w:rsidRDefault="002A39DD" w:rsidP="002E6959">
      <w:pPr>
        <w:ind w:left="708"/>
      </w:pPr>
      <w:r w:rsidRPr="002A39DD">
        <w:t>x++ - увеличиваем количество заявок в системе</w:t>
      </w:r>
    </w:p>
    <w:p w:rsidR="002A39DD" w:rsidRDefault="002A39DD" w:rsidP="002E6959">
      <w:pPr>
        <w:ind w:left="708"/>
      </w:pPr>
      <w:proofErr w:type="spellStart"/>
      <w:r w:rsidRPr="002A39DD">
        <w:t>arrived</w:t>
      </w:r>
      <w:proofErr w:type="spellEnd"/>
      <w:r w:rsidRPr="002A39DD">
        <w:t>++ - увеличиваем счётчик поступивших заявок</w:t>
      </w:r>
    </w:p>
    <w:p w:rsidR="002E6959" w:rsidRPr="002A39DD" w:rsidRDefault="002E6959" w:rsidP="002E6959">
      <w:pPr>
        <w:ind w:left="708"/>
      </w:pPr>
    </w:p>
    <w:p w:rsidR="002A39DD" w:rsidRPr="002A39DD" w:rsidRDefault="002A39DD" w:rsidP="002E6959">
      <w:pPr>
        <w:ind w:left="708"/>
      </w:pPr>
      <w:r w:rsidRPr="002A39DD">
        <w:t>Иначе (ушла обслуженная заявка):</w:t>
      </w:r>
    </w:p>
    <w:p w:rsidR="002A39DD" w:rsidRPr="002A39DD" w:rsidRDefault="002A39DD" w:rsidP="002E6959">
      <w:pPr>
        <w:ind w:left="708"/>
      </w:pPr>
      <w:r w:rsidRPr="002A39DD">
        <w:t>x-- - уменьшаем количество заявок в системе</w:t>
      </w:r>
    </w:p>
    <w:p w:rsidR="002A39DD" w:rsidRPr="002A39DD" w:rsidRDefault="002A39DD" w:rsidP="002A39DD">
      <w:pPr>
        <w:ind w:left="708"/>
      </w:pPr>
      <w:proofErr w:type="spellStart"/>
      <w:r w:rsidRPr="002A39DD">
        <w:t>completed</w:t>
      </w:r>
      <w:proofErr w:type="spellEnd"/>
      <w:r w:rsidRPr="002A39DD">
        <w:t>++ - увеличиваем счётчик обслуженных заявок</w:t>
      </w:r>
    </w:p>
    <w:p w:rsidR="002A39DD" w:rsidRPr="002A39DD" w:rsidRDefault="002A39DD" w:rsidP="002A39DD"/>
    <w:p w:rsidR="002A39DD" w:rsidRPr="002A39DD" w:rsidRDefault="002A39DD" w:rsidP="002A39DD">
      <w:r w:rsidRPr="002A39DD">
        <w:t>4. Вычисление статистики после моделирования:</w:t>
      </w:r>
    </w:p>
    <w:p w:rsidR="002A39DD" w:rsidRPr="002A39DD" w:rsidRDefault="002A39DD" w:rsidP="002E6959">
      <w:pPr>
        <w:ind w:left="708"/>
      </w:pPr>
      <w:r w:rsidRPr="002A39DD">
        <w:t>4.1 Расчёт эмпирического среднего числа заявок:</w:t>
      </w:r>
    </w:p>
    <w:p w:rsidR="002A39DD" w:rsidRPr="002A39DD" w:rsidRDefault="002A39DD" w:rsidP="002E6959">
      <w:pPr>
        <w:ind w:left="708"/>
        <w:rPr>
          <w:lang w:val="en-US"/>
        </w:rPr>
      </w:pPr>
      <w:proofErr w:type="spellStart"/>
      <w:r w:rsidRPr="002A39DD">
        <w:rPr>
          <w:lang w:val="en-US"/>
        </w:rPr>
        <w:t>empirical_mean</w:t>
      </w:r>
      <w:proofErr w:type="spellEnd"/>
      <w:r w:rsidRPr="002A39DD">
        <w:rPr>
          <w:lang w:val="en-US"/>
        </w:rPr>
        <w:t xml:space="preserve"> = </w:t>
      </w:r>
      <w:proofErr w:type="gramStart"/>
      <w:r w:rsidRPr="002A39DD">
        <w:t>Σ</w:t>
      </w:r>
      <w:r w:rsidRPr="002A39DD">
        <w:rPr>
          <w:lang w:val="en-US"/>
        </w:rPr>
        <w:t>[</w:t>
      </w:r>
      <w:proofErr w:type="spellStart"/>
      <w:proofErr w:type="gramEnd"/>
      <w:r w:rsidRPr="002A39DD">
        <w:rPr>
          <w:lang w:val="en-US"/>
        </w:rPr>
        <w:t>i</w:t>
      </w:r>
      <w:proofErr w:type="spellEnd"/>
      <w:r w:rsidRPr="002A39DD">
        <w:rPr>
          <w:lang w:val="en-US"/>
        </w:rPr>
        <w:t xml:space="preserve"> * (histogram[</w:t>
      </w:r>
      <w:proofErr w:type="spellStart"/>
      <w:r w:rsidRPr="002A39DD">
        <w:rPr>
          <w:lang w:val="en-US"/>
        </w:rPr>
        <w:t>i</w:t>
      </w:r>
      <w:proofErr w:type="spellEnd"/>
      <w:r w:rsidRPr="002A39DD">
        <w:rPr>
          <w:lang w:val="en-US"/>
        </w:rPr>
        <w:t xml:space="preserve">] / </w:t>
      </w:r>
      <w:proofErr w:type="spellStart"/>
      <w:r w:rsidRPr="002A39DD">
        <w:rPr>
          <w:lang w:val="en-US"/>
        </w:rPr>
        <w:t>total_time</w:t>
      </w:r>
      <w:proofErr w:type="spellEnd"/>
      <w:r w:rsidRPr="002A39DD">
        <w:rPr>
          <w:lang w:val="en-US"/>
        </w:rPr>
        <w:t xml:space="preserve">)] </w:t>
      </w:r>
      <w:r w:rsidRPr="002A39DD">
        <w:t>для</w:t>
      </w:r>
      <w:r w:rsidRPr="002A39DD">
        <w:rPr>
          <w:lang w:val="en-US"/>
        </w:rPr>
        <w:t xml:space="preserve"> </w:t>
      </w:r>
      <w:proofErr w:type="spellStart"/>
      <w:r w:rsidRPr="002A39DD">
        <w:rPr>
          <w:lang w:val="en-US"/>
        </w:rPr>
        <w:t>i</w:t>
      </w:r>
      <w:proofErr w:type="spellEnd"/>
      <w:r w:rsidRPr="002A39DD">
        <w:rPr>
          <w:lang w:val="en-US"/>
        </w:rPr>
        <w:t xml:space="preserve"> = 0...</w:t>
      </w:r>
      <w:proofErr w:type="spellStart"/>
      <w:r w:rsidRPr="002A39DD">
        <w:rPr>
          <w:lang w:val="en-US"/>
        </w:rPr>
        <w:t>max_state</w:t>
      </w:r>
      <w:proofErr w:type="spellEnd"/>
    </w:p>
    <w:p w:rsidR="002A39DD" w:rsidRPr="002A39DD" w:rsidRDefault="002A39DD" w:rsidP="002E6959">
      <w:pPr>
        <w:ind w:left="708"/>
      </w:pPr>
      <w:bookmarkStart w:id="0" w:name="_GoBack"/>
      <w:bookmarkEnd w:id="0"/>
    </w:p>
    <w:p w:rsidR="002A39DD" w:rsidRPr="002A39DD" w:rsidRDefault="002A39DD" w:rsidP="002E6959">
      <w:pPr>
        <w:ind w:left="708"/>
      </w:pPr>
      <w:r w:rsidRPr="002A39DD">
        <w:t>4.2 Сравнение с теоретическим распределением Пуассона:</w:t>
      </w:r>
    </w:p>
    <w:p w:rsidR="002A39DD" w:rsidRPr="002A39DD" w:rsidRDefault="002A39DD" w:rsidP="002E6959">
      <w:pPr>
        <w:ind w:left="708"/>
      </w:pPr>
      <w:r w:rsidRPr="002A39DD">
        <w:t>Для каждого состояния i:</w:t>
      </w:r>
    </w:p>
    <w:p w:rsidR="002A39DD" w:rsidRPr="00E2435B" w:rsidRDefault="002A39DD" w:rsidP="002E6959">
      <w:pPr>
        <w:ind w:left="1416"/>
      </w:pPr>
      <w:r w:rsidRPr="002A39DD">
        <w:rPr>
          <w:lang w:val="en-US"/>
        </w:rPr>
        <w:t>empirical</w:t>
      </w:r>
      <w:r w:rsidRPr="00E2435B">
        <w:t>_</w:t>
      </w:r>
      <w:r w:rsidRPr="002A39DD">
        <w:rPr>
          <w:lang w:val="en-US"/>
        </w:rPr>
        <w:t>prob</w:t>
      </w:r>
      <w:r w:rsidRPr="00E2435B">
        <w:t xml:space="preserve"> = </w:t>
      </w:r>
      <w:r w:rsidRPr="002A39DD">
        <w:rPr>
          <w:lang w:val="en-US"/>
        </w:rPr>
        <w:t>histogram</w:t>
      </w:r>
      <w:r w:rsidRPr="00E2435B">
        <w:t>[</w:t>
      </w:r>
      <w:proofErr w:type="spellStart"/>
      <w:r w:rsidRPr="002A39DD">
        <w:rPr>
          <w:lang w:val="en-US"/>
        </w:rPr>
        <w:t>i</w:t>
      </w:r>
      <w:proofErr w:type="spellEnd"/>
      <w:r w:rsidRPr="00E2435B">
        <w:t xml:space="preserve">] / </w:t>
      </w:r>
      <w:r w:rsidRPr="002A39DD">
        <w:rPr>
          <w:lang w:val="en-US"/>
        </w:rPr>
        <w:t>total</w:t>
      </w:r>
      <w:r w:rsidRPr="00E2435B">
        <w:t>_</w:t>
      </w:r>
      <w:r w:rsidRPr="002A39DD">
        <w:rPr>
          <w:lang w:val="en-US"/>
        </w:rPr>
        <w:t>time</w:t>
      </w:r>
      <w:r w:rsidRPr="00E2435B">
        <w:t xml:space="preserve"> - </w:t>
      </w:r>
      <w:r w:rsidRPr="002A39DD">
        <w:t>эмпирическая</w:t>
      </w:r>
      <w:r w:rsidRPr="00E2435B">
        <w:t xml:space="preserve"> </w:t>
      </w:r>
      <w:r w:rsidRPr="002A39DD">
        <w:t>вероятность</w:t>
      </w:r>
    </w:p>
    <w:p w:rsidR="002A39DD" w:rsidRPr="002A39DD" w:rsidRDefault="002A39DD" w:rsidP="002E6959">
      <w:pPr>
        <w:ind w:left="1416"/>
      </w:pPr>
      <w:proofErr w:type="spellStart"/>
      <w:r w:rsidRPr="002A39DD">
        <w:rPr>
          <w:lang w:val="en-US"/>
        </w:rPr>
        <w:t>theoretical_prob</w:t>
      </w:r>
      <w:proofErr w:type="spellEnd"/>
      <w:r w:rsidRPr="002A39DD">
        <w:rPr>
          <w:lang w:val="en-US"/>
        </w:rPr>
        <w:t xml:space="preserve"> = (</w:t>
      </w:r>
      <w:r w:rsidRPr="002A39DD">
        <w:t>ρ</w:t>
      </w:r>
      <w:r w:rsidRPr="002A39DD">
        <w:rPr>
          <w:lang w:val="en-US"/>
        </w:rPr>
        <w:t>^</w:t>
      </w:r>
      <w:proofErr w:type="spellStart"/>
      <w:r w:rsidRPr="002A39DD">
        <w:rPr>
          <w:lang w:val="en-US"/>
        </w:rPr>
        <w:t>i</w:t>
      </w:r>
      <w:proofErr w:type="spellEnd"/>
      <w:r w:rsidRPr="002A39DD">
        <w:rPr>
          <w:lang w:val="en-US"/>
        </w:rPr>
        <w:t xml:space="preserve"> / </w:t>
      </w:r>
      <w:proofErr w:type="spellStart"/>
      <w:r w:rsidRPr="002A39DD">
        <w:rPr>
          <w:lang w:val="en-US"/>
        </w:rPr>
        <w:t>i</w:t>
      </w:r>
      <w:proofErr w:type="spellEnd"/>
      <w:r w:rsidRPr="002A39DD">
        <w:rPr>
          <w:lang w:val="en-US"/>
        </w:rPr>
        <w:t xml:space="preserve">!) </w:t>
      </w:r>
      <w:r w:rsidRPr="002A39DD">
        <w:t>* e^(-ρ) - теоретическая вероятность Пуассона</w:t>
      </w:r>
    </w:p>
    <w:p w:rsidR="002A39DD" w:rsidRPr="002A39DD" w:rsidRDefault="002A39DD" w:rsidP="002E6959">
      <w:pPr>
        <w:ind w:left="708"/>
      </w:pPr>
    </w:p>
    <w:p w:rsidR="002A39DD" w:rsidRPr="002A39DD" w:rsidRDefault="002A39DD" w:rsidP="002E6959">
      <w:pPr>
        <w:ind w:left="708"/>
      </w:pPr>
      <w:r w:rsidRPr="002A39DD">
        <w:t>4.3 Расчёт расстояния Колмогорова:</w:t>
      </w:r>
    </w:p>
    <w:p w:rsidR="002A39DD" w:rsidRPr="002A39DD" w:rsidRDefault="002A39DD" w:rsidP="002A39DD"/>
    <w:p w:rsidR="002A39DD" w:rsidRPr="002A39DD" w:rsidRDefault="002A39DD" w:rsidP="002A39DD">
      <w:proofErr w:type="spellStart"/>
      <w:r w:rsidRPr="002A39DD">
        <w:t>kolmogorov_distance</w:t>
      </w:r>
      <w:proofErr w:type="spellEnd"/>
      <w:r w:rsidRPr="002A39DD">
        <w:t xml:space="preserve"> = </w:t>
      </w:r>
      <w:proofErr w:type="spellStart"/>
      <w:r w:rsidRPr="002A39DD">
        <w:t>max|F_emp</w:t>
      </w:r>
      <w:proofErr w:type="spellEnd"/>
      <w:r w:rsidRPr="002A39DD">
        <w:t xml:space="preserve">(i) - </w:t>
      </w:r>
      <w:proofErr w:type="spellStart"/>
      <w:r w:rsidRPr="002A39DD">
        <w:t>F_theory</w:t>
      </w:r>
      <w:proofErr w:type="spellEnd"/>
      <w:r w:rsidRPr="002A39DD">
        <w:t>(i)| - максимальная разность накопленных вероятностей</w:t>
      </w:r>
    </w:p>
    <w:p w:rsidR="002A39DD" w:rsidRPr="002A39DD" w:rsidRDefault="002A39DD" w:rsidP="002A39DD"/>
    <w:p w:rsidR="002A39DD" w:rsidRPr="002A39DD" w:rsidRDefault="002A39DD" w:rsidP="002A39DD">
      <w:r w:rsidRPr="002A39DD">
        <w:t>5. Дополнительные эксперименты:</w:t>
      </w:r>
    </w:p>
    <w:p w:rsidR="002A39DD" w:rsidRPr="006867CC" w:rsidRDefault="002A39DD" w:rsidP="002A39DD">
      <w:r w:rsidRPr="002A39DD">
        <w:t xml:space="preserve">Проводятся для различных пар параметров </w:t>
      </w:r>
      <w:r w:rsidRPr="006867CC">
        <w:t>(λ, μ) для исследования поведения системы при разной нагрузке ρ.</w:t>
      </w:r>
    </w:p>
    <w:p w:rsidR="00F44AB9" w:rsidRPr="003453DA" w:rsidRDefault="00F44AB9" w:rsidP="005D622E">
      <w:pPr>
        <w:ind w:firstLine="0"/>
      </w:pPr>
    </w:p>
    <w:p w:rsidR="00FC3230" w:rsidRDefault="00FC3230" w:rsidP="00FC3230">
      <w:pPr>
        <w:rPr>
          <w:b/>
        </w:rPr>
      </w:pPr>
      <w:r>
        <w:rPr>
          <w:b/>
        </w:rPr>
        <w:t>Результаты испытаний</w:t>
      </w:r>
      <w:r w:rsidRPr="00CF25BC">
        <w:rPr>
          <w:b/>
        </w:rPr>
        <w:t xml:space="preserve">:  </w:t>
      </w:r>
    </w:p>
    <w:p w:rsidR="0067370C" w:rsidRPr="00E2435B" w:rsidRDefault="0067370C" w:rsidP="00FC3230">
      <w:r>
        <w:t>Начальные параметры системы</w:t>
      </w:r>
      <w:r w:rsidRPr="00E2435B">
        <w:t xml:space="preserve">: </w:t>
      </w:r>
    </w:p>
    <w:p w:rsidR="0067370C" w:rsidRPr="00E37770" w:rsidRDefault="0067370C" w:rsidP="0067370C">
      <w:r w:rsidRPr="003453DA">
        <w:t>λ</w:t>
      </w:r>
      <w:r>
        <w:t xml:space="preserve"> = </w:t>
      </w:r>
      <w:r w:rsidRPr="00E37770">
        <w:t>0.8</w:t>
      </w:r>
      <w:r w:rsidR="00844CAB" w:rsidRPr="00E37770">
        <w:t xml:space="preserve"> (</w:t>
      </w:r>
      <w:r w:rsidR="00844CAB">
        <w:t>среднее число поступивших</w:t>
      </w:r>
      <w:r w:rsidR="00E37770">
        <w:t xml:space="preserve"> заявок</w:t>
      </w:r>
      <w:r w:rsidR="00844CAB" w:rsidRPr="00E37770">
        <w:t>)</w:t>
      </w:r>
    </w:p>
    <w:p w:rsidR="0067370C" w:rsidRDefault="0067370C" w:rsidP="0067370C">
      <w:r w:rsidRPr="003453DA">
        <w:t>μ</w:t>
      </w:r>
      <w:r w:rsidRPr="00E37770">
        <w:t xml:space="preserve"> = 1</w:t>
      </w:r>
      <w:r w:rsidR="00E37770">
        <w:t xml:space="preserve"> (</w:t>
      </w:r>
      <w:r w:rsidR="00032A7F">
        <w:t>количество обслуженных заявок</w:t>
      </w:r>
      <w:r w:rsidR="00E37770">
        <w:t>)</w:t>
      </w:r>
    </w:p>
    <w:p w:rsidR="00C551EF" w:rsidRDefault="00C551EF" w:rsidP="0067370C"/>
    <w:p w:rsidR="00C551EF" w:rsidRDefault="00C551EF" w:rsidP="00C551EF">
      <w:pPr>
        <w:pStyle w:val="a8"/>
      </w:pPr>
      <w:r w:rsidRPr="00C551EF">
        <w:rPr>
          <w:noProof/>
        </w:rPr>
        <w:drawing>
          <wp:inline distT="0" distB="0" distL="0" distR="0" wp14:anchorId="7C6F6EEA" wp14:editId="40556571">
            <wp:extent cx="4862945" cy="3234317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9688" cy="324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1EF" w:rsidRDefault="00C551EF" w:rsidP="00C551EF">
      <w:pPr>
        <w:pStyle w:val="a8"/>
      </w:pPr>
      <w:r>
        <w:t>Рисунок 1. Моделирование для 10 заявок</w:t>
      </w:r>
    </w:p>
    <w:p w:rsidR="00C551EF" w:rsidRDefault="00C551EF" w:rsidP="00C551EF">
      <w:pPr>
        <w:pStyle w:val="a8"/>
      </w:pPr>
    </w:p>
    <w:p w:rsidR="00C551EF" w:rsidRDefault="00C551EF" w:rsidP="00C551EF">
      <w:pPr>
        <w:pStyle w:val="a8"/>
      </w:pPr>
    </w:p>
    <w:p w:rsidR="00FD64A5" w:rsidRDefault="00FD64A5" w:rsidP="00FD64A5">
      <w:pPr>
        <w:pStyle w:val="a8"/>
      </w:pPr>
      <w:r w:rsidRPr="00FD64A5">
        <w:rPr>
          <w:noProof/>
        </w:rPr>
        <w:lastRenderedPageBreak/>
        <w:drawing>
          <wp:inline distT="0" distB="0" distL="0" distR="0" wp14:anchorId="7E49D295" wp14:editId="0FB98644">
            <wp:extent cx="4997885" cy="35438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4255" cy="355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4A5" w:rsidRDefault="00FD64A5" w:rsidP="00FD64A5">
      <w:pPr>
        <w:pStyle w:val="a8"/>
      </w:pPr>
      <w:r>
        <w:t xml:space="preserve">Рисунок </w:t>
      </w:r>
      <w:r w:rsidR="00C551EF">
        <w:rPr>
          <w:lang w:val="en-US"/>
        </w:rPr>
        <w:t>2</w:t>
      </w:r>
      <w:r>
        <w:t xml:space="preserve">. </w:t>
      </w:r>
      <w:r w:rsidR="0087384E">
        <w:t>Моделирование для 100 заявок</w:t>
      </w:r>
    </w:p>
    <w:p w:rsidR="006D0AE8" w:rsidRDefault="006D0AE8" w:rsidP="00FD64A5">
      <w:pPr>
        <w:pStyle w:val="a8"/>
      </w:pPr>
    </w:p>
    <w:p w:rsidR="006D0AE8" w:rsidRDefault="000C1D1A" w:rsidP="00FD64A5">
      <w:pPr>
        <w:pStyle w:val="a8"/>
      </w:pPr>
      <w:r w:rsidRPr="000C1D1A">
        <w:rPr>
          <w:noProof/>
        </w:rPr>
        <w:drawing>
          <wp:inline distT="0" distB="0" distL="0" distR="0" wp14:anchorId="22E47472" wp14:editId="632D0AD4">
            <wp:extent cx="4966855" cy="3984661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9773" cy="40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AE8" w:rsidRDefault="006D0AE8" w:rsidP="006D0AE8">
      <w:pPr>
        <w:pStyle w:val="a8"/>
      </w:pPr>
      <w:r>
        <w:t xml:space="preserve">Рисунок </w:t>
      </w:r>
      <w:r w:rsidR="00C551EF">
        <w:rPr>
          <w:lang w:val="en-US"/>
        </w:rPr>
        <w:t>3</w:t>
      </w:r>
      <w:r>
        <w:t>. Моделирование для 1000 заявок</w:t>
      </w:r>
    </w:p>
    <w:p w:rsidR="005C59DC" w:rsidRDefault="005C59DC" w:rsidP="006D0AE8">
      <w:pPr>
        <w:pStyle w:val="a8"/>
      </w:pPr>
    </w:p>
    <w:p w:rsidR="005C59DC" w:rsidRDefault="00391437" w:rsidP="006D0AE8">
      <w:pPr>
        <w:pStyle w:val="a8"/>
      </w:pPr>
      <w:r w:rsidRPr="00391437">
        <w:rPr>
          <w:noProof/>
        </w:rPr>
        <w:lastRenderedPageBreak/>
        <w:drawing>
          <wp:inline distT="0" distB="0" distL="0" distR="0" wp14:anchorId="37F67435" wp14:editId="51FD46DF">
            <wp:extent cx="4925291" cy="3913778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8140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9DC" w:rsidRDefault="005C59DC" w:rsidP="005C59DC">
      <w:pPr>
        <w:pStyle w:val="a8"/>
      </w:pPr>
      <w:r>
        <w:t xml:space="preserve">Рисунок </w:t>
      </w:r>
      <w:r w:rsidR="00C551EF">
        <w:rPr>
          <w:lang w:val="en-US"/>
        </w:rPr>
        <w:t>4</w:t>
      </w:r>
      <w:r>
        <w:t>. Моделирование для 10000 заявок</w:t>
      </w:r>
    </w:p>
    <w:p w:rsidR="00416B14" w:rsidRDefault="00416B14" w:rsidP="005C59DC">
      <w:pPr>
        <w:pStyle w:val="a8"/>
      </w:pPr>
    </w:p>
    <w:p w:rsidR="00416B14" w:rsidRDefault="00416B14" w:rsidP="005C59DC">
      <w:pPr>
        <w:pStyle w:val="a8"/>
      </w:pPr>
    </w:p>
    <w:p w:rsidR="00416B14" w:rsidRDefault="00416B14" w:rsidP="005C59DC">
      <w:pPr>
        <w:pStyle w:val="a8"/>
        <w:rPr>
          <w:b/>
        </w:rPr>
      </w:pPr>
      <w:r w:rsidRPr="00416B14">
        <w:rPr>
          <w:b/>
          <w:noProof/>
        </w:rPr>
        <w:drawing>
          <wp:inline distT="0" distB="0" distL="0" distR="0" wp14:anchorId="30B1A46E" wp14:editId="1F19FC7D">
            <wp:extent cx="6483350" cy="38296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B14" w:rsidRPr="00416B14" w:rsidRDefault="00416B14" w:rsidP="005C59DC">
      <w:pPr>
        <w:pStyle w:val="a8"/>
        <w:rPr>
          <w:b/>
        </w:rPr>
      </w:pPr>
      <w:r>
        <w:t xml:space="preserve">Рисунок </w:t>
      </w:r>
      <w:r w:rsidR="00C551EF" w:rsidRPr="00E2435B">
        <w:t>5</w:t>
      </w:r>
      <w:r>
        <w:t>. График распределения числа заявок в системе</w:t>
      </w:r>
    </w:p>
    <w:p w:rsidR="00BA47E8" w:rsidRPr="00FD64A5" w:rsidRDefault="00BA47E8" w:rsidP="00416B14">
      <w:pPr>
        <w:pStyle w:val="a8"/>
        <w:jc w:val="both"/>
      </w:pPr>
    </w:p>
    <w:p w:rsidR="003749E7" w:rsidRDefault="00F65B92" w:rsidP="003749E7">
      <w:pPr>
        <w:pStyle w:val="a8"/>
      </w:pPr>
      <w:r w:rsidRPr="00F65B92">
        <w:rPr>
          <w:noProof/>
        </w:rPr>
        <w:lastRenderedPageBreak/>
        <w:drawing>
          <wp:inline distT="0" distB="0" distL="0" distR="0" wp14:anchorId="63464F2E" wp14:editId="4D93AA91">
            <wp:extent cx="6307282" cy="3232096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8789" cy="323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B92" w:rsidRDefault="00F65B92" w:rsidP="00F65B92">
      <w:pPr>
        <w:pStyle w:val="a8"/>
      </w:pPr>
      <w:r>
        <w:t xml:space="preserve">Рисунок </w:t>
      </w:r>
      <w:r w:rsidR="00231635" w:rsidRPr="00E2435B">
        <w:t>6</w:t>
      </w:r>
      <w:r>
        <w:t xml:space="preserve">. Моделирование при разных значениях </w:t>
      </w:r>
      <w:r w:rsidRPr="003453DA">
        <w:t>λ</w:t>
      </w:r>
      <w:r w:rsidRPr="00F65B92">
        <w:t xml:space="preserve"> </w:t>
      </w:r>
      <w:r>
        <w:t xml:space="preserve">и </w:t>
      </w:r>
      <w:r w:rsidRPr="003453DA">
        <w:t>μ</w:t>
      </w:r>
    </w:p>
    <w:p w:rsidR="00416B14" w:rsidRPr="00CF25BC" w:rsidRDefault="00416B14" w:rsidP="00F65B92">
      <w:pPr>
        <w:pStyle w:val="a8"/>
        <w:jc w:val="both"/>
      </w:pPr>
    </w:p>
    <w:p w:rsidR="005E2956" w:rsidRDefault="005E2956" w:rsidP="004F3CCF">
      <w:pPr>
        <w:pStyle w:val="a6"/>
        <w:rPr>
          <w:rFonts w:eastAsia="Times New Roman"/>
        </w:rPr>
      </w:pPr>
    </w:p>
    <w:p w:rsidR="00A16FBF" w:rsidRPr="00C63788" w:rsidRDefault="00436BA9" w:rsidP="004F3CCF">
      <w:pPr>
        <w:pStyle w:val="a6"/>
      </w:pPr>
      <w:r>
        <w:rPr>
          <w:rFonts w:eastAsia="Times New Roman"/>
        </w:rPr>
        <w:t>Вывод</w:t>
      </w:r>
      <w:r w:rsidRPr="00C63788">
        <w:rPr>
          <w:rFonts w:eastAsia="Times New Roman"/>
        </w:rPr>
        <w:t xml:space="preserve"> </w:t>
      </w:r>
    </w:p>
    <w:p w:rsidR="00321CED" w:rsidRDefault="00321CED" w:rsidP="00321CED">
      <w:r>
        <w:t>В ходе выполнения лабораторной работы была проведена имитация системы массового обслуживания M/M/∞ с использованием дискретно-событийного подхода. Эмпирическое распределение числа заявок в системе определялось как доля времени, проведенного системой в каждом состоянии, относительно общего времени моделирования, при различном количестве обслуженных заявок (10, 100, 1000, 10000).</w:t>
      </w:r>
    </w:p>
    <w:p w:rsidR="00321CED" w:rsidRDefault="00321CED" w:rsidP="00321CED">
      <w:r>
        <w:t xml:space="preserve">Анализ результатов показал, что при малом числе обслуженных заявок (10) эмпирические вероятности существенно отличаются от теоретического распределения Пуассона. Расстояние Колмогорова достигает 0.2286, что свидетельствует о значительных случайных отклонениях из-за малого объема выборки. </w:t>
      </w:r>
    </w:p>
    <w:p w:rsidR="00321CED" w:rsidRDefault="00321CED" w:rsidP="00321CED">
      <w:r>
        <w:t xml:space="preserve">С увеличением количества обслуженных заявок до 100, 1000 и 10000 наблюдается последовательное уменьшение расстояния Колмогорова до 0.0366, 0.0068 и 0.0070 соответственно. Эмпирические вероятности постепенно сходятся к теоретическим значениям, а среднее число заявок в системе стабилизируется вокруг </w:t>
      </w:r>
      <w:r>
        <w:lastRenderedPageBreak/>
        <w:t>теоретического значения ρ = 0.8000. При 10000 обслуженных заявок максимальное расхождение между эмпирическими и теоретическими вероятностями не превышает 0.7%.</w:t>
      </w:r>
    </w:p>
    <w:p w:rsidR="00321CED" w:rsidRDefault="00321CED" w:rsidP="00321CED">
      <w:r>
        <w:t>Дополнительные эксперименты с различными параметрами системы подтвердили теоретические предсказания:</w:t>
      </w:r>
    </w:p>
    <w:p w:rsidR="00321CED" w:rsidRDefault="00321CED" w:rsidP="00321CED">
      <w:r>
        <w:t>При низкой нагрузке (ρ = 0.5) система преимущественно находится в состоянии 0 (вероятность 61.02%), что соответствует малому среднему числу заявок (0.49)</w:t>
      </w:r>
    </w:p>
    <w:p w:rsidR="00321CED" w:rsidRDefault="00321CED" w:rsidP="00321CED">
      <w:r>
        <w:t>При средней нагрузке (ρ = 1.5) наиболее вероятным является состояние 1 (вероятность 34.04%), а среднее число заявок составляет 1.49</w:t>
      </w:r>
    </w:p>
    <w:p w:rsidR="00321CED" w:rsidRDefault="00321CED" w:rsidP="00321CED">
      <w:r>
        <w:t>При высокой нагрузке (ρ = 3.0) система значительно загружена, наиболее вероятное состояние - 2 (вероятность 22.53%), а среднее число заявок приближается к 3</w:t>
      </w:r>
    </w:p>
    <w:p w:rsidR="00FC0EE8" w:rsidRPr="00BC10C6" w:rsidRDefault="00321CED" w:rsidP="00321CED">
      <w:r>
        <w:t>Таким образом, полученные результаты демонстрируют корректность выбранного метода имитационного моделирования. Эмпирические оценки распределения числа заявок согласуются с теоретическим распределением Пуассона, причем увеличение времени моделирования существенно повышает точность результатов. Исследование также подтвердило, что нагрузка системы ρ = λ/μ является ключевым параметром, определяющим среднее число заявок в системе</w:t>
      </w:r>
      <w:r w:rsidR="00DF0E54">
        <w:t>.</w:t>
      </w:r>
    </w:p>
    <w:sectPr w:rsidR="00FC0EE8" w:rsidRPr="00BC10C6">
      <w:footerReference w:type="even" r:id="rId15"/>
      <w:footerReference w:type="default" r:id="rId16"/>
      <w:footerReference w:type="first" r:id="rId17"/>
      <w:pgSz w:w="11906" w:h="16838"/>
      <w:pgMar w:top="1134" w:right="704" w:bottom="708" w:left="99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14B7" w:rsidRDefault="000B14B7">
      <w:pPr>
        <w:spacing w:after="0" w:line="240" w:lineRule="auto"/>
      </w:pPr>
      <w:r>
        <w:separator/>
      </w:r>
    </w:p>
  </w:endnote>
  <w:endnote w:type="continuationSeparator" w:id="0">
    <w:p w:rsidR="000B14B7" w:rsidRDefault="000B1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2BA" w:rsidRDefault="00A202BA">
    <w:pPr>
      <w:spacing w:after="0" w:line="259" w:lineRule="auto"/>
      <w:ind w:right="14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A202BA" w:rsidRDefault="00A202BA">
    <w:pPr>
      <w:spacing w:after="0" w:line="259" w:lineRule="auto"/>
      <w:ind w:left="1314" w:firstLine="0"/>
      <w:jc w:val="cen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2BA" w:rsidRDefault="00A202BA">
    <w:pPr>
      <w:spacing w:after="0" w:line="259" w:lineRule="auto"/>
      <w:ind w:right="14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A202BA" w:rsidRDefault="00A202BA">
    <w:pPr>
      <w:spacing w:after="0" w:line="259" w:lineRule="auto"/>
      <w:ind w:left="1314" w:firstLine="0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2BA" w:rsidRDefault="00A202BA" w:rsidP="00747BD4">
    <w:pPr>
      <w:spacing w:after="133" w:line="259" w:lineRule="auto"/>
      <w:ind w:hanging="10"/>
      <w:jc w:val="center"/>
    </w:pPr>
    <w:r>
      <w:t>Томск-2025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14B7" w:rsidRDefault="000B14B7">
      <w:pPr>
        <w:spacing w:after="0" w:line="240" w:lineRule="auto"/>
      </w:pPr>
      <w:r>
        <w:separator/>
      </w:r>
    </w:p>
  </w:footnote>
  <w:footnote w:type="continuationSeparator" w:id="0">
    <w:p w:rsidR="000B14B7" w:rsidRDefault="000B1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72256"/>
    <w:multiLevelType w:val="multilevel"/>
    <w:tmpl w:val="15C6CE44"/>
    <w:lvl w:ilvl="0">
      <w:start w:val="1"/>
      <w:numFmt w:val="decimal"/>
      <w:lvlText w:val="%1."/>
      <w:lvlJc w:val="left"/>
      <w:pPr>
        <w:ind w:left="1429" w:hanging="360"/>
      </w:pPr>
      <w:rPr>
        <w:lang w:val="en-US"/>
      </w:rPr>
    </w:lvl>
    <w:lvl w:ilvl="1">
      <w:start w:val="1"/>
      <w:numFmt w:val="decimal"/>
      <w:isLgl/>
      <w:lvlText w:val="%1.%2"/>
      <w:lvlJc w:val="left"/>
      <w:pPr>
        <w:ind w:left="256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3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46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9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98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4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869" w:hanging="2160"/>
      </w:pPr>
      <w:rPr>
        <w:rFonts w:hint="default"/>
      </w:rPr>
    </w:lvl>
  </w:abstractNum>
  <w:abstractNum w:abstractNumId="1" w15:restartNumberingAfterBreak="0">
    <w:nsid w:val="01AE3110"/>
    <w:multiLevelType w:val="hybridMultilevel"/>
    <w:tmpl w:val="F62CB2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2D02DC"/>
    <w:multiLevelType w:val="hybridMultilevel"/>
    <w:tmpl w:val="1F7AE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73765"/>
    <w:multiLevelType w:val="hybridMultilevel"/>
    <w:tmpl w:val="9154CD94"/>
    <w:lvl w:ilvl="0" w:tplc="B96C0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8990E8CE">
      <w:start w:val="1"/>
      <w:numFmt w:val="decimal"/>
      <w:lvlText w:val="%4."/>
      <w:lvlJc w:val="left"/>
      <w:pPr>
        <w:ind w:left="2880" w:hanging="360"/>
      </w:pPr>
    </w:lvl>
    <w:lvl w:ilvl="4" w:tplc="DBB07572">
      <w:start w:val="1"/>
      <w:numFmt w:val="lowerLetter"/>
      <w:lvlText w:val="%5."/>
      <w:lvlJc w:val="left"/>
      <w:pPr>
        <w:ind w:left="3600" w:hanging="360"/>
      </w:pPr>
    </w:lvl>
    <w:lvl w:ilvl="5" w:tplc="F35A705E">
      <w:start w:val="1"/>
      <w:numFmt w:val="lowerRoman"/>
      <w:lvlText w:val="%6."/>
      <w:lvlJc w:val="right"/>
      <w:pPr>
        <w:ind w:left="4320" w:hanging="180"/>
      </w:pPr>
    </w:lvl>
    <w:lvl w:ilvl="6" w:tplc="5DE46BF0">
      <w:start w:val="1"/>
      <w:numFmt w:val="decimal"/>
      <w:lvlText w:val="%7."/>
      <w:lvlJc w:val="left"/>
      <w:pPr>
        <w:ind w:left="5040" w:hanging="360"/>
      </w:pPr>
    </w:lvl>
    <w:lvl w:ilvl="7" w:tplc="3D44EBFC">
      <w:start w:val="1"/>
      <w:numFmt w:val="lowerLetter"/>
      <w:lvlText w:val="%8."/>
      <w:lvlJc w:val="left"/>
      <w:pPr>
        <w:ind w:left="5760" w:hanging="360"/>
      </w:pPr>
    </w:lvl>
    <w:lvl w:ilvl="8" w:tplc="A73E87C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2D54"/>
    <w:multiLevelType w:val="hybridMultilevel"/>
    <w:tmpl w:val="3710DDE0"/>
    <w:lvl w:ilvl="0" w:tplc="7B68A09E">
      <w:start w:val="1"/>
      <w:numFmt w:val="lowerLetter"/>
      <w:lvlText w:val="%1)"/>
      <w:lvlJc w:val="left"/>
      <w:pPr>
        <w:ind w:left="1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EAB9BE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24944C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20756C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B2676AE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686136A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84515A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936281A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5809E24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DB7979"/>
    <w:multiLevelType w:val="hybridMultilevel"/>
    <w:tmpl w:val="2B3AD598"/>
    <w:lvl w:ilvl="0" w:tplc="2996CA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4FD5833"/>
    <w:multiLevelType w:val="hybridMultilevel"/>
    <w:tmpl w:val="BF9A1B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891D0F"/>
    <w:multiLevelType w:val="hybridMultilevel"/>
    <w:tmpl w:val="DD5237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E086C"/>
    <w:multiLevelType w:val="hybridMultilevel"/>
    <w:tmpl w:val="A8820F6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1F27467A"/>
    <w:multiLevelType w:val="hybridMultilevel"/>
    <w:tmpl w:val="0D0245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832B04"/>
    <w:multiLevelType w:val="hybridMultilevel"/>
    <w:tmpl w:val="43CA2782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26693646"/>
    <w:multiLevelType w:val="hybridMultilevel"/>
    <w:tmpl w:val="5A225C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D204DD9"/>
    <w:multiLevelType w:val="multilevel"/>
    <w:tmpl w:val="744ABA44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37C951C0"/>
    <w:multiLevelType w:val="hybridMultilevel"/>
    <w:tmpl w:val="18EEAE7E"/>
    <w:lvl w:ilvl="0" w:tplc="A08A6E70">
      <w:start w:val="1"/>
      <w:numFmt w:val="bullet"/>
      <w:lvlText w:val="●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3A73D4">
      <w:start w:val="1"/>
      <w:numFmt w:val="bullet"/>
      <w:lvlText w:val="o"/>
      <w:lvlJc w:val="left"/>
      <w:pPr>
        <w:ind w:left="1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BA42F4">
      <w:start w:val="1"/>
      <w:numFmt w:val="bullet"/>
      <w:lvlText w:val="▪"/>
      <w:lvlJc w:val="left"/>
      <w:pPr>
        <w:ind w:left="2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669B4E">
      <w:start w:val="1"/>
      <w:numFmt w:val="bullet"/>
      <w:lvlText w:val="•"/>
      <w:lvlJc w:val="left"/>
      <w:pPr>
        <w:ind w:left="3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9A960C">
      <w:start w:val="1"/>
      <w:numFmt w:val="bullet"/>
      <w:lvlText w:val="o"/>
      <w:lvlJc w:val="left"/>
      <w:pPr>
        <w:ind w:left="3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F627F2">
      <w:start w:val="1"/>
      <w:numFmt w:val="bullet"/>
      <w:lvlText w:val="▪"/>
      <w:lvlJc w:val="left"/>
      <w:pPr>
        <w:ind w:left="4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6E5C2E">
      <w:start w:val="1"/>
      <w:numFmt w:val="bullet"/>
      <w:lvlText w:val="•"/>
      <w:lvlJc w:val="left"/>
      <w:pPr>
        <w:ind w:left="5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A809A">
      <w:start w:val="1"/>
      <w:numFmt w:val="bullet"/>
      <w:lvlText w:val="o"/>
      <w:lvlJc w:val="left"/>
      <w:pPr>
        <w:ind w:left="6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7A369E">
      <w:start w:val="1"/>
      <w:numFmt w:val="bullet"/>
      <w:lvlText w:val="▪"/>
      <w:lvlJc w:val="left"/>
      <w:pPr>
        <w:ind w:left="6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7E91921"/>
    <w:multiLevelType w:val="hybridMultilevel"/>
    <w:tmpl w:val="68BC55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8862A0A"/>
    <w:multiLevelType w:val="multilevel"/>
    <w:tmpl w:val="DC6C9B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3B9E6F50"/>
    <w:multiLevelType w:val="hybridMultilevel"/>
    <w:tmpl w:val="1B2A9B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F77ACA"/>
    <w:multiLevelType w:val="hybridMultilevel"/>
    <w:tmpl w:val="C2B2AA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EC2B75"/>
    <w:multiLevelType w:val="multilevel"/>
    <w:tmpl w:val="B364B5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9" w15:restartNumberingAfterBreak="0">
    <w:nsid w:val="5F4D60E8"/>
    <w:multiLevelType w:val="multilevel"/>
    <w:tmpl w:val="FABCBA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49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49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1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76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264" w:hanging="2160"/>
      </w:pPr>
      <w:rPr>
        <w:rFonts w:hint="default"/>
      </w:rPr>
    </w:lvl>
  </w:abstractNum>
  <w:abstractNum w:abstractNumId="20" w15:restartNumberingAfterBreak="0">
    <w:nsid w:val="600741F8"/>
    <w:multiLevelType w:val="hybridMultilevel"/>
    <w:tmpl w:val="B416541A"/>
    <w:lvl w:ilvl="0" w:tplc="0419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21" w15:restartNumberingAfterBreak="0">
    <w:nsid w:val="651A646E"/>
    <w:multiLevelType w:val="hybridMultilevel"/>
    <w:tmpl w:val="1A5A3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55783"/>
    <w:multiLevelType w:val="hybridMultilevel"/>
    <w:tmpl w:val="FE909E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66A3040"/>
    <w:multiLevelType w:val="hybridMultilevel"/>
    <w:tmpl w:val="ABDCB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C902C0E"/>
    <w:multiLevelType w:val="hybridMultilevel"/>
    <w:tmpl w:val="A0FC67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D814196"/>
    <w:multiLevelType w:val="hybridMultilevel"/>
    <w:tmpl w:val="D402FA2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6" w15:restartNumberingAfterBreak="0">
    <w:nsid w:val="707B6012"/>
    <w:multiLevelType w:val="hybridMultilevel"/>
    <w:tmpl w:val="97E6C1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4954FE1"/>
    <w:multiLevelType w:val="hybridMultilevel"/>
    <w:tmpl w:val="207479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86D3582"/>
    <w:multiLevelType w:val="multilevel"/>
    <w:tmpl w:val="E7C0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30AAC"/>
    <w:multiLevelType w:val="multilevel"/>
    <w:tmpl w:val="D3727BC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256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3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46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9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98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4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869" w:hanging="2160"/>
      </w:pPr>
      <w:rPr>
        <w:rFonts w:hint="default"/>
      </w:rPr>
    </w:lvl>
  </w:abstractNum>
  <w:abstractNum w:abstractNumId="30" w15:restartNumberingAfterBreak="0">
    <w:nsid w:val="7F6F0E68"/>
    <w:multiLevelType w:val="hybridMultilevel"/>
    <w:tmpl w:val="97FE5B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14"/>
  </w:num>
  <w:num w:numId="4">
    <w:abstractNumId w:val="28"/>
  </w:num>
  <w:num w:numId="5">
    <w:abstractNumId w:val="5"/>
  </w:num>
  <w:num w:numId="6">
    <w:abstractNumId w:val="20"/>
  </w:num>
  <w:num w:numId="7">
    <w:abstractNumId w:val="7"/>
  </w:num>
  <w:num w:numId="8">
    <w:abstractNumId w:val="29"/>
  </w:num>
  <w:num w:numId="9">
    <w:abstractNumId w:val="25"/>
  </w:num>
  <w:num w:numId="10">
    <w:abstractNumId w:val="8"/>
  </w:num>
  <w:num w:numId="11">
    <w:abstractNumId w:val="3"/>
  </w:num>
  <w:num w:numId="12">
    <w:abstractNumId w:val="17"/>
  </w:num>
  <w:num w:numId="13">
    <w:abstractNumId w:val="26"/>
  </w:num>
  <w:num w:numId="14">
    <w:abstractNumId w:val="6"/>
  </w:num>
  <w:num w:numId="15">
    <w:abstractNumId w:val="10"/>
  </w:num>
  <w:num w:numId="16">
    <w:abstractNumId w:val="21"/>
  </w:num>
  <w:num w:numId="17">
    <w:abstractNumId w:val="16"/>
  </w:num>
  <w:num w:numId="18">
    <w:abstractNumId w:val="0"/>
  </w:num>
  <w:num w:numId="19">
    <w:abstractNumId w:val="27"/>
  </w:num>
  <w:num w:numId="20">
    <w:abstractNumId w:val="23"/>
  </w:num>
  <w:num w:numId="21">
    <w:abstractNumId w:val="22"/>
  </w:num>
  <w:num w:numId="22">
    <w:abstractNumId w:val="1"/>
  </w:num>
  <w:num w:numId="23">
    <w:abstractNumId w:val="24"/>
  </w:num>
  <w:num w:numId="24">
    <w:abstractNumId w:val="11"/>
  </w:num>
  <w:num w:numId="25">
    <w:abstractNumId w:val="15"/>
  </w:num>
  <w:num w:numId="26">
    <w:abstractNumId w:val="19"/>
  </w:num>
  <w:num w:numId="27">
    <w:abstractNumId w:val="18"/>
  </w:num>
  <w:num w:numId="28">
    <w:abstractNumId w:val="12"/>
  </w:num>
  <w:num w:numId="29">
    <w:abstractNumId w:val="2"/>
  </w:num>
  <w:num w:numId="30">
    <w:abstractNumId w:val="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EE8"/>
    <w:rsid w:val="00001D8C"/>
    <w:rsid w:val="00010BFA"/>
    <w:rsid w:val="00011FF8"/>
    <w:rsid w:val="00016865"/>
    <w:rsid w:val="00032A7F"/>
    <w:rsid w:val="000334D3"/>
    <w:rsid w:val="00040362"/>
    <w:rsid w:val="00040F3C"/>
    <w:rsid w:val="000431D7"/>
    <w:rsid w:val="00043B22"/>
    <w:rsid w:val="00044EA8"/>
    <w:rsid w:val="000458F3"/>
    <w:rsid w:val="00052A17"/>
    <w:rsid w:val="00052DB3"/>
    <w:rsid w:val="000571ED"/>
    <w:rsid w:val="00061B78"/>
    <w:rsid w:val="00080A13"/>
    <w:rsid w:val="000823CA"/>
    <w:rsid w:val="00084092"/>
    <w:rsid w:val="00095D1F"/>
    <w:rsid w:val="00096B5C"/>
    <w:rsid w:val="000A10B8"/>
    <w:rsid w:val="000A16C6"/>
    <w:rsid w:val="000A4378"/>
    <w:rsid w:val="000B03E2"/>
    <w:rsid w:val="000B14B7"/>
    <w:rsid w:val="000B2DF5"/>
    <w:rsid w:val="000B388D"/>
    <w:rsid w:val="000C0225"/>
    <w:rsid w:val="000C0657"/>
    <w:rsid w:val="000C1845"/>
    <w:rsid w:val="000C197A"/>
    <w:rsid w:val="000C1D1A"/>
    <w:rsid w:val="000D2DCA"/>
    <w:rsid w:val="000D6713"/>
    <w:rsid w:val="000E0022"/>
    <w:rsid w:val="000E4313"/>
    <w:rsid w:val="000F53F7"/>
    <w:rsid w:val="000F61BA"/>
    <w:rsid w:val="000F69DD"/>
    <w:rsid w:val="0010253D"/>
    <w:rsid w:val="001028AB"/>
    <w:rsid w:val="00110A1B"/>
    <w:rsid w:val="00111694"/>
    <w:rsid w:val="00123FD5"/>
    <w:rsid w:val="00136F86"/>
    <w:rsid w:val="00137A26"/>
    <w:rsid w:val="00141457"/>
    <w:rsid w:val="00144898"/>
    <w:rsid w:val="00145199"/>
    <w:rsid w:val="001474C4"/>
    <w:rsid w:val="001479BB"/>
    <w:rsid w:val="00147A72"/>
    <w:rsid w:val="00160242"/>
    <w:rsid w:val="001607AD"/>
    <w:rsid w:val="00161211"/>
    <w:rsid w:val="00161F9D"/>
    <w:rsid w:val="00164307"/>
    <w:rsid w:val="00164486"/>
    <w:rsid w:val="00164EBF"/>
    <w:rsid w:val="0016684A"/>
    <w:rsid w:val="00172AE2"/>
    <w:rsid w:val="00175C4F"/>
    <w:rsid w:val="00176A25"/>
    <w:rsid w:val="0017746D"/>
    <w:rsid w:val="0018098F"/>
    <w:rsid w:val="00184AB0"/>
    <w:rsid w:val="00185FA8"/>
    <w:rsid w:val="00190A08"/>
    <w:rsid w:val="00191304"/>
    <w:rsid w:val="00192BFC"/>
    <w:rsid w:val="001A0CEC"/>
    <w:rsid w:val="001A6EE7"/>
    <w:rsid w:val="001B0E4F"/>
    <w:rsid w:val="001B1A48"/>
    <w:rsid w:val="001B1BC9"/>
    <w:rsid w:val="001B1FA3"/>
    <w:rsid w:val="001B353B"/>
    <w:rsid w:val="001B5555"/>
    <w:rsid w:val="001B6487"/>
    <w:rsid w:val="001C17D8"/>
    <w:rsid w:val="001C2F11"/>
    <w:rsid w:val="001C6CC1"/>
    <w:rsid w:val="001C75A2"/>
    <w:rsid w:val="001D426F"/>
    <w:rsid w:val="001D4AEF"/>
    <w:rsid w:val="001D60B4"/>
    <w:rsid w:val="001E1DA4"/>
    <w:rsid w:val="001F4D45"/>
    <w:rsid w:val="001F4EE9"/>
    <w:rsid w:val="001F6055"/>
    <w:rsid w:val="001F76F2"/>
    <w:rsid w:val="001F779A"/>
    <w:rsid w:val="00201A57"/>
    <w:rsid w:val="00206247"/>
    <w:rsid w:val="002067E6"/>
    <w:rsid w:val="002210A8"/>
    <w:rsid w:val="00230258"/>
    <w:rsid w:val="00231635"/>
    <w:rsid w:val="002322BD"/>
    <w:rsid w:val="002367B0"/>
    <w:rsid w:val="00247326"/>
    <w:rsid w:val="0025264D"/>
    <w:rsid w:val="00252DD5"/>
    <w:rsid w:val="00253570"/>
    <w:rsid w:val="002542C9"/>
    <w:rsid w:val="002637D4"/>
    <w:rsid w:val="00264674"/>
    <w:rsid w:val="00274420"/>
    <w:rsid w:val="0027606E"/>
    <w:rsid w:val="002771FE"/>
    <w:rsid w:val="00277743"/>
    <w:rsid w:val="00280BE5"/>
    <w:rsid w:val="00284F1F"/>
    <w:rsid w:val="002861C6"/>
    <w:rsid w:val="0029035E"/>
    <w:rsid w:val="00291C31"/>
    <w:rsid w:val="00294B26"/>
    <w:rsid w:val="002952FE"/>
    <w:rsid w:val="002A271E"/>
    <w:rsid w:val="002A3947"/>
    <w:rsid w:val="002A39DD"/>
    <w:rsid w:val="002A4917"/>
    <w:rsid w:val="002A79F3"/>
    <w:rsid w:val="002B37B1"/>
    <w:rsid w:val="002B501C"/>
    <w:rsid w:val="002C2C92"/>
    <w:rsid w:val="002C2F82"/>
    <w:rsid w:val="002C2F93"/>
    <w:rsid w:val="002C4728"/>
    <w:rsid w:val="002C6BDF"/>
    <w:rsid w:val="002C7087"/>
    <w:rsid w:val="002C7CAA"/>
    <w:rsid w:val="002E1BC3"/>
    <w:rsid w:val="002E6959"/>
    <w:rsid w:val="002E6E75"/>
    <w:rsid w:val="002F001D"/>
    <w:rsid w:val="002F2B62"/>
    <w:rsid w:val="002F7935"/>
    <w:rsid w:val="00305AAC"/>
    <w:rsid w:val="00307789"/>
    <w:rsid w:val="0031346C"/>
    <w:rsid w:val="00313B38"/>
    <w:rsid w:val="00314FFB"/>
    <w:rsid w:val="00316828"/>
    <w:rsid w:val="00320D9F"/>
    <w:rsid w:val="00321CED"/>
    <w:rsid w:val="00321D56"/>
    <w:rsid w:val="00323D33"/>
    <w:rsid w:val="00325004"/>
    <w:rsid w:val="00325AC5"/>
    <w:rsid w:val="003268A8"/>
    <w:rsid w:val="0032782E"/>
    <w:rsid w:val="00327FF0"/>
    <w:rsid w:val="00331451"/>
    <w:rsid w:val="003321B8"/>
    <w:rsid w:val="00343C67"/>
    <w:rsid w:val="003453DA"/>
    <w:rsid w:val="00352C6B"/>
    <w:rsid w:val="0035413C"/>
    <w:rsid w:val="003611A4"/>
    <w:rsid w:val="003611F9"/>
    <w:rsid w:val="00363E14"/>
    <w:rsid w:val="0036762D"/>
    <w:rsid w:val="00373162"/>
    <w:rsid w:val="00374308"/>
    <w:rsid w:val="00374463"/>
    <w:rsid w:val="003749E7"/>
    <w:rsid w:val="003764D1"/>
    <w:rsid w:val="003766A2"/>
    <w:rsid w:val="00380315"/>
    <w:rsid w:val="00383AFA"/>
    <w:rsid w:val="003842CF"/>
    <w:rsid w:val="00391437"/>
    <w:rsid w:val="00391DAE"/>
    <w:rsid w:val="0039365B"/>
    <w:rsid w:val="003A101C"/>
    <w:rsid w:val="003A4261"/>
    <w:rsid w:val="003A578F"/>
    <w:rsid w:val="003A798A"/>
    <w:rsid w:val="003B18C8"/>
    <w:rsid w:val="003B2144"/>
    <w:rsid w:val="003B4F73"/>
    <w:rsid w:val="003C02AA"/>
    <w:rsid w:val="003C04F7"/>
    <w:rsid w:val="003C0787"/>
    <w:rsid w:val="003C3AC1"/>
    <w:rsid w:val="003D5238"/>
    <w:rsid w:val="003E5AD9"/>
    <w:rsid w:val="003F013F"/>
    <w:rsid w:val="003F048B"/>
    <w:rsid w:val="00405D81"/>
    <w:rsid w:val="00406D62"/>
    <w:rsid w:val="00407BA6"/>
    <w:rsid w:val="004105FB"/>
    <w:rsid w:val="00410C19"/>
    <w:rsid w:val="00412DD8"/>
    <w:rsid w:val="00414B81"/>
    <w:rsid w:val="00415EE1"/>
    <w:rsid w:val="00416B14"/>
    <w:rsid w:val="0042367F"/>
    <w:rsid w:val="00436BA9"/>
    <w:rsid w:val="00444D13"/>
    <w:rsid w:val="004506F2"/>
    <w:rsid w:val="0045749D"/>
    <w:rsid w:val="00466869"/>
    <w:rsid w:val="00470157"/>
    <w:rsid w:val="00473791"/>
    <w:rsid w:val="00473D01"/>
    <w:rsid w:val="004774FA"/>
    <w:rsid w:val="00483990"/>
    <w:rsid w:val="00484EEE"/>
    <w:rsid w:val="00486706"/>
    <w:rsid w:val="00487921"/>
    <w:rsid w:val="004900B8"/>
    <w:rsid w:val="00490457"/>
    <w:rsid w:val="00492DDF"/>
    <w:rsid w:val="004933E8"/>
    <w:rsid w:val="004B40E4"/>
    <w:rsid w:val="004C077C"/>
    <w:rsid w:val="004C2F4B"/>
    <w:rsid w:val="004C55D5"/>
    <w:rsid w:val="004D4548"/>
    <w:rsid w:val="004D4CF3"/>
    <w:rsid w:val="004D7877"/>
    <w:rsid w:val="004F0203"/>
    <w:rsid w:val="004F0FAD"/>
    <w:rsid w:val="004F1401"/>
    <w:rsid w:val="004F3CCF"/>
    <w:rsid w:val="004F4245"/>
    <w:rsid w:val="004F732F"/>
    <w:rsid w:val="005000D7"/>
    <w:rsid w:val="0050168A"/>
    <w:rsid w:val="00506280"/>
    <w:rsid w:val="005131BB"/>
    <w:rsid w:val="00514572"/>
    <w:rsid w:val="005178EE"/>
    <w:rsid w:val="00522C95"/>
    <w:rsid w:val="00527565"/>
    <w:rsid w:val="005348C7"/>
    <w:rsid w:val="00544536"/>
    <w:rsid w:val="00544C0C"/>
    <w:rsid w:val="00545A87"/>
    <w:rsid w:val="0054764E"/>
    <w:rsid w:val="00547C9E"/>
    <w:rsid w:val="0055516F"/>
    <w:rsid w:val="0056436E"/>
    <w:rsid w:val="00564A58"/>
    <w:rsid w:val="00566821"/>
    <w:rsid w:val="0057076F"/>
    <w:rsid w:val="00573E3C"/>
    <w:rsid w:val="00584BCD"/>
    <w:rsid w:val="00585502"/>
    <w:rsid w:val="005A1B4A"/>
    <w:rsid w:val="005A444D"/>
    <w:rsid w:val="005A7772"/>
    <w:rsid w:val="005A7CC8"/>
    <w:rsid w:val="005B0293"/>
    <w:rsid w:val="005B6D8F"/>
    <w:rsid w:val="005B73FD"/>
    <w:rsid w:val="005C0840"/>
    <w:rsid w:val="005C12BB"/>
    <w:rsid w:val="005C59DC"/>
    <w:rsid w:val="005D2F63"/>
    <w:rsid w:val="005D5372"/>
    <w:rsid w:val="005D5403"/>
    <w:rsid w:val="005D622E"/>
    <w:rsid w:val="005E0F3D"/>
    <w:rsid w:val="005E1AA0"/>
    <w:rsid w:val="005E2956"/>
    <w:rsid w:val="005E6A29"/>
    <w:rsid w:val="005F273C"/>
    <w:rsid w:val="005F28AB"/>
    <w:rsid w:val="005F2D6B"/>
    <w:rsid w:val="005F32C0"/>
    <w:rsid w:val="005F3B2E"/>
    <w:rsid w:val="005F6DC8"/>
    <w:rsid w:val="00602B34"/>
    <w:rsid w:val="0060454E"/>
    <w:rsid w:val="0060515E"/>
    <w:rsid w:val="006146A5"/>
    <w:rsid w:val="0061674A"/>
    <w:rsid w:val="006202E0"/>
    <w:rsid w:val="00621ECB"/>
    <w:rsid w:val="00622D3D"/>
    <w:rsid w:val="006235EA"/>
    <w:rsid w:val="00633C10"/>
    <w:rsid w:val="00636BB6"/>
    <w:rsid w:val="00647409"/>
    <w:rsid w:val="00651BFD"/>
    <w:rsid w:val="00652E4A"/>
    <w:rsid w:val="0065363A"/>
    <w:rsid w:val="00661C81"/>
    <w:rsid w:val="0067370C"/>
    <w:rsid w:val="006779EF"/>
    <w:rsid w:val="006839DF"/>
    <w:rsid w:val="006867CC"/>
    <w:rsid w:val="00691553"/>
    <w:rsid w:val="0069277B"/>
    <w:rsid w:val="006A06A9"/>
    <w:rsid w:val="006A4B3D"/>
    <w:rsid w:val="006A575B"/>
    <w:rsid w:val="006A5A20"/>
    <w:rsid w:val="006A6649"/>
    <w:rsid w:val="006B3FFF"/>
    <w:rsid w:val="006C5EFF"/>
    <w:rsid w:val="006C6FF6"/>
    <w:rsid w:val="006D0AE8"/>
    <w:rsid w:val="006E02FB"/>
    <w:rsid w:val="006E5F84"/>
    <w:rsid w:val="006E69D5"/>
    <w:rsid w:val="006E756B"/>
    <w:rsid w:val="006F255A"/>
    <w:rsid w:val="006F49F4"/>
    <w:rsid w:val="00706145"/>
    <w:rsid w:val="0070696E"/>
    <w:rsid w:val="007070F9"/>
    <w:rsid w:val="007139CD"/>
    <w:rsid w:val="00714527"/>
    <w:rsid w:val="00731988"/>
    <w:rsid w:val="00733178"/>
    <w:rsid w:val="0073749C"/>
    <w:rsid w:val="007400BB"/>
    <w:rsid w:val="0074076C"/>
    <w:rsid w:val="00741405"/>
    <w:rsid w:val="007474F8"/>
    <w:rsid w:val="00747BD4"/>
    <w:rsid w:val="00747DB7"/>
    <w:rsid w:val="007554A8"/>
    <w:rsid w:val="007554B3"/>
    <w:rsid w:val="00756EA4"/>
    <w:rsid w:val="00757129"/>
    <w:rsid w:val="007619CD"/>
    <w:rsid w:val="007623DE"/>
    <w:rsid w:val="007631EE"/>
    <w:rsid w:val="00765454"/>
    <w:rsid w:val="00765CA1"/>
    <w:rsid w:val="00767005"/>
    <w:rsid w:val="0076773B"/>
    <w:rsid w:val="007731AE"/>
    <w:rsid w:val="007733E9"/>
    <w:rsid w:val="007810D3"/>
    <w:rsid w:val="00783DAD"/>
    <w:rsid w:val="00786012"/>
    <w:rsid w:val="0079002E"/>
    <w:rsid w:val="0079023C"/>
    <w:rsid w:val="00792EB0"/>
    <w:rsid w:val="007A3C96"/>
    <w:rsid w:val="007A4D0B"/>
    <w:rsid w:val="007A7088"/>
    <w:rsid w:val="007B06A6"/>
    <w:rsid w:val="007B7689"/>
    <w:rsid w:val="007C13C1"/>
    <w:rsid w:val="007C467F"/>
    <w:rsid w:val="007C6184"/>
    <w:rsid w:val="007D0724"/>
    <w:rsid w:val="007D25B6"/>
    <w:rsid w:val="007D7E42"/>
    <w:rsid w:val="007E407C"/>
    <w:rsid w:val="007E6BB7"/>
    <w:rsid w:val="007E7EE0"/>
    <w:rsid w:val="007F3B32"/>
    <w:rsid w:val="008060B2"/>
    <w:rsid w:val="0081027B"/>
    <w:rsid w:val="00812C70"/>
    <w:rsid w:val="00813BD0"/>
    <w:rsid w:val="008141F9"/>
    <w:rsid w:val="00816715"/>
    <w:rsid w:val="00816F82"/>
    <w:rsid w:val="0082349A"/>
    <w:rsid w:val="00833333"/>
    <w:rsid w:val="0083399F"/>
    <w:rsid w:val="008371B6"/>
    <w:rsid w:val="008418D0"/>
    <w:rsid w:val="008439CF"/>
    <w:rsid w:val="00844CAB"/>
    <w:rsid w:val="008528B3"/>
    <w:rsid w:val="00853695"/>
    <w:rsid w:val="00854B70"/>
    <w:rsid w:val="00860D0B"/>
    <w:rsid w:val="00867126"/>
    <w:rsid w:val="00872247"/>
    <w:rsid w:val="00872624"/>
    <w:rsid w:val="0087384E"/>
    <w:rsid w:val="0088618A"/>
    <w:rsid w:val="00887DFE"/>
    <w:rsid w:val="00890AF6"/>
    <w:rsid w:val="008974EE"/>
    <w:rsid w:val="008974FF"/>
    <w:rsid w:val="00897E1C"/>
    <w:rsid w:val="008A2425"/>
    <w:rsid w:val="008A32C8"/>
    <w:rsid w:val="008A33D1"/>
    <w:rsid w:val="008B4DAB"/>
    <w:rsid w:val="008B64C7"/>
    <w:rsid w:val="008B6D47"/>
    <w:rsid w:val="008C229F"/>
    <w:rsid w:val="008D0934"/>
    <w:rsid w:val="008D2711"/>
    <w:rsid w:val="008D4E3F"/>
    <w:rsid w:val="008E56E6"/>
    <w:rsid w:val="008F5055"/>
    <w:rsid w:val="008F58DC"/>
    <w:rsid w:val="008F7326"/>
    <w:rsid w:val="008F7349"/>
    <w:rsid w:val="008F747A"/>
    <w:rsid w:val="008F7BBA"/>
    <w:rsid w:val="00901B20"/>
    <w:rsid w:val="00901D10"/>
    <w:rsid w:val="0090558A"/>
    <w:rsid w:val="009126FA"/>
    <w:rsid w:val="00912914"/>
    <w:rsid w:val="0091568F"/>
    <w:rsid w:val="009338C2"/>
    <w:rsid w:val="0095047B"/>
    <w:rsid w:val="00951259"/>
    <w:rsid w:val="00952587"/>
    <w:rsid w:val="00952881"/>
    <w:rsid w:val="009548C2"/>
    <w:rsid w:val="009561B4"/>
    <w:rsid w:val="009603AC"/>
    <w:rsid w:val="009605CB"/>
    <w:rsid w:val="00963455"/>
    <w:rsid w:val="0096356B"/>
    <w:rsid w:val="00967024"/>
    <w:rsid w:val="00967F4A"/>
    <w:rsid w:val="00972A15"/>
    <w:rsid w:val="00973BC2"/>
    <w:rsid w:val="00976EF4"/>
    <w:rsid w:val="009A3C60"/>
    <w:rsid w:val="009A6216"/>
    <w:rsid w:val="009B22DD"/>
    <w:rsid w:val="009B441F"/>
    <w:rsid w:val="009C002D"/>
    <w:rsid w:val="009C43FD"/>
    <w:rsid w:val="009C4B40"/>
    <w:rsid w:val="009D2FC2"/>
    <w:rsid w:val="009D7857"/>
    <w:rsid w:val="009E4E49"/>
    <w:rsid w:val="009F16EF"/>
    <w:rsid w:val="009F775D"/>
    <w:rsid w:val="00A03DD5"/>
    <w:rsid w:val="00A06FF5"/>
    <w:rsid w:val="00A12609"/>
    <w:rsid w:val="00A14F38"/>
    <w:rsid w:val="00A161F2"/>
    <w:rsid w:val="00A163FE"/>
    <w:rsid w:val="00A16FBF"/>
    <w:rsid w:val="00A202BA"/>
    <w:rsid w:val="00A27C94"/>
    <w:rsid w:val="00A316BC"/>
    <w:rsid w:val="00A3298F"/>
    <w:rsid w:val="00A34137"/>
    <w:rsid w:val="00A3529F"/>
    <w:rsid w:val="00A3554E"/>
    <w:rsid w:val="00A44E90"/>
    <w:rsid w:val="00A46A0A"/>
    <w:rsid w:val="00A47248"/>
    <w:rsid w:val="00A51EF8"/>
    <w:rsid w:val="00A52B70"/>
    <w:rsid w:val="00A53D77"/>
    <w:rsid w:val="00A606EC"/>
    <w:rsid w:val="00A60D37"/>
    <w:rsid w:val="00A7153E"/>
    <w:rsid w:val="00A8185F"/>
    <w:rsid w:val="00A86399"/>
    <w:rsid w:val="00A86563"/>
    <w:rsid w:val="00A865C1"/>
    <w:rsid w:val="00A86C40"/>
    <w:rsid w:val="00A925FA"/>
    <w:rsid w:val="00A95FC3"/>
    <w:rsid w:val="00A96ED4"/>
    <w:rsid w:val="00AA1070"/>
    <w:rsid w:val="00AA1EDA"/>
    <w:rsid w:val="00AA525E"/>
    <w:rsid w:val="00AA7191"/>
    <w:rsid w:val="00AB4094"/>
    <w:rsid w:val="00AC099A"/>
    <w:rsid w:val="00AC64C1"/>
    <w:rsid w:val="00AC6E78"/>
    <w:rsid w:val="00AD0A09"/>
    <w:rsid w:val="00AD2A8C"/>
    <w:rsid w:val="00AD49A3"/>
    <w:rsid w:val="00AE15C6"/>
    <w:rsid w:val="00AE24CF"/>
    <w:rsid w:val="00AE630D"/>
    <w:rsid w:val="00AE7496"/>
    <w:rsid w:val="00AF4D2E"/>
    <w:rsid w:val="00AF637A"/>
    <w:rsid w:val="00B022C2"/>
    <w:rsid w:val="00B03037"/>
    <w:rsid w:val="00B10FE9"/>
    <w:rsid w:val="00B11F29"/>
    <w:rsid w:val="00B12CDE"/>
    <w:rsid w:val="00B20F1A"/>
    <w:rsid w:val="00B27AB0"/>
    <w:rsid w:val="00B36D9F"/>
    <w:rsid w:val="00B40275"/>
    <w:rsid w:val="00B421C3"/>
    <w:rsid w:val="00B46C0D"/>
    <w:rsid w:val="00B61A0F"/>
    <w:rsid w:val="00B77991"/>
    <w:rsid w:val="00B91CC1"/>
    <w:rsid w:val="00B95173"/>
    <w:rsid w:val="00BA096A"/>
    <w:rsid w:val="00BA0AE5"/>
    <w:rsid w:val="00BA18F6"/>
    <w:rsid w:val="00BA47E8"/>
    <w:rsid w:val="00BB1435"/>
    <w:rsid w:val="00BB19EA"/>
    <w:rsid w:val="00BB357E"/>
    <w:rsid w:val="00BB43B9"/>
    <w:rsid w:val="00BB4C4A"/>
    <w:rsid w:val="00BB73C3"/>
    <w:rsid w:val="00BC10C6"/>
    <w:rsid w:val="00BC4F96"/>
    <w:rsid w:val="00BC5F14"/>
    <w:rsid w:val="00BC7EB0"/>
    <w:rsid w:val="00BD23FF"/>
    <w:rsid w:val="00BD4C2A"/>
    <w:rsid w:val="00BE2181"/>
    <w:rsid w:val="00BE4A10"/>
    <w:rsid w:val="00BE7EC8"/>
    <w:rsid w:val="00BF031A"/>
    <w:rsid w:val="00BF4217"/>
    <w:rsid w:val="00BF4CE8"/>
    <w:rsid w:val="00C01692"/>
    <w:rsid w:val="00C021E8"/>
    <w:rsid w:val="00C038BC"/>
    <w:rsid w:val="00C06C69"/>
    <w:rsid w:val="00C06DC8"/>
    <w:rsid w:val="00C11464"/>
    <w:rsid w:val="00C16166"/>
    <w:rsid w:val="00C208B2"/>
    <w:rsid w:val="00C229BC"/>
    <w:rsid w:val="00C25E8A"/>
    <w:rsid w:val="00C25EAC"/>
    <w:rsid w:val="00C268E2"/>
    <w:rsid w:val="00C276FB"/>
    <w:rsid w:val="00C27918"/>
    <w:rsid w:val="00C309F2"/>
    <w:rsid w:val="00C521CB"/>
    <w:rsid w:val="00C5506E"/>
    <w:rsid w:val="00C551EF"/>
    <w:rsid w:val="00C553A0"/>
    <w:rsid w:val="00C57F06"/>
    <w:rsid w:val="00C62A34"/>
    <w:rsid w:val="00C63788"/>
    <w:rsid w:val="00C65A0D"/>
    <w:rsid w:val="00C71012"/>
    <w:rsid w:val="00C739FE"/>
    <w:rsid w:val="00C7436B"/>
    <w:rsid w:val="00C7478E"/>
    <w:rsid w:val="00C75BE7"/>
    <w:rsid w:val="00C77C63"/>
    <w:rsid w:val="00C82792"/>
    <w:rsid w:val="00C82BF2"/>
    <w:rsid w:val="00C849B3"/>
    <w:rsid w:val="00C86E27"/>
    <w:rsid w:val="00C90093"/>
    <w:rsid w:val="00C93619"/>
    <w:rsid w:val="00C97919"/>
    <w:rsid w:val="00CA051C"/>
    <w:rsid w:val="00CA06B4"/>
    <w:rsid w:val="00CA399F"/>
    <w:rsid w:val="00CA5672"/>
    <w:rsid w:val="00CB1306"/>
    <w:rsid w:val="00CB3DCB"/>
    <w:rsid w:val="00CC227A"/>
    <w:rsid w:val="00CC48A9"/>
    <w:rsid w:val="00CC7154"/>
    <w:rsid w:val="00CD0A2F"/>
    <w:rsid w:val="00CD1702"/>
    <w:rsid w:val="00CD50A6"/>
    <w:rsid w:val="00CD5BB8"/>
    <w:rsid w:val="00CF25BC"/>
    <w:rsid w:val="00CF529B"/>
    <w:rsid w:val="00D027EB"/>
    <w:rsid w:val="00D0437F"/>
    <w:rsid w:val="00D167B5"/>
    <w:rsid w:val="00D16DB2"/>
    <w:rsid w:val="00D22B2B"/>
    <w:rsid w:val="00D25CEF"/>
    <w:rsid w:val="00D413AD"/>
    <w:rsid w:val="00D46589"/>
    <w:rsid w:val="00D473EC"/>
    <w:rsid w:val="00D50031"/>
    <w:rsid w:val="00D53AA4"/>
    <w:rsid w:val="00D56160"/>
    <w:rsid w:val="00D563BD"/>
    <w:rsid w:val="00D57741"/>
    <w:rsid w:val="00D61432"/>
    <w:rsid w:val="00D63608"/>
    <w:rsid w:val="00D7055D"/>
    <w:rsid w:val="00D7129C"/>
    <w:rsid w:val="00D71F1B"/>
    <w:rsid w:val="00D7237A"/>
    <w:rsid w:val="00D75EAA"/>
    <w:rsid w:val="00D76E41"/>
    <w:rsid w:val="00D84D01"/>
    <w:rsid w:val="00D9232A"/>
    <w:rsid w:val="00D9266F"/>
    <w:rsid w:val="00DA06F4"/>
    <w:rsid w:val="00DA08DF"/>
    <w:rsid w:val="00DA13DE"/>
    <w:rsid w:val="00DA1553"/>
    <w:rsid w:val="00DA79EC"/>
    <w:rsid w:val="00DB1589"/>
    <w:rsid w:val="00DB42E8"/>
    <w:rsid w:val="00DB61F4"/>
    <w:rsid w:val="00DB713D"/>
    <w:rsid w:val="00DC2945"/>
    <w:rsid w:val="00DD1B69"/>
    <w:rsid w:val="00DD4CE5"/>
    <w:rsid w:val="00DD62CB"/>
    <w:rsid w:val="00DD7361"/>
    <w:rsid w:val="00DE1FDF"/>
    <w:rsid w:val="00DE2059"/>
    <w:rsid w:val="00DE69A7"/>
    <w:rsid w:val="00DF0E54"/>
    <w:rsid w:val="00DF18BA"/>
    <w:rsid w:val="00DF4745"/>
    <w:rsid w:val="00DF6225"/>
    <w:rsid w:val="00E0478B"/>
    <w:rsid w:val="00E06B36"/>
    <w:rsid w:val="00E10CEB"/>
    <w:rsid w:val="00E11036"/>
    <w:rsid w:val="00E234B5"/>
    <w:rsid w:val="00E2435B"/>
    <w:rsid w:val="00E24A77"/>
    <w:rsid w:val="00E261D2"/>
    <w:rsid w:val="00E36799"/>
    <w:rsid w:val="00E37770"/>
    <w:rsid w:val="00E403E3"/>
    <w:rsid w:val="00E408A8"/>
    <w:rsid w:val="00E41C88"/>
    <w:rsid w:val="00E46A86"/>
    <w:rsid w:val="00E52CF8"/>
    <w:rsid w:val="00E53914"/>
    <w:rsid w:val="00E569C2"/>
    <w:rsid w:val="00E579D5"/>
    <w:rsid w:val="00E65185"/>
    <w:rsid w:val="00E74D0F"/>
    <w:rsid w:val="00E75A6F"/>
    <w:rsid w:val="00E82E2C"/>
    <w:rsid w:val="00EA502B"/>
    <w:rsid w:val="00EA5AA0"/>
    <w:rsid w:val="00EB023C"/>
    <w:rsid w:val="00EB062C"/>
    <w:rsid w:val="00EB3A86"/>
    <w:rsid w:val="00EB3D60"/>
    <w:rsid w:val="00EB4686"/>
    <w:rsid w:val="00EB7790"/>
    <w:rsid w:val="00EC29E8"/>
    <w:rsid w:val="00EC3B78"/>
    <w:rsid w:val="00EC4823"/>
    <w:rsid w:val="00EC5585"/>
    <w:rsid w:val="00EC6E85"/>
    <w:rsid w:val="00ED065A"/>
    <w:rsid w:val="00EE5441"/>
    <w:rsid w:val="00EE6511"/>
    <w:rsid w:val="00EF108B"/>
    <w:rsid w:val="00EF6728"/>
    <w:rsid w:val="00F06479"/>
    <w:rsid w:val="00F10F43"/>
    <w:rsid w:val="00F153BD"/>
    <w:rsid w:val="00F15ADC"/>
    <w:rsid w:val="00F20095"/>
    <w:rsid w:val="00F30B73"/>
    <w:rsid w:val="00F312E5"/>
    <w:rsid w:val="00F33234"/>
    <w:rsid w:val="00F41BE0"/>
    <w:rsid w:val="00F44AB9"/>
    <w:rsid w:val="00F451D3"/>
    <w:rsid w:val="00F516CB"/>
    <w:rsid w:val="00F61861"/>
    <w:rsid w:val="00F61BEC"/>
    <w:rsid w:val="00F632E1"/>
    <w:rsid w:val="00F63EA7"/>
    <w:rsid w:val="00F65B92"/>
    <w:rsid w:val="00F74957"/>
    <w:rsid w:val="00F757AE"/>
    <w:rsid w:val="00F80E3E"/>
    <w:rsid w:val="00F85FFC"/>
    <w:rsid w:val="00F8727F"/>
    <w:rsid w:val="00F92965"/>
    <w:rsid w:val="00F9730E"/>
    <w:rsid w:val="00F97852"/>
    <w:rsid w:val="00FA0802"/>
    <w:rsid w:val="00FA1D69"/>
    <w:rsid w:val="00FA4FBC"/>
    <w:rsid w:val="00FA60DD"/>
    <w:rsid w:val="00FA6352"/>
    <w:rsid w:val="00FB0088"/>
    <w:rsid w:val="00FB3540"/>
    <w:rsid w:val="00FB7EDB"/>
    <w:rsid w:val="00FC0EE8"/>
    <w:rsid w:val="00FC3230"/>
    <w:rsid w:val="00FC3344"/>
    <w:rsid w:val="00FD2851"/>
    <w:rsid w:val="00FD4739"/>
    <w:rsid w:val="00FD64A5"/>
    <w:rsid w:val="00FD66AD"/>
    <w:rsid w:val="00FD6C15"/>
    <w:rsid w:val="00FE1D3F"/>
    <w:rsid w:val="00FE4A3B"/>
    <w:rsid w:val="00FF05AE"/>
    <w:rsid w:val="00FF1949"/>
    <w:rsid w:val="00FF6164"/>
    <w:rsid w:val="00FF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930EF"/>
  <w15:docId w15:val="{0DF72889-3A2D-4B14-9997-12A573747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C29E8"/>
    <w:pPr>
      <w:spacing w:after="3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3">
    <w:name w:val="heading 3"/>
    <w:basedOn w:val="a"/>
    <w:link w:val="30"/>
    <w:uiPriority w:val="9"/>
    <w:qFormat/>
    <w:rsid w:val="007D25B6"/>
    <w:pPr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color w:val="auto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7B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47BD4"/>
    <w:rPr>
      <w:rFonts w:ascii="Times New Roman" w:eastAsia="Times New Roman" w:hAnsi="Times New Roman" w:cs="Times New Roman"/>
      <w:color w:val="000000"/>
      <w:sz w:val="28"/>
    </w:rPr>
  </w:style>
  <w:style w:type="paragraph" w:styleId="a5">
    <w:name w:val="List Paragraph"/>
    <w:basedOn w:val="a"/>
    <w:uiPriority w:val="34"/>
    <w:qFormat/>
    <w:rsid w:val="00011FF8"/>
    <w:pPr>
      <w:ind w:left="720"/>
      <w:contextualSpacing/>
    </w:pPr>
  </w:style>
  <w:style w:type="paragraph" w:styleId="a6">
    <w:name w:val="Title"/>
    <w:basedOn w:val="a"/>
    <w:next w:val="a"/>
    <w:link w:val="a7"/>
    <w:uiPriority w:val="10"/>
    <w:qFormat/>
    <w:rsid w:val="000F53F7"/>
    <w:pPr>
      <w:spacing w:after="0"/>
      <w:ind w:firstLine="0"/>
      <w:contextualSpacing/>
      <w:jc w:val="center"/>
    </w:pPr>
    <w:rPr>
      <w:rFonts w:eastAsiaTheme="majorEastAsia" w:cstheme="majorBidi"/>
      <w:b/>
      <w:color w:val="auto"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0F53F7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HTML">
    <w:name w:val="HTML Preformatted"/>
    <w:basedOn w:val="a"/>
    <w:link w:val="HTML0"/>
    <w:uiPriority w:val="99"/>
    <w:semiHidden/>
    <w:unhideWhenUsed/>
    <w:rsid w:val="001F7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76F2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1F76F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1F76F2"/>
  </w:style>
  <w:style w:type="character" w:customStyle="1" w:styleId="hljs-comment">
    <w:name w:val="hljs-comment"/>
    <w:basedOn w:val="a0"/>
    <w:rsid w:val="001F76F2"/>
  </w:style>
  <w:style w:type="paragraph" w:styleId="a8">
    <w:name w:val="No Spacing"/>
    <w:uiPriority w:val="1"/>
    <w:qFormat/>
    <w:rsid w:val="00566821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8"/>
    </w:rPr>
  </w:style>
  <w:style w:type="character" w:styleId="a9">
    <w:name w:val="Strong"/>
    <w:basedOn w:val="a0"/>
    <w:uiPriority w:val="22"/>
    <w:qFormat/>
    <w:rsid w:val="000B2DF5"/>
    <w:rPr>
      <w:b/>
      <w:bCs/>
    </w:rPr>
  </w:style>
  <w:style w:type="character" w:styleId="aa">
    <w:name w:val="Hyperlink"/>
    <w:basedOn w:val="a0"/>
    <w:uiPriority w:val="99"/>
    <w:unhideWhenUsed/>
    <w:rsid w:val="00BD4C2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D4C2A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BE7EC8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table" w:styleId="ad">
    <w:name w:val="Table Grid"/>
    <w:basedOn w:val="a1"/>
    <w:uiPriority w:val="39"/>
    <w:rsid w:val="003A4261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2210A8"/>
  </w:style>
  <w:style w:type="character" w:customStyle="1" w:styleId="vlist-s">
    <w:name w:val="vlist-s"/>
    <w:basedOn w:val="a0"/>
    <w:rsid w:val="002210A8"/>
  </w:style>
  <w:style w:type="character" w:customStyle="1" w:styleId="mrel">
    <w:name w:val="mrel"/>
    <w:basedOn w:val="a0"/>
    <w:rsid w:val="002210A8"/>
  </w:style>
  <w:style w:type="character" w:customStyle="1" w:styleId="mbin">
    <w:name w:val="mbin"/>
    <w:basedOn w:val="a0"/>
    <w:rsid w:val="002210A8"/>
  </w:style>
  <w:style w:type="character" w:customStyle="1" w:styleId="30">
    <w:name w:val="Заголовок 3 Знак"/>
    <w:basedOn w:val="a0"/>
    <w:link w:val="3"/>
    <w:uiPriority w:val="9"/>
    <w:rsid w:val="007D25B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831C2-A81B-4BE1-8007-58754FE74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1484</TotalTime>
  <Pages>11</Pages>
  <Words>1255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</dc:creator>
  <cp:keywords/>
  <cp:lastModifiedBy>Ula</cp:lastModifiedBy>
  <cp:revision>715</cp:revision>
  <dcterms:created xsi:type="dcterms:W3CDTF">2025-09-19T12:32:00Z</dcterms:created>
  <dcterms:modified xsi:type="dcterms:W3CDTF">2025-11-25T01:38:00Z</dcterms:modified>
</cp:coreProperties>
</file>