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AD871" w14:textId="1F112B8C" w:rsidR="00A00024" w:rsidRDefault="005E7A78">
      <w:r>
        <w:t>Alek Michael</w:t>
      </w:r>
    </w:p>
    <w:p w14:paraId="5717B3C8" w14:textId="56B46EAB" w:rsidR="005E7A78" w:rsidRDefault="005E7A78">
      <w:r>
        <w:t>Final Project</w:t>
      </w:r>
    </w:p>
    <w:p w14:paraId="63067FB1" w14:textId="4177DB02" w:rsidR="00EF6113" w:rsidRDefault="00EF6113">
      <w:r>
        <w:t xml:space="preserve">Description: Classifiers and feature selection are implemented using python libraries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mlxtend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, and matplotlib. </w:t>
      </w:r>
    </w:p>
    <w:p w14:paraId="01E84BB6" w14:textId="70AFE1C7" w:rsidR="005E7A78" w:rsidRDefault="005E7A78" w:rsidP="005E7A78">
      <w:pPr>
        <w:jc w:val="center"/>
      </w:pPr>
      <w:r>
        <w:t>Average MSE and Time of Classifiers (3 runs)</w:t>
      </w:r>
    </w:p>
    <w:tbl>
      <w:tblPr>
        <w:tblStyle w:val="TableGrid"/>
        <w:tblW w:w="9306" w:type="dxa"/>
        <w:tblLook w:val="04A0" w:firstRow="1" w:lastRow="0" w:firstColumn="1" w:lastColumn="0" w:noHBand="0" w:noVBand="1"/>
      </w:tblPr>
      <w:tblGrid>
        <w:gridCol w:w="1551"/>
        <w:gridCol w:w="1551"/>
        <w:gridCol w:w="1551"/>
        <w:gridCol w:w="1551"/>
        <w:gridCol w:w="1551"/>
        <w:gridCol w:w="1551"/>
      </w:tblGrid>
      <w:tr w:rsidR="000809EA" w14:paraId="18D2772A" w14:textId="77777777" w:rsidTr="005E7A78">
        <w:trPr>
          <w:trHeight w:val="607"/>
        </w:trPr>
        <w:tc>
          <w:tcPr>
            <w:tcW w:w="1551" w:type="dxa"/>
          </w:tcPr>
          <w:p w14:paraId="37E03CBE" w14:textId="7EB8D115" w:rsidR="005E7A78" w:rsidRDefault="005E7A78" w:rsidP="005E7A78">
            <w:pPr>
              <w:jc w:val="center"/>
            </w:pPr>
            <w:proofErr w:type="spellStart"/>
            <w:r>
              <w:t>n_samples</w:t>
            </w:r>
            <w:proofErr w:type="spellEnd"/>
          </w:p>
        </w:tc>
        <w:tc>
          <w:tcPr>
            <w:tcW w:w="1551" w:type="dxa"/>
          </w:tcPr>
          <w:p w14:paraId="58BDF132" w14:textId="221841C5" w:rsidR="005E7A78" w:rsidRDefault="005E7A78" w:rsidP="005E7A78">
            <w:pPr>
              <w:jc w:val="center"/>
            </w:pPr>
            <w:r>
              <w:t>noise mutation chance</w:t>
            </w:r>
          </w:p>
        </w:tc>
        <w:tc>
          <w:tcPr>
            <w:tcW w:w="1551" w:type="dxa"/>
          </w:tcPr>
          <w:p w14:paraId="09DAEE13" w14:textId="6DED0076" w:rsidR="005E7A78" w:rsidRDefault="005E7A78" w:rsidP="005E7A78">
            <w:pPr>
              <w:jc w:val="center"/>
            </w:pPr>
            <w:r>
              <w:t>MLP</w:t>
            </w:r>
          </w:p>
        </w:tc>
        <w:tc>
          <w:tcPr>
            <w:tcW w:w="1551" w:type="dxa"/>
          </w:tcPr>
          <w:p w14:paraId="2EEBF963" w14:textId="2CBC6CE6" w:rsidR="005E7A78" w:rsidRDefault="005E7A78" w:rsidP="005E7A78">
            <w:pPr>
              <w:jc w:val="center"/>
            </w:pPr>
            <w:r>
              <w:t>k-NN</w:t>
            </w:r>
          </w:p>
        </w:tc>
        <w:tc>
          <w:tcPr>
            <w:tcW w:w="1551" w:type="dxa"/>
          </w:tcPr>
          <w:p w14:paraId="2DCB246E" w14:textId="70B343F6" w:rsidR="005E7A78" w:rsidRDefault="005E7A78" w:rsidP="005E7A78">
            <w:pPr>
              <w:jc w:val="center"/>
            </w:pPr>
            <w:r>
              <w:t>SVM</w:t>
            </w:r>
          </w:p>
        </w:tc>
        <w:tc>
          <w:tcPr>
            <w:tcW w:w="1551" w:type="dxa"/>
          </w:tcPr>
          <w:p w14:paraId="65416527" w14:textId="6F065E35" w:rsidR="005E7A78" w:rsidRDefault="005E7A78" w:rsidP="005E7A78">
            <w:pPr>
              <w:jc w:val="center"/>
            </w:pPr>
            <w:r>
              <w:t>Random Forest</w:t>
            </w:r>
          </w:p>
        </w:tc>
      </w:tr>
      <w:tr w:rsidR="000809EA" w14:paraId="53EEA6E1" w14:textId="77777777" w:rsidTr="005E7A78">
        <w:trPr>
          <w:trHeight w:val="575"/>
        </w:trPr>
        <w:tc>
          <w:tcPr>
            <w:tcW w:w="1551" w:type="dxa"/>
          </w:tcPr>
          <w:p w14:paraId="48CC4C12" w14:textId="6B9C14FF" w:rsidR="005E7A78" w:rsidRDefault="005E7A78" w:rsidP="005E7A78">
            <w:pPr>
              <w:jc w:val="center"/>
            </w:pPr>
            <w:r>
              <w:t>100</w:t>
            </w:r>
          </w:p>
        </w:tc>
        <w:tc>
          <w:tcPr>
            <w:tcW w:w="1551" w:type="dxa"/>
          </w:tcPr>
          <w:p w14:paraId="5D32529C" w14:textId="38C178A0" w:rsidR="005E7A78" w:rsidRDefault="005E7A78" w:rsidP="005E7A78">
            <w:pPr>
              <w:jc w:val="center"/>
            </w:pPr>
            <w:r>
              <w:t>.1</w:t>
            </w:r>
          </w:p>
        </w:tc>
        <w:tc>
          <w:tcPr>
            <w:tcW w:w="1551" w:type="dxa"/>
          </w:tcPr>
          <w:p w14:paraId="18ECA35B" w14:textId="77777777" w:rsidR="009503F7" w:rsidRDefault="005E7A78" w:rsidP="005E7A78">
            <w:pPr>
              <w:jc w:val="center"/>
            </w:pPr>
            <w:r>
              <w:t xml:space="preserve">0.856 </w:t>
            </w:r>
          </w:p>
          <w:p w14:paraId="6E980808" w14:textId="6CE7EFEF" w:rsidR="005E7A78" w:rsidRDefault="005E7A78" w:rsidP="005E7A78">
            <w:pPr>
              <w:jc w:val="center"/>
            </w:pPr>
            <w:r>
              <w:t>(8.465 secs)</w:t>
            </w:r>
          </w:p>
        </w:tc>
        <w:tc>
          <w:tcPr>
            <w:tcW w:w="1551" w:type="dxa"/>
          </w:tcPr>
          <w:p w14:paraId="4D62C388" w14:textId="77777777" w:rsidR="005E7A78" w:rsidRDefault="000809EA" w:rsidP="005E7A78">
            <w:pPr>
              <w:jc w:val="center"/>
            </w:pPr>
            <w:r>
              <w:t>0.0533</w:t>
            </w:r>
          </w:p>
          <w:p w14:paraId="5979012F" w14:textId="6FE63EE7" w:rsidR="000809EA" w:rsidRDefault="000809EA" w:rsidP="005E7A78">
            <w:pPr>
              <w:jc w:val="center"/>
            </w:pPr>
            <w:r>
              <w:t>(0.279 secs)</w:t>
            </w:r>
          </w:p>
        </w:tc>
        <w:tc>
          <w:tcPr>
            <w:tcW w:w="1551" w:type="dxa"/>
          </w:tcPr>
          <w:p w14:paraId="15C0CB9F" w14:textId="77777777" w:rsidR="005E7A78" w:rsidRDefault="004107F7" w:rsidP="005E7A78">
            <w:pPr>
              <w:jc w:val="center"/>
            </w:pPr>
            <w:r>
              <w:t>0.025</w:t>
            </w:r>
          </w:p>
          <w:p w14:paraId="122F3FAB" w14:textId="2CCE3B0A" w:rsidR="004107F7" w:rsidRDefault="004107F7" w:rsidP="005E7A78">
            <w:pPr>
              <w:jc w:val="center"/>
            </w:pPr>
            <w:r>
              <w:t>(0.023 secs)</w:t>
            </w:r>
          </w:p>
        </w:tc>
        <w:tc>
          <w:tcPr>
            <w:tcW w:w="1551" w:type="dxa"/>
          </w:tcPr>
          <w:p w14:paraId="29981C62" w14:textId="77777777" w:rsidR="005E7A78" w:rsidRDefault="00EF7C3B" w:rsidP="005E7A78">
            <w:pPr>
              <w:jc w:val="center"/>
            </w:pPr>
            <w:r>
              <w:t>0.055</w:t>
            </w:r>
          </w:p>
          <w:p w14:paraId="39AA438F" w14:textId="09646D91" w:rsidR="00EF7C3B" w:rsidRDefault="00EF7C3B" w:rsidP="005E7A78">
            <w:pPr>
              <w:jc w:val="center"/>
            </w:pPr>
            <w:r>
              <w:t>(2.375 secs)</w:t>
            </w:r>
          </w:p>
        </w:tc>
      </w:tr>
      <w:tr w:rsidR="000809EA" w14:paraId="22D7BAA8" w14:textId="77777777" w:rsidTr="005E7A78">
        <w:trPr>
          <w:trHeight w:val="607"/>
        </w:trPr>
        <w:tc>
          <w:tcPr>
            <w:tcW w:w="1551" w:type="dxa"/>
          </w:tcPr>
          <w:p w14:paraId="711AEB3E" w14:textId="3632FC69" w:rsidR="005E7A78" w:rsidRDefault="005E7A78" w:rsidP="005E7A78">
            <w:pPr>
              <w:jc w:val="center"/>
            </w:pPr>
            <w:r>
              <w:t>500</w:t>
            </w:r>
          </w:p>
        </w:tc>
        <w:tc>
          <w:tcPr>
            <w:tcW w:w="1551" w:type="dxa"/>
          </w:tcPr>
          <w:p w14:paraId="0584EF17" w14:textId="5B699FA7" w:rsidR="005E7A78" w:rsidRDefault="005E7A78" w:rsidP="005E7A78">
            <w:pPr>
              <w:jc w:val="center"/>
            </w:pPr>
            <w:r>
              <w:t>.1</w:t>
            </w:r>
          </w:p>
        </w:tc>
        <w:tc>
          <w:tcPr>
            <w:tcW w:w="1551" w:type="dxa"/>
          </w:tcPr>
          <w:p w14:paraId="2F78499F" w14:textId="77777777" w:rsidR="005E7A78" w:rsidRDefault="009503F7" w:rsidP="005E7A78">
            <w:pPr>
              <w:jc w:val="center"/>
            </w:pPr>
            <w:r>
              <w:t>0.</w:t>
            </w:r>
            <w:r w:rsidR="00AB7196">
              <w:t>439</w:t>
            </w:r>
          </w:p>
          <w:p w14:paraId="57D507AA" w14:textId="51CD314D" w:rsidR="00AB7196" w:rsidRDefault="00AB7196" w:rsidP="005E7A78">
            <w:pPr>
              <w:jc w:val="center"/>
            </w:pPr>
            <w:r>
              <w:t>(24.295 secs)</w:t>
            </w:r>
          </w:p>
        </w:tc>
        <w:tc>
          <w:tcPr>
            <w:tcW w:w="1551" w:type="dxa"/>
          </w:tcPr>
          <w:p w14:paraId="052F4890" w14:textId="77777777" w:rsidR="005E7A78" w:rsidRDefault="000809EA" w:rsidP="005E7A78">
            <w:pPr>
              <w:jc w:val="center"/>
            </w:pPr>
            <w:r>
              <w:t>0.047</w:t>
            </w:r>
          </w:p>
          <w:p w14:paraId="2293FB72" w14:textId="1F370DD2" w:rsidR="000809EA" w:rsidRDefault="000809EA" w:rsidP="000809EA">
            <w:pPr>
              <w:jc w:val="center"/>
            </w:pPr>
            <w:r>
              <w:t>(0.453 secs)</w:t>
            </w:r>
          </w:p>
        </w:tc>
        <w:tc>
          <w:tcPr>
            <w:tcW w:w="1551" w:type="dxa"/>
          </w:tcPr>
          <w:p w14:paraId="0F2D6E63" w14:textId="77777777" w:rsidR="005E7A78" w:rsidRDefault="004107F7" w:rsidP="005E7A78">
            <w:pPr>
              <w:jc w:val="center"/>
            </w:pPr>
            <w:r>
              <w:t>0.039</w:t>
            </w:r>
          </w:p>
          <w:p w14:paraId="22221377" w14:textId="00BE3541" w:rsidR="004107F7" w:rsidRDefault="004107F7" w:rsidP="005E7A78">
            <w:pPr>
              <w:jc w:val="center"/>
            </w:pPr>
            <w:r>
              <w:t>(0.371 secs)</w:t>
            </w:r>
          </w:p>
        </w:tc>
        <w:tc>
          <w:tcPr>
            <w:tcW w:w="1551" w:type="dxa"/>
          </w:tcPr>
          <w:p w14:paraId="3CD5CB25" w14:textId="77777777" w:rsidR="005E7A78" w:rsidRDefault="00EF7C3B" w:rsidP="005E7A78">
            <w:pPr>
              <w:jc w:val="center"/>
            </w:pPr>
            <w:r>
              <w:t>0.0285</w:t>
            </w:r>
          </w:p>
          <w:p w14:paraId="105187E9" w14:textId="2A03DB2C" w:rsidR="00EF7C3B" w:rsidRDefault="00EF7C3B" w:rsidP="00EF7C3B">
            <w:pPr>
              <w:jc w:val="center"/>
            </w:pPr>
            <w:r>
              <w:t>(7.414 secs)</w:t>
            </w:r>
          </w:p>
        </w:tc>
      </w:tr>
      <w:tr w:rsidR="000809EA" w14:paraId="3AEB3433" w14:textId="77777777" w:rsidTr="005E7A78">
        <w:trPr>
          <w:trHeight w:val="575"/>
        </w:trPr>
        <w:tc>
          <w:tcPr>
            <w:tcW w:w="1551" w:type="dxa"/>
          </w:tcPr>
          <w:p w14:paraId="4005229A" w14:textId="4B7EB3B7" w:rsidR="005E7A78" w:rsidRDefault="005E7A78" w:rsidP="005E7A78">
            <w:pPr>
              <w:jc w:val="center"/>
            </w:pPr>
            <w:r>
              <w:t>1000</w:t>
            </w:r>
          </w:p>
        </w:tc>
        <w:tc>
          <w:tcPr>
            <w:tcW w:w="1551" w:type="dxa"/>
          </w:tcPr>
          <w:p w14:paraId="49207DAC" w14:textId="7A61EDA7" w:rsidR="005E7A78" w:rsidRDefault="005E7A78" w:rsidP="005E7A78">
            <w:pPr>
              <w:jc w:val="center"/>
            </w:pPr>
            <w:r>
              <w:t>.1</w:t>
            </w:r>
          </w:p>
        </w:tc>
        <w:tc>
          <w:tcPr>
            <w:tcW w:w="1551" w:type="dxa"/>
          </w:tcPr>
          <w:p w14:paraId="4E59C4EB" w14:textId="77777777" w:rsidR="005E7A78" w:rsidRDefault="000809EA" w:rsidP="005E7A78">
            <w:pPr>
              <w:jc w:val="center"/>
            </w:pPr>
            <w:r w:rsidRPr="000809EA">
              <w:t>0.2975</w:t>
            </w:r>
          </w:p>
          <w:p w14:paraId="7E8203A0" w14:textId="355CEE6B" w:rsidR="000809EA" w:rsidRDefault="000809EA" w:rsidP="005E7A78">
            <w:pPr>
              <w:jc w:val="center"/>
            </w:pPr>
            <w:r>
              <w:t>(</w:t>
            </w:r>
            <w:r w:rsidRPr="000809EA">
              <w:t>30.709</w:t>
            </w:r>
            <w:r>
              <w:t xml:space="preserve"> secs)</w:t>
            </w:r>
          </w:p>
        </w:tc>
        <w:tc>
          <w:tcPr>
            <w:tcW w:w="1551" w:type="dxa"/>
          </w:tcPr>
          <w:p w14:paraId="4A3118C0" w14:textId="77777777" w:rsidR="005E7A78" w:rsidRDefault="000809EA" w:rsidP="005E7A78">
            <w:pPr>
              <w:jc w:val="center"/>
            </w:pPr>
            <w:r>
              <w:t>0.031</w:t>
            </w:r>
          </w:p>
          <w:p w14:paraId="5CD210A7" w14:textId="21460928" w:rsidR="000809EA" w:rsidRDefault="004107F7" w:rsidP="005E7A78">
            <w:pPr>
              <w:jc w:val="center"/>
            </w:pPr>
            <w:r>
              <w:t>(</w:t>
            </w:r>
            <w:r w:rsidR="000809EA">
              <w:t>1.959</w:t>
            </w:r>
            <w:r>
              <w:t xml:space="preserve"> secs)</w:t>
            </w:r>
          </w:p>
        </w:tc>
        <w:tc>
          <w:tcPr>
            <w:tcW w:w="1551" w:type="dxa"/>
          </w:tcPr>
          <w:p w14:paraId="34D76EDB" w14:textId="77777777" w:rsidR="005E7A78" w:rsidRDefault="004107F7" w:rsidP="005E7A78">
            <w:pPr>
              <w:jc w:val="center"/>
            </w:pPr>
            <w:r>
              <w:t>0.022</w:t>
            </w:r>
          </w:p>
          <w:p w14:paraId="01D5B681" w14:textId="329425B1" w:rsidR="004107F7" w:rsidRDefault="004107F7" w:rsidP="005E7A78">
            <w:pPr>
              <w:jc w:val="center"/>
            </w:pPr>
            <w:r>
              <w:t>(0.742 secs)</w:t>
            </w:r>
          </w:p>
        </w:tc>
        <w:tc>
          <w:tcPr>
            <w:tcW w:w="1551" w:type="dxa"/>
          </w:tcPr>
          <w:p w14:paraId="620A2105" w14:textId="77777777" w:rsidR="005E7A78" w:rsidRDefault="00EF7C3B" w:rsidP="005E7A78">
            <w:pPr>
              <w:jc w:val="center"/>
            </w:pPr>
            <w:r>
              <w:t>0.043</w:t>
            </w:r>
          </w:p>
          <w:p w14:paraId="7EC7328C" w14:textId="20410EF6" w:rsidR="00EF7C3B" w:rsidRDefault="00EF7C3B" w:rsidP="005E7A78">
            <w:pPr>
              <w:jc w:val="center"/>
            </w:pPr>
            <w:r>
              <w:t>(13.792 secs)</w:t>
            </w:r>
          </w:p>
        </w:tc>
      </w:tr>
      <w:tr w:rsidR="000809EA" w14:paraId="73D122B0" w14:textId="77777777" w:rsidTr="005E7A78">
        <w:trPr>
          <w:trHeight w:val="607"/>
        </w:trPr>
        <w:tc>
          <w:tcPr>
            <w:tcW w:w="1551" w:type="dxa"/>
          </w:tcPr>
          <w:p w14:paraId="379366AF" w14:textId="7C1999C1" w:rsidR="005E7A78" w:rsidRDefault="005E7A78" w:rsidP="005E7A78">
            <w:pPr>
              <w:jc w:val="center"/>
            </w:pPr>
            <w:r>
              <w:t>100</w:t>
            </w:r>
          </w:p>
        </w:tc>
        <w:tc>
          <w:tcPr>
            <w:tcW w:w="1551" w:type="dxa"/>
          </w:tcPr>
          <w:p w14:paraId="6C3E655C" w14:textId="1D0180F4" w:rsidR="005E7A78" w:rsidRDefault="005E7A78" w:rsidP="005E7A78">
            <w:pPr>
              <w:jc w:val="center"/>
            </w:pPr>
            <w:r>
              <w:t>.25</w:t>
            </w:r>
          </w:p>
        </w:tc>
        <w:tc>
          <w:tcPr>
            <w:tcW w:w="1551" w:type="dxa"/>
          </w:tcPr>
          <w:p w14:paraId="68E9815A" w14:textId="77777777" w:rsidR="009503F7" w:rsidRDefault="009503F7" w:rsidP="009503F7">
            <w:pPr>
              <w:jc w:val="center"/>
            </w:pPr>
            <w:r>
              <w:t xml:space="preserve">9.941 </w:t>
            </w:r>
          </w:p>
          <w:p w14:paraId="30C37CA6" w14:textId="61143721" w:rsidR="005E7A78" w:rsidRDefault="009503F7" w:rsidP="009503F7">
            <w:pPr>
              <w:jc w:val="center"/>
            </w:pPr>
            <w:r>
              <w:t>(11.56 secs)</w:t>
            </w:r>
          </w:p>
        </w:tc>
        <w:tc>
          <w:tcPr>
            <w:tcW w:w="1551" w:type="dxa"/>
          </w:tcPr>
          <w:p w14:paraId="345D6BBE" w14:textId="77777777" w:rsidR="005E7A78" w:rsidRDefault="004107F7" w:rsidP="005E7A78">
            <w:pPr>
              <w:jc w:val="center"/>
            </w:pPr>
            <w:r>
              <w:t>2.775</w:t>
            </w:r>
          </w:p>
          <w:p w14:paraId="5691BA74" w14:textId="16C35ABD" w:rsidR="004107F7" w:rsidRDefault="004107F7" w:rsidP="005E7A78">
            <w:pPr>
              <w:jc w:val="center"/>
            </w:pPr>
            <w:r>
              <w:t>(0.299 secs)</w:t>
            </w:r>
          </w:p>
        </w:tc>
        <w:tc>
          <w:tcPr>
            <w:tcW w:w="1551" w:type="dxa"/>
          </w:tcPr>
          <w:p w14:paraId="1BC791B9" w14:textId="77777777" w:rsidR="005E7A78" w:rsidRDefault="004107F7" w:rsidP="005E7A78">
            <w:pPr>
              <w:jc w:val="center"/>
            </w:pPr>
            <w:r>
              <w:t>1.987</w:t>
            </w:r>
          </w:p>
          <w:p w14:paraId="2FAADF4A" w14:textId="507BB327" w:rsidR="004107F7" w:rsidRDefault="004107F7" w:rsidP="005E7A78">
            <w:pPr>
              <w:jc w:val="center"/>
            </w:pPr>
            <w:r>
              <w:t>(0.045 secs)</w:t>
            </w:r>
          </w:p>
        </w:tc>
        <w:tc>
          <w:tcPr>
            <w:tcW w:w="1551" w:type="dxa"/>
          </w:tcPr>
          <w:p w14:paraId="6E13A402" w14:textId="77777777" w:rsidR="005E7A78" w:rsidRDefault="00EF7C3B" w:rsidP="005E7A78">
            <w:pPr>
              <w:jc w:val="center"/>
            </w:pPr>
            <w:r>
              <w:t>1.95</w:t>
            </w:r>
          </w:p>
          <w:p w14:paraId="4944E9FB" w14:textId="32B4855D" w:rsidR="00EF7C3B" w:rsidRDefault="00EF7C3B" w:rsidP="005E7A78">
            <w:pPr>
              <w:jc w:val="center"/>
            </w:pPr>
            <w:r>
              <w:t>(3.133 secs)</w:t>
            </w:r>
          </w:p>
        </w:tc>
      </w:tr>
      <w:tr w:rsidR="000809EA" w14:paraId="09FC29D2" w14:textId="77777777" w:rsidTr="005E7A78">
        <w:trPr>
          <w:trHeight w:val="575"/>
        </w:trPr>
        <w:tc>
          <w:tcPr>
            <w:tcW w:w="1551" w:type="dxa"/>
          </w:tcPr>
          <w:p w14:paraId="54D9094A" w14:textId="6C6EB6D1" w:rsidR="005E7A78" w:rsidRDefault="005E7A78" w:rsidP="005E7A78">
            <w:pPr>
              <w:jc w:val="center"/>
            </w:pPr>
            <w:r>
              <w:t>500</w:t>
            </w:r>
          </w:p>
        </w:tc>
        <w:tc>
          <w:tcPr>
            <w:tcW w:w="1551" w:type="dxa"/>
          </w:tcPr>
          <w:p w14:paraId="392CB858" w14:textId="3FDE4107" w:rsidR="005E7A78" w:rsidRDefault="005E7A78" w:rsidP="005E7A78">
            <w:pPr>
              <w:jc w:val="center"/>
            </w:pPr>
            <w:r>
              <w:t>.25</w:t>
            </w:r>
          </w:p>
        </w:tc>
        <w:tc>
          <w:tcPr>
            <w:tcW w:w="1551" w:type="dxa"/>
          </w:tcPr>
          <w:p w14:paraId="77614B02" w14:textId="77777777" w:rsidR="005E7A78" w:rsidRDefault="00AB7196" w:rsidP="005E7A78">
            <w:pPr>
              <w:jc w:val="center"/>
            </w:pPr>
            <w:r>
              <w:t>3.709</w:t>
            </w:r>
          </w:p>
          <w:p w14:paraId="03A8CBEF" w14:textId="02A7460A" w:rsidR="00AB7196" w:rsidRDefault="00AB7196" w:rsidP="005E7A78">
            <w:pPr>
              <w:jc w:val="center"/>
            </w:pPr>
            <w:r>
              <w:t>(24.407 secs)</w:t>
            </w:r>
          </w:p>
        </w:tc>
        <w:tc>
          <w:tcPr>
            <w:tcW w:w="1551" w:type="dxa"/>
          </w:tcPr>
          <w:p w14:paraId="7271731F" w14:textId="77777777" w:rsidR="005E7A78" w:rsidRDefault="004107F7" w:rsidP="005E7A78">
            <w:pPr>
              <w:jc w:val="center"/>
            </w:pPr>
            <w:r>
              <w:t>1.953</w:t>
            </w:r>
          </w:p>
          <w:p w14:paraId="7DA439A1" w14:textId="79ABFD8F" w:rsidR="004107F7" w:rsidRDefault="004107F7" w:rsidP="005E7A78">
            <w:pPr>
              <w:jc w:val="center"/>
            </w:pPr>
            <w:r>
              <w:t>(0.446 secs)</w:t>
            </w:r>
          </w:p>
        </w:tc>
        <w:tc>
          <w:tcPr>
            <w:tcW w:w="1551" w:type="dxa"/>
          </w:tcPr>
          <w:p w14:paraId="4C4585F4" w14:textId="77777777" w:rsidR="005E7A78" w:rsidRDefault="004107F7" w:rsidP="005E7A78">
            <w:pPr>
              <w:jc w:val="center"/>
            </w:pPr>
            <w:r>
              <w:t>1.783</w:t>
            </w:r>
          </w:p>
          <w:p w14:paraId="2043E354" w14:textId="55C38A70" w:rsidR="004107F7" w:rsidRDefault="004107F7" w:rsidP="005E7A78">
            <w:pPr>
              <w:jc w:val="center"/>
            </w:pPr>
            <w:r>
              <w:t>(0.740 secs)</w:t>
            </w:r>
          </w:p>
        </w:tc>
        <w:tc>
          <w:tcPr>
            <w:tcW w:w="1551" w:type="dxa"/>
          </w:tcPr>
          <w:p w14:paraId="3303F530" w14:textId="77777777" w:rsidR="005E7A78" w:rsidRDefault="00EF7C3B" w:rsidP="005E7A78">
            <w:pPr>
              <w:jc w:val="center"/>
            </w:pPr>
            <w:r>
              <w:t>1.976</w:t>
            </w:r>
          </w:p>
          <w:p w14:paraId="6774E182" w14:textId="421FA2A1" w:rsidR="00EF7C3B" w:rsidRDefault="00EF7C3B" w:rsidP="005E7A78">
            <w:pPr>
              <w:jc w:val="center"/>
            </w:pPr>
            <w:r>
              <w:t>(8.985 secs)</w:t>
            </w:r>
          </w:p>
        </w:tc>
      </w:tr>
      <w:tr w:rsidR="000809EA" w14:paraId="4BA58CDE" w14:textId="77777777" w:rsidTr="005E7A78">
        <w:trPr>
          <w:trHeight w:val="607"/>
        </w:trPr>
        <w:tc>
          <w:tcPr>
            <w:tcW w:w="1551" w:type="dxa"/>
          </w:tcPr>
          <w:p w14:paraId="1408CF0B" w14:textId="7A33DC21" w:rsidR="005E7A78" w:rsidRDefault="005E7A78" w:rsidP="005E7A78">
            <w:pPr>
              <w:jc w:val="center"/>
            </w:pPr>
            <w:r>
              <w:t>1000</w:t>
            </w:r>
          </w:p>
        </w:tc>
        <w:tc>
          <w:tcPr>
            <w:tcW w:w="1551" w:type="dxa"/>
          </w:tcPr>
          <w:p w14:paraId="29DD1EDA" w14:textId="01E206BC" w:rsidR="005E7A78" w:rsidRDefault="005E7A78" w:rsidP="005E7A78">
            <w:pPr>
              <w:jc w:val="center"/>
            </w:pPr>
            <w:r>
              <w:t>.25</w:t>
            </w:r>
          </w:p>
        </w:tc>
        <w:tc>
          <w:tcPr>
            <w:tcW w:w="1551" w:type="dxa"/>
          </w:tcPr>
          <w:p w14:paraId="6087B997" w14:textId="77777777" w:rsidR="005E7A78" w:rsidRDefault="000809EA" w:rsidP="005E7A78">
            <w:pPr>
              <w:jc w:val="center"/>
            </w:pPr>
            <w:r>
              <w:t>0.341</w:t>
            </w:r>
          </w:p>
          <w:p w14:paraId="22F56890" w14:textId="130224C2" w:rsidR="000809EA" w:rsidRDefault="000809EA" w:rsidP="005E7A78">
            <w:pPr>
              <w:jc w:val="center"/>
            </w:pPr>
            <w:r>
              <w:t>(33.151 secs)</w:t>
            </w:r>
          </w:p>
        </w:tc>
        <w:tc>
          <w:tcPr>
            <w:tcW w:w="1551" w:type="dxa"/>
          </w:tcPr>
          <w:p w14:paraId="5C9B1DF9" w14:textId="77777777" w:rsidR="005E7A78" w:rsidRDefault="004107F7" w:rsidP="005E7A78">
            <w:pPr>
              <w:jc w:val="center"/>
            </w:pPr>
            <w:r>
              <w:t>2.195</w:t>
            </w:r>
          </w:p>
          <w:p w14:paraId="3BB92E36" w14:textId="7238F093" w:rsidR="004107F7" w:rsidRDefault="004107F7" w:rsidP="005E7A78">
            <w:pPr>
              <w:jc w:val="center"/>
            </w:pPr>
            <w:r>
              <w:t>(2.003 secs)</w:t>
            </w:r>
          </w:p>
        </w:tc>
        <w:tc>
          <w:tcPr>
            <w:tcW w:w="1551" w:type="dxa"/>
          </w:tcPr>
          <w:p w14:paraId="2D468D82" w14:textId="77777777" w:rsidR="005E7A78" w:rsidRDefault="00EF7C3B" w:rsidP="005E7A78">
            <w:pPr>
              <w:jc w:val="center"/>
            </w:pPr>
            <w:r>
              <w:t>1.697</w:t>
            </w:r>
          </w:p>
          <w:p w14:paraId="4A2E958C" w14:textId="548FD61A" w:rsidR="00EF7C3B" w:rsidRDefault="00EF7C3B" w:rsidP="005E7A78">
            <w:pPr>
              <w:jc w:val="center"/>
            </w:pPr>
            <w:r>
              <w:t>(2.122 secs)</w:t>
            </w:r>
          </w:p>
        </w:tc>
        <w:tc>
          <w:tcPr>
            <w:tcW w:w="1551" w:type="dxa"/>
          </w:tcPr>
          <w:p w14:paraId="5E91BDE1" w14:textId="77777777" w:rsidR="005E7A78" w:rsidRDefault="00EF7C3B" w:rsidP="005E7A78">
            <w:pPr>
              <w:jc w:val="center"/>
            </w:pPr>
            <w:r>
              <w:t>1.872</w:t>
            </w:r>
          </w:p>
          <w:p w14:paraId="782C0415" w14:textId="3EEBF6D1" w:rsidR="00EF7C3B" w:rsidRDefault="00EF7C3B" w:rsidP="005E7A78">
            <w:pPr>
              <w:jc w:val="center"/>
            </w:pPr>
            <w:r>
              <w:t>(19.488 secs)</w:t>
            </w:r>
          </w:p>
        </w:tc>
      </w:tr>
      <w:tr w:rsidR="000809EA" w14:paraId="276BC924" w14:textId="77777777" w:rsidTr="005E7A78">
        <w:trPr>
          <w:trHeight w:val="575"/>
        </w:trPr>
        <w:tc>
          <w:tcPr>
            <w:tcW w:w="1551" w:type="dxa"/>
          </w:tcPr>
          <w:p w14:paraId="3D79AD6E" w14:textId="3892A44D" w:rsidR="005E7A78" w:rsidRDefault="005E7A78" w:rsidP="005E7A78">
            <w:pPr>
              <w:jc w:val="center"/>
            </w:pPr>
            <w:r>
              <w:t>100</w:t>
            </w:r>
          </w:p>
        </w:tc>
        <w:tc>
          <w:tcPr>
            <w:tcW w:w="1551" w:type="dxa"/>
          </w:tcPr>
          <w:p w14:paraId="291A0893" w14:textId="26DEB4E9" w:rsidR="005E7A78" w:rsidRDefault="005E7A78" w:rsidP="005E7A78">
            <w:pPr>
              <w:jc w:val="center"/>
            </w:pPr>
            <w:r>
              <w:t>.50</w:t>
            </w:r>
          </w:p>
        </w:tc>
        <w:tc>
          <w:tcPr>
            <w:tcW w:w="1551" w:type="dxa"/>
          </w:tcPr>
          <w:p w14:paraId="7F235411" w14:textId="77777777" w:rsidR="005E7A78" w:rsidRDefault="009503F7" w:rsidP="005E7A78">
            <w:pPr>
              <w:jc w:val="center"/>
            </w:pPr>
            <w:r>
              <w:t>17.215</w:t>
            </w:r>
          </w:p>
          <w:p w14:paraId="66C7C6C4" w14:textId="63B1CCA0" w:rsidR="009503F7" w:rsidRDefault="009503F7" w:rsidP="005E7A78">
            <w:pPr>
              <w:jc w:val="center"/>
            </w:pPr>
            <w:r>
              <w:t>(1.049 secs)</w:t>
            </w:r>
          </w:p>
        </w:tc>
        <w:tc>
          <w:tcPr>
            <w:tcW w:w="1551" w:type="dxa"/>
          </w:tcPr>
          <w:p w14:paraId="325F64EA" w14:textId="77777777" w:rsidR="005E7A78" w:rsidRDefault="004107F7" w:rsidP="005E7A78">
            <w:pPr>
              <w:jc w:val="center"/>
            </w:pPr>
            <w:r>
              <w:t>15.222</w:t>
            </w:r>
          </w:p>
          <w:p w14:paraId="19214577" w14:textId="7076F3A7" w:rsidR="004107F7" w:rsidRDefault="004107F7" w:rsidP="005E7A78">
            <w:pPr>
              <w:jc w:val="center"/>
            </w:pPr>
            <w:r>
              <w:t>(0.026 secs)</w:t>
            </w:r>
          </w:p>
        </w:tc>
        <w:tc>
          <w:tcPr>
            <w:tcW w:w="1551" w:type="dxa"/>
          </w:tcPr>
          <w:p w14:paraId="741D45EC" w14:textId="77777777" w:rsidR="00EF7C3B" w:rsidRDefault="00EF7C3B" w:rsidP="005E7A78">
            <w:pPr>
              <w:jc w:val="center"/>
            </w:pPr>
            <w:r>
              <w:t>18.3225</w:t>
            </w:r>
          </w:p>
          <w:p w14:paraId="2C72AE2A" w14:textId="3EEEA8CC" w:rsidR="00EF7C3B" w:rsidRDefault="00EF7C3B" w:rsidP="005E7A78">
            <w:pPr>
              <w:jc w:val="center"/>
            </w:pPr>
            <w:r>
              <w:t>(0.056 secs)</w:t>
            </w:r>
          </w:p>
        </w:tc>
        <w:tc>
          <w:tcPr>
            <w:tcW w:w="1551" w:type="dxa"/>
          </w:tcPr>
          <w:p w14:paraId="0FB2E68E" w14:textId="77777777" w:rsidR="005E7A78" w:rsidRDefault="00EF7C3B" w:rsidP="005E7A78">
            <w:pPr>
              <w:jc w:val="center"/>
            </w:pPr>
            <w:r>
              <w:t>16.662</w:t>
            </w:r>
          </w:p>
          <w:p w14:paraId="4690431F" w14:textId="73BA7B8B" w:rsidR="00EF7C3B" w:rsidRDefault="00EF7C3B" w:rsidP="005E7A78">
            <w:pPr>
              <w:jc w:val="center"/>
            </w:pPr>
            <w:r>
              <w:t>(3.749 secs)</w:t>
            </w:r>
          </w:p>
        </w:tc>
      </w:tr>
      <w:tr w:rsidR="000809EA" w14:paraId="7FBFF4F2" w14:textId="77777777" w:rsidTr="005E7A78">
        <w:trPr>
          <w:trHeight w:val="575"/>
        </w:trPr>
        <w:tc>
          <w:tcPr>
            <w:tcW w:w="1551" w:type="dxa"/>
          </w:tcPr>
          <w:p w14:paraId="7CA1D568" w14:textId="3D8DE728" w:rsidR="005E7A78" w:rsidRDefault="005E7A78" w:rsidP="005E7A78">
            <w:pPr>
              <w:jc w:val="center"/>
            </w:pPr>
            <w:r>
              <w:t>500</w:t>
            </w:r>
          </w:p>
        </w:tc>
        <w:tc>
          <w:tcPr>
            <w:tcW w:w="1551" w:type="dxa"/>
          </w:tcPr>
          <w:p w14:paraId="51374F68" w14:textId="39DE8539" w:rsidR="005E7A78" w:rsidRDefault="005E7A78" w:rsidP="005E7A78">
            <w:pPr>
              <w:jc w:val="center"/>
            </w:pPr>
            <w:r>
              <w:t>.50</w:t>
            </w:r>
          </w:p>
        </w:tc>
        <w:tc>
          <w:tcPr>
            <w:tcW w:w="1551" w:type="dxa"/>
          </w:tcPr>
          <w:p w14:paraId="7079A098" w14:textId="77777777" w:rsidR="005E7A78" w:rsidRDefault="00AB7196" w:rsidP="005E7A78">
            <w:pPr>
              <w:jc w:val="center"/>
            </w:pPr>
            <w:r w:rsidRPr="00AB7196">
              <w:t>15.684</w:t>
            </w:r>
          </w:p>
          <w:p w14:paraId="51EE1EA6" w14:textId="263A7145" w:rsidR="00AB7196" w:rsidRDefault="00AB7196" w:rsidP="005E7A78">
            <w:pPr>
              <w:jc w:val="center"/>
            </w:pPr>
            <w:r>
              <w:t>(</w:t>
            </w:r>
            <w:r w:rsidRPr="00AB7196">
              <w:t>1.816</w:t>
            </w:r>
            <w:r>
              <w:t xml:space="preserve"> secs)</w:t>
            </w:r>
          </w:p>
        </w:tc>
        <w:tc>
          <w:tcPr>
            <w:tcW w:w="1551" w:type="dxa"/>
          </w:tcPr>
          <w:p w14:paraId="78F83D4B" w14:textId="77777777" w:rsidR="005E7A78" w:rsidRDefault="004107F7" w:rsidP="005E7A78">
            <w:pPr>
              <w:jc w:val="center"/>
            </w:pPr>
            <w:r>
              <w:t>17.4065</w:t>
            </w:r>
          </w:p>
          <w:p w14:paraId="371AA64A" w14:textId="52CDAC55" w:rsidR="004107F7" w:rsidRDefault="004107F7" w:rsidP="005E7A78">
            <w:pPr>
              <w:jc w:val="center"/>
            </w:pPr>
            <w:r>
              <w:t>(0.713 secs)</w:t>
            </w:r>
          </w:p>
        </w:tc>
        <w:tc>
          <w:tcPr>
            <w:tcW w:w="1551" w:type="dxa"/>
          </w:tcPr>
          <w:p w14:paraId="6DA74F6D" w14:textId="77777777" w:rsidR="005E7A78" w:rsidRDefault="00EF7C3B" w:rsidP="005E7A78">
            <w:pPr>
              <w:jc w:val="center"/>
            </w:pPr>
            <w:r>
              <w:t>17.049</w:t>
            </w:r>
          </w:p>
          <w:p w14:paraId="146A3283" w14:textId="377AFB90" w:rsidR="00EF7C3B" w:rsidRDefault="00EF7C3B" w:rsidP="005E7A78">
            <w:pPr>
              <w:jc w:val="center"/>
            </w:pPr>
            <w:r>
              <w:t>(1.518 secs)</w:t>
            </w:r>
          </w:p>
        </w:tc>
        <w:tc>
          <w:tcPr>
            <w:tcW w:w="1551" w:type="dxa"/>
          </w:tcPr>
          <w:p w14:paraId="01BDEEB2" w14:textId="77777777" w:rsidR="005E7A78" w:rsidRDefault="00EF7C3B" w:rsidP="005E7A78">
            <w:pPr>
              <w:jc w:val="center"/>
            </w:pPr>
            <w:r>
              <w:t>16.83</w:t>
            </w:r>
          </w:p>
          <w:p w14:paraId="492085F5" w14:textId="021938D6" w:rsidR="00EF7C3B" w:rsidRDefault="00EF7C3B" w:rsidP="005E7A78">
            <w:pPr>
              <w:jc w:val="center"/>
            </w:pPr>
            <w:r>
              <w:t>(12.566 secs)</w:t>
            </w:r>
          </w:p>
        </w:tc>
      </w:tr>
      <w:tr w:rsidR="000809EA" w14:paraId="7667EB57" w14:textId="77777777" w:rsidTr="005E7A78">
        <w:trPr>
          <w:trHeight w:val="575"/>
        </w:trPr>
        <w:tc>
          <w:tcPr>
            <w:tcW w:w="1551" w:type="dxa"/>
          </w:tcPr>
          <w:p w14:paraId="73712E60" w14:textId="57420128" w:rsidR="005E7A78" w:rsidRDefault="005E7A78" w:rsidP="005E7A78">
            <w:pPr>
              <w:jc w:val="center"/>
            </w:pPr>
            <w:r>
              <w:t>1000</w:t>
            </w:r>
          </w:p>
        </w:tc>
        <w:tc>
          <w:tcPr>
            <w:tcW w:w="1551" w:type="dxa"/>
          </w:tcPr>
          <w:p w14:paraId="6104D187" w14:textId="6753DDBD" w:rsidR="005E7A78" w:rsidRDefault="005E7A78" w:rsidP="005E7A78">
            <w:pPr>
              <w:jc w:val="center"/>
            </w:pPr>
            <w:r>
              <w:t>.50</w:t>
            </w:r>
          </w:p>
        </w:tc>
        <w:tc>
          <w:tcPr>
            <w:tcW w:w="1551" w:type="dxa"/>
          </w:tcPr>
          <w:p w14:paraId="7EA700E6" w14:textId="77777777" w:rsidR="005E7A78" w:rsidRDefault="000809EA" w:rsidP="005E7A78">
            <w:pPr>
              <w:jc w:val="center"/>
            </w:pPr>
            <w:r>
              <w:t>17.664</w:t>
            </w:r>
          </w:p>
          <w:p w14:paraId="10E70CAD" w14:textId="34D24A7F" w:rsidR="000809EA" w:rsidRDefault="000809EA" w:rsidP="005E7A78">
            <w:pPr>
              <w:jc w:val="center"/>
            </w:pPr>
            <w:r>
              <w:t>(3.356 secs)</w:t>
            </w:r>
          </w:p>
        </w:tc>
        <w:tc>
          <w:tcPr>
            <w:tcW w:w="1551" w:type="dxa"/>
          </w:tcPr>
          <w:p w14:paraId="49CF04B5" w14:textId="77777777" w:rsidR="005E7A78" w:rsidRDefault="004107F7" w:rsidP="005E7A78">
            <w:pPr>
              <w:jc w:val="center"/>
            </w:pPr>
            <w:r>
              <w:t>17.086</w:t>
            </w:r>
          </w:p>
          <w:p w14:paraId="0ADDFA27" w14:textId="7E38F049" w:rsidR="004107F7" w:rsidRDefault="004107F7" w:rsidP="005E7A78">
            <w:pPr>
              <w:jc w:val="center"/>
            </w:pPr>
            <w:r>
              <w:t>(2.095 secs)</w:t>
            </w:r>
          </w:p>
        </w:tc>
        <w:tc>
          <w:tcPr>
            <w:tcW w:w="1551" w:type="dxa"/>
          </w:tcPr>
          <w:p w14:paraId="6239C7DB" w14:textId="77777777" w:rsidR="00EF7C3B" w:rsidRDefault="00EF7C3B" w:rsidP="00EF7C3B">
            <w:pPr>
              <w:jc w:val="center"/>
            </w:pPr>
            <w:r>
              <w:t>16.809</w:t>
            </w:r>
          </w:p>
          <w:p w14:paraId="00D27194" w14:textId="5DB51198" w:rsidR="005E7A78" w:rsidRDefault="00EF7C3B" w:rsidP="00EF7C3B">
            <w:pPr>
              <w:jc w:val="center"/>
            </w:pPr>
            <w:r>
              <w:t>(6.863 secs)</w:t>
            </w:r>
          </w:p>
        </w:tc>
        <w:tc>
          <w:tcPr>
            <w:tcW w:w="1551" w:type="dxa"/>
          </w:tcPr>
          <w:p w14:paraId="39E68729" w14:textId="77777777" w:rsidR="005E7A78" w:rsidRDefault="00EF7C3B" w:rsidP="005E7A78">
            <w:pPr>
              <w:jc w:val="center"/>
            </w:pPr>
            <w:r>
              <w:t>15.106</w:t>
            </w:r>
          </w:p>
          <w:p w14:paraId="245BF237" w14:textId="4DF23BF2" w:rsidR="00EF7C3B" w:rsidRDefault="00EF7C3B" w:rsidP="005E7A78">
            <w:pPr>
              <w:jc w:val="center"/>
            </w:pPr>
            <w:r>
              <w:t>(22.428 secs)</w:t>
            </w:r>
          </w:p>
        </w:tc>
      </w:tr>
    </w:tbl>
    <w:p w14:paraId="5CD97FF3" w14:textId="60F29BF6" w:rsidR="005E7A78" w:rsidRDefault="005E7A78"/>
    <w:p w14:paraId="56561F88" w14:textId="31C191CD" w:rsidR="00EF7C3B" w:rsidRDefault="00EF7C3B">
      <w:r>
        <w:t xml:space="preserve">The best on average classifier for this problem is </w:t>
      </w:r>
      <w:r w:rsidR="006A05AA">
        <w:t xml:space="preserve">the supper vector machine. Although the random forest classifier was very accurate on low noise mutation, SVM performed more accurately and faster. </w:t>
      </w:r>
    </w:p>
    <w:p w14:paraId="6A03315F" w14:textId="183DC7B5" w:rsidR="006A05AA" w:rsidRDefault="00EF6113">
      <w:r>
        <w:t>By far the worst classifier for this problem is the MLP classifier. Perhaps with more precision on the settings would make a slight improvement but this is the best I could get it.</w:t>
      </w:r>
    </w:p>
    <w:p w14:paraId="41410D1A" w14:textId="77777777" w:rsidR="007D4359" w:rsidRDefault="007D4359">
      <w:r>
        <w:br w:type="page"/>
      </w:r>
    </w:p>
    <w:p w14:paraId="152321C1" w14:textId="2A8812AC" w:rsidR="00EF6113" w:rsidRDefault="00EF6113">
      <w:r>
        <w:lastRenderedPageBreak/>
        <w:t>Settings:</w:t>
      </w:r>
    </w:p>
    <w:p w14:paraId="00C6281B" w14:textId="59AC231B" w:rsidR="00EF6113" w:rsidRDefault="00EF6113">
      <w:r>
        <w:t xml:space="preserve">MLP: </w:t>
      </w:r>
    </w:p>
    <w:p w14:paraId="3BCBB377" w14:textId="4C1CF3C4" w:rsidR="007D4359" w:rsidRDefault="007D4359" w:rsidP="007D4359">
      <w:pPr>
        <w:pStyle w:val="ListParagraph"/>
        <w:numPr>
          <w:ilvl w:val="0"/>
          <w:numId w:val="2"/>
        </w:numPr>
      </w:pPr>
      <w:r>
        <w:t>Hidden Layers: [6, 3, 6]</w:t>
      </w:r>
    </w:p>
    <w:p w14:paraId="0DC07B7A" w14:textId="51D57526" w:rsidR="007D4359" w:rsidRDefault="007D4359" w:rsidP="007D4359">
      <w:pPr>
        <w:pStyle w:val="ListParagraph"/>
        <w:numPr>
          <w:ilvl w:val="0"/>
          <w:numId w:val="2"/>
        </w:numPr>
      </w:pPr>
      <w:r>
        <w:t xml:space="preserve">Activation Function: Rectified linear unit </w:t>
      </w:r>
    </w:p>
    <w:p w14:paraId="04FC1A6F" w14:textId="45229E44" w:rsidR="007D4359" w:rsidRDefault="007D4359" w:rsidP="007D4359">
      <w:pPr>
        <w:pStyle w:val="ListParagraph"/>
        <w:numPr>
          <w:ilvl w:val="0"/>
          <w:numId w:val="2"/>
        </w:numPr>
      </w:pPr>
      <w:r>
        <w:t>Solver: Stochastic gradient-based optimizer</w:t>
      </w:r>
    </w:p>
    <w:p w14:paraId="5C1E5FAF" w14:textId="7A746CB5" w:rsidR="007D4359" w:rsidRDefault="007D4359" w:rsidP="007D4359">
      <w:pPr>
        <w:pStyle w:val="ListParagraph"/>
        <w:numPr>
          <w:ilvl w:val="0"/>
          <w:numId w:val="2"/>
        </w:numPr>
      </w:pPr>
      <w:r>
        <w:t>Maximum iterations: 1000000</w:t>
      </w:r>
    </w:p>
    <w:p w14:paraId="5F7B5ECD" w14:textId="1DC9D0A8" w:rsidR="007D4359" w:rsidRDefault="007D4359" w:rsidP="007D4359">
      <w:pPr>
        <w:pStyle w:val="ListParagraph"/>
        <w:numPr>
          <w:ilvl w:val="0"/>
          <w:numId w:val="2"/>
        </w:numPr>
      </w:pPr>
      <w:r>
        <w:t>Initial learning rate: 0.001</w:t>
      </w:r>
    </w:p>
    <w:p w14:paraId="6256723B" w14:textId="20680E3B" w:rsidR="007D4359" w:rsidRDefault="007D4359" w:rsidP="007D4359">
      <w:pPr>
        <w:pStyle w:val="ListParagraph"/>
        <w:numPr>
          <w:ilvl w:val="0"/>
          <w:numId w:val="2"/>
        </w:numPr>
      </w:pPr>
      <w:r>
        <w:t>Random State: 123</w:t>
      </w:r>
    </w:p>
    <w:p w14:paraId="7BE0A1D0" w14:textId="6A5C093E" w:rsidR="007D4359" w:rsidRDefault="007D4359" w:rsidP="007D4359">
      <w:r>
        <w:t>k-NN:</w:t>
      </w:r>
    </w:p>
    <w:p w14:paraId="67DB80BD" w14:textId="0A56B519" w:rsidR="007D4359" w:rsidRDefault="007D4359" w:rsidP="007D4359">
      <w:pPr>
        <w:pStyle w:val="ListParagraph"/>
        <w:numPr>
          <w:ilvl w:val="0"/>
          <w:numId w:val="2"/>
        </w:numPr>
      </w:pPr>
      <w:r>
        <w:t>Neighbors: 10</w:t>
      </w:r>
    </w:p>
    <w:p w14:paraId="3B6E4278" w14:textId="74AEFE0F" w:rsidR="007D4359" w:rsidRDefault="007D4359" w:rsidP="007D4359">
      <w:pPr>
        <w:pStyle w:val="ListParagraph"/>
        <w:numPr>
          <w:ilvl w:val="0"/>
          <w:numId w:val="2"/>
        </w:numPr>
      </w:pPr>
      <w:r>
        <w:t>Weights: Equal</w:t>
      </w:r>
    </w:p>
    <w:p w14:paraId="73636661" w14:textId="7E44D33D" w:rsidR="007D4359" w:rsidRDefault="007D4359" w:rsidP="007D4359">
      <w:pPr>
        <w:pStyle w:val="ListParagraph"/>
        <w:numPr>
          <w:ilvl w:val="0"/>
          <w:numId w:val="2"/>
        </w:numPr>
      </w:pPr>
      <w:r>
        <w:t>Leaf size: 30</w:t>
      </w:r>
    </w:p>
    <w:p w14:paraId="2CF4206F" w14:textId="3168C91E" w:rsidR="007D4359" w:rsidRDefault="007D4359" w:rsidP="007D4359">
      <w:r>
        <w:t xml:space="preserve">SVM: </w:t>
      </w:r>
    </w:p>
    <w:p w14:paraId="1BF8446A" w14:textId="3C03E8FB" w:rsidR="007D4359" w:rsidRDefault="006E4FC6" w:rsidP="007D4359">
      <w:pPr>
        <w:pStyle w:val="ListParagraph"/>
        <w:numPr>
          <w:ilvl w:val="0"/>
          <w:numId w:val="2"/>
        </w:numPr>
      </w:pPr>
      <w:r>
        <w:t>C = 1</w:t>
      </w:r>
    </w:p>
    <w:p w14:paraId="7D0DB02F" w14:textId="6778CD41" w:rsidR="006E4FC6" w:rsidRDefault="006E4FC6" w:rsidP="007D4359">
      <w:pPr>
        <w:pStyle w:val="ListParagraph"/>
        <w:numPr>
          <w:ilvl w:val="0"/>
          <w:numId w:val="2"/>
        </w:numPr>
      </w:pPr>
      <w:r>
        <w:t>Polynomial degree: 3</w:t>
      </w:r>
    </w:p>
    <w:p w14:paraId="20673073" w14:textId="5D24FBAE" w:rsidR="006E4FC6" w:rsidRDefault="006E4FC6" w:rsidP="007D4359">
      <w:pPr>
        <w:pStyle w:val="ListParagraph"/>
        <w:numPr>
          <w:ilvl w:val="0"/>
          <w:numId w:val="2"/>
        </w:numPr>
      </w:pPr>
      <w:r>
        <w:t xml:space="preserve">Uses shrinking heuristic </w:t>
      </w:r>
    </w:p>
    <w:p w14:paraId="6ED83779" w14:textId="1552C36A" w:rsidR="006E4FC6" w:rsidRDefault="006E4FC6" w:rsidP="007D4359">
      <w:pPr>
        <w:pStyle w:val="ListParagraph"/>
        <w:numPr>
          <w:ilvl w:val="0"/>
          <w:numId w:val="2"/>
        </w:numPr>
      </w:pPr>
      <w:r>
        <w:t>Decision function shape: one vs rest</w:t>
      </w:r>
    </w:p>
    <w:p w14:paraId="66B03C29" w14:textId="71EF0BAF" w:rsidR="006E4FC6" w:rsidRDefault="006E4FC6" w:rsidP="006E4FC6">
      <w:r>
        <w:t>Random Forest:</w:t>
      </w:r>
    </w:p>
    <w:p w14:paraId="7AA0369A" w14:textId="76DB37EC" w:rsidR="006E4FC6" w:rsidRDefault="006E4FC6" w:rsidP="006E4FC6">
      <w:pPr>
        <w:pStyle w:val="ListParagraph"/>
        <w:numPr>
          <w:ilvl w:val="0"/>
          <w:numId w:val="2"/>
        </w:numPr>
      </w:pPr>
      <w:r>
        <w:t>Number of forests: 2000</w:t>
      </w:r>
    </w:p>
    <w:p w14:paraId="52FD3E43" w14:textId="58085A03" w:rsidR="006E4FC6" w:rsidRDefault="006E4FC6" w:rsidP="006E4FC6">
      <w:pPr>
        <w:pStyle w:val="ListParagraph"/>
        <w:numPr>
          <w:ilvl w:val="0"/>
          <w:numId w:val="2"/>
        </w:numPr>
      </w:pPr>
      <w:r>
        <w:t>Max Features: sqrt(</w:t>
      </w:r>
      <w:proofErr w:type="spellStart"/>
      <w:r>
        <w:t>n_features</w:t>
      </w:r>
      <w:proofErr w:type="spellEnd"/>
      <w:r>
        <w:t>)</w:t>
      </w:r>
    </w:p>
    <w:p w14:paraId="630D280A" w14:textId="564E9C07" w:rsidR="006E4FC6" w:rsidRDefault="006E4FC6" w:rsidP="006E4FC6">
      <w:pPr>
        <w:pStyle w:val="ListParagraph"/>
        <w:numPr>
          <w:ilvl w:val="0"/>
          <w:numId w:val="2"/>
        </w:numPr>
      </w:pPr>
      <w:r>
        <w:t>Uses bootstrap samples</w:t>
      </w:r>
    </w:p>
    <w:p w14:paraId="005FC256" w14:textId="77777777" w:rsidR="007D4359" w:rsidRDefault="007D4359" w:rsidP="007D4359"/>
    <w:p w14:paraId="39350537" w14:textId="197C7670" w:rsidR="00EF6113" w:rsidRDefault="00EF6113" w:rsidP="00EF6113"/>
    <w:p w14:paraId="2CB511CE" w14:textId="6A0DDD7F" w:rsidR="00EF6113" w:rsidRDefault="00EF6113">
      <w:r>
        <w:br w:type="page"/>
      </w:r>
    </w:p>
    <w:p w14:paraId="30F73F22" w14:textId="77777777" w:rsidR="00EF6113" w:rsidRDefault="00EF6113"/>
    <w:p w14:paraId="25A66306" w14:textId="431F8EC6" w:rsidR="006A05AA" w:rsidRDefault="00EF6113" w:rsidP="007D4359">
      <w:pPr>
        <w:jc w:val="center"/>
      </w:pPr>
      <w:r>
        <w:t>Using SVM for feature selection:</w:t>
      </w:r>
    </w:p>
    <w:p w14:paraId="4FEA4A97" w14:textId="2DB37C16" w:rsidR="00EF6113" w:rsidRDefault="00EF6113" w:rsidP="007D4359">
      <w:pPr>
        <w:jc w:val="center"/>
      </w:pPr>
      <w:r>
        <w:t>For accuracy &gt;97.5%, a minimum of 20 input features should be selected.</w:t>
      </w:r>
    </w:p>
    <w:p w14:paraId="71281CBB" w14:textId="3C967509" w:rsidR="00EF6113" w:rsidRDefault="00EF6113" w:rsidP="007D4359">
      <w:pPr>
        <w:jc w:val="center"/>
      </w:pPr>
      <w:r>
        <w:t xml:space="preserve">Selected </w:t>
      </w:r>
      <w:r w:rsidR="006E4FC6">
        <w:t>features</w:t>
      </w:r>
      <w:r>
        <w:t xml:space="preserve">: </w:t>
      </w:r>
      <w:r w:rsidRPr="00EF6113">
        <w:t>('0', '1', '2', '3', '4', '5', '11', '15', '22', '23', '24', '25', '26', '33', '38', '42', '43', '44', '46', '47')</w:t>
      </w:r>
    </w:p>
    <w:p w14:paraId="27EAB982" w14:textId="198F1E25" w:rsidR="00EF6113" w:rsidRDefault="00EF6113" w:rsidP="007D4359">
      <w:pPr>
        <w:jc w:val="center"/>
      </w:pPr>
      <w:r>
        <w:t>For accuracy &gt;95%, a minimum of 14 input features should be selected.</w:t>
      </w:r>
    </w:p>
    <w:p w14:paraId="3F8D4A56" w14:textId="5262F15C" w:rsidR="00EF6113" w:rsidRDefault="00EF6113" w:rsidP="007D4359">
      <w:pPr>
        <w:jc w:val="center"/>
      </w:pPr>
      <w:r>
        <w:t xml:space="preserve">Selected </w:t>
      </w:r>
      <w:r w:rsidR="006E4FC6">
        <w:t>features</w:t>
      </w:r>
      <w:r>
        <w:t xml:space="preserve">: </w:t>
      </w:r>
      <w:r w:rsidRPr="00EF6113">
        <w:t>('2', '5', '7', '15', '19', '22', '23', '24', '25', '33', '34', '43', '45', '46')</w:t>
      </w:r>
    </w:p>
    <w:p w14:paraId="2AC91195" w14:textId="42FC17DF" w:rsidR="00EF6113" w:rsidRDefault="00EF6113" w:rsidP="007D4359">
      <w:pPr>
        <w:jc w:val="center"/>
      </w:pPr>
      <w:r>
        <w:t>For accuracy &gt;90%, a minimum of 10 input features should be selected.</w:t>
      </w:r>
    </w:p>
    <w:p w14:paraId="5C2C9403" w14:textId="0C15E916" w:rsidR="00EF6113" w:rsidRDefault="00EF6113" w:rsidP="007D4359">
      <w:pPr>
        <w:jc w:val="center"/>
      </w:pPr>
      <w:r>
        <w:t xml:space="preserve">Selected </w:t>
      </w:r>
      <w:r w:rsidR="006E4FC6">
        <w:t>features</w:t>
      </w:r>
      <w:r>
        <w:t xml:space="preserve">: </w:t>
      </w:r>
      <w:r w:rsidRPr="00EF6113">
        <w:t>('0', '1', '5', '12', '23', '25', '26', '40', '41', '43')</w:t>
      </w:r>
    </w:p>
    <w:p w14:paraId="6138E05C" w14:textId="1371FAFC" w:rsidR="00EF6113" w:rsidRDefault="00EF6113" w:rsidP="007D4359">
      <w:pPr>
        <w:jc w:val="center"/>
      </w:pPr>
      <w:r>
        <w:t>For at least 80% accuracy, a minimum of 6 input features should be selected.</w:t>
      </w:r>
    </w:p>
    <w:p w14:paraId="6BEDC817" w14:textId="72630F72" w:rsidR="00EF6113" w:rsidRDefault="00EF6113" w:rsidP="007D4359">
      <w:pPr>
        <w:jc w:val="center"/>
      </w:pPr>
      <w:r>
        <w:t xml:space="preserve">Selected </w:t>
      </w:r>
      <w:r w:rsidR="006E4FC6">
        <w:t>features</w:t>
      </w:r>
      <w:r>
        <w:t xml:space="preserve">: </w:t>
      </w:r>
      <w:r w:rsidRPr="00EF6113">
        <w:t>('0', '4', '22', '24', '28', '43')</w:t>
      </w:r>
    </w:p>
    <w:p w14:paraId="2C03C597" w14:textId="27BFFA2A" w:rsidR="00EF6113" w:rsidRDefault="00EF6113"/>
    <w:p w14:paraId="0AECDB9A" w14:textId="69A3BFA9" w:rsidR="00EF6113" w:rsidRDefault="00EF6113" w:rsidP="007D4359">
      <w:pPr>
        <w:jc w:val="center"/>
      </w:pPr>
      <w:r>
        <w:t>Number of Features vs Performance</w:t>
      </w:r>
    </w:p>
    <w:p w14:paraId="49FCAC2E" w14:textId="7024BDB8" w:rsidR="007D4359" w:rsidRDefault="007D4359" w:rsidP="007D4359">
      <w:pPr>
        <w:jc w:val="center"/>
      </w:pPr>
      <w:r>
        <w:rPr>
          <w:noProof/>
        </w:rPr>
        <w:drawing>
          <wp:inline distT="0" distB="0" distL="0" distR="0" wp14:anchorId="08977291" wp14:editId="3512CF9D">
            <wp:extent cx="5055752" cy="337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5752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2EA3" w14:textId="41A46C2C" w:rsidR="00AA3334" w:rsidRDefault="00AA3334" w:rsidP="00AA3334">
      <w:r>
        <w:t xml:space="preserve">Conclusions: Besides MLP, the classifiers performed adequately for this job. The best performing classifier was the SVM model. It performed best to noise and was the fastest performer of all classifiers. </w:t>
      </w:r>
      <w:r w:rsidR="00DE2B33">
        <w:t xml:space="preserve">It’s notable how much of the 49-sized inputs can be reduced to as low as 6 and still get a high accuracy. Feature selection here has worked quiet effectively! </w:t>
      </w:r>
    </w:p>
    <w:sectPr w:rsidR="00AA3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26A73"/>
    <w:multiLevelType w:val="hybridMultilevel"/>
    <w:tmpl w:val="B268E3A8"/>
    <w:lvl w:ilvl="0" w:tplc="502882BA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91BAB"/>
    <w:multiLevelType w:val="hybridMultilevel"/>
    <w:tmpl w:val="095C58F0"/>
    <w:lvl w:ilvl="0" w:tplc="C4EC423A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77"/>
    <w:rsid w:val="000809EA"/>
    <w:rsid w:val="004107F7"/>
    <w:rsid w:val="005E7A78"/>
    <w:rsid w:val="006A05AA"/>
    <w:rsid w:val="006E4FC6"/>
    <w:rsid w:val="007D4359"/>
    <w:rsid w:val="00806C3F"/>
    <w:rsid w:val="009503F7"/>
    <w:rsid w:val="00AA3334"/>
    <w:rsid w:val="00AB7196"/>
    <w:rsid w:val="00DE2B33"/>
    <w:rsid w:val="00E40A77"/>
    <w:rsid w:val="00EF6113"/>
    <w:rsid w:val="00EF7C3B"/>
    <w:rsid w:val="00FD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7364"/>
  <w15:chartTrackingRefBased/>
  <w15:docId w15:val="{1C258343-56AF-4C8F-8D27-F29AFA6F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 Michael</dc:creator>
  <cp:keywords/>
  <dc:description/>
  <cp:lastModifiedBy>Alek Michael</cp:lastModifiedBy>
  <cp:revision>4</cp:revision>
  <dcterms:created xsi:type="dcterms:W3CDTF">2021-06-07T07:20:00Z</dcterms:created>
  <dcterms:modified xsi:type="dcterms:W3CDTF">2021-06-07T09:20:00Z</dcterms:modified>
</cp:coreProperties>
</file>