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96062B" w:rsidRDefault="0096062B" w:rsidP="0096062B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Diagramas de 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23A8561B" wp14:editId="0BFBFCB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F7506C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F7506C" w:rsidRPr="00527AC1">
            <w:rPr>
              <w:rStyle w:val="Hyperlink"/>
              <w:noProof/>
            </w:rPr>
            <w:fldChar w:fldCharType="begin"/>
          </w:r>
          <w:r w:rsidR="00F7506C" w:rsidRPr="00527AC1">
            <w:rPr>
              <w:rStyle w:val="Hyperlink"/>
              <w:noProof/>
            </w:rPr>
            <w:instrText xml:space="preserve"> </w:instrText>
          </w:r>
          <w:r w:rsidR="00F7506C">
            <w:rPr>
              <w:noProof/>
            </w:rPr>
            <w:instrText>HYPERLINK \l "_Toc381722258"</w:instrText>
          </w:r>
          <w:r w:rsidR="00F7506C" w:rsidRPr="00527AC1">
            <w:rPr>
              <w:rStyle w:val="Hyperlink"/>
              <w:noProof/>
            </w:rPr>
            <w:instrText xml:space="preserve"> </w:instrText>
          </w:r>
          <w:r w:rsidR="00F7506C" w:rsidRPr="00527AC1">
            <w:rPr>
              <w:rStyle w:val="Hyperlink"/>
              <w:noProof/>
            </w:rPr>
          </w:r>
          <w:r w:rsidR="00F7506C" w:rsidRPr="00527AC1">
            <w:rPr>
              <w:rStyle w:val="Hyperlink"/>
              <w:noProof/>
            </w:rPr>
            <w:fldChar w:fldCharType="separate"/>
          </w:r>
          <w:r w:rsidR="00F7506C" w:rsidRPr="00527AC1">
            <w:rPr>
              <w:rStyle w:val="Hyperlink"/>
              <w:noProof/>
            </w:rPr>
            <w:t>Control de versiones</w:t>
          </w:r>
          <w:r w:rsidR="00F7506C">
            <w:rPr>
              <w:noProof/>
              <w:webHidden/>
            </w:rPr>
            <w:tab/>
          </w:r>
          <w:r w:rsidR="00F7506C">
            <w:rPr>
              <w:noProof/>
              <w:webHidden/>
            </w:rPr>
            <w:fldChar w:fldCharType="begin"/>
          </w:r>
          <w:r w:rsidR="00F7506C">
            <w:rPr>
              <w:noProof/>
              <w:webHidden/>
            </w:rPr>
            <w:instrText xml:space="preserve"> PAGEREF _Toc381722258 \h </w:instrText>
          </w:r>
          <w:r w:rsidR="00F7506C">
            <w:rPr>
              <w:noProof/>
              <w:webHidden/>
            </w:rPr>
          </w:r>
          <w:r w:rsidR="00F7506C">
            <w:rPr>
              <w:noProof/>
              <w:webHidden/>
            </w:rPr>
            <w:fldChar w:fldCharType="separate"/>
          </w:r>
          <w:r w:rsidR="00F7506C">
            <w:rPr>
              <w:noProof/>
              <w:webHidden/>
            </w:rPr>
            <w:t>2</w:t>
          </w:r>
          <w:r w:rsidR="00F7506C">
            <w:rPr>
              <w:noProof/>
              <w:webHidden/>
            </w:rPr>
            <w:fldChar w:fldCharType="end"/>
          </w:r>
          <w:r w:rsidR="00F7506C" w:rsidRPr="00527AC1">
            <w:rPr>
              <w:rStyle w:val="Hyperlink"/>
              <w:noProof/>
            </w:rPr>
            <w:fldChar w:fldCharType="end"/>
          </w:r>
        </w:p>
        <w:p w:rsidR="00F7506C" w:rsidRDefault="00F7506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259" w:history="1">
            <w:r w:rsidRPr="00527AC1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22258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E15ABC" w:rsidRDefault="00CD400C" w:rsidP="00E15ABC">
      <w:pPr>
        <w:pStyle w:val="Heading1"/>
      </w:pPr>
      <w:bookmarkStart w:id="2" w:name="_Toc381722259"/>
      <w:r>
        <w:lastRenderedPageBreak/>
        <w:t>Diagrama de c</w:t>
      </w:r>
      <w:r w:rsidR="00E15ABC">
        <w:t>asos de uso</w:t>
      </w:r>
      <w:bookmarkEnd w:id="2"/>
    </w:p>
    <w:p w:rsidR="00CD400C" w:rsidRPr="00CD400C" w:rsidRDefault="00CD400C" w:rsidP="00CD400C">
      <w:pPr>
        <w:jc w:val="center"/>
      </w:pPr>
      <w:r>
        <w:rPr>
          <w:noProof/>
          <w:lang w:eastAsia="es-MX"/>
        </w:rPr>
        <w:drawing>
          <wp:inline distT="0" distB="0" distL="0" distR="0">
            <wp:extent cx="6812530" cy="4291167"/>
            <wp:effectExtent l="3492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emplo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09271" cy="428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00C" w:rsidRPr="00CD400C" w:rsidSect="00D97E7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C91" w:rsidRDefault="007C1C91" w:rsidP="000549F0">
      <w:pPr>
        <w:spacing w:after="0" w:line="240" w:lineRule="auto"/>
      </w:pPr>
      <w:r>
        <w:separator/>
      </w:r>
    </w:p>
  </w:endnote>
  <w:endnote w:type="continuationSeparator" w:id="0">
    <w:p w:rsidR="007C1C91" w:rsidRDefault="007C1C9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506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C91" w:rsidRDefault="007C1C91" w:rsidP="000549F0">
      <w:pPr>
        <w:spacing w:after="0" w:line="240" w:lineRule="auto"/>
      </w:pPr>
      <w:r>
        <w:separator/>
      </w:r>
    </w:p>
  </w:footnote>
  <w:footnote w:type="continuationSeparator" w:id="0">
    <w:p w:rsidR="007C1C91" w:rsidRDefault="007C1C9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144ECEB2" wp14:editId="2E5C38C4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340AC"/>
    <w:rsid w:val="000549F0"/>
    <w:rsid w:val="0015025B"/>
    <w:rsid w:val="002C77F1"/>
    <w:rsid w:val="004F5766"/>
    <w:rsid w:val="007C1C91"/>
    <w:rsid w:val="008C3544"/>
    <w:rsid w:val="0096062B"/>
    <w:rsid w:val="009F39CB"/>
    <w:rsid w:val="00AA7C22"/>
    <w:rsid w:val="00B25788"/>
    <w:rsid w:val="00C23C8F"/>
    <w:rsid w:val="00C627B9"/>
    <w:rsid w:val="00CD400C"/>
    <w:rsid w:val="00D0038B"/>
    <w:rsid w:val="00D84ADD"/>
    <w:rsid w:val="00D97E7E"/>
    <w:rsid w:val="00E15ABC"/>
    <w:rsid w:val="00F3119C"/>
    <w:rsid w:val="00F3458A"/>
    <w:rsid w:val="00F7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127F80"/>
    <w:rsid w:val="003A770E"/>
    <w:rsid w:val="00464769"/>
    <w:rsid w:val="004C007B"/>
    <w:rsid w:val="00617A1A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C2B8B5-9605-45DB-BC53-0D72C098D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casos de uso</dc:title>
  <dc:subject>Versión 0</dc:subject>
  <dc:creator>Alek</dc:creator>
  <cp:lastModifiedBy>Alek</cp:lastModifiedBy>
  <cp:revision>6</cp:revision>
  <dcterms:created xsi:type="dcterms:W3CDTF">2014-03-04T21:00:00Z</dcterms:created>
  <dcterms:modified xsi:type="dcterms:W3CDTF">2014-03-05T02:49:00Z</dcterms:modified>
</cp:coreProperties>
</file>