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345" w:rsidRPr="001F4DDE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b/>
          <w:color w:val="000000"/>
          <w:sz w:val="28"/>
          <w:szCs w:val="28"/>
          <w:lang w:val="es-ES"/>
        </w:rPr>
      </w:pPr>
      <w:r w:rsidRPr="001F4DDE">
        <w:rPr>
          <w:rFonts w:asciiTheme="majorHAnsi" w:eastAsia="Times New Roman" w:hAnsiTheme="majorHAnsi" w:cs="Courier New"/>
          <w:b/>
          <w:color w:val="000000"/>
          <w:sz w:val="28"/>
          <w:szCs w:val="28"/>
          <w:lang w:val="es-ES"/>
        </w:rPr>
        <w:t>Entrevista</w:t>
      </w: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color w:val="000000"/>
          <w:sz w:val="20"/>
          <w:szCs w:val="20"/>
          <w:lang w:val="es-ES"/>
        </w:rPr>
      </w:pP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si podemos grabar video y audio de la entrevista</w:t>
      </w: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si nos puede hacer una muestra de lo que hace al llegar un paciente, en la cual grabar todo el proceso de el cliente.</w:t>
      </w: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1F4DDE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  <w:lang w:val="es-ES"/>
        </w:rPr>
      </w:pPr>
      <w:r w:rsidRPr="001F4DDE">
        <w:rPr>
          <w:rFonts w:eastAsia="Times New Roman" w:cstheme="minorHAnsi"/>
          <w:b/>
          <w:color w:val="000000"/>
          <w:sz w:val="24"/>
          <w:szCs w:val="24"/>
          <w:lang w:val="es-ES"/>
        </w:rPr>
        <w:t>Preguntas hacia la recepcionista en caso de no estar preguntar a doctor.</w:t>
      </w:r>
    </w:p>
    <w:p w:rsidR="00DE0AB4" w:rsidRPr="00DE0AB4" w:rsidRDefault="00DE0AB4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Tomar foto de las hojas que ella utiliza para adjuntar las citas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>.</w:t>
      </w:r>
    </w:p>
    <w:p w:rsidR="001F4DDE" w:rsidRPr="00DE0AB4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los datos para hacer citas (agrega citas para consultas).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si es por primera vez que datos se piden.</w:t>
      </w: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DE0AB4" w:rsidRDefault="00DE0AB4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Que proceso hace al cancelar una cita</w:t>
      </w:r>
    </w:p>
    <w:p w:rsidR="001F4DDE" w:rsidRPr="00DE0AB4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Cancelar cit</w:t>
      </w:r>
      <w:r w:rsidR="001F4DDE">
        <w:rPr>
          <w:rFonts w:eastAsia="Times New Roman" w:cstheme="minorHAnsi"/>
          <w:color w:val="000000"/>
          <w:sz w:val="24"/>
          <w:szCs w:val="24"/>
          <w:lang w:val="es-ES"/>
        </w:rPr>
        <w:t>as, si quiere  reagendarla de nuevo</w:t>
      </w:r>
    </w:p>
    <w:p w:rsidR="001F4DDE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DE0AB4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preguntar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qué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tiempo de cita puede sacar </w:t>
      </w:r>
      <w:r w:rsidR="00B01345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fecha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límite</w:t>
      </w:r>
      <w:r w:rsidR="00B01345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de tiempo par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a sacar cita si es muy anticipada o no</w:t>
      </w:r>
      <w:r w:rsidR="00B01345" w:rsidRPr="00DE0AB4">
        <w:rPr>
          <w:rFonts w:eastAsia="Times New Roman" w:cstheme="minorHAnsi"/>
          <w:color w:val="000000"/>
          <w:sz w:val="24"/>
          <w:szCs w:val="24"/>
          <w:lang w:val="es-ES"/>
        </w:rPr>
        <w:t>.</w:t>
      </w:r>
    </w:p>
    <w:p w:rsidR="00B01345" w:rsidRPr="001F4DDE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s-ES"/>
        </w:rPr>
      </w:pPr>
    </w:p>
    <w:p w:rsidR="00DE0AB4" w:rsidRPr="00DE0AB4" w:rsidRDefault="00DE0AB4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1F4DDE">
        <w:rPr>
          <w:rFonts w:eastAsia="Times New Roman" w:cstheme="minorHAnsi"/>
          <w:b/>
          <w:color w:val="000000"/>
          <w:sz w:val="24"/>
          <w:szCs w:val="24"/>
          <w:lang w:val="es-ES"/>
        </w:rPr>
        <w:t>"Preguntar al Doctor"</w:t>
      </w: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1F4DDE" w:rsidRDefault="00B01345" w:rsidP="001F4DDE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-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Migración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de base de datos, sobre el Lotus a nuestro sistema (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si es posible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bajar a un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Excel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?).</w:t>
      </w: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-Preguntar 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si quiere adjuntar los precios de la consulta si es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así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>:</w:t>
      </w:r>
    </w:p>
    <w:p w:rsidR="001F4DDE" w:rsidRPr="00B01345" w:rsidRDefault="001F4DDE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al Dr. sobre el precio de la consulta.</w:t>
      </w:r>
    </w:p>
    <w:p w:rsidR="001F4DDE" w:rsidRPr="00DE0AB4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al Dr. sobre como llevan el inventario de la medicina.</w:t>
      </w:r>
    </w:p>
    <w:p w:rsidR="00DE0AB4" w:rsidRPr="00DE0AB4" w:rsidRDefault="00DE0AB4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Preguntar al Dr. de las recetas (si les da recetas a</w:t>
      </w:r>
      <w:r w:rsidR="001F4DDE">
        <w:rPr>
          <w:rFonts w:eastAsia="Times New Roman" w:cstheme="minorHAnsi"/>
          <w:color w:val="000000"/>
          <w:sz w:val="24"/>
          <w:szCs w:val="24"/>
          <w:lang w:val="es-ES"/>
        </w:rPr>
        <w:t xml:space="preserve"> 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>los pacientes).</w:t>
      </w:r>
    </w:p>
    <w:p w:rsidR="00DE0AB4" w:rsidRPr="00DE0AB4" w:rsidRDefault="00DE0AB4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DE0AB4" w:rsidRPr="00DE0AB4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Preguntar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qué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sucede si no llega el paciente a la cita</w:t>
      </w:r>
    </w:p>
    <w:p w:rsidR="00B01345" w:rsidRPr="00B01345" w:rsidRDefault="00B01345" w:rsidP="00DE0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Default="00B01345" w:rsidP="001F4DDE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Preguntar 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funcionamiento de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Lotus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>.</w:t>
      </w:r>
    </w:p>
    <w:p w:rsidR="001F4DDE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Pr="001F4DDE" w:rsidRDefault="00DE0AB4" w:rsidP="001F4DDE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  <w:lang w:val="es-ES"/>
        </w:rPr>
      </w:pPr>
      <w:r w:rsidRPr="001F4DDE">
        <w:rPr>
          <w:rFonts w:eastAsia="Times New Roman" w:cstheme="minorHAnsi"/>
          <w:color w:val="000000"/>
          <w:sz w:val="24"/>
          <w:szCs w:val="24"/>
          <w:lang w:val="es-ES"/>
        </w:rPr>
        <w:t>como sacar los percentiles las formulas para graficarlas.</w:t>
      </w:r>
    </w:p>
    <w:p w:rsidR="001F4DDE" w:rsidRPr="001F4DDE" w:rsidRDefault="001F4DDE" w:rsidP="001F4DDE">
      <w:pPr>
        <w:pStyle w:val="Prrafodelista"/>
        <w:rPr>
          <w:rFonts w:cstheme="minorHAnsi"/>
          <w:sz w:val="24"/>
          <w:szCs w:val="24"/>
          <w:lang w:val="es-ES"/>
        </w:rPr>
      </w:pPr>
    </w:p>
    <w:p w:rsidR="001F4DDE" w:rsidRPr="00DE0AB4" w:rsidRDefault="001F4DDE" w:rsidP="001F4DDE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  <w:lang w:val="es-ES"/>
        </w:rPr>
      </w:pPr>
      <w:r w:rsidRPr="001F4DDE">
        <w:rPr>
          <w:rFonts w:cstheme="minorHAnsi"/>
          <w:sz w:val="24"/>
          <w:szCs w:val="24"/>
          <w:lang w:val="es-ES"/>
        </w:rPr>
        <w:t xml:space="preserve"> </w:t>
      </w:r>
      <w:r w:rsidRPr="00DE0AB4">
        <w:rPr>
          <w:rFonts w:cstheme="minorHAnsi"/>
          <w:sz w:val="24"/>
          <w:szCs w:val="24"/>
          <w:lang w:val="es-ES"/>
        </w:rPr>
        <w:t>preguntar si él hace una bitácora para el hospital.</w:t>
      </w:r>
    </w:p>
    <w:p w:rsidR="00B01345" w:rsidRPr="001F4DDE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Pr="001F4DDE" w:rsidRDefault="00B01345" w:rsidP="001F4DDE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Prototipos--- </w:t>
      </w:r>
      <w:r w:rsidR="001F4DDE">
        <w:rPr>
          <w:rFonts w:eastAsia="Times New Roman" w:cstheme="minorHAnsi"/>
          <w:color w:val="000000"/>
          <w:sz w:val="24"/>
          <w:szCs w:val="24"/>
          <w:lang w:val="es-ES"/>
        </w:rPr>
        <w:t xml:space="preserve"> agendas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fechas con el cliente para mostrar avances.</w:t>
      </w:r>
    </w:p>
    <w:p w:rsidR="001F4DDE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Pr="00DE0AB4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1F4DDE" w:rsidRDefault="00B01345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  <w:lang w:val="es-ES"/>
        </w:rPr>
      </w:pPr>
      <w:r w:rsidRPr="001F4DDE">
        <w:rPr>
          <w:rFonts w:eastAsia="Times New Roman" w:cstheme="minorHAnsi"/>
          <w:b/>
          <w:color w:val="000000"/>
          <w:sz w:val="24"/>
          <w:szCs w:val="24"/>
          <w:lang w:val="es-ES"/>
        </w:rPr>
        <w:t xml:space="preserve">Cosas a Realizar en la entrevista </w:t>
      </w:r>
    </w:p>
    <w:p w:rsidR="00B01345" w:rsidRPr="00DE0AB4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Pr="00B01345" w:rsidRDefault="00B01345" w:rsidP="00B0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B01345" w:rsidRDefault="00B01345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Video grabar y poner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atención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de el sistema actual y preguntar </w:t>
      </w:r>
      <w:r w:rsidR="001F4DDE" w:rsidRPr="00DE0AB4">
        <w:rPr>
          <w:rFonts w:eastAsia="Times New Roman" w:cstheme="minorHAnsi"/>
          <w:color w:val="000000"/>
          <w:sz w:val="24"/>
          <w:szCs w:val="24"/>
          <w:lang w:val="es-ES"/>
        </w:rPr>
        <w:t>qué</w:t>
      </w:r>
      <w:r w:rsidRPr="00DE0AB4">
        <w:rPr>
          <w:rFonts w:eastAsia="Times New Roman" w:cstheme="minorHAnsi"/>
          <w:color w:val="000000"/>
          <w:sz w:val="24"/>
          <w:szCs w:val="24"/>
          <w:lang w:val="es-ES"/>
        </w:rPr>
        <w:t xml:space="preserve"> es lo que quiere definidamente</w:t>
      </w:r>
      <w:r w:rsidR="00DE0AB4" w:rsidRPr="00DE0AB4">
        <w:rPr>
          <w:rFonts w:eastAsia="Times New Roman" w:cstheme="minorHAnsi"/>
          <w:color w:val="000000"/>
          <w:sz w:val="24"/>
          <w:szCs w:val="24"/>
          <w:lang w:val="es-ES"/>
        </w:rPr>
        <w:t>.</w:t>
      </w:r>
    </w:p>
    <w:p w:rsidR="001F4DDE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Default="001F4DDE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>
        <w:rPr>
          <w:rFonts w:eastAsia="Times New Roman" w:cstheme="minorHAnsi"/>
          <w:color w:val="000000"/>
          <w:sz w:val="24"/>
          <w:szCs w:val="24"/>
          <w:lang w:val="es-ES"/>
        </w:rPr>
        <w:t>Presentar presentación de proyecto.</w:t>
      </w:r>
    </w:p>
    <w:p w:rsidR="001F4DDE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p w:rsidR="001F4DDE" w:rsidRDefault="001F4DDE" w:rsidP="00DE0AB4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  <w:r>
        <w:rPr>
          <w:rFonts w:eastAsia="Times New Roman" w:cstheme="minorHAnsi"/>
          <w:color w:val="000000"/>
          <w:sz w:val="24"/>
          <w:szCs w:val="24"/>
          <w:lang w:val="es-ES"/>
        </w:rPr>
        <w:t>después de la presentación preguntar qué cosas le gustarían que tuviera el sistema.</w:t>
      </w:r>
    </w:p>
    <w:p w:rsidR="001F4DDE" w:rsidRPr="00DE0AB4" w:rsidRDefault="001F4DDE" w:rsidP="001F4DD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ES"/>
        </w:rPr>
      </w:pPr>
    </w:p>
    <w:sectPr w:rsidR="001F4DDE" w:rsidRPr="00DE0AB4" w:rsidSect="002F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A04"/>
    <w:multiLevelType w:val="hybridMultilevel"/>
    <w:tmpl w:val="274E4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2D263DE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01345"/>
    <w:rsid w:val="001F4DDE"/>
    <w:rsid w:val="002F00CA"/>
    <w:rsid w:val="00B01345"/>
    <w:rsid w:val="00DE0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0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3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34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E0A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cory</dc:creator>
  <cp:lastModifiedBy>cory</cp:lastModifiedBy>
  <cp:revision>1</cp:revision>
  <dcterms:created xsi:type="dcterms:W3CDTF">2014-03-24T08:45:00Z</dcterms:created>
  <dcterms:modified xsi:type="dcterms:W3CDTF">2014-03-24T09:13:00Z</dcterms:modified>
</cp:coreProperties>
</file>